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C7" w:rsidRPr="00B06E9C" w:rsidRDefault="00337850" w:rsidP="00B0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9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DD49C7" w:rsidRPr="00B0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173">
        <w:rPr>
          <w:rFonts w:ascii="Times New Roman" w:hAnsi="Times New Roman" w:cs="Times New Roman"/>
          <w:b/>
          <w:sz w:val="24"/>
          <w:szCs w:val="24"/>
        </w:rPr>
        <w:t>лаборатории</w:t>
      </w:r>
      <w:r w:rsidR="00DD49C7" w:rsidRPr="00B06E9C">
        <w:rPr>
          <w:rFonts w:ascii="Times New Roman" w:hAnsi="Times New Roman" w:cs="Times New Roman"/>
          <w:b/>
          <w:sz w:val="24"/>
          <w:szCs w:val="24"/>
        </w:rPr>
        <w:t xml:space="preserve"> молекулярно-генетических исследований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969"/>
        <w:gridCol w:w="2409"/>
      </w:tblGrid>
      <w:tr w:rsidR="00DD49C7" w:rsidRPr="00D033CE" w:rsidTr="00B258AD">
        <w:tc>
          <w:tcPr>
            <w:tcW w:w="426" w:type="dxa"/>
            <w:vAlign w:val="center"/>
          </w:tcPr>
          <w:p w:rsidR="00DD49C7" w:rsidRPr="00D033CE" w:rsidRDefault="00DD49C7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D49C7" w:rsidRPr="00D033CE" w:rsidRDefault="00DD49C7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                           </w:t>
            </w:r>
          </w:p>
        </w:tc>
        <w:tc>
          <w:tcPr>
            <w:tcW w:w="3969" w:type="dxa"/>
            <w:vAlign w:val="center"/>
          </w:tcPr>
          <w:p w:rsidR="00DD49C7" w:rsidRPr="00D033CE" w:rsidRDefault="00B258AD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5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 оборудования, приборов,</w:t>
            </w:r>
            <w:r w:rsidRPr="003378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инвентаря</w:t>
            </w:r>
          </w:p>
        </w:tc>
        <w:tc>
          <w:tcPr>
            <w:tcW w:w="2409" w:type="dxa"/>
            <w:vAlign w:val="center"/>
          </w:tcPr>
          <w:p w:rsidR="00DD49C7" w:rsidRPr="00D033CE" w:rsidRDefault="00B258AD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50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  <w:r w:rsidRPr="003378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 год</w:t>
            </w:r>
            <w:r w:rsidRPr="003378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выпуска</w:t>
            </w:r>
          </w:p>
        </w:tc>
      </w:tr>
      <w:tr w:rsidR="00DD49C7" w:rsidRPr="00107173" w:rsidTr="00B258AD">
        <w:tc>
          <w:tcPr>
            <w:tcW w:w="426" w:type="dxa"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Генетический анализатор 3500, 8 капиллярный </w:t>
            </w:r>
          </w:p>
        </w:tc>
        <w:tc>
          <w:tcPr>
            <w:tcW w:w="3969" w:type="dxa"/>
          </w:tcPr>
          <w:p w:rsidR="00DD49C7" w:rsidRPr="00F426B9" w:rsidRDefault="00B258AD" w:rsidP="00B25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Фрагментный анал</w:t>
            </w:r>
            <w:r w:rsidR="00CC647D" w:rsidRPr="00F4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из: LOH, AFLP</w:t>
            </w:r>
            <w:r w:rsidRPr="00F4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микросателлитный</w:t>
            </w:r>
            <w:proofErr w:type="spellEnd"/>
            <w:r w:rsidRPr="00F4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анализ; </w:t>
            </w:r>
            <w:proofErr w:type="spellStart"/>
            <w:r w:rsidRPr="00F4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секвенирование</w:t>
            </w:r>
            <w:proofErr w:type="spellEnd"/>
            <w:r w:rsidRPr="00F4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Определение длин ДНК, </w:t>
            </w:r>
            <w:proofErr w:type="spellStart"/>
            <w:r w:rsidRPr="00F4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олигонуклеотидного</w:t>
            </w:r>
            <w:proofErr w:type="spellEnd"/>
            <w:r w:rsidRPr="00F4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состава</w:t>
            </w:r>
          </w:p>
        </w:tc>
        <w:tc>
          <w:tcPr>
            <w:tcW w:w="2409" w:type="dxa"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Hitachi, High Technologies Corporation,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  <w:r w:rsidR="00B258AD" w:rsidRPr="00B25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2015 </w:t>
            </w:r>
            <w:r w:rsidR="00B258AD" w:rsidRPr="00D033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258AD" w:rsidRPr="00B25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D49C7" w:rsidRPr="00D033CE" w:rsidTr="00B258AD">
        <w:trPr>
          <w:trHeight w:val="293"/>
        </w:trPr>
        <w:tc>
          <w:tcPr>
            <w:tcW w:w="426" w:type="dxa"/>
            <w:vMerge w:val="restart"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Автоматическая система выде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нуклеиновых кислот,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AutoMate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DD49C7" w:rsidRPr="00667651" w:rsidRDefault="00CC647D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>Автоматическое выделение нуклеиновых кислот</w:t>
            </w:r>
          </w:p>
        </w:tc>
        <w:tc>
          <w:tcPr>
            <w:tcW w:w="2409" w:type="dxa"/>
            <w:vMerge w:val="restart"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, США</w:t>
            </w:r>
            <w:r w:rsidR="00B25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58AD" w:rsidRPr="00D033C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DD49C7" w:rsidRPr="00D033CE" w:rsidTr="00B258AD">
        <w:trPr>
          <w:trHeight w:val="230"/>
        </w:trPr>
        <w:tc>
          <w:tcPr>
            <w:tcW w:w="426" w:type="dxa"/>
            <w:vMerge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D49C7" w:rsidRPr="00667651" w:rsidRDefault="00DD49C7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47D" w:rsidRPr="00D033CE" w:rsidTr="00B258AD">
        <w:tc>
          <w:tcPr>
            <w:tcW w:w="426" w:type="dxa"/>
          </w:tcPr>
          <w:p w:rsidR="00CC647D" w:rsidRPr="00D033CE" w:rsidRDefault="00CC647D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647D" w:rsidRPr="001022A8" w:rsidRDefault="00CC647D" w:rsidP="00C65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Амплификатор</w:t>
            </w:r>
            <w:proofErr w:type="spellEnd"/>
            <w:r w:rsidRPr="0010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1022A8">
              <w:rPr>
                <w:rFonts w:ascii="Times New Roman" w:hAnsi="Times New Roman" w:cs="Times New Roman"/>
                <w:color w:val="2B2A29"/>
                <w:sz w:val="20"/>
                <w:szCs w:val="20"/>
                <w:shd w:val="clear" w:color="auto" w:fill="FFFFFF"/>
                <w:lang w:val="en-US"/>
              </w:rPr>
              <w:t xml:space="preserve">Real-time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  <w:r w:rsidRPr="0010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2A8">
              <w:rPr>
                <w:rFonts w:ascii="Times New Roman" w:hAnsi="Times New Roman" w:cs="Times New Roman"/>
                <w:color w:val="2B2A29"/>
                <w:sz w:val="20"/>
                <w:szCs w:val="20"/>
                <w:shd w:val="clear" w:color="auto" w:fill="FFFFFF"/>
                <w:lang w:val="en-US"/>
              </w:rPr>
              <w:t>QuantStudio</w:t>
            </w:r>
            <w:proofErr w:type="spellEnd"/>
          </w:p>
        </w:tc>
        <w:tc>
          <w:tcPr>
            <w:tcW w:w="3969" w:type="dxa"/>
          </w:tcPr>
          <w:p w:rsidR="00CC647D" w:rsidRPr="00667651" w:rsidRDefault="00CC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426B9" w:rsidRPr="00667651">
              <w:rPr>
                <w:rFonts w:ascii="Times New Roman" w:hAnsi="Times New Roman" w:cs="Times New Roman"/>
                <w:sz w:val="20"/>
                <w:szCs w:val="20"/>
              </w:rPr>
              <w:t>лимеразная цепная реакция (ПЦР) в реальном времени.</w:t>
            </w: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 xml:space="preserve"> Копирование целевого участка ДНК</w:t>
            </w:r>
          </w:p>
        </w:tc>
        <w:tc>
          <w:tcPr>
            <w:tcW w:w="2409" w:type="dxa"/>
          </w:tcPr>
          <w:p w:rsidR="00CC647D" w:rsidRPr="00D033CE" w:rsidRDefault="00CC647D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,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</w:tr>
      <w:tr w:rsidR="00CC647D" w:rsidRPr="00D033CE" w:rsidTr="00B258AD">
        <w:trPr>
          <w:trHeight w:val="429"/>
        </w:trPr>
        <w:tc>
          <w:tcPr>
            <w:tcW w:w="426" w:type="dxa"/>
          </w:tcPr>
          <w:p w:rsidR="00CC647D" w:rsidRPr="00D033CE" w:rsidRDefault="00CC647D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647D" w:rsidRPr="00D033CE" w:rsidRDefault="00CC647D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Градиентный</w:t>
            </w:r>
            <w:proofErr w:type="gram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Амплификатор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модель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Simpll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Thermal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Cycler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C647D" w:rsidRPr="00667651" w:rsidRDefault="00CC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>Полимеразная цепная реакция (ПЦР). Копирование целевого участка ДНК</w:t>
            </w:r>
          </w:p>
        </w:tc>
        <w:tc>
          <w:tcPr>
            <w:tcW w:w="2409" w:type="dxa"/>
          </w:tcPr>
          <w:p w:rsidR="00CC647D" w:rsidRPr="00D033CE" w:rsidRDefault="00CC647D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,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CC647D" w:rsidRPr="00D033CE" w:rsidTr="00B258AD">
        <w:trPr>
          <w:trHeight w:val="283"/>
        </w:trPr>
        <w:tc>
          <w:tcPr>
            <w:tcW w:w="426" w:type="dxa"/>
          </w:tcPr>
          <w:p w:rsidR="00CC647D" w:rsidRPr="00D033CE" w:rsidRDefault="00CC647D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C647D" w:rsidRPr="00D033CE" w:rsidRDefault="00CC647D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Амплификатор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Proflex</w:t>
            </w:r>
            <w:proofErr w:type="spellEnd"/>
          </w:p>
        </w:tc>
        <w:tc>
          <w:tcPr>
            <w:tcW w:w="3969" w:type="dxa"/>
          </w:tcPr>
          <w:p w:rsidR="00CC647D" w:rsidRPr="00667651" w:rsidRDefault="00CC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>Полимеразная цепная реакция (ПЦР). Копирование целевого участка ДНК</w:t>
            </w:r>
          </w:p>
        </w:tc>
        <w:tc>
          <w:tcPr>
            <w:tcW w:w="2409" w:type="dxa"/>
          </w:tcPr>
          <w:p w:rsidR="00CC647D" w:rsidRPr="00D033CE" w:rsidRDefault="00CC647D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Applied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Biosystems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США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DD49C7" w:rsidRPr="00D033CE" w:rsidTr="00B258AD">
        <w:tc>
          <w:tcPr>
            <w:tcW w:w="426" w:type="dxa"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DD49C7" w:rsidRPr="00D033CE" w:rsidRDefault="00DD49C7" w:rsidP="00C6577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33CE">
              <w:rPr>
                <w:rFonts w:ascii="Times New Roman" w:hAnsi="Times New Roman"/>
                <w:sz w:val="20"/>
                <w:szCs w:val="20"/>
              </w:rPr>
              <w:t>Детектирующий</w:t>
            </w:r>
            <w:proofErr w:type="gramEnd"/>
            <w:r w:rsidRPr="00D03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33CE">
              <w:rPr>
                <w:rFonts w:ascii="Times New Roman" w:hAnsi="Times New Roman"/>
                <w:sz w:val="20"/>
                <w:szCs w:val="20"/>
              </w:rPr>
              <w:t>амплификатор</w:t>
            </w:r>
            <w:proofErr w:type="spellEnd"/>
            <w:r w:rsidRPr="00D033CE">
              <w:rPr>
                <w:rFonts w:ascii="Times New Roman" w:hAnsi="Times New Roman"/>
                <w:sz w:val="20"/>
                <w:szCs w:val="20"/>
              </w:rPr>
              <w:t xml:space="preserve"> ДТ 322, («</w:t>
            </w:r>
            <w:proofErr w:type="spellStart"/>
            <w:r w:rsidRPr="00D033CE">
              <w:rPr>
                <w:rFonts w:ascii="Times New Roman" w:hAnsi="Times New Roman"/>
                <w:sz w:val="20"/>
                <w:szCs w:val="20"/>
              </w:rPr>
              <w:t>real-time</w:t>
            </w:r>
            <w:proofErr w:type="spellEnd"/>
            <w:r w:rsidRPr="00D033CE">
              <w:rPr>
                <w:rFonts w:ascii="Times New Roman" w:hAnsi="Times New Roman"/>
                <w:sz w:val="20"/>
                <w:szCs w:val="20"/>
              </w:rPr>
              <w:t>» PCR)</w:t>
            </w:r>
          </w:p>
        </w:tc>
        <w:tc>
          <w:tcPr>
            <w:tcW w:w="3969" w:type="dxa"/>
          </w:tcPr>
          <w:p w:rsidR="00DD49C7" w:rsidRPr="00667651" w:rsidRDefault="00CC647D" w:rsidP="0066765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7651">
              <w:rPr>
                <w:rFonts w:ascii="Times New Roman" w:hAnsi="Times New Roman"/>
                <w:sz w:val="20"/>
                <w:szCs w:val="20"/>
              </w:rPr>
              <w:t>Полимеразная цепная реакция (ПЦР) в реальном времени. Копирование целевого участка ДНК</w:t>
            </w:r>
          </w:p>
        </w:tc>
        <w:tc>
          <w:tcPr>
            <w:tcW w:w="2409" w:type="dxa"/>
          </w:tcPr>
          <w:p w:rsidR="00DD49C7" w:rsidRPr="00D033CE" w:rsidRDefault="00DD49C7" w:rsidP="00C6577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НПФ ДНК-Технологии, Россия</w:t>
            </w:r>
            <w:r w:rsidR="00B258AD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</w:tr>
      <w:tr w:rsidR="00541E06" w:rsidRPr="00D033CE" w:rsidTr="00B258AD">
        <w:tc>
          <w:tcPr>
            <w:tcW w:w="426" w:type="dxa"/>
          </w:tcPr>
          <w:p w:rsidR="00541E06" w:rsidRPr="00D033CE" w:rsidRDefault="00541E06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541E06" w:rsidRPr="00D033CE" w:rsidRDefault="00541E06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Прибор для определения концентрации ДНК</w:t>
            </w:r>
          </w:p>
        </w:tc>
        <w:tc>
          <w:tcPr>
            <w:tcW w:w="3969" w:type="dxa"/>
          </w:tcPr>
          <w:p w:rsidR="00541E06" w:rsidRPr="00667651" w:rsidRDefault="00541E06" w:rsidP="0066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>Определение концентрации ДНК, РНК, белков</w:t>
            </w:r>
          </w:p>
        </w:tc>
        <w:tc>
          <w:tcPr>
            <w:tcW w:w="2409" w:type="dxa"/>
          </w:tcPr>
          <w:p w:rsidR="00541E06" w:rsidRPr="00D033CE" w:rsidRDefault="00541E06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technologies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,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</w:tr>
      <w:tr w:rsidR="00541E06" w:rsidRPr="00D033CE" w:rsidTr="00B258AD">
        <w:tc>
          <w:tcPr>
            <w:tcW w:w="426" w:type="dxa"/>
          </w:tcPr>
          <w:p w:rsidR="00541E06" w:rsidRPr="00D033CE" w:rsidRDefault="00541E06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541E06" w:rsidRPr="00D033CE" w:rsidRDefault="00541E06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бескюветный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DNA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541E06" w:rsidRPr="00667651" w:rsidRDefault="00541E06" w:rsidP="0066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концентрации </w:t>
            </w:r>
            <w:r w:rsidR="003E7C3C" w:rsidRPr="00667651">
              <w:rPr>
                <w:rFonts w:ascii="Times New Roman" w:hAnsi="Times New Roman" w:cs="Times New Roman"/>
                <w:sz w:val="20"/>
                <w:szCs w:val="20"/>
              </w:rPr>
              <w:t xml:space="preserve">и чистоты </w:t>
            </w: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>ДНК, РНК, белков</w:t>
            </w:r>
          </w:p>
        </w:tc>
        <w:tc>
          <w:tcPr>
            <w:tcW w:w="2409" w:type="dxa"/>
          </w:tcPr>
          <w:p w:rsidR="00541E06" w:rsidRPr="00D033CE" w:rsidRDefault="00541E06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541E06" w:rsidRPr="00D033CE" w:rsidTr="00B258AD">
        <w:tc>
          <w:tcPr>
            <w:tcW w:w="426" w:type="dxa"/>
          </w:tcPr>
          <w:p w:rsidR="00541E06" w:rsidRPr="00D033CE" w:rsidRDefault="00541E06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541E06" w:rsidRPr="00D033CE" w:rsidRDefault="00541E06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Гель-документирующая система </w:t>
            </w: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QUANTUM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, модель 1100 </w:t>
            </w: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541E06" w:rsidRPr="00667651" w:rsidRDefault="00541E06" w:rsidP="0066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>Образцы ДНК, белки, хемилюминесцентные и образцы, окрашенные различными красителями</w:t>
            </w:r>
          </w:p>
        </w:tc>
        <w:tc>
          <w:tcPr>
            <w:tcW w:w="2409" w:type="dxa"/>
          </w:tcPr>
          <w:p w:rsidR="00541E06" w:rsidRPr="00D033CE" w:rsidRDefault="00541E06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541E06" w:rsidRPr="00D033CE" w:rsidTr="00B258AD">
        <w:tc>
          <w:tcPr>
            <w:tcW w:w="426" w:type="dxa"/>
          </w:tcPr>
          <w:p w:rsidR="00541E06" w:rsidRPr="00D033CE" w:rsidRDefault="00541E06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541E06" w:rsidRPr="00D033CE" w:rsidRDefault="00541E06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проведения </w:t>
            </w:r>
            <w:proofErr w:type="gram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гель-электрофореза</w:t>
            </w:r>
            <w:proofErr w:type="gram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, камера и источник питания </w:t>
            </w:r>
          </w:p>
        </w:tc>
        <w:tc>
          <w:tcPr>
            <w:tcW w:w="3969" w:type="dxa"/>
          </w:tcPr>
          <w:p w:rsidR="00541E06" w:rsidRPr="00667651" w:rsidRDefault="003E7C3C" w:rsidP="003E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Многофункциональная система для визуализации и документирования результатов </w:t>
            </w:r>
            <w:proofErr w:type="gramStart"/>
            <w:r w:rsidRPr="006676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гель-электрофореза</w:t>
            </w:r>
            <w:proofErr w:type="gramEnd"/>
            <w:r w:rsidRPr="006676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1E06" w:rsidRPr="00D033CE" w:rsidRDefault="00541E06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Reqlab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541E06" w:rsidRPr="00D033CE" w:rsidTr="00B258AD">
        <w:trPr>
          <w:trHeight w:val="433"/>
        </w:trPr>
        <w:tc>
          <w:tcPr>
            <w:tcW w:w="426" w:type="dxa"/>
          </w:tcPr>
          <w:p w:rsidR="00541E06" w:rsidRPr="00D033CE" w:rsidRDefault="00541E06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541E06" w:rsidRPr="00D033CE" w:rsidRDefault="00541E06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Центрифуга </w:t>
            </w: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VELOCITY 13 m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541E06" w:rsidRPr="00667651" w:rsidRDefault="00667651" w:rsidP="00667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6676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азделение крови, осаждение клеток, субклеточных органелл, вирусов, белков и нуклеиновых кислот в растворе.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6" w:rsidRPr="00D033CE" w:rsidRDefault="00541E06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320FFE" w:rsidRPr="00D033CE" w:rsidTr="006558F2">
        <w:trPr>
          <w:trHeight w:val="433"/>
        </w:trPr>
        <w:tc>
          <w:tcPr>
            <w:tcW w:w="426" w:type="dxa"/>
          </w:tcPr>
          <w:p w:rsidR="00320FFE" w:rsidRPr="00D033CE" w:rsidRDefault="00320FFE" w:rsidP="004F6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320FFE" w:rsidRPr="00320FFE" w:rsidRDefault="00320FFE" w:rsidP="008E431E">
            <w:pPr>
              <w:spacing w:after="4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Центрифуга с ротором </w:t>
            </w:r>
            <w:proofErr w:type="gram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 планшет</w:t>
            </w:r>
          </w:p>
        </w:tc>
        <w:tc>
          <w:tcPr>
            <w:tcW w:w="3969" w:type="dxa"/>
            <w:vAlign w:val="center"/>
          </w:tcPr>
          <w:p w:rsidR="00320FFE" w:rsidRPr="00320FFE" w:rsidRDefault="00320FFE" w:rsidP="008E431E">
            <w:pPr>
              <w:spacing w:after="4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FE" w:rsidRPr="00320FFE" w:rsidRDefault="00320FFE" w:rsidP="008E431E">
            <w:pPr>
              <w:spacing w:after="4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LMC-3000; 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Biosan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320FFE" w:rsidRPr="00D033CE" w:rsidTr="00E426E3">
        <w:trPr>
          <w:trHeight w:val="433"/>
        </w:trPr>
        <w:tc>
          <w:tcPr>
            <w:tcW w:w="426" w:type="dxa"/>
          </w:tcPr>
          <w:p w:rsidR="00320FFE" w:rsidRPr="00D033CE" w:rsidRDefault="00320FFE" w:rsidP="004F6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320FFE" w:rsidRPr="00667651" w:rsidRDefault="00320FFE" w:rsidP="00AB3AB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667651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Мини</w:t>
            </w:r>
            <w:r w:rsidRPr="00667651">
              <w:rPr>
                <w:rStyle w:val="a6"/>
                <w:rFonts w:ascii="Cambria Math" w:hAnsi="Cambria Math" w:cs="Cambria Math"/>
                <w:bCs/>
                <w:color w:val="auto"/>
                <w:sz w:val="20"/>
                <w:szCs w:val="20"/>
              </w:rPr>
              <w:t>‐</w:t>
            </w:r>
            <w:r w:rsidRPr="00667651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центрифуга</w:t>
            </w:r>
            <w:r w:rsidRPr="00667651">
              <w:rPr>
                <w:rStyle w:val="a6"/>
                <w:rFonts w:ascii="Cambria Math" w:hAnsi="Cambria Math" w:cs="Cambria Math"/>
                <w:bCs/>
                <w:color w:val="auto"/>
                <w:sz w:val="20"/>
                <w:szCs w:val="20"/>
              </w:rPr>
              <w:t>‐</w:t>
            </w:r>
            <w:proofErr w:type="spellStart"/>
            <w:r w:rsidRPr="00667651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вортекс</w:t>
            </w:r>
            <w:proofErr w:type="spellEnd"/>
            <w:r w:rsidRPr="00667651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67651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Микроспин</w:t>
            </w:r>
            <w:proofErr w:type="spellEnd"/>
          </w:p>
          <w:p w:rsidR="00320FFE" w:rsidRPr="00667651" w:rsidRDefault="00320FFE" w:rsidP="00AB3A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20FFE" w:rsidRPr="003E7C3C" w:rsidRDefault="00320FFE" w:rsidP="00AB3AB9">
            <w:pPr>
              <w:pStyle w:val="a3"/>
              <w:snapToGrid w:val="0"/>
              <w:spacing w:before="0" w:after="0"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</w:t>
            </w:r>
            <w:r w:rsidRPr="003E7C3C">
              <w:rPr>
                <w:sz w:val="20"/>
                <w:szCs w:val="20"/>
              </w:rPr>
              <w:t>беспечивает возможность одновременно</w:t>
            </w:r>
            <w:r>
              <w:rPr>
                <w:sz w:val="20"/>
                <w:szCs w:val="20"/>
              </w:rPr>
              <w:t>го перемешивания и сброса образцов.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FE" w:rsidRPr="00320FFE" w:rsidRDefault="00320FFE" w:rsidP="008E431E">
            <w:pPr>
              <w:spacing w:after="4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Microspin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 FV-2400; 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Biosan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</w:tr>
      <w:tr w:rsidR="00320FFE" w:rsidRPr="00D033CE" w:rsidTr="00B258AD">
        <w:tc>
          <w:tcPr>
            <w:tcW w:w="426" w:type="dxa"/>
          </w:tcPr>
          <w:p w:rsidR="00320FFE" w:rsidRPr="00D033CE" w:rsidRDefault="00320FFE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320FFE" w:rsidRPr="00D033CE" w:rsidRDefault="00320FFE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Водяная баня с электронным управлением, 2-6 литра </w:t>
            </w:r>
          </w:p>
        </w:tc>
        <w:tc>
          <w:tcPr>
            <w:tcW w:w="3969" w:type="dxa"/>
          </w:tcPr>
          <w:p w:rsidR="00320FFE" w:rsidRPr="00F426B9" w:rsidRDefault="00320FFE" w:rsidP="0066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Термостатический  нагрев</w:t>
            </w:r>
            <w:r w:rsidRPr="00F426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образцов и проб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D033CE" w:rsidRDefault="00320FFE" w:rsidP="000F7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Австрия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320FFE" w:rsidRPr="00D033CE" w:rsidTr="003E7C3C">
        <w:tc>
          <w:tcPr>
            <w:tcW w:w="426" w:type="dxa"/>
          </w:tcPr>
          <w:p w:rsidR="00320FFE" w:rsidRPr="00D033CE" w:rsidRDefault="00320FFE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20FFE" w:rsidRPr="00667651" w:rsidRDefault="00320FFE" w:rsidP="000F78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>Твердотельный термостат</w:t>
            </w:r>
          </w:p>
        </w:tc>
        <w:tc>
          <w:tcPr>
            <w:tcW w:w="3969" w:type="dxa"/>
            <w:vAlign w:val="center"/>
          </w:tcPr>
          <w:p w:rsidR="00320FFE" w:rsidRPr="00866457" w:rsidRDefault="00320FFE" w:rsidP="00667651">
            <w:pPr>
              <w:pStyle w:val="a3"/>
              <w:snapToGrid w:val="0"/>
              <w:spacing w:before="0"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866457">
              <w:rPr>
                <w:sz w:val="20"/>
                <w:szCs w:val="20"/>
                <w:shd w:val="clear" w:color="auto" w:fill="FFFFFF"/>
              </w:rPr>
              <w:t>оддержание заданной температуры образцов в пробирках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667651" w:rsidRDefault="00320FFE" w:rsidP="000F786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76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TT1</w:t>
            </w:r>
            <w:r w:rsidRPr="00667651">
              <w:rPr>
                <w:rFonts w:ascii="Times New Roman" w:hAnsi="Times New Roman" w:cs="Times New Roman"/>
                <w:sz w:val="20"/>
                <w:szCs w:val="20"/>
              </w:rPr>
              <w:t xml:space="preserve"> "Гном", 2009</w:t>
            </w:r>
          </w:p>
        </w:tc>
      </w:tr>
      <w:tr w:rsidR="00320FFE" w:rsidRPr="00D033CE" w:rsidTr="003E7C3C">
        <w:trPr>
          <w:trHeight w:val="131"/>
        </w:trPr>
        <w:tc>
          <w:tcPr>
            <w:tcW w:w="426" w:type="dxa"/>
          </w:tcPr>
          <w:p w:rsidR="00320FFE" w:rsidRPr="00D033CE" w:rsidRDefault="00320FFE" w:rsidP="0054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320FFE" w:rsidRPr="00667651" w:rsidRDefault="00320FFE" w:rsidP="003E7C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Весы электронные</w:t>
            </w:r>
          </w:p>
        </w:tc>
        <w:tc>
          <w:tcPr>
            <w:tcW w:w="3969" w:type="dxa"/>
            <w:vAlign w:val="center"/>
          </w:tcPr>
          <w:p w:rsidR="00320FFE" w:rsidRPr="003E7C3C" w:rsidRDefault="00320FFE" w:rsidP="003E7C3C">
            <w:pPr>
              <w:pStyle w:val="a3"/>
              <w:snapToGrid w:val="0"/>
              <w:spacing w:before="0" w:after="0"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Взвешивание образцов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FE" w:rsidRPr="00320FFE" w:rsidRDefault="00320FFE" w:rsidP="00320F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OHAUS PA214,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</w:tr>
    </w:tbl>
    <w:p w:rsidR="00B06E9C" w:rsidRDefault="00B06E9C" w:rsidP="00B0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9C" w:rsidRDefault="00B06E9C" w:rsidP="00B0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9C" w:rsidRDefault="00B06E9C" w:rsidP="00B0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9C" w:rsidRDefault="00B06E9C" w:rsidP="00B0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9C" w:rsidRDefault="00B06E9C" w:rsidP="00B0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9C" w:rsidRDefault="00B06E9C" w:rsidP="00B0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50" w:rsidRPr="00B258AD" w:rsidRDefault="00337850" w:rsidP="00B0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8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  </w:t>
      </w:r>
      <w:r w:rsidR="00107173">
        <w:rPr>
          <w:rFonts w:ascii="Times New Roman" w:hAnsi="Times New Roman" w:cs="Times New Roman"/>
          <w:b/>
          <w:sz w:val="24"/>
          <w:szCs w:val="24"/>
        </w:rPr>
        <w:t>лаборатории</w:t>
      </w:r>
      <w:r w:rsidRPr="00B258AD">
        <w:rPr>
          <w:rFonts w:ascii="Times New Roman" w:hAnsi="Times New Roman" w:cs="Times New Roman"/>
          <w:b/>
          <w:sz w:val="24"/>
          <w:szCs w:val="24"/>
        </w:rPr>
        <w:t xml:space="preserve"> иммунобиологических исследований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835"/>
        <w:gridCol w:w="3969"/>
        <w:gridCol w:w="2307"/>
      </w:tblGrid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320FFE">
              <w:rPr>
                <w:b/>
                <w:sz w:val="20"/>
                <w:szCs w:val="20"/>
              </w:rPr>
              <w:t>№</w:t>
            </w:r>
          </w:p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20FFE">
              <w:rPr>
                <w:b/>
                <w:sz w:val="20"/>
                <w:szCs w:val="20"/>
              </w:rPr>
              <w:t>п</w:t>
            </w:r>
            <w:proofErr w:type="gramEnd"/>
            <w:r w:rsidRPr="00320FF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0FFE">
              <w:rPr>
                <w:b/>
                <w:sz w:val="20"/>
                <w:szCs w:val="20"/>
              </w:rPr>
              <w:t>Вид</w:t>
            </w:r>
            <w:r w:rsidRPr="00320FFE">
              <w:rPr>
                <w:b/>
                <w:sz w:val="20"/>
                <w:szCs w:val="20"/>
              </w:rPr>
              <w:br/>
              <w:t>оборудования, приборов,</w:t>
            </w:r>
            <w:r w:rsidRPr="00320FFE">
              <w:rPr>
                <w:b/>
                <w:sz w:val="20"/>
                <w:szCs w:val="20"/>
              </w:rPr>
              <w:br/>
              <w:t>инвентаря</w:t>
            </w:r>
          </w:p>
        </w:tc>
        <w:tc>
          <w:tcPr>
            <w:tcW w:w="396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0FFE">
              <w:rPr>
                <w:b/>
                <w:sz w:val="20"/>
                <w:szCs w:val="20"/>
              </w:rPr>
              <w:t>Назначение  оборудования, приборов,</w:t>
            </w:r>
            <w:r w:rsidRPr="00320FFE">
              <w:rPr>
                <w:b/>
                <w:sz w:val="20"/>
                <w:szCs w:val="20"/>
              </w:rPr>
              <w:br/>
              <w:t>инвентаря</w:t>
            </w:r>
          </w:p>
        </w:tc>
        <w:tc>
          <w:tcPr>
            <w:tcW w:w="2307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0FFE">
              <w:rPr>
                <w:b/>
                <w:sz w:val="20"/>
                <w:szCs w:val="20"/>
              </w:rPr>
              <w:t>Модель</w:t>
            </w:r>
            <w:r w:rsidRPr="00320FFE">
              <w:rPr>
                <w:b/>
                <w:sz w:val="20"/>
                <w:szCs w:val="20"/>
              </w:rPr>
              <w:br/>
              <w:t>и год</w:t>
            </w:r>
            <w:r w:rsidRPr="00320FFE">
              <w:rPr>
                <w:b/>
                <w:sz w:val="20"/>
                <w:szCs w:val="20"/>
              </w:rPr>
              <w:br/>
              <w:t>выпуска</w:t>
            </w:r>
          </w:p>
        </w:tc>
      </w:tr>
      <w:tr w:rsidR="00337850" w:rsidRPr="00320FFE" w:rsidTr="00B13BBE">
        <w:trPr>
          <w:trHeight w:val="665"/>
        </w:trPr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320F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835" w:type="dxa"/>
          </w:tcPr>
          <w:p w:rsidR="00337850" w:rsidRPr="00320FFE" w:rsidRDefault="00337850" w:rsidP="00B13BBE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20FFE">
              <w:rPr>
                <w:color w:val="000000"/>
                <w:sz w:val="20"/>
                <w:szCs w:val="20"/>
              </w:rPr>
              <w:t>Анализатор иммуноферментный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pStyle w:val="a3"/>
              <w:snapToGrid w:val="0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20FFE">
              <w:rPr>
                <w:color w:val="000000" w:themeColor="text1"/>
                <w:sz w:val="20"/>
                <w:szCs w:val="20"/>
                <w:shd w:val="clear" w:color="auto" w:fill="F6F5FA"/>
              </w:rPr>
              <w:t xml:space="preserve">Автоматизированное измерение </w:t>
            </w:r>
            <w:proofErr w:type="spellStart"/>
            <w:r w:rsidRPr="00320FFE">
              <w:rPr>
                <w:color w:val="000000" w:themeColor="text1"/>
                <w:sz w:val="20"/>
                <w:szCs w:val="20"/>
                <w:shd w:val="clear" w:color="auto" w:fill="F6F5FA"/>
              </w:rPr>
              <w:t>оптичес</w:t>
            </w:r>
            <w:proofErr w:type="spellEnd"/>
            <w:r w:rsidR="00B13BBE">
              <w:rPr>
                <w:color w:val="000000" w:themeColor="text1"/>
                <w:sz w:val="20"/>
                <w:szCs w:val="20"/>
                <w:shd w:val="clear" w:color="auto" w:fill="F6F5FA"/>
              </w:rPr>
              <w:t xml:space="preserve"> </w:t>
            </w:r>
            <w:proofErr w:type="gramStart"/>
            <w:r w:rsidR="00B13BBE">
              <w:rPr>
                <w:color w:val="000000" w:themeColor="text1"/>
                <w:sz w:val="20"/>
                <w:szCs w:val="20"/>
                <w:shd w:val="clear" w:color="auto" w:fill="F6F5FA"/>
              </w:rPr>
              <w:t>-</w:t>
            </w:r>
            <w:r w:rsidRPr="00320FFE">
              <w:rPr>
                <w:color w:val="000000" w:themeColor="text1"/>
                <w:sz w:val="20"/>
                <w:szCs w:val="20"/>
                <w:shd w:val="clear" w:color="auto" w:fill="F6F5FA"/>
              </w:rPr>
              <w:t>к</w:t>
            </w:r>
            <w:proofErr w:type="gramEnd"/>
            <w:r w:rsidRPr="00320FFE">
              <w:rPr>
                <w:color w:val="000000" w:themeColor="text1"/>
                <w:sz w:val="20"/>
                <w:szCs w:val="20"/>
                <w:shd w:val="clear" w:color="auto" w:fill="F6F5FA"/>
              </w:rPr>
              <w:t xml:space="preserve">ой плотности жидких биологических проб в планшетах и </w:t>
            </w:r>
            <w:proofErr w:type="spellStart"/>
            <w:r w:rsidRPr="00320FFE">
              <w:rPr>
                <w:color w:val="000000" w:themeColor="text1"/>
                <w:sz w:val="20"/>
                <w:szCs w:val="20"/>
                <w:shd w:val="clear" w:color="auto" w:fill="F6F5FA"/>
              </w:rPr>
              <w:t>стрипах</w:t>
            </w:r>
            <w:proofErr w:type="spellEnd"/>
            <w:r w:rsidRPr="00320FFE">
              <w:rPr>
                <w:color w:val="000000" w:themeColor="text1"/>
                <w:sz w:val="20"/>
                <w:szCs w:val="20"/>
                <w:shd w:val="clear" w:color="auto" w:fill="F6F5FA"/>
              </w:rPr>
              <w:t xml:space="preserve"> методом ИФА</w:t>
            </w:r>
          </w:p>
        </w:tc>
        <w:tc>
          <w:tcPr>
            <w:tcW w:w="2307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20FFE">
              <w:rPr>
                <w:color w:val="000000"/>
                <w:sz w:val="20"/>
                <w:szCs w:val="20"/>
                <w:lang w:val="en-US"/>
              </w:rPr>
              <w:t>Multiskan</w:t>
            </w:r>
            <w:proofErr w:type="spellEnd"/>
            <w:r w:rsidRPr="00320FFE">
              <w:rPr>
                <w:color w:val="000000"/>
                <w:sz w:val="20"/>
                <w:szCs w:val="20"/>
                <w:lang w:val="en-US"/>
              </w:rPr>
              <w:t xml:space="preserve"> FC 5111 9000;</w:t>
            </w:r>
            <w:r w:rsidRPr="00320FFE">
              <w:rPr>
                <w:color w:val="000000"/>
                <w:sz w:val="20"/>
                <w:szCs w:val="20"/>
              </w:rPr>
              <w:t xml:space="preserve"> </w:t>
            </w:r>
            <w:r w:rsidRPr="00320FFE">
              <w:rPr>
                <w:sz w:val="20"/>
                <w:szCs w:val="20"/>
                <w:lang w:val="en-US"/>
              </w:rPr>
              <w:t>Thermo Fisher, 201</w:t>
            </w:r>
            <w:r w:rsidRPr="00320FFE">
              <w:rPr>
                <w:sz w:val="20"/>
                <w:szCs w:val="20"/>
              </w:rPr>
              <w:t>6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320FF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Анализатор иммуноферментный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5FA"/>
              </w:rPr>
              <w:t xml:space="preserve">Автоматизированное измерение </w:t>
            </w: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5FA"/>
              </w:rPr>
              <w:t>оптичес</w:t>
            </w:r>
            <w:proofErr w:type="spellEnd"/>
            <w:r w:rsidR="00B13B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5FA"/>
              </w:rPr>
              <w:t xml:space="preserve"> </w:t>
            </w:r>
            <w:proofErr w:type="gramStart"/>
            <w:r w:rsidR="00B13B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5FA"/>
              </w:rPr>
              <w:t>-</w:t>
            </w: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5FA"/>
              </w:rPr>
              <w:t>к</w:t>
            </w:r>
            <w:proofErr w:type="gram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5FA"/>
              </w:rPr>
              <w:t xml:space="preserve">ой плотности жидких биологических проб в планшетах и </w:t>
            </w: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5FA"/>
              </w:rPr>
              <w:t>стрипах</w:t>
            </w:r>
            <w:proofErr w:type="spell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5FA"/>
              </w:rPr>
              <w:t xml:space="preserve"> методом ИФА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680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BioRad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320FF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Промывычное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</w:t>
            </w:r>
          </w:p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850" w:rsidRPr="00320FFE" w:rsidRDefault="00337850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Предназначен</w:t>
            </w:r>
            <w:proofErr w:type="gram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промывки 96-ти луночных планшетов при проведении ИФА</w:t>
            </w:r>
          </w:p>
        </w:tc>
        <w:tc>
          <w:tcPr>
            <w:tcW w:w="2307" w:type="dxa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Wash PW40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BioRad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0FF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Инкубатор 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микропланшетов</w:t>
            </w:r>
            <w:proofErr w:type="spellEnd"/>
          </w:p>
        </w:tc>
        <w:tc>
          <w:tcPr>
            <w:tcW w:w="3969" w:type="dxa"/>
          </w:tcPr>
          <w:p w:rsidR="00337850" w:rsidRPr="00320FFE" w:rsidRDefault="00337850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Инкубирование</w:t>
            </w:r>
            <w:proofErr w:type="spell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96-ти луночных планшетов при проведении ИФА</w:t>
            </w:r>
          </w:p>
        </w:tc>
        <w:tc>
          <w:tcPr>
            <w:tcW w:w="2307" w:type="dxa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IPS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BioRad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2014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0FF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Шейкер 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микропланшетный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 термостатирующий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Инкубирование</w:t>
            </w:r>
            <w:proofErr w:type="spell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96-ти луночных планшетов при проведении ИФА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ST -3, 2009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320FF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Термостат электрический суховоздушный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Инкубация образцов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ТС-1/80, 2015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0FF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СО2-инкубатор</w:t>
            </w:r>
          </w:p>
        </w:tc>
        <w:tc>
          <w:tcPr>
            <w:tcW w:w="3969" w:type="dxa"/>
            <w:shd w:val="clear" w:color="auto" w:fill="FFFFFF" w:themeFill="background1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Инкубация культур клеток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amsystems</w:t>
            </w:r>
            <w:proofErr w:type="spell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«ИЛМ-170» 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0FFE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Ламинарный бокс</w:t>
            </w:r>
          </w:p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работы с культурами клеток в </w:t>
            </w:r>
            <w:hyperlink r:id="rId5" w:tooltip="Стерилизация (микробиология)" w:history="1">
              <w:r w:rsidRPr="00320FF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стерильных</w:t>
              </w:r>
            </w:hyperlink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условиях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amsystems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, ИЛМ    170-01, 2013 г.</w:t>
            </w:r>
          </w:p>
        </w:tc>
      </w:tr>
      <w:tr w:rsidR="00337850" w:rsidRPr="00107173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320FF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Аппарат для вертикального электрофореза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Разделение смеси </w:t>
            </w:r>
            <w:hyperlink r:id="rId6" w:tooltip="Белки" w:history="1">
              <w:r w:rsidRPr="00320FF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белков</w:t>
              </w:r>
            </w:hyperlink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на фракции или индивидуальные белки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 Gel Tank «Invitrogen Thermo Fisher», 2016</w:t>
            </w:r>
          </w:p>
        </w:tc>
      </w:tr>
      <w:tr w:rsidR="00337850" w:rsidRPr="00107173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320FF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320FFE">
              <w:rPr>
                <w:b w:val="0"/>
                <w:bCs w:val="0"/>
                <w:color w:val="000000"/>
                <w:sz w:val="20"/>
                <w:szCs w:val="20"/>
              </w:rPr>
              <w:t xml:space="preserve">Система для </w:t>
            </w:r>
            <w:r w:rsidRPr="00320FFE"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  <w:t xml:space="preserve">вестерн </w:t>
            </w:r>
            <w:proofErr w:type="spellStart"/>
            <w:r w:rsidRPr="00320FFE">
              <w:rPr>
                <w:b w:val="0"/>
                <w:bCs w:val="0"/>
                <w:color w:val="000000"/>
                <w:sz w:val="20"/>
                <w:szCs w:val="20"/>
              </w:rPr>
              <w:t>блоттинга</w:t>
            </w:r>
            <w:proofErr w:type="spellEnd"/>
          </w:p>
        </w:tc>
        <w:tc>
          <w:tcPr>
            <w:tcW w:w="3969" w:type="dxa"/>
          </w:tcPr>
          <w:p w:rsidR="00337850" w:rsidRPr="00320FFE" w:rsidRDefault="00337850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Определение в образце специфичных </w:t>
            </w:r>
            <w:hyperlink r:id="rId7" w:tooltip="Белки" w:history="1">
              <w:r w:rsidRPr="00320FFE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белков</w:t>
              </w:r>
            </w:hyperlink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0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iBlot</w:t>
            </w:r>
            <w:proofErr w:type="spellEnd"/>
            <w:r w:rsidRPr="00320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2 Gel Transfer Device,</w:t>
            </w: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Invitrogen Thermo Fisher, 2016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0FFE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pStyle w:val="1"/>
              <w:spacing w:before="0" w:beforeAutospacing="0" w:after="0" w:afterAutospacing="0"/>
              <w:rPr>
                <w:rStyle w:val="a6"/>
                <w:bCs/>
                <w:color w:val="000000" w:themeColor="text1"/>
                <w:sz w:val="20"/>
                <w:szCs w:val="20"/>
              </w:rPr>
            </w:pPr>
            <w:r w:rsidRPr="00320FFE">
              <w:rPr>
                <w:b w:val="0"/>
                <w:color w:val="000000" w:themeColor="text1"/>
                <w:sz w:val="20"/>
                <w:szCs w:val="20"/>
              </w:rPr>
              <w:t>Мини-ротатор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Экстракция биологических компонентов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</w:t>
            </w:r>
            <w:proofErr w:type="spell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RS-24</w:t>
            </w:r>
          </w:p>
          <w:p w:rsidR="00337850" w:rsidRPr="00320FFE" w:rsidRDefault="00337850" w:rsidP="00320FFE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337850" w:rsidRPr="00320FFE" w:rsidTr="00320FFE">
        <w:trPr>
          <w:trHeight w:val="863"/>
        </w:trPr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0FFE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Многоцелевая настольная центрифуга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tabs>
                <w:tab w:val="left" w:pos="78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850" w:rsidRPr="00320FFE" w:rsidRDefault="00DD5B92" w:rsidP="00B13BBE">
            <w:pPr>
              <w:tabs>
                <w:tab w:val="left" w:pos="786"/>
              </w:tabs>
              <w:snapToGrid w:val="0"/>
              <w:spacing w:after="0"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6676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азделение крови, осаждение клеток, субклеточных органелл, вирусов, белков и нуклеиновых кислот в растворе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tabs>
                <w:tab w:val="left" w:pos="7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TGL</w:t>
            </w:r>
            <w:r w:rsidRPr="00320FF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-18</w:t>
            </w:r>
            <w:r w:rsidRPr="00320FF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MC, 2015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20FFE">
              <w:rPr>
                <w:sz w:val="20"/>
                <w:szCs w:val="20"/>
              </w:rPr>
              <w:t>1</w:t>
            </w:r>
            <w:r w:rsidRPr="00320FF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Микроцентрифуга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 tub</w:t>
            </w:r>
          </w:p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Body,Rotor,Lid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1.5ml/2.0ml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Осаждение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CENDORI S-12, 2012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20FFE">
              <w:rPr>
                <w:sz w:val="20"/>
                <w:szCs w:val="20"/>
              </w:rPr>
              <w:t>1</w:t>
            </w:r>
            <w:r w:rsidRPr="00320FF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Центрифуга</w:t>
            </w:r>
          </w:p>
        </w:tc>
        <w:tc>
          <w:tcPr>
            <w:tcW w:w="3969" w:type="dxa"/>
          </w:tcPr>
          <w:p w:rsidR="00337850" w:rsidRPr="00320FFE" w:rsidRDefault="00DD5B92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6676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азделение крови, осаждение клеток, субклеточных органелл, вирусов, белков и нуклеиновых кислот в растворе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Sprit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; 2006/ </w:t>
            </w: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 61010-1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20FFE">
              <w:rPr>
                <w:sz w:val="20"/>
                <w:szCs w:val="20"/>
                <w:lang w:val="kk-KZ"/>
              </w:rPr>
              <w:t>1</w:t>
            </w:r>
            <w:r w:rsidRPr="00320FF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Центрифуга с адаптерами на пробирки 15 и 50 мл</w:t>
            </w:r>
          </w:p>
        </w:tc>
        <w:tc>
          <w:tcPr>
            <w:tcW w:w="3969" w:type="dxa"/>
          </w:tcPr>
          <w:p w:rsidR="00337850" w:rsidRPr="00320FFE" w:rsidRDefault="00DD5B92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6676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азделение крови, осаждение клеток, субклеточных органелл, вирусов, белков и нуклеиновых кислот в растворе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ELMI SKY LINE, 2012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20FFE">
              <w:rPr>
                <w:sz w:val="20"/>
                <w:szCs w:val="20"/>
              </w:rPr>
              <w:t>1</w:t>
            </w:r>
            <w:r w:rsidRPr="00320FF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Микроскоп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Style w:val="apple-style-spa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визуального наблюдения и фотографирования культур тканей и других объектов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БИОМЕД-5, 2006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20FFE">
              <w:rPr>
                <w:sz w:val="20"/>
                <w:szCs w:val="20"/>
              </w:rPr>
              <w:t>1</w:t>
            </w:r>
            <w:r w:rsidRPr="00320FF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Микроскоп инвертированный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Style w:val="apple-style-spa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визуального наблюдения и фотографирования культур тканей и других объектов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Биолам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 П-1</w:t>
            </w:r>
          </w:p>
          <w:p w:rsidR="00337850" w:rsidRPr="00320FFE" w:rsidRDefault="00337850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АУ-12,  2001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20FF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Микроскоп монокулярный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Style w:val="apple-style-spa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визуального наблюдения и фотографирования культур тканей и других объектов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</w:p>
          <w:p w:rsidR="00337850" w:rsidRPr="00320FFE" w:rsidRDefault="00337850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С1120, 2004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20FF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Микроскоп бинокулярный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Style w:val="apple-style-spa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визуального наблюдения и фотографирования культур тканей и других объектов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proofErr w:type="gramEnd"/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icros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» МS-50,  2013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20FF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Сушильный шкаф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Высушивание образцов в процессе подготовки проб к анализу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ШС-80-01 СПУ, 2008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320FFE">
              <w:rPr>
                <w:sz w:val="20"/>
                <w:szCs w:val="20"/>
                <w:lang w:val="kk-KZ"/>
              </w:rPr>
              <w:t>2</w:t>
            </w:r>
            <w:r w:rsidRPr="00320F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Шкаф вытяжной</w:t>
            </w:r>
          </w:p>
        </w:tc>
        <w:tc>
          <w:tcPr>
            <w:tcW w:w="3969" w:type="dxa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работы с летучими вредными веществами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ЛК-1200ШВ, 2007</w:t>
            </w:r>
          </w:p>
        </w:tc>
      </w:tr>
      <w:tr w:rsidR="00337850" w:rsidRPr="00320FFE" w:rsidTr="00320FFE">
        <w:tc>
          <w:tcPr>
            <w:tcW w:w="609" w:type="dxa"/>
          </w:tcPr>
          <w:p w:rsidR="00337850" w:rsidRPr="00320FFE" w:rsidRDefault="00337850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0FFE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Вертикальная морозильная камера, 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  <w:r w:rsidRPr="00320FF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969" w:type="dxa"/>
            <w:vAlign w:val="center"/>
          </w:tcPr>
          <w:p w:rsidR="00337850" w:rsidRPr="00320FFE" w:rsidRDefault="00337850" w:rsidP="00B13BB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хранения реагентов и образцов</w:t>
            </w:r>
          </w:p>
        </w:tc>
        <w:tc>
          <w:tcPr>
            <w:tcW w:w="2307" w:type="dxa"/>
            <w:vAlign w:val="center"/>
          </w:tcPr>
          <w:p w:rsidR="00337850" w:rsidRPr="00320FFE" w:rsidRDefault="00337850" w:rsidP="00320FF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pacing w:val="-15"/>
                <w:sz w:val="20"/>
                <w:szCs w:val="20"/>
                <w:lang w:val="ru-RU"/>
              </w:rPr>
            </w:pPr>
            <w:proofErr w:type="spellStart"/>
            <w:r w:rsidRPr="00320FFE">
              <w:rPr>
                <w:b w:val="0"/>
                <w:color w:val="000000" w:themeColor="text1"/>
                <w:sz w:val="20"/>
                <w:szCs w:val="20"/>
                <w:lang w:val="en-US"/>
              </w:rPr>
              <w:t>Arctiko</w:t>
            </w:r>
            <w:proofErr w:type="spellEnd"/>
            <w:r w:rsidRPr="00320FFE">
              <w:rPr>
                <w:b w:val="0"/>
                <w:color w:val="000000" w:themeColor="text1"/>
                <w:sz w:val="20"/>
                <w:szCs w:val="20"/>
                <w:lang w:val="en-US"/>
              </w:rPr>
              <w:t>,</w:t>
            </w:r>
            <w:r w:rsidRPr="00320FFE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20FFE">
              <w:rPr>
                <w:b w:val="0"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</w:tr>
      <w:tr w:rsidR="00B258AD" w:rsidRPr="00320FFE" w:rsidTr="00320FFE">
        <w:tc>
          <w:tcPr>
            <w:tcW w:w="609" w:type="dxa"/>
          </w:tcPr>
          <w:p w:rsidR="00B258AD" w:rsidRPr="00320FFE" w:rsidRDefault="00B258AD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0FFE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Сосуд 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Дьюара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 30 л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длительного хранения культур клеток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СДС-6М,  2009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Мешалка магнитная</w:t>
            </w:r>
          </w:p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4-х местная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перемешивания жидкостей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-01 </w:t>
            </w: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ELMI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Баня термостатирующая прецизионная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Термостатирование</w:t>
            </w:r>
            <w:proofErr w:type="spell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образцов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LOIP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</w:tr>
      <w:tr w:rsidR="00B258AD" w:rsidRPr="00320FFE" w:rsidTr="00320FFE">
        <w:tc>
          <w:tcPr>
            <w:tcW w:w="609" w:type="dxa"/>
          </w:tcPr>
          <w:p w:rsidR="00B258AD" w:rsidRPr="00320FFE" w:rsidRDefault="00B258AD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0FFE">
              <w:rPr>
                <w:sz w:val="20"/>
                <w:szCs w:val="20"/>
                <w:lang w:val="en-US"/>
              </w:rPr>
              <w:t>2</w:t>
            </w:r>
            <w:r w:rsidRPr="00320FF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Баня термостатирующая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Термостатирование</w:t>
            </w:r>
            <w:proofErr w:type="spell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образцов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TW-2; </w:t>
            </w:r>
            <w:r w:rsidRPr="00320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Sky</w:t>
            </w:r>
            <w:r w:rsidRPr="00320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0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Line</w:t>
            </w:r>
            <w:r w:rsidRPr="00320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 2014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Весы электронные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массы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OHAUS PA214,</w:t>
            </w:r>
          </w:p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Весы </w:t>
            </w: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электронные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массы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512»</w:t>
            </w:r>
          </w:p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Весы торсионные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массы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ВТ-500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bCs/>
                <w:sz w:val="20"/>
                <w:szCs w:val="20"/>
              </w:rPr>
              <w:t>Мясорубка электрическая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320FFE">
              <w:rPr>
                <w:b w:val="0"/>
                <w:color w:val="000000" w:themeColor="text1"/>
                <w:sz w:val="20"/>
                <w:szCs w:val="20"/>
                <w:lang w:val="ru-RU"/>
              </w:rPr>
              <w:t>Для измельчения образцов</w:t>
            </w:r>
          </w:p>
        </w:tc>
        <w:tc>
          <w:tcPr>
            <w:tcW w:w="2307" w:type="dxa"/>
            <w:vAlign w:val="bottom"/>
          </w:tcPr>
          <w:p w:rsidR="00B258AD" w:rsidRPr="00320FFE" w:rsidRDefault="00B258AD" w:rsidP="00320FF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20FFE">
              <w:rPr>
                <w:b w:val="0"/>
                <w:sz w:val="20"/>
                <w:szCs w:val="20"/>
              </w:rPr>
              <w:t>Panasonic</w:t>
            </w:r>
            <w:proofErr w:type="spellEnd"/>
            <w:r w:rsidRPr="00320FFE">
              <w:rPr>
                <w:b w:val="0"/>
                <w:sz w:val="20"/>
                <w:szCs w:val="20"/>
              </w:rPr>
              <w:t xml:space="preserve"> MKG 1300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bCs/>
                <w:sz w:val="20"/>
                <w:szCs w:val="20"/>
              </w:rPr>
              <w:t>Ручной блендер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  <w:r w:rsidRPr="00320FFE">
              <w:rPr>
                <w:b w:val="0"/>
                <w:color w:val="000000" w:themeColor="text1"/>
                <w:sz w:val="20"/>
                <w:szCs w:val="20"/>
                <w:lang w:val="ru-RU"/>
              </w:rPr>
              <w:t>Для измельчения образцов</w:t>
            </w:r>
          </w:p>
        </w:tc>
        <w:tc>
          <w:tcPr>
            <w:tcW w:w="2307" w:type="dxa"/>
            <w:vAlign w:val="bottom"/>
          </w:tcPr>
          <w:p w:rsidR="00B258AD" w:rsidRPr="00320FFE" w:rsidRDefault="00B258AD" w:rsidP="00320FF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320FFE">
              <w:rPr>
                <w:b w:val="0"/>
                <w:sz w:val="20"/>
                <w:szCs w:val="20"/>
              </w:rPr>
              <w:t>PHILIPS HR1371</w:t>
            </w:r>
          </w:p>
          <w:p w:rsidR="00B258AD" w:rsidRPr="00320FFE" w:rsidRDefault="00B258AD" w:rsidP="00320FF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320FFE">
              <w:rPr>
                <w:b w:val="0"/>
                <w:sz w:val="20"/>
                <w:szCs w:val="20"/>
                <w:lang w:val="ru-RU"/>
              </w:rPr>
              <w:t>2012г.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Испаритель в токе азота. Концентратор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320FFE">
              <w:rPr>
                <w:b w:val="0"/>
                <w:color w:val="000000" w:themeColor="text1"/>
                <w:sz w:val="20"/>
                <w:szCs w:val="20"/>
                <w:lang w:val="ru-RU"/>
              </w:rPr>
              <w:t>И</w:t>
            </w:r>
            <w:proofErr w:type="spellStart"/>
            <w:r w:rsidRPr="00320FFE">
              <w:rPr>
                <w:b w:val="0"/>
                <w:color w:val="000000" w:themeColor="text1"/>
                <w:sz w:val="20"/>
                <w:szCs w:val="20"/>
              </w:rPr>
              <w:t>спарение</w:t>
            </w:r>
            <w:proofErr w:type="spellEnd"/>
            <w:r w:rsidRPr="00320FFE">
              <w:rPr>
                <w:b w:val="0"/>
                <w:color w:val="000000" w:themeColor="text1"/>
                <w:sz w:val="20"/>
                <w:szCs w:val="20"/>
              </w:rPr>
              <w:t xml:space="preserve"> летучих растворителей</w:t>
            </w:r>
          </w:p>
        </w:tc>
        <w:tc>
          <w:tcPr>
            <w:tcW w:w="2307" w:type="dxa"/>
            <w:vAlign w:val="bottom"/>
          </w:tcPr>
          <w:p w:rsidR="00B258AD" w:rsidRPr="00320FFE" w:rsidRDefault="00B258AD" w:rsidP="00320FF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320FFE">
              <w:rPr>
                <w:b w:val="0"/>
                <w:sz w:val="20"/>
                <w:szCs w:val="20"/>
                <w:lang w:val="en-US"/>
              </w:rPr>
              <w:t>«</w:t>
            </w:r>
            <w:r w:rsidRPr="00320FFE">
              <w:rPr>
                <w:b w:val="0"/>
                <w:sz w:val="20"/>
                <w:szCs w:val="20"/>
              </w:rPr>
              <w:t>Y</w:t>
            </w:r>
            <w:r w:rsidRPr="00320FFE">
              <w:rPr>
                <w:b w:val="0"/>
                <w:sz w:val="20"/>
                <w:szCs w:val="20"/>
                <w:lang w:val="en-US"/>
              </w:rPr>
              <w:t>.</w:t>
            </w:r>
            <w:r w:rsidRPr="00320FFE">
              <w:rPr>
                <w:b w:val="0"/>
                <w:sz w:val="20"/>
                <w:szCs w:val="20"/>
              </w:rPr>
              <w:t>K</w:t>
            </w:r>
            <w:r w:rsidRPr="00320FFE">
              <w:rPr>
                <w:b w:val="0"/>
                <w:sz w:val="20"/>
                <w:szCs w:val="20"/>
                <w:lang w:val="en-US"/>
              </w:rPr>
              <w:t>.</w:t>
            </w:r>
            <w:r w:rsidRPr="00320FFE">
              <w:rPr>
                <w:b w:val="0"/>
                <w:sz w:val="20"/>
                <w:szCs w:val="20"/>
              </w:rPr>
              <w:t>T</w:t>
            </w:r>
            <w:r w:rsidRPr="00320FFE">
              <w:rPr>
                <w:b w:val="0"/>
                <w:sz w:val="20"/>
                <w:szCs w:val="20"/>
                <w:lang w:val="en-US"/>
              </w:rPr>
              <w:t>.</w:t>
            </w:r>
            <w:r w:rsidRPr="00320FFE">
              <w:rPr>
                <w:b w:val="0"/>
                <w:sz w:val="20"/>
                <w:szCs w:val="20"/>
              </w:rPr>
              <w:t>G</w:t>
            </w:r>
            <w:r w:rsidRPr="00320FFE">
              <w:rPr>
                <w:b w:val="0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320FFE">
              <w:rPr>
                <w:b w:val="0"/>
                <w:sz w:val="20"/>
                <w:szCs w:val="20"/>
                <w:lang w:val="en-US"/>
              </w:rPr>
              <w:t>EvaPor</w:t>
            </w:r>
            <w:proofErr w:type="spellEnd"/>
          </w:p>
          <w:p w:rsidR="00B258AD" w:rsidRPr="00320FFE" w:rsidRDefault="00B258AD" w:rsidP="00320FF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320FFE">
              <w:rPr>
                <w:b w:val="0"/>
                <w:sz w:val="20"/>
                <w:szCs w:val="20"/>
                <w:lang w:val="en-US"/>
              </w:rPr>
              <w:t xml:space="preserve">2016 </w:t>
            </w:r>
            <w:r w:rsidRPr="00320FFE">
              <w:rPr>
                <w:b w:val="0"/>
                <w:sz w:val="20"/>
                <w:szCs w:val="20"/>
                <w:lang w:val="ru-RU"/>
              </w:rPr>
              <w:t>г</w:t>
            </w:r>
            <w:r w:rsidRPr="00320FFE">
              <w:rPr>
                <w:b w:val="0"/>
                <w:sz w:val="20"/>
                <w:szCs w:val="20"/>
                <w:lang w:val="en-US"/>
              </w:rPr>
              <w:t>.</w:t>
            </w:r>
            <w:proofErr w:type="gramEnd"/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Вакуумная камера </w:t>
            </w:r>
            <w:proofErr w:type="spellStart"/>
            <w:r w:rsidRPr="00320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ExtraCam</w:t>
            </w:r>
            <w:proofErr w:type="spellEnd"/>
          </w:p>
        </w:tc>
        <w:tc>
          <w:tcPr>
            <w:tcW w:w="3969" w:type="dxa"/>
          </w:tcPr>
          <w:p w:rsidR="00B258AD" w:rsidRPr="00320FFE" w:rsidRDefault="00B258AD" w:rsidP="00B13BBE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320FFE">
              <w:rPr>
                <w:b w:val="0"/>
                <w:color w:val="000000" w:themeColor="text1"/>
                <w:sz w:val="20"/>
                <w:szCs w:val="20"/>
                <w:lang w:val="ru-RU"/>
              </w:rPr>
              <w:t>Ф</w:t>
            </w:r>
            <w:proofErr w:type="spellStart"/>
            <w:r w:rsidRPr="00320FFE">
              <w:rPr>
                <w:b w:val="0"/>
                <w:color w:val="000000" w:themeColor="text1"/>
                <w:sz w:val="20"/>
                <w:szCs w:val="20"/>
              </w:rPr>
              <w:t>ильтрован</w:t>
            </w:r>
            <w:r w:rsidRPr="00320FFE">
              <w:rPr>
                <w:b w:val="0"/>
                <w:color w:val="000000" w:themeColor="text1"/>
                <w:sz w:val="20"/>
                <w:szCs w:val="20"/>
                <w:lang w:val="ru-RU"/>
              </w:rPr>
              <w:t>ие</w:t>
            </w:r>
            <w:proofErr w:type="spellEnd"/>
            <w:r w:rsidRPr="00320FFE">
              <w:rPr>
                <w:b w:val="0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20FFE">
              <w:rPr>
                <w:b w:val="0"/>
                <w:color w:val="000000" w:themeColor="text1"/>
                <w:sz w:val="20"/>
                <w:szCs w:val="20"/>
              </w:rPr>
              <w:t>образцов с использованием вакуум</w:t>
            </w:r>
            <w:r w:rsidRPr="00320FFE">
              <w:rPr>
                <w:b w:val="0"/>
                <w:color w:val="000000" w:themeColor="text1"/>
                <w:sz w:val="20"/>
                <w:szCs w:val="20"/>
                <w:lang w:val="ru-RU"/>
              </w:rPr>
              <w:t>ов</w:t>
            </w:r>
          </w:p>
        </w:tc>
        <w:tc>
          <w:tcPr>
            <w:tcW w:w="2307" w:type="dxa"/>
            <w:vAlign w:val="bottom"/>
          </w:tcPr>
          <w:p w:rsidR="00B258AD" w:rsidRPr="00320FFE" w:rsidRDefault="00B258AD" w:rsidP="00320FF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320FFE">
              <w:rPr>
                <w:b w:val="0"/>
                <w:sz w:val="20"/>
                <w:szCs w:val="20"/>
                <w:lang w:val="ru-RU"/>
              </w:rPr>
              <w:t>«</w:t>
            </w:r>
            <w:r w:rsidRPr="00320FFE">
              <w:rPr>
                <w:b w:val="0"/>
                <w:sz w:val="20"/>
                <w:szCs w:val="20"/>
              </w:rPr>
              <w:t>Y</w:t>
            </w:r>
            <w:r w:rsidRPr="00320FFE">
              <w:rPr>
                <w:b w:val="0"/>
                <w:sz w:val="20"/>
                <w:szCs w:val="20"/>
                <w:lang w:val="ru-RU"/>
              </w:rPr>
              <w:t>.</w:t>
            </w:r>
            <w:r w:rsidRPr="00320FFE">
              <w:rPr>
                <w:b w:val="0"/>
                <w:sz w:val="20"/>
                <w:szCs w:val="20"/>
              </w:rPr>
              <w:t>K</w:t>
            </w:r>
            <w:r w:rsidRPr="00320FFE">
              <w:rPr>
                <w:b w:val="0"/>
                <w:sz w:val="20"/>
                <w:szCs w:val="20"/>
                <w:lang w:val="ru-RU"/>
              </w:rPr>
              <w:t>.</w:t>
            </w:r>
            <w:r w:rsidRPr="00320FFE">
              <w:rPr>
                <w:b w:val="0"/>
                <w:sz w:val="20"/>
                <w:szCs w:val="20"/>
              </w:rPr>
              <w:t>T</w:t>
            </w:r>
            <w:r w:rsidRPr="00320FFE">
              <w:rPr>
                <w:b w:val="0"/>
                <w:sz w:val="20"/>
                <w:szCs w:val="20"/>
                <w:lang w:val="ru-RU"/>
              </w:rPr>
              <w:t>.</w:t>
            </w:r>
            <w:r w:rsidRPr="00320FFE">
              <w:rPr>
                <w:b w:val="0"/>
                <w:sz w:val="20"/>
                <w:szCs w:val="20"/>
              </w:rPr>
              <w:t>G</w:t>
            </w:r>
            <w:r w:rsidRPr="00320FFE">
              <w:rPr>
                <w:b w:val="0"/>
                <w:sz w:val="20"/>
                <w:szCs w:val="20"/>
                <w:lang w:val="ru-RU"/>
              </w:rPr>
              <w:t xml:space="preserve">»  </w:t>
            </w:r>
            <w:r w:rsidRPr="00320FFE">
              <w:rPr>
                <w:rFonts w:eastAsiaTheme="minorHAnsi"/>
                <w:b w:val="0"/>
                <w:bCs w:val="0"/>
                <w:sz w:val="20"/>
                <w:szCs w:val="20"/>
                <w:lang w:val="en-US" w:eastAsia="en-US"/>
              </w:rPr>
              <w:t>SPLS</w:t>
            </w:r>
            <w:r w:rsidRPr="00320FFE">
              <w:rPr>
                <w:rFonts w:eastAsiaTheme="minorHAnsi"/>
                <w:b w:val="0"/>
                <w:bCs w:val="0"/>
                <w:sz w:val="20"/>
                <w:szCs w:val="20"/>
                <w:lang w:val="ru-RU" w:eastAsia="en-US"/>
              </w:rPr>
              <w:t xml:space="preserve"> 0110</w:t>
            </w:r>
          </w:p>
          <w:p w:rsidR="00B258AD" w:rsidRPr="00320FFE" w:rsidRDefault="00B258AD" w:rsidP="00320FF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320FFE">
              <w:rPr>
                <w:b w:val="0"/>
                <w:sz w:val="20"/>
                <w:szCs w:val="20"/>
                <w:lang w:val="ru-RU"/>
              </w:rPr>
              <w:t>2016 г.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Облучатель</w:t>
            </w: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бактерицидный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 напольный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Обеззараживания воздуха и поверхностей помещений жестким ультрафиолетом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ООО НПП «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Генерис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рН-метр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эффективного измерения фактической активности ионов водорода (</w:t>
            </w: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рН-150 </w:t>
            </w:r>
            <w:proofErr w:type="gramStart"/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И, 2016г.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Автоклав-стерилизатор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Обработка лабораторных инструментов и материалов с целью их стерилизации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ВК-75-01</w:t>
            </w:r>
          </w:p>
        </w:tc>
      </w:tr>
      <w:tr w:rsidR="00B258AD" w:rsidRPr="00320FFE" w:rsidTr="00320FFE">
        <w:tc>
          <w:tcPr>
            <w:tcW w:w="609" w:type="dxa"/>
            <w:vAlign w:val="center"/>
          </w:tcPr>
          <w:p w:rsidR="00B258AD" w:rsidRPr="00320FFE" w:rsidRDefault="00B258AD" w:rsidP="0032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Деионизатор</w:t>
            </w:r>
            <w:proofErr w:type="spellEnd"/>
          </w:p>
        </w:tc>
        <w:tc>
          <w:tcPr>
            <w:tcW w:w="3969" w:type="dxa"/>
          </w:tcPr>
          <w:p w:rsidR="00B258AD" w:rsidRPr="00320FFE" w:rsidRDefault="00B258AD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Получение в лабораторных условиях особо чистой воды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Водолей, Россия 2013г.</w:t>
            </w:r>
          </w:p>
        </w:tc>
      </w:tr>
      <w:tr w:rsidR="00B258AD" w:rsidRPr="00320FFE" w:rsidTr="00320FFE">
        <w:tc>
          <w:tcPr>
            <w:tcW w:w="609" w:type="dxa"/>
          </w:tcPr>
          <w:p w:rsidR="00B258AD" w:rsidRPr="00320FFE" w:rsidRDefault="00B258AD" w:rsidP="00320FFE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0FFE">
              <w:rPr>
                <w:sz w:val="20"/>
                <w:szCs w:val="20"/>
                <w:lang w:val="en-US"/>
              </w:rPr>
              <w:t>3</w:t>
            </w:r>
            <w:r w:rsidRPr="00320FFE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Биаквадистиллятор</w:t>
            </w:r>
            <w:proofErr w:type="spellEnd"/>
          </w:p>
          <w:p w:rsidR="00B258AD" w:rsidRPr="00320FFE" w:rsidRDefault="00B258AD" w:rsidP="00B13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электрический</w:t>
            </w:r>
          </w:p>
        </w:tc>
        <w:tc>
          <w:tcPr>
            <w:tcW w:w="3969" w:type="dxa"/>
          </w:tcPr>
          <w:p w:rsidR="00B258AD" w:rsidRPr="00320FFE" w:rsidRDefault="00B258AD" w:rsidP="00B13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Получение в лабораторных условиях особо чистой воды</w:t>
            </w:r>
          </w:p>
        </w:tc>
        <w:tc>
          <w:tcPr>
            <w:tcW w:w="2307" w:type="dxa"/>
            <w:vAlign w:val="center"/>
          </w:tcPr>
          <w:p w:rsidR="00B258AD" w:rsidRPr="00320FFE" w:rsidRDefault="00B258AD" w:rsidP="00320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ДЭ-4-02, Россия</w:t>
            </w:r>
          </w:p>
        </w:tc>
      </w:tr>
    </w:tbl>
    <w:p w:rsidR="00337850" w:rsidRDefault="00337850">
      <w:pPr>
        <w:rPr>
          <w:rFonts w:ascii="Times New Roman" w:hAnsi="Times New Roman" w:cs="Times New Roman"/>
          <w:sz w:val="24"/>
          <w:szCs w:val="24"/>
        </w:rPr>
      </w:pPr>
    </w:p>
    <w:p w:rsidR="00B06E9C" w:rsidRPr="00B258AD" w:rsidRDefault="00B06E9C" w:rsidP="00B0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8AD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173">
        <w:rPr>
          <w:rFonts w:ascii="Times New Roman" w:hAnsi="Times New Roman" w:cs="Times New Roman"/>
          <w:b/>
          <w:sz w:val="24"/>
          <w:szCs w:val="24"/>
        </w:rPr>
        <w:t>лаборатории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микро</w:t>
      </w:r>
      <w:r w:rsidRPr="00B258AD">
        <w:rPr>
          <w:rFonts w:ascii="Times New Roman" w:hAnsi="Times New Roman" w:cs="Times New Roman"/>
          <w:b/>
          <w:sz w:val="24"/>
          <w:szCs w:val="24"/>
        </w:rPr>
        <w:t>биологических исследований</w:t>
      </w:r>
    </w:p>
    <w:p w:rsidR="00DD49C7" w:rsidRDefault="00DD49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2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253"/>
        <w:gridCol w:w="2409"/>
        <w:gridCol w:w="2307"/>
      </w:tblGrid>
      <w:tr w:rsidR="00667651" w:rsidRPr="00D033CE" w:rsidTr="00316A4B">
        <w:trPr>
          <w:gridAfter w:val="1"/>
          <w:wAfter w:w="2307" w:type="dxa"/>
        </w:trPr>
        <w:tc>
          <w:tcPr>
            <w:tcW w:w="426" w:type="dxa"/>
            <w:vAlign w:val="center"/>
          </w:tcPr>
          <w:p w:rsidR="00667651" w:rsidRPr="00D033CE" w:rsidRDefault="00667651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7651" w:rsidRPr="00D033CE" w:rsidRDefault="00667651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                           </w:t>
            </w:r>
          </w:p>
        </w:tc>
        <w:tc>
          <w:tcPr>
            <w:tcW w:w="4253" w:type="dxa"/>
            <w:vAlign w:val="center"/>
          </w:tcPr>
          <w:p w:rsidR="00667651" w:rsidRPr="00D033CE" w:rsidRDefault="00667651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5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 оборудования, приборов,</w:t>
            </w:r>
            <w:r w:rsidRPr="003378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инвентаря</w:t>
            </w:r>
          </w:p>
        </w:tc>
        <w:tc>
          <w:tcPr>
            <w:tcW w:w="2409" w:type="dxa"/>
            <w:vAlign w:val="center"/>
          </w:tcPr>
          <w:p w:rsidR="00667651" w:rsidRPr="00D033CE" w:rsidRDefault="00667651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850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  <w:r w:rsidRPr="003378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 год</w:t>
            </w:r>
            <w:r w:rsidRPr="003378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выпуска</w:t>
            </w:r>
          </w:p>
        </w:tc>
      </w:tr>
      <w:tr w:rsidR="00B13BBE" w:rsidRPr="00D033CE" w:rsidTr="00316A4B">
        <w:trPr>
          <w:gridAfter w:val="1"/>
          <w:wAfter w:w="2307" w:type="dxa"/>
        </w:trPr>
        <w:tc>
          <w:tcPr>
            <w:tcW w:w="426" w:type="dxa"/>
            <w:vAlign w:val="center"/>
          </w:tcPr>
          <w:p w:rsidR="00B13BBE" w:rsidRPr="00D033CE" w:rsidRDefault="00B13BBE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13BBE" w:rsidRPr="00D033CE" w:rsidRDefault="00B13BBE" w:rsidP="00C65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автоклавируемый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ферментер для управляемого культивирования микроорганизмов</w:t>
            </w:r>
          </w:p>
        </w:tc>
        <w:tc>
          <w:tcPr>
            <w:tcW w:w="4253" w:type="dxa"/>
          </w:tcPr>
          <w:p w:rsidR="00B13BBE" w:rsidRPr="00B13BBE" w:rsidRDefault="00B13BBE" w:rsidP="00B13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3BBE">
              <w:rPr>
                <w:rFonts w:ascii="Times New Roman" w:hAnsi="Times New Roman" w:cs="Times New Roman"/>
                <w:sz w:val="20"/>
                <w:szCs w:val="20"/>
              </w:rPr>
              <w:t>редназначен</w:t>
            </w:r>
            <w:proofErr w:type="gramEnd"/>
            <w:r w:rsidRPr="00B13BBE">
              <w:rPr>
                <w:rFonts w:ascii="Times New Roman" w:hAnsi="Times New Roman" w:cs="Times New Roman"/>
                <w:sz w:val="20"/>
                <w:szCs w:val="20"/>
              </w:rPr>
              <w:t xml:space="preserve"> для выращивания бактериальных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грибных или дрожжевых культур, </w:t>
            </w:r>
            <w:r w:rsidRPr="00B13BBE">
              <w:rPr>
                <w:rFonts w:ascii="Times New Roman" w:hAnsi="Times New Roman" w:cs="Times New Roman"/>
                <w:sz w:val="20"/>
                <w:szCs w:val="20"/>
              </w:rPr>
              <w:t>а также для осуществления шага масштабирования культуры</w:t>
            </w:r>
          </w:p>
        </w:tc>
        <w:tc>
          <w:tcPr>
            <w:tcW w:w="2409" w:type="dxa"/>
          </w:tcPr>
          <w:p w:rsidR="00B13BBE" w:rsidRPr="00D033CE" w:rsidRDefault="008F4C8F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8F">
              <w:rPr>
                <w:rFonts w:ascii="Times New Roman" w:hAnsi="Times New Roman" w:cs="Times New Roman"/>
                <w:bCs/>
                <w:sz w:val="20"/>
                <w:szCs w:val="20"/>
              </w:rPr>
              <w:t>BIORUS®</w:t>
            </w:r>
            <w:r w:rsidR="00B13B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3BBE" w:rsidRPr="00D033C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B13BBE" w:rsidRPr="00A252C1" w:rsidTr="00316A4B">
        <w:trPr>
          <w:gridAfter w:val="1"/>
          <w:wAfter w:w="2307" w:type="dxa"/>
        </w:trPr>
        <w:tc>
          <w:tcPr>
            <w:tcW w:w="426" w:type="dxa"/>
          </w:tcPr>
          <w:p w:rsidR="00B13BBE" w:rsidRPr="00D033CE" w:rsidRDefault="00B13BBE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13BBE" w:rsidRPr="00D033CE" w:rsidRDefault="00B13BBE" w:rsidP="002B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 </w:t>
            </w:r>
            <w:proofErr w:type="spellStart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Тринокуляр</w:t>
            </w:r>
            <w:proofErr w:type="spellEnd"/>
            <w:r w:rsidRPr="00D0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13BBE" w:rsidRPr="00D033CE" w:rsidRDefault="007443A4" w:rsidP="002B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Style w:val="apple-style-spa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визуального наблюдения и фотографирования культур тканей и других объектов</w:t>
            </w:r>
          </w:p>
        </w:tc>
        <w:tc>
          <w:tcPr>
            <w:tcW w:w="2409" w:type="dxa"/>
          </w:tcPr>
          <w:p w:rsidR="00B13BBE" w:rsidRPr="00D033CE" w:rsidRDefault="00B13BBE" w:rsidP="002B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B13BBE" w:rsidRPr="00A252C1" w:rsidTr="00316A4B">
        <w:trPr>
          <w:gridAfter w:val="1"/>
          <w:wAfter w:w="2307" w:type="dxa"/>
        </w:trPr>
        <w:tc>
          <w:tcPr>
            <w:tcW w:w="426" w:type="dxa"/>
          </w:tcPr>
          <w:p w:rsidR="00B13BBE" w:rsidRPr="00D033CE" w:rsidRDefault="00B13BBE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13BBE" w:rsidRPr="00320FFE" w:rsidRDefault="00B13BBE" w:rsidP="007B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Микроскоп монокулярный</w:t>
            </w:r>
          </w:p>
        </w:tc>
        <w:tc>
          <w:tcPr>
            <w:tcW w:w="4253" w:type="dxa"/>
          </w:tcPr>
          <w:p w:rsidR="00B13BBE" w:rsidRPr="00320FFE" w:rsidRDefault="00B13BBE" w:rsidP="007B779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Style w:val="apple-style-spa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визуального наблюдения и фотографирования культур тканей и других объектов</w:t>
            </w:r>
          </w:p>
        </w:tc>
        <w:tc>
          <w:tcPr>
            <w:tcW w:w="2409" w:type="dxa"/>
            <w:vAlign w:val="center"/>
          </w:tcPr>
          <w:p w:rsidR="00B13BBE" w:rsidRPr="00320FFE" w:rsidRDefault="00B13BBE" w:rsidP="007B77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Микромед</w:t>
            </w:r>
            <w:proofErr w:type="spellEnd"/>
          </w:p>
          <w:p w:rsidR="00B13BBE" w:rsidRPr="00320FFE" w:rsidRDefault="00B13BBE" w:rsidP="007B77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С1120, 2004</w:t>
            </w:r>
          </w:p>
        </w:tc>
      </w:tr>
      <w:tr w:rsidR="00B13BBE" w:rsidRPr="00A252C1" w:rsidTr="00316A4B">
        <w:trPr>
          <w:gridAfter w:val="1"/>
          <w:wAfter w:w="2307" w:type="dxa"/>
        </w:trPr>
        <w:tc>
          <w:tcPr>
            <w:tcW w:w="426" w:type="dxa"/>
          </w:tcPr>
          <w:p w:rsidR="00B13BBE" w:rsidRPr="00D033CE" w:rsidRDefault="00B13BBE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13BBE" w:rsidRPr="00320FFE" w:rsidRDefault="00B13BBE" w:rsidP="007B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Микроскоп бинокулярный</w:t>
            </w:r>
          </w:p>
        </w:tc>
        <w:tc>
          <w:tcPr>
            <w:tcW w:w="4253" w:type="dxa"/>
          </w:tcPr>
          <w:p w:rsidR="00B13BBE" w:rsidRPr="00320FFE" w:rsidRDefault="00B13BBE" w:rsidP="007B779B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Style w:val="apple-style-spa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визуального наблюдения и фотографирования культур тканей и других объектов</w:t>
            </w:r>
          </w:p>
        </w:tc>
        <w:tc>
          <w:tcPr>
            <w:tcW w:w="2409" w:type="dxa"/>
            <w:vAlign w:val="center"/>
          </w:tcPr>
          <w:p w:rsidR="00B13BBE" w:rsidRPr="00320FFE" w:rsidRDefault="00B13BBE" w:rsidP="007B779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proofErr w:type="gramEnd"/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icros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» МS-50,  2013</w:t>
            </w:r>
            <w:r w:rsidR="00316A4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B13BBE" w:rsidRPr="00D033CE" w:rsidTr="00316A4B">
        <w:trPr>
          <w:gridAfter w:val="1"/>
          <w:wAfter w:w="2307" w:type="dxa"/>
          <w:trHeight w:val="293"/>
        </w:trPr>
        <w:tc>
          <w:tcPr>
            <w:tcW w:w="426" w:type="dxa"/>
            <w:vMerge w:val="restart"/>
          </w:tcPr>
          <w:p w:rsidR="00B13BBE" w:rsidRPr="00D033CE" w:rsidRDefault="00B13BBE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B13BBE" w:rsidRPr="00D033CE" w:rsidRDefault="00B13BBE" w:rsidP="00A12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03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Баня-термостатирующая</w:t>
            </w:r>
            <w:proofErr w:type="gramEnd"/>
          </w:p>
        </w:tc>
        <w:tc>
          <w:tcPr>
            <w:tcW w:w="4253" w:type="dxa"/>
            <w:vMerge w:val="restart"/>
          </w:tcPr>
          <w:p w:rsidR="00B13BBE" w:rsidRPr="00D033CE" w:rsidRDefault="00B13BBE" w:rsidP="00A1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B13BBE" w:rsidRPr="00D033CE" w:rsidRDefault="00B13BBE" w:rsidP="00A1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LOIPLB</w:t>
            </w: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,2012,</w:t>
            </w:r>
            <w:proofErr w:type="spellStart"/>
            <w:r w:rsidRPr="00D033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SkyLine</w:t>
            </w:r>
            <w:proofErr w:type="spellEnd"/>
            <w:r w:rsidRPr="00D033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316A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443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443A4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</w:tr>
      <w:tr w:rsidR="00B13BBE" w:rsidRPr="00D033CE" w:rsidTr="00316A4B">
        <w:trPr>
          <w:gridAfter w:val="1"/>
          <w:wAfter w:w="2307" w:type="dxa"/>
          <w:trHeight w:val="230"/>
        </w:trPr>
        <w:tc>
          <w:tcPr>
            <w:tcW w:w="426" w:type="dxa"/>
            <w:vMerge/>
          </w:tcPr>
          <w:p w:rsidR="00B13BBE" w:rsidRPr="00D033CE" w:rsidRDefault="00B13BBE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13BBE" w:rsidRPr="00D033CE" w:rsidRDefault="00B13BBE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B13BBE" w:rsidRPr="00667651" w:rsidRDefault="00B13BBE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13BBE" w:rsidRPr="00D033CE" w:rsidRDefault="00B13BBE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3A4" w:rsidRPr="00D033CE" w:rsidTr="00316A4B">
        <w:trPr>
          <w:gridAfter w:val="1"/>
          <w:wAfter w:w="2307" w:type="dxa"/>
        </w:trPr>
        <w:tc>
          <w:tcPr>
            <w:tcW w:w="426" w:type="dxa"/>
          </w:tcPr>
          <w:p w:rsidR="007443A4" w:rsidRPr="00D033CE" w:rsidRDefault="007443A4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443A4" w:rsidRPr="007443A4" w:rsidRDefault="007443A4" w:rsidP="00451D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Сушильный шкаф ШС-80-01 СПУ</w:t>
            </w:r>
          </w:p>
        </w:tc>
        <w:tc>
          <w:tcPr>
            <w:tcW w:w="4253" w:type="dxa"/>
          </w:tcPr>
          <w:p w:rsidR="007443A4" w:rsidRPr="00320FFE" w:rsidRDefault="007443A4" w:rsidP="00C6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Высушивание образцов в процессе подготовки проб к анализу</w:t>
            </w:r>
          </w:p>
        </w:tc>
        <w:tc>
          <w:tcPr>
            <w:tcW w:w="2409" w:type="dxa"/>
            <w:vAlign w:val="center"/>
          </w:tcPr>
          <w:p w:rsidR="007443A4" w:rsidRPr="00320FFE" w:rsidRDefault="007443A4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ШС-80-01 СПУ, 2008</w:t>
            </w:r>
            <w:r w:rsidR="00316A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443A4" w:rsidRPr="00D033CE" w:rsidTr="00316A4B">
        <w:trPr>
          <w:gridAfter w:val="1"/>
          <w:wAfter w:w="2307" w:type="dxa"/>
          <w:trHeight w:val="429"/>
        </w:trPr>
        <w:tc>
          <w:tcPr>
            <w:tcW w:w="426" w:type="dxa"/>
          </w:tcPr>
          <w:p w:rsidR="007443A4" w:rsidRPr="00D033CE" w:rsidRDefault="007443A4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7443A4" w:rsidRPr="007443A4" w:rsidRDefault="007443A4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3A4">
              <w:rPr>
                <w:rFonts w:ascii="Times New Roman" w:hAnsi="Times New Roman" w:cs="Times New Roman"/>
                <w:bCs/>
                <w:sz w:val="20"/>
                <w:szCs w:val="20"/>
              </w:rPr>
              <w:t>Бидистиллятор</w:t>
            </w:r>
            <w:proofErr w:type="spellEnd"/>
            <w:r w:rsidRPr="00744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GFL 2102</w:t>
            </w:r>
          </w:p>
        </w:tc>
        <w:tc>
          <w:tcPr>
            <w:tcW w:w="4253" w:type="dxa"/>
          </w:tcPr>
          <w:p w:rsidR="007443A4" w:rsidRPr="00320FFE" w:rsidRDefault="007443A4" w:rsidP="00C6577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Получение в лабораторных условиях особо чистой воды</w:t>
            </w:r>
          </w:p>
        </w:tc>
        <w:tc>
          <w:tcPr>
            <w:tcW w:w="2409" w:type="dxa"/>
            <w:vAlign w:val="center"/>
          </w:tcPr>
          <w:p w:rsidR="007443A4" w:rsidRPr="00320FFE" w:rsidRDefault="007443A4" w:rsidP="00C6577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ДЭ-4-02, Россия</w:t>
            </w:r>
            <w:r w:rsidR="00316A4B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</w:tr>
      <w:tr w:rsidR="007443A4" w:rsidRPr="00D033CE" w:rsidTr="00316A4B">
        <w:trPr>
          <w:gridAfter w:val="1"/>
          <w:wAfter w:w="2307" w:type="dxa"/>
          <w:trHeight w:val="283"/>
        </w:trPr>
        <w:tc>
          <w:tcPr>
            <w:tcW w:w="426" w:type="dxa"/>
          </w:tcPr>
          <w:p w:rsidR="007443A4" w:rsidRPr="00D033CE" w:rsidRDefault="007443A4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7443A4" w:rsidRPr="007443A4" w:rsidRDefault="007443A4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Термостат электрический суховоздушный ТС -1/80 СПУ</w:t>
            </w:r>
          </w:p>
        </w:tc>
        <w:tc>
          <w:tcPr>
            <w:tcW w:w="4253" w:type="dxa"/>
          </w:tcPr>
          <w:p w:rsidR="007443A4" w:rsidRPr="00320FFE" w:rsidRDefault="007443A4" w:rsidP="00C6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Инкубация образцов</w:t>
            </w:r>
          </w:p>
        </w:tc>
        <w:tc>
          <w:tcPr>
            <w:tcW w:w="2409" w:type="dxa"/>
            <w:vAlign w:val="center"/>
          </w:tcPr>
          <w:p w:rsidR="007443A4" w:rsidRPr="00320FFE" w:rsidRDefault="007443A4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ТС-1/80, </w:t>
            </w:r>
            <w:r w:rsidR="0031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</w:t>
            </w: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="0031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16A4B" w:rsidRPr="00D033CE" w:rsidTr="00316A4B">
        <w:tc>
          <w:tcPr>
            <w:tcW w:w="426" w:type="dxa"/>
          </w:tcPr>
          <w:p w:rsidR="00316A4B" w:rsidRPr="00D033CE" w:rsidRDefault="00316A4B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316A4B" w:rsidRPr="007443A4" w:rsidRDefault="00316A4B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Автоклав ВК-75-01</w:t>
            </w:r>
          </w:p>
        </w:tc>
        <w:tc>
          <w:tcPr>
            <w:tcW w:w="4253" w:type="dxa"/>
            <w:vAlign w:val="center"/>
          </w:tcPr>
          <w:p w:rsidR="00316A4B" w:rsidRPr="00320FFE" w:rsidRDefault="00316A4B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Обработка лабораторных инструментов и материалов с целью их стерилизации</w:t>
            </w:r>
          </w:p>
        </w:tc>
        <w:tc>
          <w:tcPr>
            <w:tcW w:w="2409" w:type="dxa"/>
          </w:tcPr>
          <w:p w:rsidR="00316A4B" w:rsidRPr="00320FFE" w:rsidRDefault="00316A4B" w:rsidP="00C657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ВК-75-01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Россия, 2015г.</w:t>
            </w:r>
          </w:p>
        </w:tc>
        <w:tc>
          <w:tcPr>
            <w:tcW w:w="2307" w:type="dxa"/>
            <w:vAlign w:val="center"/>
          </w:tcPr>
          <w:p w:rsidR="00316A4B" w:rsidRPr="00320FFE" w:rsidRDefault="00316A4B" w:rsidP="00C6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ВК-75-01</w:t>
            </w:r>
          </w:p>
        </w:tc>
      </w:tr>
      <w:tr w:rsidR="00316A4B" w:rsidRPr="00D033CE" w:rsidTr="00316A4B">
        <w:trPr>
          <w:gridAfter w:val="1"/>
          <w:wAfter w:w="2307" w:type="dxa"/>
        </w:trPr>
        <w:tc>
          <w:tcPr>
            <w:tcW w:w="426" w:type="dxa"/>
          </w:tcPr>
          <w:p w:rsidR="00316A4B" w:rsidRPr="00D033CE" w:rsidRDefault="00316A4B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316A4B" w:rsidRPr="007443A4" w:rsidRDefault="00316A4B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7443A4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электрический ДЭ-10 «СПб»</w:t>
            </w:r>
          </w:p>
        </w:tc>
        <w:tc>
          <w:tcPr>
            <w:tcW w:w="4253" w:type="dxa"/>
          </w:tcPr>
          <w:p w:rsidR="00316A4B" w:rsidRPr="00B06E9C" w:rsidRDefault="00B06E9C" w:rsidP="00C65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6E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Предназначен</w:t>
            </w:r>
            <w:proofErr w:type="gramEnd"/>
            <w:r w:rsidRPr="00B06E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производства дистиллированной воды</w:t>
            </w:r>
          </w:p>
        </w:tc>
        <w:tc>
          <w:tcPr>
            <w:tcW w:w="2409" w:type="dxa"/>
          </w:tcPr>
          <w:p w:rsidR="00316A4B" w:rsidRPr="00D033CE" w:rsidRDefault="00B06E9C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2013 г.</w:t>
            </w:r>
          </w:p>
        </w:tc>
      </w:tr>
      <w:tr w:rsidR="00B06E9C" w:rsidRPr="00D033CE" w:rsidTr="004B428C">
        <w:trPr>
          <w:gridAfter w:val="1"/>
          <w:wAfter w:w="2307" w:type="dxa"/>
        </w:trPr>
        <w:tc>
          <w:tcPr>
            <w:tcW w:w="426" w:type="dxa"/>
          </w:tcPr>
          <w:p w:rsidR="00B06E9C" w:rsidRPr="00D033CE" w:rsidRDefault="00B06E9C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B06E9C" w:rsidRPr="007443A4" w:rsidRDefault="00B06E9C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Весы лабораторные</w:t>
            </w:r>
            <w:r w:rsidRPr="00744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4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744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</w:t>
            </w:r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512»</w:t>
            </w:r>
          </w:p>
        </w:tc>
        <w:tc>
          <w:tcPr>
            <w:tcW w:w="4253" w:type="dxa"/>
          </w:tcPr>
          <w:p w:rsidR="00B06E9C" w:rsidRPr="00320FFE" w:rsidRDefault="00B06E9C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массы</w:t>
            </w:r>
          </w:p>
        </w:tc>
        <w:tc>
          <w:tcPr>
            <w:tcW w:w="2409" w:type="dxa"/>
            <w:vAlign w:val="center"/>
          </w:tcPr>
          <w:p w:rsidR="00B06E9C" w:rsidRPr="00320FFE" w:rsidRDefault="00B06E9C" w:rsidP="008F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OHAUS PA214,</w:t>
            </w:r>
            <w:r w:rsidR="008F4C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B06E9C" w:rsidRPr="00D033CE" w:rsidTr="00316A4B">
        <w:trPr>
          <w:gridAfter w:val="1"/>
          <w:wAfter w:w="2307" w:type="dxa"/>
        </w:trPr>
        <w:tc>
          <w:tcPr>
            <w:tcW w:w="426" w:type="dxa"/>
          </w:tcPr>
          <w:p w:rsidR="00B06E9C" w:rsidRPr="00D033CE" w:rsidRDefault="00B06E9C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B06E9C" w:rsidRPr="007443A4" w:rsidRDefault="00B06E9C" w:rsidP="0040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A4">
              <w:rPr>
                <w:rFonts w:ascii="Times New Roman" w:hAnsi="Times New Roman" w:cs="Times New Roman"/>
                <w:sz w:val="20"/>
                <w:szCs w:val="20"/>
              </w:rPr>
              <w:t xml:space="preserve">Мельница лабораторная </w:t>
            </w:r>
          </w:p>
          <w:p w:rsidR="00B06E9C" w:rsidRPr="007443A4" w:rsidRDefault="00B06E9C" w:rsidP="0040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ЛМЦ -1М</w:t>
            </w:r>
          </w:p>
        </w:tc>
        <w:tc>
          <w:tcPr>
            <w:tcW w:w="4253" w:type="dxa"/>
          </w:tcPr>
          <w:p w:rsidR="00B06E9C" w:rsidRPr="00316A4B" w:rsidRDefault="00B06E9C" w:rsidP="00401E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Предназначена</w:t>
            </w:r>
            <w:proofErr w:type="gramEnd"/>
            <w:r w:rsidRPr="00316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измельчения проб зерновых, зернобобовых культур и других твердых пищев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ых продуктов  </w:t>
            </w:r>
            <w:r w:rsidRPr="00316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 целью определения их качества.</w:t>
            </w:r>
          </w:p>
        </w:tc>
        <w:tc>
          <w:tcPr>
            <w:tcW w:w="2409" w:type="dxa"/>
          </w:tcPr>
          <w:p w:rsidR="00B06E9C" w:rsidRPr="00D033CE" w:rsidRDefault="00B06E9C" w:rsidP="0040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2015 г.</w:t>
            </w:r>
          </w:p>
        </w:tc>
      </w:tr>
      <w:tr w:rsidR="00B06E9C" w:rsidRPr="00D033CE" w:rsidTr="001F6700">
        <w:trPr>
          <w:gridAfter w:val="1"/>
          <w:wAfter w:w="2307" w:type="dxa"/>
        </w:trPr>
        <w:tc>
          <w:tcPr>
            <w:tcW w:w="426" w:type="dxa"/>
          </w:tcPr>
          <w:p w:rsidR="00B06E9C" w:rsidRPr="00D033CE" w:rsidRDefault="00B06E9C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B06E9C" w:rsidRPr="007443A4" w:rsidRDefault="00B06E9C" w:rsidP="0040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A4">
              <w:rPr>
                <w:rFonts w:ascii="Times New Roman" w:hAnsi="Times New Roman" w:cs="Times New Roman"/>
                <w:sz w:val="20"/>
                <w:szCs w:val="20"/>
              </w:rPr>
              <w:t xml:space="preserve">Облучатель напольный </w:t>
            </w:r>
            <w:proofErr w:type="spellStart"/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ОБПе</w:t>
            </w:r>
            <w:proofErr w:type="spellEnd"/>
            <w:r w:rsidRPr="007443A4">
              <w:rPr>
                <w:rFonts w:ascii="Times New Roman" w:hAnsi="Times New Roman" w:cs="Times New Roman"/>
                <w:sz w:val="20"/>
                <w:szCs w:val="20"/>
              </w:rPr>
              <w:t xml:space="preserve"> -450 УХЛ</w:t>
            </w:r>
            <w:proofErr w:type="gramStart"/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.2 «Азов»</w:t>
            </w:r>
          </w:p>
        </w:tc>
        <w:tc>
          <w:tcPr>
            <w:tcW w:w="4253" w:type="dxa"/>
          </w:tcPr>
          <w:p w:rsidR="00B06E9C" w:rsidRPr="00320FFE" w:rsidRDefault="00B06E9C" w:rsidP="00401E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Обеззараживания воздуха и поверхностей помещений жестким ультрафиолетом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06E9C" w:rsidRPr="00320FFE" w:rsidRDefault="00B06E9C" w:rsidP="00401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ООО НПП «</w:t>
            </w:r>
            <w:proofErr w:type="spellStart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Генерис</w:t>
            </w:r>
            <w:proofErr w:type="spell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</w:t>
            </w: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06E9C" w:rsidRPr="00D033CE" w:rsidTr="00B95093">
        <w:trPr>
          <w:gridAfter w:val="1"/>
          <w:wAfter w:w="2307" w:type="dxa"/>
          <w:trHeight w:val="433"/>
        </w:trPr>
        <w:tc>
          <w:tcPr>
            <w:tcW w:w="426" w:type="dxa"/>
          </w:tcPr>
          <w:p w:rsidR="00B06E9C" w:rsidRPr="00D033CE" w:rsidRDefault="00B06E9C" w:rsidP="00C6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B06E9C" w:rsidRPr="007443A4" w:rsidRDefault="00B06E9C" w:rsidP="0040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3A4">
              <w:rPr>
                <w:rFonts w:ascii="Times New Roman" w:hAnsi="Times New Roman" w:cs="Times New Roman"/>
                <w:sz w:val="20"/>
                <w:szCs w:val="20"/>
              </w:rPr>
              <w:t xml:space="preserve">рН </w:t>
            </w:r>
            <w:proofErr w:type="gramStart"/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7443A4">
              <w:rPr>
                <w:rFonts w:ascii="Times New Roman" w:hAnsi="Times New Roman" w:cs="Times New Roman"/>
                <w:sz w:val="20"/>
                <w:szCs w:val="20"/>
              </w:rPr>
              <w:t>етр РН-013, высокочастотный</w:t>
            </w:r>
          </w:p>
        </w:tc>
        <w:tc>
          <w:tcPr>
            <w:tcW w:w="4253" w:type="dxa"/>
          </w:tcPr>
          <w:p w:rsidR="00B06E9C" w:rsidRPr="00320FFE" w:rsidRDefault="00B06E9C" w:rsidP="00401E0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эффективного измерения фактической активности ионов водорода (</w:t>
            </w:r>
            <w:proofErr w:type="spellStart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320F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C" w:rsidRPr="00320FFE" w:rsidRDefault="00B06E9C" w:rsidP="00401E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E">
              <w:rPr>
                <w:rFonts w:ascii="Times New Roman" w:hAnsi="Times New Roman" w:cs="Times New Roman"/>
                <w:sz w:val="20"/>
                <w:szCs w:val="20"/>
              </w:rPr>
              <w:t xml:space="preserve">рН-150 </w:t>
            </w:r>
            <w:proofErr w:type="gramStart"/>
            <w:r w:rsidRPr="00320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 w:rsidRPr="00320FFE">
              <w:rPr>
                <w:rFonts w:ascii="Times New Roman" w:hAnsi="Times New Roman" w:cs="Times New Roman"/>
                <w:sz w:val="20"/>
                <w:szCs w:val="20"/>
              </w:rPr>
              <w:t>И, 2016г.</w:t>
            </w:r>
          </w:p>
        </w:tc>
      </w:tr>
    </w:tbl>
    <w:p w:rsidR="00DD49C7" w:rsidRPr="00DD49C7" w:rsidRDefault="00DD49C7">
      <w:pPr>
        <w:rPr>
          <w:rFonts w:ascii="Times New Roman" w:hAnsi="Times New Roman" w:cs="Times New Roman"/>
          <w:sz w:val="24"/>
          <w:szCs w:val="24"/>
        </w:rPr>
      </w:pPr>
    </w:p>
    <w:sectPr w:rsidR="00DD49C7" w:rsidRPr="00DD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9"/>
    <w:rsid w:val="00107173"/>
    <w:rsid w:val="002A7479"/>
    <w:rsid w:val="00316A4B"/>
    <w:rsid w:val="00320FFE"/>
    <w:rsid w:val="00337850"/>
    <w:rsid w:val="003E7C3C"/>
    <w:rsid w:val="00541E06"/>
    <w:rsid w:val="00667651"/>
    <w:rsid w:val="007443A4"/>
    <w:rsid w:val="00866457"/>
    <w:rsid w:val="008F4C8F"/>
    <w:rsid w:val="00B06E9C"/>
    <w:rsid w:val="00B13BBE"/>
    <w:rsid w:val="00B258AD"/>
    <w:rsid w:val="00CC647D"/>
    <w:rsid w:val="00DD49C7"/>
    <w:rsid w:val="00DD5B92"/>
    <w:rsid w:val="00EE1639"/>
    <w:rsid w:val="00F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C7"/>
  </w:style>
  <w:style w:type="paragraph" w:styleId="1">
    <w:name w:val="heading 1"/>
    <w:basedOn w:val="a"/>
    <w:link w:val="10"/>
    <w:uiPriority w:val="9"/>
    <w:qFormat/>
    <w:rsid w:val="00337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49C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D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785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6">
    <w:name w:val="Strong"/>
    <w:basedOn w:val="a0"/>
    <w:uiPriority w:val="22"/>
    <w:qFormat/>
    <w:rsid w:val="00337850"/>
    <w:rPr>
      <w:b/>
      <w:bCs/>
    </w:rPr>
  </w:style>
  <w:style w:type="character" w:styleId="a7">
    <w:name w:val="Hyperlink"/>
    <w:basedOn w:val="a0"/>
    <w:uiPriority w:val="99"/>
    <w:semiHidden/>
    <w:unhideWhenUsed/>
    <w:rsid w:val="00337850"/>
    <w:rPr>
      <w:color w:val="0000FF"/>
      <w:u w:val="single"/>
    </w:rPr>
  </w:style>
  <w:style w:type="character" w:customStyle="1" w:styleId="apple-style-span">
    <w:name w:val="apple-style-span"/>
    <w:basedOn w:val="a0"/>
    <w:rsid w:val="00337850"/>
  </w:style>
  <w:style w:type="character" w:customStyle="1" w:styleId="30">
    <w:name w:val="Заголовок 3 Знак"/>
    <w:basedOn w:val="a0"/>
    <w:link w:val="3"/>
    <w:uiPriority w:val="9"/>
    <w:semiHidden/>
    <w:rsid w:val="003E7C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C7"/>
  </w:style>
  <w:style w:type="paragraph" w:styleId="1">
    <w:name w:val="heading 1"/>
    <w:basedOn w:val="a"/>
    <w:link w:val="10"/>
    <w:uiPriority w:val="9"/>
    <w:qFormat/>
    <w:rsid w:val="00337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49C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D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785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6">
    <w:name w:val="Strong"/>
    <w:basedOn w:val="a0"/>
    <w:uiPriority w:val="22"/>
    <w:qFormat/>
    <w:rsid w:val="00337850"/>
    <w:rPr>
      <w:b/>
      <w:bCs/>
    </w:rPr>
  </w:style>
  <w:style w:type="character" w:styleId="a7">
    <w:name w:val="Hyperlink"/>
    <w:basedOn w:val="a0"/>
    <w:uiPriority w:val="99"/>
    <w:semiHidden/>
    <w:unhideWhenUsed/>
    <w:rsid w:val="00337850"/>
    <w:rPr>
      <w:color w:val="0000FF"/>
      <w:u w:val="single"/>
    </w:rPr>
  </w:style>
  <w:style w:type="character" w:customStyle="1" w:styleId="apple-style-span">
    <w:name w:val="apple-style-span"/>
    <w:basedOn w:val="a0"/>
    <w:rsid w:val="00337850"/>
  </w:style>
  <w:style w:type="character" w:customStyle="1" w:styleId="30">
    <w:name w:val="Заголовок 3 Знак"/>
    <w:basedOn w:val="a0"/>
    <w:link w:val="3"/>
    <w:uiPriority w:val="9"/>
    <w:semiHidden/>
    <w:rsid w:val="003E7C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0%BB%D0%BA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0%BB%D0%BA%D0%B8" TargetMode="External"/><Relationship Id="rId5" Type="http://schemas.openxmlformats.org/officeDocument/2006/relationships/hyperlink" Target="https://ru.wikipedia.org/wiki/%D0%A1%D1%82%D0%B5%D1%80%D0%B8%D0%BB%D0%B8%D0%B7%D0%B0%D1%86%D0%B8%D1%8F_(%D0%BC%D0%B8%D0%BA%D1%80%D0%BE%D0%B1%D0%B8%D0%BE%D0%BB%D0%BE%D0%B3%D0%B8%D1%8F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</dc:creator>
  <cp:keywords/>
  <dc:description/>
  <cp:lastModifiedBy>Пользователь</cp:lastModifiedBy>
  <cp:revision>6</cp:revision>
  <dcterms:created xsi:type="dcterms:W3CDTF">2019-09-12T09:37:00Z</dcterms:created>
  <dcterms:modified xsi:type="dcterms:W3CDTF">2019-09-23T11:35:00Z</dcterms:modified>
</cp:coreProperties>
</file>