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35" w:rsidRPr="002F123E" w:rsidRDefault="00660E35" w:rsidP="0073398A">
      <w:pPr>
        <w:contextualSpacing/>
        <w:jc w:val="center"/>
        <w:outlineLvl w:val="0"/>
        <w:rPr>
          <w:rFonts w:eastAsia="Times New Roman" w:cs="Times New Roman"/>
          <w:b/>
          <w:kern w:val="36"/>
          <w:sz w:val="22"/>
          <w:lang w:eastAsia="ru-RU"/>
        </w:rPr>
      </w:pPr>
      <w:r w:rsidRPr="002F123E">
        <w:rPr>
          <w:rFonts w:eastAsia="Times New Roman" w:cs="Times New Roman"/>
          <w:b/>
          <w:kern w:val="36"/>
          <w:sz w:val="22"/>
          <w:lang w:eastAsia="ru-RU"/>
        </w:rPr>
        <w:t>Перечень научных изданий, рекомендуемых Комитетом для публикации основных результатов научной деятельности</w:t>
      </w:r>
    </w:p>
    <w:p w:rsidR="00660E35" w:rsidRPr="002F123E" w:rsidRDefault="00660E35" w:rsidP="0073398A">
      <w:pPr>
        <w:contextualSpacing/>
        <w:rPr>
          <w:rFonts w:eastAsia="Times New Roman" w:cs="Times New Roman"/>
          <w:sz w:val="22"/>
          <w:lang w:eastAsia="ru-RU"/>
        </w:rPr>
      </w:pPr>
      <w:proofErr w:type="gramStart"/>
      <w:r w:rsidRPr="002F123E">
        <w:rPr>
          <w:rFonts w:eastAsia="Times New Roman" w:cs="Times New Roman"/>
          <w:sz w:val="22"/>
          <w:lang w:eastAsia="ru-RU"/>
        </w:rPr>
        <w:t>Создан:15.02.2018</w:t>
      </w:r>
      <w:proofErr w:type="gramEnd"/>
      <w:r w:rsidRPr="002F123E">
        <w:rPr>
          <w:rFonts w:eastAsia="Times New Roman" w:cs="Times New Roman"/>
          <w:sz w:val="22"/>
          <w:lang w:eastAsia="ru-RU"/>
        </w:rPr>
        <w:t>, 17:25   |   Обновлен:07.08.2018, 17:43</w:t>
      </w:r>
    </w:p>
    <w:p w:rsidR="00660E35" w:rsidRPr="002F123E" w:rsidRDefault="00660E35" w:rsidP="0073398A">
      <w:pPr>
        <w:contextualSpacing/>
        <w:rPr>
          <w:rFonts w:eastAsia="Times New Roman" w:cs="Times New Roman"/>
          <w:sz w:val="22"/>
          <w:lang w:eastAsia="ru-RU"/>
        </w:rPr>
      </w:pPr>
    </w:p>
    <w:tbl>
      <w:tblPr>
        <w:tblW w:w="10910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13"/>
        <w:gridCol w:w="7655"/>
        <w:gridCol w:w="2404"/>
      </w:tblGrid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655" w:type="dxa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ҚР БҒМ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Білім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саласындағы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655" w:type="dxa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бақылау</w:t>
            </w:r>
            <w:proofErr w:type="spellEnd"/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комитеті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төрағасының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655" w:type="dxa"/>
            <w:hideMark/>
          </w:tcPr>
          <w:p w:rsidR="00660E35" w:rsidRPr="002F123E" w:rsidRDefault="005165EB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2012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жылғы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10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шілдедегі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№1082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бұйрығына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164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1-қосымша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578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Республикасы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Білім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министрлігі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Білім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саласындағы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бақылау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комитетініңғылыми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қызметтің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нәтижелерін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жариялау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үшін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ұсынылатын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басылымдар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тізбесі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789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F1AF8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Перечень изданий Комитета по контролю в сфере образования и науки Министерства образования и науки РК для публикации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основных  результатов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научной деятельности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732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Журналдың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аталуы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/ Название журнала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Енгізу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күні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бұйрық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нөмірі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/ Дата введения, номер приказа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7F1AF8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Период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издания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: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Мерзімдік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басылымдар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/ Периодические издания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1.       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ҚР ҰҒА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хабарлары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10.07.2012ж.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Известия НАН РК.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 № 1082</w:t>
            </w:r>
          </w:p>
        </w:tc>
      </w:tr>
      <w:tr w:rsidR="00660E35" w:rsidRPr="002F123E" w:rsidTr="007F1AF8">
        <w:trPr>
          <w:trHeight w:val="615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2.       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ҚР ҰҒА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Баяндамалары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-  физика, химия, биология, механика, техника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гуманитарлық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(экономика, философия,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саяси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әлеуметтану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ж. №894</w:t>
            </w:r>
          </w:p>
        </w:tc>
      </w:tr>
      <w:tr w:rsidR="00660E35" w:rsidRPr="002F123E" w:rsidTr="007F1AF8">
        <w:trPr>
          <w:trHeight w:val="66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«Доклады Академии наук» –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физика,  химия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биология, механика,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техничес</w:t>
            </w:r>
            <w:proofErr w:type="spellEnd"/>
            <w:r w:rsidR="007F1AF8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кие науки, гуманитарные науки (экономические, философские,  политические, социологические науки).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г. №894</w:t>
            </w:r>
          </w:p>
        </w:tc>
      </w:tr>
      <w:tr w:rsidR="00660E35" w:rsidRPr="002F123E" w:rsidTr="007F1AF8">
        <w:trPr>
          <w:trHeight w:val="585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3.       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ҚР ҰҒА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- физика, химия, биология, механика, техника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</w:t>
            </w:r>
            <w:r w:rsidR="007F1AF8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гуманитарлық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(экономика, философия,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саяси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әлеуметтану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30.05.2013ж. № 894</w:t>
            </w:r>
          </w:p>
        </w:tc>
      </w:tr>
      <w:tr w:rsidR="00660E35" w:rsidRPr="002F123E" w:rsidTr="007F1AF8">
        <w:trPr>
          <w:trHeight w:val="81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«Вестник Академии наук» –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физика,  химия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, биология, механика, технические науки, гуманитарные науки (экономические, философские,  политические, социологические науки).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г. №894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Жаратылыстану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ғылымдары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/ Естественные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4.       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Физика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ж. №1735 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физическая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г. № 1735</w:t>
            </w:r>
          </w:p>
        </w:tc>
      </w:tr>
      <w:tr w:rsidR="00660E35" w:rsidRPr="002F123E" w:rsidTr="007F1AF8">
        <w:trPr>
          <w:trHeight w:val="585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Л.Н.Гумилев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Математика, информатика, механика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Физика, астрономия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585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Евразийского национального университета имени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Л.Н.Гумилева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математика, информатика, механика. Серия физика, астрономия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Республикасы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инженерлік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 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Абай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педагогикалық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Казахского национального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педагогического  университета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им. Абая.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Е.А.Букетов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Карагандинского государственного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Е.А.Букетова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Республикасы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ядролық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орталығының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Национального ядерного центра Республики Казахстан.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Қ.И.Сатпаев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Казахского национального технического университета им. К.И. Сатпаева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Математика, механика, информатика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математика, механика, информатика.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36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lastRenderedPageBreak/>
              <w:t>12.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Eurasian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Physical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Technical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Journal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ж. № 532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Eurasian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Physical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Technical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Journal</w:t>
            </w:r>
            <w:proofErr w:type="spellEnd"/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г. № 532</w:t>
            </w:r>
          </w:p>
        </w:tc>
      </w:tr>
      <w:tr w:rsidR="007F1AF8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13.</w:t>
            </w:r>
          </w:p>
        </w:tc>
        <w:tc>
          <w:tcPr>
            <w:tcW w:w="7655" w:type="dxa"/>
            <w:vAlign w:val="center"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Математика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ж. № 532</w:t>
            </w:r>
          </w:p>
        </w:tc>
      </w:tr>
      <w:tr w:rsidR="007F1AF8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Карагандинского университета. Серия математика.</w:t>
            </w:r>
          </w:p>
        </w:tc>
        <w:tc>
          <w:tcPr>
            <w:tcW w:w="2404" w:type="dxa"/>
            <w:vAlign w:val="center"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г. № 532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Математикалық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журнал.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ж. №894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Математический журнал.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г. №894 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val="en-US" w:eastAsia="ru-RU"/>
              </w:rPr>
            </w:pPr>
            <w:r w:rsidRPr="002F123E">
              <w:rPr>
                <w:rFonts w:eastAsia="Times New Roman" w:cs="Times New Roman"/>
                <w:sz w:val="22"/>
                <w:lang w:val="en-US" w:eastAsia="ru-RU"/>
              </w:rPr>
              <w:t>International Journal of mathematics and physics.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ж.  №894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16.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Проблемы эволюции открытых систем.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г. №894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17.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Алматы энергетика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байланыс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ж.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Алматинского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университета энергетики и связи.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г.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18.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Eurasian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mathematical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journal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28.04.2015 ж. № 580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19. 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Горение и плазмохимия.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19.04.2016 г. №376</w:t>
            </w:r>
          </w:p>
        </w:tc>
      </w:tr>
      <w:tr w:rsidR="00660E35" w:rsidRPr="002F123E" w:rsidTr="007F1AF8">
        <w:trPr>
          <w:trHeight w:val="300"/>
        </w:trPr>
        <w:tc>
          <w:tcPr>
            <w:tcW w:w="851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19-1.</w:t>
            </w:r>
          </w:p>
        </w:tc>
        <w:tc>
          <w:tcPr>
            <w:tcW w:w="7655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val="en-US" w:eastAsia="ru-RU"/>
              </w:rPr>
            </w:pPr>
            <w:r w:rsidRPr="002F123E">
              <w:rPr>
                <w:rFonts w:eastAsia="Times New Roman" w:cs="Times New Roman"/>
                <w:sz w:val="22"/>
                <w:lang w:val="en-US" w:eastAsia="ru-RU"/>
              </w:rPr>
              <w:t> Eurasian Journal of Mathematical and Computer Applications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26.02.2018 г. №322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Химические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Eurasion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Chemiko-Technological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Journal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57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Л.Н. Гумилев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Химия,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география,  экология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Евразийского национального университета имени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Л.Н.Гумилева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химия, география, экология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Республикасы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инженерлік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Мұнай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газ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Нефть и газ.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Қазақстан-Британ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Казахстанско-Британского технического университета.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Химия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22.11.2012 ж. №1544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химическая.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Химия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ж.  № 532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Карагандинского университета. Серия Химия.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г.  № 532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Химический журнал Казахстана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ж. № 532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val="en-US" w:eastAsia="ru-RU"/>
              </w:rPr>
            </w:pPr>
            <w:r w:rsidRPr="002F123E">
              <w:rPr>
                <w:rFonts w:eastAsia="Times New Roman" w:cs="Times New Roman"/>
                <w:sz w:val="22"/>
                <w:lang w:val="en-US" w:eastAsia="ru-RU"/>
              </w:rPr>
              <w:t>International Journal of biology and</w:t>
            </w:r>
            <w:proofErr w:type="gramStart"/>
            <w:r w:rsidRPr="002F123E">
              <w:rPr>
                <w:rFonts w:eastAsia="Times New Roman" w:cs="Times New Roman"/>
                <w:sz w:val="22"/>
                <w:lang w:val="en-US" w:eastAsia="ru-RU"/>
              </w:rPr>
              <w:t>  chemistry</w:t>
            </w:r>
            <w:proofErr w:type="gramEnd"/>
            <w:r w:rsidRPr="002F123E">
              <w:rPr>
                <w:rFonts w:eastAsia="Times New Roman" w:cs="Times New Roman"/>
                <w:sz w:val="22"/>
                <w:lang w:val="en-US"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г. №894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Горение и плазмохимия.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19.04.2016 г. № 376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Биология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F1AF8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</w:t>
            </w:r>
          </w:p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Л.Н. Гумилев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Биология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7F1AF8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Евразийского национального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Л.Гумилева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биология</w:t>
            </w:r>
          </w:p>
        </w:tc>
        <w:tc>
          <w:tcPr>
            <w:tcW w:w="2404" w:type="dxa"/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73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val="en-US" w:eastAsia="ru-RU"/>
              </w:rPr>
            </w:pPr>
            <w:r w:rsidRPr="002F123E">
              <w:rPr>
                <w:rFonts w:eastAsia="Times New Roman" w:cs="Times New Roman"/>
                <w:sz w:val="22"/>
                <w:lang w:val="en-US" w:eastAsia="ru-RU"/>
              </w:rPr>
              <w:t>Eurasian Journal of Applied Biotechnology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10.07.2012 ж. №1082,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өзгерістер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31.01.2017 ж. №112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Шәкәрім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Семей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Семипалатинского государственного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Шакарима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Биология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биологическая.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Экология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экологическая.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84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val="en-US" w:eastAsia="ru-RU"/>
              </w:rPr>
            </w:pPr>
            <w:r w:rsidRPr="002F123E">
              <w:rPr>
                <w:rFonts w:eastAsia="Times New Roman" w:cs="Times New Roman"/>
                <w:sz w:val="22"/>
                <w:lang w:val="en-US" w:eastAsia="ru-RU"/>
              </w:rPr>
              <w:t>International Journal of biology and</w:t>
            </w:r>
            <w:proofErr w:type="gramStart"/>
            <w:r w:rsidRPr="002F123E">
              <w:rPr>
                <w:rFonts w:eastAsia="Times New Roman" w:cs="Times New Roman"/>
                <w:sz w:val="22"/>
                <w:lang w:val="en-US" w:eastAsia="ru-RU"/>
              </w:rPr>
              <w:t>  chemistry</w:t>
            </w:r>
            <w:proofErr w:type="gramEnd"/>
            <w:r w:rsidRPr="002F123E">
              <w:rPr>
                <w:rFonts w:eastAsia="Times New Roman" w:cs="Times New Roman"/>
                <w:sz w:val="22"/>
                <w:lang w:val="en-US"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30.05.2013 ж. № 894.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Өзгерістер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31.01.2017 ж. № 112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lastRenderedPageBreak/>
              <w:t>36.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ҚарМУ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Биология, медицина, география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сериялары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ж. №894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КарГУ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биология, медицина, география.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г. № 894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Науки о </w:t>
            </w:r>
            <w:proofErr w:type="gram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Земле  и</w:t>
            </w:r>
            <w:proofErr w:type="gram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географические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Д.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Серікбаев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Шығыс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Восточно-Казахстанского государственного технического университета им.  Д.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Серикбаева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Республикасы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инженерлік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Қ.И.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Сәтпаев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техникалыө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Казахского национального технического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университета  им.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К.И.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Сатпаева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Гидрометеорология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экология.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Гидрометеорология и экология.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Горный журнал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Мұнай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газ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Нефть и газ.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өнеркәсібі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Промышленность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еңбектері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Труды Карагандинского государственного технического университета.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Қазақстан-Британ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Казахстанско-Британского технического университета.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Республикасы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ядролық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орталығының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Национального ядерного центра Республики Казахстан.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География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Серия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географическая.   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                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 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Экология 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proofErr w:type="gram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экологическая.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49.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Новости науки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33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Вопросы географии и геоэкологии.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12.05.2016 г. № 444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Гуманитарные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Исторические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Абай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педагогикалық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87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Л. Н. Гумилев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Тарих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философия,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дінтану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Саяси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аймақтану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шығыстану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түркітану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87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Евразийского национального университета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имени  Л.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Н. Гумилева. Серия исторические науки, философия, религиоведение. Серия политические науки, регионоведение, востоковедение, тюркология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Шәкәрім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Семей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Семипалатинского государственного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Шакарима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тарихы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Казахстан – Спектр (КИСИ).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 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гуманитарлық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институтының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 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Евразийского гуманитарного института.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Тарих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историческая.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7F1AF8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lastRenderedPageBreak/>
              <w:t>58.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(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тарих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философия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ж.  № 532</w:t>
            </w:r>
          </w:p>
        </w:tc>
      </w:tr>
      <w:tr w:rsidR="007F1AF8" w:rsidRPr="002F123E" w:rsidTr="007F1AF8">
        <w:trPr>
          <w:trHeight w:val="240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Вестник Карагандинского университета (серия история, философия). 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  <w:hideMark/>
          </w:tcPr>
          <w:p w:rsidR="007F1AF8" w:rsidRPr="002F123E" w:rsidRDefault="007F1AF8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г.  № 532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59.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Отан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тарихы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ж. №894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60.</w:t>
            </w:r>
          </w:p>
        </w:tc>
        <w:tc>
          <w:tcPr>
            <w:tcW w:w="7968" w:type="dxa"/>
            <w:gridSpan w:val="2"/>
            <w:vMerge w:val="restart"/>
            <w:vAlign w:val="center"/>
            <w:hideMark/>
          </w:tcPr>
          <w:p w:rsidR="007F1AF8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Өтемісов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Батыс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</w:t>
            </w:r>
            <w:r w:rsidR="007F1AF8">
              <w:rPr>
                <w:rFonts w:eastAsia="Times New Roman" w:cs="Times New Roman"/>
                <w:sz w:val="22"/>
                <w:lang w:eastAsia="ru-RU"/>
              </w:rPr>
              <w:t>тан</w:t>
            </w:r>
            <w:proofErr w:type="spellEnd"/>
            <w:r w:rsidR="007F1AF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7F1AF8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="007F1AF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="007F1AF8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="007F1AF8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  <w:proofErr w:type="spellStart"/>
            <w:r w:rsidR="007F1AF8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proofErr w:type="gramEnd"/>
            <w:r w:rsidR="007F1AF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660E35" w:rsidRPr="002F123E" w:rsidRDefault="00660E35" w:rsidP="00210547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Западно-Казахстанского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государственного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М.Утемисова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ж. 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г.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edu.e-history.kz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халықаралық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электронды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 журнал.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30.10.2014 ж. № 1627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edu.e-history.kz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» международный электронный научный журнал.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30.10.2014 г. № 1627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Филологические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855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7F1AF8" w:rsidRDefault="00660E35" w:rsidP="007F1AF8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Л.Н. Гумилев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7F1AF8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="007F1AF8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660E35" w:rsidRPr="002F123E" w:rsidRDefault="00660E35" w:rsidP="007F1AF8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Филология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Журналистика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Саяси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аймақтану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шығыстану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түркітану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855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210547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Евразийского национального университета имени Л.Н. </w:t>
            </w:r>
            <w:r w:rsidR="00210547">
              <w:rPr>
                <w:rFonts w:eastAsia="Times New Roman" w:cs="Times New Roman"/>
                <w:sz w:val="22"/>
                <w:lang w:eastAsia="ru-RU"/>
              </w:rPr>
              <w:t>Гумилева.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Серия филология. Серия журналистика. Серия политические науки, регионоведение, востоковедение, тюркология.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63.</w:t>
            </w:r>
          </w:p>
        </w:tc>
        <w:tc>
          <w:tcPr>
            <w:tcW w:w="7968" w:type="dxa"/>
            <w:gridSpan w:val="2"/>
            <w:vMerge w:val="restart"/>
            <w:vAlign w:val="center"/>
            <w:hideMark/>
          </w:tcPr>
          <w:p w:rsidR="00210547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Өтемісов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Батыс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Западно-Казахстанского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государственно</w:t>
            </w:r>
            <w:r w:rsidR="00210547">
              <w:rPr>
                <w:rFonts w:eastAsia="Times New Roman" w:cs="Times New Roman"/>
                <w:sz w:val="22"/>
                <w:lang w:eastAsia="ru-RU"/>
              </w:rPr>
              <w:t xml:space="preserve">го университета им. </w:t>
            </w:r>
            <w:proofErr w:type="spellStart"/>
            <w:r w:rsidR="00210547">
              <w:rPr>
                <w:rFonts w:eastAsia="Times New Roman" w:cs="Times New Roman"/>
                <w:sz w:val="22"/>
                <w:lang w:eastAsia="ru-RU"/>
              </w:rPr>
              <w:t>М.Утемисова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 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Торайғыров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Павлодар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Павлодарского государственного университета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им.С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Торайгырова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Абай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педагогика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66. 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Ш.Ш.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Уалиханов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Көкшетау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Кокшетауского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государственного университета им. Ш.Ш.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Уалиханова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гуманитарлық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институтының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Евразийского гуманитарного института.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Наука и жизнь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69.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Филология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Филологическая.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Журналистика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Журналистика.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білім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хабарлары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ж. № 1735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Доклады Казахской академии образования.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г.  № 1735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71-1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14.03.2018 ж. № 455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Карагандинского университета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14.03.2018 г. № 455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Саяси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ғылымдар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/ Политические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210547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Л.Н. Гумилев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 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Саяси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аймақтану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шығыстану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түркітану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210547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Евразийского национального</w:t>
            </w:r>
            <w:r w:rsidR="00210547">
              <w:rPr>
                <w:rFonts w:eastAsia="Times New Roman" w:cs="Times New Roman"/>
                <w:sz w:val="22"/>
                <w:lang w:eastAsia="ru-RU"/>
              </w:rPr>
              <w:t xml:space="preserve"> университета им. </w:t>
            </w:r>
            <w:proofErr w:type="spellStart"/>
            <w:r w:rsidR="00210547">
              <w:rPr>
                <w:rFonts w:eastAsia="Times New Roman" w:cs="Times New Roman"/>
                <w:sz w:val="22"/>
                <w:lang w:eastAsia="ru-RU"/>
              </w:rPr>
              <w:t>Л.Н.Гумилева</w:t>
            </w:r>
            <w:proofErr w:type="spellEnd"/>
            <w:r w:rsidR="0021054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 Серия политические науки, регионоведение, востоковедение, тюркология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Казахстан – Спектр (КИСИ).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Абай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педагогикалық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Шығыстану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  востоковедение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Государственное управление и государственная служба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г.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76-1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Адам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әлемі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20.08.2013 ж. №1201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76-2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Аль-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Фараби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20.08.2013 г. №1201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Философия </w:t>
            </w:r>
            <w:proofErr w:type="spellStart"/>
            <w:proofErr w:type="gram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ғылымдары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  /</w:t>
            </w:r>
            <w:proofErr w:type="gram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Философские науки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Философия,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саясаттану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мәдениеттану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философия, политология, культурология.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lastRenderedPageBreak/>
              <w:t>78.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Адам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әлемі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ж. №1033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79.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Аль-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Фараби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21.11.2012 г. №1544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Әлеуметтік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ғылымдар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бизнес,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қызмет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көрсету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/ Социальные науки и бизнес, услуги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Әлеуметтік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қызмет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көрсету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/ Социальные науки и услуги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87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326C5C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Л.Н. Гумилев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Педагогика, психология, социология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Саяси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аймақтану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шығыстану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түркітану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87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326C5C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Евразийского национального университета им. Л.Н. Гумилева.   </w:t>
            </w:r>
          </w:p>
          <w:p w:rsidR="00326C5C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Серия педагогика, психология, социология. </w:t>
            </w:r>
          </w:p>
          <w:p w:rsidR="00660E35" w:rsidRPr="002F123E" w:rsidRDefault="00326C5C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 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Серия политические науки, регионоведение, востоковедение, тюркология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г.№ 1082</w:t>
            </w:r>
          </w:p>
        </w:tc>
      </w:tr>
      <w:tr w:rsidR="00660E35" w:rsidRPr="002F123E" w:rsidTr="00326C5C">
        <w:trPr>
          <w:trHeight w:val="46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326C5C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С.Торайғыров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Павлодар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хабаршысы  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Вестник Павлодарского государственного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С.Торайгырова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326C5C" w:rsidRDefault="00326C5C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10.07.2012 ж. 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№1082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Казахстан – Спектр (КИСИ).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Абай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педагогикалық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Экономика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Казахстан – Спектр (КИСИ).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Экономика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статистика.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Экономика и статистика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Экономика: стратегия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практика.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Экономика: стратегия и практика.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экономикалық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Казахский экономический вестник.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89.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Экономика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экономическая.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Аграрлық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нарық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проблемалары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ж.№1735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Проблемы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агрорынка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г.№1735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(экономика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ж. № 532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Вестник Карагандинского университета (серия экономика).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 г. № 532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"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Тұран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"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- Вестник университета «Туран».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ж. №894 </w:t>
            </w:r>
          </w:p>
        </w:tc>
      </w:tr>
      <w:tr w:rsidR="00660E35" w:rsidRPr="002F123E" w:rsidTr="005E4E05">
        <w:trPr>
          <w:trHeight w:val="726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Central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Asian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Economic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Reviev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05.03.2014 г.№412 название изменено 14.08.2017 г. №1193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Статистика,есеп</w:t>
            </w:r>
            <w:proofErr w:type="spellEnd"/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аудит.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17.10.2016 ж. №1027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Статистика, учет и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аудит.  </w:t>
            </w:r>
            <w:proofErr w:type="gram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17.10.2016 г. № 1027</w:t>
            </w:r>
          </w:p>
        </w:tc>
      </w:tr>
      <w:tr w:rsidR="00660E35" w:rsidRPr="002F123E" w:rsidTr="005E4E05">
        <w:trPr>
          <w:trHeight w:val="223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Заң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ғылымдары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/ Юридические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Л.Н. Гумилев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Құқықтану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5E4E05">
        <w:trPr>
          <w:trHeight w:val="319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Евразийского национального университета им. Л.Н. Гумилева.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  право</w:t>
            </w:r>
            <w:proofErr w:type="gram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мен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өмірі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Наука и жизнь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Құқықтану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  юридическая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98.</w:t>
            </w:r>
          </w:p>
        </w:tc>
        <w:tc>
          <w:tcPr>
            <w:tcW w:w="7968" w:type="dxa"/>
            <w:gridSpan w:val="2"/>
            <w:vMerge w:val="restart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Халықаралық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қатынастар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халықаралық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құқық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 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международные отношения и международное право.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№1544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99.</w:t>
            </w:r>
          </w:p>
        </w:tc>
        <w:tc>
          <w:tcPr>
            <w:tcW w:w="7968" w:type="dxa"/>
            <w:gridSpan w:val="2"/>
            <w:vMerge w:val="restart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Құқықтану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  Вестник Карагандинского университета. Серия право.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ж. №1735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г. № 1735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lastRenderedPageBreak/>
              <w:t>100.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Института законодательства Республики Казахстан.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ж. №894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Института законодательства Республики Казахстан.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30.05.2013 г. №894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Құқық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07.2013 ж. № 1142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Право и государство.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07.2013 г. № 1142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- Наука (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Костанайская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академия МВД РК имени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Кабылбаева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17.10.2016 ж. № 1027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highlight w:val="green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Образование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highlight w:val="green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Педагогические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педагогикалық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Академии педагогических наук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Л.Н. Гумилев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 Педагогика, психология, социология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Евразийского национального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Л.Гумилева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   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  педагогика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, психология, социология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Абай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педагогикалық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Казахского национального педагогического университета им. Абая.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БҚМУ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- Вестник ЗКГУ.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10.07.2012ж. №1082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Торайғыров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Павлодар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 Вестник Павлодарского государственного университета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им.С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Торайгырова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 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мен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өмірі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Наука и жизнь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Педагогика сериясы    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Педагогика.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  №1544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гуманитарлық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институтының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хабаршысы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 Вестник Евразийского гуманитарного института.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№1544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білім</w:t>
            </w:r>
            <w:proofErr w:type="spellEnd"/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баяндамалары 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Доклады Казахской академии образования.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  №1544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Педагогика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психология </w:t>
            </w:r>
          </w:p>
          <w:p w:rsidR="00660E35" w:rsidRPr="002F123E" w:rsidRDefault="005E4E05" w:rsidP="005E4E0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   Педагогика и психология.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ж. №1735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Педагогика сериясы       </w:t>
            </w:r>
          </w:p>
          <w:p w:rsidR="00660E35" w:rsidRPr="002F123E" w:rsidRDefault="00660E35" w:rsidP="005E4E0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   Вестник Карагандинского университета. Серия Педагогика.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07.2013 г. №1142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113-1.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5E4E05" w:rsidRDefault="00660E35" w:rsidP="005E4E0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Дене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шынықтырудың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теориясымен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әдістемесі     </w:t>
            </w:r>
          </w:p>
          <w:p w:rsidR="00660E35" w:rsidRPr="002F123E" w:rsidRDefault="005E4E05" w:rsidP="005E4E0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 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Теория и методика физической культуры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24.02.2018 ж. № 284</w:t>
            </w:r>
          </w:p>
        </w:tc>
      </w:tr>
      <w:tr w:rsidR="00660E35" w:rsidRPr="002F123E" w:rsidTr="009A50E5">
        <w:trPr>
          <w:trHeight w:val="5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113-2.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қыздар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педагогикалық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                  Вестник Казахского государственного женского педагогического университета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16.05.2018 ж. №768 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Психологические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114.</w:t>
            </w:r>
          </w:p>
        </w:tc>
        <w:tc>
          <w:tcPr>
            <w:tcW w:w="7968" w:type="dxa"/>
            <w:gridSpan w:val="2"/>
            <w:vMerge w:val="restart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Абай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педагогикалық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  Вестник Казахского Национального педагогического университета им. Абая.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9A50E5">
        <w:trPr>
          <w:trHeight w:val="77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Л.Н. Гумилев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    </w:t>
            </w:r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 Педагогика, психология, социология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Евразийского национального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Л.Гумилева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  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  педагогика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, психология, социология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гуманитарлық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институтының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хабаршысы  </w:t>
            </w:r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Вестник Евразийского гуманитарного института.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ҚазҰУ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Психология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социология сериясы.    </w:t>
            </w:r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 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 Серия психология и социология.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№1544 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highlight w:val="green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ғылымдармен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технологиялар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/ Технические науки и технологии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С.Торайғыров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Павлодар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Павлодарского государственного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С.Торайгырова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119.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Шәкәрім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Семей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Семипалатинского государственного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Шакарима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120.</w:t>
            </w:r>
          </w:p>
        </w:tc>
        <w:tc>
          <w:tcPr>
            <w:tcW w:w="7968" w:type="dxa"/>
            <w:gridSpan w:val="2"/>
            <w:vMerge w:val="restart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Д.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Серікбаев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Шығыс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 Вестник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Восточно-Казахстанского государственного технического университета им.   Д.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Серикбаева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</w:t>
            </w:r>
          </w:p>
        </w:tc>
      </w:tr>
      <w:tr w:rsidR="00660E35" w:rsidRPr="002F123E" w:rsidTr="009A50E5">
        <w:trPr>
          <w:trHeight w:val="5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Республикасының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инженерлік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Қ.И.Сәтбаев атындағы Қазақ Ұлттық техникалық университеті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Казахского национального технического университета им. К.И.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Сатпаева.  </w:t>
            </w:r>
            <w:proofErr w:type="gram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М.Тынышпаев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көлік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коммуникативтік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ж.№1082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Казахской академии транспорта и коммуникаций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М.Тынышпаева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Промышленность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Промышленность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Қарағанды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еңбектері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Труды Карагандинского государственного технического университета.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Қазақ-Британ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Казахстанско-Британского технического университета.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Қазақ бас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сәулет-құрылыс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казахской головной архитектурно-строительной академии.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87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Л.Н.Гумилев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Еуразия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хабаршысы </w:t>
            </w:r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ғылымдары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технологиялар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 Математика, информатика, механика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Евразийского национального университета им. Л.Гумилева.   Серия технические науки и технологии. Серия математика, информатика, механика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Eurasion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Chemiko-Technological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Journal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Eurasion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Chemiko-Technological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Journal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Қазақстан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жаңалықтары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(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көлік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бойынша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Новости науки Казахстан (по отрасли транспорт).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г. № 1544</w:t>
            </w:r>
          </w:p>
        </w:tc>
      </w:tr>
      <w:tr w:rsidR="00660E35" w:rsidRPr="002F123E" w:rsidTr="007F1AF8">
        <w:trPr>
          <w:trHeight w:val="61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130-1.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Қазақстанның өндіріс транспорты (көлік бойынша) </w:t>
            </w:r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  Промышленный транспорт Казахстана (по отрасли транспорт)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22.11.2012 ж. № 1544  22.11.2012 г. № 1544</w:t>
            </w:r>
          </w:p>
        </w:tc>
      </w:tr>
      <w:tr w:rsidR="00660E35" w:rsidRPr="002F123E" w:rsidTr="009A50E5">
        <w:trPr>
          <w:trHeight w:val="1044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131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Минералды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пайдалы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қазбаларды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кешенді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пайдалау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(металлургия,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кен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байыту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химиялық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технология, тау-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кен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ісі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физикалық-химиялық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зерттеу,материалтану</w:t>
            </w:r>
            <w:proofErr w:type="spellEnd"/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электрохимиялық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процестер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жоғары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дәрежедегі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отсөндірулер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органикалық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емес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материалдар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өндіріс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қалдықтарын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пайдалану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қоршаған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ортаны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қорғау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)      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07.2013 ж. № 1142</w:t>
            </w:r>
          </w:p>
        </w:tc>
      </w:tr>
      <w:tr w:rsidR="00660E35" w:rsidRPr="002F123E" w:rsidTr="009A50E5">
        <w:trPr>
          <w:trHeight w:val="1399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Комплексное использование минерального сырья (по отраслям металлургия, обогащение, химическая технология, горное дело, физико-химические </w:t>
            </w: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исследова</w:t>
            </w:r>
            <w:r w:rsidR="009A50E5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ния</w:t>
            </w:r>
            <w:proofErr w:type="spellEnd"/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, материаловедение, электрохимические процессы, высокоустойчивые огнеупоры, неорганические материалы, использование промышленных отходов, охрана окружающей среды).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07.2013 г. № 1142 </w:t>
            </w:r>
          </w:p>
        </w:tc>
      </w:tr>
      <w:tr w:rsidR="009A50E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9A50E5" w:rsidRPr="002F123E" w:rsidRDefault="009A50E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Merge w:val="restart"/>
            <w:vAlign w:val="center"/>
            <w:hideMark/>
          </w:tcPr>
          <w:p w:rsidR="009A50E5" w:rsidRDefault="009A50E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Алматы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технологиялық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 (</w:t>
            </w:r>
            <w:proofErr w:type="spellStart"/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жеңіл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тамақ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қайта өңдеу өндірісі)</w:t>
            </w:r>
          </w:p>
          <w:p w:rsidR="009A50E5" w:rsidRPr="002F123E" w:rsidRDefault="009A50E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Алматинского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технологического университета (по отраслям легкая, пищевая и перерабатывающая промышленность).</w:t>
            </w:r>
          </w:p>
        </w:tc>
        <w:tc>
          <w:tcPr>
            <w:tcW w:w="2404" w:type="dxa"/>
            <w:vMerge w:val="restart"/>
            <w:vAlign w:val="center"/>
            <w:hideMark/>
          </w:tcPr>
          <w:p w:rsidR="009A50E5" w:rsidRPr="002F123E" w:rsidRDefault="009A50E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27.12.2012 ж. № 1735</w:t>
            </w:r>
          </w:p>
        </w:tc>
      </w:tr>
      <w:tr w:rsidR="009A50E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9A50E5" w:rsidRPr="002F123E" w:rsidRDefault="009A50E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132.</w:t>
            </w:r>
          </w:p>
        </w:tc>
        <w:tc>
          <w:tcPr>
            <w:tcW w:w="7968" w:type="dxa"/>
            <w:gridSpan w:val="2"/>
            <w:vMerge/>
            <w:vAlign w:val="center"/>
            <w:hideMark/>
          </w:tcPr>
          <w:p w:rsidR="009A50E5" w:rsidRPr="002F123E" w:rsidRDefault="009A50E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A50E5" w:rsidRPr="002F123E" w:rsidRDefault="009A50E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60E35" w:rsidRPr="002F123E" w:rsidTr="009A50E5">
        <w:trPr>
          <w:trHeight w:val="224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Merge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г. № 1735</w:t>
            </w:r>
          </w:p>
        </w:tc>
      </w:tr>
      <w:tr w:rsidR="009A50E5" w:rsidRPr="002F123E" w:rsidTr="009A50E5">
        <w:trPr>
          <w:trHeight w:val="512"/>
        </w:trPr>
        <w:tc>
          <w:tcPr>
            <w:tcW w:w="538" w:type="dxa"/>
            <w:vAlign w:val="center"/>
            <w:hideMark/>
          </w:tcPr>
          <w:p w:rsidR="009A50E5" w:rsidRPr="002F123E" w:rsidRDefault="009A50E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Pr="002F123E" w:rsidRDefault="009A50E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Ізденістер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Нәтижелер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» (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ауылшаруашылығын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электрификациялау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және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механизациялау)   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eastAsia="Times New Roman" w:cs="Times New Roman"/>
                <w:sz w:val="22"/>
                <w:lang w:eastAsia="ru-RU"/>
              </w:rPr>
              <w:t>              </w:t>
            </w:r>
          </w:p>
        </w:tc>
        <w:tc>
          <w:tcPr>
            <w:tcW w:w="2404" w:type="dxa"/>
            <w:vAlign w:val="center"/>
            <w:hideMark/>
          </w:tcPr>
          <w:p w:rsidR="009A50E5" w:rsidRPr="002F123E" w:rsidRDefault="009A50E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15.03.2013ж. №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532  </w:t>
            </w:r>
          </w:p>
        </w:tc>
      </w:tr>
      <w:tr w:rsidR="00660E35" w:rsidRPr="002F123E" w:rsidTr="007F1AF8">
        <w:trPr>
          <w:trHeight w:val="6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«Исследования, результаты» (по направлению электрификация и механизация сельского хозяйства).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15.03.2013г. № 532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134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Алматы энергетика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байланыс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(энергетика, информатика, радиотехника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байланыс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бағыты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бойынша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)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22.10.2013 ж. № 1366  </w:t>
            </w:r>
          </w:p>
        </w:tc>
      </w:tr>
      <w:tr w:rsidR="00660E35" w:rsidRPr="002F123E" w:rsidTr="007F1AF8">
        <w:trPr>
          <w:trHeight w:val="5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Алматинского университета энергетики и связи (по направлению энергетика, 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информатика,  радиотехника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и связь).                                   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22.10.2013 г. № 1366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lastRenderedPageBreak/>
              <w:t>135.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Механика және технологиялар (механика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тамақ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технологиясы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17.10.2016 ж. № 1027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Механика и технологии (механика и пищевая технология).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17.10.2016 г. № 1027</w:t>
            </w:r>
          </w:p>
        </w:tc>
      </w:tr>
      <w:tr w:rsidR="00660E35" w:rsidRPr="002F123E" w:rsidTr="009A50E5">
        <w:trPr>
          <w:trHeight w:val="358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135-1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val="en-US" w:eastAsia="ru-RU"/>
              </w:rPr>
            </w:pPr>
            <w:r w:rsidRPr="002F123E">
              <w:rPr>
                <w:rFonts w:eastAsia="Times New Roman" w:cs="Times New Roman"/>
                <w:sz w:val="22"/>
                <w:lang w:val="en-US" w:eastAsia="ru-RU"/>
              </w:rPr>
              <w:t> Eurasian Journal of Mathematical and Computer Applications      </w:t>
            </w:r>
          </w:p>
        </w:tc>
        <w:tc>
          <w:tcPr>
            <w:tcW w:w="2404" w:type="dxa"/>
            <w:vAlign w:val="center"/>
            <w:hideMark/>
          </w:tcPr>
          <w:p w:rsidR="009A50E5" w:rsidRDefault="009A50E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20.03.2018 ж. № 501   </w:t>
            </w:r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           </w:t>
            </w:r>
          </w:p>
        </w:tc>
      </w:tr>
      <w:tr w:rsidR="00660E35" w:rsidRPr="002F123E" w:rsidTr="009A50E5">
        <w:trPr>
          <w:trHeight w:val="407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val="en-US" w:eastAsia="ru-RU"/>
              </w:rPr>
            </w:pPr>
            <w:r w:rsidRPr="002F123E">
              <w:rPr>
                <w:rFonts w:eastAsia="Times New Roman" w:cs="Times New Roman"/>
                <w:sz w:val="22"/>
                <w:lang w:val="en-US" w:eastAsia="ru-RU"/>
              </w:rPr>
              <w:t xml:space="preserve"> " Eurasian Journal of Mathematical and Computer Applications"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20.03.2018 г. № 501    </w:t>
            </w:r>
          </w:p>
        </w:tc>
      </w:tr>
      <w:tr w:rsidR="00660E35" w:rsidRPr="002F123E" w:rsidTr="009A50E5">
        <w:trPr>
          <w:trHeight w:val="413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135-2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Көкшетау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институтының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 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Кокшетауского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технического института</w:t>
            </w:r>
          </w:p>
        </w:tc>
        <w:tc>
          <w:tcPr>
            <w:tcW w:w="2404" w:type="dxa"/>
            <w:vAlign w:val="center"/>
            <w:hideMark/>
          </w:tcPr>
          <w:p w:rsidR="009A50E5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20.03.2018 ж. № 501 </w:t>
            </w:r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       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Ауылшаруашылығы және ветеринарлық ғылымдар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Сельскохозяйственные и ветеринарные науки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Шәкәрім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Семей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 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Семипалатинского государственного университета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Шакарима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 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Ізденістер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нәтижелер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  </w:t>
            </w:r>
            <w:proofErr w:type="gram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ж. № 1735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Исследования, результаты.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г. № 1735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val="en-US" w:eastAsia="ru-RU"/>
              </w:rPr>
            </w:pPr>
            <w:r w:rsidRPr="002F123E">
              <w:rPr>
                <w:rFonts w:eastAsia="Times New Roman" w:cs="Times New Roman"/>
                <w:sz w:val="22"/>
                <w:lang w:val="en-US" w:eastAsia="ru-RU"/>
              </w:rPr>
              <w:t>3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І</w:t>
            </w:r>
            <w:proofErr w:type="gramStart"/>
            <w:r w:rsidRPr="002F123E">
              <w:rPr>
                <w:rFonts w:eastAsia="Times New Roman" w:cs="Times New Roman"/>
                <w:sz w:val="22"/>
                <w:lang w:val="en-US" w:eastAsia="ru-RU"/>
              </w:rPr>
              <w:t xml:space="preserve">  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интеллект</w:t>
            </w:r>
            <w:proofErr w:type="gramEnd"/>
            <w:r w:rsidRPr="002F123E">
              <w:rPr>
                <w:rFonts w:eastAsia="Times New Roman" w:cs="Times New Roman"/>
                <w:sz w:val="22"/>
                <w:lang w:val="en-US" w:eastAsia="ru-RU"/>
              </w:rPr>
              <w:t xml:space="preserve">, 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идея</w:t>
            </w:r>
            <w:r w:rsidRPr="002F123E">
              <w:rPr>
                <w:rFonts w:eastAsia="Times New Roman" w:cs="Times New Roman"/>
                <w:sz w:val="22"/>
                <w:lang w:val="en-US" w:eastAsia="ru-RU"/>
              </w:rPr>
              <w:t xml:space="preserve">, 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инновация</w:t>
            </w:r>
            <w:r w:rsidRPr="002F123E">
              <w:rPr>
                <w:rFonts w:eastAsia="Times New Roman" w:cs="Times New Roman"/>
                <w:sz w:val="22"/>
                <w:lang w:val="en-US" w:eastAsia="ru-RU"/>
              </w:rPr>
              <w:t xml:space="preserve"> – intellect, idea, innovation.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ж.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val="en-US" w:eastAsia="ru-RU"/>
              </w:rPr>
            </w:pPr>
            <w:r w:rsidRPr="002F123E">
              <w:rPr>
                <w:rFonts w:eastAsia="Times New Roman" w:cs="Times New Roman"/>
                <w:sz w:val="22"/>
                <w:lang w:val="en-US" w:eastAsia="ru-RU"/>
              </w:rPr>
              <w:t>3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І</w:t>
            </w:r>
            <w:proofErr w:type="gramStart"/>
            <w:r w:rsidRPr="002F123E">
              <w:rPr>
                <w:rFonts w:eastAsia="Times New Roman" w:cs="Times New Roman"/>
                <w:sz w:val="22"/>
                <w:lang w:val="en-US" w:eastAsia="ru-RU"/>
              </w:rPr>
              <w:t xml:space="preserve">  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интеллект</w:t>
            </w:r>
            <w:proofErr w:type="gramEnd"/>
            <w:r w:rsidRPr="002F123E">
              <w:rPr>
                <w:rFonts w:eastAsia="Times New Roman" w:cs="Times New Roman"/>
                <w:sz w:val="22"/>
                <w:lang w:val="en-US" w:eastAsia="ru-RU"/>
              </w:rPr>
              <w:t xml:space="preserve">, 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идея</w:t>
            </w:r>
            <w:r w:rsidRPr="002F123E">
              <w:rPr>
                <w:rFonts w:eastAsia="Times New Roman" w:cs="Times New Roman"/>
                <w:sz w:val="22"/>
                <w:lang w:val="en-US" w:eastAsia="ru-RU"/>
              </w:rPr>
              <w:t xml:space="preserve">, 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инновация</w:t>
            </w:r>
            <w:r w:rsidRPr="002F123E">
              <w:rPr>
                <w:rFonts w:eastAsia="Times New Roman" w:cs="Times New Roman"/>
                <w:sz w:val="22"/>
                <w:lang w:val="en-US" w:eastAsia="ru-RU"/>
              </w:rPr>
              <w:t xml:space="preserve"> – intellect, idea, innovation.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г. № 1033</w:t>
            </w:r>
          </w:p>
        </w:tc>
      </w:tr>
      <w:tr w:rsidR="00660E35" w:rsidRPr="002F123E" w:rsidTr="007F1AF8">
        <w:trPr>
          <w:trHeight w:val="55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С.Сейфуллин атындағы Қазақ агротехникалық университеті ғылыми хабаршысы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науки Казахского агротехнического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универитета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им. С. Сейфуллина.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9A50E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24.12.2014 ж. 24.12.2014 </w:t>
            </w:r>
          </w:p>
        </w:tc>
      </w:tr>
      <w:tr w:rsidR="00660E35" w:rsidRPr="002F123E" w:rsidTr="007F1AF8">
        <w:trPr>
          <w:trHeight w:val="63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139-1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Топырақтану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агрохимия</w:t>
            </w:r>
          </w:p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5165EB" w:rsidRPr="002F123E">
              <w:rPr>
                <w:rFonts w:eastAsia="Times New Roman" w:cs="Times New Roman"/>
                <w:sz w:val="22"/>
                <w:lang w:eastAsia="ru-RU"/>
              </w:rPr>
              <w:t>   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Почвоведение и агрохимия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30.05.2017 ж. № 808    30.05.2017 г. № 808</w:t>
            </w:r>
          </w:p>
        </w:tc>
      </w:tr>
      <w:tr w:rsidR="00660E35" w:rsidRPr="002F123E" w:rsidTr="007F1AF8">
        <w:trPr>
          <w:trHeight w:val="63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139-2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Жәңгір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хан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Батыс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аграрлық-техникалық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ғылыми-практикалық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«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білім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» журналы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15.12.2017 ж. № 2051</w:t>
            </w:r>
          </w:p>
        </w:tc>
      </w:tr>
      <w:tr w:rsidR="00660E35" w:rsidRPr="002F123E" w:rsidTr="007F1AF8">
        <w:trPr>
          <w:trHeight w:val="64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9A50E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Научно-практический журнал "Наука и образования"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Западно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Казахстанского аграрно-технического университета им.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Жангир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хана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15.12.2017 г. № 2051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Военное дело и безопасность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Әскери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іс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қауіпсіздік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140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Д.Серікбаев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Шығыс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мемлекеттік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 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Восточно-Казахстанского государственного технического университета им.   Д.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Серикбаева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Қ.И.Сәтбаев атындағы Қазақ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Казахского национального технического университета им. К.И. Сатпаева.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М.Тынышпаев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атындағы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көлік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коммуникативтік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академиясы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Казахской академии транспорта и коммуникаций им.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М.Тынышпаева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Бағдар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05.03.2014 ж. № 412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Ориентир.  </w:t>
            </w:r>
            <w:proofErr w:type="gram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05.03.2014 г. № 412</w:t>
            </w:r>
          </w:p>
        </w:tc>
      </w:tr>
      <w:tr w:rsidR="00660E35" w:rsidRPr="002F123E" w:rsidTr="007F1AF8">
        <w:trPr>
          <w:trHeight w:val="28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Ұлтттық  қорғаныс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университеті 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05.03.2014 ж. № 412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Вестник Национального университета обороны.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05.03.2014 г. № 412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Денсаулықсақтау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әлеуметтік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қамтамасыз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ету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(медицина)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8506" w:type="dxa"/>
            <w:gridSpan w:val="3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Здравоохранение и социальное обеспечение (медицина)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клиникалық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медицинасы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Клиническая медицина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Медицина.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Медицина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Фтизиопульмонология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Фтизиопульмонология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148.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педиатриясы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балалар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хирургиясы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Педиатрия и детская хирургия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г. № 1082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149.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Қазақ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ұлттық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медицина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университеті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ж. № 1735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Вестник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КазНМУ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27.12.2012 г. № 1735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150.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Ғылым және денсаулық сақтау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ж.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Наука и здравоохранение.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г.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Астана медициналық журналы.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ж.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Медицинский журнал Астана.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05.07.2013 г. № 1033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нейрохирургиясы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неврологиясы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24.12.2014 ж. № 1902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Нейрохирургия и неврология Казахстана.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24.12.2014 г. № 1902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153.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фармациясы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24.12.2014 ж. № 1902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Фармация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24.12.2014 г. № 1902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154.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Медицина и экология.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28.04.2015 ж.  № 580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Медицина и экология.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28.04.2015 г.  № 580</w:t>
            </w:r>
          </w:p>
        </w:tc>
      </w:tr>
      <w:tr w:rsidR="00660E35" w:rsidRPr="002F123E" w:rsidTr="007F1AF8">
        <w:trPr>
          <w:trHeight w:val="57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155.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Валеология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: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денсаулық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- ауру - сауықтыру.  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Валеология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– здоровье, болезнь, выздоровление.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28.04.2015 ж.  № 580 28.04.2015 г.  № 580</w:t>
            </w:r>
          </w:p>
        </w:tc>
      </w:tr>
      <w:tr w:rsidR="00660E35" w:rsidRPr="002F123E" w:rsidTr="007F1AF8">
        <w:trPr>
          <w:trHeight w:val="63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156.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9A50E5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Батыс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Медицина журналы      </w:t>
            </w:r>
            <w:r w:rsidR="005165EB"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t>Медицинский журнал Западного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12.05.2016 ж. № 444 12.05.2016 г. № 444</w:t>
            </w:r>
          </w:p>
        </w:tc>
      </w:tr>
      <w:tr w:rsidR="00660E35" w:rsidRPr="002F123E" w:rsidTr="007F1AF8">
        <w:trPr>
          <w:trHeight w:val="64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157.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9A50E5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Қазақстан хирургия хабаршысы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Вестник хирургии Казахстана.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12.05.2016 ж. № 444  12.05.2016 г. № 444</w:t>
            </w:r>
          </w:p>
        </w:tc>
      </w:tr>
      <w:tr w:rsidR="00660E35" w:rsidRPr="002F123E" w:rsidTr="007F1AF8">
        <w:trPr>
          <w:trHeight w:val="45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157-1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АМДБЖИ 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хабаршысы</w:t>
            </w:r>
            <w:proofErr w:type="spellEnd"/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>  </w:t>
            </w:r>
          </w:p>
        </w:tc>
        <w:tc>
          <w:tcPr>
            <w:tcW w:w="2404" w:type="dxa"/>
            <w:vAlign w:val="center"/>
            <w:hideMark/>
          </w:tcPr>
          <w:p w:rsidR="001E5791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26.02.2018 ж. №322</w:t>
            </w:r>
          </w:p>
          <w:p w:rsidR="00660E35" w:rsidRPr="002F123E" w:rsidRDefault="00660E35" w:rsidP="001E5791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42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5165EB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Вестник АГИУВ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26.02.2018 г. №322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Басқа</w:t>
            </w:r>
            <w:proofErr w:type="spellEnd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баспалар</w:t>
            </w:r>
            <w:proofErr w:type="spellEnd"/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300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b/>
                <w:sz w:val="22"/>
                <w:lang w:eastAsia="ru-RU"/>
              </w:rPr>
              <w:t>Другие издания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60E35" w:rsidRPr="002F123E" w:rsidTr="007F1AF8">
        <w:trPr>
          <w:trHeight w:val="615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1E5791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ТМД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елдерінің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ЖАК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ұсынған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баспа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тізіміне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енгізілген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журналдары  </w:t>
            </w:r>
          </w:p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Журналы, входящие в перечень изданий, рекомендуемых ВАК стран СНГ.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 10.07.2012 г. №1082</w:t>
            </w:r>
          </w:p>
        </w:tc>
      </w:tr>
      <w:tr w:rsidR="00660E35" w:rsidRPr="002F123E" w:rsidTr="001E5791">
        <w:trPr>
          <w:trHeight w:val="1858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1E5791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Монографиялар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(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оның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ішінде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тең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авторлықпен жазылған).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Монографиялар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кез-келген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басылымдарда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жариялануы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мүмкін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олардың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ISBN-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ны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ұйымдардың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кеңестерінің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ұсынымдары, көлемі 5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б.т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.,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таралымы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- 500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данадан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кем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емес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660E35" w:rsidRPr="002F123E" w:rsidRDefault="00660E35" w:rsidP="001E5791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  Монографии соискателей ученых степеней (в т.ч. в соавторстве</w:t>
            </w:r>
            <w:proofErr w:type="gramStart"/>
            <w:r w:rsidRPr="002F123E">
              <w:rPr>
                <w:rFonts w:eastAsia="Times New Roman" w:cs="Times New Roman"/>
                <w:sz w:val="22"/>
                <w:lang w:eastAsia="ru-RU"/>
              </w:rPr>
              <w:t>).</w:t>
            </w:r>
            <w:r w:rsidRPr="002F123E">
              <w:rPr>
                <w:rFonts w:eastAsia="Times New Roman" w:cs="Times New Roman"/>
                <w:sz w:val="22"/>
                <w:lang w:eastAsia="ru-RU"/>
              </w:rPr>
              <w:br/>
              <w:t>Монографии</w:t>
            </w:r>
            <w:proofErr w:type="gram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могут публиковаться в любых издательствах, должны иметь ISBN, рекомендации ученых советов организаций, рецензии двух докторов наук, объем - не менее 5 п.л., тираж – не менее 500 экземпляров.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10.07.2012 ж. №1082                                                                                                         10.07.2012 г. №1082</w:t>
            </w:r>
          </w:p>
        </w:tc>
      </w:tr>
      <w:tr w:rsidR="00660E35" w:rsidRPr="002F123E" w:rsidTr="007F1AF8">
        <w:trPr>
          <w:trHeight w:val="982"/>
        </w:trPr>
        <w:tc>
          <w:tcPr>
            <w:tcW w:w="538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968" w:type="dxa"/>
            <w:gridSpan w:val="2"/>
            <w:vAlign w:val="center"/>
            <w:hideMark/>
          </w:tcPr>
          <w:p w:rsidR="001E5791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Ғылыми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еңбектің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негізгі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нәтижелерін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айқындайтын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ресми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құжаттар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:rsidR="001E5791" w:rsidRDefault="001E5791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 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-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авторлық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куәліктер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;  </w:t>
            </w:r>
          </w:p>
          <w:p w:rsidR="001E5791" w:rsidRDefault="00660E35" w:rsidP="001E5791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 -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зияткерлік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меншік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туралы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куәлік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>;  </w:t>
            </w:r>
          </w:p>
          <w:p w:rsidR="001E5791" w:rsidRDefault="001E5791" w:rsidP="001E5791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-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патенттер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(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олар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жөнінде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оң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шешімдерді</w:t>
            </w:r>
            <w:proofErr w:type="spell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қоса бергенде);   </w:t>
            </w:r>
          </w:p>
          <w:p w:rsidR="001E5791" w:rsidRDefault="00660E35" w:rsidP="001E5791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- </w:t>
            </w:r>
            <w:proofErr w:type="spellStart"/>
            <w:r w:rsidRPr="002F123E">
              <w:rPr>
                <w:rFonts w:eastAsia="Times New Roman" w:cs="Times New Roman"/>
                <w:sz w:val="22"/>
                <w:lang w:eastAsia="ru-RU"/>
              </w:rPr>
              <w:t>алдын</w:t>
            </w:r>
            <w:proofErr w:type="spellEnd"/>
            <w:r w:rsidRPr="002F123E">
              <w:rPr>
                <w:rFonts w:eastAsia="Times New Roman" w:cs="Times New Roman"/>
                <w:sz w:val="22"/>
                <w:lang w:eastAsia="ru-RU"/>
              </w:rPr>
              <w:t xml:space="preserve"> ала патенттер. </w:t>
            </w:r>
          </w:p>
          <w:p w:rsidR="00660E35" w:rsidRPr="002F123E" w:rsidRDefault="001E5791" w:rsidP="001E5791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bookmarkStart w:id="0" w:name="_GoBack"/>
            <w:bookmarkEnd w:id="0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Официальные документы, приравниваемые к опубликованным работам, отражающим основные результаты научной </w:t>
            </w:r>
            <w:proofErr w:type="gramStart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деятельности: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br/>
              <w:t>-</w:t>
            </w:r>
            <w:proofErr w:type="gramEnd"/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 xml:space="preserve"> авторские свидетельства;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br/>
              <w:t>- свидетельства об интеллектуальной собственности;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br/>
              <w:t>- патенты (включая положительные решения по ним);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br/>
              <w:t>- предпатенты.  </w:t>
            </w:r>
            <w:r w:rsidR="005165EB" w:rsidRPr="002F123E">
              <w:rPr>
                <w:rFonts w:eastAsia="Times New Roman" w:cs="Times New Roman"/>
                <w:sz w:val="22"/>
                <w:lang w:eastAsia="ru-RU"/>
              </w:rPr>
              <w:t>                              </w:t>
            </w:r>
            <w:r w:rsidR="00660E35" w:rsidRPr="002F123E">
              <w:rPr>
                <w:rFonts w:eastAsia="Times New Roman" w:cs="Times New Roman"/>
                <w:sz w:val="22"/>
                <w:lang w:eastAsia="ru-RU"/>
              </w:rPr>
              <w:t>                                           </w:t>
            </w:r>
          </w:p>
        </w:tc>
        <w:tc>
          <w:tcPr>
            <w:tcW w:w="2404" w:type="dxa"/>
            <w:vAlign w:val="center"/>
            <w:hideMark/>
          </w:tcPr>
          <w:p w:rsidR="00660E35" w:rsidRPr="002F123E" w:rsidRDefault="00660E35" w:rsidP="0073398A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427674" w:rsidRPr="002F123E" w:rsidRDefault="00427674" w:rsidP="0073398A">
      <w:pPr>
        <w:contextualSpacing/>
        <w:rPr>
          <w:rFonts w:cs="Times New Roman"/>
          <w:sz w:val="22"/>
        </w:rPr>
      </w:pPr>
    </w:p>
    <w:sectPr w:rsidR="00427674" w:rsidRPr="002F123E" w:rsidSect="005165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E35"/>
    <w:rsid w:val="001800F5"/>
    <w:rsid w:val="001B185B"/>
    <w:rsid w:val="001E5791"/>
    <w:rsid w:val="00210547"/>
    <w:rsid w:val="002E4BB4"/>
    <w:rsid w:val="002F123E"/>
    <w:rsid w:val="0030321C"/>
    <w:rsid w:val="00326C5C"/>
    <w:rsid w:val="003D750B"/>
    <w:rsid w:val="00427674"/>
    <w:rsid w:val="0048274D"/>
    <w:rsid w:val="005165EB"/>
    <w:rsid w:val="005E4E05"/>
    <w:rsid w:val="00660E35"/>
    <w:rsid w:val="00683AFE"/>
    <w:rsid w:val="0073398A"/>
    <w:rsid w:val="00766639"/>
    <w:rsid w:val="007F1AF8"/>
    <w:rsid w:val="008B1F96"/>
    <w:rsid w:val="00980593"/>
    <w:rsid w:val="009A50E5"/>
    <w:rsid w:val="009B289C"/>
    <w:rsid w:val="00A56D6D"/>
    <w:rsid w:val="00A63952"/>
    <w:rsid w:val="00AA28EA"/>
    <w:rsid w:val="00AE60C8"/>
    <w:rsid w:val="00C10C45"/>
    <w:rsid w:val="00D13579"/>
    <w:rsid w:val="00D24ED0"/>
    <w:rsid w:val="00E01261"/>
    <w:rsid w:val="00F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5F906-EA82-4238-B803-558707CF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79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60E3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9</cp:revision>
  <dcterms:created xsi:type="dcterms:W3CDTF">2018-09-03T10:15:00Z</dcterms:created>
  <dcterms:modified xsi:type="dcterms:W3CDTF">2020-05-04T03:55:00Z</dcterms:modified>
</cp:coreProperties>
</file>