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0E" w:rsidRDefault="0092183B">
      <w:r w:rsidRPr="0092183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margin-left:-38.7pt;margin-top:-68.25pt;width:230.4pt;height:552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" strokecolor="white" strokeweight="6pt" insetpen="t">
            <v:shadow color="#ccc"/>
            <o:lock v:ext="edit" shapetype="t"/>
            <v:textbox inset="2.85pt,2.85pt,2.85pt,2.85pt">
              <w:txbxContent>
                <w:p w:rsidR="00B73E0E" w:rsidRDefault="00B73E0E" w:rsidP="00B73E0E">
                  <w:pPr>
                    <w:pStyle w:val="3"/>
                    <w:widowControl w:val="0"/>
                    <w:spacing w:after="0"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  <w:p w:rsidR="00B73E0E" w:rsidRDefault="00B73E0E" w:rsidP="00B73E0E">
                  <w:pPr>
                    <w:pStyle w:val="3"/>
                    <w:widowControl w:val="0"/>
                    <w:spacing w:after="0"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  <w:p w:rsidR="00B73E0E" w:rsidRPr="00E37968" w:rsidRDefault="00B73E0E" w:rsidP="00E37968">
                  <w:pPr>
                    <w:pStyle w:val="3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73E0E" w:rsidRPr="00E37968" w:rsidRDefault="00B73E0E" w:rsidP="00E37968">
                  <w:pPr>
                    <w:pStyle w:val="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Приглашенные:</w:t>
                  </w:r>
                </w:p>
                <w:p w:rsidR="00B73E0E" w:rsidRPr="00E37968" w:rsidRDefault="00B73E0E" w:rsidP="00E37968">
                  <w:pPr>
                    <w:pStyle w:val="3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E4584" w:rsidRPr="00E37968" w:rsidRDefault="00917ACF" w:rsidP="00E37968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Нугманов А.Б. </w:t>
                  </w:r>
                  <w:r w:rsidR="00B73E0E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</w:t>
                  </w: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ктор СХИ имени В. </w:t>
                  </w:r>
                  <w:proofErr w:type="spellStart"/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Двуреченского</w:t>
                  </w:r>
                  <w:proofErr w:type="spellEnd"/>
                  <w:r w:rsidR="00B73E0E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</w:t>
                  </w:r>
                  <w:proofErr w:type="gramStart"/>
                  <w:r w:rsidR="00B73E0E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B73E0E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/х.н. </w:t>
                  </w:r>
                </w:p>
                <w:p w:rsidR="000E4584" w:rsidRPr="00E37968" w:rsidRDefault="000E4584" w:rsidP="00E37968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Кушубенова</w:t>
                  </w:r>
                  <w:proofErr w:type="spellEnd"/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А.А., заместитель руководителя ГУ «Управление ветеринарии Акимата Костанайской области»</w:t>
                  </w:r>
                </w:p>
                <w:p w:rsidR="00917ACF" w:rsidRPr="00E37968" w:rsidRDefault="00917ACF" w:rsidP="00E37968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Қайыпбай Б.Б. </w:t>
                  </w: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  <w:r w:rsidR="00C11FCE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Костанайской областной территориальной инспекции</w:t>
                  </w:r>
                  <w:r w:rsidR="00C11FCE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КВК</w:t>
                  </w:r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 МСХ РК</w:t>
                  </w:r>
                </w:p>
                <w:p w:rsidR="000E4584" w:rsidRPr="00E37968" w:rsidRDefault="000E4584" w:rsidP="00E37968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Иманбаев Т.К. директор </w:t>
                  </w:r>
                  <w:r w:rsidR="00291C3B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КОФ </w:t>
                  </w: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РГП</w:t>
                  </w:r>
                  <w:r w:rsidR="00291C3B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«Республиканская ветеринарная лаборатория</w:t>
                  </w:r>
                  <w:proofErr w:type="gramStart"/>
                  <w:r w:rsidR="00291C3B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45EB1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="00645EB1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</w:t>
                  </w:r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5EB1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5EB1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 МСХ РК</w:t>
                  </w:r>
                </w:p>
                <w:p w:rsidR="00C11FCE" w:rsidRPr="00E37968" w:rsidRDefault="00C11FCE" w:rsidP="00E37968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Ибентаева Б.Т., главный специалист Департамента санитарно-эпидемиологического контроля Костанайской области МЗ РК</w:t>
                  </w:r>
                </w:p>
                <w:p w:rsidR="00291C3B" w:rsidRPr="00E37968" w:rsidRDefault="00291C3B" w:rsidP="00E37968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Мустафин Б.М., Заведующий Костанайской НИВС филиала ТОО «</w:t>
                  </w:r>
                  <w:proofErr w:type="spellStart"/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</w:t>
                  </w:r>
                  <w:proofErr w:type="spellEnd"/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НИВИ»</w:t>
                  </w:r>
                </w:p>
                <w:p w:rsidR="000E4584" w:rsidRPr="00E37968" w:rsidRDefault="000E4584" w:rsidP="00E37968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Ветеринарные врачи хозяйствующих субъектов Костанайской области; </w:t>
                  </w:r>
                </w:p>
                <w:p w:rsidR="000E4584" w:rsidRPr="00E37968" w:rsidRDefault="00B73E0E" w:rsidP="00E37968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Профессорско-преподавательский состав</w:t>
                  </w:r>
                </w:p>
                <w:p w:rsidR="000E4584" w:rsidRPr="00E37968" w:rsidRDefault="00917ACF" w:rsidP="00E37968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Студенты, м</w:t>
                  </w:r>
                  <w:r w:rsidR="00B73E0E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агистранты</w:t>
                  </w:r>
                  <w:r w:rsidR="00291C3B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</w:t>
                  </w:r>
                  <w:r w:rsidR="00B73E0E"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окторанты</w:t>
                  </w:r>
                </w:p>
                <w:p w:rsidR="00B73E0E" w:rsidRPr="00E37968" w:rsidRDefault="00B73E0E" w:rsidP="000E4584">
                  <w:pPr>
                    <w:pStyle w:val="3"/>
                    <w:widowControl w:val="0"/>
                    <w:numPr>
                      <w:ilvl w:val="0"/>
                      <w:numId w:val="1"/>
                    </w:num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желающие</w:t>
                  </w:r>
                </w:p>
              </w:txbxContent>
            </v:textbox>
          </v:shape>
        </w:pict>
      </w:r>
      <w:r w:rsidRPr="0092183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3" o:spid="_x0000_s1027" type="#_x0000_t202" style="position:absolute;margin-left:279.3pt;margin-top:-58.05pt;width:221.3pt;height:440.25pt;z-index:2516597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" strokecolor="white" strokeweight="6pt" insetpen="t">
            <v:shadow color="#ccc"/>
            <o:lock v:ext="edit" shapetype="t"/>
            <v:textbox inset="2.85pt,2.85pt,2.85pt,2.85pt">
              <w:txbxContent>
                <w:p w:rsidR="00B73E0E" w:rsidRPr="00B73E0E" w:rsidRDefault="00B73E0E" w:rsidP="00B73E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 </w:t>
                  </w:r>
                </w:p>
                <w:p w:rsidR="00514EE1" w:rsidRDefault="00514EE1" w:rsidP="00B73E0E">
                  <w:pPr>
                    <w:spacing w:after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14EE1" w:rsidRDefault="00514EE1" w:rsidP="00B73E0E">
                  <w:pPr>
                    <w:spacing w:after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14EE1" w:rsidRDefault="00514EE1" w:rsidP="00B73E0E">
                  <w:pPr>
                    <w:spacing w:after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14EE1" w:rsidRDefault="00514EE1" w:rsidP="00B73E0E">
                  <w:pPr>
                    <w:spacing w:after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14EE1" w:rsidRDefault="00514EE1" w:rsidP="00B73E0E">
                  <w:pPr>
                    <w:spacing w:after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14EE1" w:rsidRDefault="00514EE1" w:rsidP="00B73E0E">
                  <w:pPr>
                    <w:spacing w:after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14EE1" w:rsidRDefault="00514EE1" w:rsidP="00B73E0E">
                  <w:pPr>
                    <w:spacing w:after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14EE1" w:rsidRPr="00307C6A" w:rsidRDefault="000241F4" w:rsidP="00307C6A">
                  <w:pPr>
                    <w:spacing w:after="0" w:line="276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307C6A">
                    <w:rPr>
                      <w:rFonts w:ascii="Verdana" w:hAnsi="Verdana"/>
                      <w:b/>
                      <w:sz w:val="24"/>
                      <w:szCs w:val="24"/>
                    </w:rPr>
                    <w:t>Кафедры ветеринарной медицины и ветеринарной санитарии</w:t>
                  </w:r>
                </w:p>
                <w:p w:rsidR="000E4584" w:rsidRPr="00307C6A" w:rsidRDefault="000E4584" w:rsidP="000241F4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B73E0E" w:rsidRDefault="000E4584" w:rsidP="000241F4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307C6A">
                    <w:rPr>
                      <w:rFonts w:ascii="Verdana" w:hAnsi="Verdana"/>
                      <w:b/>
                      <w:sz w:val="24"/>
                      <w:szCs w:val="24"/>
                    </w:rPr>
                    <w:t>«</w:t>
                  </w:r>
                  <w:r w:rsidR="000241F4" w:rsidRPr="00307C6A">
                    <w:rPr>
                      <w:rFonts w:ascii="Verdana" w:hAnsi="Verdana"/>
                      <w:b/>
                      <w:sz w:val="24"/>
                      <w:szCs w:val="24"/>
                    </w:rPr>
                    <w:t>Круглый стол</w:t>
                  </w:r>
                  <w:bookmarkStart w:id="0" w:name="_GoBack"/>
                  <w:bookmarkEnd w:id="0"/>
                  <w:r w:rsidRPr="00307C6A">
                    <w:rPr>
                      <w:rFonts w:ascii="Verdana" w:hAnsi="Verdana"/>
                      <w:b/>
                      <w:sz w:val="24"/>
                      <w:szCs w:val="24"/>
                    </w:rPr>
                    <w:t>»</w:t>
                  </w:r>
                </w:p>
                <w:p w:rsidR="00B73252" w:rsidRDefault="00B73252" w:rsidP="00B7325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B73252" w:rsidRPr="00B73252" w:rsidRDefault="00B73252" w:rsidP="00B7325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73252">
                    <w:rPr>
                      <w:rFonts w:ascii="Verdana" w:hAnsi="Verdana"/>
                      <w:b/>
                      <w:sz w:val="24"/>
                      <w:szCs w:val="24"/>
                    </w:rPr>
                    <w:t>Ссылки на соц. сети:</w:t>
                  </w:r>
                </w:p>
                <w:p w:rsidR="00B73252" w:rsidRPr="003F5F40" w:rsidRDefault="0092183B" w:rsidP="00B732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hyperlink r:id="rId5" w:history="1"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https</w:t>
                    </w:r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://</w:t>
                    </w:r>
                    <w:proofErr w:type="spellStart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instagram</w:t>
                    </w:r>
                    <w:proofErr w:type="spellEnd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com</w:t>
                    </w:r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/</w:t>
                    </w:r>
                    <w:proofErr w:type="spellStart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kafedravetmed</w:t>
                    </w:r>
                    <w:proofErr w:type="spellEnd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?</w:t>
                    </w:r>
                    <w:proofErr w:type="spellStart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igshid</w:t>
                    </w:r>
                    <w:proofErr w:type="spellEnd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=1</w:t>
                    </w:r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p</w:t>
                    </w:r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</w:t>
                    </w:r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u</w:t>
                    </w:r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  <w:proofErr w:type="spellStart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jv</w:t>
                    </w:r>
                    <w:proofErr w:type="spellEnd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9</w:t>
                    </w:r>
                    <w:proofErr w:type="spellStart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xh</w:t>
                    </w:r>
                    <w:proofErr w:type="spellEnd"/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</w:t>
                    </w:r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o</w:t>
                    </w:r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</w:hyperlink>
                  <w:r w:rsidR="00B73252" w:rsidRPr="003F5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46CF1" w:rsidRPr="003F5F40" w:rsidRDefault="00246CF1" w:rsidP="00B732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B73252" w:rsidRPr="003F5F40" w:rsidRDefault="0092183B" w:rsidP="00B732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hyperlink r:id="rId6" w:history="1"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kk-KZ"/>
                      </w:rPr>
                      <w:t>https</w:t>
                    </w:r>
                  </w:hyperlink>
                  <w:hyperlink r:id="rId7" w:history="1">
                    <w:r w:rsidR="00B73252" w:rsidRPr="003F5F40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kk-KZ"/>
                      </w:rPr>
                      <w:t>://m.facebook.com/kafedra.vetmed?fref=nf</w:t>
                    </w:r>
                  </w:hyperlink>
                  <w:r w:rsidR="00B73252" w:rsidRPr="003F5F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B73252" w:rsidRPr="003F5F40" w:rsidRDefault="00B73252" w:rsidP="000241F4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kk-KZ"/>
                    </w:rPr>
                  </w:pPr>
                </w:p>
              </w:txbxContent>
            </v:textbox>
          </v:shape>
        </w:pict>
      </w:r>
      <w:r w:rsidR="00C11FC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-433070</wp:posOffset>
            </wp:positionV>
            <wp:extent cx="2515870" cy="12858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14EE1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7519035</wp:posOffset>
            </wp:positionH>
            <wp:positionV relativeFrom="paragraph">
              <wp:posOffset>-661035</wp:posOffset>
            </wp:positionV>
            <wp:extent cx="1827530" cy="1714500"/>
            <wp:effectExtent l="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14EE1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-699135</wp:posOffset>
            </wp:positionV>
            <wp:extent cx="695960" cy="394970"/>
            <wp:effectExtent l="0" t="0" r="889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E0E" w:rsidRDefault="0092183B">
      <w:pPr>
        <w:spacing w:after="200" w:line="276" w:lineRule="auto"/>
      </w:pPr>
      <w:r w:rsidRPr="0092183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5" o:spid="_x0000_s1028" type="#_x0000_t202" style="position:absolute;margin-left:573.9pt;margin-top:97.25pt;width:179.4pt;height:369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" stroked="f" strokecolor="black [0]" strokeweight="0" insetpen="t">
            <v:shadow color="#ccc"/>
            <o:lock v:ext="edit" shapetype="t"/>
            <v:textbox style="mso-next-textbox:#Поле 15" inset="2.85pt,2.85pt,2.85pt,2.85pt">
              <w:txbxContent>
                <w:p w:rsidR="00161291" w:rsidRDefault="00307C6A" w:rsidP="00161291">
                  <w:pPr>
                    <w:widowControl w:val="0"/>
                    <w:spacing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307C6A">
                    <w:rPr>
                      <w:rFonts w:ascii="Verdana" w:hAnsi="Verdana"/>
                      <w:b/>
                      <w:sz w:val="28"/>
                      <w:szCs w:val="28"/>
                    </w:rPr>
                    <w:t>НАО «КРУ имени А.Байтурсынова»</w:t>
                  </w:r>
                </w:p>
                <w:p w:rsidR="00307C6A" w:rsidRDefault="000241F4" w:rsidP="00161291">
                  <w:pPr>
                    <w:widowControl w:val="0"/>
                    <w:spacing w:line="240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241F4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круглый стол на тему: </w:t>
                  </w:r>
                </w:p>
                <w:p w:rsidR="00307C6A" w:rsidRDefault="000241F4" w:rsidP="00307C6A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0241F4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«Профилактика и меры борьбы с бруцеллезом крупного и мелкого рогатого скота </w:t>
                  </w:r>
                </w:p>
                <w:p w:rsidR="00B73E0E" w:rsidRPr="000241F4" w:rsidRDefault="000241F4" w:rsidP="00307C6A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0241F4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в </w:t>
                  </w:r>
                  <w:r w:rsidR="00307C6A">
                    <w:rPr>
                      <w:rFonts w:ascii="Verdana" w:hAnsi="Verdana"/>
                      <w:b/>
                      <w:sz w:val="28"/>
                      <w:szCs w:val="28"/>
                    </w:rPr>
                    <w:t>Костанайской области»</w:t>
                  </w:r>
                </w:p>
                <w:p w:rsidR="0082675E" w:rsidRDefault="0082675E" w:rsidP="00B73E0E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i/>
                      <w:iCs/>
                      <w:sz w:val="28"/>
                      <w:szCs w:val="28"/>
                      <w:lang w:val="kk-KZ"/>
                    </w:rPr>
                  </w:pPr>
                </w:p>
                <w:p w:rsidR="0082675E" w:rsidRPr="0082675E" w:rsidRDefault="0082675E" w:rsidP="00B73E0E">
                  <w:pPr>
                    <w:widowControl w:val="0"/>
                    <w:jc w:val="center"/>
                    <w:rPr>
                      <w:rFonts w:ascii="Verdana" w:hAnsi="Verdana"/>
                      <w:bCs/>
                      <w:i/>
                      <w:iCs/>
                      <w:sz w:val="28"/>
                      <w:szCs w:val="28"/>
                      <w:lang w:val="kk-KZ"/>
                    </w:rPr>
                  </w:pPr>
                </w:p>
                <w:p w:rsidR="0082675E" w:rsidRPr="0082675E" w:rsidRDefault="0082675E" w:rsidP="00B73E0E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iCs/>
                      <w:sz w:val="24"/>
                      <w:szCs w:val="28"/>
                      <w:lang w:val="kk-KZ"/>
                    </w:rPr>
                  </w:pPr>
                  <w:r w:rsidRPr="0082675E">
                    <w:rPr>
                      <w:rFonts w:ascii="Verdana" w:hAnsi="Verdana"/>
                      <w:b/>
                      <w:bCs/>
                      <w:iCs/>
                      <w:sz w:val="24"/>
                      <w:szCs w:val="28"/>
                      <w:lang w:val="kk-KZ"/>
                    </w:rPr>
                    <w:t>Костанай, 2023</w:t>
                  </w:r>
                </w:p>
              </w:txbxContent>
            </v:textbox>
          </v:shape>
        </w:pict>
      </w:r>
      <w:r w:rsidRPr="0092183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Прямоугольник 11" o:spid="_x0000_s1029" style="position:absolute;margin-left:273.3pt;margin-top:377.3pt;width:219.75pt;height:42pt;z-index:2516618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" fillcolor="#0070c0" strokecolor="black [0]" insetpen="t">
            <v:shadow color="#ccc"/>
            <v:textbox style="mso-next-textbox:#Прямоугольник 11" inset="2.88pt,2.88pt,2.88pt,2.88pt">
              <w:txbxContent>
                <w:p w:rsidR="00B73E0E" w:rsidRDefault="000241F4" w:rsidP="00250A59">
                  <w:pPr>
                    <w:widowControl w:val="0"/>
                    <w:shd w:val="clear" w:color="auto" w:fill="00B050"/>
                    <w:spacing w:after="0" w:line="30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СХИ имени В. Двуреченского 12.01.2022</w:t>
                  </w:r>
                  <w:r w:rsidR="00B73E0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 г.</w:t>
                  </w:r>
                </w:p>
                <w:p w:rsidR="00307C6A" w:rsidRDefault="00307C6A" w:rsidP="00250A59">
                  <w:pPr>
                    <w:widowControl w:val="0"/>
                    <w:shd w:val="clear" w:color="auto" w:fill="00B050"/>
                    <w:spacing w:after="0" w:line="30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73E0E">
        <w:br w:type="page"/>
      </w:r>
    </w:p>
    <w:p w:rsidR="00CC4830" w:rsidRDefault="0092183B">
      <w:r w:rsidRPr="0092183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Поле 3" o:spid="_x0000_s1034" type="#_x0000_t202" style="position:absolute;margin-left:-27.3pt;margin-top:54.75pt;width:234pt;height:434.55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" strokecolor="white" strokeweight="6pt" insetpen="t">
            <v:shadow color="#ccc"/>
            <o:lock v:ext="edit" shapetype="t"/>
            <v:textbox inset="2.85pt,2.85pt,2.85pt,2.85pt">
              <w:txbxContent>
                <w:p w:rsidR="000E4584" w:rsidRDefault="000E4584" w:rsidP="006E3CE2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715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Место проведения: </w:t>
                  </w: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 w:rsidR="004A23C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Маяковского 99/1, 4 корпус, 305 аудитория</w:t>
                  </w:r>
                </w:p>
                <w:p w:rsidR="004A23C8" w:rsidRPr="004A23C8" w:rsidRDefault="004A23C8" w:rsidP="006E3CE2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тел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8714 (2) 55-85-68; 53-78-76</w:t>
                  </w:r>
                </w:p>
                <w:p w:rsidR="002827E4" w:rsidRPr="00471583" w:rsidRDefault="002827E4" w:rsidP="000E4584">
                  <w:pPr>
                    <w:pStyle w:val="3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7E4" w:rsidRPr="00471583" w:rsidRDefault="002827E4" w:rsidP="000E4584">
                  <w:pPr>
                    <w:pStyle w:val="3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Время проведения: </w:t>
                  </w:r>
                  <w:r w:rsidR="000E4584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 часов</w:t>
                  </w:r>
                </w:p>
                <w:p w:rsidR="002827E4" w:rsidRPr="00471583" w:rsidRDefault="007C5EF9" w:rsidP="002827E4">
                  <w:pPr>
                    <w:pStyle w:val="3"/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Дата </w:t>
                  </w:r>
                  <w:r w:rsidR="002827E4" w:rsidRPr="004715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проведения:</w:t>
                  </w:r>
                  <w:r w:rsidR="000E4584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12.01.2022</w:t>
                  </w:r>
                  <w:r w:rsidR="002827E4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2827E4" w:rsidRPr="00471583" w:rsidRDefault="002827E4" w:rsidP="002827E4">
                  <w:pPr>
                    <w:pStyle w:val="3"/>
                    <w:widowControl w:val="0"/>
                    <w:spacing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Модератор: </w:t>
                  </w:r>
                  <w:r w:rsidR="000E4584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Аубакиров М.Ж. - Зав. кафедрой ветеринарной медицины </w:t>
                  </w:r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ассоциированный профессор</w:t>
                  </w:r>
                  <w:r w:rsidR="000E4584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доктор </w:t>
                  </w:r>
                  <w:r w:rsidR="000E4584"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="000E4584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="000E4584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Кауменов</w:t>
                  </w:r>
                  <w:proofErr w:type="spellEnd"/>
                  <w:r w:rsidR="000E4584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Н.С. – зав. кафедрой ветеринарной санитарии</w:t>
                  </w:r>
                  <w:r w:rsidR="0011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1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</w:t>
                  </w:r>
                  <w:proofErr w:type="gramStart"/>
                  <w:r w:rsidR="0011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spellEnd"/>
                  <w:proofErr w:type="gramEnd"/>
                  <w:r w:rsidR="0011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доцент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spacing w:line="30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2827E4" w:rsidRPr="00471583" w:rsidRDefault="002827E4" w:rsidP="00471583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Регламент работы </w:t>
                  </w:r>
                  <w:r w:rsidR="000E4584" w:rsidRPr="004715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 доклады</w:t>
                  </w:r>
                </w:p>
                <w:p w:rsidR="002827E4" w:rsidRPr="00471583" w:rsidRDefault="002827E4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Доклад до </w:t>
                  </w:r>
                  <w:r w:rsidR="000241F4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</w:t>
                  </w:r>
                </w:p>
                <w:p w:rsidR="005B132E" w:rsidRPr="00471583" w:rsidRDefault="005B132E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7E4" w:rsidRDefault="000E4584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вопросов по теме круглого стола</w:t>
                  </w:r>
                </w:p>
                <w:p w:rsidR="00307C6A" w:rsidRDefault="00307C6A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7C6A" w:rsidRDefault="00307C6A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7C6A" w:rsidRDefault="00307C6A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36E2" w:rsidRDefault="001836E2" w:rsidP="00307C6A">
                  <w:pPr>
                    <w:widowControl w:val="0"/>
                    <w:spacing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7E4" w:rsidRDefault="002827E4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  <w:p w:rsidR="002827E4" w:rsidRDefault="002827E4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  <w:p w:rsidR="002827E4" w:rsidRDefault="002827E4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  <w:p w:rsidR="005B132E" w:rsidRPr="00291C3B" w:rsidRDefault="002827E4" w:rsidP="005B13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  <w:p w:rsidR="002827E4" w:rsidRDefault="002827E4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827E4" w:rsidRDefault="002827E4" w:rsidP="002827E4">
                  <w:pPr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  <w:r w:rsidRPr="0092183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4" o:spid="_x0000_s1031" type="#_x0000_t202" style="position:absolute;margin-left:99.3pt;margin-top:-39.45pt;width:107.4pt;height:90.7pt;z-index:-2516659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" filled="f" stroked="f" strokecolor="black [0]" strokeweight="0" insetpen="t">
            <o:lock v:ext="edit" shapetype="t"/>
            <v:textbox inset="2.85pt,2.85pt,2.85pt,2.85pt">
              <w:txbxContent>
                <w:p w:rsidR="002827E4" w:rsidRDefault="002827E4" w:rsidP="002827E4">
                  <w:pPr>
                    <w:pStyle w:val="1"/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70C0"/>
                      <w:sz w:val="28"/>
                      <w:szCs w:val="28"/>
                    </w:rPr>
                    <w:t xml:space="preserve">План </w:t>
                  </w:r>
                  <w:r w:rsidR="000E4584">
                    <w:rPr>
                      <w:rFonts w:ascii="Verdana" w:hAnsi="Verdana"/>
                      <w:b/>
                      <w:bCs/>
                      <w:color w:val="0070C0"/>
                      <w:sz w:val="28"/>
                      <w:szCs w:val="28"/>
                    </w:rPr>
                    <w:t>проведения круглого стола</w:t>
                  </w:r>
                </w:p>
                <w:p w:rsidR="002827E4" w:rsidRDefault="002827E4" w:rsidP="002827E4">
                  <w:pPr>
                    <w:pStyle w:val="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 </w:t>
                  </w:r>
                </w:p>
                <w:p w:rsidR="002827E4" w:rsidRDefault="002827E4" w:rsidP="002827E4">
                  <w:pPr>
                    <w:pStyle w:val="1"/>
                    <w:widowControl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xbxContent>
            </v:textbox>
          </v:shape>
        </w:pict>
      </w:r>
      <w:r w:rsidR="00E3796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-501015</wp:posOffset>
            </wp:positionV>
            <wp:extent cx="1270635" cy="1028700"/>
            <wp:effectExtent l="19050" t="0" r="5715" b="0"/>
            <wp:wrapNone/>
            <wp:docPr id="19" name="Рисунок 19" descr="C:\Users\Пользователь\Downloads\5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5 об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235" b="17349"/>
                    <a:stretch/>
                  </pic:blipFill>
                  <pic:spPr bwMode="auto">
                    <a:xfrm>
                      <a:off x="0" y="0"/>
                      <a:ext cx="12706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183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6" o:spid="_x0000_s1032" type="#_x0000_t202" style="position:absolute;margin-left:240.3pt;margin-top:-50.25pt;width:243.6pt;height:547.1pt;z-index:2516526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" strokecolor="white" strokeweight="6pt" insetpen="t">
            <v:shadow color="#ccc"/>
            <o:lock v:ext="edit" shapetype="t"/>
            <v:textbox inset="2.85pt,2.85pt,2.85pt,2.85pt">
              <w:txbxContent>
                <w:p w:rsidR="002827E4" w:rsidRPr="00471583" w:rsidRDefault="002827E4" w:rsidP="00F90E5E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471583">
                    <w:rPr>
                      <w:rFonts w:ascii="Verdana" w:hAnsi="Verdana"/>
                      <w:b/>
                      <w:bCs/>
                      <w:color w:val="0070C0"/>
                      <w:sz w:val="24"/>
                      <w:szCs w:val="24"/>
                    </w:rPr>
                    <w:t>План работы:</w:t>
                  </w:r>
                </w:p>
                <w:p w:rsidR="002827E4" w:rsidRPr="00471583" w:rsidRDefault="002827E4" w:rsidP="00F90E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Приветственное слово: Нугманов А.Б. </w:t>
                  </w:r>
                  <w:r w:rsidR="00183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–к</w:t>
                  </w:r>
                  <w:proofErr w:type="gramStart"/>
                  <w:r w:rsidR="00183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="00183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/х.</w:t>
                  </w:r>
                  <w:r w:rsidR="00471583" w:rsidRPr="004715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="00183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., </w:t>
                  </w:r>
                  <w:r w:rsidR="000E4584" w:rsidRPr="004715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директор СХИ имени В.</w:t>
                  </w:r>
                  <w:r w:rsidRPr="004715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Двуреченского.</w:t>
                  </w:r>
                </w:p>
                <w:p w:rsidR="00CD06AA" w:rsidRPr="00471583" w:rsidRDefault="002827E4" w:rsidP="00F90E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 w:rsidRPr="00471583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 </w:t>
                  </w:r>
                </w:p>
                <w:p w:rsidR="002827E4" w:rsidRDefault="00CD06AA" w:rsidP="00F90E5E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0070C0"/>
                      <w:sz w:val="25"/>
                      <w:szCs w:val="25"/>
                    </w:rPr>
                  </w:pPr>
                  <w:r w:rsidRPr="00471583">
                    <w:rPr>
                      <w:rFonts w:ascii="Verdana" w:hAnsi="Verdana"/>
                      <w:b/>
                      <w:bCs/>
                      <w:color w:val="0070C0"/>
                      <w:sz w:val="25"/>
                      <w:szCs w:val="25"/>
                    </w:rPr>
                    <w:t xml:space="preserve">  Порядок выступления</w:t>
                  </w:r>
                  <w:r w:rsidR="00291C3B" w:rsidRPr="00471583">
                    <w:rPr>
                      <w:rFonts w:ascii="Verdana" w:hAnsi="Verdana"/>
                      <w:b/>
                      <w:bCs/>
                      <w:color w:val="0070C0"/>
                      <w:sz w:val="25"/>
                      <w:szCs w:val="25"/>
                    </w:rPr>
                    <w:t>:</w:t>
                  </w:r>
                </w:p>
                <w:p w:rsidR="00C654BF" w:rsidRPr="00471583" w:rsidRDefault="00307C6A" w:rsidP="00C654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1.</w:t>
                  </w:r>
                  <w:r w:rsidR="00291C3B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Кушубенова </w:t>
                  </w:r>
                  <w:proofErr w:type="spellStart"/>
                  <w:r w:rsidR="00291C3B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Айнагуль</w:t>
                  </w:r>
                  <w:proofErr w:type="spellEnd"/>
                  <w:r w:rsidR="001836E2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1C3B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Амангельдиновна</w:t>
                  </w:r>
                  <w:proofErr w:type="spellEnd"/>
                  <w:r w:rsidR="00291C3B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,</w:t>
                  </w:r>
                  <w:r w:rsidR="00471583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магистр </w:t>
                  </w:r>
                  <w:proofErr w:type="spellStart"/>
                  <w:r w:rsidR="00471583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вет</w:t>
                  </w:r>
                  <w:proofErr w:type="spellEnd"/>
                  <w:r w:rsidR="00471583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.</w:t>
                  </w:r>
                  <w:r w:rsidR="001836E2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="00471583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наук,</w:t>
                  </w:r>
                  <w:r w:rsidR="00291C3B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заместитель руководителя ГУ «Управление ветеринарии акимата Костанайской </w:t>
                  </w:r>
                  <w:r w:rsidR="005B132E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области</w:t>
                  </w:r>
                  <w:r w:rsidR="00291C3B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» тема доклада: Эпизоотическая ситуация по бруцеллезу в Костанайской области;</w:t>
                  </w:r>
                </w:p>
                <w:p w:rsidR="00C654BF" w:rsidRPr="00471583" w:rsidRDefault="001836E2" w:rsidP="00C654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2.</w:t>
                  </w:r>
                  <w:r w:rsidR="00C654BF"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Қайыпбай Берікжан Балапанұлы</w:t>
                  </w:r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, д.в</w:t>
                  </w:r>
                  <w:proofErr w:type="gramStart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.н</w:t>
                  </w:r>
                  <w:proofErr w:type="gramEnd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,</w:t>
                  </w:r>
                  <w:r w:rsidR="00C654BF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Костанайской областной территориальной инспекции КВК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54BF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54BF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 МСХ РК;</w:t>
                  </w:r>
                </w:p>
                <w:p w:rsidR="00C654BF" w:rsidRPr="00471583" w:rsidRDefault="001836E2" w:rsidP="00C654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3.</w:t>
                  </w:r>
                  <w:r w:rsidR="00C654BF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Иманбаев </w:t>
                  </w:r>
                  <w:proofErr w:type="spellStart"/>
                  <w:r w:rsidR="00C654BF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Толеген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654BF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Касымханович</w:t>
                  </w:r>
                  <w:proofErr w:type="spellEnd"/>
                  <w:r w:rsidR="00C654BF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, директор КОФ РГП на ПХВ «Республиканская ветеринарная лаборатория» КВК и Н МСХ РК, тема доклада: Современные методы диагностики бруцеллеза;</w:t>
                  </w:r>
                </w:p>
                <w:p w:rsidR="001836E2" w:rsidRDefault="00DA4653" w:rsidP="00C654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  <w:r w:rsidR="00C654BF"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Ибентаева Бахыткуль Тасбулатқызы, главный специалист отдела эпидемиологического надзора за </w:t>
                  </w:r>
                </w:p>
                <w:p w:rsidR="00C654BF" w:rsidRPr="00471583" w:rsidRDefault="00C654BF" w:rsidP="00C654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lang w:val="kk-KZ"/>
                    </w:rPr>
                  </w:pP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особо опасными инфекциями и туберкулезом Департамента санитарно-эпидемиологического контроля Костанайской области МЗ РК</w:t>
                  </w:r>
                  <w:r w:rsidR="00D33101"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тема доклада: Эпидемиологическая ситуация по </w:t>
                  </w:r>
                  <w:r w:rsidR="00CD06AA"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бруцеллезу в </w:t>
                  </w:r>
                  <w:r w:rsidR="00D33101"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Костанайской области</w:t>
                  </w: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; </w:t>
                  </w:r>
                </w:p>
                <w:p w:rsidR="00291C3B" w:rsidRPr="00471583" w:rsidRDefault="00DA4653" w:rsidP="00291C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lang w:val="kk-KZ"/>
                    </w:rPr>
                    <w:t>5</w:t>
                  </w:r>
                  <w:r w:rsidR="00291C3B" w:rsidRPr="00471583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.</w:t>
                  </w:r>
                  <w:r w:rsidR="00291C3B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</w:t>
                  </w:r>
                  <w:r w:rsidR="001F5711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стафин </w:t>
                  </w:r>
                  <w:proofErr w:type="spellStart"/>
                  <w:r w:rsidR="001F5711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Батыржан</w:t>
                  </w:r>
                  <w:proofErr w:type="spellEnd"/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1C3B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1F5711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уафикович</w:t>
                  </w:r>
                  <w:proofErr w:type="spellEnd"/>
                  <w:r w:rsidR="00291C3B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06AA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д.в.н</w:t>
                  </w:r>
                  <w:proofErr w:type="spellEnd"/>
                  <w:r w:rsidR="00CD06AA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</w:t>
                  </w:r>
                  <w:r w:rsidR="00291C3B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аведующий Костанайской НИВС филиала ТОО «</w:t>
                  </w:r>
                  <w:proofErr w:type="spellStart"/>
                  <w:r w:rsidR="00291C3B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КазНИВИ</w:t>
                  </w:r>
                  <w:proofErr w:type="spellEnd"/>
                  <w:r w:rsidR="00291C3B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тема доклада: Профилактика и меры борьбы с бруцеллезом КРС в Костанайской области</w:t>
                  </w:r>
                </w:p>
                <w:p w:rsidR="005B132E" w:rsidRDefault="005B132E"/>
              </w:txbxContent>
            </v:textbox>
          </v:shape>
        </w:pict>
      </w:r>
      <w:r w:rsidRPr="0092183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5" o:spid="_x0000_s1033" type="#_x0000_t202" style="position:absolute;margin-left:525.9pt;margin-top:-55.65pt;width:240.6pt;height:552.75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" strokecolor="white" strokeweight="6pt" insetpen="t">
            <v:shadow color="#ccc"/>
            <o:lock v:ext="edit" shapetype="t"/>
            <v:textbox inset="2.85pt,2.85pt,2.85pt,2.85pt">
              <w:txbxContent>
                <w:p w:rsidR="002827E4" w:rsidRDefault="002827E4" w:rsidP="002827E4">
                  <w:pPr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="00CD06AA" w:rsidRPr="00CD06AA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979420" cy="2844194"/>
                        <wp:effectExtent l="19050" t="0" r="0" b="0"/>
                        <wp:docPr id="22" name="Picture 4" descr="E:\Документы\Документы\Докторонтура 16-19\ФОТО СТАЖИРОВКИ по проектам\КОПЕЙСК, РФ\IMG_20171218_1556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4" descr="E:\Документы\Документы\Докторонтура 16-19\ФОТО СТАЖИРОВКИ по проектам\КОПЕЙСК, РФ\IMG_20171218_1556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lum bright="10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9420" cy="28441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583" w:rsidRPr="00471583" w:rsidRDefault="002827E4" w:rsidP="004715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Абдрахманов</w:t>
                  </w:r>
                  <w:proofErr w:type="spellEnd"/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Жумабек</w:t>
                  </w:r>
                  <w:proofErr w:type="spellEnd"/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Байбосынович</w:t>
                  </w:r>
                  <w:proofErr w:type="spellEnd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ветеринарный</w:t>
                  </w:r>
                  <w:proofErr w:type="gramEnd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врач-эпизоотолог</w:t>
                  </w:r>
                  <w:proofErr w:type="spellEnd"/>
                  <w:r w:rsidR="00471583"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КГП «Ветеринарная станция Костанайского района Управления ветеринарии акимата  Костанайской области», тема доклада Профилактика и меры борьбы с бруцеллезом КРС и МРС в Костанайском районе</w:t>
                  </w:r>
                </w:p>
                <w:p w:rsidR="002827E4" w:rsidRPr="00471583" w:rsidRDefault="00CD06AA" w:rsidP="00CD06A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Мустафин </w:t>
                  </w:r>
                  <w:proofErr w:type="spellStart"/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Муафик</w:t>
                  </w:r>
                  <w:proofErr w:type="spellEnd"/>
                  <w:r w:rsidR="00183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Кометаевич</w:t>
                  </w:r>
                  <w:proofErr w:type="spellEnd"/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д.в</w:t>
                  </w:r>
                  <w:proofErr w:type="gramStart"/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spellEnd"/>
                  <w:proofErr w:type="gramEnd"/>
                  <w:r w:rsidRPr="00471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профессор кафедры  ветеринарной медицины, сельскохозяйственный институт, НАО «КРУ имени А.Байтурсынова»</w:t>
                  </w:r>
                </w:p>
                <w:p w:rsidR="00CD06AA" w:rsidRPr="00CD06AA" w:rsidRDefault="00CD06AA" w:rsidP="00CD06A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7E4" w:rsidRDefault="002827E4" w:rsidP="002827E4">
                  <w:pPr>
                    <w:widowControl w:val="0"/>
                    <w:tabs>
                      <w:tab w:val="left" w:pos="204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471583" w:rsidRDefault="00471583" w:rsidP="002827E4">
                  <w:pPr>
                    <w:widowControl w:val="0"/>
                    <w:tabs>
                      <w:tab w:val="left" w:pos="204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71583" w:rsidRDefault="00471583" w:rsidP="002827E4">
                  <w:pPr>
                    <w:widowControl w:val="0"/>
                    <w:tabs>
                      <w:tab w:val="left" w:pos="204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71583" w:rsidRDefault="00471583" w:rsidP="002827E4">
                  <w:pPr>
                    <w:widowControl w:val="0"/>
                    <w:tabs>
                      <w:tab w:val="left" w:pos="204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71583" w:rsidRDefault="00471583" w:rsidP="002827E4">
                  <w:pPr>
                    <w:widowControl w:val="0"/>
                    <w:tabs>
                      <w:tab w:val="left" w:pos="204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2827E4" w:rsidRDefault="002827E4" w:rsidP="002827E4">
                  <w:pPr>
                    <w:spacing w:after="200" w:line="273" w:lineRule="auto"/>
                    <w:rPr>
                      <w:rFonts w:ascii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Times New Roman" w:hAnsi="Calibri" w:cs="Calibri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spacing w:after="0" w:line="30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spacing w:after="0" w:line="30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spacing w:after="0"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827E4" w:rsidRDefault="002827E4" w:rsidP="002827E4">
                  <w:pPr>
                    <w:pStyle w:val="3"/>
                    <w:widowControl w:val="0"/>
                    <w:spacing w:after="0"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spacing w:after="0" w:line="300" w:lineRule="auto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spacing w:after="0"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spacing w:after="0"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827E4" w:rsidRDefault="002827E4" w:rsidP="002827E4">
                  <w:pPr>
                    <w:pStyle w:val="3"/>
                    <w:widowContro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r w:rsidRPr="0092183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Прямоугольник 7" o:spid="_x0000_s1035" style="position:absolute;margin-left:-44.7pt;margin-top:496.05pt;width:841.9pt;height:26.2pt;z-index:2516515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" stroked="f" strokecolor="black [0]" strokeweight="0" insetpen="t">
            <v:fill color2="#cf6" rotate="t" focus="100%" type="gradient"/>
            <v:shadow color="#ccc"/>
            <o:lock v:ext="edit" shapetype="t"/>
            <v:textbox inset="2.88pt,2.88pt,2.88pt,2.88pt">
              <w:txbxContent>
                <w:p w:rsidR="00B73E0E" w:rsidRDefault="00B73E0E" w:rsidP="00B73E0E">
                  <w:pPr>
                    <w:jc w:val="center"/>
                  </w:pPr>
                </w:p>
                <w:p w:rsidR="00B73E0E" w:rsidRDefault="00B73E0E" w:rsidP="00B73E0E">
                  <w:pPr>
                    <w:jc w:val="center"/>
                  </w:pPr>
                </w:p>
                <w:p w:rsidR="00B73E0E" w:rsidRDefault="00B73E0E" w:rsidP="00B73E0E">
                  <w:pPr>
                    <w:jc w:val="center"/>
                  </w:pPr>
                </w:p>
                <w:p w:rsidR="00B73E0E" w:rsidRDefault="00B73E0E" w:rsidP="00B73E0E">
                  <w:pPr>
                    <w:jc w:val="center"/>
                  </w:pPr>
                </w:p>
                <w:p w:rsidR="00B73E0E" w:rsidRDefault="00B73E0E" w:rsidP="00B73E0E">
                  <w:pPr>
                    <w:jc w:val="center"/>
                  </w:pPr>
                </w:p>
                <w:p w:rsidR="00B73E0E" w:rsidRDefault="00B73E0E" w:rsidP="00B73E0E">
                  <w:pPr>
                    <w:jc w:val="center"/>
                  </w:pPr>
                </w:p>
                <w:p w:rsidR="00B73E0E" w:rsidRDefault="00B73E0E" w:rsidP="00B73E0E">
                  <w:pPr>
                    <w:jc w:val="center"/>
                  </w:pPr>
                </w:p>
                <w:p w:rsidR="00B73E0E" w:rsidRDefault="00B73E0E" w:rsidP="00B73E0E">
                  <w:pPr>
                    <w:jc w:val="center"/>
                  </w:pPr>
                </w:p>
                <w:p w:rsidR="00B73E0E" w:rsidRDefault="00B73E0E" w:rsidP="00B73E0E">
                  <w:pPr>
                    <w:jc w:val="center"/>
                  </w:pPr>
                </w:p>
                <w:p w:rsidR="00B73E0E" w:rsidRDefault="00B73E0E" w:rsidP="00B73E0E">
                  <w:pPr>
                    <w:jc w:val="center"/>
                  </w:pPr>
                </w:p>
              </w:txbxContent>
            </v:textbox>
          </v:rect>
        </w:pict>
      </w:r>
    </w:p>
    <w:sectPr w:rsidR="00CC4830" w:rsidSect="0028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7D"/>
    <w:multiLevelType w:val="hybridMultilevel"/>
    <w:tmpl w:val="D4F4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7DA4"/>
    <w:multiLevelType w:val="hybridMultilevel"/>
    <w:tmpl w:val="D4F4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4981"/>
    <w:multiLevelType w:val="hybridMultilevel"/>
    <w:tmpl w:val="D4F4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8D"/>
    <w:rsid w:val="000241F4"/>
    <w:rsid w:val="000E4584"/>
    <w:rsid w:val="001154DB"/>
    <w:rsid w:val="00161291"/>
    <w:rsid w:val="001836E2"/>
    <w:rsid w:val="001B2830"/>
    <w:rsid w:val="001F5711"/>
    <w:rsid w:val="00246CF1"/>
    <w:rsid w:val="0025042F"/>
    <w:rsid w:val="00250A59"/>
    <w:rsid w:val="002827E4"/>
    <w:rsid w:val="00291C3B"/>
    <w:rsid w:val="00295515"/>
    <w:rsid w:val="00307C6A"/>
    <w:rsid w:val="00356A53"/>
    <w:rsid w:val="003F5F40"/>
    <w:rsid w:val="004205DC"/>
    <w:rsid w:val="00471583"/>
    <w:rsid w:val="004A23C8"/>
    <w:rsid w:val="004D12CD"/>
    <w:rsid w:val="00514EE1"/>
    <w:rsid w:val="005B132E"/>
    <w:rsid w:val="00645EB1"/>
    <w:rsid w:val="006E3CE2"/>
    <w:rsid w:val="007A1EB9"/>
    <w:rsid w:val="007C5EF9"/>
    <w:rsid w:val="0082675E"/>
    <w:rsid w:val="00870D96"/>
    <w:rsid w:val="00917ACF"/>
    <w:rsid w:val="0092183B"/>
    <w:rsid w:val="00AA4557"/>
    <w:rsid w:val="00B304C0"/>
    <w:rsid w:val="00B73252"/>
    <w:rsid w:val="00B73E0E"/>
    <w:rsid w:val="00BE4336"/>
    <w:rsid w:val="00C11FCE"/>
    <w:rsid w:val="00C654BF"/>
    <w:rsid w:val="00CC4830"/>
    <w:rsid w:val="00CD06AA"/>
    <w:rsid w:val="00D33101"/>
    <w:rsid w:val="00DA4653"/>
    <w:rsid w:val="00E108B0"/>
    <w:rsid w:val="00E37968"/>
    <w:rsid w:val="00E7218D"/>
    <w:rsid w:val="00F43404"/>
    <w:rsid w:val="00F90E5E"/>
    <w:rsid w:val="00FC4178"/>
    <w:rsid w:val="00FF51A6"/>
    <w:rsid w:val="00FF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E4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2827E4"/>
    <w:pPr>
      <w:spacing w:after="0" w:line="240" w:lineRule="auto"/>
      <w:outlineLvl w:val="0"/>
    </w:pPr>
    <w:rPr>
      <w:rFonts w:ascii="Arial" w:eastAsia="Times New Roman" w:hAnsi="Arial" w:cs="Arial"/>
      <w:color w:val="6633FF"/>
      <w:kern w:val="28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7E4"/>
    <w:rPr>
      <w:rFonts w:ascii="Arial" w:eastAsia="Times New Roman" w:hAnsi="Arial" w:cs="Arial"/>
      <w:color w:val="6633FF"/>
      <w:kern w:val="28"/>
      <w:sz w:val="44"/>
      <w:szCs w:val="44"/>
      <w:lang w:eastAsia="ru-RU"/>
    </w:rPr>
  </w:style>
  <w:style w:type="paragraph" w:styleId="3">
    <w:name w:val="Body Text 3"/>
    <w:link w:val="30"/>
    <w:uiPriority w:val="99"/>
    <w:semiHidden/>
    <w:unhideWhenUsed/>
    <w:rsid w:val="002827E4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7E4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514E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1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AA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m.facebook.com/kafedra.vetmed?fref=n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kafedra.vetmed?fref=n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instagram.com/kafedravetmed?igshid=1p4u3jv9xh4o3" TargetMode="Externa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</cp:lastModifiedBy>
  <cp:revision>4</cp:revision>
  <cp:lastPrinted>2023-01-10T10:10:00Z</cp:lastPrinted>
  <dcterms:created xsi:type="dcterms:W3CDTF">2023-01-10T10:39:00Z</dcterms:created>
  <dcterms:modified xsi:type="dcterms:W3CDTF">2023-01-10T10:41:00Z</dcterms:modified>
</cp:coreProperties>
</file>