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BE3D" w14:textId="77777777" w:rsidR="00816BDB" w:rsidRDefault="00590933" w:rsidP="003D1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159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8078B5F" wp14:editId="747A6BEA">
            <wp:extent cx="1394460" cy="1257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КРУ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6099F" w14:textId="67270966" w:rsidR="00FB6719" w:rsidRPr="00FB6719" w:rsidRDefault="00FB6719" w:rsidP="00FB6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6719">
        <w:rPr>
          <w:rFonts w:ascii="Times New Roman" w:eastAsia="Times New Roman" w:hAnsi="Times New Roman" w:cs="Times New Roman"/>
          <w:b/>
          <w:sz w:val="24"/>
          <w:szCs w:val="24"/>
        </w:rPr>
        <w:t>АХМЕТ БАЙТҰРСЫНҰЛЫ АТЫНДАҒЫ</w:t>
      </w:r>
    </w:p>
    <w:p w14:paraId="648BDBF8" w14:textId="5FA0881C" w:rsidR="00FB6719" w:rsidRPr="00FB6719" w:rsidRDefault="00FB6719" w:rsidP="00FB6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6719">
        <w:rPr>
          <w:rFonts w:ascii="Times New Roman" w:eastAsia="Times New Roman" w:hAnsi="Times New Roman" w:cs="Times New Roman"/>
          <w:b/>
          <w:sz w:val="24"/>
          <w:szCs w:val="24"/>
        </w:rPr>
        <w:t>ҚОСТАНАЙ ӨҢІРЛІК УНИВЕРСИТЕТІ</w:t>
      </w:r>
    </w:p>
    <w:p w14:paraId="05A6CED0" w14:textId="77777777" w:rsidR="00590933" w:rsidRPr="00E52871" w:rsidRDefault="00590933" w:rsidP="00590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6B58AB5F" w14:textId="77777777" w:rsidR="00356383" w:rsidRDefault="00356383" w:rsidP="003D15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356383">
        <w:rPr>
          <w:rFonts w:ascii="Times New Roman" w:eastAsia="Times New Roman" w:hAnsi="Times New Roman" w:cs="Times New Roman"/>
          <w:b/>
          <w:sz w:val="24"/>
          <w:szCs w:val="28"/>
        </w:rPr>
        <w:t>Машина жасау, энергетика және ақпараттық технологиялар факультеті</w:t>
      </w:r>
    </w:p>
    <w:p w14:paraId="43B342FD" w14:textId="77777777" w:rsidR="00356383" w:rsidRPr="00356383" w:rsidRDefault="00356383" w:rsidP="00356383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4"/>
          <w:szCs w:val="28"/>
        </w:rPr>
      </w:pPr>
      <w:r w:rsidRPr="00356383">
        <w:rPr>
          <w:rFonts w:ascii="Times New Roman" w:eastAsia="Calibri" w:hAnsi="Times New Roman" w:cs="Times New Roman"/>
          <w:b/>
          <w:sz w:val="24"/>
          <w:szCs w:val="28"/>
        </w:rPr>
        <w:t>Аграрлық техника және көлік кафедрасы</w:t>
      </w:r>
    </w:p>
    <w:p w14:paraId="4F1DB7E7" w14:textId="77777777" w:rsidR="003D15E0" w:rsidRPr="00E52871" w:rsidRDefault="003D15E0" w:rsidP="00A57320">
      <w:pPr>
        <w:spacing w:after="0" w:line="240" w:lineRule="auto"/>
        <w:rPr>
          <w:rFonts w:ascii="Times New Roman" w:hAnsi="Times New Roman" w:cs="Times New Roman"/>
          <w:b/>
          <w:sz w:val="18"/>
          <w:szCs w:val="28"/>
        </w:rPr>
      </w:pPr>
    </w:p>
    <w:p w14:paraId="42250A82" w14:textId="77777777" w:rsidR="00784681" w:rsidRPr="00E52871" w:rsidRDefault="00356383" w:rsidP="003563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383">
        <w:rPr>
          <w:rFonts w:ascii="Times New Roman" w:hAnsi="Times New Roman" w:cs="Times New Roman"/>
          <w:b/>
          <w:sz w:val="24"/>
          <w:szCs w:val="28"/>
        </w:rPr>
        <w:t>В065 – «Көлік техникасы және технологиялары» білім беру бағдарламалары тобы бойынша «Көлік техникасын техникалық пайдалану негіздері» пәнінен XVIII Республикалық олимпиаданың II кезеңін өткізу бағдарламасы</w:t>
      </w:r>
    </w:p>
    <w:tbl>
      <w:tblPr>
        <w:tblStyle w:val="aa"/>
        <w:tblW w:w="10178" w:type="dxa"/>
        <w:tblInd w:w="-431" w:type="dxa"/>
        <w:tblLook w:val="04A0" w:firstRow="1" w:lastRow="0" w:firstColumn="1" w:lastColumn="0" w:noHBand="0" w:noVBand="1"/>
      </w:tblPr>
      <w:tblGrid>
        <w:gridCol w:w="1815"/>
        <w:gridCol w:w="8363"/>
      </w:tblGrid>
      <w:tr w:rsidR="001941FB" w:rsidRPr="00A57320" w14:paraId="01FF808A" w14:textId="77777777" w:rsidTr="00EB0132">
        <w:tc>
          <w:tcPr>
            <w:tcW w:w="10178" w:type="dxa"/>
            <w:gridSpan w:val="2"/>
            <w:hideMark/>
          </w:tcPr>
          <w:p w14:paraId="22110527" w14:textId="77777777" w:rsidR="001941FB" w:rsidRPr="00A57320" w:rsidRDefault="00356383" w:rsidP="005909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2026 жылдың</w:t>
            </w:r>
            <w:r w:rsidRPr="00356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23 сәуір</w:t>
            </w:r>
          </w:p>
        </w:tc>
      </w:tr>
      <w:tr w:rsidR="001941FB" w:rsidRPr="00A57320" w14:paraId="51BC1260" w14:textId="77777777" w:rsidTr="00B31BBD">
        <w:tc>
          <w:tcPr>
            <w:tcW w:w="1815" w:type="dxa"/>
            <w:vAlign w:val="center"/>
            <w:hideMark/>
          </w:tcPr>
          <w:p w14:paraId="41F2D9AB" w14:textId="77777777" w:rsidR="001941FB" w:rsidRPr="00A57320" w:rsidRDefault="001941FB" w:rsidP="00A57320">
            <w:pPr>
              <w:spacing w:after="0"/>
              <w:ind w:left="-108" w:right="-15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A57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9:00 – </w:t>
            </w:r>
            <w:r w:rsidR="00B31BBD">
              <w:rPr>
                <w:rFonts w:ascii="Times New Roman" w:hAnsi="Times New Roman" w:cs="Times New Roman"/>
                <w:b/>
                <w:sz w:val="24"/>
                <w:szCs w:val="24"/>
              </w:rPr>
              <w:t>9:45</w:t>
            </w:r>
          </w:p>
          <w:p w14:paraId="1C953D0F" w14:textId="77777777" w:rsidR="001941FB" w:rsidRPr="00A57320" w:rsidRDefault="00B31BBD" w:rsidP="00B31BBD">
            <w:pPr>
              <w:spacing w:after="0" w:line="276" w:lineRule="auto"/>
              <w:ind w:right="-15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(45</w:t>
            </w:r>
            <w:r w:rsidR="00D11356" w:rsidRPr="00A573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мин.)</w:t>
            </w:r>
          </w:p>
        </w:tc>
        <w:tc>
          <w:tcPr>
            <w:tcW w:w="8363" w:type="dxa"/>
            <w:hideMark/>
          </w:tcPr>
          <w:p w14:paraId="24541AF4" w14:textId="77777777" w:rsidR="00356383" w:rsidRDefault="00356383" w:rsidP="00FC3263">
            <w:pPr>
              <w:spacing w:after="0" w:line="276" w:lineRule="auto"/>
              <w:ind w:right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383">
              <w:rPr>
                <w:rFonts w:ascii="Times New Roman" w:hAnsi="Times New Roman" w:cs="Times New Roman"/>
                <w:b/>
                <w:sz w:val="24"/>
                <w:szCs w:val="24"/>
              </w:rPr>
              <w:t>Қатысушыларды тіркеу</w:t>
            </w:r>
          </w:p>
          <w:p w14:paraId="499AC673" w14:textId="77777777" w:rsidR="001941FB" w:rsidRPr="00A57320" w:rsidRDefault="00356383" w:rsidP="00FC3263">
            <w:pPr>
              <w:spacing w:after="0" w:line="276" w:lineRule="auto"/>
              <w:ind w:right="177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56383">
              <w:rPr>
                <w:rFonts w:ascii="Times New Roman" w:hAnsi="Times New Roman" w:cs="Times New Roman"/>
                <w:i/>
              </w:rPr>
              <w:t>Абай даңғылы, 28, 3-ғимарат, Ахмет Байтұрсынұлы атындағы Қостанай өңірлік университеті, Машина жасау, энергетика және ақпараттық технологиялар факультеті</w:t>
            </w:r>
            <w:r>
              <w:rPr>
                <w:rFonts w:ascii="Times New Roman" w:hAnsi="Times New Roman" w:cs="Times New Roman"/>
                <w:i/>
              </w:rPr>
              <w:t xml:space="preserve">. </w:t>
            </w:r>
          </w:p>
        </w:tc>
      </w:tr>
      <w:tr w:rsidR="001941FB" w:rsidRPr="00A57320" w14:paraId="2CCD9075" w14:textId="77777777" w:rsidTr="00B31BBD">
        <w:trPr>
          <w:trHeight w:val="720"/>
        </w:trPr>
        <w:tc>
          <w:tcPr>
            <w:tcW w:w="1815" w:type="dxa"/>
            <w:vAlign w:val="center"/>
            <w:hideMark/>
          </w:tcPr>
          <w:p w14:paraId="3719DC98" w14:textId="77777777" w:rsidR="001941FB" w:rsidRPr="00A57320" w:rsidRDefault="00B31BBD" w:rsidP="00A57320">
            <w:pPr>
              <w:spacing w:after="0"/>
              <w:ind w:left="-108" w:right="-15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9:45 – 10</w:t>
            </w:r>
            <w:r w:rsidR="001941FB" w:rsidRPr="00A5732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1941FB" w:rsidRPr="00A573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76308663" w14:textId="77777777" w:rsidR="00EB0132" w:rsidRPr="00A57320" w:rsidRDefault="00B31BBD" w:rsidP="00A57320">
            <w:pPr>
              <w:spacing w:after="0" w:line="276" w:lineRule="auto"/>
              <w:ind w:left="-108" w:right="-15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(15</w:t>
            </w:r>
            <w:r w:rsidR="00D11356" w:rsidRPr="00A573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мин.)</w:t>
            </w:r>
          </w:p>
        </w:tc>
        <w:tc>
          <w:tcPr>
            <w:tcW w:w="8363" w:type="dxa"/>
            <w:hideMark/>
          </w:tcPr>
          <w:p w14:paraId="3EA075A2" w14:textId="77777777" w:rsidR="000A1A89" w:rsidRPr="00FC4FA6" w:rsidRDefault="00356383" w:rsidP="00FC3263">
            <w:pPr>
              <w:spacing w:after="0"/>
              <w:ind w:right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383"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Олимпиаданың ашылуы. Басқарма Төрағасы – Ректор Қуанышбаев С.Б. сөз сөйлейді.</w:t>
            </w:r>
          </w:p>
        </w:tc>
      </w:tr>
      <w:tr w:rsidR="00EB0132" w:rsidRPr="00A57320" w14:paraId="22620856" w14:textId="77777777" w:rsidTr="00B31BBD">
        <w:trPr>
          <w:trHeight w:val="600"/>
        </w:trPr>
        <w:tc>
          <w:tcPr>
            <w:tcW w:w="1815" w:type="dxa"/>
            <w:vAlign w:val="center"/>
            <w:hideMark/>
          </w:tcPr>
          <w:p w14:paraId="652BB2B7" w14:textId="77777777" w:rsidR="00940585" w:rsidRPr="00A57320" w:rsidRDefault="00B31BBD" w:rsidP="00A57320">
            <w:pPr>
              <w:spacing w:after="0"/>
              <w:ind w:left="-108" w:right="-15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</w:t>
            </w:r>
            <w:r w:rsidR="00940585" w:rsidRPr="00A57320">
              <w:rPr>
                <w:rFonts w:ascii="Times New Roman" w:hAnsi="Times New Roman" w:cs="Times New Roman"/>
                <w:b/>
                <w:sz w:val="24"/>
                <w:szCs w:val="24"/>
              </w:rPr>
              <w:t>0 – 10: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940585" w:rsidRPr="00A573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58740AFE" w14:textId="77777777" w:rsidR="00EB0132" w:rsidRPr="00A57320" w:rsidRDefault="00D11356" w:rsidP="00A57320">
            <w:pPr>
              <w:spacing w:after="0"/>
              <w:ind w:left="-108" w:right="-1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20">
              <w:rPr>
                <w:rFonts w:ascii="Times New Roman" w:hAnsi="Times New Roman" w:cs="Times New Roman"/>
                <w:i/>
                <w:sz w:val="24"/>
                <w:szCs w:val="24"/>
              </w:rPr>
              <w:t>(10 мин.)</w:t>
            </w:r>
          </w:p>
        </w:tc>
        <w:tc>
          <w:tcPr>
            <w:tcW w:w="8363" w:type="dxa"/>
            <w:hideMark/>
          </w:tcPr>
          <w:p w14:paraId="76D69D6B" w14:textId="77777777" w:rsidR="00EB0132" w:rsidRPr="00FC4FA6" w:rsidRDefault="00356383" w:rsidP="00FC3263">
            <w:pPr>
              <w:spacing w:after="0"/>
              <w:ind w:right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383">
              <w:rPr>
                <w:rFonts w:ascii="Times New Roman" w:hAnsi="Times New Roman" w:cs="Times New Roman"/>
                <w:b/>
                <w:sz w:val="24"/>
                <w:szCs w:val="24"/>
              </w:rPr>
              <w:t>Машина жасау, энергетика және ақпараттық технологиялар факультетінің деканы Қалақов Б.А. сөз сөйлейді.</w:t>
            </w:r>
          </w:p>
        </w:tc>
      </w:tr>
      <w:tr w:rsidR="00EB0132" w:rsidRPr="00A57320" w14:paraId="6129A771" w14:textId="77777777" w:rsidTr="00E52871">
        <w:trPr>
          <w:trHeight w:val="622"/>
        </w:trPr>
        <w:tc>
          <w:tcPr>
            <w:tcW w:w="1815" w:type="dxa"/>
            <w:vAlign w:val="center"/>
            <w:hideMark/>
          </w:tcPr>
          <w:p w14:paraId="25E68577" w14:textId="77777777" w:rsidR="00AA577E" w:rsidRPr="00A57320" w:rsidRDefault="00AA577E" w:rsidP="00A57320">
            <w:pPr>
              <w:spacing w:after="0"/>
              <w:ind w:left="-108" w:right="-15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A57320">
              <w:rPr>
                <w:rFonts w:ascii="Times New Roman" w:hAnsi="Times New Roman" w:cs="Times New Roman"/>
                <w:b/>
                <w:sz w:val="24"/>
                <w:szCs w:val="24"/>
              </w:rPr>
              <w:t>10:10 – 10:</w:t>
            </w:r>
            <w:r w:rsidRPr="00A573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  <w:p w14:paraId="179ADEE1" w14:textId="77777777" w:rsidR="00EB0132" w:rsidRPr="00A57320" w:rsidRDefault="00D07290" w:rsidP="00A57320">
            <w:pPr>
              <w:spacing w:after="0"/>
              <w:ind w:left="-108" w:right="-15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7320">
              <w:rPr>
                <w:rFonts w:ascii="Times New Roman" w:hAnsi="Times New Roman" w:cs="Times New Roman"/>
                <w:i/>
                <w:sz w:val="24"/>
                <w:szCs w:val="24"/>
              </w:rPr>
              <w:t>(1</w:t>
            </w:r>
            <w:r w:rsidR="00D11356" w:rsidRPr="00A57320">
              <w:rPr>
                <w:rFonts w:ascii="Times New Roman" w:hAnsi="Times New Roman" w:cs="Times New Roman"/>
                <w:i/>
                <w:sz w:val="24"/>
                <w:szCs w:val="24"/>
              </w:rPr>
              <w:t>0 мин.)</w:t>
            </w:r>
          </w:p>
        </w:tc>
        <w:tc>
          <w:tcPr>
            <w:tcW w:w="8363" w:type="dxa"/>
            <w:hideMark/>
          </w:tcPr>
          <w:p w14:paraId="2B651D81" w14:textId="77777777" w:rsidR="00EB0132" w:rsidRPr="000A1A89" w:rsidRDefault="00356383" w:rsidP="00E528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563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Байқау комиссиясының құрамымен және қатысушы қонақтармен таныстыру (модератор)</w:t>
            </w:r>
          </w:p>
        </w:tc>
      </w:tr>
      <w:tr w:rsidR="00AA577E" w:rsidRPr="00A57320" w14:paraId="4E762594" w14:textId="77777777" w:rsidTr="00B31BBD">
        <w:trPr>
          <w:trHeight w:val="540"/>
        </w:trPr>
        <w:tc>
          <w:tcPr>
            <w:tcW w:w="1815" w:type="dxa"/>
            <w:vAlign w:val="center"/>
            <w:hideMark/>
          </w:tcPr>
          <w:p w14:paraId="16098221" w14:textId="77777777" w:rsidR="00AA577E" w:rsidRPr="00A57320" w:rsidRDefault="00AA577E" w:rsidP="00A57320">
            <w:pPr>
              <w:spacing w:after="0"/>
              <w:ind w:left="-108" w:right="-15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A57320">
              <w:rPr>
                <w:rFonts w:ascii="Times New Roman" w:hAnsi="Times New Roman" w:cs="Times New Roman"/>
                <w:b/>
                <w:sz w:val="24"/>
                <w:szCs w:val="24"/>
              </w:rPr>
              <w:t>10:20 – 10:</w:t>
            </w:r>
            <w:r w:rsidRPr="00A573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  <w:p w14:paraId="05D1EAEF" w14:textId="77777777" w:rsidR="00AA577E" w:rsidRPr="00A57320" w:rsidRDefault="00D07290" w:rsidP="00A57320">
            <w:pPr>
              <w:spacing w:after="0"/>
              <w:ind w:left="-108" w:right="-1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20">
              <w:rPr>
                <w:rFonts w:ascii="Times New Roman" w:hAnsi="Times New Roman" w:cs="Times New Roman"/>
                <w:i/>
                <w:sz w:val="24"/>
                <w:szCs w:val="24"/>
              </w:rPr>
              <w:t>(10 мин.)</w:t>
            </w:r>
          </w:p>
        </w:tc>
        <w:tc>
          <w:tcPr>
            <w:tcW w:w="8363" w:type="dxa"/>
            <w:hideMark/>
          </w:tcPr>
          <w:p w14:paraId="612E761D" w14:textId="77777777" w:rsidR="00AA577E" w:rsidRPr="00FC4FA6" w:rsidRDefault="00356383" w:rsidP="00FC3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56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Пәндік олимпиаданы өткізу тәртібімен таныстыру </w:t>
            </w:r>
            <w:r w:rsidRPr="003563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(модератор)</w:t>
            </w:r>
          </w:p>
        </w:tc>
      </w:tr>
      <w:tr w:rsidR="00AA577E" w:rsidRPr="00A57320" w14:paraId="3F1C6280" w14:textId="77777777" w:rsidTr="00B31BBD">
        <w:trPr>
          <w:trHeight w:val="540"/>
        </w:trPr>
        <w:tc>
          <w:tcPr>
            <w:tcW w:w="1815" w:type="dxa"/>
            <w:vAlign w:val="center"/>
            <w:hideMark/>
          </w:tcPr>
          <w:p w14:paraId="258C7FF3" w14:textId="77777777" w:rsidR="00AA577E" w:rsidRPr="00A57320" w:rsidRDefault="00D11356" w:rsidP="00A57320">
            <w:pPr>
              <w:spacing w:after="0"/>
              <w:ind w:left="-108" w:right="-15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A57320">
              <w:rPr>
                <w:rFonts w:ascii="Times New Roman" w:hAnsi="Times New Roman" w:cs="Times New Roman"/>
                <w:b/>
                <w:sz w:val="24"/>
                <w:szCs w:val="24"/>
              </w:rPr>
              <w:t>10:30 – 12</w:t>
            </w:r>
            <w:r w:rsidR="00AA577E" w:rsidRPr="00A5732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573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AA577E" w:rsidRPr="00A573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1A15574F" w14:textId="77777777" w:rsidR="00AA577E" w:rsidRPr="00A57320" w:rsidRDefault="00E108EB" w:rsidP="00A57320">
            <w:pPr>
              <w:spacing w:after="0"/>
              <w:ind w:left="-108" w:right="-1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(1,5 сағ.</w:t>
            </w:r>
            <w:r w:rsidR="00D11356" w:rsidRPr="00A5732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8363" w:type="dxa"/>
            <w:hideMark/>
          </w:tcPr>
          <w:p w14:paraId="3FC336DC" w14:textId="77777777" w:rsidR="00AA577E" w:rsidRPr="00FC4FA6" w:rsidRDefault="00356383" w:rsidP="002F6835">
            <w:pPr>
              <w:spacing w:after="240" w:line="240" w:lineRule="auto"/>
              <w:ind w:left="2126" w:hanging="21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56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Олимпиаданы өткізу</w:t>
            </w:r>
          </w:p>
        </w:tc>
      </w:tr>
      <w:tr w:rsidR="001941FB" w:rsidRPr="00A57320" w14:paraId="242E1996" w14:textId="77777777" w:rsidTr="00B31BBD">
        <w:trPr>
          <w:trHeight w:val="318"/>
        </w:trPr>
        <w:tc>
          <w:tcPr>
            <w:tcW w:w="1815" w:type="dxa"/>
            <w:vMerge w:val="restart"/>
            <w:vAlign w:val="center"/>
            <w:hideMark/>
          </w:tcPr>
          <w:p w14:paraId="3EFB9467" w14:textId="77777777" w:rsidR="001941FB" w:rsidRPr="00A57320" w:rsidRDefault="002F6835" w:rsidP="00A57320">
            <w:pPr>
              <w:spacing w:after="0"/>
              <w:ind w:left="-108" w:right="-15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12:10 – 12:40</w:t>
            </w:r>
          </w:p>
          <w:p w14:paraId="54790D55" w14:textId="77777777" w:rsidR="001941FB" w:rsidRPr="00A57320" w:rsidRDefault="002F6835" w:rsidP="00A57320">
            <w:pPr>
              <w:spacing w:after="0" w:line="276" w:lineRule="auto"/>
              <w:ind w:left="-567" w:right="-151" w:firstLine="459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(3</w:t>
            </w:r>
            <w:r w:rsidR="001941FB" w:rsidRPr="00A57320">
              <w:rPr>
                <w:rFonts w:ascii="Times New Roman" w:hAnsi="Times New Roman" w:cs="Times New Roman"/>
                <w:i/>
                <w:sz w:val="24"/>
                <w:szCs w:val="24"/>
              </w:rPr>
              <w:t>0 мин.)</w:t>
            </w:r>
          </w:p>
        </w:tc>
        <w:tc>
          <w:tcPr>
            <w:tcW w:w="8363" w:type="dxa"/>
            <w:hideMark/>
          </w:tcPr>
          <w:p w14:paraId="43014E85" w14:textId="77777777" w:rsidR="001941FB" w:rsidRPr="00FC4FA6" w:rsidRDefault="00356383" w:rsidP="009B1304">
            <w:pPr>
              <w:pStyle w:val="a9"/>
              <w:spacing w:after="0"/>
              <w:ind w:left="37" w:right="17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383">
              <w:rPr>
                <w:rFonts w:ascii="Times New Roman" w:hAnsi="Times New Roman"/>
                <w:b/>
                <w:sz w:val="24"/>
                <w:szCs w:val="24"/>
              </w:rPr>
              <w:t>Университетке экскурсия:</w:t>
            </w:r>
          </w:p>
        </w:tc>
      </w:tr>
      <w:tr w:rsidR="00D11356" w:rsidRPr="002A6F17" w14:paraId="3CC9B3D9" w14:textId="77777777" w:rsidTr="00AE0BAA">
        <w:trPr>
          <w:trHeight w:val="657"/>
        </w:trPr>
        <w:tc>
          <w:tcPr>
            <w:tcW w:w="1815" w:type="dxa"/>
            <w:vMerge/>
            <w:vAlign w:val="center"/>
            <w:hideMark/>
          </w:tcPr>
          <w:p w14:paraId="17985E18" w14:textId="77777777" w:rsidR="00D11356" w:rsidRPr="00A57320" w:rsidRDefault="00D11356" w:rsidP="00A57320">
            <w:pPr>
              <w:spacing w:after="0" w:line="240" w:lineRule="auto"/>
              <w:ind w:right="-15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63" w:type="dxa"/>
            <w:hideMark/>
          </w:tcPr>
          <w:p w14:paraId="4B5E86F3" w14:textId="77777777" w:rsidR="00D11356" w:rsidRPr="002A6F17" w:rsidRDefault="002A6F17" w:rsidP="002A6F17">
            <w:pPr>
              <w:pStyle w:val="a9"/>
              <w:numPr>
                <w:ilvl w:val="0"/>
                <w:numId w:val="1"/>
              </w:numPr>
              <w:spacing w:after="0"/>
              <w:ind w:right="177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2A6F1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Allur Жоғары инженерлік мектебі (</w:t>
            </w:r>
            <w:r w:rsidR="0020750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МЭж</w:t>
            </w:r>
            <w:r w:rsidRPr="002A6F1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АТ факульте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ті</w:t>
            </w:r>
            <w:r w:rsidRPr="002A6F1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, 3-қабат);</w:t>
            </w:r>
          </w:p>
          <w:p w14:paraId="046BF604" w14:textId="77777777" w:rsidR="00D11356" w:rsidRPr="002A6F17" w:rsidRDefault="002A6F17" w:rsidP="002075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2A6F1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TECHNOPARK, </w:t>
            </w:r>
            <w:r w:rsidR="0020750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</w:t>
            </w:r>
            <w:r w:rsidR="00207504" w:rsidRPr="0020750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ҒЗШО</w:t>
            </w:r>
            <w:r w:rsidR="0020750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зертханалары</w:t>
            </w:r>
          </w:p>
        </w:tc>
      </w:tr>
      <w:tr w:rsidR="00175361" w:rsidRPr="00A57320" w14:paraId="264ACA61" w14:textId="77777777" w:rsidTr="00B31BBD">
        <w:trPr>
          <w:trHeight w:val="50"/>
        </w:trPr>
        <w:tc>
          <w:tcPr>
            <w:tcW w:w="1815" w:type="dxa"/>
            <w:vAlign w:val="center"/>
          </w:tcPr>
          <w:p w14:paraId="21054EBF" w14:textId="77777777" w:rsidR="00175361" w:rsidRPr="00A57320" w:rsidRDefault="00175361" w:rsidP="002F6835">
            <w:pPr>
              <w:spacing w:after="0" w:line="240" w:lineRule="auto"/>
              <w:ind w:right="-15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2F683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2:4</w:t>
            </w:r>
            <w:r w:rsidR="009B152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0 – 14:0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8363" w:type="dxa"/>
          </w:tcPr>
          <w:p w14:paraId="63AAB0BA" w14:textId="77777777" w:rsidR="00175361" w:rsidRPr="00FC4FA6" w:rsidRDefault="002A6F17" w:rsidP="00175361">
            <w:pPr>
              <w:spacing w:after="0"/>
              <w:ind w:right="177"/>
              <w:rPr>
                <w:rFonts w:ascii="Times New Roman" w:hAnsi="Times New Roman"/>
                <w:b/>
                <w:sz w:val="24"/>
                <w:szCs w:val="24"/>
              </w:rPr>
            </w:pPr>
            <w:r w:rsidRPr="002A6F17">
              <w:rPr>
                <w:rFonts w:ascii="Times New Roman" w:hAnsi="Times New Roman"/>
                <w:b/>
                <w:sz w:val="24"/>
                <w:szCs w:val="24"/>
              </w:rPr>
              <w:t>Түскі ас</w:t>
            </w:r>
          </w:p>
        </w:tc>
      </w:tr>
      <w:tr w:rsidR="000E6F78" w:rsidRPr="00A57320" w14:paraId="0B8406C9" w14:textId="77777777" w:rsidTr="00930DF6">
        <w:trPr>
          <w:trHeight w:val="545"/>
        </w:trPr>
        <w:tc>
          <w:tcPr>
            <w:tcW w:w="1815" w:type="dxa"/>
            <w:vAlign w:val="center"/>
            <w:hideMark/>
          </w:tcPr>
          <w:p w14:paraId="1E42B9EA" w14:textId="77777777" w:rsidR="000E6F78" w:rsidRPr="00A57320" w:rsidRDefault="000E6F78" w:rsidP="00A57320">
            <w:pPr>
              <w:spacing w:after="0"/>
              <w:ind w:left="-108" w:right="-15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A573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</w:t>
            </w:r>
            <w:r w:rsidRPr="00A5732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-16</w:t>
            </w:r>
            <w:r w:rsidRPr="00A573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00</w:t>
            </w:r>
          </w:p>
          <w:p w14:paraId="00E31536" w14:textId="77777777" w:rsidR="000E6F78" w:rsidRPr="00A57320" w:rsidRDefault="000E6F78" w:rsidP="002F6835">
            <w:pPr>
              <w:spacing w:after="0" w:line="276" w:lineRule="auto"/>
              <w:ind w:left="-108" w:right="-151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A5732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  <w:r w:rsidR="00E108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сағ</w:t>
            </w:r>
            <w:r w:rsidR="00E108E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A5732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8363" w:type="dxa"/>
            <w:hideMark/>
          </w:tcPr>
          <w:p w14:paraId="22B16BDF" w14:textId="77777777" w:rsidR="000E6F78" w:rsidRPr="00FC3263" w:rsidRDefault="00207504" w:rsidP="00207504">
            <w:pPr>
              <w:spacing w:after="0" w:line="276" w:lineRule="auto"/>
              <w:ind w:right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504">
              <w:rPr>
                <w:rFonts w:ascii="Times New Roman" w:hAnsi="Times New Roman" w:cs="Times New Roman"/>
                <w:b/>
                <w:sz w:val="24"/>
                <w:szCs w:val="24"/>
              </w:rPr>
              <w:t>Ахмет Байтұрсынұлы атындағы 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серіктес зауыттарына э</w:t>
            </w:r>
            <w:r w:rsidRPr="00207504">
              <w:rPr>
                <w:rFonts w:ascii="Times New Roman" w:hAnsi="Times New Roman" w:cs="Times New Roman"/>
                <w:b/>
                <w:sz w:val="24"/>
                <w:szCs w:val="24"/>
              </w:rPr>
              <w:t>кскурсия</w:t>
            </w:r>
          </w:p>
        </w:tc>
      </w:tr>
      <w:tr w:rsidR="00302EBC" w:rsidRPr="00A57320" w14:paraId="4FB3639C" w14:textId="77777777" w:rsidTr="001605F8">
        <w:tc>
          <w:tcPr>
            <w:tcW w:w="10178" w:type="dxa"/>
            <w:gridSpan w:val="2"/>
            <w:hideMark/>
          </w:tcPr>
          <w:p w14:paraId="6304F18C" w14:textId="77777777" w:rsidR="00302EBC" w:rsidRPr="00A57320" w:rsidRDefault="00207504" w:rsidP="00590933">
            <w:pPr>
              <w:spacing w:after="0" w:line="276" w:lineRule="auto"/>
              <w:ind w:right="17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2026 жылдың 24</w:t>
            </w:r>
            <w:r w:rsidRPr="00356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сәуір</w:t>
            </w:r>
          </w:p>
        </w:tc>
      </w:tr>
      <w:tr w:rsidR="001941FB" w:rsidRPr="002A46B6" w14:paraId="20A1B2D9" w14:textId="77777777" w:rsidTr="00BD25DB">
        <w:tc>
          <w:tcPr>
            <w:tcW w:w="1815" w:type="dxa"/>
            <w:vAlign w:val="center"/>
            <w:hideMark/>
          </w:tcPr>
          <w:p w14:paraId="30012E71" w14:textId="77777777" w:rsidR="001941FB" w:rsidRPr="00A57320" w:rsidRDefault="001941FB" w:rsidP="00A57320">
            <w:pPr>
              <w:spacing w:after="0"/>
              <w:ind w:left="-108" w:right="-15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573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07290" w:rsidRPr="00A5732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A57320">
              <w:rPr>
                <w:rFonts w:ascii="Times New Roman" w:hAnsi="Times New Roman" w:cs="Times New Roman"/>
                <w:b/>
                <w:sz w:val="24"/>
                <w:szCs w:val="24"/>
              </w:rPr>
              <w:t>:00-1</w:t>
            </w:r>
            <w:r w:rsidR="00D07290" w:rsidRPr="00A57320">
              <w:rPr>
                <w:rFonts w:ascii="Times New Roman" w:hAnsi="Times New Roman" w:cs="Times New Roman"/>
                <w:b/>
                <w:sz w:val="24"/>
                <w:szCs w:val="24"/>
              </w:rPr>
              <w:t>1:0</w:t>
            </w:r>
            <w:r w:rsidRPr="00A5732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385F6591" w14:textId="77777777" w:rsidR="001941FB" w:rsidRPr="00A57320" w:rsidRDefault="00D07290" w:rsidP="00A57320">
            <w:pPr>
              <w:spacing w:after="0" w:line="276" w:lineRule="auto"/>
              <w:ind w:left="-567" w:right="-151" w:firstLine="459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A5732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(60</w:t>
            </w:r>
            <w:r w:rsidR="001941FB" w:rsidRPr="00A5732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мин.)</w:t>
            </w:r>
          </w:p>
        </w:tc>
        <w:tc>
          <w:tcPr>
            <w:tcW w:w="8363" w:type="dxa"/>
            <w:hideMark/>
          </w:tcPr>
          <w:p w14:paraId="3EC82E36" w14:textId="77777777" w:rsidR="001941FB" w:rsidRPr="00207504" w:rsidRDefault="00207504" w:rsidP="00E52871">
            <w:pPr>
              <w:spacing w:after="0" w:line="276" w:lineRule="auto"/>
              <w:ind w:right="17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207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Нәтижелерді жариялау, </w:t>
            </w:r>
            <w:r w:rsidRPr="002075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Абай даңғылы, 28, машина жасау, энергетика және ақпараттық технологиялар факультеті, 3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оқу </w:t>
            </w:r>
            <w:r w:rsidRPr="002075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корпус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ы</w:t>
            </w:r>
            <w:r w:rsidRPr="002075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, №116 аудитория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сы</w:t>
            </w:r>
          </w:p>
        </w:tc>
      </w:tr>
      <w:tr w:rsidR="001941FB" w:rsidRPr="00A57320" w14:paraId="5F50D82D" w14:textId="77777777" w:rsidTr="00BD25DB">
        <w:tc>
          <w:tcPr>
            <w:tcW w:w="1815" w:type="dxa"/>
            <w:vAlign w:val="center"/>
            <w:hideMark/>
          </w:tcPr>
          <w:p w14:paraId="7656F184" w14:textId="77777777" w:rsidR="001941FB" w:rsidRPr="00A57320" w:rsidRDefault="00930418" w:rsidP="00A57320">
            <w:pPr>
              <w:spacing w:after="0" w:line="276" w:lineRule="auto"/>
              <w:ind w:left="-108" w:right="-15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3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11:00-11:30</w:t>
            </w:r>
          </w:p>
          <w:p w14:paraId="007C481F" w14:textId="77777777" w:rsidR="00930418" w:rsidRPr="00A57320" w:rsidRDefault="00930418" w:rsidP="00A57320">
            <w:pPr>
              <w:spacing w:after="0" w:line="276" w:lineRule="auto"/>
              <w:ind w:left="-108" w:right="-15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A5732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(30 мин.)</w:t>
            </w:r>
          </w:p>
        </w:tc>
        <w:tc>
          <w:tcPr>
            <w:tcW w:w="8363" w:type="dxa"/>
            <w:hideMark/>
          </w:tcPr>
          <w:p w14:paraId="3AE787C8" w14:textId="77777777" w:rsidR="001941FB" w:rsidRPr="00A57320" w:rsidRDefault="00E108EB" w:rsidP="009B1304">
            <w:pPr>
              <w:spacing w:after="0" w:line="276" w:lineRule="auto"/>
              <w:ind w:right="177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E10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Апелляциялық комиссияның жұмысы</w:t>
            </w:r>
          </w:p>
        </w:tc>
      </w:tr>
      <w:tr w:rsidR="001941FB" w:rsidRPr="00A57320" w14:paraId="73D77034" w14:textId="77777777" w:rsidTr="00BD25DB">
        <w:tc>
          <w:tcPr>
            <w:tcW w:w="1815" w:type="dxa"/>
            <w:vAlign w:val="center"/>
            <w:hideMark/>
          </w:tcPr>
          <w:p w14:paraId="3B821775" w14:textId="77777777" w:rsidR="001941FB" w:rsidRPr="00A57320" w:rsidRDefault="00930418" w:rsidP="00A57320">
            <w:pPr>
              <w:spacing w:after="0"/>
              <w:ind w:left="-108" w:right="-15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57320">
              <w:rPr>
                <w:rFonts w:ascii="Times New Roman" w:hAnsi="Times New Roman" w:cs="Times New Roman"/>
                <w:b/>
                <w:sz w:val="24"/>
                <w:szCs w:val="24"/>
              </w:rPr>
              <w:t>11:30-12:3</w:t>
            </w:r>
            <w:r w:rsidR="001941FB" w:rsidRPr="00A5732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08CAA692" w14:textId="77777777" w:rsidR="001941FB" w:rsidRPr="00A57320" w:rsidRDefault="001941FB" w:rsidP="00A57320">
            <w:pPr>
              <w:spacing w:after="0" w:line="276" w:lineRule="auto"/>
              <w:ind w:left="-567" w:right="-151" w:firstLine="459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5732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="00930418" w:rsidRPr="00A5732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60</w:t>
            </w:r>
            <w:r w:rsidRPr="00A5732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мин.)</w:t>
            </w:r>
          </w:p>
        </w:tc>
        <w:tc>
          <w:tcPr>
            <w:tcW w:w="8363" w:type="dxa"/>
            <w:hideMark/>
          </w:tcPr>
          <w:p w14:paraId="6164D1F4" w14:textId="77777777" w:rsidR="001941FB" w:rsidRPr="00FC4FA6" w:rsidRDefault="00E108EB" w:rsidP="00E10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Қорытынды шығару. Жеңімпаздарды 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рапаттау. Олимпиаданың жабылуы.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10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 мәселелер жөніндегі проректор Наурызбаева Э.К.</w:t>
            </w:r>
          </w:p>
        </w:tc>
      </w:tr>
    </w:tbl>
    <w:p w14:paraId="2AF870AE" w14:textId="77777777" w:rsidR="00BD25DB" w:rsidRPr="00E52871" w:rsidRDefault="00BD25DB" w:rsidP="00302EBC">
      <w:pPr>
        <w:spacing w:after="0" w:line="240" w:lineRule="auto"/>
        <w:ind w:left="1134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BD25DB" w:rsidRPr="00E52871" w:rsidSect="00930DF6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F1D9B"/>
    <w:multiLevelType w:val="hybridMultilevel"/>
    <w:tmpl w:val="12E2DF60"/>
    <w:lvl w:ilvl="0" w:tplc="6AF6F1C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74E65"/>
    <w:multiLevelType w:val="hybridMultilevel"/>
    <w:tmpl w:val="8BEC5D5A"/>
    <w:lvl w:ilvl="0" w:tplc="C41AD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E610A"/>
    <w:multiLevelType w:val="hybridMultilevel"/>
    <w:tmpl w:val="F1201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9879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4751677">
    <w:abstractNumId w:val="2"/>
  </w:num>
  <w:num w:numId="3" w16cid:durableId="122298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D63"/>
    <w:rsid w:val="00000CCE"/>
    <w:rsid w:val="000148E7"/>
    <w:rsid w:val="000559D0"/>
    <w:rsid w:val="000A1A89"/>
    <w:rsid w:val="000A439A"/>
    <w:rsid w:val="000D0C91"/>
    <w:rsid w:val="000E6F78"/>
    <w:rsid w:val="000F1476"/>
    <w:rsid w:val="00173A06"/>
    <w:rsid w:val="00175361"/>
    <w:rsid w:val="001941FB"/>
    <w:rsid w:val="00207504"/>
    <w:rsid w:val="002A0060"/>
    <w:rsid w:val="002A46B6"/>
    <w:rsid w:val="002A6F17"/>
    <w:rsid w:val="002E329D"/>
    <w:rsid w:val="002F6835"/>
    <w:rsid w:val="00302EBC"/>
    <w:rsid w:val="00334767"/>
    <w:rsid w:val="00356383"/>
    <w:rsid w:val="003A4DAB"/>
    <w:rsid w:val="003D15E0"/>
    <w:rsid w:val="003E3D36"/>
    <w:rsid w:val="003F0256"/>
    <w:rsid w:val="003F21C0"/>
    <w:rsid w:val="003F41FA"/>
    <w:rsid w:val="004247A0"/>
    <w:rsid w:val="00471FD3"/>
    <w:rsid w:val="005000A1"/>
    <w:rsid w:val="005378A5"/>
    <w:rsid w:val="005767B4"/>
    <w:rsid w:val="00577F16"/>
    <w:rsid w:val="00590933"/>
    <w:rsid w:val="005A5914"/>
    <w:rsid w:val="005D2FF7"/>
    <w:rsid w:val="005F1820"/>
    <w:rsid w:val="00673811"/>
    <w:rsid w:val="006A1B20"/>
    <w:rsid w:val="006B2D63"/>
    <w:rsid w:val="006B5232"/>
    <w:rsid w:val="006D754D"/>
    <w:rsid w:val="00713837"/>
    <w:rsid w:val="00734926"/>
    <w:rsid w:val="00784681"/>
    <w:rsid w:val="00816BDB"/>
    <w:rsid w:val="00847AC1"/>
    <w:rsid w:val="00870E6B"/>
    <w:rsid w:val="0087676F"/>
    <w:rsid w:val="008C4A6E"/>
    <w:rsid w:val="00930418"/>
    <w:rsid w:val="00930DF6"/>
    <w:rsid w:val="00940585"/>
    <w:rsid w:val="0097154F"/>
    <w:rsid w:val="009A2B9E"/>
    <w:rsid w:val="009A5FFB"/>
    <w:rsid w:val="009B1525"/>
    <w:rsid w:val="00A20D66"/>
    <w:rsid w:val="00A57320"/>
    <w:rsid w:val="00AA577E"/>
    <w:rsid w:val="00AE0BAA"/>
    <w:rsid w:val="00B24A3E"/>
    <w:rsid w:val="00B25193"/>
    <w:rsid w:val="00B31BBD"/>
    <w:rsid w:val="00B46903"/>
    <w:rsid w:val="00B9235C"/>
    <w:rsid w:val="00BC4E4D"/>
    <w:rsid w:val="00BD25DB"/>
    <w:rsid w:val="00BD59C3"/>
    <w:rsid w:val="00BF2880"/>
    <w:rsid w:val="00C648EE"/>
    <w:rsid w:val="00CF3355"/>
    <w:rsid w:val="00D019FC"/>
    <w:rsid w:val="00D07290"/>
    <w:rsid w:val="00D11356"/>
    <w:rsid w:val="00D56A7B"/>
    <w:rsid w:val="00E108EB"/>
    <w:rsid w:val="00E12748"/>
    <w:rsid w:val="00E378D3"/>
    <w:rsid w:val="00E40A96"/>
    <w:rsid w:val="00E473AC"/>
    <w:rsid w:val="00E52871"/>
    <w:rsid w:val="00EB0132"/>
    <w:rsid w:val="00EE729C"/>
    <w:rsid w:val="00F11967"/>
    <w:rsid w:val="00F85518"/>
    <w:rsid w:val="00FB6719"/>
    <w:rsid w:val="00FC3263"/>
    <w:rsid w:val="00FC4FA6"/>
    <w:rsid w:val="00FC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161A"/>
  <w15:docId w15:val="{5FB73286-9319-49DB-9AF6-69473B9B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D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24A3E"/>
    <w:pPr>
      <w:widowControl w:val="0"/>
      <w:snapToGrid w:val="0"/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B2519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D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C9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71FD3"/>
    <w:rPr>
      <w:b/>
      <w:bCs/>
    </w:rPr>
  </w:style>
  <w:style w:type="character" w:styleId="a7">
    <w:name w:val="Hyperlink"/>
    <w:basedOn w:val="a0"/>
    <w:uiPriority w:val="99"/>
    <w:unhideWhenUsed/>
    <w:rsid w:val="003A4DAB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A4DAB"/>
    <w:rPr>
      <w:color w:val="605E5C"/>
      <w:shd w:val="clear" w:color="auto" w:fill="E1DFDD"/>
    </w:rPr>
  </w:style>
  <w:style w:type="character" w:customStyle="1" w:styleId="a8">
    <w:name w:val="Абзац списка Знак"/>
    <w:aliases w:val="маркированный Знак,2 список маркированный Знак,List Paragraph Знак,без абзаца Знак,ПАРАГРАФ Знак,Абзац списка1 Знак,Статья Знак,Абзац списка11 Знак,Раздел Знак,ненум_список Знак,Heading1 Знак,Colorful List - Accent 11 Знак,WB Para Знак"/>
    <w:link w:val="a9"/>
    <w:uiPriority w:val="34"/>
    <w:qFormat/>
    <w:locked/>
    <w:rsid w:val="001941FB"/>
    <w:rPr>
      <w:rFonts w:ascii="Calibri" w:eastAsia="Calibri" w:hAnsi="Calibri" w:cs="Times New Roman"/>
    </w:rPr>
  </w:style>
  <w:style w:type="paragraph" w:styleId="a9">
    <w:name w:val="List Paragraph"/>
    <w:aliases w:val="маркированный,2 список маркированный,List Paragraph,без абзаца,ПАРАГРАФ,Абзац списка1,Статья,Абзац списка11,Раздел,ненум_список,Heading1,Colorful List - Accent 11,References,Абзац списка7,Абзац списка71,Абзац списка8,List Paragraph1,WB Para"/>
    <w:basedOn w:val="a"/>
    <w:link w:val="a8"/>
    <w:uiPriority w:val="34"/>
    <w:qFormat/>
    <w:rsid w:val="001941F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Без интервала1"/>
    <w:rsid w:val="001941FB"/>
    <w:pPr>
      <w:suppressAutoHyphens/>
      <w:spacing w:after="0" w:line="240" w:lineRule="auto"/>
    </w:pPr>
    <w:rPr>
      <w:rFonts w:ascii="Calibri" w:eastAsia="Times New Roman" w:hAnsi="Calibri" w:cs="Calibri"/>
      <w:kern w:val="2"/>
      <w:lang w:eastAsia="zh-CN"/>
    </w:rPr>
  </w:style>
  <w:style w:type="table" w:styleId="aa">
    <w:name w:val="Table Grid"/>
    <w:basedOn w:val="a1"/>
    <w:uiPriority w:val="39"/>
    <w:rsid w:val="00194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67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98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5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Мирхат</dc:creator>
  <cp:lastModifiedBy>user</cp:lastModifiedBy>
  <cp:revision>3</cp:revision>
  <cp:lastPrinted>2021-03-11T07:55:00Z</cp:lastPrinted>
  <dcterms:created xsi:type="dcterms:W3CDTF">2026-03-27T12:55:00Z</dcterms:created>
  <dcterms:modified xsi:type="dcterms:W3CDTF">2026-03-31T04:36:00Z</dcterms:modified>
</cp:coreProperties>
</file>