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01FB" w14:textId="435DB034" w:rsidR="00F845DC" w:rsidRDefault="00F845DC" w:rsidP="008D4E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5DC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ҒЫЛЫМ ЖӘНЕ ЖОҒАРЫ БІЛІМ МИНИСТРЛІГІ</w:t>
      </w:r>
    </w:p>
    <w:p w14:paraId="665D272E" w14:textId="77777777" w:rsidR="00F845DC" w:rsidRDefault="00F845DC" w:rsidP="008D4E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D3CB3C" w14:textId="1D0866D1" w:rsidR="008D4E65" w:rsidRDefault="008D4E65" w:rsidP="008D4E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АХМЕТ БАЙТҰРСЫНҰЛЫ АТЫНДАҒЫ ҚОСТАНАЙ ӨҢІРЛІК УНИВЕРСИТЕТІ</w:t>
      </w:r>
    </w:p>
    <w:p w14:paraId="56A8AF1E" w14:textId="77777777" w:rsidR="00F845DC" w:rsidRDefault="00F845DC" w:rsidP="008D4E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0F1EB4" w14:textId="1DF5115B" w:rsidR="008D4E65" w:rsidRPr="00A46C4B" w:rsidRDefault="00F845DC" w:rsidP="00F845D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6C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D31C7D9" wp14:editId="7A176487">
            <wp:extent cx="116205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D4E65" w:rsidRPr="00A46C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E19A1DA" w14:textId="77777777" w:rsidR="008D4E65" w:rsidRPr="00A46C4B" w:rsidRDefault="008D4E65" w:rsidP="008D4E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630675" w14:textId="78707D77" w:rsidR="008D4E65" w:rsidRPr="00A46C4B" w:rsidRDefault="0096366E" w:rsidP="009636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</w:t>
      </w:r>
      <w:r w:rsidR="008D4E65" w:rsidRPr="00A46C4B">
        <w:rPr>
          <w:rFonts w:ascii="Times New Roman" w:hAnsi="Times New Roman" w:cs="Times New Roman"/>
          <w:b/>
          <w:sz w:val="28"/>
          <w:szCs w:val="28"/>
          <w:lang w:val="kk-KZ"/>
        </w:rPr>
        <w:t>АҚПАРАТТЫҚ ХАТ</w:t>
      </w:r>
    </w:p>
    <w:p w14:paraId="79FB7D4F" w14:textId="77777777" w:rsidR="008D4E65" w:rsidRPr="00A46C4B" w:rsidRDefault="008D4E65" w:rsidP="008D4E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03327D" w14:textId="653AA63E" w:rsidR="008D4E65" w:rsidRPr="00A46C4B" w:rsidRDefault="0096366E" w:rsidP="009636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</w:t>
      </w:r>
      <w:r w:rsidR="008D4E65" w:rsidRPr="00A46C4B">
        <w:rPr>
          <w:rFonts w:ascii="Times New Roman" w:hAnsi="Times New Roman" w:cs="Times New Roman"/>
          <w:b/>
          <w:sz w:val="28"/>
          <w:szCs w:val="28"/>
          <w:lang w:val="kk-KZ"/>
        </w:rPr>
        <w:t>Құрметті әріптестер!</w:t>
      </w:r>
    </w:p>
    <w:p w14:paraId="55B4C9BD" w14:textId="77777777" w:rsidR="008D4E65" w:rsidRDefault="008D4E65" w:rsidP="008D4E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5A9C00D9" w14:textId="156202C9" w:rsidR="00F845DC" w:rsidRPr="00F845DC" w:rsidRDefault="008D4E65" w:rsidP="00F84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Сіздерді </w:t>
      </w:r>
      <w:r w:rsidR="00F845DC">
        <w:rPr>
          <w:rFonts w:ascii="Times New Roman" w:hAnsi="Times New Roman" w:cs="Times New Roman"/>
          <w:sz w:val="28"/>
          <w:szCs w:val="28"/>
          <w:lang w:val="kk-KZ"/>
        </w:rPr>
        <w:t>Ахмет Байтұрсынұлы атындағы Қостанай өңірлік университеті</w:t>
      </w:r>
      <w:r w:rsidR="00F845DC" w:rsidRPr="00F845DC">
        <w:rPr>
          <w:rFonts w:ascii="Times New Roman" w:hAnsi="Times New Roman" w:cs="Times New Roman"/>
          <w:sz w:val="28"/>
          <w:szCs w:val="28"/>
          <w:lang w:val="kk-KZ"/>
        </w:rPr>
        <w:t xml:space="preserve"> 6В019 – «Арнайы педагогика» білім беру бағдарламасы бойынша </w:t>
      </w:r>
      <w:r w:rsidR="00F845DC" w:rsidRPr="00F845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2026 жылғы 24 сәуірде </w:t>
      </w:r>
      <w:r w:rsidR="00F845DC" w:rsidRPr="00F845DC">
        <w:rPr>
          <w:rFonts w:ascii="Times New Roman" w:hAnsi="Times New Roman" w:cs="Times New Roman"/>
          <w:sz w:val="28"/>
          <w:szCs w:val="28"/>
          <w:lang w:val="kk-KZ"/>
        </w:rPr>
        <w:t xml:space="preserve">өтетін XVIII Республикалық пәндік олимпиаданың II кезеңіне қатысуға шақырады. </w:t>
      </w:r>
    </w:p>
    <w:p w14:paraId="281E8A73" w14:textId="77777777" w:rsidR="00F845DC" w:rsidRDefault="008D4E65" w:rsidP="008D4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Олимпиадаға 3 курс студенттері қатыса</w:t>
      </w:r>
      <w:r w:rsidR="00F845DC">
        <w:rPr>
          <w:rFonts w:ascii="Times New Roman" w:hAnsi="Times New Roman" w:cs="Times New Roman"/>
          <w:sz w:val="28"/>
          <w:szCs w:val="28"/>
          <w:lang w:val="kk-KZ"/>
        </w:rPr>
        <w:t xml:space="preserve"> алады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Команда құрамы - 2 студент және ғылыми жетекші. </w:t>
      </w:r>
    </w:p>
    <w:p w14:paraId="5132DED1" w14:textId="6E720B0B" w:rsidR="008D4E65" w:rsidRDefault="008D4E65" w:rsidP="008D4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 тілдері: қазақ, орыс.</w:t>
      </w:r>
    </w:p>
    <w:p w14:paraId="382992E6" w14:textId="77777777" w:rsidR="00F845DC" w:rsidRDefault="00F845DC" w:rsidP="008D4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9CCF99B" w14:textId="03FD775A" w:rsidR="008D4E65" w:rsidRPr="00F845DC" w:rsidRDefault="008D4E65" w:rsidP="008D4E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845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Олимпиада </w:t>
      </w:r>
      <w:r w:rsidR="00F845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 </w:t>
      </w:r>
      <w:r w:rsidR="00514072">
        <w:rPr>
          <w:rFonts w:ascii="Times New Roman" w:hAnsi="Times New Roman" w:cs="Times New Roman"/>
          <w:bCs/>
          <w:sz w:val="28"/>
          <w:szCs w:val="28"/>
          <w:lang w:val="kk-KZ"/>
        </w:rPr>
        <w:t>кезеңнен</w:t>
      </w:r>
      <w:r w:rsidR="00F845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тұрады:</w:t>
      </w:r>
    </w:p>
    <w:p w14:paraId="1176CB46" w14:textId="52D338F0" w:rsidR="008D4E65" w:rsidRPr="00F845DC" w:rsidRDefault="008D4E65" w:rsidP="00F845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845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I </w:t>
      </w:r>
      <w:r w:rsidR="00514072">
        <w:rPr>
          <w:rFonts w:ascii="Times New Roman" w:hAnsi="Times New Roman" w:cs="Times New Roman"/>
          <w:b/>
          <w:sz w:val="28"/>
          <w:szCs w:val="28"/>
          <w:lang w:val="kk-KZ"/>
        </w:rPr>
        <w:t>кезең</w:t>
      </w:r>
      <w:r w:rsidRPr="00F845D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F845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845DC">
        <w:rPr>
          <w:rFonts w:ascii="Times New Roman" w:hAnsi="Times New Roman" w:cs="Times New Roman"/>
          <w:b/>
          <w:sz w:val="28"/>
          <w:szCs w:val="28"/>
          <w:lang w:val="kk-KZ"/>
        </w:rPr>
        <w:t>Жобалық тапсырма.</w:t>
      </w:r>
      <w:r w:rsidR="00F845DC" w:rsidRPr="00F845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845DC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F845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845DC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F845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Болашақ мұғалімі: </w:t>
      </w:r>
      <w:proofErr w:type="spellStart"/>
      <w:r w:rsidRPr="00F845DC">
        <w:rPr>
          <w:rFonts w:ascii="Times New Roman" w:hAnsi="Times New Roman" w:cs="Times New Roman"/>
          <w:bCs/>
          <w:sz w:val="28"/>
          <w:szCs w:val="28"/>
          <w:lang w:val="kk-KZ"/>
        </w:rPr>
        <w:t>инклюзия</w:t>
      </w:r>
      <w:proofErr w:type="spellEnd"/>
      <w:r w:rsidRPr="00F845DC">
        <w:rPr>
          <w:rFonts w:ascii="Times New Roman" w:hAnsi="Times New Roman" w:cs="Times New Roman"/>
          <w:bCs/>
          <w:sz w:val="28"/>
          <w:szCs w:val="28"/>
          <w:lang w:val="kk-KZ"/>
        </w:rPr>
        <w:t>, инновация, шабыт</w:t>
      </w:r>
      <w:r w:rsidR="00F845DC">
        <w:rPr>
          <w:rFonts w:ascii="Times New Roman" w:hAnsi="Times New Roman" w:cs="Times New Roman"/>
          <w:bCs/>
          <w:sz w:val="28"/>
          <w:szCs w:val="28"/>
          <w:lang w:val="kk-KZ"/>
        </w:rPr>
        <w:t>».</w:t>
      </w:r>
      <w:r w:rsidR="00F845DC" w:rsidRPr="00F845DC">
        <w:rPr>
          <w:lang w:val="kk-KZ"/>
        </w:rPr>
        <w:t xml:space="preserve"> </w:t>
      </w:r>
      <w:r w:rsidR="00F845DC" w:rsidRPr="00F845DC">
        <w:rPr>
          <w:rFonts w:ascii="Times New Roman" w:hAnsi="Times New Roman" w:cs="Times New Roman"/>
          <w:bCs/>
          <w:sz w:val="28"/>
          <w:szCs w:val="28"/>
          <w:lang w:val="kk-KZ"/>
        </w:rPr>
        <w:t>Жобаны қорғауға командадан бір қатысушы қатысады.</w:t>
      </w:r>
    </w:p>
    <w:p w14:paraId="06A70571" w14:textId="16087AFB" w:rsidR="008D4E65" w:rsidRPr="0096366E" w:rsidRDefault="008D4E65" w:rsidP="009636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40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II </w:t>
      </w:r>
      <w:r w:rsidR="00514072">
        <w:rPr>
          <w:rFonts w:ascii="Times New Roman" w:hAnsi="Times New Roman" w:cs="Times New Roman"/>
          <w:b/>
          <w:sz w:val="28"/>
          <w:szCs w:val="28"/>
          <w:lang w:val="kk-KZ"/>
        </w:rPr>
        <w:t>кезең</w:t>
      </w:r>
      <w:r w:rsidRPr="00514072">
        <w:rPr>
          <w:rFonts w:ascii="Times New Roman" w:hAnsi="Times New Roman" w:cs="Times New Roman"/>
          <w:b/>
          <w:sz w:val="28"/>
          <w:szCs w:val="28"/>
          <w:lang w:val="kk-KZ"/>
        </w:rPr>
        <w:t>: Тестілеу.</w:t>
      </w:r>
      <w:r w:rsidR="005140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514072">
        <w:rPr>
          <w:rFonts w:ascii="Times New Roman" w:hAnsi="Times New Roman" w:cs="Times New Roman"/>
          <w:sz w:val="28"/>
          <w:szCs w:val="28"/>
          <w:lang w:val="kk-KZ"/>
        </w:rPr>
        <w:t>Арнайы педагогика</w:t>
      </w:r>
      <w:r w:rsidR="0051407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14072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514072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514072">
        <w:rPr>
          <w:rFonts w:ascii="Times New Roman" w:hAnsi="Times New Roman" w:cs="Times New Roman"/>
          <w:sz w:val="28"/>
          <w:szCs w:val="28"/>
          <w:lang w:val="kk-KZ"/>
        </w:rPr>
        <w:t>нклюзивті білім беру</w:t>
      </w:r>
      <w:r w:rsidR="00514072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4072">
        <w:rPr>
          <w:rFonts w:ascii="Times New Roman" w:hAnsi="Times New Roman" w:cs="Times New Roman"/>
          <w:sz w:val="28"/>
          <w:szCs w:val="28"/>
          <w:lang w:val="kk-KZ"/>
        </w:rPr>
        <w:t>пәндері бойынша студенттердің теориялық білім деңгейін анықтау.</w:t>
      </w:r>
      <w:r w:rsidR="005140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14072">
        <w:rPr>
          <w:rFonts w:ascii="Times New Roman" w:hAnsi="Times New Roman" w:cs="Times New Roman"/>
          <w:sz w:val="28"/>
          <w:szCs w:val="28"/>
          <w:lang w:val="kk-KZ"/>
        </w:rPr>
        <w:t>Тестілеуге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тың </w:t>
      </w:r>
      <w:r w:rsidRPr="00514072">
        <w:rPr>
          <w:rFonts w:ascii="Times New Roman" w:hAnsi="Times New Roman" w:cs="Times New Roman"/>
          <w:sz w:val="28"/>
          <w:szCs w:val="28"/>
          <w:lang w:val="kk-KZ"/>
        </w:rPr>
        <w:t>бір мүшесі қатысады.</w:t>
      </w:r>
    </w:p>
    <w:p w14:paraId="1E714BF5" w14:textId="4A2E2DCE" w:rsidR="008D4E65" w:rsidRDefault="008D4E65" w:rsidP="008D4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4E65">
        <w:rPr>
          <w:rFonts w:ascii="Times New Roman" w:hAnsi="Times New Roman" w:cs="Times New Roman"/>
          <w:sz w:val="28"/>
          <w:szCs w:val="28"/>
          <w:lang w:val="kk-KZ"/>
        </w:rPr>
        <w:t xml:space="preserve">Қатысу үшін </w:t>
      </w:r>
      <w:r w:rsidR="00514072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D4E65">
        <w:rPr>
          <w:rFonts w:ascii="Times New Roman" w:hAnsi="Times New Roman" w:cs="Times New Roman"/>
          <w:sz w:val="28"/>
          <w:szCs w:val="28"/>
          <w:lang w:val="kk-KZ"/>
        </w:rPr>
        <w:t xml:space="preserve">тінімді толтырып, оны жобаның соңғы нұсқасымен бірге Олимпиаданың ұйымдастыру комитетіне </w:t>
      </w:r>
      <w:r w:rsidRPr="008D4E65">
        <w:rPr>
          <w:rFonts w:ascii="Times New Roman" w:hAnsi="Times New Roman" w:cs="Times New Roman"/>
          <w:b/>
          <w:sz w:val="28"/>
          <w:szCs w:val="28"/>
          <w:lang w:val="kk-KZ"/>
        </w:rPr>
        <w:t>2026 жылғы 1</w:t>
      </w:r>
      <w:r w:rsidR="00514072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Pr="008D4E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сәуір</w:t>
      </w:r>
      <w:r w:rsidR="00514072">
        <w:rPr>
          <w:rFonts w:ascii="Times New Roman" w:hAnsi="Times New Roman" w:cs="Times New Roman"/>
          <w:b/>
          <w:sz w:val="28"/>
          <w:szCs w:val="28"/>
          <w:lang w:val="kk-KZ"/>
        </w:rPr>
        <w:t>ге дейін</w:t>
      </w:r>
      <w:r w:rsidRPr="008D4E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history="1">
        <w:r w:rsidR="00514072" w:rsidRPr="00176CBE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olimpiada2026@inbox.ru</w:t>
        </w:r>
      </w:hyperlink>
      <w:r w:rsidRPr="008D4E65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электрондық пошта</w:t>
      </w:r>
      <w:r w:rsidR="00514072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8F06A4">
        <w:rPr>
          <w:rFonts w:ascii="Times New Roman" w:hAnsi="Times New Roman" w:cs="Times New Roman"/>
          <w:sz w:val="28"/>
          <w:szCs w:val="28"/>
          <w:lang w:val="kk-KZ"/>
        </w:rPr>
        <w:t xml:space="preserve"> келесі құжаттарды</w:t>
      </w:r>
      <w:r w:rsidR="00514072" w:rsidRPr="005140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4072" w:rsidRPr="008D4E65">
        <w:rPr>
          <w:rFonts w:ascii="Times New Roman" w:hAnsi="Times New Roman" w:cs="Times New Roman"/>
          <w:sz w:val="28"/>
          <w:szCs w:val="28"/>
          <w:lang w:val="kk-KZ"/>
        </w:rPr>
        <w:t>жіберу қажет</w:t>
      </w:r>
      <w:r w:rsidR="008F06A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D4E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BE16F08" w14:textId="77777777" w:rsidR="008F06A4" w:rsidRPr="008F06A4" w:rsidRDefault="008F06A4" w:rsidP="008F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06A4">
        <w:rPr>
          <w:rFonts w:ascii="Times New Roman" w:hAnsi="Times New Roman" w:cs="Times New Roman"/>
          <w:sz w:val="28"/>
          <w:szCs w:val="28"/>
          <w:lang w:val="kk-KZ"/>
        </w:rPr>
        <w:t>Ілеспе хат: Жоғары және жоғары оқу орнынан кейінгі білім беру ұйымының (ЖОО) бланкісінде рәсімделген, университет басшылығы қол қойған ресми хат;</w:t>
      </w:r>
    </w:p>
    <w:p w14:paraId="626D30C3" w14:textId="77777777" w:rsidR="008F06A4" w:rsidRPr="008F06A4" w:rsidRDefault="008F06A4" w:rsidP="008F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06A4">
        <w:rPr>
          <w:rFonts w:ascii="Times New Roman" w:hAnsi="Times New Roman" w:cs="Times New Roman"/>
          <w:sz w:val="28"/>
          <w:szCs w:val="28"/>
          <w:lang w:val="kk-KZ"/>
        </w:rPr>
        <w:t>Қатысуға өтінім: студенттер мен ғылыми жетекші туралы мәліметтер көрсетілген, ректор немесе проректор қол қойып, мөрмен расталған толтырылған нысан (1-қосымша);</w:t>
      </w:r>
    </w:p>
    <w:p w14:paraId="71706364" w14:textId="77777777" w:rsidR="008F06A4" w:rsidRPr="008F06A4" w:rsidRDefault="008F06A4" w:rsidP="008F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06A4">
        <w:rPr>
          <w:rFonts w:ascii="Times New Roman" w:hAnsi="Times New Roman" w:cs="Times New Roman"/>
          <w:sz w:val="28"/>
          <w:szCs w:val="28"/>
          <w:lang w:val="kk-KZ"/>
        </w:rPr>
        <w:t>I кезең хаттамасы: жоғары оқу орны ішіндегі іріктеу нәтижелері хаттамасының көшірмесі немесе қатысушылардың жеңімпаз мәртебесін растайтын алқалы орган шешімі;</w:t>
      </w:r>
    </w:p>
    <w:p w14:paraId="7FA1E331" w14:textId="77777777" w:rsidR="008F06A4" w:rsidRPr="008F06A4" w:rsidRDefault="008F06A4" w:rsidP="008F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06A4">
        <w:rPr>
          <w:rFonts w:ascii="Times New Roman" w:hAnsi="Times New Roman" w:cs="Times New Roman"/>
          <w:sz w:val="28"/>
          <w:szCs w:val="28"/>
          <w:lang w:val="kk-KZ"/>
        </w:rPr>
        <w:lastRenderedPageBreak/>
        <w:t>Оқу орнынан анықтама (білім алушыға);</w:t>
      </w:r>
    </w:p>
    <w:p w14:paraId="684EA317" w14:textId="0095D65A" w:rsidR="008F06A4" w:rsidRDefault="008F06A4" w:rsidP="008F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06A4">
        <w:rPr>
          <w:rFonts w:ascii="Times New Roman" w:hAnsi="Times New Roman" w:cs="Times New Roman"/>
          <w:sz w:val="28"/>
          <w:szCs w:val="28"/>
          <w:lang w:val="kk-KZ"/>
        </w:rPr>
        <w:t>Жұмыс орнынан анықтама (ғылыми жетекшіге).</w:t>
      </w:r>
    </w:p>
    <w:p w14:paraId="602EE761" w14:textId="77777777" w:rsidR="008F06A4" w:rsidRPr="008D4E65" w:rsidRDefault="008F06A4" w:rsidP="008F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B7BBE4E" w14:textId="77777777" w:rsidR="008D4E65" w:rsidRPr="008D4E65" w:rsidRDefault="008D4E65" w:rsidP="008D4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4E65">
        <w:rPr>
          <w:rFonts w:ascii="Times New Roman" w:hAnsi="Times New Roman" w:cs="Times New Roman"/>
          <w:sz w:val="28"/>
          <w:szCs w:val="28"/>
          <w:lang w:val="kk-KZ"/>
        </w:rPr>
        <w:t xml:space="preserve">Файл белгілерінің </w:t>
      </w:r>
      <w:r>
        <w:rPr>
          <w:rFonts w:ascii="Times New Roman" w:hAnsi="Times New Roman" w:cs="Times New Roman"/>
          <w:sz w:val="28"/>
          <w:szCs w:val="28"/>
          <w:lang w:val="kk-KZ"/>
        </w:rPr>
        <w:t>үлгісі</w:t>
      </w:r>
      <w:r w:rsidRPr="008D4E6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5540C167" w14:textId="695A54A3" w:rsidR="008D4E65" w:rsidRPr="008D4E65" w:rsidRDefault="008D4E65" w:rsidP="008D4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4E65">
        <w:rPr>
          <w:rFonts w:ascii="Times New Roman" w:hAnsi="Times New Roman" w:cs="Times New Roman"/>
          <w:sz w:val="28"/>
          <w:szCs w:val="28"/>
          <w:lang w:val="kk-KZ"/>
        </w:rPr>
        <w:t xml:space="preserve">Өтінім- </w:t>
      </w:r>
      <w:r w:rsidR="0051407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D4E65">
        <w:rPr>
          <w:rFonts w:ascii="Times New Roman" w:hAnsi="Times New Roman" w:cs="Times New Roman"/>
          <w:sz w:val="28"/>
          <w:szCs w:val="28"/>
          <w:lang w:val="kk-KZ"/>
        </w:rPr>
        <w:t>Өтінім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D4E65">
        <w:rPr>
          <w:rFonts w:ascii="Times New Roman" w:hAnsi="Times New Roman" w:cs="Times New Roman"/>
          <w:sz w:val="28"/>
          <w:szCs w:val="28"/>
          <w:lang w:val="kk-KZ"/>
        </w:rPr>
        <w:t>2026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4072">
        <w:rPr>
          <w:rFonts w:ascii="Times New Roman" w:hAnsi="Times New Roman" w:cs="Times New Roman"/>
          <w:sz w:val="28"/>
          <w:szCs w:val="28"/>
          <w:lang w:val="kk-KZ"/>
        </w:rPr>
        <w:t>ЖЖОКБҰ атауы»</w:t>
      </w:r>
    </w:p>
    <w:p w14:paraId="30486B0E" w14:textId="08EEFF9A" w:rsidR="008D4E65" w:rsidRDefault="008D4E65" w:rsidP="008D4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4E65">
        <w:rPr>
          <w:rFonts w:ascii="Times New Roman" w:hAnsi="Times New Roman" w:cs="Times New Roman"/>
          <w:sz w:val="28"/>
          <w:szCs w:val="28"/>
          <w:lang w:val="kk-KZ"/>
        </w:rPr>
        <w:t xml:space="preserve">Жоба </w:t>
      </w:r>
      <w:r w:rsidR="00514072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D4E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407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D4E65">
        <w:rPr>
          <w:rFonts w:ascii="Times New Roman" w:hAnsi="Times New Roman" w:cs="Times New Roman"/>
          <w:sz w:val="28"/>
          <w:szCs w:val="28"/>
          <w:lang w:val="kk-KZ"/>
        </w:rPr>
        <w:t>Жоба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D4E65">
        <w:rPr>
          <w:rFonts w:ascii="Times New Roman" w:hAnsi="Times New Roman" w:cs="Times New Roman"/>
          <w:sz w:val="28"/>
          <w:szCs w:val="28"/>
          <w:lang w:val="kk-KZ"/>
        </w:rPr>
        <w:t>2026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4072" w:rsidRPr="00514072">
        <w:rPr>
          <w:rFonts w:ascii="Times New Roman" w:hAnsi="Times New Roman" w:cs="Times New Roman"/>
          <w:sz w:val="28"/>
          <w:szCs w:val="28"/>
          <w:lang w:val="kk-KZ"/>
        </w:rPr>
        <w:t>ЖЖОКБҰ атауы</w:t>
      </w:r>
      <w:r w:rsidR="00514072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33BCB591" w14:textId="7127CAF6" w:rsidR="00A46C4B" w:rsidRDefault="00A46C4B" w:rsidP="008D4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C4B">
        <w:rPr>
          <w:rFonts w:ascii="Times New Roman" w:hAnsi="Times New Roman" w:cs="Times New Roman"/>
          <w:sz w:val="28"/>
          <w:szCs w:val="28"/>
          <w:lang w:val="kk-KZ"/>
        </w:rPr>
        <w:t>Олимпиадаға қатысуға байланысты барлық шығы</w:t>
      </w:r>
      <w:r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Pr="00A46C4B">
        <w:rPr>
          <w:rFonts w:ascii="Times New Roman" w:hAnsi="Times New Roman" w:cs="Times New Roman"/>
          <w:sz w:val="28"/>
          <w:szCs w:val="28"/>
          <w:lang w:val="kk-KZ"/>
        </w:rPr>
        <w:t xml:space="preserve">ар (жол жүру, тамақтану, тұру) жіберуші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A46C4B">
        <w:rPr>
          <w:rFonts w:ascii="Times New Roman" w:hAnsi="Times New Roman" w:cs="Times New Roman"/>
          <w:sz w:val="28"/>
          <w:szCs w:val="28"/>
          <w:lang w:val="kk-KZ"/>
        </w:rPr>
        <w:t>араптың есебінен жүзеге асырылады.</w:t>
      </w:r>
    </w:p>
    <w:p w14:paraId="653FBB5F" w14:textId="56179A63" w:rsidR="008D4E65" w:rsidRPr="008D4E65" w:rsidRDefault="00514072" w:rsidP="0051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4072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Өткізу орны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Қостанай қ., Тәуелсіздік көшесі, 118.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Ө.Сұлтанғазин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атындағы педагогикалық институты. </w:t>
      </w:r>
    </w:p>
    <w:p w14:paraId="00A4D04E" w14:textId="77777777" w:rsidR="00514072" w:rsidRDefault="00514072" w:rsidP="005140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4072">
        <w:rPr>
          <w:rFonts w:ascii="Times New Roman" w:hAnsi="Times New Roman" w:cs="Times New Roman"/>
          <w:b/>
          <w:sz w:val="28"/>
          <w:szCs w:val="28"/>
          <w:lang w:val="kk-KZ"/>
        </w:rPr>
        <w:t>Анықтама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14072">
        <w:rPr>
          <w:rFonts w:ascii="Times New Roman" w:hAnsi="Times New Roman" w:cs="Times New Roman"/>
          <w:b/>
          <w:sz w:val="28"/>
          <w:szCs w:val="28"/>
          <w:lang w:val="kk-KZ"/>
        </w:rPr>
        <w:t>телефоны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60930AC6" w14:textId="4DD7E5A6" w:rsidR="008D4E65" w:rsidRPr="00514072" w:rsidRDefault="008D4E65" w:rsidP="005140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+7 7776948919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Лемехова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 Константиновна</w:t>
      </w:r>
    </w:p>
    <w:p w14:paraId="60FFDF7E" w14:textId="553E71C4" w:rsidR="008D4E65" w:rsidRDefault="008D4E65" w:rsidP="0051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+77013382186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Калимжанова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Роза Лаиковна</w:t>
      </w:r>
    </w:p>
    <w:p w14:paraId="532DE101" w14:textId="77777777" w:rsidR="008D4E65" w:rsidRDefault="008D4E65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3DC279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E5D22A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2A3D057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453608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C68EEB7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D4D276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FA9052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139E33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A15EDC8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4B0C5CB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839FAD6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9E762EB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B215CC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90A7085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D7CDD1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88DBDD2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DAB4CD8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940FDF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EBBEF91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43DCE9A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0C12D33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353BB9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B6E0738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6B06031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C21A3F3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DCDC65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354A58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C20E55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45743F3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07683A4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AB75FC" w14:textId="77777777" w:rsid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0744B31" w14:textId="77777777" w:rsidR="008F06A4" w:rsidRPr="008F06A4" w:rsidRDefault="008F06A4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12B5073" w14:textId="579F5EFE" w:rsidR="008D4E65" w:rsidRDefault="008D4E65" w:rsidP="008D4E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Қосымша 1</w:t>
      </w:r>
    </w:p>
    <w:p w14:paraId="55BA356D" w14:textId="77777777" w:rsidR="008D4E65" w:rsidRDefault="008D4E65" w:rsidP="008D4E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3A074C8" w14:textId="77777777" w:rsidR="008D4E65" w:rsidRDefault="008D4E65" w:rsidP="008D4E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Басқарма Төрағасы-Ректор</w:t>
      </w:r>
    </w:p>
    <w:p w14:paraId="1DAD02DC" w14:textId="1B6751EA" w:rsidR="008D4E65" w:rsidRDefault="008D4E65" w:rsidP="008D4E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514072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Ахмет Байтұрсынұлы атындағы ҚӨУ</w:t>
      </w:r>
      <w:r w:rsidR="00514072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4072">
        <w:rPr>
          <w:rFonts w:ascii="Times New Roman" w:hAnsi="Times New Roman" w:cs="Times New Roman"/>
          <w:sz w:val="28"/>
          <w:szCs w:val="28"/>
          <w:lang w:val="kk-KZ"/>
        </w:rPr>
        <w:t>КЕАҚ</w:t>
      </w:r>
    </w:p>
    <w:p w14:paraId="11538279" w14:textId="77777777" w:rsidR="008D4E65" w:rsidRDefault="008D4E65" w:rsidP="008D4E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BC1198C" w14:textId="77777777" w:rsidR="008D4E65" w:rsidRDefault="008D4E65" w:rsidP="008D4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Өтінім</w:t>
      </w:r>
    </w:p>
    <w:p w14:paraId="49FDF589" w14:textId="20C09CCB" w:rsidR="008D4E65" w:rsidRDefault="00514072" w:rsidP="008D4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="008D4E65">
        <w:rPr>
          <w:rFonts w:ascii="Times New Roman" w:hAnsi="Times New Roman" w:cs="Times New Roman"/>
          <w:b/>
          <w:sz w:val="28"/>
          <w:szCs w:val="28"/>
        </w:rPr>
        <w:t>Арнайы</w:t>
      </w:r>
      <w:proofErr w:type="spellEnd"/>
      <w:r w:rsidR="008D4E65">
        <w:rPr>
          <w:rFonts w:ascii="Times New Roman" w:hAnsi="Times New Roman" w:cs="Times New Roman"/>
          <w:b/>
          <w:sz w:val="28"/>
          <w:szCs w:val="28"/>
        </w:rPr>
        <w:t xml:space="preserve"> педагогика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8D4E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4E65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="008D4E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4E65">
        <w:rPr>
          <w:rFonts w:ascii="Times New Roman" w:hAnsi="Times New Roman" w:cs="Times New Roman"/>
          <w:b/>
          <w:sz w:val="28"/>
          <w:szCs w:val="28"/>
        </w:rPr>
        <w:t>Республикалық</w:t>
      </w:r>
      <w:proofErr w:type="spellEnd"/>
      <w:r w:rsidR="008D4E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4E65">
        <w:rPr>
          <w:rFonts w:ascii="Times New Roman" w:hAnsi="Times New Roman" w:cs="Times New Roman"/>
          <w:b/>
          <w:sz w:val="28"/>
          <w:szCs w:val="28"/>
        </w:rPr>
        <w:t>пәндік</w:t>
      </w:r>
      <w:proofErr w:type="spellEnd"/>
      <w:r w:rsidR="008D4E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C17544" w14:textId="77777777" w:rsidR="008D4E65" w:rsidRDefault="008D4E65" w:rsidP="008D4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олимпиадаға қатысуға</w:t>
      </w:r>
    </w:p>
    <w:p w14:paraId="4EBC8C24" w14:textId="77777777" w:rsidR="008D4E65" w:rsidRDefault="008D4E65" w:rsidP="008D4E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2592422" w14:textId="471FEC4E" w:rsidR="008D4E65" w:rsidRDefault="008D4E65" w:rsidP="008D4E65">
      <w:pPr>
        <w:tabs>
          <w:tab w:val="left" w:pos="3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(Ж</w:t>
      </w:r>
      <w:r w:rsidR="00514072">
        <w:rPr>
          <w:rFonts w:ascii="Times New Roman" w:hAnsi="Times New Roman" w:cs="Times New Roman"/>
          <w:bCs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ОО</w:t>
      </w:r>
      <w:r w:rsidR="00514072">
        <w:rPr>
          <w:rFonts w:ascii="Times New Roman" w:hAnsi="Times New Roman" w:cs="Times New Roman"/>
          <w:bCs/>
          <w:sz w:val="28"/>
          <w:szCs w:val="28"/>
          <w:lang w:val="kk-KZ"/>
        </w:rPr>
        <w:t>КБҰ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атауы) келесі студенттерді және олардың құжаттарын </w:t>
      </w:r>
      <w:r w:rsidR="00514072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Арнайы педагогика</w:t>
      </w:r>
      <w:r w:rsidR="00514072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білім беру бағдарламасы бойынша ҚР жоғары оқу орындарының студенттері арасындағы Республикалық пәндік олимпиадаға қатысу үшін жібереді: </w:t>
      </w:r>
    </w:p>
    <w:p w14:paraId="20CC0B23" w14:textId="77777777" w:rsidR="008D4E65" w:rsidRPr="008D4E65" w:rsidRDefault="008D4E65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ED40EF0" w14:textId="77777777" w:rsidR="008D4E65" w:rsidRDefault="008D4E65" w:rsidP="008D4E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D4E65">
        <w:rPr>
          <w:rFonts w:ascii="Times New Roman" w:hAnsi="Times New Roman" w:cs="Times New Roman"/>
          <w:b/>
          <w:bCs/>
          <w:sz w:val="28"/>
          <w:szCs w:val="28"/>
          <w:lang w:val="kk-KZ"/>
        </w:rPr>
        <w:t>Жобаға қатысушы студенттер туралы мәліметтер:</w:t>
      </w:r>
    </w:p>
    <w:p w14:paraId="384DE322" w14:textId="77777777" w:rsidR="008D4E65" w:rsidRDefault="008D4E65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8D4E65" w14:paraId="2395FD3A" w14:textId="77777777" w:rsidTr="008D4E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4FF1" w14:textId="77777777" w:rsidR="008D4E65" w:rsidRDefault="008D4E6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9A0F" w14:textId="77777777" w:rsidR="008D4E65" w:rsidRDefault="008D4E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орнының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EC31" w14:textId="77777777" w:rsidR="008D4E65" w:rsidRDefault="008D4E6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E65" w14:paraId="663BC25F" w14:textId="77777777" w:rsidTr="008D4E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635A" w14:textId="77777777" w:rsidR="008D4E65" w:rsidRDefault="008D4E6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3FE7" w14:textId="77777777" w:rsidR="008D4E65" w:rsidRDefault="008D4E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еспубликалық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қ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атысатын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студенттердің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аты-жөні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29FA" w14:textId="77777777" w:rsidR="008D4E65" w:rsidRDefault="008D4E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49874A57" w14:textId="77777777" w:rsidR="008D4E65" w:rsidRDefault="008D4E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8D4E65" w14:paraId="2B0EE0A4" w14:textId="77777777" w:rsidTr="008D4E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9D64" w14:textId="77777777" w:rsidR="008D4E65" w:rsidRDefault="008D4E6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C7DE" w14:textId="77777777" w:rsidR="008D4E65" w:rsidRDefault="008D4E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Тестілеуге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қатысатын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студенттің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4E84" w14:textId="77777777" w:rsidR="008D4E65" w:rsidRDefault="008D4E6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E65" w14:paraId="33FB537C" w14:textId="77777777" w:rsidTr="008D4E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C060" w14:textId="77777777" w:rsidR="008D4E65" w:rsidRDefault="008D4E6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2A0B" w14:textId="77777777" w:rsidR="008D4E65" w:rsidRDefault="008D4E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бағдарламасы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DBEA" w14:textId="77777777" w:rsidR="008D4E65" w:rsidRDefault="008D4E6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BE8DB8" w14:textId="77777777" w:rsidR="008D4E65" w:rsidRDefault="008D4E65" w:rsidP="008D4E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4FA53B" w14:textId="77777777" w:rsidR="008D4E65" w:rsidRDefault="008D4E65" w:rsidP="008D4E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жетекші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мәліметтер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282BD05" w14:textId="77777777" w:rsidR="008D4E65" w:rsidRDefault="008D4E65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2100"/>
        <w:gridCol w:w="2583"/>
        <w:gridCol w:w="2079"/>
        <w:gridCol w:w="2099"/>
      </w:tblGrid>
      <w:tr w:rsidR="008D4E65" w14:paraId="79CCDE15" w14:textId="77777777" w:rsidTr="008D4E6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5AEE" w14:textId="77777777" w:rsidR="008D4E65" w:rsidRDefault="008D4E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4ECD" w14:textId="77777777" w:rsidR="008D4E65" w:rsidRDefault="008D4E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етекшінің</w:t>
            </w:r>
          </w:p>
          <w:p w14:paraId="229EEF82" w14:textId="77777777" w:rsidR="008D4E65" w:rsidRDefault="008D4E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0A52" w14:textId="77777777" w:rsidR="008D4E65" w:rsidRDefault="008D4E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B931" w14:textId="77777777" w:rsidR="008D4E65" w:rsidRDefault="008D4E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дәрежесі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58A1" w14:textId="77777777" w:rsidR="008D4E65" w:rsidRDefault="008D4E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D8EB70" w14:textId="77777777" w:rsidR="008D4E65" w:rsidRDefault="008D4E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</w:tr>
      <w:tr w:rsidR="008D4E65" w14:paraId="0AC41BA8" w14:textId="77777777" w:rsidTr="008D4E6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C6E3" w14:textId="77777777" w:rsidR="008D4E65" w:rsidRDefault="008D4E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DB97" w14:textId="77777777" w:rsidR="008D4E65" w:rsidRDefault="008D4E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03A0" w14:textId="77777777" w:rsidR="008D4E65" w:rsidRDefault="008D4E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EDD0" w14:textId="77777777" w:rsidR="008D4E65" w:rsidRDefault="008D4E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127D" w14:textId="77777777" w:rsidR="008D4E65" w:rsidRDefault="008D4E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65B222" w14:textId="77777777" w:rsidR="008D4E65" w:rsidRDefault="008D4E65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6F7B5E" w14:textId="77777777" w:rsidR="008D4E65" w:rsidRDefault="008D4E65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ректоры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алғыс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14:paraId="67DCCE1E" w14:textId="77777777" w:rsidR="008D4E65" w:rsidRDefault="008D4E65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14:paraId="1CDC303D" w14:textId="77777777" w:rsidR="008D4E65" w:rsidRDefault="008D4E65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63357BF" w14:textId="77777777" w:rsidR="008D4E65" w:rsidRDefault="008D4E65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ABA0E15" w14:textId="77777777" w:rsidR="008D4E65" w:rsidRDefault="008D4E65" w:rsidP="008D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ЖОО ректоры (проректоры</w:t>
      </w:r>
      <w:proofErr w:type="gramStart"/>
      <w:r>
        <w:rPr>
          <w:rFonts w:ascii="Times New Roman" w:hAnsi="Times New Roman" w:cs="Times New Roman"/>
          <w:sz w:val="28"/>
          <w:szCs w:val="28"/>
        </w:rPr>
        <w:t>) :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   </w:t>
      </w:r>
      <w:r>
        <w:rPr>
          <w:rFonts w:ascii="Times New Roman" w:hAnsi="Times New Roman" w:cs="Times New Roman"/>
          <w:sz w:val="28"/>
          <w:szCs w:val="28"/>
          <w:lang w:val="kk-KZ"/>
        </w:rPr>
        <w:t>ТАӘ</w:t>
      </w:r>
    </w:p>
    <w:p w14:paraId="0EBB115A" w14:textId="77777777" w:rsidR="008D4E65" w:rsidRDefault="008D4E65" w:rsidP="008D4E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М.</w:t>
      </w:r>
      <w:r>
        <w:rPr>
          <w:rFonts w:ascii="Times New Roman" w:hAnsi="Times New Roman" w:cs="Times New Roman"/>
          <w:sz w:val="20"/>
          <w:szCs w:val="20"/>
          <w:lang w:val="kk-KZ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.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(</w:t>
      </w:r>
      <w:r>
        <w:rPr>
          <w:rFonts w:ascii="Times New Roman" w:hAnsi="Times New Roman" w:cs="Times New Roman"/>
          <w:sz w:val="20"/>
          <w:szCs w:val="20"/>
          <w:lang w:val="kk-KZ"/>
        </w:rPr>
        <w:t>қолы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9955561" w14:textId="77777777" w:rsidR="008D4E65" w:rsidRDefault="008D4E65" w:rsidP="008D4E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F9401B" w14:textId="77777777" w:rsidR="008D4E65" w:rsidRDefault="008D4E65" w:rsidP="008D4E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1D2BCA" w14:textId="77777777" w:rsidR="008D4E65" w:rsidRDefault="008D4E65" w:rsidP="008D4E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B25D860" w14:textId="77777777" w:rsidR="008D4E65" w:rsidRDefault="008D4E65" w:rsidP="008D4E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kk-KZ"/>
        </w:rPr>
      </w:pPr>
    </w:p>
    <w:p w14:paraId="1E8AD17B" w14:textId="2EB371C1" w:rsidR="005115C0" w:rsidRDefault="008D4E65" w:rsidP="00031B58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 xml:space="preserve">*Ескертпе: құжаттарды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ресімдеудегі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 xml:space="preserve"> қателіктерді болдырмау үшін анық және дұрыс деректерді көрсетуіңізді сұраймыз.</w:t>
      </w:r>
    </w:p>
    <w:sectPr w:rsidR="00511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431C4"/>
    <w:multiLevelType w:val="hybridMultilevel"/>
    <w:tmpl w:val="EC0E56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840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287"/>
    <w:rsid w:val="00031B58"/>
    <w:rsid w:val="005115C0"/>
    <w:rsid w:val="00514072"/>
    <w:rsid w:val="007B64CD"/>
    <w:rsid w:val="008569A7"/>
    <w:rsid w:val="008D4E65"/>
    <w:rsid w:val="008F06A4"/>
    <w:rsid w:val="0096366E"/>
    <w:rsid w:val="00A46C4B"/>
    <w:rsid w:val="00A64F1B"/>
    <w:rsid w:val="00D15287"/>
    <w:rsid w:val="00F8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4B9D"/>
  <w15:chartTrackingRefBased/>
  <w15:docId w15:val="{9B03E02A-9E90-4696-816F-80E13A7F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E6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E6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D4E65"/>
    <w:pPr>
      <w:ind w:left="720"/>
      <w:contextualSpacing/>
    </w:pPr>
  </w:style>
  <w:style w:type="table" w:styleId="a5">
    <w:name w:val="Table Grid"/>
    <w:basedOn w:val="a1"/>
    <w:uiPriority w:val="39"/>
    <w:rsid w:val="008D4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514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mpiada2026@inbo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2026-03-30T06:13:00Z</dcterms:created>
  <dcterms:modified xsi:type="dcterms:W3CDTF">2026-03-31T04:22:00Z</dcterms:modified>
</cp:coreProperties>
</file>