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F9BE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>ҚАЗАҚСТАН РЕСПУБЛИКАСЫ ҒЫЛЫМ ЖӘНЕ ЖОҒАРЫ БІЛІМ МИНИСТРЛІГІ</w:t>
      </w:r>
    </w:p>
    <w:p w14:paraId="3667D13B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47D28ACB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>АХМЕТ БАЙТҰРСЫНҰЛЫ АТЫНДАҒЫ ҚОСТАНАЙ ӨҢІРЛІК УНИВЕРСИТЕТІ</w:t>
      </w:r>
    </w:p>
    <w:p w14:paraId="732356B9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2DC2F444" w14:textId="77777777" w:rsidR="00033531" w:rsidRPr="00033531" w:rsidRDefault="00033531" w:rsidP="000335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                                          </w:t>
      </w:r>
      <w:r w:rsidRPr="00033531">
        <w:rPr>
          <w:rFonts w:ascii="Times New Roman" w:hAnsi="Times New Roman" w:cs="Times New Roman"/>
          <w:b/>
          <w:noProof/>
          <w:sz w:val="28"/>
          <w:szCs w:val="28"/>
          <w:lang w:val="ru-RU" w:eastAsia="en-US"/>
        </w:rPr>
        <w:drawing>
          <wp:inline distT="0" distB="0" distL="0" distR="0" wp14:anchorId="6628DA89" wp14:editId="4854AD02">
            <wp:extent cx="116205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14:paraId="2B218E53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415DD3C7" w14:textId="77777777" w:rsidR="00033531" w:rsidRPr="00033531" w:rsidRDefault="00033531" w:rsidP="000335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                                      АҚПАРАТТЫҚ ХАТ</w:t>
      </w:r>
    </w:p>
    <w:p w14:paraId="47925A06" w14:textId="77777777" w:rsidR="00033531" w:rsidRPr="00033531" w:rsidRDefault="00033531" w:rsidP="00033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54948520" w14:textId="77777777" w:rsidR="00033531" w:rsidRPr="00033531" w:rsidRDefault="00033531" w:rsidP="000335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                                      Құрметті әріптестер!</w:t>
      </w:r>
    </w:p>
    <w:p w14:paraId="60C3FA82" w14:textId="77777777" w:rsidR="00033531" w:rsidRPr="00033531" w:rsidRDefault="00033531" w:rsidP="00033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14:paraId="596E3DEB" w14:textId="52C0E5B0" w:rsidR="00033531" w:rsidRPr="00033531" w:rsidRDefault="00033531" w:rsidP="00033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ab/>
        <w:t>Сіздерді Ахмет Байтұрсынұлы атындағы Қостанай өңірлік университеті 6В02303 «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Шетел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филология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сы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» (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ағылшын тілі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) білім беру бағдарламасы бойынша 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2026 жылғы 2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сәуірде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өтетін XVIII Республикалық пәндік олимпиаданың II кезеңіне қатысуға шақырады. </w:t>
      </w:r>
    </w:p>
    <w:p w14:paraId="1D002D4D" w14:textId="46B5D9FD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Олимпиадаға Республикалық пәндік олимпиаданың I (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ЖОО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ішіндегі) кезеңінің жеңімпаздары болып табылатын 2–3 курс студенттері шақырылады.</w:t>
      </w:r>
    </w:p>
    <w:p w14:paraId="0A19549E" w14:textId="4978A0C4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Әр оқу орнынан 2 студенттен және 1 жетекшіден (оқытушыдан) артық қатысуға рұқсат етілмейді.</w:t>
      </w:r>
    </w:p>
    <w:p w14:paraId="2D15D9D2" w14:textId="33BC6196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2025 жылы осы білім беру бағдарламасы бойынша Республикалық пәндік олимпиадада жүлделі орын алған студенттер қатысуға жіберілмейді.</w:t>
      </w:r>
    </w:p>
    <w:p w14:paraId="3A521C0A" w14:textId="77777777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Өткізу форматы:</w:t>
      </w:r>
    </w:p>
    <w:p w14:paraId="5D226AF7" w14:textId="739CABC2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I 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тур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: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Іріктеу кезеңі. Келесі тапсырмаларды қамтиды: лексика-грамматикалық тест (CAE/CPE форматында), «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multiple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choice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» форматындағы тест (оқытылатын тіл теориясының негіздері, елтану және Англия мен АҚШ әдебиеті пәндері бойынша), сондай-ақ эссе-жазу (300 сөз).</w:t>
      </w:r>
    </w:p>
    <w:p w14:paraId="0C6E6950" w14:textId="0EA53987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II 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тур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: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Ғылыми жобаны таныстыру.</w:t>
      </w:r>
    </w:p>
    <w:p w14:paraId="3CBC264B" w14:textId="5C7628C3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Тақырыбы: «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Генеративті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ЖИ дәуіріндегі филология: цифрлық талдаудан әлеуметтік инновациялар мен индустриялық шешімдерге дейін».</w:t>
      </w:r>
    </w:p>
    <w:p w14:paraId="77D187DD" w14:textId="3C06A146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Ұсыну форматы: мультимедиялық сүйемелдеумен ашық баяндама.</w:t>
      </w:r>
    </w:p>
    <w:p w14:paraId="2BF8F082" w14:textId="0C4F96A2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bookmarkStart w:id="0" w:name="_Hlk225841061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Қатысу үшін </w:t>
      </w: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2026 жылғы 10 сәуірге дейін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ұйымдастыру комитетінің </w:t>
      </w:r>
      <w:hyperlink r:id="rId8" w:history="1">
        <w:r w:rsidRPr="00FE7C7A">
          <w:rPr>
            <w:rStyle w:val="a3"/>
            <w:rFonts w:ascii="Times New Roman" w:hAnsi="Times New Roman" w:cs="Times New Roman"/>
            <w:sz w:val="28"/>
            <w:szCs w:val="28"/>
            <w:lang w:val="kk-KZ" w:eastAsia="en-US"/>
          </w:rPr>
          <w:t>philology.olympiad.kru@mail.ru</w:t>
        </w:r>
      </w:hyperlink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электрондық поштасына («ОЛИМПИАДА» белгісімен) келесі құжаттарды жіберу қажет:</w:t>
      </w:r>
    </w:p>
    <w:p w14:paraId="082F7123" w14:textId="77777777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Ілеспе хат: Жоғары және жоғары оқу орнынан кейінгі білім беру ұйымының (ЖОО) бланкісінде рәсімделген, университет басшылығы қол қойған ресми хат;</w:t>
      </w:r>
    </w:p>
    <w:p w14:paraId="1F141140" w14:textId="77777777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lastRenderedPageBreak/>
        <w:t>Қатысуға өтінім: студенттер мен ғылыми жетекші туралы мәліметтер көрсетілген, ректор немесе проректор қол қойып, мөрмен расталған толтырылған нысан (1-қосымша);</w:t>
      </w:r>
    </w:p>
    <w:p w14:paraId="2AC7C6FF" w14:textId="64528776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Тіркеу деректері: толтырылған 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Google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-форма (https://forms.gle/8gx3PjmkJtweQikR9);</w:t>
      </w:r>
    </w:p>
    <w:p w14:paraId="4D2A006C" w14:textId="77777777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I кезең хаттамасы: жоғары оқу орны ішіндегі іріктеу нәтижелері хаттамасының көшірмесі немесе қатысушылардың жеңімпаз мәртебесін растайтын алқалы орган шешімі;</w:t>
      </w:r>
    </w:p>
    <w:p w14:paraId="5F5F1CA1" w14:textId="47031A2B" w:rsidR="00033531" w:rsidRP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О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қу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орнынан анықтама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(білім алушыға)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;</w:t>
      </w:r>
    </w:p>
    <w:p w14:paraId="731CA941" w14:textId="7477568B" w:rsidR="00033531" w:rsidRPr="00033531" w:rsidRDefault="00033531" w:rsidP="0015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Ж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ұмыс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орнынан анықтама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(ғ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ылыми жетекшіге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)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.</w:t>
      </w:r>
      <w:bookmarkEnd w:id="0"/>
    </w:p>
    <w:p w14:paraId="6F6CEF97" w14:textId="2C76595E" w:rsidR="00033531" w:rsidRPr="00033531" w:rsidRDefault="00033531" w:rsidP="0015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Марапаттау құжаттары мен сертификаттарды рәсімдеу кезінде қателіктер болдырмау үшін нақты әрі дұрыс мәліметтерді көрсетуіңізді сұраймыз.</w:t>
      </w:r>
    </w:p>
    <w:p w14:paraId="78C7AD4D" w14:textId="534F2D16" w:rsidR="00033531" w:rsidRPr="00033531" w:rsidRDefault="00033531" w:rsidP="0015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10 сәуірден кейін жедел байланыс пен ұйымдастыру мәселелерін шешу үшін 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Telegram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мессенджерінде</w:t>
      </w:r>
      <w:proofErr w:type="spellEnd"/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жұмыс тобы құрылады.</w:t>
      </w:r>
    </w:p>
    <w:p w14:paraId="45058D66" w14:textId="77777777" w:rsidR="001566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>Олимпиадаға қатысуға байланысты барлық шығындар (жол ақысы, тамақтану, тұру) қатысушыны жіберуші тараптың есебінен жүзеге асырылады.</w:t>
      </w:r>
    </w:p>
    <w:p w14:paraId="6A3DF690" w14:textId="7FA663E1" w:rsidR="00033531" w:rsidRDefault="000335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03353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Өткізу орны: 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Қостанай қ., </w:t>
      </w:r>
      <w:r w:rsidR="00156631">
        <w:rPr>
          <w:rFonts w:ascii="Times New Roman" w:hAnsi="Times New Roman" w:cs="Times New Roman"/>
          <w:sz w:val="28"/>
          <w:szCs w:val="28"/>
          <w:lang w:val="kk-KZ" w:eastAsia="en-US"/>
        </w:rPr>
        <w:t>Байтұрсынов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көшесі, </w:t>
      </w:r>
      <w:r w:rsidR="00156631">
        <w:rPr>
          <w:rFonts w:ascii="Times New Roman" w:hAnsi="Times New Roman" w:cs="Times New Roman"/>
          <w:sz w:val="28"/>
          <w:szCs w:val="28"/>
          <w:lang w:val="kk-KZ" w:eastAsia="en-US"/>
        </w:rPr>
        <w:t>47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="00156631">
        <w:rPr>
          <w:rFonts w:ascii="Times New Roman" w:hAnsi="Times New Roman" w:cs="Times New Roman"/>
          <w:sz w:val="28"/>
          <w:szCs w:val="28"/>
          <w:lang w:val="kk-KZ" w:eastAsia="en-US"/>
        </w:rPr>
        <w:t>Ахмет Байтұрсынұлы атындағы Қостанай өңірлік университеті</w:t>
      </w:r>
      <w:r w:rsidRPr="0003353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</w:p>
    <w:p w14:paraId="55B84032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0E5F2E07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57B960F2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25900632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4290AB35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30391983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6F764BAC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037475A5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7ECBD209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45865753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60A044F2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34EDCD0B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24382B02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5CA2FD29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18E64D8E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0996CD01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268E96A0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5FDBED56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3DDDCA1B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7A2D75BB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57C6E8CF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5D43F17F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65ED81E9" w14:textId="77777777" w:rsidR="001566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32B5F34C" w14:textId="77777777" w:rsidR="00156631" w:rsidRPr="00033531" w:rsidRDefault="00156631" w:rsidP="0003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14:paraId="654C7494" w14:textId="77777777" w:rsidR="00156631" w:rsidRPr="00156631" w:rsidRDefault="00156631" w:rsidP="00156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sz w:val="24"/>
          <w:szCs w:val="24"/>
          <w:lang w:val="kk-KZ" w:eastAsia="en-US"/>
        </w:rPr>
        <w:lastRenderedPageBreak/>
        <w:t>Қосымша 1</w:t>
      </w:r>
    </w:p>
    <w:p w14:paraId="41212C21" w14:textId="77777777" w:rsidR="00156631" w:rsidRPr="00156631" w:rsidRDefault="00156631" w:rsidP="00156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51BB5F0C" w14:textId="77777777" w:rsidR="00156631" w:rsidRPr="00156631" w:rsidRDefault="00156631" w:rsidP="00156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1C3A28D4" w14:textId="77777777" w:rsidR="00156631" w:rsidRPr="00156631" w:rsidRDefault="00156631" w:rsidP="0015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b/>
          <w:sz w:val="24"/>
          <w:szCs w:val="24"/>
          <w:lang w:val="kk-KZ" w:eastAsia="en-US"/>
        </w:rPr>
        <w:t>Өтінім</w:t>
      </w:r>
    </w:p>
    <w:p w14:paraId="04967B78" w14:textId="3118BABD" w:rsidR="00156631" w:rsidRPr="00156631" w:rsidRDefault="00156631" w:rsidP="0015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Pr="009B62B6">
        <w:rPr>
          <w:rFonts w:ascii="Times New Roman" w:hAnsi="Times New Roman" w:cs="Times New Roman"/>
          <w:b/>
          <w:sz w:val="24"/>
          <w:szCs w:val="24"/>
          <w:lang w:val="kk-KZ" w:eastAsia="en-US"/>
        </w:rPr>
        <w:t>Шетел филологиясы</w:t>
      </w:r>
      <w:r w:rsidRPr="0015663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» </w:t>
      </w:r>
      <w:r w:rsidRPr="009B62B6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білім беру бағдарламасы </w:t>
      </w:r>
      <w:r w:rsidRPr="00156631">
        <w:rPr>
          <w:rFonts w:ascii="Times New Roman" w:hAnsi="Times New Roman" w:cs="Times New Roman"/>
          <w:b/>
          <w:sz w:val="24"/>
          <w:szCs w:val="24"/>
          <w:lang w:val="kk-KZ" w:eastAsia="en-US"/>
        </w:rPr>
        <w:t>бойынша Республикалық пәндік олимпиадаға қатысуға</w:t>
      </w:r>
    </w:p>
    <w:p w14:paraId="1C0B5096" w14:textId="77777777" w:rsidR="00156631" w:rsidRPr="00156631" w:rsidRDefault="00156631" w:rsidP="00156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791F417D" w14:textId="53C16EA2" w:rsidR="00156631" w:rsidRPr="00156631" w:rsidRDefault="00156631" w:rsidP="00156631">
      <w:pPr>
        <w:tabs>
          <w:tab w:val="left" w:pos="3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bCs/>
          <w:sz w:val="24"/>
          <w:szCs w:val="24"/>
          <w:highlight w:val="yellow"/>
          <w:lang w:val="kk-KZ" w:eastAsia="en-US"/>
        </w:rPr>
        <w:t>(ЖЖООКБҰ атауы</w:t>
      </w:r>
      <w:r w:rsidRPr="00156631">
        <w:rPr>
          <w:rFonts w:ascii="Times New Roman" w:hAnsi="Times New Roman" w:cs="Times New Roman"/>
          <w:bCs/>
          <w:sz w:val="24"/>
          <w:szCs w:val="24"/>
          <w:lang w:val="kk-KZ" w:eastAsia="en-US"/>
        </w:rPr>
        <w:t>) келесі студенттерді және олардың құжаттарын «</w:t>
      </w:r>
      <w:r w:rsidR="005646E6" w:rsidRPr="009B62B6">
        <w:rPr>
          <w:rFonts w:ascii="Times New Roman" w:hAnsi="Times New Roman" w:cs="Times New Roman"/>
          <w:bCs/>
          <w:sz w:val="24"/>
          <w:szCs w:val="24"/>
          <w:lang w:val="kk-KZ" w:eastAsia="en-US"/>
        </w:rPr>
        <w:t>Шетел филологиясы</w:t>
      </w:r>
      <w:r w:rsidRPr="00156631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» білім беру бағдарламасы бойынша ҚР жоғары оқу орындарының студенттері арасындағы Республикалық пәндік олимпиадаға қатысу үшін жібереді: </w:t>
      </w:r>
    </w:p>
    <w:p w14:paraId="3F203EB0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</w:p>
    <w:p w14:paraId="5311BD87" w14:textId="457DF520" w:rsidR="00156631" w:rsidRPr="00156631" w:rsidRDefault="005646E6" w:rsidP="001566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9B62B6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 xml:space="preserve">Олимпиадаға </w:t>
      </w:r>
      <w:r w:rsidR="00156631" w:rsidRPr="00156631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қатысушы студенттер туралы мәліметтер:</w:t>
      </w:r>
    </w:p>
    <w:p w14:paraId="6AA0CAD8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1"/>
        <w:gridCol w:w="2783"/>
        <w:gridCol w:w="5682"/>
      </w:tblGrid>
      <w:tr w:rsidR="00156631" w:rsidRPr="00156631" w14:paraId="31E6CD0B" w14:textId="77777777" w:rsidTr="006B3F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A267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0C67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Жоғары</w:t>
            </w:r>
            <w:proofErr w:type="spellEnd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оқу</w:t>
            </w:r>
            <w:proofErr w:type="spellEnd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орнының</w:t>
            </w:r>
            <w:proofErr w:type="spellEnd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атауы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418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56631" w:rsidRPr="00156631" w14:paraId="2BA53E0E" w14:textId="77777777" w:rsidTr="006B3F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EE0B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0E0A" w14:textId="016229A4" w:rsidR="00156631" w:rsidRPr="00156631" w:rsidRDefault="005646E6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B62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Қатысушының </w:t>
            </w:r>
            <w:r w:rsidR="007D66AB" w:rsidRPr="009B62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тегі</w:t>
            </w:r>
            <w:r w:rsidR="00156631"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56631"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аты-жөні</w:t>
            </w:r>
            <w:proofErr w:type="spellEnd"/>
            <w:r w:rsidR="00156631"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5ACB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  <w:p w14:paraId="75B7EA52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</w:tr>
      <w:tr w:rsidR="00156631" w:rsidRPr="00156631" w14:paraId="450A60A2" w14:textId="77777777" w:rsidTr="006B3F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912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AD83" w14:textId="1410C767" w:rsidR="00156631" w:rsidRPr="00156631" w:rsidRDefault="005646E6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Курс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BBC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56631" w:rsidRPr="00156631" w14:paraId="1DFC95C5" w14:textId="77777777" w:rsidTr="006B3F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1ED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7A39" w14:textId="4D56F769" w:rsidR="00156631" w:rsidRPr="00156631" w:rsidRDefault="005646E6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</w:t>
            </w:r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айланыс</w:t>
            </w:r>
            <w:proofErr w:type="spellEnd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телефоны</w:t>
            </w:r>
            <w:proofErr w:type="gramEnd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 w:rsidRPr="009B62B6">
              <w:rPr>
                <w:sz w:val="24"/>
                <w:szCs w:val="24"/>
              </w:rPr>
              <w:t xml:space="preserve"> </w:t>
            </w:r>
            <w:proofErr w:type="spellStart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email</w:t>
            </w:r>
            <w:proofErr w:type="spellEnd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7B4" w14:textId="77777777" w:rsidR="00156631" w:rsidRPr="00156631" w:rsidRDefault="00156631" w:rsidP="00156631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7E0A74F0" w14:textId="77777777" w:rsidR="00156631" w:rsidRPr="00156631" w:rsidRDefault="00156631" w:rsidP="00156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72351B3D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proofErr w:type="spellStart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Ғылыми</w:t>
      </w:r>
      <w:proofErr w:type="spellEnd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жетекші</w:t>
      </w:r>
      <w:proofErr w:type="spellEnd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туралы</w:t>
      </w:r>
      <w:proofErr w:type="spellEnd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мәліметтер</w:t>
      </w:r>
      <w:proofErr w:type="spellEnd"/>
      <w:r w:rsidRPr="00156631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:</w:t>
      </w:r>
    </w:p>
    <w:p w14:paraId="7A62DD55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0"/>
        <w:gridCol w:w="2043"/>
        <w:gridCol w:w="2470"/>
        <w:gridCol w:w="1995"/>
        <w:gridCol w:w="2028"/>
      </w:tblGrid>
      <w:tr w:rsidR="00156631" w:rsidRPr="00156631" w14:paraId="10D846BB" w14:textId="77777777" w:rsidTr="006B3FC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E8E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DFC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Ж</w:t>
            </w:r>
            <w:r w:rsidRPr="0015663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етекшінің</w:t>
            </w:r>
          </w:p>
          <w:p w14:paraId="1E88D291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аты-жөні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C3D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Лауазымы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DF2E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Ғылыми</w:t>
            </w:r>
            <w:proofErr w:type="spellEnd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566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дәрежесі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C933" w14:textId="77777777" w:rsidR="00156631" w:rsidRPr="009B62B6" w:rsidRDefault="00156631" w:rsidP="007D66A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Байланыс</w:t>
            </w:r>
            <w:proofErr w:type="spellEnd"/>
            <w:r w:rsidRPr="009B62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102259B6" w14:textId="5293B87D" w:rsidR="00156631" w:rsidRPr="009B62B6" w:rsidRDefault="007D66AB" w:rsidP="007D66AB">
            <w:pPr>
              <w:pStyle w:val="aa"/>
              <w:rPr>
                <w:sz w:val="24"/>
                <w:szCs w:val="24"/>
                <w:lang w:val="kk-KZ" w:eastAsia="en-US"/>
              </w:rPr>
            </w:pPr>
            <w:r w:rsidRPr="009B62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телефоны, </w:t>
            </w:r>
            <w:proofErr w:type="spellStart"/>
            <w:r w:rsidRPr="009B62B6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</w:p>
        </w:tc>
      </w:tr>
      <w:tr w:rsidR="00156631" w:rsidRPr="00156631" w14:paraId="0A4364E0" w14:textId="77777777" w:rsidTr="006B3FC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C78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0BB3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F48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B0D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68D" w14:textId="77777777" w:rsidR="00156631" w:rsidRPr="00156631" w:rsidRDefault="00156631" w:rsidP="0015663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56819AF3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4522313F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Оқу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орнының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ректоры 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туралы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мәліметтер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алғыс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хат 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үшін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):</w:t>
      </w:r>
    </w:p>
    <w:p w14:paraId="4BC816FA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Аты-жөні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толық</w:t>
      </w:r>
      <w:proofErr w:type="spellEnd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):</w:t>
      </w:r>
    </w:p>
    <w:p w14:paraId="56264D89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16795D02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48F1E034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56631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ЖОО ректоры (проректоры</w:t>
      </w:r>
      <w:proofErr w:type="gramStart"/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>) :</w:t>
      </w:r>
      <w:proofErr w:type="gramEnd"/>
      <w:r w:rsidRPr="00156631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1566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_________________   </w:t>
      </w:r>
      <w:r w:rsidRPr="00156631">
        <w:rPr>
          <w:rFonts w:ascii="Times New Roman" w:hAnsi="Times New Roman" w:cs="Times New Roman"/>
          <w:sz w:val="24"/>
          <w:szCs w:val="24"/>
          <w:lang w:val="kk-KZ" w:eastAsia="en-US"/>
        </w:rPr>
        <w:t>ТАӘ</w:t>
      </w:r>
    </w:p>
    <w:p w14:paraId="023319DD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156631">
        <w:rPr>
          <w:rFonts w:ascii="Times New Roman" w:hAnsi="Times New Roman" w:cs="Times New Roman"/>
          <w:sz w:val="20"/>
          <w:szCs w:val="20"/>
          <w:lang w:val="ru-RU" w:eastAsia="en-US"/>
        </w:rPr>
        <w:t xml:space="preserve">                   М.</w:t>
      </w:r>
      <w:r w:rsidRPr="00156631">
        <w:rPr>
          <w:rFonts w:ascii="Times New Roman" w:hAnsi="Times New Roman" w:cs="Times New Roman"/>
          <w:sz w:val="20"/>
          <w:szCs w:val="20"/>
          <w:lang w:val="kk-KZ" w:eastAsia="en-US"/>
        </w:rPr>
        <w:t>О</w:t>
      </w:r>
      <w:r w:rsidRPr="00156631">
        <w:rPr>
          <w:rFonts w:ascii="Times New Roman" w:hAnsi="Times New Roman" w:cs="Times New Roman"/>
          <w:sz w:val="20"/>
          <w:szCs w:val="20"/>
          <w:lang w:val="ru-RU" w:eastAsia="en-US"/>
        </w:rPr>
        <w:t xml:space="preserve">.                                   </w:t>
      </w:r>
      <w:r w:rsidRPr="00156631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               </w:t>
      </w:r>
      <w:r w:rsidRPr="00156631">
        <w:rPr>
          <w:rFonts w:ascii="Times New Roman" w:hAnsi="Times New Roman" w:cs="Times New Roman"/>
          <w:sz w:val="20"/>
          <w:szCs w:val="20"/>
          <w:lang w:val="ru-RU" w:eastAsia="en-US"/>
        </w:rPr>
        <w:t xml:space="preserve">   (</w:t>
      </w:r>
      <w:r w:rsidRPr="00156631">
        <w:rPr>
          <w:rFonts w:ascii="Times New Roman" w:hAnsi="Times New Roman" w:cs="Times New Roman"/>
          <w:sz w:val="20"/>
          <w:szCs w:val="20"/>
          <w:lang w:val="kk-KZ" w:eastAsia="en-US"/>
        </w:rPr>
        <w:t>қолы</w:t>
      </w:r>
      <w:r w:rsidRPr="00156631">
        <w:rPr>
          <w:rFonts w:ascii="Times New Roman" w:hAnsi="Times New Roman" w:cs="Times New Roman"/>
          <w:sz w:val="20"/>
          <w:szCs w:val="20"/>
          <w:lang w:val="ru-RU" w:eastAsia="en-US"/>
        </w:rPr>
        <w:t>)</w:t>
      </w:r>
    </w:p>
    <w:p w14:paraId="7D73E722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</w:p>
    <w:p w14:paraId="6276F7DE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</w:p>
    <w:p w14:paraId="090FDB70" w14:textId="77777777" w:rsid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572B4B7A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716F0C31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75C7051B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199EBD90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6159AFC6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03BDE3CA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57ACE394" w14:textId="77777777" w:rsidR="009B62B6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00065FF4" w14:textId="77777777" w:rsidR="009B62B6" w:rsidRPr="00156631" w:rsidRDefault="009B62B6" w:rsidP="001566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14:paraId="40621EB8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</w:pPr>
    </w:p>
    <w:p w14:paraId="0F415A2E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</w:pPr>
      <w:r w:rsidRPr="00156631"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  <w:t xml:space="preserve">*Ескертпе: құжаттарды </w:t>
      </w:r>
      <w:proofErr w:type="spellStart"/>
      <w:r w:rsidRPr="00156631"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  <w:t>ресімдеудегі</w:t>
      </w:r>
      <w:proofErr w:type="spellEnd"/>
      <w:r w:rsidRPr="00156631"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  <w:t xml:space="preserve"> қателіктерді болдырмау үшін анық және дұрыс деректерді көрсетуіңізді сұраймыз.</w:t>
      </w:r>
    </w:p>
    <w:p w14:paraId="592D4850" w14:textId="77777777" w:rsidR="00156631" w:rsidRPr="00156631" w:rsidRDefault="00156631" w:rsidP="0015663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 w:eastAsia="en-US"/>
        </w:rPr>
      </w:pPr>
      <w:r w:rsidRPr="00156631">
        <w:rPr>
          <w:rFonts w:ascii="Times New Roman" w:hAnsi="Times New Roman" w:cs="Times New Roman"/>
          <w:i/>
          <w:iCs/>
          <w:sz w:val="20"/>
          <w:szCs w:val="20"/>
          <w:lang w:val="kk-KZ" w:eastAsia="en-US"/>
        </w:rPr>
        <w:t xml:space="preserve"> </w:t>
      </w:r>
    </w:p>
    <w:p w14:paraId="4C0031C4" w14:textId="77777777" w:rsidR="003F1AC2" w:rsidRDefault="003F1AC2" w:rsidP="003F1AC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МИНИСТЕРСТВО НАУКИ И ВЫСЕШЕГО ОБРАЗОВАНИЯ РЕСПУБЛИКИ КАЗАХСТАН</w:t>
      </w:r>
    </w:p>
    <w:p w14:paraId="3E8218ED" w14:textId="77777777" w:rsidR="003F1AC2" w:rsidRDefault="003F1AC2" w:rsidP="003F1AC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399">
        <w:rPr>
          <w:rFonts w:ascii="Times New Roman" w:hAnsi="Times New Roman" w:cs="Times New Roman"/>
          <w:b/>
          <w:bCs/>
          <w:sz w:val="28"/>
          <w:szCs w:val="28"/>
        </w:rPr>
        <w:t>КОСТАНАЙСКИЙ РЕГИОНАЛЬНЫЙ УНИВЕРСИТЕТ ИМЕНИ АХМЕТ БАЙТҰРСЫНҰЛЫ</w:t>
      </w:r>
    </w:p>
    <w:p w14:paraId="20030515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6A6F6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5C7D3E5" wp14:editId="0E18DFF8">
            <wp:extent cx="923925" cy="1045600"/>
            <wp:effectExtent l="0" t="0" r="0" b="2540"/>
            <wp:docPr id="4" name="Рисунок 4" descr="Изображение выглядит как текст, Шрифт, логотип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дизайн&#10;&#10;Контент, сгенерированный ИИ, может содержать ошибки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1" cy="105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E4E9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DABAA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F7D9C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F2F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7B92B63D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649EE" w14:textId="77777777" w:rsidR="003F1AC2" w:rsidRDefault="003F1AC2" w:rsidP="003F1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коллеги! </w:t>
      </w:r>
    </w:p>
    <w:p w14:paraId="5D2F0E65" w14:textId="77777777" w:rsidR="003F1AC2" w:rsidRPr="00C0507B" w:rsidRDefault="003F1AC2" w:rsidP="003F1A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98576" w14:textId="42BBDAFB" w:rsidR="00684059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E4C">
        <w:rPr>
          <w:rFonts w:ascii="Times New Roman" w:hAnsi="Times New Roman" w:cs="Times New Roman"/>
          <w:sz w:val="28"/>
          <w:szCs w:val="28"/>
        </w:rPr>
        <w:t>НАО «Костанайский региональный университет имени Ах</w:t>
      </w:r>
      <w:proofErr w:type="spellStart"/>
      <w:r w:rsidRPr="00187E4C">
        <w:rPr>
          <w:rFonts w:ascii="Times New Roman" w:hAnsi="Times New Roman" w:cs="Times New Roman"/>
          <w:sz w:val="28"/>
          <w:szCs w:val="28"/>
          <w:lang w:val="kk-KZ"/>
        </w:rPr>
        <w:t>мет</w:t>
      </w:r>
      <w:proofErr w:type="spellEnd"/>
      <w:r w:rsidRPr="00187E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7E4C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187E4C">
        <w:rPr>
          <w:rFonts w:ascii="Times New Roman" w:hAnsi="Times New Roman" w:cs="Times New Roman"/>
          <w:sz w:val="28"/>
          <w:szCs w:val="28"/>
          <w:lang w:val="kk-KZ"/>
        </w:rPr>
        <w:t>айтұрсынұлы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 xml:space="preserve">» приглашает вас принять участие во </w:t>
      </w:r>
      <w:r w:rsidRPr="00187E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87E4C">
        <w:rPr>
          <w:rFonts w:ascii="Times New Roman" w:hAnsi="Times New Roman" w:cs="Times New Roman"/>
          <w:sz w:val="28"/>
          <w:szCs w:val="28"/>
        </w:rPr>
        <w:t xml:space="preserve"> этапе XVIII Республиканской предметной олимпиаде по образовательной программе </w:t>
      </w:r>
      <w:bookmarkStart w:id="1" w:name="_Hlk225840531"/>
      <w:r w:rsidRPr="00187E4C">
        <w:rPr>
          <w:rFonts w:ascii="Times New Roman" w:hAnsi="Times New Roman" w:cs="Times New Roman"/>
          <w:sz w:val="28"/>
          <w:szCs w:val="28"/>
        </w:rPr>
        <w:t>6В02303 «Иностранная филология» (английский язык)</w:t>
      </w:r>
      <w:r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End w:id="1"/>
      <w:r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которая состоится </w:t>
      </w:r>
      <w:r w:rsidRPr="00187E4C">
        <w:rPr>
          <w:rFonts w:ascii="Times New Roman" w:hAnsi="Times New Roman" w:cs="Times New Roman"/>
          <w:b/>
          <w:bCs/>
          <w:sz w:val="28"/>
          <w:szCs w:val="28"/>
          <w:lang w:val="ru-RU"/>
        </w:rPr>
        <w:t>21 апреля 2026 года.</w:t>
      </w:r>
    </w:p>
    <w:p w14:paraId="3EA9E4C4" w14:textId="7F5A23DA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студенты 2–3 курсов, являющиеся победителями I (внутривузовского) этапа Республиканской предметной Олимпиады.  </w:t>
      </w:r>
    </w:p>
    <w:p w14:paraId="16B9FEA9" w14:textId="33F90E50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>От каждого учебного заведения допускается не более 2-х студентов и 1 руководителя (преподавателя).</w:t>
      </w:r>
    </w:p>
    <w:p w14:paraId="6CD4EDF5" w14:textId="785976D9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Студенты, занявшие призовые места в Республиканской предметной олимпиаде по данной образовательной программе </w:t>
      </w:r>
      <w:proofErr w:type="gramStart"/>
      <w:r w:rsidRPr="00187E4C">
        <w:rPr>
          <w:rFonts w:ascii="Times New Roman" w:hAnsi="Times New Roman" w:cs="Times New Roman"/>
          <w:sz w:val="28"/>
          <w:szCs w:val="28"/>
        </w:rPr>
        <w:t>в  2025</w:t>
      </w:r>
      <w:proofErr w:type="gramEnd"/>
      <w:r w:rsidRPr="00187E4C">
        <w:rPr>
          <w:rFonts w:ascii="Times New Roman" w:hAnsi="Times New Roman" w:cs="Times New Roman"/>
          <w:sz w:val="28"/>
          <w:szCs w:val="28"/>
        </w:rPr>
        <w:t xml:space="preserve"> году к участию не допускаются.</w:t>
      </w:r>
    </w:p>
    <w:p w14:paraId="3FB9BAB4" w14:textId="13A99378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E4C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</w:p>
    <w:p w14:paraId="149B2A12" w14:textId="1D7F9412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b/>
          <w:bCs/>
          <w:sz w:val="28"/>
          <w:szCs w:val="28"/>
        </w:rPr>
        <w:t>I тур:</w:t>
      </w:r>
      <w:r w:rsidRPr="00187E4C">
        <w:rPr>
          <w:rFonts w:ascii="Times New Roman" w:hAnsi="Times New Roman" w:cs="Times New Roman"/>
          <w:sz w:val="28"/>
          <w:szCs w:val="28"/>
        </w:rPr>
        <w:t xml:space="preserve"> Отборочный</w:t>
      </w:r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7E4C">
        <w:rPr>
          <w:rFonts w:ascii="Times New Roman" w:hAnsi="Times New Roman" w:cs="Times New Roman"/>
          <w:sz w:val="28"/>
          <w:szCs w:val="28"/>
        </w:rPr>
        <w:t xml:space="preserve">Включает следующие </w:t>
      </w:r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>задания</w:t>
      </w:r>
      <w:r w:rsidRPr="00187E4C">
        <w:rPr>
          <w:rFonts w:ascii="Times New Roman" w:hAnsi="Times New Roman" w:cs="Times New Roman"/>
          <w:sz w:val="28"/>
          <w:szCs w:val="28"/>
        </w:rPr>
        <w:t>:</w:t>
      </w:r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E4C">
        <w:rPr>
          <w:rFonts w:ascii="Times New Roman" w:hAnsi="Times New Roman" w:cs="Times New Roman"/>
          <w:sz w:val="28"/>
          <w:szCs w:val="28"/>
        </w:rPr>
        <w:t>лексико-грамматический тест (формат CAE/CPE), тест (</w:t>
      </w:r>
      <w:proofErr w:type="spellStart"/>
      <w:r w:rsidRPr="00187E4C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E4C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>) по предметам: основы теории изучаемого языка, страноведение и литература Англии и США</w:t>
      </w:r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Pr="00187E4C">
        <w:rPr>
          <w:rFonts w:ascii="Times New Roman" w:hAnsi="Times New Roman" w:cs="Times New Roman"/>
          <w:sz w:val="28"/>
          <w:szCs w:val="28"/>
        </w:rPr>
        <w:t xml:space="preserve">эссе-рассуждение (300 слов). </w:t>
      </w:r>
    </w:p>
    <w:p w14:paraId="6844F6A2" w14:textId="35F06B64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b/>
          <w:bCs/>
          <w:sz w:val="28"/>
          <w:szCs w:val="28"/>
        </w:rPr>
        <w:t>II тур:</w:t>
      </w:r>
      <w:r w:rsidRPr="00187E4C">
        <w:rPr>
          <w:rFonts w:ascii="Times New Roman" w:hAnsi="Times New Roman" w:cs="Times New Roman"/>
          <w:sz w:val="28"/>
          <w:szCs w:val="28"/>
        </w:rPr>
        <w:t xml:space="preserve"> Презентация научного проекта</w:t>
      </w:r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7E4C">
        <w:rPr>
          <w:rFonts w:ascii="Times New Roman" w:hAnsi="Times New Roman" w:cs="Times New Roman"/>
          <w:sz w:val="28"/>
          <w:szCs w:val="28"/>
        </w:rPr>
        <w:t xml:space="preserve">Тема: «Филология в эпоху генеративного ИИ: от цифрового анализа к социальным инновациям и индустриальным решениям». </w:t>
      </w:r>
    </w:p>
    <w:p w14:paraId="5C4E9E75" w14:textId="3C5D496B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>Формат представления: Публичный доклад с использованием мультимедийного сопровождения.</w:t>
      </w:r>
    </w:p>
    <w:p w14:paraId="66FC73C6" w14:textId="39D27A5B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Для участия необходимо направить в срок до </w:t>
      </w:r>
      <w:r w:rsidRPr="00187E4C">
        <w:rPr>
          <w:rFonts w:ascii="Times New Roman" w:hAnsi="Times New Roman" w:cs="Times New Roman"/>
          <w:b/>
          <w:bCs/>
          <w:sz w:val="28"/>
          <w:szCs w:val="28"/>
        </w:rPr>
        <w:t>10 апреля 2026 года</w:t>
      </w:r>
      <w:r w:rsidRPr="00187E4C">
        <w:rPr>
          <w:rFonts w:ascii="Times New Roman" w:hAnsi="Times New Roman" w:cs="Times New Roman"/>
          <w:sz w:val="28"/>
          <w:szCs w:val="28"/>
        </w:rPr>
        <w:t xml:space="preserve"> на электронный адрес оргкомитета </w:t>
      </w:r>
      <w:hyperlink r:id="rId10" w:history="1">
        <w:r w:rsidR="00391D8F" w:rsidRPr="00187E4C">
          <w:rPr>
            <w:rFonts w:ascii="Times New Roman" w:hAnsi="Times New Roman" w:cs="Times New Roman"/>
            <w:sz w:val="28"/>
            <w:szCs w:val="28"/>
          </w:rPr>
          <w:t>philology.olympiad.kru@mail.ru</w:t>
        </w:r>
      </w:hyperlink>
      <w:r w:rsidR="00391D8F"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E4C">
        <w:rPr>
          <w:rFonts w:ascii="Times New Roman" w:hAnsi="Times New Roman" w:cs="Times New Roman"/>
          <w:sz w:val="28"/>
          <w:szCs w:val="28"/>
        </w:rPr>
        <w:t>(с пометкой «ОЛИМПИАДА») следующие документы:</w:t>
      </w:r>
    </w:p>
    <w:p w14:paraId="7DF2523C" w14:textId="77777777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lastRenderedPageBreak/>
        <w:t>Сопроводительное письмо: Официальное письмо на бланке организации высшего и послевузовского образования (ОВПО) за подписью руководства вуза;</w:t>
      </w:r>
    </w:p>
    <w:p w14:paraId="5449C9CC" w14:textId="77777777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>Заявка на участие: Заполненная форма со сведениями о студентах и научном руководителе, заверенная печатью и подписью ректора или проректора (Приложение 1);</w:t>
      </w:r>
    </w:p>
    <w:p w14:paraId="0BC7BF68" w14:textId="77777777" w:rsidR="00C80CEF" w:rsidRPr="00187E4C" w:rsidRDefault="00C80CE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Регистрационные данные: заполненная Google-форма </w:t>
      </w:r>
      <w:hyperlink r:id="rId11" w:history="1">
        <w:r w:rsidRPr="00187E4C">
          <w:rPr>
            <w:rFonts w:ascii="Times New Roman" w:hAnsi="Times New Roman" w:cs="Times New Roman"/>
            <w:sz w:val="28"/>
            <w:szCs w:val="28"/>
          </w:rPr>
          <w:t>https://forms.gle/8gx3PjmkJtweQikR9</w:t>
        </w:r>
      </w:hyperlink>
    </w:p>
    <w:p w14:paraId="2DCF76A5" w14:textId="002BD250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Протокол I этапа: Копия протокола результатов внутривузовского отбора или решение </w:t>
      </w:r>
      <w:r w:rsidR="00391D8F" w:rsidRPr="00187E4C">
        <w:rPr>
          <w:rFonts w:ascii="Times New Roman" w:hAnsi="Times New Roman" w:cs="Times New Roman"/>
          <w:sz w:val="28"/>
          <w:szCs w:val="28"/>
        </w:rPr>
        <w:t>коллегиального органа ОВПО</w:t>
      </w:r>
      <w:r w:rsidRPr="00187E4C">
        <w:rPr>
          <w:rFonts w:ascii="Times New Roman" w:hAnsi="Times New Roman" w:cs="Times New Roman"/>
          <w:sz w:val="28"/>
          <w:szCs w:val="28"/>
        </w:rPr>
        <w:t>, подтверждающее статус победителей для направляемых участников;</w:t>
      </w:r>
    </w:p>
    <w:p w14:paraId="5CB3C5D7" w14:textId="2517882E" w:rsidR="00C80CEF" w:rsidRPr="00187E4C" w:rsidRDefault="00C80CE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Справка с места учебы </w:t>
      </w:r>
      <w:r w:rsidR="00EE42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87E4C">
        <w:rPr>
          <w:rFonts w:ascii="Times New Roman" w:hAnsi="Times New Roman" w:cs="Times New Roman"/>
          <w:sz w:val="28"/>
          <w:szCs w:val="28"/>
          <w:lang w:val="ru-RU"/>
        </w:rPr>
        <w:t>для обучающихся</w:t>
      </w:r>
      <w:r w:rsidR="00EE422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87E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2D9282D" w14:textId="539DC0D6" w:rsidR="00C80CEF" w:rsidRPr="00187E4C" w:rsidRDefault="00C80CE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E4C">
        <w:rPr>
          <w:rFonts w:ascii="Times New Roman" w:hAnsi="Times New Roman" w:cs="Times New Roman"/>
          <w:sz w:val="28"/>
          <w:szCs w:val="28"/>
          <w:lang w:val="ru-RU"/>
        </w:rPr>
        <w:t xml:space="preserve">Справка с места работы </w:t>
      </w:r>
      <w:r w:rsidR="00EE42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87E4C">
        <w:rPr>
          <w:rFonts w:ascii="Times New Roman" w:hAnsi="Times New Roman" w:cs="Times New Roman"/>
          <w:sz w:val="28"/>
          <w:szCs w:val="28"/>
          <w:lang w:val="ru-RU"/>
        </w:rPr>
        <w:t>для научного руководителя</w:t>
      </w:r>
      <w:r w:rsidR="00EE422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87E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4C125C" w14:textId="77777777" w:rsidR="003F1AC2" w:rsidRPr="00187E4C" w:rsidRDefault="003F1AC2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E4C">
        <w:rPr>
          <w:rFonts w:ascii="Times New Roman" w:hAnsi="Times New Roman" w:cs="Times New Roman"/>
          <w:sz w:val="28"/>
          <w:szCs w:val="28"/>
        </w:rPr>
        <w:t xml:space="preserve">Просим указывать достоверные и правильные данные во избежание ошибок при оформлении наградных документов и сертификатов. После 10 апреля для оперативной связи и решения организационных вопросов будет создана рабочая группа в мессенджере в </w:t>
      </w:r>
      <w:proofErr w:type="spellStart"/>
      <w:r w:rsidRPr="00187E4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>.</w:t>
      </w:r>
    </w:p>
    <w:p w14:paraId="70BFF70F" w14:textId="77777777" w:rsidR="00391D8F" w:rsidRPr="00187E4C" w:rsidRDefault="00391D8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5840251"/>
      <w:r w:rsidRPr="00187E4C">
        <w:rPr>
          <w:rFonts w:ascii="Times New Roman" w:hAnsi="Times New Roman" w:cs="Times New Roman"/>
          <w:sz w:val="28"/>
          <w:szCs w:val="28"/>
        </w:rPr>
        <w:t>Все расходы, связанные с участием в Олимпиаде (проезд, питание, проживание), осуществляются за счет направляющей стороны.</w:t>
      </w:r>
    </w:p>
    <w:bookmarkEnd w:id="2"/>
    <w:p w14:paraId="3BB69975" w14:textId="72213DEE" w:rsidR="00391D8F" w:rsidRPr="00187E4C" w:rsidRDefault="00391D8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7E4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187E4C">
        <w:rPr>
          <w:rFonts w:ascii="Times New Roman" w:hAnsi="Times New Roman" w:cs="Times New Roman"/>
          <w:sz w:val="28"/>
          <w:szCs w:val="28"/>
        </w:rPr>
        <w:t xml:space="preserve"> г. Костанай, ул. Байтурсынова, 47, Факультет социально-гуманитарных наук КРУ им. А</w:t>
      </w:r>
      <w:proofErr w:type="spellStart"/>
      <w:r w:rsidR="00187E4C">
        <w:rPr>
          <w:rFonts w:ascii="Times New Roman" w:hAnsi="Times New Roman" w:cs="Times New Roman"/>
          <w:sz w:val="28"/>
          <w:szCs w:val="28"/>
          <w:lang w:val="kk-KZ"/>
        </w:rPr>
        <w:t>хмет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E4C">
        <w:rPr>
          <w:rFonts w:ascii="Times New Roman" w:hAnsi="Times New Roman" w:cs="Times New Roman"/>
          <w:sz w:val="28"/>
          <w:szCs w:val="28"/>
        </w:rPr>
        <w:t>Байтұрсынұлы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>, кафедра иностранной филологии</w:t>
      </w:r>
      <w:r w:rsidR="00187E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BC6DEE0" w14:textId="60F7F72C" w:rsidR="00391D8F" w:rsidRPr="00187E4C" w:rsidRDefault="00391D8F" w:rsidP="00187E4C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E4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комитет: </w:t>
      </w:r>
    </w:p>
    <w:p w14:paraId="53EB6B58" w14:textId="45C1242E" w:rsidR="00391D8F" w:rsidRPr="00187E4C" w:rsidRDefault="00391D8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E4C">
        <w:rPr>
          <w:rFonts w:ascii="Times New Roman" w:hAnsi="Times New Roman" w:cs="Times New Roman"/>
          <w:sz w:val="28"/>
          <w:szCs w:val="28"/>
        </w:rPr>
        <w:t>Монгилева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 xml:space="preserve"> Наталья Викторовна +7-777-245-62-22</w:t>
      </w:r>
    </w:p>
    <w:p w14:paraId="19C9453B" w14:textId="32E39A41" w:rsidR="00391D8F" w:rsidRPr="00187E4C" w:rsidRDefault="00391D8F" w:rsidP="00187E4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E4C">
        <w:rPr>
          <w:rFonts w:ascii="Times New Roman" w:hAnsi="Times New Roman" w:cs="Times New Roman"/>
          <w:sz w:val="28"/>
          <w:szCs w:val="28"/>
        </w:rPr>
        <w:t>Кандалина</w:t>
      </w:r>
      <w:proofErr w:type="spellEnd"/>
      <w:r w:rsidRPr="00187E4C">
        <w:rPr>
          <w:rFonts w:ascii="Times New Roman" w:hAnsi="Times New Roman" w:cs="Times New Roman"/>
          <w:sz w:val="28"/>
          <w:szCs w:val="28"/>
        </w:rPr>
        <w:t xml:space="preserve"> Елена Михайловна + 7-777-379-55-79</w:t>
      </w:r>
    </w:p>
    <w:p w14:paraId="78EB03BD" w14:textId="60C64376" w:rsidR="00C80CEF" w:rsidRPr="00187E4C" w:rsidRDefault="00C80CEF" w:rsidP="00187E4C">
      <w:pPr>
        <w:pStyle w:val="aa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7E4C"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6E80B345" w14:textId="77777777" w:rsidR="00F02698" w:rsidRPr="00ED6DEB" w:rsidRDefault="00F02698" w:rsidP="00F026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6DEB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1</w:t>
      </w:r>
    </w:p>
    <w:p w14:paraId="5A6A57E6" w14:textId="77777777" w:rsidR="00F02698" w:rsidRPr="0065726A" w:rsidRDefault="00F02698" w:rsidP="00F026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4A463E72" w14:textId="6AADFDC1" w:rsidR="00F02698" w:rsidRPr="0065726A" w:rsidRDefault="00F02698" w:rsidP="00F026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03D66F90" w14:textId="77777777" w:rsidR="00F02698" w:rsidRPr="0065726A" w:rsidRDefault="00F02698" w:rsidP="00F0269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ЗАЯВКА </w:t>
      </w:r>
    </w:p>
    <w:p w14:paraId="54829A1D" w14:textId="77777777" w:rsidR="00F02698" w:rsidRPr="0065726A" w:rsidRDefault="00F02698" w:rsidP="00F0269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b/>
          <w:bCs/>
          <w:sz w:val="24"/>
          <w:szCs w:val="28"/>
        </w:rPr>
        <w:t>на участие в Республиканской предметной олимпиаде по образовательной программе 6В02303 «Иностранная филология» (английский язык)</w:t>
      </w:r>
    </w:p>
    <w:p w14:paraId="315F2A38" w14:textId="77777777" w:rsidR="00F02698" w:rsidRPr="0065726A" w:rsidRDefault="00F02698" w:rsidP="00F0269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</w:pPr>
    </w:p>
    <w:p w14:paraId="2AE37E76" w14:textId="3FFC4A73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91D8F">
        <w:rPr>
          <w:rFonts w:ascii="Times New Roman" w:eastAsia="Times New Roman" w:hAnsi="Times New Roman" w:cs="Times New Roman"/>
          <w:sz w:val="24"/>
          <w:szCs w:val="28"/>
          <w:highlight w:val="yellow"/>
        </w:rPr>
        <w:t>(</w:t>
      </w:r>
      <w:r w:rsidR="00391D8F">
        <w:rPr>
          <w:rFonts w:ascii="Times New Roman" w:eastAsia="Times New Roman" w:hAnsi="Times New Roman" w:cs="Times New Roman"/>
          <w:sz w:val="24"/>
          <w:szCs w:val="28"/>
          <w:highlight w:val="yellow"/>
          <w:lang w:val="ru-RU"/>
        </w:rPr>
        <w:t>Наименование ОВПО</w:t>
      </w:r>
      <w:r w:rsidRPr="00391D8F">
        <w:rPr>
          <w:rFonts w:ascii="Times New Roman" w:eastAsia="Times New Roman" w:hAnsi="Times New Roman" w:cs="Times New Roman"/>
          <w:sz w:val="24"/>
          <w:szCs w:val="28"/>
          <w:highlight w:val="yellow"/>
        </w:rPr>
        <w:t>)</w:t>
      </w:r>
      <w:r w:rsidRPr="0065726A">
        <w:rPr>
          <w:rFonts w:ascii="Times New Roman" w:eastAsia="Times New Roman" w:hAnsi="Times New Roman" w:cs="Times New Roman"/>
          <w:sz w:val="24"/>
          <w:szCs w:val="28"/>
        </w:rPr>
        <w:t xml:space="preserve"> направляет следующих студентов и их документы для </w:t>
      </w:r>
      <w:proofErr w:type="gramStart"/>
      <w:r w:rsidRPr="0065726A">
        <w:rPr>
          <w:rFonts w:ascii="Times New Roman" w:eastAsia="Times New Roman" w:hAnsi="Times New Roman" w:cs="Times New Roman"/>
          <w:sz w:val="24"/>
          <w:szCs w:val="28"/>
        </w:rPr>
        <w:t>участия  в</w:t>
      </w:r>
      <w:proofErr w:type="gramEnd"/>
      <w:r w:rsidRPr="0065726A">
        <w:rPr>
          <w:rFonts w:ascii="Times New Roman" w:eastAsia="Times New Roman" w:hAnsi="Times New Roman" w:cs="Times New Roman"/>
          <w:sz w:val="24"/>
          <w:szCs w:val="28"/>
        </w:rPr>
        <w:t xml:space="preserve"> Республиканской предметной олимпиаде среди студентов высших учебных заведений РК по образовательной программе «Иностранная филология» (английский язык):</w:t>
      </w:r>
    </w:p>
    <w:p w14:paraId="74773FB8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1DD4614B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sz w:val="24"/>
          <w:szCs w:val="28"/>
        </w:rPr>
        <w:t xml:space="preserve">Сведения о студентах-участниках Олимпиады: </w:t>
      </w:r>
    </w:p>
    <w:p w14:paraId="77A54000" w14:textId="77777777" w:rsidR="00F02698" w:rsidRPr="0065726A" w:rsidRDefault="00F02698" w:rsidP="00F026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35"/>
        <w:gridCol w:w="5948"/>
      </w:tblGrid>
      <w:tr w:rsidR="00F02698" w:rsidRPr="0065726A" w14:paraId="5D0E2B8C" w14:textId="77777777" w:rsidTr="009C137B">
        <w:tc>
          <w:tcPr>
            <w:tcW w:w="562" w:type="dxa"/>
          </w:tcPr>
          <w:p w14:paraId="19954453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14:paraId="0E6AF59A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высшего учебного заведения</w:t>
            </w:r>
          </w:p>
        </w:tc>
        <w:tc>
          <w:tcPr>
            <w:tcW w:w="5948" w:type="dxa"/>
          </w:tcPr>
          <w:p w14:paraId="385CD96E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F02698" w:rsidRPr="0065726A" w14:paraId="633CBDDA" w14:textId="77777777" w:rsidTr="009C137B">
        <w:tc>
          <w:tcPr>
            <w:tcW w:w="562" w:type="dxa"/>
          </w:tcPr>
          <w:p w14:paraId="03A98ADB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14:paraId="1A40A3BD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Ф.И.О. участника</w:t>
            </w:r>
          </w:p>
        </w:tc>
        <w:tc>
          <w:tcPr>
            <w:tcW w:w="5948" w:type="dxa"/>
          </w:tcPr>
          <w:p w14:paraId="3CD65BA2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  <w:p w14:paraId="068624C1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</w:tr>
      <w:tr w:rsidR="00F02698" w:rsidRPr="0065726A" w14:paraId="0397EF88" w14:textId="77777777" w:rsidTr="009C137B">
        <w:tc>
          <w:tcPr>
            <w:tcW w:w="562" w:type="dxa"/>
          </w:tcPr>
          <w:p w14:paraId="2C4C47D0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2835" w:type="dxa"/>
          </w:tcPr>
          <w:p w14:paraId="056BB475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Курс</w:t>
            </w:r>
          </w:p>
        </w:tc>
        <w:tc>
          <w:tcPr>
            <w:tcW w:w="5948" w:type="dxa"/>
          </w:tcPr>
          <w:p w14:paraId="0FF6A155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F02698" w:rsidRPr="0065726A" w14:paraId="424DEE52" w14:textId="77777777" w:rsidTr="009C137B">
        <w:tc>
          <w:tcPr>
            <w:tcW w:w="562" w:type="dxa"/>
          </w:tcPr>
          <w:p w14:paraId="76CCE9FA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14:paraId="2E391727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Контактный </w:t>
            </w:r>
          </w:p>
          <w:p w14:paraId="5F3A0C68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телефон, </w:t>
            </w:r>
            <w:proofErr w:type="spellStart"/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email</w:t>
            </w:r>
            <w:proofErr w:type="spellEnd"/>
          </w:p>
        </w:tc>
        <w:tc>
          <w:tcPr>
            <w:tcW w:w="5948" w:type="dxa"/>
          </w:tcPr>
          <w:p w14:paraId="50FAD86F" w14:textId="77777777" w:rsidR="00F02698" w:rsidRPr="0065726A" w:rsidRDefault="00F02698" w:rsidP="009C13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42BC8B04" w14:textId="77777777" w:rsidR="00F02698" w:rsidRPr="0065726A" w:rsidRDefault="00F02698" w:rsidP="00F026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562E0061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sz w:val="24"/>
          <w:szCs w:val="28"/>
        </w:rPr>
        <w:t xml:space="preserve">Сведения о научном руководителе: </w:t>
      </w:r>
    </w:p>
    <w:p w14:paraId="3DD1609B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100"/>
        <w:gridCol w:w="2583"/>
        <w:gridCol w:w="2079"/>
        <w:gridCol w:w="2099"/>
      </w:tblGrid>
      <w:tr w:rsidR="00F02698" w:rsidRPr="0065726A" w14:paraId="344D54AD" w14:textId="77777777" w:rsidTr="009C137B">
        <w:tc>
          <w:tcPr>
            <w:tcW w:w="484" w:type="dxa"/>
          </w:tcPr>
          <w:p w14:paraId="2473EC35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00" w:type="dxa"/>
          </w:tcPr>
          <w:p w14:paraId="0E397530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2583" w:type="dxa"/>
          </w:tcPr>
          <w:p w14:paraId="4D51744D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079" w:type="dxa"/>
          </w:tcPr>
          <w:p w14:paraId="48E77AD9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Ученая степень</w:t>
            </w:r>
          </w:p>
        </w:tc>
        <w:tc>
          <w:tcPr>
            <w:tcW w:w="2099" w:type="dxa"/>
          </w:tcPr>
          <w:p w14:paraId="7360BE9B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Контактный </w:t>
            </w:r>
          </w:p>
          <w:p w14:paraId="617D301A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телефон, </w:t>
            </w:r>
            <w:proofErr w:type="spellStart"/>
            <w:r w:rsidRPr="0065726A">
              <w:rPr>
                <w:rFonts w:ascii="Times New Roman" w:eastAsia="Times New Roman" w:hAnsi="Times New Roman" w:cs="Times New Roman"/>
                <w:sz w:val="24"/>
                <w:szCs w:val="28"/>
              </w:rPr>
              <w:t>email</w:t>
            </w:r>
            <w:proofErr w:type="spellEnd"/>
          </w:p>
          <w:p w14:paraId="1AAB2F96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F02698" w:rsidRPr="0065726A" w14:paraId="5F514916" w14:textId="77777777" w:rsidTr="009C137B">
        <w:tc>
          <w:tcPr>
            <w:tcW w:w="484" w:type="dxa"/>
          </w:tcPr>
          <w:p w14:paraId="15B639C1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</w:tcPr>
          <w:p w14:paraId="0AD270D7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3" w:type="dxa"/>
          </w:tcPr>
          <w:p w14:paraId="463FA5C5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79" w:type="dxa"/>
          </w:tcPr>
          <w:p w14:paraId="12C76337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9" w:type="dxa"/>
          </w:tcPr>
          <w:p w14:paraId="0635F6FF" w14:textId="77777777" w:rsidR="00F02698" w:rsidRPr="0065726A" w:rsidRDefault="00F02698" w:rsidP="009C1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4C6DB086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719F539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9E15ECE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sz w:val="24"/>
          <w:szCs w:val="28"/>
        </w:rPr>
        <w:t>Сведения о ректоре учебного заведения (для благодарственного письма):</w:t>
      </w:r>
    </w:p>
    <w:p w14:paraId="45FEC92C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sz w:val="24"/>
          <w:szCs w:val="28"/>
        </w:rPr>
        <w:t xml:space="preserve">ФИО (полностью): </w:t>
      </w:r>
    </w:p>
    <w:p w14:paraId="5A7869A2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8796516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5726A">
        <w:rPr>
          <w:rFonts w:ascii="Times New Roman" w:eastAsia="Times New Roman" w:hAnsi="Times New Roman" w:cs="Times New Roman"/>
          <w:sz w:val="24"/>
          <w:szCs w:val="28"/>
        </w:rPr>
        <w:t>Ректор (проректор) вуза: _________________   ФИО</w:t>
      </w:r>
    </w:p>
    <w:p w14:paraId="4427D2C9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5726A">
        <w:rPr>
          <w:rFonts w:ascii="Times New Roman" w:eastAsia="Times New Roman" w:hAnsi="Times New Roman" w:cs="Times New Roman"/>
          <w:sz w:val="18"/>
          <w:szCs w:val="20"/>
        </w:rPr>
        <w:t xml:space="preserve">                   М.П.                                      (подпись)</w:t>
      </w:r>
    </w:p>
    <w:p w14:paraId="46CE4209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20"/>
        </w:rPr>
      </w:pPr>
    </w:p>
    <w:p w14:paraId="71C82503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640EAD0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  <w:r w:rsidRPr="0065726A">
        <w:rPr>
          <w:rFonts w:ascii="Times New Roman" w:eastAsia="Times New Roman" w:hAnsi="Times New Roman" w:cs="Times New Roman"/>
          <w:i/>
          <w:iCs/>
          <w:sz w:val="18"/>
          <w:szCs w:val="20"/>
        </w:rPr>
        <w:t>*Примечание: просим указывать достоверные и правильные данные во избежание ошибок в оформлении документов</w:t>
      </w:r>
    </w:p>
    <w:p w14:paraId="237CF7D2" w14:textId="77777777" w:rsidR="00F02698" w:rsidRPr="0065726A" w:rsidRDefault="00F02698" w:rsidP="00F026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</w:p>
    <w:p w14:paraId="0C3BE6FE" w14:textId="77777777" w:rsidR="00F02698" w:rsidRPr="0065726A" w:rsidRDefault="00F02698" w:rsidP="00F02698">
      <w:pPr>
        <w:rPr>
          <w:sz w:val="20"/>
        </w:rPr>
      </w:pPr>
    </w:p>
    <w:p w14:paraId="71195E7C" w14:textId="77777777" w:rsidR="00F02698" w:rsidRPr="00BB2611" w:rsidRDefault="00F02698" w:rsidP="00BB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02698" w:rsidRPr="00BB2611" w:rsidSect="00893B4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AF27" w14:textId="77777777" w:rsidR="00DB4E6F" w:rsidRDefault="00DB4E6F" w:rsidP="00893B4D">
      <w:pPr>
        <w:spacing w:after="0" w:line="240" w:lineRule="auto"/>
      </w:pPr>
      <w:r>
        <w:separator/>
      </w:r>
    </w:p>
  </w:endnote>
  <w:endnote w:type="continuationSeparator" w:id="0">
    <w:p w14:paraId="162B7AED" w14:textId="77777777" w:rsidR="00DB4E6F" w:rsidRDefault="00DB4E6F" w:rsidP="0089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86F8" w14:textId="77777777" w:rsidR="00DB4E6F" w:rsidRDefault="00DB4E6F" w:rsidP="00893B4D">
      <w:pPr>
        <w:spacing w:after="0" w:line="240" w:lineRule="auto"/>
      </w:pPr>
      <w:r>
        <w:separator/>
      </w:r>
    </w:p>
  </w:footnote>
  <w:footnote w:type="continuationSeparator" w:id="0">
    <w:p w14:paraId="1B71986C" w14:textId="77777777" w:rsidR="00DB4E6F" w:rsidRDefault="00DB4E6F" w:rsidP="00893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4A"/>
    <w:multiLevelType w:val="multilevel"/>
    <w:tmpl w:val="79CCF6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73FE3"/>
    <w:multiLevelType w:val="multilevel"/>
    <w:tmpl w:val="60040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3364C1"/>
    <w:multiLevelType w:val="hybridMultilevel"/>
    <w:tmpl w:val="281A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0F18"/>
    <w:multiLevelType w:val="multilevel"/>
    <w:tmpl w:val="80F85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6217C3"/>
    <w:multiLevelType w:val="multilevel"/>
    <w:tmpl w:val="8528E5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D76E6C"/>
    <w:multiLevelType w:val="multilevel"/>
    <w:tmpl w:val="EFF073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63806543">
    <w:abstractNumId w:val="0"/>
  </w:num>
  <w:num w:numId="2" w16cid:durableId="1070537294">
    <w:abstractNumId w:val="5"/>
  </w:num>
  <w:num w:numId="3" w16cid:durableId="1942638111">
    <w:abstractNumId w:val="4"/>
  </w:num>
  <w:num w:numId="4" w16cid:durableId="1766532585">
    <w:abstractNumId w:val="3"/>
  </w:num>
  <w:num w:numId="5" w16cid:durableId="1358196962">
    <w:abstractNumId w:val="1"/>
  </w:num>
  <w:num w:numId="6" w16cid:durableId="103916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59"/>
    <w:rsid w:val="00033531"/>
    <w:rsid w:val="00117748"/>
    <w:rsid w:val="001514B6"/>
    <w:rsid w:val="00156631"/>
    <w:rsid w:val="00187E4C"/>
    <w:rsid w:val="002D2B77"/>
    <w:rsid w:val="00391D8F"/>
    <w:rsid w:val="003F1AC2"/>
    <w:rsid w:val="00496C0F"/>
    <w:rsid w:val="005646E6"/>
    <w:rsid w:val="00584202"/>
    <w:rsid w:val="00684059"/>
    <w:rsid w:val="007D66AB"/>
    <w:rsid w:val="007F25E7"/>
    <w:rsid w:val="008569A7"/>
    <w:rsid w:val="00893B4D"/>
    <w:rsid w:val="009B62B6"/>
    <w:rsid w:val="00A64F1B"/>
    <w:rsid w:val="00AA72C4"/>
    <w:rsid w:val="00B912A7"/>
    <w:rsid w:val="00BB2611"/>
    <w:rsid w:val="00C80CEF"/>
    <w:rsid w:val="00DB4E6F"/>
    <w:rsid w:val="00EE422D"/>
    <w:rsid w:val="00F02698"/>
    <w:rsid w:val="00F757A9"/>
    <w:rsid w:val="00FD44D2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4A68"/>
  <w15:chartTrackingRefBased/>
  <w15:docId w15:val="{5614401D-353D-4683-8883-6793F32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4059"/>
    <w:rPr>
      <w:rFonts w:ascii="Calibri" w:eastAsia="Calibri" w:hAnsi="Calibri" w:cs="Calibri"/>
      <w:lang w:val="ru" w:eastAsia="ru-RU"/>
    </w:rPr>
  </w:style>
  <w:style w:type="paragraph" w:styleId="2">
    <w:name w:val="heading 2"/>
    <w:basedOn w:val="a"/>
    <w:next w:val="a"/>
    <w:link w:val="20"/>
    <w:rsid w:val="0068405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4059"/>
    <w:rPr>
      <w:rFonts w:ascii="Calibri" w:eastAsia="Calibri" w:hAnsi="Calibri" w:cs="Calibri"/>
      <w:b/>
      <w:bCs/>
      <w:sz w:val="36"/>
      <w:szCs w:val="36"/>
      <w:lang w:val="ru" w:eastAsia="ru-RU"/>
    </w:rPr>
  </w:style>
  <w:style w:type="character" w:styleId="a3">
    <w:name w:val="Hyperlink"/>
    <w:basedOn w:val="a0"/>
    <w:uiPriority w:val="99"/>
    <w:unhideWhenUsed/>
    <w:rsid w:val="006840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3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B4D"/>
    <w:rPr>
      <w:rFonts w:ascii="Calibri" w:eastAsia="Calibri" w:hAnsi="Calibri" w:cs="Calibri"/>
      <w:lang w:val="ru" w:eastAsia="ru-RU"/>
    </w:rPr>
  </w:style>
  <w:style w:type="paragraph" w:styleId="a6">
    <w:name w:val="footer"/>
    <w:basedOn w:val="a"/>
    <w:link w:val="a7"/>
    <w:uiPriority w:val="99"/>
    <w:unhideWhenUsed/>
    <w:rsid w:val="00893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B4D"/>
    <w:rPr>
      <w:rFonts w:ascii="Calibri" w:eastAsia="Calibri" w:hAnsi="Calibri" w:cs="Calibri"/>
      <w:lang w:val="ru" w:eastAsia="ru-RU"/>
    </w:rPr>
  </w:style>
  <w:style w:type="character" w:styleId="a8">
    <w:name w:val="Unresolved Mention"/>
    <w:basedOn w:val="a0"/>
    <w:uiPriority w:val="99"/>
    <w:semiHidden/>
    <w:unhideWhenUsed/>
    <w:rsid w:val="00391D8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80CEF"/>
    <w:pPr>
      <w:ind w:left="720"/>
      <w:contextualSpacing/>
    </w:pPr>
  </w:style>
  <w:style w:type="paragraph" w:styleId="aa">
    <w:name w:val="No Spacing"/>
    <w:uiPriority w:val="1"/>
    <w:qFormat/>
    <w:rsid w:val="00187E4C"/>
    <w:pPr>
      <w:spacing w:after="0" w:line="240" w:lineRule="auto"/>
    </w:pPr>
    <w:rPr>
      <w:rFonts w:ascii="Calibri" w:eastAsia="Calibri" w:hAnsi="Calibri" w:cs="Calibri"/>
      <w:lang w:val="ru" w:eastAsia="ru-RU"/>
    </w:rPr>
  </w:style>
  <w:style w:type="table" w:customStyle="1" w:styleId="1">
    <w:name w:val="Сетка таблицы1"/>
    <w:basedOn w:val="a1"/>
    <w:next w:val="ab"/>
    <w:uiPriority w:val="39"/>
    <w:rsid w:val="0015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5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ology.olympiad.kru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8gx3PjmkJtweQikR9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hilology.olympiad.kru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HP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Yelena</dc:creator>
  <cp:keywords/>
  <dc:description/>
  <cp:lastModifiedBy>user</cp:lastModifiedBy>
  <cp:revision>12</cp:revision>
  <cp:lastPrinted>2026-03-31T04:22:00Z</cp:lastPrinted>
  <dcterms:created xsi:type="dcterms:W3CDTF">2026-03-30T06:12:00Z</dcterms:created>
  <dcterms:modified xsi:type="dcterms:W3CDTF">2026-03-31T04:29:00Z</dcterms:modified>
</cp:coreProperties>
</file>