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2246" w14:textId="77777777" w:rsidR="001D38F6" w:rsidRPr="001D38F6" w:rsidRDefault="001D38F6" w:rsidP="001D38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D38F6">
        <w:rPr>
          <w:rFonts w:ascii="Times New Roman" w:hAnsi="Times New Roman" w:cs="Times New Roman"/>
          <w:b/>
          <w:bCs/>
          <w:sz w:val="28"/>
          <w:szCs w:val="28"/>
          <w:lang w:val="ru-RU"/>
        </w:rPr>
        <w:t>Халықаралық рецензияланатын басылымдардағы жарияланымдар тізімі</w:t>
      </w:r>
    </w:p>
    <w:p w14:paraId="292CE480" w14:textId="77777777" w:rsidR="001D38F6" w:rsidRDefault="001D38F6" w:rsidP="001D38F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D38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Үміткердің тегі: </w:t>
      </w:r>
      <w:r w:rsidRPr="001D38F6">
        <w:rPr>
          <w:rFonts w:ascii="Times New Roman" w:hAnsi="Times New Roman" w:cs="Times New Roman"/>
          <w:b/>
          <w:sz w:val="28"/>
          <w:szCs w:val="28"/>
          <w:lang w:val="kk-KZ"/>
        </w:rPr>
        <w:t>Тастанов Мейрамбек Габдуалиевич</w:t>
      </w:r>
      <w:r w:rsidRPr="001D38F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1D38F6">
        <w:rPr>
          <w:rFonts w:ascii="Times New Roman" w:hAnsi="Times New Roman" w:cs="Times New Roman"/>
          <w:b/>
          <w:bCs/>
          <w:sz w:val="28"/>
          <w:szCs w:val="28"/>
          <w:lang w:val="ru-RU"/>
        </w:rPr>
        <w:t>Автор идентификаторлары:</w:t>
      </w:r>
      <w:r w:rsidRPr="001D38F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1D38F6">
        <w:rPr>
          <w:rFonts w:ascii="Times New Roman" w:hAnsi="Times New Roman" w:cs="Times New Roman"/>
          <w:b/>
          <w:sz w:val="28"/>
          <w:szCs w:val="28"/>
          <w:lang w:val="en-US"/>
        </w:rPr>
        <w:t>Scopus</w:t>
      </w:r>
      <w:r w:rsidRPr="001D38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D38F6">
        <w:rPr>
          <w:rFonts w:ascii="Times New Roman" w:hAnsi="Times New Roman" w:cs="Times New Roman"/>
          <w:b/>
          <w:sz w:val="28"/>
          <w:szCs w:val="28"/>
          <w:lang w:val="en-US"/>
        </w:rPr>
        <w:t>Author</w:t>
      </w:r>
      <w:r w:rsidRPr="001D38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D38F6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1D38F6">
        <w:rPr>
          <w:rFonts w:ascii="Times New Roman" w:hAnsi="Times New Roman" w:cs="Times New Roman"/>
          <w:b/>
          <w:sz w:val="28"/>
          <w:szCs w:val="28"/>
          <w:lang w:val="ru-RU"/>
        </w:rPr>
        <w:t>: 57217989535</w:t>
      </w:r>
      <w:r w:rsidRPr="001D38F6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1D38F6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Pr="001D38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D38F6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1D38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D38F6">
        <w:rPr>
          <w:rFonts w:ascii="Times New Roman" w:hAnsi="Times New Roman" w:cs="Times New Roman"/>
          <w:b/>
          <w:sz w:val="28"/>
          <w:szCs w:val="28"/>
          <w:lang w:val="en-US"/>
        </w:rPr>
        <w:t>Science</w:t>
      </w:r>
      <w:r w:rsidRPr="001D38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D38F6">
        <w:rPr>
          <w:rFonts w:ascii="Times New Roman" w:hAnsi="Times New Roman" w:cs="Times New Roman"/>
          <w:b/>
          <w:sz w:val="28"/>
          <w:szCs w:val="28"/>
          <w:lang w:val="en-US"/>
        </w:rPr>
        <w:t>Researcher</w:t>
      </w:r>
      <w:r w:rsidRPr="001D38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D38F6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1D38F6">
        <w:rPr>
          <w:rFonts w:ascii="Times New Roman" w:hAnsi="Times New Roman" w:cs="Times New Roman"/>
          <w:b/>
          <w:sz w:val="28"/>
          <w:szCs w:val="28"/>
          <w:lang w:val="ru-RU"/>
        </w:rPr>
        <w:t>: GRV-8359-2022</w:t>
      </w:r>
      <w:r w:rsidRPr="001D38F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1D38F6">
        <w:rPr>
          <w:rFonts w:ascii="Times New Roman" w:hAnsi="Times New Roman" w:cs="Times New Roman"/>
          <w:b/>
          <w:sz w:val="28"/>
          <w:szCs w:val="28"/>
          <w:lang w:val="en-US"/>
        </w:rPr>
        <w:t>ORCID</w:t>
      </w:r>
      <w:r w:rsidRPr="001D38F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1D38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6" w:history="1">
        <w:r w:rsidRPr="001D38F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D38F6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1D38F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orcid</w:t>
        </w:r>
        <w:r w:rsidRPr="001D38F6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D38F6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1D38F6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/0000-0003-1926-8958</w:t>
        </w:r>
      </w:hyperlink>
    </w:p>
    <w:tbl>
      <w:tblPr>
        <w:tblW w:w="15959" w:type="dxa"/>
        <w:tblLayout w:type="fixed"/>
        <w:tblLook w:val="04A0" w:firstRow="1" w:lastRow="0" w:firstColumn="1" w:lastColumn="0" w:noHBand="0" w:noVBand="1"/>
      </w:tblPr>
      <w:tblGrid>
        <w:gridCol w:w="562"/>
        <w:gridCol w:w="2527"/>
        <w:gridCol w:w="25"/>
        <w:gridCol w:w="1109"/>
        <w:gridCol w:w="25"/>
        <w:gridCol w:w="3685"/>
        <w:gridCol w:w="1701"/>
        <w:gridCol w:w="25"/>
        <w:gridCol w:w="968"/>
        <w:gridCol w:w="2034"/>
        <w:gridCol w:w="20"/>
        <w:gridCol w:w="1963"/>
        <w:gridCol w:w="23"/>
        <w:gridCol w:w="1274"/>
        <w:gridCol w:w="18"/>
      </w:tblGrid>
      <w:tr w:rsidR="001D38F6" w:rsidRPr="001D38F6" w14:paraId="284FA38C" w14:textId="77777777" w:rsidTr="00C525C3">
        <w:trPr>
          <w:trHeight w:val="29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46C2" w14:textId="77777777" w:rsidR="001D38F6" w:rsidRPr="001D38F6" w:rsidRDefault="001D38F6" w:rsidP="001D38F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№ 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6FBF" w14:textId="77777777" w:rsidR="001D38F6" w:rsidRPr="001D38F6" w:rsidRDefault="001D38F6" w:rsidP="001D38F6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Жарияланымның атауы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C21D" w14:textId="77777777" w:rsidR="001D38F6" w:rsidRPr="001D38F6" w:rsidRDefault="001D38F6" w:rsidP="001D38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Жариялау түрі (мақала, шолу, және т.б.)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9034" w14:textId="77777777" w:rsidR="001D38F6" w:rsidRPr="001D38F6" w:rsidRDefault="001D38F6" w:rsidP="001D38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Журнал атауы, жариялан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ғ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 жылы (деректер базасына сэйкес), DOI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E12C" w14:textId="77777777" w:rsidR="001D38F6" w:rsidRPr="001D38F6" w:rsidRDefault="001D38F6" w:rsidP="001D38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Journal Citation Reports мәліметтері бойынша жариялан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ғ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 жылдағы журналдың импактфакторы, квартиль және ғылым саласы*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3D5C" w14:textId="77777777" w:rsidR="001D38F6" w:rsidRPr="001D38F6" w:rsidRDefault="001D38F6" w:rsidP="001D38F6">
            <w:pPr>
              <w:ind w:left="-105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Web of Science Core Collection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деректер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базасынд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ағы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индексі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CD3C" w14:textId="77777777" w:rsidR="001D38F6" w:rsidRPr="001D38F6" w:rsidRDefault="001D38F6" w:rsidP="001D38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Scopus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деректер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базасындағы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жариялан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ғ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жылдағы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журналдың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CiteScore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бойынша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жэне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гылым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саласы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5654" w14:textId="77777777" w:rsidR="001D38F6" w:rsidRPr="001D38F6" w:rsidRDefault="001D38F6" w:rsidP="001D38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Авторлардың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аты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жөні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үміткердің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аты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жөнінің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астын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сызу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C50E" w14:textId="77777777" w:rsidR="001D38F6" w:rsidRPr="001D38F6" w:rsidRDefault="001D38F6" w:rsidP="001D38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8F6">
              <w:rPr>
                <w:rFonts w:ascii="Times New Roman" w:hAnsi="Times New Roman" w:cs="Times New Roman"/>
                <w:lang w:val="ru-RU"/>
              </w:rPr>
              <w:t>Үміткердің</w:t>
            </w:r>
            <w:r w:rsidRPr="001D38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lang w:val="ru-RU"/>
              </w:rPr>
              <w:t>рөлі</w:t>
            </w:r>
            <w:r w:rsidRPr="001D38F6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1D38F6">
              <w:rPr>
                <w:rFonts w:ascii="Times New Roman" w:hAnsi="Times New Roman" w:cs="Times New Roman"/>
                <w:lang w:val="ru-RU"/>
              </w:rPr>
              <w:t>бірлескен</w:t>
            </w:r>
            <w:r w:rsidRPr="001D38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lang w:val="ru-RU"/>
              </w:rPr>
              <w:t>автор</w:t>
            </w:r>
            <w:r w:rsidRPr="001D38F6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D38F6">
              <w:rPr>
                <w:rFonts w:ascii="Times New Roman" w:hAnsi="Times New Roman" w:cs="Times New Roman"/>
                <w:lang w:val="ru-RU"/>
              </w:rPr>
              <w:t>бірінші</w:t>
            </w:r>
            <w:r w:rsidRPr="001D38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lang w:val="ru-RU"/>
              </w:rPr>
              <w:t>автор</w:t>
            </w:r>
            <w:r w:rsidRPr="001D38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lang w:val="ru-RU"/>
              </w:rPr>
              <w:t>немесе</w:t>
            </w:r>
            <w:r w:rsidRPr="001D38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lang w:val="ru-RU"/>
              </w:rPr>
              <w:t>хатхабар</w:t>
            </w:r>
            <w:r w:rsidRPr="001D38F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lang w:val="ru-RU"/>
              </w:rPr>
              <w:t>авторы</w:t>
            </w:r>
            <w:r w:rsidRPr="001D38F6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574AD7" w:rsidRPr="001D38F6" w14:paraId="0ABA07FA" w14:textId="77777777" w:rsidTr="00250664">
        <w:trPr>
          <w:trHeight w:val="2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1D28" w14:textId="70736AB3" w:rsidR="00574AD7" w:rsidRPr="001D38F6" w:rsidRDefault="00574AD7" w:rsidP="00574AD7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745A7" w14:textId="678426AE" w:rsidR="00574AD7" w:rsidRPr="001D38F6" w:rsidRDefault="00574AD7" w:rsidP="00574AD7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Оценка логарифмической производной в классе аналитических функций, связанных с функцией Кёбе, и ее применение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A7BB09" w14:textId="0FFEE888" w:rsidR="00574AD7" w:rsidRPr="001D38F6" w:rsidRDefault="00574AD7" w:rsidP="00574AD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Мақала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211D3" w14:textId="77777777" w:rsidR="00574AD7" w:rsidRPr="00766C8C" w:rsidRDefault="00574AD7" w:rsidP="00574AD7">
            <w:pPr>
              <w:spacing w:after="20"/>
              <w:ind w:left="126"/>
              <w:rPr>
                <w:rFonts w:ascii="Times New Roman" w:hAnsi="Times New Roman" w:cs="Times New Roman"/>
                <w:sz w:val="22"/>
                <w:szCs w:val="22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Челябинский физико-математический журнал. 2026. т.11, № 1. с.59-75.</w:t>
            </w:r>
          </w:p>
          <w:p w14:paraId="7CD2B9A5" w14:textId="77777777" w:rsidR="00574AD7" w:rsidRPr="00766C8C" w:rsidRDefault="00574AD7" w:rsidP="00574AD7">
            <w:pPr>
              <w:spacing w:after="20"/>
              <w:ind w:left="126"/>
              <w:rPr>
                <w:rFonts w:ascii="Times New Roman" w:hAnsi="Times New Roman" w:cs="Times New Roman"/>
                <w:sz w:val="22"/>
                <w:szCs w:val="22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https://www.scopus.com/sourceid/21100942105?origin=resultslist</w:t>
            </w:r>
          </w:p>
          <w:p w14:paraId="3B28E1A8" w14:textId="77777777" w:rsidR="00574AD7" w:rsidRPr="00766C8C" w:rsidRDefault="00574AD7" w:rsidP="00574AD7">
            <w:pPr>
              <w:spacing w:after="20"/>
              <w:ind w:left="126"/>
              <w:rPr>
                <w:rFonts w:ascii="Times New Roman" w:hAnsi="Times New Roman" w:cs="Times New Roman"/>
                <w:sz w:val="22"/>
                <w:szCs w:val="22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https://cpmj.csu.ru/index.php/cpmj/index</w:t>
            </w:r>
          </w:p>
          <w:p w14:paraId="13BF17EC" w14:textId="2A65C778" w:rsidR="00574AD7" w:rsidRPr="001D38F6" w:rsidRDefault="00574AD7" w:rsidP="00574AD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doi: 10.47475/2500-0101-2026-11-1-46-58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20D7A" w14:textId="77777777" w:rsidR="00574AD7" w:rsidRPr="00766C8C" w:rsidRDefault="00574AD7" w:rsidP="00574AD7">
            <w:pPr>
              <w:spacing w:after="20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66C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  <w:p w14:paraId="6CEBD4B7" w14:textId="77777777" w:rsidR="00574AD7" w:rsidRPr="00766C8C" w:rsidRDefault="00574AD7" w:rsidP="00574AD7">
            <w:pPr>
              <w:shd w:val="clear" w:color="auto" w:fill="FFFFFF"/>
              <w:spacing w:after="0" w:line="240" w:lineRule="auto"/>
              <w:ind w:lef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SJR 0.329</w:t>
            </w:r>
          </w:p>
          <w:p w14:paraId="25056F6F" w14:textId="2E4C50B1" w:rsidR="00574AD7" w:rsidRPr="001D38F6" w:rsidRDefault="00574AD7" w:rsidP="00574AD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SNIP 0.480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0BFBA" w14:textId="77777777" w:rsidR="00574AD7" w:rsidRPr="001D38F6" w:rsidRDefault="00574AD7" w:rsidP="00574AD7">
            <w:pPr>
              <w:ind w:left="-105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05278" w14:textId="77777777" w:rsidR="00574AD7" w:rsidRPr="00766C8C" w:rsidRDefault="00574AD7" w:rsidP="00574AD7">
            <w:pPr>
              <w:spacing w:after="20"/>
              <w:ind w:left="36" w:right="1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CiteScore 2025 – 0.9, </w:t>
            </w:r>
          </w:p>
          <w:p w14:paraId="2D2899F7" w14:textId="77777777" w:rsidR="00574AD7" w:rsidRPr="00766C8C" w:rsidRDefault="00574AD7" w:rsidP="00574AD7">
            <w:pPr>
              <w:spacing w:after="20"/>
              <w:ind w:left="36" w:right="15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>процентиль</w:t>
            </w:r>
            <w:r w:rsidRPr="00766C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33</w:t>
            </w:r>
          </w:p>
          <w:p w14:paraId="38182A92" w14:textId="09A76071" w:rsidR="00574AD7" w:rsidRPr="001D38F6" w:rsidRDefault="00574AD7" w:rsidP="00574AD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6C8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Mathematics: General Mathematics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60160" w14:textId="752B7C01" w:rsidR="00574AD7" w:rsidRPr="001D38F6" w:rsidRDefault="00574AD7" w:rsidP="00574AD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6C8C">
              <w:rPr>
                <w:rFonts w:ascii="Times New Roman" w:hAnsi="Times New Roman" w:cs="Times New Roman"/>
                <w:bCs/>
                <w:sz w:val="22"/>
                <w:szCs w:val="22"/>
              </w:rPr>
              <w:t>Майер Ф.Ф.,</w:t>
            </w:r>
            <w:r w:rsidRPr="00766C8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  <w:r w:rsidRPr="00766C8C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Тастанов М.Г.,</w:t>
            </w:r>
            <w:r w:rsidRPr="00766C8C">
              <w:rPr>
                <w:rFonts w:ascii="Times New Roman" w:hAnsi="Times New Roman" w:cs="Times New Roman"/>
                <w:sz w:val="22"/>
                <w:szCs w:val="22"/>
              </w:rPr>
              <w:t xml:space="preserve"> Утемисова А.А., Берденова Г.Ж.</w:t>
            </w:r>
            <w:r w:rsidRPr="00766C8C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131F8" w14:textId="77777777" w:rsidR="00574AD7" w:rsidRDefault="00574AD7" w:rsidP="00574AD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14:paraId="0026B776" w14:textId="77777777" w:rsidR="00574AD7" w:rsidRDefault="00574AD7" w:rsidP="00574AD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 w14:paraId="570F8DA6" w14:textId="4C25CD82" w:rsidR="00574AD7" w:rsidRPr="001D38F6" w:rsidRDefault="00574AD7" w:rsidP="00574AD7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Бірлескен автор</w:t>
            </w:r>
          </w:p>
        </w:tc>
      </w:tr>
      <w:tr w:rsidR="00574AD7" w:rsidRPr="001D38F6" w14:paraId="75AF50DA" w14:textId="77777777" w:rsidTr="00574AD7">
        <w:trPr>
          <w:trHeight w:val="540"/>
        </w:trPr>
        <w:tc>
          <w:tcPr>
            <w:tcW w:w="15959" w:type="dxa"/>
            <w:gridSpan w:val="15"/>
            <w:tcBorders>
              <w:top w:val="single" w:sz="4" w:space="0" w:color="auto"/>
            </w:tcBorders>
            <w:vAlign w:val="center"/>
          </w:tcPr>
          <w:p w14:paraId="5CA3A901" w14:textId="77777777" w:rsidR="00574AD7" w:rsidRDefault="00574AD7" w:rsidP="001D38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D978114" w14:textId="77777777" w:rsidR="00B3009A" w:rsidRPr="007464E4" w:rsidRDefault="00B3009A" w:rsidP="00B3009A">
            <w:pPr>
              <w:ind w:left="708" w:firstLine="708"/>
              <w:rPr>
                <w:rFonts w:ascii="Times New Roman" w:hAnsi="Times New Roman" w:cs="Times New Roman"/>
                <w:b/>
                <w:lang w:val="kk-KZ"/>
              </w:rPr>
            </w:pPr>
            <w:r w:rsidRPr="007464E4">
              <w:rPr>
                <w:rFonts w:ascii="Times New Roman" w:hAnsi="Times New Roman" w:cs="Times New Roman"/>
                <w:b/>
                <w:lang w:val="kk-KZ"/>
              </w:rPr>
              <w:t>Физика-математика ғылымдарының кандидаты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, </w:t>
            </w:r>
            <w:r w:rsidRPr="00820AA5">
              <w:rPr>
                <w:rFonts w:ascii="Times New Roman" w:hAnsi="Times New Roman" w:cs="Times New Roman"/>
                <w:b/>
              </w:rPr>
              <w:t>профессор</w:t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  <w:lang w:val="kk-KZ"/>
              </w:rPr>
              <w:tab/>
              <w:t>М.Тастанов</w:t>
            </w:r>
          </w:p>
          <w:p w14:paraId="083F9D75" w14:textId="77777777" w:rsidR="00B3009A" w:rsidRDefault="00B3009A" w:rsidP="00B3009A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  <w:lang w:val="kk-KZ"/>
              </w:rPr>
              <w:t>Ғылыми хатшы</w:t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  <w:t>М. Хасанова</w:t>
            </w:r>
          </w:p>
          <w:p w14:paraId="7194D4A9" w14:textId="77777777" w:rsidR="00B3009A" w:rsidRPr="001D38F6" w:rsidRDefault="00B3009A" w:rsidP="001D38F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6614C" w:rsidRPr="001D38F6" w14:paraId="63B76C20" w14:textId="77777777" w:rsidTr="008F21E3">
        <w:trPr>
          <w:trHeight w:val="19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9615" w14:textId="05F3610C" w:rsidR="0076614C" w:rsidRPr="001D38F6" w:rsidRDefault="00B3009A" w:rsidP="0076614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99119" w14:textId="2AEFABF9" w:rsidR="0076614C" w:rsidRPr="001D38F6" w:rsidRDefault="0076614C" w:rsidP="0076614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>Оценки аналитических функций, области значений которых содержатся в круговой луночке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05462" w14:textId="08A675F8" w:rsidR="0076614C" w:rsidRPr="001D38F6" w:rsidRDefault="0076614C" w:rsidP="0076614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Мақала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B1FD8" w14:textId="786FB124" w:rsidR="0076614C" w:rsidRPr="00A90141" w:rsidRDefault="0076614C" w:rsidP="00766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>Вестник</w:t>
            </w:r>
            <w:r w:rsidRPr="00A90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 xml:space="preserve">Томского </w:t>
            </w:r>
            <w:r w:rsidRPr="00A90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>осударственного университета. Математика и механика, 2025, № 9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 xml:space="preserve">, стр.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</w:t>
            </w: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>3,</w:t>
            </w:r>
          </w:p>
          <w:p w14:paraId="08E1EF08" w14:textId="77777777" w:rsidR="0076614C" w:rsidRPr="0076614C" w:rsidRDefault="0076614C" w:rsidP="00766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>doi: 10.17223/19988621/98/3</w:t>
            </w:r>
          </w:p>
          <w:p w14:paraId="42420772" w14:textId="4CEB8A31" w:rsidR="0076614C" w:rsidRPr="0076614C" w:rsidRDefault="00000000" w:rsidP="008F21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hyperlink r:id="rId7" w:history="1">
              <w:r w:rsidR="0076614C" w:rsidRPr="006A1C35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en-US"/>
                </w:rPr>
                <w:t>https://journals.tsu.ru/mathematics/&amp;journal_page=archive&amp;id=2695&amp;article_id=54722</w:t>
              </w:r>
            </w:hyperlink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033E8" w14:textId="77777777" w:rsidR="0076614C" w:rsidRPr="00325134" w:rsidRDefault="0076614C" w:rsidP="0076614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Q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  <w:p w14:paraId="3CC40C8B" w14:textId="77777777" w:rsidR="0076614C" w:rsidRPr="007464E4" w:rsidRDefault="0076614C" w:rsidP="0076614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0.89</w:t>
            </w: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7A248411" w14:textId="4822125B" w:rsidR="0076614C" w:rsidRPr="0076614C" w:rsidRDefault="0076614C" w:rsidP="0076614C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SNIP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0.454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CFA2" w14:textId="77777777" w:rsidR="0008552F" w:rsidRPr="0008552F" w:rsidRDefault="0008552F" w:rsidP="0008552F">
            <w:pPr>
              <w:ind w:left="-105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855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Journal Citation Indicator</w:t>
            </w:r>
          </w:p>
          <w:p w14:paraId="20A06F7E" w14:textId="77777777" w:rsidR="0008552F" w:rsidRPr="0008552F" w:rsidRDefault="0008552F" w:rsidP="0008552F">
            <w:pPr>
              <w:ind w:left="-105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52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65EB7057" w14:textId="45E1EF24" w:rsidR="0076614C" w:rsidRPr="0076614C" w:rsidRDefault="0008552F" w:rsidP="0008552F">
            <w:pPr>
              <w:ind w:left="-105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8552F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1B6AA" w14:textId="0323216A" w:rsidR="0076614C" w:rsidRPr="0076614C" w:rsidRDefault="0076614C" w:rsidP="0076614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Cite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Score Tracker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2024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= 1.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Pr="003251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5%, </w:t>
            </w:r>
            <w:r w:rsidRPr="00FF25F9">
              <w:rPr>
                <w:rFonts w:ascii="Times New Roman" w:hAnsi="Times New Roman" w:cs="Times New Roman"/>
                <w:sz w:val="22"/>
                <w:szCs w:val="22"/>
              </w:rPr>
              <w:t>General Mathematics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A671C" w14:textId="77777777" w:rsidR="0076614C" w:rsidRPr="00325134" w:rsidRDefault="0076614C" w:rsidP="0076614C">
            <w:pPr>
              <w:spacing w:after="0" w:line="240" w:lineRule="auto"/>
              <w:ind w:right="-15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Майер Ф.Ф., </w:t>
            </w:r>
            <w:r w:rsidRPr="0032513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ТастановМ.Г.,</w:t>
            </w: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Утемисова А.А.</w:t>
            </w:r>
          </w:p>
          <w:p w14:paraId="3809514E" w14:textId="77777777" w:rsidR="0076614C" w:rsidRPr="0076614C" w:rsidRDefault="0076614C" w:rsidP="0076614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E3FE" w14:textId="26725CA3" w:rsidR="0076614C" w:rsidRPr="0076614C" w:rsidRDefault="0076614C" w:rsidP="0076614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Бірлескен автор</w:t>
            </w:r>
          </w:p>
        </w:tc>
      </w:tr>
      <w:tr w:rsidR="004F774E" w:rsidRPr="001D38F6" w14:paraId="28435FCB" w14:textId="77777777" w:rsidTr="008F21E3">
        <w:trPr>
          <w:trHeight w:val="21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9579" w14:textId="039B52B6" w:rsidR="004F774E" w:rsidRPr="00FB0217" w:rsidRDefault="00B3009A" w:rsidP="004F774E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021F" w14:textId="0E18297B" w:rsidR="00EE60F7" w:rsidRPr="00EE60F7" w:rsidRDefault="004F774E" w:rsidP="004F774E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E54987">
              <w:rPr>
                <w:rFonts w:ascii="Times New Roman" w:hAnsi="Times New Roman" w:cs="Times New Roman"/>
                <w:sz w:val="22"/>
                <w:szCs w:val="22"/>
              </w:rPr>
              <w:t>Оценки в классе аналитических функций, связанных с овалом Кассини, и некоторые их применения</w:t>
            </w:r>
            <w:r w:rsidR="00EE60F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3DD3" w14:textId="48C59E27" w:rsidR="004F774E" w:rsidRPr="001D38F6" w:rsidRDefault="004F774E" w:rsidP="0076614C">
            <w:pPr>
              <w:ind w:right="-137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Мақала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6AEF" w14:textId="085D8AD1" w:rsidR="004F774E" w:rsidRDefault="004F774E" w:rsidP="004F77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54987">
              <w:rPr>
                <w:rFonts w:ascii="Times New Roman" w:hAnsi="Times New Roman" w:cs="Times New Roman"/>
                <w:sz w:val="22"/>
                <w:szCs w:val="22"/>
              </w:rPr>
              <w:t>Вестник российских университетов. Математика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E54987">
              <w:rPr>
                <w:rFonts w:ascii="Times New Roman" w:hAnsi="Times New Roman" w:cs="Times New Roman"/>
                <w:sz w:val="22"/>
                <w:szCs w:val="22"/>
              </w:rPr>
              <w:t>ISSN 2686-9667.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5498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Том 30, № 151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стр.- 238-254, </w:t>
            </w:r>
            <w:hyperlink r:id="rId8" w:history="1">
              <w:r w:rsidRPr="00465DB4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https://doi.org/10.20310/2686-9667-2025-30-151-238-254</w:t>
              </w:r>
            </w:hyperlink>
          </w:p>
          <w:p w14:paraId="014883F9" w14:textId="27932F7B" w:rsidR="004F774E" w:rsidRPr="00E54987" w:rsidRDefault="004F774E" w:rsidP="004F77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E7F46" w14:textId="6E36AEF4" w:rsidR="004F774E" w:rsidRPr="00E54987" w:rsidRDefault="004F774E" w:rsidP="004F774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Q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  <w:p w14:paraId="071562BF" w14:textId="3D0D084B" w:rsidR="004F774E" w:rsidRPr="004F774E" w:rsidRDefault="004F774E" w:rsidP="004F774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 0.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344</w:t>
            </w:r>
          </w:p>
          <w:p w14:paraId="55FBA366" w14:textId="70EF905F" w:rsidR="004F774E" w:rsidRPr="004F774E" w:rsidRDefault="004F774E" w:rsidP="004F77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SNIP – 0.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572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865E2" w14:textId="77777777" w:rsidR="004F774E" w:rsidRPr="00E54987" w:rsidRDefault="004F774E" w:rsidP="004F774E">
            <w:pPr>
              <w:ind w:left="-105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96EA4" w14:textId="09436D42" w:rsidR="004F774E" w:rsidRPr="004F774E" w:rsidRDefault="004F774E" w:rsidP="00F26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Cite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Score Tracker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= </w:t>
            </w:r>
            <w:r w:rsidRPr="004F77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0.9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Pr="004F774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%, </w:t>
            </w:r>
            <w:r w:rsidRPr="004F774E">
              <w:rPr>
                <w:rFonts w:ascii="Times New Roman" w:hAnsi="Times New Roman" w:cs="Times New Roman"/>
                <w:sz w:val="22"/>
                <w:szCs w:val="22"/>
              </w:rPr>
              <w:t>General Mathematics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8E8D1" w14:textId="77777777" w:rsidR="004F774E" w:rsidRDefault="004F774E" w:rsidP="004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F774E">
              <w:rPr>
                <w:rFonts w:ascii="Times New Roman" w:hAnsi="Times New Roman" w:cs="Times New Roman"/>
                <w:sz w:val="22"/>
                <w:szCs w:val="22"/>
              </w:rPr>
              <w:t xml:space="preserve">Ф. Ф. Майер, </w:t>
            </w:r>
          </w:p>
          <w:p w14:paraId="06A38C1C" w14:textId="77777777" w:rsidR="004F774E" w:rsidRDefault="004F774E" w:rsidP="004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F774E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М. Г. Тастанов</w:t>
            </w:r>
            <w:r w:rsidRPr="004F774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72862D64" w14:textId="3A987A95" w:rsidR="004F774E" w:rsidRPr="004F774E" w:rsidRDefault="004F774E" w:rsidP="004F7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F774E">
              <w:rPr>
                <w:rFonts w:ascii="Times New Roman" w:hAnsi="Times New Roman" w:cs="Times New Roman"/>
                <w:sz w:val="22"/>
                <w:szCs w:val="22"/>
              </w:rPr>
              <w:t>А. А. Утемисова, Г. Ж. Берденова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84ECA" w14:textId="7ED8EAA3" w:rsidR="004F774E" w:rsidRPr="004F774E" w:rsidRDefault="004F774E" w:rsidP="004F774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Бірлескен автор</w:t>
            </w:r>
          </w:p>
        </w:tc>
      </w:tr>
      <w:tr w:rsidR="004F774E" w:rsidRPr="001D38F6" w14:paraId="6C90CCDB" w14:textId="77777777" w:rsidTr="008F21E3">
        <w:trPr>
          <w:trHeight w:val="1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F632" w14:textId="1564782C" w:rsidR="004F774E" w:rsidRPr="001D38F6" w:rsidRDefault="00B3009A" w:rsidP="004F77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A8D2" w14:textId="77777777" w:rsidR="004F774E" w:rsidRPr="0038490D" w:rsidRDefault="004F774E" w:rsidP="004F774E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On a Generalization of One Subclass of the Class of Close-To-Convex Functions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2CCD" w14:textId="77777777" w:rsidR="004F774E" w:rsidRPr="0038490D" w:rsidRDefault="004F774E" w:rsidP="004F774E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Мақала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6DEF" w14:textId="385720A4" w:rsidR="004F774E" w:rsidRPr="0038490D" w:rsidRDefault="004F774E" w:rsidP="004F774E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WSEAS Transactions on Mathematics, ISSN / E-ISSN: 1109-2769 / 2224-2880, Volume 24, 2025, P. 431-442  DOI:10.37394/23206.2025.24.41</w:t>
            </w:r>
            <w:hyperlink r:id="rId9" w:history="1">
              <w:r w:rsidRPr="0038490D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en-US"/>
                </w:rPr>
                <w:t>https://wseas.com/journals/articles.php?id=10739</w:t>
              </w:r>
            </w:hyperlink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4C161" w14:textId="77777777" w:rsidR="004F774E" w:rsidRPr="0038490D" w:rsidRDefault="004F774E" w:rsidP="004F774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Q – 2</w:t>
            </w:r>
          </w:p>
          <w:p w14:paraId="0F8B81CE" w14:textId="3D11D700" w:rsidR="004F774E" w:rsidRPr="0038490D" w:rsidRDefault="004F774E" w:rsidP="004F774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38490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 0.</w:t>
            </w:r>
            <w:r w:rsidR="00843B09" w:rsidRPr="0038490D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2</w:t>
            </w:r>
            <w:r w:rsidRPr="0038490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9</w:t>
            </w:r>
            <w:r w:rsidR="00843B09" w:rsidRPr="0038490D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0</w:t>
            </w:r>
          </w:p>
          <w:p w14:paraId="011D3B93" w14:textId="44C65938" w:rsidR="004F774E" w:rsidRPr="0038490D" w:rsidRDefault="004F774E" w:rsidP="004F774E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8490D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SNIP – 0.</w:t>
            </w:r>
            <w:r w:rsidR="00843B09" w:rsidRPr="0038490D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544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3065" w14:textId="77777777" w:rsidR="004F774E" w:rsidRPr="0038490D" w:rsidRDefault="004F774E" w:rsidP="004F774E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4832A" w14:textId="680516AB" w:rsidR="004F774E" w:rsidRPr="0038490D" w:rsidRDefault="004F774E" w:rsidP="00F26D1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Cite Score Tracker 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202</w:t>
            </w:r>
            <w:r w:rsidR="00843B09"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= </w:t>
            </w:r>
            <w:r w:rsidR="00843B09"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="00843B09"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="00843B09"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60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%, Algebra and Number Theory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5AB4" w14:textId="77777777" w:rsidR="004F774E" w:rsidRPr="0038490D" w:rsidRDefault="004F774E" w:rsidP="004F774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F. F. Maiyer, </w:t>
            </w:r>
          </w:p>
          <w:p w14:paraId="5A61E59D" w14:textId="78B29E3C" w:rsidR="004F774E" w:rsidRPr="0038490D" w:rsidRDefault="004F774E" w:rsidP="004F774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A. T. Baimankulov, </w:t>
            </w:r>
          </w:p>
          <w:p w14:paraId="116487F6" w14:textId="77777777" w:rsidR="004F774E" w:rsidRPr="0038490D" w:rsidRDefault="004F774E" w:rsidP="004F77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</w:pPr>
            <w:r w:rsidRPr="0038490D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 xml:space="preserve">M. G. Tastanov, </w:t>
            </w:r>
          </w:p>
          <w:p w14:paraId="39D5A231" w14:textId="3B1AE233" w:rsidR="004F774E" w:rsidRPr="0038490D" w:rsidRDefault="004F774E" w:rsidP="004F774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A. A. Utemissova, T. A. Zhuaspayev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F41D" w14:textId="77777777" w:rsidR="004F774E" w:rsidRPr="0038490D" w:rsidRDefault="004F774E" w:rsidP="004F774E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Бірлескен автор</w:t>
            </w:r>
          </w:p>
        </w:tc>
      </w:tr>
      <w:tr w:rsidR="004F774E" w:rsidRPr="001D38F6" w14:paraId="26D434C0" w14:textId="77777777" w:rsidTr="008F21E3">
        <w:trPr>
          <w:trHeight w:val="13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E2FA" w14:textId="4DF98055" w:rsidR="004F774E" w:rsidRPr="001D38F6" w:rsidRDefault="00B3009A" w:rsidP="004F77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33636" w14:textId="54518177" w:rsidR="004F774E" w:rsidRPr="00325134" w:rsidRDefault="004F774E" w:rsidP="004F774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>Об одном подклассе почти выпуклых функций, связанных со звездообразными функциями порядка 1/2</w:t>
            </w:r>
            <w:r w:rsidRPr="00325134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38199" w14:textId="62C2C452" w:rsidR="004F774E" w:rsidRPr="001D38F6" w:rsidRDefault="004F774E" w:rsidP="004F77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Мақала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FB1E5" w14:textId="6A1A19BA" w:rsidR="004F774E" w:rsidRPr="00A90141" w:rsidRDefault="004F774E" w:rsidP="004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>Вестник</w:t>
            </w:r>
            <w:r w:rsidRPr="00A90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 </w:t>
            </w: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 xml:space="preserve">Томского </w:t>
            </w:r>
            <w:r w:rsidRPr="00A9014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</w:t>
            </w: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>осударственного университета. Математика и механика, 2025, № 94, стр. 5-23,</w:t>
            </w:r>
          </w:p>
          <w:p w14:paraId="6042004A" w14:textId="1318732A" w:rsidR="004F774E" w:rsidRPr="00A90141" w:rsidRDefault="004F774E" w:rsidP="004F7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014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doi</w:t>
            </w:r>
            <w:r w:rsidRPr="00A90141">
              <w:rPr>
                <w:rFonts w:ascii="Times New Roman" w:hAnsi="Times New Roman" w:cs="Times New Roman"/>
                <w:sz w:val="22"/>
                <w:szCs w:val="22"/>
              </w:rPr>
              <w:t>: 10.17223/19988621/94/1</w:t>
            </w:r>
          </w:p>
          <w:p w14:paraId="294F851A" w14:textId="5F11EE66" w:rsidR="004F774E" w:rsidRPr="00A90141" w:rsidRDefault="00000000" w:rsidP="004F774E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 w:history="1">
              <w:r w:rsidR="004F774E" w:rsidRPr="00A90141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https://journals.tsu.ru/mathematics/&amp;journal_page=archive&amp;id=2605</w:t>
              </w:r>
            </w:hyperlink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7E57" w14:textId="2CAA010B" w:rsidR="004F774E" w:rsidRPr="00325134" w:rsidRDefault="004F774E" w:rsidP="004F774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Q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  <w:p w14:paraId="3352B087" w14:textId="6158A09F" w:rsidR="004F774E" w:rsidRPr="007464E4" w:rsidRDefault="004F774E" w:rsidP="004F774E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0.89</w:t>
            </w: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0F98DCF5" w14:textId="317896B6" w:rsidR="004F774E" w:rsidRPr="00FF25F9" w:rsidRDefault="004F774E" w:rsidP="004F77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SNIP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0.454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65566" w14:textId="77777777" w:rsidR="0008552F" w:rsidRPr="0008552F" w:rsidRDefault="0008552F" w:rsidP="0008552F">
            <w:pPr>
              <w:ind w:left="-129" w:right="-108" w:hanging="129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855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Journal Citation Indicator</w:t>
            </w:r>
          </w:p>
          <w:p w14:paraId="76B6F1E8" w14:textId="77777777" w:rsidR="0008552F" w:rsidRPr="0008552F" w:rsidRDefault="0008552F" w:rsidP="000855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52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766156A0" w14:textId="636B58E6" w:rsidR="004F774E" w:rsidRPr="00325134" w:rsidRDefault="0008552F" w:rsidP="0008552F">
            <w:pPr>
              <w:ind w:left="-129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52F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DA468" w14:textId="59F3BCEA" w:rsidR="004F774E" w:rsidRPr="00325134" w:rsidRDefault="004F774E" w:rsidP="00F26D1B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Cite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Score Tracker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2024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= 1.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Pr="003251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5%, </w:t>
            </w:r>
            <w:r w:rsidRPr="00FF25F9">
              <w:rPr>
                <w:rFonts w:ascii="Times New Roman" w:hAnsi="Times New Roman" w:cs="Times New Roman"/>
                <w:sz w:val="22"/>
                <w:szCs w:val="22"/>
              </w:rPr>
              <w:t>General Mathematics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860D" w14:textId="77777777" w:rsidR="004F774E" w:rsidRPr="00325134" w:rsidRDefault="004F774E" w:rsidP="004F774E">
            <w:pPr>
              <w:spacing w:after="0" w:line="240" w:lineRule="auto"/>
              <w:ind w:right="-15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Майер Ф.Ф., </w:t>
            </w:r>
            <w:r w:rsidRPr="0032513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ТастановМ.Г.,</w:t>
            </w: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Утемисова А.А.</w:t>
            </w:r>
          </w:p>
          <w:p w14:paraId="04679E6F" w14:textId="473AABCE" w:rsidR="004F774E" w:rsidRPr="00325134" w:rsidRDefault="004F774E" w:rsidP="004F774E">
            <w:pPr>
              <w:spacing w:after="0" w:line="240" w:lineRule="auto"/>
              <w:ind w:left="-68" w:right="-1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BE5A" w14:textId="23C14D7D" w:rsidR="004F774E" w:rsidRPr="00325134" w:rsidRDefault="004F774E" w:rsidP="004F774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Бірлескен автор</w:t>
            </w:r>
          </w:p>
        </w:tc>
      </w:tr>
      <w:tr w:rsidR="008F21E3" w:rsidRPr="001D38F6" w14:paraId="39D05DC8" w14:textId="77777777" w:rsidTr="0008552F">
        <w:trPr>
          <w:trHeight w:val="1329"/>
        </w:trPr>
        <w:tc>
          <w:tcPr>
            <w:tcW w:w="15959" w:type="dxa"/>
            <w:gridSpan w:val="15"/>
            <w:vAlign w:val="center"/>
          </w:tcPr>
          <w:p w14:paraId="39B2024C" w14:textId="77777777" w:rsidR="008F21E3" w:rsidRDefault="008F21E3" w:rsidP="004F77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19CFB10" w14:textId="77777777" w:rsidR="00E97904" w:rsidRPr="007464E4" w:rsidRDefault="00E97904" w:rsidP="00E97904">
            <w:pPr>
              <w:ind w:left="708" w:firstLine="708"/>
              <w:rPr>
                <w:rFonts w:ascii="Times New Roman" w:hAnsi="Times New Roman" w:cs="Times New Roman"/>
                <w:b/>
                <w:lang w:val="kk-KZ"/>
              </w:rPr>
            </w:pPr>
            <w:r w:rsidRPr="007464E4">
              <w:rPr>
                <w:rFonts w:ascii="Times New Roman" w:hAnsi="Times New Roman" w:cs="Times New Roman"/>
                <w:b/>
                <w:lang w:val="kk-KZ"/>
              </w:rPr>
              <w:t>Физика-математика ғылымдарының кандидаты</w:t>
            </w:r>
            <w:r w:rsidRPr="00820AA5">
              <w:rPr>
                <w:rFonts w:ascii="Times New Roman" w:hAnsi="Times New Roman" w:cs="Times New Roman"/>
                <w:b/>
              </w:rPr>
              <w:t>, профессор</w:t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  <w:lang w:val="kk-KZ"/>
              </w:rPr>
              <w:tab/>
              <w:t>М.Тастанов</w:t>
            </w:r>
          </w:p>
          <w:p w14:paraId="1E585541" w14:textId="77777777" w:rsidR="00E97904" w:rsidRPr="007464E4" w:rsidRDefault="00E97904" w:rsidP="00E97904">
            <w:pPr>
              <w:rPr>
                <w:rFonts w:ascii="Times New Roman" w:hAnsi="Times New Roman" w:cs="Times New Roman"/>
                <w:b/>
              </w:rPr>
            </w:pP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  <w:lang w:val="kk-KZ"/>
              </w:rPr>
              <w:t>Ғылыми хатшы</w:t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>М. Хасанова</w:t>
            </w:r>
          </w:p>
          <w:p w14:paraId="56BA07F6" w14:textId="77777777" w:rsidR="008F21E3" w:rsidRPr="001D38F6" w:rsidRDefault="008F21E3" w:rsidP="004F774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325134" w14:paraId="13CA8236" w14:textId="305E789A" w:rsidTr="00C525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1775"/>
        </w:trPr>
        <w:tc>
          <w:tcPr>
            <w:tcW w:w="562" w:type="dxa"/>
          </w:tcPr>
          <w:p w14:paraId="22398FB8" w14:textId="77777777" w:rsidR="00046074" w:rsidRDefault="00046074" w:rsidP="00325134">
            <w:pPr>
              <w:ind w:left="-5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546E969" w14:textId="77777777" w:rsidR="00046074" w:rsidRDefault="00046074" w:rsidP="00325134">
            <w:pPr>
              <w:ind w:left="-5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96571C7" w14:textId="2DCC8F1E" w:rsidR="00325134" w:rsidRPr="00046074" w:rsidRDefault="00B3009A" w:rsidP="00325134">
            <w:pPr>
              <w:ind w:left="-5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552" w:type="dxa"/>
            <w:gridSpan w:val="2"/>
            <w:vAlign w:val="center"/>
          </w:tcPr>
          <w:p w14:paraId="19CA4C5A" w14:textId="08212B6A" w:rsidR="00325134" w:rsidRPr="0038490D" w:rsidRDefault="00325134" w:rsidP="00325134">
            <w:pPr>
              <w:ind w:left="-5"/>
              <w:rPr>
                <w:rFonts w:ascii="Times New Roman" w:hAnsi="Times New Roman" w:cs="Times New Roman"/>
                <w:b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Estimates and Radii of Convexity in Some Classes of Regular Functions</w:t>
            </w:r>
          </w:p>
        </w:tc>
        <w:tc>
          <w:tcPr>
            <w:tcW w:w="1134" w:type="dxa"/>
            <w:gridSpan w:val="2"/>
            <w:vAlign w:val="center"/>
          </w:tcPr>
          <w:p w14:paraId="3C1EC0D1" w14:textId="7B8B42D8" w:rsidR="00325134" w:rsidRPr="0038490D" w:rsidRDefault="00325134" w:rsidP="00325134">
            <w:pPr>
              <w:ind w:left="-5"/>
              <w:rPr>
                <w:rFonts w:ascii="Times New Roman" w:hAnsi="Times New Roman" w:cs="Times New Roman"/>
                <w:b/>
                <w:lang w:val="ru-RU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Мақала</w:t>
            </w:r>
          </w:p>
        </w:tc>
        <w:tc>
          <w:tcPr>
            <w:tcW w:w="3685" w:type="dxa"/>
            <w:vAlign w:val="center"/>
          </w:tcPr>
          <w:p w14:paraId="35CBF5B4" w14:textId="078BEA16" w:rsidR="00325134" w:rsidRPr="0038490D" w:rsidRDefault="00325134" w:rsidP="00046074">
            <w:pPr>
              <w:ind w:left="-5"/>
              <w:rPr>
                <w:rFonts w:ascii="Times New Roman" w:hAnsi="Times New Roman" w:cs="Times New Roman"/>
                <w:b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WSEAS Transactions on Mathematics, ISSN / E-ISSN: 1109-2769 / 2224-2880, Volume 23, 2024, P. 446-457  DOI: 10.37394/23206.2024.23.47 </w:t>
            </w:r>
            <w:hyperlink r:id="rId11" w:history="1">
              <w:r w:rsidRPr="0038490D">
                <w:rPr>
                  <w:rStyle w:val="ac"/>
                  <w:rFonts w:ascii="Times New Roman" w:hAnsi="Times New Roman" w:cs="Times New Roman"/>
                  <w:sz w:val="22"/>
                  <w:szCs w:val="22"/>
                  <w:lang w:val="en-US"/>
                </w:rPr>
                <w:t>https://wseas.com/journals/mathematics/2024.php</w:t>
              </w:r>
            </w:hyperlink>
          </w:p>
        </w:tc>
        <w:tc>
          <w:tcPr>
            <w:tcW w:w="1701" w:type="dxa"/>
            <w:vAlign w:val="center"/>
          </w:tcPr>
          <w:p w14:paraId="4125B895" w14:textId="77777777" w:rsidR="00325134" w:rsidRPr="0038490D" w:rsidRDefault="00325134" w:rsidP="0032513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 – 2</w:t>
            </w:r>
          </w:p>
          <w:p w14:paraId="5F26F9E7" w14:textId="47F1E5A3" w:rsidR="00325134" w:rsidRPr="0038490D" w:rsidRDefault="00325134" w:rsidP="00325134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SJR – 0.</w:t>
            </w:r>
            <w:r w:rsidR="00843B09"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  <w:r w:rsidR="00843B09"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</w:p>
          <w:p w14:paraId="77DEBF00" w14:textId="26BE575C" w:rsidR="00325134" w:rsidRPr="0038490D" w:rsidRDefault="00325134" w:rsidP="00325134">
            <w:pPr>
              <w:ind w:left="-5"/>
              <w:rPr>
                <w:rFonts w:ascii="Times New Roman" w:hAnsi="Times New Roman" w:cs="Times New Roman"/>
                <w:b/>
                <w:lang w:val="kk-KZ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SNIP – 0.5</w:t>
            </w:r>
            <w:r w:rsidR="00843B09"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44</w:t>
            </w:r>
          </w:p>
        </w:tc>
        <w:tc>
          <w:tcPr>
            <w:tcW w:w="993" w:type="dxa"/>
            <w:gridSpan w:val="2"/>
            <w:vAlign w:val="bottom"/>
          </w:tcPr>
          <w:p w14:paraId="4E0ADB97" w14:textId="389322E2" w:rsidR="00325134" w:rsidRPr="0038490D" w:rsidRDefault="00325134" w:rsidP="00325134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988EF04" w14:textId="34013D84" w:rsidR="00325134" w:rsidRPr="0038490D" w:rsidRDefault="00325134" w:rsidP="00F26D1B">
            <w:pPr>
              <w:spacing w:after="0" w:line="240" w:lineRule="auto"/>
              <w:ind w:left="-6"/>
              <w:rPr>
                <w:rFonts w:ascii="Times New Roman" w:hAnsi="Times New Roman" w:cs="Times New Roman"/>
                <w:b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CiteScore Tracker 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202</w:t>
            </w:r>
            <w:r w:rsidR="00843B09"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= </w:t>
            </w:r>
            <w:r w:rsidR="00843B09"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2.0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="00046074"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="00843B09" w:rsidRPr="0038490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60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%,  Algebra and Number Theory</w:t>
            </w:r>
          </w:p>
        </w:tc>
        <w:tc>
          <w:tcPr>
            <w:tcW w:w="1986" w:type="dxa"/>
            <w:gridSpan w:val="2"/>
            <w:vAlign w:val="center"/>
          </w:tcPr>
          <w:p w14:paraId="526F83C2" w14:textId="34E257C0" w:rsidR="00325134" w:rsidRPr="0038490D" w:rsidRDefault="00325134" w:rsidP="00FD34C0">
            <w:pPr>
              <w:spacing w:after="0" w:line="240" w:lineRule="auto"/>
              <w:ind w:left="38" w:right="-1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F.F. Maiyer, </w:t>
            </w:r>
          </w:p>
          <w:p w14:paraId="1B1E87AA" w14:textId="6A4D2036" w:rsidR="00325134" w:rsidRPr="0038490D" w:rsidRDefault="00325134" w:rsidP="00FD34C0">
            <w:pPr>
              <w:spacing w:after="0" w:line="240" w:lineRule="auto"/>
              <w:ind w:left="38" w:right="-1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490D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  <w:lang w:val="en-US"/>
              </w:rPr>
              <w:t>M.G. Tastanov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            </w:t>
            </w:r>
          </w:p>
          <w:p w14:paraId="4417B54E" w14:textId="4BFDC3E1" w:rsidR="00325134" w:rsidRPr="0038490D" w:rsidRDefault="00325134" w:rsidP="00FD34C0">
            <w:pPr>
              <w:ind w:left="38" w:right="-105"/>
              <w:rPr>
                <w:rFonts w:ascii="Times New Roman" w:hAnsi="Times New Roman" w:cs="Times New Roman"/>
                <w:b/>
                <w:lang w:val="en-US"/>
              </w:rPr>
            </w:pPr>
            <w:r w:rsidRPr="0038490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A.A. Utemissova</w:t>
            </w:r>
            <w:r w:rsidRPr="0038490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,</w:t>
            </w:r>
            <w:r w:rsidRPr="0038490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                    N.M. Temirbekov,                            D.S. Kenzhebekova</w:t>
            </w:r>
          </w:p>
        </w:tc>
        <w:tc>
          <w:tcPr>
            <w:tcW w:w="1274" w:type="dxa"/>
            <w:vAlign w:val="center"/>
          </w:tcPr>
          <w:p w14:paraId="334568A3" w14:textId="321F7222" w:rsidR="00325134" w:rsidRPr="0038490D" w:rsidRDefault="00325134" w:rsidP="00325134">
            <w:pPr>
              <w:ind w:left="-5"/>
              <w:rPr>
                <w:rFonts w:ascii="Times New Roman" w:hAnsi="Times New Roman" w:cs="Times New Roman"/>
                <w:b/>
                <w:lang w:val="ru-RU"/>
              </w:rPr>
            </w:pPr>
            <w:r w:rsidRPr="0038490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Бірлескен автор</w:t>
            </w:r>
          </w:p>
        </w:tc>
      </w:tr>
      <w:tr w:rsidR="002F11E4" w:rsidRPr="002601B9" w14:paraId="0BC50461" w14:textId="77777777" w:rsidTr="00C525C3">
        <w:trPr>
          <w:gridAfter w:val="1"/>
          <w:wAfter w:w="18" w:type="dxa"/>
          <w:trHeight w:val="21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D8F0" w14:textId="2EFD6B9C" w:rsidR="007464E4" w:rsidRPr="007730D2" w:rsidRDefault="00B3009A" w:rsidP="007464E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656C" w14:textId="21CF85D2" w:rsidR="007464E4" w:rsidRPr="0076614C" w:rsidRDefault="007464E4" w:rsidP="007464E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On Solving the Regular Problem of Two-Phase Filtration Taking Into Account The Energy and one Model Problem of Filtration in Potentials by Monte Carlo Methods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D25A" w14:textId="314D8FA6" w:rsidR="007464E4" w:rsidRPr="0076614C" w:rsidRDefault="007464E4" w:rsidP="007464E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>Мақала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492C0" w14:textId="078C9C4A" w:rsidR="007464E4" w:rsidRPr="0076614C" w:rsidRDefault="00000000" w:rsidP="007464E4">
            <w:pPr>
              <w:jc w:val="center"/>
              <w:rPr>
                <w:rFonts w:ascii="Times New Roman" w:hAnsi="Times New Roman" w:cs="Times New Roman"/>
                <w:color w:val="0563C1"/>
                <w:sz w:val="22"/>
                <w:szCs w:val="22"/>
                <w:u w:val="single"/>
                <w:lang w:val="en-US"/>
              </w:rPr>
            </w:pPr>
            <w:hyperlink r:id="rId12" w:tgtFrame="_parent" w:history="1">
              <w:r w:rsidR="007464E4" w:rsidRPr="0076614C">
                <w:rPr>
                  <w:rFonts w:ascii="Times New Roman" w:hAnsi="Times New Roman" w:cs="Times New Roman"/>
                  <w:color w:val="0563C1"/>
                  <w:sz w:val="22"/>
                  <w:szCs w:val="22"/>
                  <w:u w:val="single"/>
                  <w:lang w:val="en-US"/>
                </w:rPr>
                <w:t>WSEAS Transactions on Mathematics, ISSN / E-ISSN: 1109-2769 / 2224-2880, Volume 23, 2024, P. 154-159  DOI: 10.37394/23206.2024.23.18 https://wseas.com/journals/mathematics/2024.php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7336" w14:textId="77777777" w:rsidR="007464E4" w:rsidRPr="0076614C" w:rsidRDefault="007464E4" w:rsidP="007464E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Q – 2</w:t>
            </w:r>
          </w:p>
          <w:p w14:paraId="1AD4BE87" w14:textId="2D130DA4" w:rsidR="007464E4" w:rsidRPr="0076614C" w:rsidRDefault="007464E4" w:rsidP="007464E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 0.29</w:t>
            </w:r>
            <w:r w:rsidR="00843B09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0</w:t>
            </w:r>
          </w:p>
          <w:p w14:paraId="40D0C0F8" w14:textId="7C29FE86" w:rsidR="007464E4" w:rsidRPr="0076614C" w:rsidRDefault="007464E4" w:rsidP="007464E4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SNIP – 0.5</w:t>
            </w:r>
            <w:r w:rsidR="00843B09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B1A7" w14:textId="3F9A42E2" w:rsidR="007464E4" w:rsidRPr="0076614C" w:rsidRDefault="007464E4" w:rsidP="007464E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9E76" w14:textId="737EB3E8" w:rsidR="007464E4" w:rsidRPr="0076614C" w:rsidRDefault="007464E4" w:rsidP="00F05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CiteScore 202</w:t>
            </w:r>
            <w:r w:rsidR="00843B09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5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= </w:t>
            </w:r>
            <w:r w:rsidR="00843B09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2.0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, </w:t>
            </w:r>
          </w:p>
          <w:p w14:paraId="783FDDD8" w14:textId="0C1A1D40" w:rsidR="007464E4" w:rsidRPr="0076614C" w:rsidRDefault="007464E4" w:rsidP="00F05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процентиль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– </w:t>
            </w:r>
            <w:r w:rsidR="00843B09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60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%,  </w:t>
            </w:r>
          </w:p>
          <w:p w14:paraId="262755CC" w14:textId="452EA486" w:rsidR="007464E4" w:rsidRPr="0076614C" w:rsidRDefault="007464E4" w:rsidP="00F05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Algebra and Number Theory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88AA" w14:textId="1AE817BC" w:rsidR="007464E4" w:rsidRPr="0076614C" w:rsidRDefault="007464E4" w:rsidP="00FD3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M.G.</w:t>
            </w:r>
            <w:r w:rsidR="00FD34C0" w:rsidRPr="0076614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76614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Tastanov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,  F.F.</w:t>
            </w:r>
            <w:r w:rsidR="00FD34C0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Maiyer,</w:t>
            </w:r>
          </w:p>
          <w:p w14:paraId="5D192FC6" w14:textId="55D5C3E2" w:rsidR="007464E4" w:rsidRPr="0076614C" w:rsidRDefault="007464E4" w:rsidP="00FD34C0">
            <w:pPr>
              <w:spacing w:after="0" w:line="240" w:lineRule="auto"/>
              <w:ind w:right="-105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A.A. Utemissova,</w:t>
            </w:r>
            <w:r w:rsidRPr="0076614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 xml:space="preserve">  </w:t>
            </w:r>
            <w:r w:rsidR="00FD34C0" w:rsidRPr="0076614C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D.S.</w:t>
            </w:r>
            <w:r w:rsidR="00FD34C0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Kenzhebekova, 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br/>
              <w:t>N.M.</w:t>
            </w:r>
            <w:r w:rsidR="00FD34C0"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Temirbekov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9F10" w14:textId="499A2355" w:rsidR="007464E4" w:rsidRPr="0076614C" w:rsidRDefault="007464E4" w:rsidP="007464E4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>Бір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інші</w:t>
            </w: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 xml:space="preserve"> автор</w:t>
            </w:r>
          </w:p>
        </w:tc>
      </w:tr>
      <w:tr w:rsidR="005658B1" w:rsidRPr="002601B9" w14:paraId="5D70CBA5" w14:textId="77777777" w:rsidTr="00C525C3">
        <w:trPr>
          <w:gridAfter w:val="1"/>
          <w:wAfter w:w="18" w:type="dxa"/>
          <w:trHeight w:val="17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EEDC" w14:textId="29145151" w:rsidR="005658B1" w:rsidRPr="007464E4" w:rsidRDefault="00B3009A" w:rsidP="005658B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2E07" w14:textId="77777777" w:rsidR="005658B1" w:rsidRPr="005658B1" w:rsidRDefault="005658B1" w:rsidP="00565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658B1">
              <w:rPr>
                <w:rFonts w:ascii="Times New Roman" w:hAnsi="Times New Roman" w:cs="Times New Roman"/>
                <w:sz w:val="22"/>
                <w:szCs w:val="22"/>
              </w:rPr>
              <w:t xml:space="preserve">Об обобщении некоторых классов почти выпуклых и типично вещественных функций </w:t>
            </w:r>
          </w:p>
          <w:p w14:paraId="64C425D1" w14:textId="4FD4D9F2" w:rsidR="005658B1" w:rsidRPr="005658B1" w:rsidRDefault="005658B1" w:rsidP="005658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BB018" w14:textId="09D892F0" w:rsidR="005658B1" w:rsidRPr="005658B1" w:rsidRDefault="005658B1" w:rsidP="0056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64E4">
              <w:rPr>
                <w:rFonts w:ascii="Times New Roman" w:hAnsi="Times New Roman" w:cs="Times New Roman"/>
                <w:sz w:val="22"/>
                <w:szCs w:val="22"/>
              </w:rPr>
              <w:t>Мақала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F01A" w14:textId="77777777" w:rsidR="005658B1" w:rsidRPr="005658B1" w:rsidRDefault="005658B1" w:rsidP="005658B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5658B1">
              <w:rPr>
                <w:rFonts w:ascii="Times New Roman" w:hAnsi="Times New Roman" w:cs="Times New Roman"/>
                <w:sz w:val="22"/>
                <w:szCs w:val="22"/>
              </w:rPr>
              <w:t>Вестник Томского государственного университета. Математика и механика, 2023, № 85, стр. 5-22</w:t>
            </w:r>
          </w:p>
          <w:p w14:paraId="13CF7B83" w14:textId="1587E28D" w:rsidR="005658B1" w:rsidRPr="005658B1" w:rsidRDefault="00000000" w:rsidP="0056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3" w:history="1">
              <w:r w:rsidR="005658B1" w:rsidRPr="005658B1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https://journals.tsu.ru/mathematics/&amp;journal_page=archive&amp;id=2412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0844" w14:textId="77777777" w:rsidR="005658B1" w:rsidRPr="00325134" w:rsidRDefault="005658B1" w:rsidP="005658B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Q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  <w:p w14:paraId="0AD2E12A" w14:textId="4552291F" w:rsidR="005658B1" w:rsidRPr="007464E4" w:rsidRDefault="005658B1" w:rsidP="005658B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0.</w:t>
            </w:r>
            <w:r w:rsid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89</w:t>
            </w: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19C20E8F" w14:textId="5714AE2C" w:rsidR="005658B1" w:rsidRPr="005658B1" w:rsidRDefault="005658B1" w:rsidP="005658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64E4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SNIP –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0.454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34C0B" w14:textId="77777777" w:rsidR="0008552F" w:rsidRPr="0008552F" w:rsidRDefault="0008552F" w:rsidP="0008552F">
            <w:pPr>
              <w:ind w:left="-105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08552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Journal Citation Indicator</w:t>
            </w:r>
          </w:p>
          <w:p w14:paraId="09B9182B" w14:textId="77777777" w:rsidR="0008552F" w:rsidRPr="0008552F" w:rsidRDefault="0008552F" w:rsidP="0008552F">
            <w:pPr>
              <w:ind w:left="-105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8552F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  <w:p w14:paraId="44B53FBE" w14:textId="1CE0D8C1" w:rsidR="005658B1" w:rsidRPr="005658B1" w:rsidRDefault="0008552F" w:rsidP="000855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8552F">
              <w:rPr>
                <w:rFonts w:ascii="Times New Roman" w:hAnsi="Times New Roman" w:cs="Times New Roman"/>
                <w:sz w:val="22"/>
                <w:szCs w:val="22"/>
              </w:rPr>
              <w:t>0.05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33E9" w14:textId="4F6AA460" w:rsidR="005658B1" w:rsidRPr="005658B1" w:rsidRDefault="005658B1" w:rsidP="005658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Cite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Score Tracker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2024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= 1.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Pr="003251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5%, </w:t>
            </w:r>
            <w:r w:rsidRPr="00FF25F9">
              <w:rPr>
                <w:rFonts w:ascii="Times New Roman" w:hAnsi="Times New Roman" w:cs="Times New Roman"/>
                <w:sz w:val="22"/>
                <w:szCs w:val="22"/>
              </w:rPr>
              <w:t>General Mathematics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E146" w14:textId="77777777" w:rsidR="005658B1" w:rsidRPr="00325134" w:rsidRDefault="005658B1" w:rsidP="005658B1">
            <w:pPr>
              <w:spacing w:after="0" w:line="240" w:lineRule="auto"/>
              <w:ind w:right="-159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Майер Ф.Ф., </w:t>
            </w:r>
            <w:r w:rsidRPr="0032513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ТастановМ.Г.,</w:t>
            </w: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Утемисова А.А.</w:t>
            </w:r>
          </w:p>
          <w:p w14:paraId="5DE37451" w14:textId="4ACFA54D" w:rsidR="005658B1" w:rsidRPr="005658B1" w:rsidRDefault="005658B1" w:rsidP="00565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3F3C" w14:textId="733F1192" w:rsidR="005658B1" w:rsidRPr="005658B1" w:rsidRDefault="005658B1" w:rsidP="00565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Бірлескен автор</w:t>
            </w:r>
          </w:p>
        </w:tc>
      </w:tr>
      <w:tr w:rsidR="000905C1" w:rsidRPr="00447C89" w14:paraId="18FC287C" w14:textId="77777777" w:rsidTr="00C525C3">
        <w:trPr>
          <w:gridAfter w:val="1"/>
          <w:wAfter w:w="18" w:type="dxa"/>
          <w:trHeight w:val="21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5AF5E" w14:textId="55A524F7" w:rsidR="000905C1" w:rsidRPr="007464E4" w:rsidRDefault="00B3009A" w:rsidP="000905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707B" w14:textId="78E82140" w:rsidR="000905C1" w:rsidRPr="007464E4" w:rsidRDefault="000905C1" w:rsidP="000855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0905C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Application of Monte Carlo methods for solving the regular and degenerated problem of two-phase filtration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F586" w14:textId="09CB8067" w:rsidR="000905C1" w:rsidRPr="007464E4" w:rsidRDefault="000905C1" w:rsidP="000905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464E4">
              <w:rPr>
                <w:rFonts w:ascii="Times New Roman" w:hAnsi="Times New Roman" w:cs="Times New Roman"/>
                <w:sz w:val="22"/>
                <w:szCs w:val="22"/>
              </w:rPr>
              <w:t>Мақала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0C5C" w14:textId="77777777" w:rsidR="000905C1" w:rsidRPr="000905C1" w:rsidRDefault="000905C1" w:rsidP="00090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905C1">
              <w:rPr>
                <w:rFonts w:ascii="Times New Roman" w:hAnsi="Times New Roman" w:cs="Times New Roman"/>
                <w:sz w:val="22"/>
                <w:szCs w:val="22"/>
              </w:rPr>
              <w:t>Вестник Томского государственного университета. Математика и механика, 2022, № 80, стр. 147-156</w:t>
            </w:r>
          </w:p>
          <w:p w14:paraId="69100386" w14:textId="7C509CD7" w:rsidR="000905C1" w:rsidRPr="000905C1" w:rsidRDefault="00000000" w:rsidP="000855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563C1"/>
                <w:sz w:val="22"/>
                <w:szCs w:val="22"/>
                <w:u w:val="single"/>
              </w:rPr>
            </w:pPr>
            <w:hyperlink r:id="rId14" w:history="1">
              <w:r w:rsidR="000905C1" w:rsidRPr="000905C1">
                <w:rPr>
                  <w:rStyle w:val="ac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>http://journals.tsu.ru/mathematics/&amp;journal_page=archive&amp;id=2294&amp;article_id=51467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312E" w14:textId="1FF9365C" w:rsidR="000905C1" w:rsidRPr="00D33049" w:rsidRDefault="000905C1" w:rsidP="000905C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Q – </w:t>
            </w:r>
            <w:r w:rsidR="00D33049"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3</w:t>
            </w:r>
          </w:p>
          <w:p w14:paraId="27239A16" w14:textId="36A72563" w:rsidR="000905C1" w:rsidRPr="00D33049" w:rsidRDefault="000905C1" w:rsidP="000905C1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</w:t>
            </w:r>
            <w:r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0.</w:t>
            </w:r>
            <w:r w:rsidR="00D33049"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  <w:r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89</w:t>
            </w:r>
            <w:r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6DD37755" w14:textId="1BDB18CF" w:rsidR="000905C1" w:rsidRPr="000905C1" w:rsidRDefault="000905C1" w:rsidP="000905C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SNIP – </w:t>
            </w:r>
            <w:r w:rsidRPr="00D33049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0.454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5FCCD" w14:textId="133D0642" w:rsidR="000905C1" w:rsidRPr="000905C1" w:rsidRDefault="000905C1" w:rsidP="000905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0C92" w14:textId="3F53765F" w:rsidR="000905C1" w:rsidRPr="000905C1" w:rsidRDefault="000905C1" w:rsidP="00F05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Cite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Score Tracker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2024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= 1.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FF25F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Pr="003251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1D38F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5%, </w:t>
            </w:r>
            <w:r w:rsidRPr="00FF25F9">
              <w:rPr>
                <w:rFonts w:ascii="Times New Roman" w:hAnsi="Times New Roman" w:cs="Times New Roman"/>
                <w:sz w:val="22"/>
                <w:szCs w:val="22"/>
              </w:rPr>
              <w:t>General Mathematics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D38D" w14:textId="77777777" w:rsidR="000905C1" w:rsidRDefault="000905C1" w:rsidP="00FD34C0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32513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ТастановМ.Г.,</w:t>
            </w: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Утемисова А.А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.,</w:t>
            </w:r>
          </w:p>
          <w:p w14:paraId="51DA21D7" w14:textId="6E55B1A5" w:rsidR="000905C1" w:rsidRPr="000905C1" w:rsidRDefault="000905C1" w:rsidP="00FD34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325134">
              <w:rPr>
                <w:rFonts w:ascii="Times New Roman" w:hAnsi="Times New Roman" w:cs="Times New Roman"/>
                <w:bCs/>
                <w:sz w:val="22"/>
                <w:szCs w:val="22"/>
              </w:rPr>
              <w:t>Майер Ф.Ф.,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10BE" w14:textId="164D483A" w:rsidR="000905C1" w:rsidRPr="007464E4" w:rsidRDefault="00190C9D" w:rsidP="000905C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>Бір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інші</w:t>
            </w: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 xml:space="preserve"> автор</w:t>
            </w:r>
          </w:p>
        </w:tc>
      </w:tr>
      <w:tr w:rsidR="0099472F" w:rsidRPr="00447C89" w14:paraId="391209CB" w14:textId="77777777" w:rsidTr="00E97904">
        <w:trPr>
          <w:gridAfter w:val="1"/>
          <w:wAfter w:w="18" w:type="dxa"/>
          <w:trHeight w:val="2190"/>
        </w:trPr>
        <w:tc>
          <w:tcPr>
            <w:tcW w:w="15941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72AF5F" w14:textId="77777777" w:rsidR="0099472F" w:rsidRPr="007464E4" w:rsidRDefault="0099472F" w:rsidP="0099472F">
            <w:pPr>
              <w:ind w:left="708" w:firstLine="708"/>
              <w:rPr>
                <w:rFonts w:ascii="Times New Roman" w:hAnsi="Times New Roman" w:cs="Times New Roman"/>
                <w:b/>
                <w:lang w:val="kk-KZ"/>
              </w:rPr>
            </w:pPr>
            <w:r w:rsidRPr="007464E4">
              <w:rPr>
                <w:rFonts w:ascii="Times New Roman" w:hAnsi="Times New Roman" w:cs="Times New Roman"/>
                <w:b/>
                <w:lang w:val="kk-KZ"/>
              </w:rPr>
              <w:t>Физика-математика ғылымдарының кандидаты</w:t>
            </w:r>
            <w:r w:rsidRPr="00820AA5">
              <w:rPr>
                <w:rFonts w:ascii="Times New Roman" w:hAnsi="Times New Roman" w:cs="Times New Roman"/>
                <w:b/>
              </w:rPr>
              <w:t>, профессор</w:t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  <w:lang w:val="kk-KZ"/>
              </w:rPr>
              <w:tab/>
              <w:t>М.Тастанов</w:t>
            </w:r>
          </w:p>
          <w:p w14:paraId="2DBEB45E" w14:textId="77777777" w:rsidR="0099472F" w:rsidRPr="007464E4" w:rsidRDefault="0099472F" w:rsidP="0099472F">
            <w:pPr>
              <w:rPr>
                <w:rFonts w:ascii="Times New Roman" w:hAnsi="Times New Roman" w:cs="Times New Roman"/>
                <w:b/>
              </w:rPr>
            </w:pP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  <w:lang w:val="kk-KZ"/>
              </w:rPr>
              <w:t>Ғылыми хатшы</w:t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  <w:lang w:val="ru-RU"/>
              </w:rPr>
              <w:tab/>
            </w:r>
            <w:r>
              <w:rPr>
                <w:rFonts w:ascii="Times New Roman" w:hAnsi="Times New Roman" w:cs="Times New Roman"/>
                <w:b/>
                <w:lang w:val="ru-RU"/>
              </w:rPr>
              <w:tab/>
            </w:r>
            <w:r w:rsidRPr="007464E4">
              <w:rPr>
                <w:rFonts w:ascii="Times New Roman" w:hAnsi="Times New Roman" w:cs="Times New Roman"/>
                <w:b/>
              </w:rPr>
              <w:t>М. Хасанова</w:t>
            </w:r>
          </w:p>
          <w:p w14:paraId="12D60F34" w14:textId="77777777" w:rsidR="0099472F" w:rsidRPr="001D38F6" w:rsidRDefault="0099472F" w:rsidP="0099472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9472F" w:rsidRPr="007464E4" w14:paraId="1D4D78A3" w14:textId="77777777" w:rsidTr="00C525C3">
        <w:trPr>
          <w:gridAfter w:val="1"/>
          <w:wAfter w:w="18" w:type="dxa"/>
          <w:trHeight w:val="17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3CDD" w14:textId="73186B39" w:rsidR="0099472F" w:rsidRPr="007464E4" w:rsidRDefault="0099472F" w:rsidP="009947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>10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C566" w14:textId="77777777" w:rsidR="0099472F" w:rsidRPr="0076614C" w:rsidRDefault="0099472F" w:rsidP="009947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The Stationary Problem of Two-Phase Filtration by the Monte-Carlo Method: Solutions and Applications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AF19" w14:textId="77777777" w:rsidR="0099472F" w:rsidRPr="0076614C" w:rsidRDefault="0099472F" w:rsidP="009947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>Мақала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81E1" w14:textId="6015CAF2" w:rsidR="0099472F" w:rsidRPr="0076614C" w:rsidRDefault="0099472F" w:rsidP="0099472F">
            <w:pPr>
              <w:rPr>
                <w:rFonts w:ascii="Times New Roman" w:hAnsi="Times New Roman" w:cs="Times New Roman"/>
                <w:color w:val="467886" w:themeColor="hyperlink"/>
                <w:sz w:val="22"/>
                <w:szCs w:val="22"/>
                <w:u w:val="single"/>
                <w:lang w:val="kk-KZ"/>
              </w:rPr>
            </w:pPr>
            <w:r w:rsidRPr="0076614C">
              <w:rPr>
                <w:rFonts w:ascii="Roboto" w:eastAsia="Times New Roman" w:hAnsi="Roboto" w:cs="Times New Roman"/>
                <w:color w:val="555555"/>
                <w:kern w:val="0"/>
                <w:lang w:eastAsia="ru-KZ"/>
                <w14:ligatures w14:val="none"/>
              </w:rPr>
              <w:t xml:space="preserve"> </w:t>
            </w:r>
            <w:hyperlink r:id="rId15" w:history="1">
              <w:r w:rsidRPr="0076614C">
                <w:rPr>
                  <w:rFonts w:ascii="Times New Roman" w:hAnsi="Times New Roman" w:cs="Times New Roman"/>
                  <w:sz w:val="22"/>
                  <w:szCs w:val="22"/>
                </w:rPr>
                <w:t>WSEAS TRANSACTIONS ON MATHEMATICS</w:t>
              </w:r>
            </w:hyperlink>
            <w:r w:rsidRPr="0076614C">
              <w:rPr>
                <w:rFonts w:ascii="Times New Roman" w:hAnsi="Times New Roman" w:cs="Times New Roman"/>
                <w:color w:val="467886" w:themeColor="hyperlink"/>
                <w:sz w:val="22"/>
                <w:szCs w:val="22"/>
                <w:u w:val="single"/>
              </w:rPr>
              <w:t xml:space="preserve"> 21:770-778 </w:t>
            </w:r>
            <w:r w:rsidRPr="00680DCD">
              <w:rPr>
                <w:rFonts w:ascii="Times New Roman" w:hAnsi="Times New Roman" w:cs="Times New Roman"/>
                <w:color w:val="467886" w:themeColor="hyperlink"/>
                <w:sz w:val="22"/>
                <w:szCs w:val="22"/>
                <w:u w:val="single"/>
              </w:rPr>
              <w:t>DOI: </w:t>
            </w:r>
            <w:hyperlink r:id="rId16" w:tgtFrame="_blank" w:history="1">
              <w:r w:rsidRPr="00680DCD">
                <w:rPr>
                  <w:rFonts w:ascii="Times New Roman" w:hAnsi="Times New Roman" w:cs="Times New Roman"/>
                  <w:sz w:val="22"/>
                  <w:szCs w:val="22"/>
                </w:rPr>
                <w:t>10.37394/23206.2022.21.88</w:t>
              </w:r>
            </w:hyperlink>
          </w:p>
          <w:p w14:paraId="4229FE83" w14:textId="77777777" w:rsidR="0099472F" w:rsidRPr="00680DCD" w:rsidRDefault="0099472F" w:rsidP="0099472F">
            <w:pPr>
              <w:rPr>
                <w:rFonts w:ascii="Times New Roman" w:hAnsi="Times New Roman" w:cs="Times New Roman"/>
                <w:color w:val="467886" w:themeColor="hyperlink"/>
                <w:sz w:val="22"/>
                <w:szCs w:val="22"/>
                <w:u w:val="single"/>
                <w:lang w:val="kk-KZ"/>
              </w:rPr>
            </w:pPr>
          </w:p>
          <w:p w14:paraId="3A2F3224" w14:textId="58045897" w:rsidR="0099472F" w:rsidRPr="0076614C" w:rsidRDefault="0099472F" w:rsidP="009947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63AC" w14:textId="77777777" w:rsidR="0099472F" w:rsidRPr="0076614C" w:rsidRDefault="0099472F" w:rsidP="0099472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Q – 2</w:t>
            </w:r>
          </w:p>
          <w:p w14:paraId="7A339A18" w14:textId="682DF6F4" w:rsidR="0099472F" w:rsidRPr="0076614C" w:rsidRDefault="0099472F" w:rsidP="0099472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 0.2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90</w:t>
            </w:r>
          </w:p>
          <w:p w14:paraId="28AB780A" w14:textId="24EB4227" w:rsidR="0099472F" w:rsidRPr="0076614C" w:rsidRDefault="0099472F" w:rsidP="0099472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SNIP – 0.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544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F212" w14:textId="77777777" w:rsidR="0099472F" w:rsidRPr="0076614C" w:rsidRDefault="0099472F" w:rsidP="009947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FC96" w14:textId="2B36CD5A" w:rsidR="0099472F" w:rsidRPr="0076614C" w:rsidRDefault="0099472F" w:rsidP="0099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Cite Score Tracker 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2025 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= 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процентиль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 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60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%, Algebra and Number Theory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DC70" w14:textId="77777777" w:rsidR="0099472F" w:rsidRPr="0076614C" w:rsidRDefault="0099472F" w:rsidP="009947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</w:pPr>
            <w:r w:rsidRPr="0076614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 xml:space="preserve">M.Tastanov; </w:t>
            </w:r>
          </w:p>
          <w:p w14:paraId="62087546" w14:textId="77777777" w:rsidR="0099472F" w:rsidRPr="0076614C" w:rsidRDefault="0099472F" w:rsidP="0099472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A. Utemissova; </w:t>
            </w:r>
          </w:p>
          <w:p w14:paraId="7987EE4B" w14:textId="77777777" w:rsidR="0099472F" w:rsidRPr="0076614C" w:rsidRDefault="0099472F" w:rsidP="00994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F. Maiyer; </w:t>
            </w:r>
          </w:p>
          <w:p w14:paraId="6ECDBAB7" w14:textId="77777777" w:rsidR="0099472F" w:rsidRPr="0076614C" w:rsidRDefault="0099472F" w:rsidP="009947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R.Ysmagul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E7E7" w14:textId="77777777" w:rsidR="0099472F" w:rsidRPr="0076614C" w:rsidRDefault="0099472F" w:rsidP="0099472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>Бір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інші</w:t>
            </w: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 xml:space="preserve"> автор</w:t>
            </w:r>
          </w:p>
        </w:tc>
      </w:tr>
      <w:tr w:rsidR="0099472F" w:rsidRPr="007464E4" w14:paraId="7A863CBD" w14:textId="77777777" w:rsidTr="00C525C3">
        <w:trPr>
          <w:gridAfter w:val="1"/>
          <w:wAfter w:w="18" w:type="dxa"/>
          <w:trHeight w:val="21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D863" w14:textId="0EDB681B" w:rsidR="0099472F" w:rsidRPr="00686433" w:rsidRDefault="0099472F" w:rsidP="009947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1945" w14:textId="77777777" w:rsidR="0099472F" w:rsidRPr="0076614C" w:rsidRDefault="0099472F" w:rsidP="009947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Solution of problems for the relaxation filtration model proceeding under linear Darcy’s law using Monte-Carlo and probabilistic-difference methods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3499" w14:textId="77777777" w:rsidR="0099472F" w:rsidRPr="0076614C" w:rsidRDefault="0099472F" w:rsidP="009947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>Мақала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A4D4" w14:textId="77777777" w:rsidR="0099472F" w:rsidRPr="0076614C" w:rsidRDefault="00000000" w:rsidP="0099472F">
            <w:pPr>
              <w:jc w:val="center"/>
              <w:rPr>
                <w:rFonts w:ascii="Times New Roman" w:hAnsi="Times New Roman" w:cs="Times New Roman"/>
                <w:color w:val="0563C1"/>
                <w:sz w:val="22"/>
                <w:szCs w:val="22"/>
                <w:u w:val="single"/>
                <w:lang w:val="en-US"/>
              </w:rPr>
            </w:pPr>
            <w:hyperlink r:id="rId17" w:tgtFrame="_parent" w:history="1">
              <w:r w:rsidR="0099472F" w:rsidRPr="0076614C">
                <w:rPr>
                  <w:rFonts w:ascii="Times New Roman" w:hAnsi="Times New Roman" w:cs="Times New Roman"/>
                  <w:color w:val="0563C1"/>
                  <w:sz w:val="22"/>
                  <w:szCs w:val="22"/>
                  <w:u w:val="single"/>
                  <w:lang w:val="en-US"/>
                </w:rPr>
                <w:t xml:space="preserve">Global and Stochastic Analysis (GSA) Vol. 7 No. 1 (January-June, 2020), </w:t>
              </w:r>
              <w:r w:rsidR="0099472F" w:rsidRPr="0076614C">
                <w:rPr>
                  <w:rFonts w:ascii="Times New Roman" w:hAnsi="Times New Roman" w:cs="Times New Roman"/>
                  <w:color w:val="0563C1"/>
                  <w:sz w:val="22"/>
                  <w:szCs w:val="22"/>
                  <w:u w:val="single"/>
                </w:rPr>
                <w:t>р</w:t>
              </w:r>
              <w:r w:rsidR="0099472F" w:rsidRPr="0076614C">
                <w:rPr>
                  <w:rFonts w:ascii="Times New Roman" w:hAnsi="Times New Roman" w:cs="Times New Roman"/>
                  <w:color w:val="0563C1"/>
                  <w:sz w:val="22"/>
                  <w:szCs w:val="22"/>
                  <w:u w:val="single"/>
                  <w:lang w:val="en-US"/>
                </w:rPr>
                <w:t>.87-99  https://www.mukpublications.com/gsa-7-1-2020.php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2B49" w14:textId="77777777" w:rsidR="0099472F" w:rsidRPr="0076614C" w:rsidRDefault="0099472F" w:rsidP="0099472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Q –1</w:t>
            </w:r>
          </w:p>
          <w:p w14:paraId="33147A4B" w14:textId="77777777" w:rsidR="0099472F" w:rsidRPr="0076614C" w:rsidRDefault="0099472F" w:rsidP="0099472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SJR – 0.201</w:t>
            </w:r>
          </w:p>
          <w:p w14:paraId="33A462DE" w14:textId="77777777" w:rsidR="0099472F" w:rsidRPr="0076614C" w:rsidRDefault="0099472F" w:rsidP="0099472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SNIP – 0.473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AD66" w14:textId="77777777" w:rsidR="0099472F" w:rsidRPr="0076614C" w:rsidRDefault="0099472F" w:rsidP="009947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F839" w14:textId="77777777" w:rsidR="0099472F" w:rsidRPr="0076614C" w:rsidRDefault="0099472F" w:rsidP="0099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CiteScore 2020 = 3.8, </w:t>
            </w:r>
          </w:p>
          <w:p w14:paraId="5DE07833" w14:textId="77777777" w:rsidR="0099472F" w:rsidRPr="0076614C" w:rsidRDefault="0099472F" w:rsidP="0099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процентиль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– 85%, </w:t>
            </w:r>
          </w:p>
          <w:p w14:paraId="07702009" w14:textId="77777777" w:rsidR="0099472F" w:rsidRPr="0076614C" w:rsidRDefault="0099472F" w:rsidP="00994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Mathematics: Statistics and Probability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B522" w14:textId="77777777" w:rsidR="0099472F" w:rsidRPr="0076614C" w:rsidRDefault="0099472F" w:rsidP="00994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M. G. Tastanov,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            </w:t>
            </w:r>
            <w:r w:rsidRPr="0076614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A. A. Utemissova,</w:t>
            </w: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04F6DE94" w14:textId="77777777" w:rsidR="0099472F" w:rsidRPr="0076614C" w:rsidRDefault="0099472F" w:rsidP="009947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F. F. Maiyer, R.S.Ysmagul</w:t>
            </w:r>
          </w:p>
          <w:p w14:paraId="0DC585BF" w14:textId="77777777" w:rsidR="0099472F" w:rsidRPr="0076614C" w:rsidRDefault="0099472F" w:rsidP="0099472F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76614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8A9C8" w14:textId="77777777" w:rsidR="0099472F" w:rsidRPr="0076614C" w:rsidRDefault="0099472F" w:rsidP="0099472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>Бір</w:t>
            </w:r>
            <w:r w:rsidRPr="0076614C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інші</w:t>
            </w:r>
            <w:r w:rsidRPr="0076614C">
              <w:rPr>
                <w:rFonts w:ascii="Times New Roman" w:hAnsi="Times New Roman" w:cs="Times New Roman"/>
                <w:sz w:val="22"/>
                <w:szCs w:val="22"/>
              </w:rPr>
              <w:t xml:space="preserve"> автор</w:t>
            </w:r>
          </w:p>
        </w:tc>
      </w:tr>
    </w:tbl>
    <w:p w14:paraId="752510F4" w14:textId="77777777" w:rsidR="00C360C6" w:rsidRDefault="00C360C6" w:rsidP="001D38F6">
      <w:pPr>
        <w:ind w:right="395"/>
        <w:rPr>
          <w:rFonts w:ascii="Times New Roman" w:hAnsi="Times New Roman" w:cs="Times New Roman"/>
          <w:lang w:val="ru-RU"/>
        </w:rPr>
      </w:pPr>
    </w:p>
    <w:p w14:paraId="7A5AF198" w14:textId="77777777" w:rsidR="000905C1" w:rsidRPr="007464E4" w:rsidRDefault="000905C1" w:rsidP="000905C1">
      <w:pPr>
        <w:ind w:left="708" w:firstLine="708"/>
        <w:rPr>
          <w:rFonts w:ascii="Times New Roman" w:hAnsi="Times New Roman" w:cs="Times New Roman"/>
          <w:b/>
          <w:lang w:val="kk-KZ"/>
        </w:rPr>
      </w:pPr>
      <w:r w:rsidRPr="007464E4">
        <w:rPr>
          <w:rFonts w:ascii="Times New Roman" w:hAnsi="Times New Roman" w:cs="Times New Roman"/>
          <w:b/>
          <w:lang w:val="kk-KZ"/>
        </w:rPr>
        <w:t>Физика-математика ғылымдарының кандидаты</w:t>
      </w:r>
      <w:r w:rsidRPr="00820AA5">
        <w:rPr>
          <w:rFonts w:ascii="Times New Roman" w:hAnsi="Times New Roman" w:cs="Times New Roman"/>
          <w:b/>
        </w:rPr>
        <w:t>, профессор</w:t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  <w:lang w:val="kk-KZ"/>
        </w:rPr>
        <w:tab/>
        <w:t>М.Тастанов</w:t>
      </w:r>
    </w:p>
    <w:p w14:paraId="0DF355BC" w14:textId="77777777" w:rsidR="000905C1" w:rsidRPr="007464E4" w:rsidRDefault="000905C1" w:rsidP="000905C1">
      <w:pPr>
        <w:rPr>
          <w:rFonts w:ascii="Times New Roman" w:hAnsi="Times New Roman" w:cs="Times New Roman"/>
          <w:b/>
        </w:rPr>
      </w:pP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  <w:lang w:val="kk-KZ"/>
        </w:rPr>
        <w:t>Ғылыми хатшы</w:t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 w:rsidRPr="007464E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ab/>
      </w:r>
      <w:r w:rsidRPr="007464E4">
        <w:rPr>
          <w:rFonts w:ascii="Times New Roman" w:hAnsi="Times New Roman" w:cs="Times New Roman"/>
          <w:b/>
        </w:rPr>
        <w:t>М. Хасанова</w:t>
      </w:r>
    </w:p>
    <w:sectPr w:rsidR="000905C1" w:rsidRPr="007464E4" w:rsidSect="001D38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E0D"/>
    <w:multiLevelType w:val="multilevel"/>
    <w:tmpl w:val="2790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4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F6"/>
    <w:rsid w:val="00015CCD"/>
    <w:rsid w:val="00046074"/>
    <w:rsid w:val="00054E09"/>
    <w:rsid w:val="000731E4"/>
    <w:rsid w:val="0008552F"/>
    <w:rsid w:val="000905C1"/>
    <w:rsid w:val="000B1D52"/>
    <w:rsid w:val="0014520F"/>
    <w:rsid w:val="00190C9D"/>
    <w:rsid w:val="001B7C35"/>
    <w:rsid w:val="001D38F6"/>
    <w:rsid w:val="00225D7E"/>
    <w:rsid w:val="00273DD8"/>
    <w:rsid w:val="002F11E4"/>
    <w:rsid w:val="00307648"/>
    <w:rsid w:val="00325134"/>
    <w:rsid w:val="003539D5"/>
    <w:rsid w:val="0038490D"/>
    <w:rsid w:val="003E1F0A"/>
    <w:rsid w:val="003F138B"/>
    <w:rsid w:val="00400B0C"/>
    <w:rsid w:val="004F774E"/>
    <w:rsid w:val="00524347"/>
    <w:rsid w:val="005658B1"/>
    <w:rsid w:val="00574AD7"/>
    <w:rsid w:val="005928B4"/>
    <w:rsid w:val="00604850"/>
    <w:rsid w:val="0062790F"/>
    <w:rsid w:val="00680DCD"/>
    <w:rsid w:val="00686433"/>
    <w:rsid w:val="006F3C38"/>
    <w:rsid w:val="00745BD7"/>
    <w:rsid w:val="007464E4"/>
    <w:rsid w:val="0076614C"/>
    <w:rsid w:val="007730D2"/>
    <w:rsid w:val="00776098"/>
    <w:rsid w:val="007F034A"/>
    <w:rsid w:val="00820AA5"/>
    <w:rsid w:val="00834CA9"/>
    <w:rsid w:val="00843B09"/>
    <w:rsid w:val="008F21E3"/>
    <w:rsid w:val="0099472F"/>
    <w:rsid w:val="009A54AF"/>
    <w:rsid w:val="00A90141"/>
    <w:rsid w:val="00AE52B2"/>
    <w:rsid w:val="00B0749B"/>
    <w:rsid w:val="00B3009A"/>
    <w:rsid w:val="00B97DD1"/>
    <w:rsid w:val="00C27CB0"/>
    <w:rsid w:val="00C360C6"/>
    <w:rsid w:val="00C44E99"/>
    <w:rsid w:val="00C525C3"/>
    <w:rsid w:val="00D33049"/>
    <w:rsid w:val="00D732B8"/>
    <w:rsid w:val="00D869A2"/>
    <w:rsid w:val="00DF6AA0"/>
    <w:rsid w:val="00E54987"/>
    <w:rsid w:val="00E63686"/>
    <w:rsid w:val="00E97904"/>
    <w:rsid w:val="00EC1D81"/>
    <w:rsid w:val="00EE60F7"/>
    <w:rsid w:val="00F05A31"/>
    <w:rsid w:val="00F10F04"/>
    <w:rsid w:val="00F26D1B"/>
    <w:rsid w:val="00F44919"/>
    <w:rsid w:val="00F742DD"/>
    <w:rsid w:val="00FB0217"/>
    <w:rsid w:val="00FC45A6"/>
    <w:rsid w:val="00FD34C0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D1BD"/>
  <w15:chartTrackingRefBased/>
  <w15:docId w15:val="{1C99D795-97A2-4A28-9676-B69165B8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3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3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3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38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38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38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38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38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38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3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3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3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3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38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38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38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3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38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D38F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38F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D38F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54987"/>
    <w:rPr>
      <w:color w:val="96607D" w:themeColor="followedHyperlink"/>
      <w:u w:val="single"/>
    </w:rPr>
  </w:style>
  <w:style w:type="paragraph" w:customStyle="1" w:styleId="disclaimer">
    <w:name w:val="disclaimer"/>
    <w:basedOn w:val="a"/>
    <w:rsid w:val="00843B09"/>
    <w:pPr>
      <w:spacing w:after="200" w:line="276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04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7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2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0310/2686-9667-2025-30-151-238-254" TargetMode="External"/><Relationship Id="rId13" Type="http://schemas.openxmlformats.org/officeDocument/2006/relationships/hyperlink" Target="https://journals.tsu.ru/mathematics/&amp;journal_page=archive&amp;id=241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ournals.tsu.ru/mathematics/&amp;journal_page=archive&amp;id=2695&amp;article_id=54722" TargetMode="External"/><Relationship Id="rId12" Type="http://schemas.openxmlformats.org/officeDocument/2006/relationships/hyperlink" Target="https://wseas.com/journals/mathematics/2024.php" TargetMode="External"/><Relationship Id="rId17" Type="http://schemas.openxmlformats.org/officeDocument/2006/relationships/hyperlink" Target="https://www.mukpublications.com/gsa-7-1-2020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7394/23206.2022.21.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3-1926-8958" TargetMode="External"/><Relationship Id="rId11" Type="http://schemas.openxmlformats.org/officeDocument/2006/relationships/hyperlink" Target="https://wseas.com/journals/mathematics/2024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journal/WSEAS-TRANSACTIONS-ON-MATHEMATICS-2224-2880?_tp=eyJjb250ZXh0Ijp7ImZpcnN0UGFnZSI6InB1YmxpY2F0aW9uIiwicGFnZSI6InB1YmxpY2F0aW9uIn19" TargetMode="External"/><Relationship Id="rId10" Type="http://schemas.openxmlformats.org/officeDocument/2006/relationships/hyperlink" Target="https://journals.tsu.ru/mathematics/&amp;journal_page=archive&amp;id=26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seas.com/journals/articles.php?id=10739" TargetMode="External"/><Relationship Id="rId14" Type="http://schemas.openxmlformats.org/officeDocument/2006/relationships/hyperlink" Target="http://journals.tsu.ru/mathematics/&amp;journal_page=archive&amp;id=2294&amp;article_id=514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FEE3-CD23-4BBF-9242-1A4965F9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Абылай</dc:creator>
  <cp:keywords/>
  <dc:description/>
  <cp:lastModifiedBy>Абылай</cp:lastModifiedBy>
  <cp:revision>44</cp:revision>
  <dcterms:created xsi:type="dcterms:W3CDTF">2025-10-06T14:01:00Z</dcterms:created>
  <dcterms:modified xsi:type="dcterms:W3CDTF">2026-04-20T13:32:00Z</dcterms:modified>
</cp:coreProperties>
</file>