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4C" w:rsidRDefault="0007614C" w:rsidP="0007614C">
      <w:pPr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Список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публикаций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в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международных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рецензируемых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/>
          <w:bCs/>
          <w:color w:val="000000"/>
          <w:sz w:val="28"/>
        </w:rPr>
        <w:t>изданиях</w:t>
      </w:r>
    </w:p>
    <w:p w:rsidR="0007614C" w:rsidRPr="0007614C" w:rsidRDefault="0007614C" w:rsidP="0007614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07614C">
        <w:rPr>
          <w:rFonts w:ascii="Times New Roman" w:hAnsi="Times New Roman" w:cs="Times New Roman"/>
          <w:bCs/>
          <w:color w:val="000000"/>
          <w:sz w:val="28"/>
        </w:rPr>
        <w:t>Фамилия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Cs/>
          <w:color w:val="000000"/>
          <w:sz w:val="28"/>
        </w:rPr>
        <w:t>претендента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Майер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Федор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A3BC7" w:rsidRPr="006A3BC7">
        <w:rPr>
          <w:rFonts w:ascii="Times New Roman" w:hAnsi="Times New Roman" w:cs="Times New Roman"/>
          <w:b/>
          <w:bCs/>
          <w:color w:val="000000"/>
          <w:sz w:val="28"/>
        </w:rPr>
        <w:t>Федорович</w:t>
      </w:r>
    </w:p>
    <w:p w:rsidR="0007614C" w:rsidRDefault="0007614C" w:rsidP="0007614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07614C">
        <w:rPr>
          <w:rFonts w:ascii="Times New Roman" w:hAnsi="Times New Roman" w:cs="Times New Roman"/>
          <w:bCs/>
          <w:color w:val="000000"/>
          <w:sz w:val="28"/>
        </w:rPr>
        <w:t>Идентификаторы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Cs/>
          <w:color w:val="000000"/>
          <w:sz w:val="28"/>
        </w:rPr>
        <w:t>автора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Cs/>
          <w:color w:val="000000"/>
          <w:sz w:val="28"/>
        </w:rPr>
        <w:t>(если</w:t>
      </w:r>
      <w:r w:rsidR="001912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7614C">
        <w:rPr>
          <w:rFonts w:ascii="Times New Roman" w:hAnsi="Times New Roman" w:cs="Times New Roman"/>
          <w:bCs/>
          <w:color w:val="000000"/>
          <w:sz w:val="28"/>
        </w:rPr>
        <w:t>имеются):</w:t>
      </w:r>
    </w:p>
    <w:p w:rsidR="006A3BC7" w:rsidRPr="00FA1070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Scopus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Author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ID:</w:t>
      </w:r>
      <w:r w:rsidR="001912E5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FA1070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>57217989051</w:t>
      </w:r>
    </w:p>
    <w:p w:rsidR="006A3BC7" w:rsidRPr="00596F61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Web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of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Science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Researcher</w:t>
      </w:r>
      <w:r w:rsidR="001912E5">
        <w:rPr>
          <w:rFonts w:ascii="Times New Roman" w:hAnsi="Times New Roman" w:cs="Times New Roman"/>
          <w:bCs/>
          <w:color w:val="000000"/>
          <w:sz w:val="28"/>
          <w:lang w:val="en-US"/>
        </w:rPr>
        <w:t xml:space="preserve"> </w:t>
      </w:r>
      <w:r w:rsidRPr="006A3BC7">
        <w:rPr>
          <w:rFonts w:ascii="Times New Roman" w:hAnsi="Times New Roman" w:cs="Times New Roman"/>
          <w:bCs/>
          <w:color w:val="000000"/>
          <w:sz w:val="28"/>
          <w:lang w:val="en-US"/>
        </w:rPr>
        <w:t>ID:</w:t>
      </w:r>
      <w:r w:rsidR="001912E5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FA1070">
        <w:rPr>
          <w:rFonts w:ascii="Times New Roman" w:hAnsi="Times New Roman" w:cs="Times New Roman"/>
          <w:b/>
          <w:bCs/>
          <w:color w:val="000000"/>
          <w:sz w:val="28"/>
          <w:lang w:val="en-US"/>
        </w:rPr>
        <w:t>LSL-3018-2024</w:t>
      </w:r>
    </w:p>
    <w:p w:rsidR="006A3BC7" w:rsidRPr="00596F61" w:rsidRDefault="006A3BC7" w:rsidP="006A3BC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A3BC7">
        <w:rPr>
          <w:rFonts w:ascii="Times New Roman" w:hAnsi="Times New Roman" w:cs="Times New Roman"/>
          <w:bCs/>
          <w:color w:val="000000"/>
          <w:sz w:val="28"/>
        </w:rPr>
        <w:t>ORCID:</w:t>
      </w:r>
      <w:r w:rsidR="001912E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FA107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0000-0002-2278-2723</w:t>
      </w:r>
    </w:p>
    <w:p w:rsidR="001B7F62" w:rsidRDefault="001B7F62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78124A" w:rsidRPr="006A3BC7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1164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(статья,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обзор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т.д.)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ind w:left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журнала,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(согласно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базам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данных),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Импакт</w:t>
            </w:r>
            <w:proofErr w:type="spellEnd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-фактор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журнала,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квартиль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науки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данным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Citation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Reports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78124A" w:rsidRDefault="0078124A" w:rsidP="009F6F68">
            <w:pPr>
              <w:pStyle w:val="a3"/>
              <w:ind w:left="127" w:right="7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  <w:r w:rsidRPr="007812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812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базе</w:t>
            </w:r>
            <w:r w:rsidRPr="007812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данных</w:t>
            </w:r>
            <w:r w:rsidRPr="007812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of Science Core Collection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ind w:left="36" w:righ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журнала,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науки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данным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ind w:left="36" w:righ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авторов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(подчеркнуть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претендента)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4A" w:rsidRPr="006A3BC7" w:rsidRDefault="0078124A" w:rsidP="009F6F68">
            <w:pPr>
              <w:pStyle w:val="a3"/>
              <w:ind w:left="76" w:right="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Роль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претендента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(соавтор,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первый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3BC7">
              <w:rPr>
                <w:rFonts w:ascii="Times New Roman" w:hAnsi="Times New Roman" w:cs="Times New Roman"/>
                <w:b/>
                <w:sz w:val="20"/>
                <w:szCs w:val="20"/>
              </w:rPr>
              <w:t>корреспонденции)</w:t>
            </w:r>
          </w:p>
        </w:tc>
      </w:tr>
      <w:tr w:rsidR="0078124A" w:rsidRPr="00596F61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596F61" w:rsidRDefault="0078124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596F61" w:rsidRDefault="001164A6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 of problems for the relaxation filtration model proceeding under linear Darcy’s law using Monte-Carlo and probabilistic-difference methods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596F61" w:rsidRDefault="0078124A" w:rsidP="001164A6">
            <w:pPr>
              <w:spacing w:after="20"/>
              <w:ind w:righ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1912E5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Global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Stochastic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January-June,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45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7. № 1. </w:t>
            </w: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87–99</w:t>
            </w:r>
          </w:p>
          <w:p w:rsidR="0078124A" w:rsidRPr="005C016E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</w:t>
            </w:r>
            <w:r w:rsidRPr="00797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7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2248-9444</w:t>
            </w:r>
          </w:p>
          <w:p w:rsidR="0078124A" w:rsidRPr="005C016E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https://www.scopus.com/sourceid/21100466423?origin=resultslist</w:t>
            </w:r>
          </w:p>
          <w:p w:rsidR="0078124A" w:rsidRPr="005C016E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mukpublications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resources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/8_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relaxation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</w:p>
          <w:p w:rsidR="0078124A" w:rsidRPr="005C016E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mukpublications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gsa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-7-1-2020.</w:t>
            </w:r>
            <w:r w:rsidRPr="004C44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php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7518" w:rsidRDefault="009C7518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8124A" w:rsidRDefault="0078124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0.270</w:t>
            </w:r>
          </w:p>
          <w:p w:rsidR="0078124A" w:rsidRPr="00A52FA2" w:rsidRDefault="0078124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52FA2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FA2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FF1092" w:rsidRDefault="0078124A" w:rsidP="009F6F68">
            <w:pPr>
              <w:spacing w:after="20"/>
              <w:ind w:right="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5C016E" w:rsidRDefault="0078124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432A5B"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32A5B" w:rsidRPr="00432A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</w:t>
            </w: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78124A" w:rsidRPr="005C016E" w:rsidRDefault="0078124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B7624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432A5B"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8124A" w:rsidRPr="00596F61" w:rsidRDefault="0078124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Mathematics: Discrete Mathematics and </w:t>
            </w:r>
            <w:proofErr w:type="spellStart"/>
            <w:r w:rsidRPr="00BB7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Combinatorics</w:t>
            </w:r>
            <w:proofErr w:type="spellEnd"/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2203AF" w:rsidRDefault="0078124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Ysmagul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R.S.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4A" w:rsidRPr="00596F61" w:rsidRDefault="0078124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124A" w:rsidRPr="00596F61" w:rsidRDefault="0078124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24A" w:rsidRDefault="0078124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8124A" w:rsidRPr="0078124A" w:rsidRDefault="0078124A" w:rsidP="0078124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8124A">
        <w:rPr>
          <w:rFonts w:ascii="Times New Roman" w:hAnsi="Times New Roman" w:cs="Times New Roman"/>
          <w:b/>
          <w:bCs/>
          <w:sz w:val="24"/>
          <w:szCs w:val="24"/>
        </w:rPr>
        <w:t>Кандидат физ.-мат. наук, ассоциированный профессор</w:t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  <w:t>Ф. Майер</w:t>
      </w:r>
    </w:p>
    <w:p w:rsidR="0078124A" w:rsidRDefault="0078124A" w:rsidP="0078124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8124A" w:rsidRPr="00AE1703" w:rsidRDefault="0078124A" w:rsidP="0078124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 w:cs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AE1703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proofErr w:type="spellEnd"/>
      <w:r w:rsidRPr="00AE1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124A" w:rsidRDefault="0078124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7E732A" w:rsidRPr="002203AF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897839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Stationary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Two-Phase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Filtration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Monte-Carlo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38412A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770–778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732A" w:rsidRPr="001912E5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7E732A" w:rsidRPr="00A64C93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10.37394/23206.2022.21.88</w:t>
            </w:r>
          </w:p>
          <w:p w:rsidR="007E732A" w:rsidRPr="00CF5D50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https://www.researchgate.net/publication/365146013_The_Stationary_Problem_of_Two-Phase_Filtration_by_the_Monte-Carlo_Method_Solutions_and_Applications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0E9" w:rsidRPr="00E73898" w:rsidRDefault="009B70E9" w:rsidP="009B70E9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7E732A" w:rsidRPr="003841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left="127" w:right="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7E732A" w:rsidRPr="00995216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DA4519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FA1070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03A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Ysmagul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03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R.S.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7E732A" w:rsidRPr="00596F61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E650D3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0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7A69F1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методов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Монте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Карло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регулярной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вырожденной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двухфазной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F1">
              <w:rPr>
                <w:rFonts w:ascii="Times New Roman" w:hAnsi="Times New Roman" w:cs="Times New Roman"/>
                <w:sz w:val="20"/>
                <w:szCs w:val="20"/>
              </w:rPr>
              <w:t>фильтрации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Томского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механика, 2022, № 80, C. 147–156.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7E732A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7E732A" w:rsidRPr="005A3249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7E732A" w:rsidRPr="00DE4DC2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https://doi.org/10.17223/19988621/80/13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E73898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Pr="00E73898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9B1CC2"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Pr="00E73898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7E732A" w:rsidRPr="00E73898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CB34F4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732A" w:rsidRPr="00E73898" w:rsidRDefault="007E732A" w:rsidP="009F6F68">
            <w:pPr>
              <w:spacing w:after="20"/>
              <w:ind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0.8, </w:t>
            </w:r>
          </w:p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 General 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471B98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М.Г.,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sz w:val="20"/>
                <w:szCs w:val="20"/>
              </w:rPr>
              <w:t>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471B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7E732A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Об обобщении некоторых классов почти выпуклых и типично вещественных функций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Томского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A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механика,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2023,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С.5–21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7E732A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7E732A" w:rsidRPr="005A3249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49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7E732A" w:rsidRPr="001912E5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https://doi.org/10.17223/19988621/85/1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E73898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Pr="00E73898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9B1CC2"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Pr="00E73898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7E732A" w:rsidRPr="00E73898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11629" w:rsidRDefault="007E732A" w:rsidP="009F6F68">
            <w:pPr>
              <w:spacing w:after="20"/>
              <w:ind w:left="57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0.8, </w:t>
            </w:r>
          </w:p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82606F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М.Г.,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А.А.,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Байманкулов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06F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0225D">
              <w:rPr>
                <w:rFonts w:ascii="Times New Roman" w:hAnsi="Times New Roman" w:cs="Times New Roman"/>
                <w:sz w:val="20"/>
                <w:szCs w:val="20"/>
              </w:rPr>
              <w:t xml:space="preserve">ервый автор </w:t>
            </w: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Pr="0078124A" w:rsidRDefault="007E732A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8124A">
        <w:rPr>
          <w:rFonts w:ascii="Times New Roman" w:hAnsi="Times New Roman" w:cs="Times New Roman"/>
          <w:b/>
          <w:bCs/>
          <w:sz w:val="24"/>
          <w:szCs w:val="24"/>
        </w:rPr>
        <w:t>Кандидат физ.-мат. наук, ассоциированный профессор</w:t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8124A">
        <w:rPr>
          <w:rFonts w:ascii="Times New Roman" w:hAnsi="Times New Roman" w:cs="Times New Roman"/>
          <w:b/>
          <w:bCs/>
          <w:sz w:val="24"/>
          <w:szCs w:val="24"/>
        </w:rPr>
        <w:tab/>
        <w:t>Ф. Майер</w:t>
      </w:r>
    </w:p>
    <w:p w:rsidR="007E732A" w:rsidRDefault="007E732A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32A" w:rsidRPr="00AE1703" w:rsidRDefault="007E732A" w:rsidP="007E732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 w:cs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AE1703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proofErr w:type="spellEnd"/>
      <w:r w:rsidRPr="00AE1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732A" w:rsidRDefault="007E732A" w:rsidP="007E732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7E732A" w:rsidRPr="0033361F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Estimates and Radii of Convexity in Some Classes of Regular Functions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B1CF9" w:rsidRDefault="007E732A" w:rsidP="009F6F68">
            <w:pPr>
              <w:spacing w:after="20"/>
              <w:ind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1912E5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446-457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7E732A" w:rsidRPr="00995216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1C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10.37394/23206.2024.23.47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75D" w:rsidRPr="007E732A" w:rsidRDefault="0017675D" w:rsidP="0017675D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7E732A" w:rsidRPr="003841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33361F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D80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</w:t>
            </w: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</w:p>
          <w:p w:rsidR="007E732A" w:rsidRPr="00D80516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DA4519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B861B7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F.F.</w:t>
            </w:r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M.G.,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A.A.,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Kenzhebekova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D.S., </w:t>
            </w:r>
          </w:p>
          <w:p w:rsidR="007E732A" w:rsidRPr="005B1CF9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Temirbekov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N.M.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33361F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0225D">
              <w:rPr>
                <w:rFonts w:ascii="Times New Roman" w:hAnsi="Times New Roman" w:cs="Times New Roman"/>
                <w:sz w:val="20"/>
                <w:szCs w:val="20"/>
              </w:rPr>
              <w:t>ервый</w:t>
            </w: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225D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E732A" w:rsidRPr="002932CF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33361F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932CF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Solving the Regular Problem of Two-Phase Filtration Taking Into Account The Energy and one Model Problem of Filtration in Potentials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Carlo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1912E5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WSEAS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Transactions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880, 2024, Vol. 23, P. 154-159</w:t>
            </w:r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1109-2769,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2224-2880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7E732A" w:rsidRPr="0016507B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C3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10.37394/23206.2024.23.18</w:t>
            </w:r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CC9" w:rsidRPr="007E732A" w:rsidRDefault="00A63CC9" w:rsidP="00A63CC9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7E732A" w:rsidRPr="003841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95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DA4519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932CF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M.G.,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F.F.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Kenzhebekova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D.S.,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2932CF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Temirbekov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N.M.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932CF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7E732A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B861B7">
              <w:rPr>
                <w:rFonts w:ascii="Times New Roman" w:hAnsi="Times New Roman" w:cs="Times New Roman"/>
                <w:sz w:val="20"/>
                <w:szCs w:val="20"/>
              </w:rPr>
              <w:t>Об одном подклассе почти выпуклых функций, связанных со звездообразными функциями порядка 1/2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7A69F1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Вестник Томского государственного университета. Математика и механика, 2025, № 94, С. 5–23.</w:t>
            </w:r>
          </w:p>
          <w:p w:rsidR="007E732A" w:rsidRPr="001164A6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:1998-8621,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:2311-2255</w:t>
            </w:r>
          </w:p>
          <w:p w:rsidR="007E732A" w:rsidRPr="001164A6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https://www.webofscience.com/wos/woscc/full-record/WOS:001519201000001</w:t>
            </w:r>
          </w:p>
          <w:p w:rsidR="007E732A" w:rsidRPr="001164A6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64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https://journals.tsu.ru/mathematics/&amp;journal_page=archive&amp;id=2605&amp;article_id=52828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https://doi.org/10.17223/19988621/94/1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7E732A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Pr="007E732A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Q4,</w:t>
            </w:r>
          </w:p>
          <w:p w:rsidR="007E732A" w:rsidRPr="007E732A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Mechanics,</w:t>
            </w:r>
          </w:p>
          <w:p w:rsidR="007E732A" w:rsidRPr="007E73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7E732A" w:rsidRPr="00FB75FF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EE1A1E" w:rsidRDefault="007E732A" w:rsidP="009F6F68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020DDD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3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  <w:p w:rsidR="007E732A" w:rsidRPr="00020DDD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0.8, </w:t>
            </w:r>
          </w:p>
          <w:p w:rsidR="007E732A" w:rsidRPr="00020DDD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3361F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35,</w:t>
            </w:r>
          </w:p>
          <w:p w:rsidR="007E732A" w:rsidRPr="0035417A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020D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  <w:p w:rsidR="007E732A" w:rsidRPr="00B861B7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82606F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  <w:tr w:rsidR="007E732A" w:rsidRPr="003E05DE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Default="007E732A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a Generalization of One Subclass of the Class of Close-To-Convex Functions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96F61" w:rsidRDefault="007E732A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WSEAS Transactions on Mathematics, 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2025, Vol. 24, pp.431-442.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 / E-ISSN: 1109-2769 / 2224-2880,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https://www.scopus.com/sourceid/144884?origin=resultslist</w:t>
            </w:r>
          </w:p>
          <w:p w:rsidR="007E732A" w:rsidRPr="005C016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 10.37394/23206.2025.24.41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CC9" w:rsidRPr="00A63CC9" w:rsidRDefault="00A63CC9" w:rsidP="00A63CC9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E73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0.290</w:t>
            </w:r>
          </w:p>
          <w:p w:rsidR="007E732A" w:rsidRPr="0038412A" w:rsidRDefault="007E732A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2203AF" w:rsidRDefault="007E732A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5C016E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2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7E732A" w:rsidRPr="00DA4519" w:rsidRDefault="007E732A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1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Algebra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B861B7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F.F.</w:t>
            </w:r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7E732A" w:rsidRPr="003E05DE" w:rsidRDefault="007E732A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Baimankulov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A.T.,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Tastanov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M.G.,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Utemissova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A.A., </w:t>
            </w:r>
            <w:proofErr w:type="spellStart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Zhuaspayev</w:t>
            </w:r>
            <w:proofErr w:type="spellEnd"/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T.A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32A" w:rsidRPr="003E05DE" w:rsidRDefault="007E732A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E732A" w:rsidRPr="007E732A" w:rsidRDefault="007E732A" w:rsidP="007E732A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32A">
        <w:rPr>
          <w:rFonts w:ascii="Times New Roman" w:hAnsi="Times New Roman" w:cs="Times New Roman"/>
          <w:b/>
          <w:sz w:val="24"/>
          <w:szCs w:val="24"/>
        </w:rPr>
        <w:t>Кандидат физ.-мат. наук, ассоциированный профессор</w:t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  <w:t>Ф. Майер</w:t>
      </w:r>
    </w:p>
    <w:p w:rsidR="007E732A" w:rsidRDefault="007E732A" w:rsidP="007E732A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E732A" w:rsidRPr="00AE1703" w:rsidRDefault="007E732A" w:rsidP="007E732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 w:cs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AE1703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proofErr w:type="spellEnd"/>
      <w:r w:rsidRPr="00AE1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CC50C7" w:rsidRPr="00432F21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Estimates in Some Classes of Analytic Functions and Their Application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7A69F1" w:rsidRDefault="00CC50C7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687A33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Lobachevskii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3074–3082.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7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ISSN:1995-0802</w:t>
            </w:r>
          </w:p>
          <w:p w:rsidR="00CC50C7" w:rsidRPr="00526EB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7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E-ISSN:1818-9962</w:t>
            </w:r>
          </w:p>
          <w:p w:rsidR="00CC50C7" w:rsidRPr="00432F21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C50C7" w:rsidRPr="00526EB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https://doi.org/10.1134/S1995080225607933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C50C7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  <w:p w:rsidR="00CC50C7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SJR 0.435</w:t>
            </w:r>
          </w:p>
          <w:p w:rsidR="00CC50C7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SNIP 0.798</w:t>
            </w:r>
          </w:p>
          <w:p w:rsidR="00CC50C7" w:rsidRPr="00FB75FF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38569C" w:rsidRDefault="00CC50C7" w:rsidP="009F6F68">
            <w:pPr>
              <w:spacing w:after="20"/>
              <w:ind w:left="126" w:right="1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1.5,</w:t>
            </w:r>
          </w:p>
          <w:p w:rsidR="00CC50C7" w:rsidRPr="00526EB8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CC50C7" w:rsidRPr="00526EB8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B861B7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 w:rsidRPr="00B861B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F.F.</w:t>
            </w:r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CC50C7" w:rsidRPr="002872B6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Kinder M.I.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432F21" w:rsidRDefault="00CC50C7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  <w:tr w:rsidR="00CC50C7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9F6F68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Оценки в классе аналитических функций, связанных с овалом </w:t>
            </w: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Кассини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, и некоторые их применения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7A69F1" w:rsidRDefault="00CC50C7" w:rsidP="009F6F68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российских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университетов.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151,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238–254.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50C7" w:rsidRPr="004E411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A64C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:2686-9667</w:t>
            </w:r>
          </w:p>
          <w:p w:rsidR="00CC50C7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:2782-3342</w:t>
            </w:r>
          </w:p>
          <w:p w:rsidR="00CC50C7" w:rsidRPr="004E411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0">
              <w:rPr>
                <w:rFonts w:ascii="Times New Roman" w:hAnsi="Times New Roman" w:cs="Times New Roman"/>
                <w:sz w:val="20"/>
                <w:szCs w:val="20"/>
              </w:rPr>
              <w:t>https://www.scopus.com/sourceid/21101154811?origin=resultslist</w:t>
            </w:r>
          </w:p>
          <w:p w:rsidR="00CC50C7" w:rsidRPr="004E411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journals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rcsi</w:t>
            </w:r>
            <w:proofErr w:type="spellEnd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/2686-9667/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7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view</w:t>
            </w:r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/324452</w:t>
            </w:r>
          </w:p>
          <w:p w:rsidR="00CC50C7" w:rsidRPr="00CE3B78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CE3B78">
              <w:rPr>
                <w:rFonts w:ascii="Times New Roman" w:hAnsi="Times New Roman" w:cs="Times New Roman"/>
                <w:sz w:val="20"/>
                <w:szCs w:val="20"/>
              </w:rPr>
              <w:t>: 10.20310/2686-9667-2025-30-151-238-254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8A4" w:rsidRDefault="000E18A4" w:rsidP="000E18A4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:rsidR="00CC50C7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0.344</w:t>
            </w:r>
          </w:p>
          <w:p w:rsidR="00CC50C7" w:rsidRPr="00FC0DC9" w:rsidRDefault="00CC50C7" w:rsidP="009F6F6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</w:rPr>
              <w:t>SNIP 0.572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FC0DC9" w:rsidRDefault="00CC50C7" w:rsidP="009F6F68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C350F1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C50C7" w:rsidRPr="00FC0DC9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  <w:p w:rsidR="00CC50C7" w:rsidRPr="00FC0DC9" w:rsidRDefault="00CC50C7" w:rsidP="009F6F68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D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 General 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432F21" w:rsidRDefault="00CC50C7" w:rsidP="009F6F68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Берденова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432F21">
              <w:rPr>
                <w:rFonts w:ascii="Times New Roman" w:hAnsi="Times New Roman" w:cs="Times New Roman"/>
                <w:sz w:val="20"/>
                <w:szCs w:val="20"/>
              </w:rPr>
              <w:t>Ж.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9F6F68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  <w:tr w:rsidR="00CC50C7" w:rsidTr="009F6F68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EF1BC9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EF1BC9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Оценки аналитических функций, области значений которых содержатся в круговой луночке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EF1BC9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Вестник Томского государственного университета. Математика и механика,  2025, № 98, С. 28–43.</w:t>
            </w:r>
          </w:p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:1998-8621</w:t>
            </w:r>
          </w:p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</w:t>
            </w: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:2311-2255</w:t>
            </w:r>
          </w:p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https://www.scopus.com/sourceid/21100855747?origin=resultslist</w:t>
            </w:r>
          </w:p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10.17223/19988621/98/3</w:t>
            </w:r>
          </w:p>
          <w:p w:rsidR="00CC50C7" w:rsidRPr="005C016E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https://journals.tsu.ru/mathematics/&amp;journal_page=archive&amp;id=2695&amp;article_id=54722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38569C" w:rsidRDefault="00CC50C7" w:rsidP="00EF1BC9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 F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EE1A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  <w:r w:rsidRPr="00CB3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C50C7" w:rsidRPr="0038569C" w:rsidRDefault="00CC50C7" w:rsidP="00EF1BC9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0E18A4" w:rsidRPr="00B86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C50C7" w:rsidRPr="0038569C" w:rsidRDefault="00CC50C7" w:rsidP="00EF1BC9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SJR 0.189</w:t>
            </w:r>
          </w:p>
          <w:p w:rsidR="00CC50C7" w:rsidRPr="0038569C" w:rsidRDefault="00CC50C7" w:rsidP="00EF1BC9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SNIP 0.454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38569C" w:rsidRDefault="00CC50C7" w:rsidP="00EF1BC9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50C7" w:rsidRPr="00CC3686" w:rsidRDefault="00CC50C7" w:rsidP="00EF1BC9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C350F1" w:rsidRDefault="00CC50C7" w:rsidP="00EF1BC9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C50C7" w:rsidRPr="00C350F1" w:rsidRDefault="00CC50C7" w:rsidP="00EF1BC9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35,</w:t>
            </w:r>
          </w:p>
          <w:p w:rsidR="00CC50C7" w:rsidRPr="00C350F1" w:rsidRDefault="00CC50C7" w:rsidP="00EF1BC9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Pr="0082606F" w:rsidRDefault="00CC50C7" w:rsidP="00EF1BC9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Майер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260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Ф.Ф.,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50C7" w:rsidRDefault="00CC50C7" w:rsidP="00EF1BC9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</w:tbl>
    <w:p w:rsidR="007E732A" w:rsidRDefault="007E732A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C50C7" w:rsidRPr="007E732A" w:rsidRDefault="00CC50C7" w:rsidP="00CC50C7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E732A">
        <w:rPr>
          <w:rFonts w:ascii="Times New Roman" w:hAnsi="Times New Roman" w:cs="Times New Roman"/>
          <w:b/>
          <w:sz w:val="24"/>
          <w:szCs w:val="24"/>
        </w:rPr>
        <w:t>Кандидат физ.-мат. наук, ассоциированный профессор</w:t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</w:r>
      <w:r w:rsidRPr="007E732A">
        <w:rPr>
          <w:rFonts w:ascii="Times New Roman" w:hAnsi="Times New Roman" w:cs="Times New Roman"/>
          <w:b/>
          <w:sz w:val="24"/>
          <w:szCs w:val="24"/>
        </w:rPr>
        <w:tab/>
        <w:t>Ф. Майер</w:t>
      </w:r>
    </w:p>
    <w:p w:rsidR="00CC50C7" w:rsidRDefault="00CC50C7" w:rsidP="00CC50C7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C50C7" w:rsidRPr="00AE1703" w:rsidRDefault="00CC50C7" w:rsidP="00CC50C7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AE1703">
        <w:rPr>
          <w:rFonts w:ascii="Times New Roman" w:hAnsi="Times New Roman" w:cs="Times New Roman"/>
          <w:b/>
          <w:bCs/>
          <w:sz w:val="24"/>
          <w:szCs w:val="24"/>
        </w:rPr>
        <w:t>Ученый секретарь</w:t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0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AE1703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proofErr w:type="spellEnd"/>
      <w:r w:rsidRPr="00AE17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50C7" w:rsidRDefault="00CC50C7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1"/>
        <w:gridCol w:w="3543"/>
        <w:gridCol w:w="1134"/>
        <w:gridCol w:w="1367"/>
        <w:gridCol w:w="1782"/>
        <w:gridCol w:w="1721"/>
        <w:gridCol w:w="1084"/>
      </w:tblGrid>
      <w:tr w:rsidR="005C016E" w:rsidRPr="00432F21" w:rsidTr="00E87223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Default="005C016E" w:rsidP="00465C21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5C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5C016E" w:rsidRDefault="005C016E" w:rsidP="007E5809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 xml:space="preserve">Оценка логарифмической производной в классе аналитических функций, связанных с функцией </w:t>
            </w: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Кёбе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, и ее применение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5C016E" w:rsidRDefault="005C016E" w:rsidP="007E5809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5C016E" w:rsidRDefault="005C016E" w:rsidP="007E580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Челябинский физико-математический журнал. 2026. т.11, № 1. с.59-75.</w:t>
            </w:r>
          </w:p>
          <w:p w:rsidR="005C016E" w:rsidRPr="005C016E" w:rsidRDefault="005C016E" w:rsidP="007E580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https://www.scopus.com/sourceid/21100942105?origin=resultslist</w:t>
            </w:r>
          </w:p>
          <w:p w:rsidR="00465C21" w:rsidRDefault="00BC0BAF" w:rsidP="007E580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BC0BAF">
              <w:rPr>
                <w:rFonts w:ascii="Times New Roman" w:hAnsi="Times New Roman" w:cs="Times New Roman"/>
                <w:sz w:val="20"/>
                <w:szCs w:val="20"/>
              </w:rPr>
              <w:t>https://cpmj.csu.ru/index.php/cpmj/index</w:t>
            </w:r>
          </w:p>
          <w:p w:rsidR="005C016E" w:rsidRPr="005C016E" w:rsidRDefault="005C016E" w:rsidP="007E5809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5C016E">
              <w:rPr>
                <w:rFonts w:ascii="Times New Roman" w:hAnsi="Times New Roman" w:cs="Times New Roman"/>
                <w:sz w:val="20"/>
                <w:szCs w:val="20"/>
              </w:rPr>
              <w:t>:  10.47475/2500-0101-2026-11-1-46-58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18A4" w:rsidRPr="000E18A4" w:rsidRDefault="000E18A4" w:rsidP="000E18A4">
            <w:pPr>
              <w:spacing w:after="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5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C016E" w:rsidRDefault="005C016E" w:rsidP="00E73898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SJR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  <w:p w:rsidR="005C016E" w:rsidRPr="005C016E" w:rsidRDefault="005C016E" w:rsidP="0038569C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SNIP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0F1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4E4118" w:rsidRDefault="005C016E" w:rsidP="007E5809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5C016E" w:rsidRDefault="005C016E" w:rsidP="005C016E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 w:rsidR="006E7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7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C016E" w:rsidRPr="00526EB8" w:rsidRDefault="005C016E" w:rsidP="005C016E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  <w:p w:rsidR="005C016E" w:rsidRPr="007D7A27" w:rsidRDefault="005C016E" w:rsidP="005C016E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Pr="004E4118" w:rsidRDefault="005C016E" w:rsidP="007E5809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E41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Майер Ф.Ф., </w:t>
            </w:r>
            <w:proofErr w:type="spellStart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Тастанов</w:t>
            </w:r>
            <w:proofErr w:type="spellEnd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 xml:space="preserve"> М.Г., </w:t>
            </w:r>
            <w:proofErr w:type="spellStart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Утемисова</w:t>
            </w:r>
            <w:proofErr w:type="spellEnd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  <w:proofErr w:type="spellStart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>Берденова</w:t>
            </w:r>
            <w:proofErr w:type="spellEnd"/>
            <w:r w:rsidRPr="004E4118">
              <w:rPr>
                <w:rFonts w:ascii="Times New Roman" w:hAnsi="Times New Roman" w:cs="Times New Roman"/>
                <w:sz w:val="20"/>
                <w:szCs w:val="20"/>
              </w:rPr>
              <w:t xml:space="preserve"> Г.Ж.</w:t>
            </w:r>
            <w:r w:rsidRPr="004E411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6E" w:rsidRDefault="005C016E" w:rsidP="007E5809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  <w:tr w:rsidR="003F31A6" w:rsidRPr="00432F21" w:rsidTr="00E87223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Default="003F31A6" w:rsidP="007260D3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920C90" w:rsidRDefault="003F31A6" w:rsidP="007260D3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highlight w:val="red"/>
                <w:lang w:val="en-US"/>
              </w:rPr>
            </w:pPr>
            <w:r w:rsidRPr="00887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Estimates in the Class of Analytic Functions Associated with a Catenary of Equal Resistance and Some of their Applications.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CE3B78" w:rsidRDefault="003F31A6" w:rsidP="007260D3">
            <w:pPr>
              <w:spacing w:after="20"/>
              <w:ind w:right="-1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F6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CE3B78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Lobachevskii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2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  <w:proofErr w:type="gramStart"/>
            <w:r w:rsidRPr="004E4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proofErr w:type="gramEnd"/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 w:rsidRPr="00E92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–597</w:t>
            </w:r>
            <w:r w:rsidRPr="00507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6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ISSN:1995-0802</w:t>
            </w:r>
          </w:p>
          <w:p w:rsidR="003F31A6" w:rsidRPr="003F31A6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E-ISSN: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1818-9962</w:t>
            </w:r>
            <w:r w:rsidRPr="00CE3B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F31A6" w:rsidRPr="003F31A6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https://www.scopus.com/pages/publications/105035598872?origin=resultslist</w:t>
            </w:r>
          </w:p>
          <w:p w:rsidR="003F31A6" w:rsidRPr="003F31A6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://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springer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article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/10.1134/</w:t>
            </w:r>
            <w:r w:rsidRPr="0035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F3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1995080225612275 </w:t>
            </w:r>
          </w:p>
          <w:p w:rsidR="003F31A6" w:rsidRPr="00526EB8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https://doi.org/10.1134/S1995080225612275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Default="003F31A6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5FF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31A6" w:rsidRDefault="003F31A6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SJR 0.435</w:t>
            </w:r>
          </w:p>
          <w:p w:rsidR="003F31A6" w:rsidRDefault="003F31A6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02C29">
              <w:rPr>
                <w:rFonts w:ascii="Times New Roman" w:hAnsi="Times New Roman" w:cs="Times New Roman"/>
                <w:sz w:val="20"/>
                <w:szCs w:val="20"/>
              </w:rPr>
              <w:t>SNIP 0.798</w:t>
            </w:r>
          </w:p>
          <w:p w:rsidR="003F31A6" w:rsidRDefault="003F31A6" w:rsidP="007260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1A6" w:rsidRPr="00183D9E" w:rsidRDefault="003F31A6" w:rsidP="007260D3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CE3B78" w:rsidRDefault="003F31A6" w:rsidP="007260D3">
            <w:pPr>
              <w:spacing w:after="20"/>
              <w:ind w:left="126" w:righ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5C016E" w:rsidRDefault="003F31A6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1.5,</w:t>
            </w:r>
          </w:p>
          <w:p w:rsidR="003F31A6" w:rsidRPr="00526EB8" w:rsidRDefault="003F31A6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6EB8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3F31A6" w:rsidRPr="001912E5" w:rsidRDefault="003F31A6" w:rsidP="007260D3">
            <w:pPr>
              <w:spacing w:after="20"/>
              <w:ind w:left="36" w:right="1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26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2872B6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Maiyer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 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</w:t>
            </w:r>
            <w:r w:rsidRPr="002872B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.</w:t>
            </w:r>
            <w:r w:rsidRPr="00FA107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</w:t>
            </w:r>
            <w:r w:rsidRPr="002872B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.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F31A6" w:rsidRPr="002872B6" w:rsidRDefault="003F31A6" w:rsidP="007260D3">
            <w:pPr>
              <w:spacing w:after="20"/>
              <w:ind w:left="126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Kinder M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E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7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31A6" w:rsidRPr="00432F21" w:rsidRDefault="003F31A6" w:rsidP="007260D3">
            <w:pPr>
              <w:spacing w:after="20"/>
              <w:ind w:left="126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</w:tbl>
    <w:p w:rsidR="00596F61" w:rsidRPr="007A69F1" w:rsidRDefault="00596F61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96F61" w:rsidRPr="007A69F1" w:rsidRDefault="00596F61" w:rsidP="00596F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01F2" w:rsidRPr="003A12E9" w:rsidRDefault="00B801F2" w:rsidP="00B801F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12E9">
        <w:rPr>
          <w:rFonts w:ascii="Times New Roman" w:hAnsi="Times New Roman" w:cs="Times New Roman"/>
          <w:b/>
          <w:bCs/>
          <w:sz w:val="24"/>
          <w:szCs w:val="24"/>
        </w:rPr>
        <w:t>Кандидат физ.-мат. наук, доцент, ассоц</w:t>
      </w:r>
      <w:bookmarkStart w:id="0" w:name="_GoBack"/>
      <w:bookmarkEnd w:id="0"/>
      <w:r w:rsidRPr="003A12E9">
        <w:rPr>
          <w:rFonts w:ascii="Times New Roman" w:hAnsi="Times New Roman" w:cs="Times New Roman"/>
          <w:b/>
          <w:bCs/>
          <w:sz w:val="24"/>
          <w:szCs w:val="24"/>
        </w:rPr>
        <w:t>иированный профессор</w:t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DE79C5" w:rsidRPr="003A12E9">
        <w:rPr>
          <w:rFonts w:ascii="Times New Roman" w:hAnsi="Times New Roman" w:cs="Times New Roman"/>
          <w:b/>
          <w:bCs/>
          <w:sz w:val="24"/>
          <w:szCs w:val="24"/>
        </w:rPr>
        <w:t>Ф.</w:t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>Майер</w:t>
      </w:r>
      <w:proofErr w:type="spellEnd"/>
      <w:r w:rsidRPr="003A1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01F2" w:rsidRPr="003A12E9" w:rsidRDefault="00B801F2" w:rsidP="00B801F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96F61" w:rsidRPr="003A12E9" w:rsidRDefault="00DE79C5" w:rsidP="00596F6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12E9">
        <w:rPr>
          <w:rFonts w:ascii="Times New Roman" w:hAnsi="Times New Roman" w:cs="Times New Roman"/>
          <w:b/>
          <w:bCs/>
          <w:sz w:val="24"/>
          <w:szCs w:val="24"/>
        </w:rPr>
        <w:t>Ученый секретарь</w:t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A12E9">
        <w:rPr>
          <w:rFonts w:ascii="Times New Roman" w:hAnsi="Times New Roman" w:cs="Times New Roman"/>
          <w:b/>
          <w:bCs/>
          <w:sz w:val="24"/>
          <w:szCs w:val="24"/>
        </w:rPr>
        <w:t>М.Хасанова</w:t>
      </w:r>
      <w:proofErr w:type="spellEnd"/>
      <w:r w:rsidR="00B801F2" w:rsidRPr="003A1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96F61" w:rsidRPr="003A12E9" w:rsidSect="007E732A">
      <w:pgSz w:w="16838" w:h="11906" w:orient="landscape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61"/>
    <w:rsid w:val="00020825"/>
    <w:rsid w:val="00020DDD"/>
    <w:rsid w:val="000371D8"/>
    <w:rsid w:val="0006469D"/>
    <w:rsid w:val="0007614C"/>
    <w:rsid w:val="000960A3"/>
    <w:rsid w:val="000E18A4"/>
    <w:rsid w:val="000E1E79"/>
    <w:rsid w:val="000F6C72"/>
    <w:rsid w:val="001164A6"/>
    <w:rsid w:val="00156A4D"/>
    <w:rsid w:val="0016507B"/>
    <w:rsid w:val="0017675D"/>
    <w:rsid w:val="00183D9E"/>
    <w:rsid w:val="001912E5"/>
    <w:rsid w:val="001A03C7"/>
    <w:rsid w:val="001A3F68"/>
    <w:rsid w:val="001A5E53"/>
    <w:rsid w:val="001B7F62"/>
    <w:rsid w:val="00211629"/>
    <w:rsid w:val="002203AF"/>
    <w:rsid w:val="00253BB1"/>
    <w:rsid w:val="002872B6"/>
    <w:rsid w:val="002932CF"/>
    <w:rsid w:val="0030225D"/>
    <w:rsid w:val="00321B04"/>
    <w:rsid w:val="00323F2C"/>
    <w:rsid w:val="0033361F"/>
    <w:rsid w:val="00336E6F"/>
    <w:rsid w:val="0035417A"/>
    <w:rsid w:val="0038412A"/>
    <w:rsid w:val="0038569C"/>
    <w:rsid w:val="003A12E9"/>
    <w:rsid w:val="003A5AE1"/>
    <w:rsid w:val="003A64AC"/>
    <w:rsid w:val="003B1174"/>
    <w:rsid w:val="003B5580"/>
    <w:rsid w:val="003E05DE"/>
    <w:rsid w:val="003E401D"/>
    <w:rsid w:val="003E4C4A"/>
    <w:rsid w:val="003F31A6"/>
    <w:rsid w:val="003F6386"/>
    <w:rsid w:val="003F78B9"/>
    <w:rsid w:val="00432A5B"/>
    <w:rsid w:val="00432F21"/>
    <w:rsid w:val="00433223"/>
    <w:rsid w:val="00465C21"/>
    <w:rsid w:val="00471B98"/>
    <w:rsid w:val="00496DBD"/>
    <w:rsid w:val="004C44DF"/>
    <w:rsid w:val="004E4118"/>
    <w:rsid w:val="00505D87"/>
    <w:rsid w:val="005077CB"/>
    <w:rsid w:val="00526EB8"/>
    <w:rsid w:val="0055787B"/>
    <w:rsid w:val="005666CF"/>
    <w:rsid w:val="00596F61"/>
    <w:rsid w:val="005A3249"/>
    <w:rsid w:val="005B1CF9"/>
    <w:rsid w:val="005B2760"/>
    <w:rsid w:val="005C016E"/>
    <w:rsid w:val="00605C90"/>
    <w:rsid w:val="006300FE"/>
    <w:rsid w:val="00632C19"/>
    <w:rsid w:val="006566E0"/>
    <w:rsid w:val="00663256"/>
    <w:rsid w:val="00665A02"/>
    <w:rsid w:val="00665D14"/>
    <w:rsid w:val="00687A33"/>
    <w:rsid w:val="00692245"/>
    <w:rsid w:val="006A3BC7"/>
    <w:rsid w:val="006E7832"/>
    <w:rsid w:val="007239E2"/>
    <w:rsid w:val="0077018A"/>
    <w:rsid w:val="00773242"/>
    <w:rsid w:val="00777937"/>
    <w:rsid w:val="0078124A"/>
    <w:rsid w:val="00797468"/>
    <w:rsid w:val="007A69F1"/>
    <w:rsid w:val="007B1C74"/>
    <w:rsid w:val="007C72D8"/>
    <w:rsid w:val="007D7A27"/>
    <w:rsid w:val="007E732A"/>
    <w:rsid w:val="0082606F"/>
    <w:rsid w:val="00833F5D"/>
    <w:rsid w:val="00897839"/>
    <w:rsid w:val="008A36A4"/>
    <w:rsid w:val="008D4F95"/>
    <w:rsid w:val="00920C90"/>
    <w:rsid w:val="00934F6F"/>
    <w:rsid w:val="00941A92"/>
    <w:rsid w:val="00950040"/>
    <w:rsid w:val="00995216"/>
    <w:rsid w:val="009B1899"/>
    <w:rsid w:val="009B1CC2"/>
    <w:rsid w:val="009B70E9"/>
    <w:rsid w:val="009C7518"/>
    <w:rsid w:val="00A11518"/>
    <w:rsid w:val="00A37033"/>
    <w:rsid w:val="00A52FA2"/>
    <w:rsid w:val="00A53D50"/>
    <w:rsid w:val="00A63CC9"/>
    <w:rsid w:val="00A64C93"/>
    <w:rsid w:val="00A93BCD"/>
    <w:rsid w:val="00AB2297"/>
    <w:rsid w:val="00B16FDD"/>
    <w:rsid w:val="00B434A2"/>
    <w:rsid w:val="00B53866"/>
    <w:rsid w:val="00B570FF"/>
    <w:rsid w:val="00B801F2"/>
    <w:rsid w:val="00B861B7"/>
    <w:rsid w:val="00BB7624"/>
    <w:rsid w:val="00BC0BAF"/>
    <w:rsid w:val="00BC35F1"/>
    <w:rsid w:val="00BE2C5C"/>
    <w:rsid w:val="00C02C29"/>
    <w:rsid w:val="00C350F1"/>
    <w:rsid w:val="00C915F6"/>
    <w:rsid w:val="00CB34F4"/>
    <w:rsid w:val="00CC3686"/>
    <w:rsid w:val="00CC50C7"/>
    <w:rsid w:val="00CE3B78"/>
    <w:rsid w:val="00CF0FA5"/>
    <w:rsid w:val="00CF20E3"/>
    <w:rsid w:val="00CF3230"/>
    <w:rsid w:val="00CF5D50"/>
    <w:rsid w:val="00D350B3"/>
    <w:rsid w:val="00D80516"/>
    <w:rsid w:val="00DA4519"/>
    <w:rsid w:val="00DC2AEE"/>
    <w:rsid w:val="00DE4DC2"/>
    <w:rsid w:val="00DE79C5"/>
    <w:rsid w:val="00E05627"/>
    <w:rsid w:val="00E23923"/>
    <w:rsid w:val="00E30497"/>
    <w:rsid w:val="00E314EC"/>
    <w:rsid w:val="00E650D3"/>
    <w:rsid w:val="00E73898"/>
    <w:rsid w:val="00E87223"/>
    <w:rsid w:val="00E929B9"/>
    <w:rsid w:val="00EC4A2B"/>
    <w:rsid w:val="00EE1A1E"/>
    <w:rsid w:val="00F16D42"/>
    <w:rsid w:val="00F85D77"/>
    <w:rsid w:val="00FA1070"/>
    <w:rsid w:val="00FB75FF"/>
    <w:rsid w:val="00FC0DC9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F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0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F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2026-04-19T17:24:00Z</cp:lastPrinted>
  <dcterms:created xsi:type="dcterms:W3CDTF">2026-04-19T16:52:00Z</dcterms:created>
  <dcterms:modified xsi:type="dcterms:W3CDTF">2026-04-19T17:25:00Z</dcterms:modified>
</cp:coreProperties>
</file>