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143D8" w14:textId="77777777" w:rsidR="00766C7B" w:rsidRDefault="00B77818">
      <w:pPr>
        <w:tabs>
          <w:tab w:val="left" w:pos="360"/>
        </w:tabs>
        <w:ind w:firstLine="720"/>
        <w:jc w:val="center"/>
        <w:rPr>
          <w:bCs/>
        </w:rPr>
      </w:pPr>
      <w:r>
        <w:rPr>
          <w:b/>
          <w:bCs/>
        </w:rPr>
        <w:t>СПИСОК НАУЧНЫХ И УЧЕБНО-МЕТОДИЧЕСКИХ РАБОТ</w:t>
      </w:r>
    </w:p>
    <w:p w14:paraId="5465DCF3" w14:textId="77777777" w:rsidR="00127E23" w:rsidRDefault="00B77818">
      <w:pPr>
        <w:tabs>
          <w:tab w:val="left" w:pos="0"/>
        </w:tabs>
        <w:ind w:firstLine="720"/>
        <w:jc w:val="center"/>
        <w:rPr>
          <w:b/>
          <w:bCs/>
        </w:rPr>
      </w:pPr>
      <w:r>
        <w:rPr>
          <w:b/>
          <w:bCs/>
        </w:rPr>
        <w:t>кандидата биологических наук, профессора кафедры биологии, экологии и химии</w:t>
      </w:r>
      <w:r w:rsidR="00AF43DD" w:rsidRPr="00AF43DD">
        <w:rPr>
          <w:b/>
          <w:bCs/>
        </w:rPr>
        <w:t xml:space="preserve">, </w:t>
      </w:r>
    </w:p>
    <w:p w14:paraId="57D4B8F7" w14:textId="62DA3390" w:rsidR="00766C7B" w:rsidRDefault="00AF43DD">
      <w:pPr>
        <w:tabs>
          <w:tab w:val="left" w:pos="0"/>
        </w:tabs>
        <w:ind w:firstLine="720"/>
        <w:jc w:val="center"/>
        <w:rPr>
          <w:b/>
          <w:bCs/>
        </w:rPr>
      </w:pPr>
      <w:r w:rsidRPr="00AF43DD">
        <w:rPr>
          <w:b/>
          <w:bCs/>
        </w:rPr>
        <w:t>НАО «Костанайский региональный универ</w:t>
      </w:r>
      <w:r>
        <w:rPr>
          <w:b/>
          <w:bCs/>
        </w:rPr>
        <w:t>ситет имени Ахмет Байтұрсынұлы»</w:t>
      </w:r>
    </w:p>
    <w:p w14:paraId="2EAE2402" w14:textId="5D6AEC19" w:rsidR="00AF43DD" w:rsidRPr="006F7A55" w:rsidRDefault="00B77818">
      <w:pPr>
        <w:tabs>
          <w:tab w:val="left" w:pos="0"/>
        </w:tabs>
        <w:ind w:firstLine="720"/>
        <w:jc w:val="center"/>
        <w:rPr>
          <w:b/>
          <w:bCs/>
        </w:rPr>
      </w:pPr>
      <w:r>
        <w:rPr>
          <w:b/>
          <w:bCs/>
        </w:rPr>
        <w:t>С</w:t>
      </w:r>
      <w:r w:rsidR="00CD635A">
        <w:rPr>
          <w:b/>
          <w:bCs/>
        </w:rPr>
        <w:t>ултангазиной Гульнар</w:t>
      </w:r>
    </w:p>
    <w:p w14:paraId="4CD18548" w14:textId="77777777" w:rsidR="002C341A" w:rsidRPr="002C341A" w:rsidRDefault="00AF43DD">
      <w:pPr>
        <w:tabs>
          <w:tab w:val="left" w:pos="0"/>
        </w:tabs>
        <w:ind w:firstLine="720"/>
        <w:jc w:val="center"/>
        <w:rPr>
          <w:b/>
          <w:bCs/>
        </w:rPr>
      </w:pPr>
      <w:r>
        <w:rPr>
          <w:b/>
          <w:bCs/>
        </w:rPr>
        <w:t>на присвоение</w:t>
      </w:r>
      <w:r w:rsidR="00B77818">
        <w:rPr>
          <w:b/>
          <w:bCs/>
          <w:color w:val="0070C0"/>
        </w:rPr>
        <w:t xml:space="preserve"> </w:t>
      </w:r>
      <w:r w:rsidRPr="002C341A">
        <w:rPr>
          <w:b/>
          <w:bCs/>
        </w:rPr>
        <w:t xml:space="preserve">ученого звания профессора </w:t>
      </w:r>
    </w:p>
    <w:p w14:paraId="16C8D38B" w14:textId="1CF301CF" w:rsidR="00766C7B" w:rsidRPr="002C341A" w:rsidRDefault="00AF43DD">
      <w:pPr>
        <w:tabs>
          <w:tab w:val="left" w:pos="0"/>
        </w:tabs>
        <w:ind w:firstLine="720"/>
        <w:jc w:val="center"/>
        <w:rPr>
          <w:b/>
          <w:bCs/>
        </w:rPr>
      </w:pPr>
      <w:r w:rsidRPr="002C341A">
        <w:rPr>
          <w:b/>
          <w:bCs/>
        </w:rPr>
        <w:t xml:space="preserve">по </w:t>
      </w:r>
      <w:r w:rsidR="002C341A" w:rsidRPr="002C341A">
        <w:rPr>
          <w:b/>
          <w:bCs/>
        </w:rPr>
        <w:t>научному направлению 10500 Биологические науки</w:t>
      </w:r>
    </w:p>
    <w:p w14:paraId="7639A149" w14:textId="77777777" w:rsidR="002C1728" w:rsidRPr="00E67209" w:rsidRDefault="002C1728">
      <w:pPr>
        <w:tabs>
          <w:tab w:val="left" w:pos="0"/>
        </w:tabs>
        <w:jc w:val="center"/>
        <w:rPr>
          <w:b/>
          <w:bCs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48"/>
        <w:gridCol w:w="34"/>
        <w:gridCol w:w="1388"/>
        <w:gridCol w:w="5245"/>
        <w:gridCol w:w="987"/>
        <w:gridCol w:w="34"/>
        <w:gridCol w:w="2093"/>
        <w:gridCol w:w="33"/>
      </w:tblGrid>
      <w:tr w:rsidR="00766C7B" w14:paraId="59C1E81F" w14:textId="77777777" w:rsidTr="00571674">
        <w:trPr>
          <w:gridAfter w:val="1"/>
          <w:wAfter w:w="33" w:type="dxa"/>
          <w:trHeight w:val="3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68A1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№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155F" w14:textId="77777777" w:rsidR="00EF61E0" w:rsidRDefault="00EF61E0" w:rsidP="006D2936">
            <w:pPr>
              <w:tabs>
                <w:tab w:val="left" w:pos="360"/>
              </w:tabs>
              <w:jc w:val="center"/>
              <w:rPr>
                <w:b/>
                <w:bCs/>
              </w:rPr>
            </w:pPr>
          </w:p>
          <w:p w14:paraId="2A32475A" w14:textId="1497DF3D" w:rsidR="006D2936" w:rsidRPr="0033707A" w:rsidRDefault="00B77818" w:rsidP="006D2936">
            <w:pPr>
              <w:tabs>
                <w:tab w:val="left" w:pos="360"/>
              </w:tabs>
              <w:jc w:val="center"/>
              <w:rPr>
                <w:b/>
                <w:bCs/>
              </w:rPr>
            </w:pPr>
            <w:r w:rsidRPr="0033707A">
              <w:rPr>
                <w:b/>
                <w:bCs/>
              </w:rPr>
              <w:t>Название</w:t>
            </w:r>
          </w:p>
          <w:p w14:paraId="7DD3ACBF" w14:textId="65E81C70" w:rsidR="00766C7B" w:rsidRDefault="00B77818" w:rsidP="006D2936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(с уточнением в скобках вида публикаций – монография, статья и т.д.)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2018" w14:textId="77777777" w:rsidR="0033707A" w:rsidRPr="0033707A" w:rsidRDefault="0033707A" w:rsidP="00EF61E0">
            <w:pPr>
              <w:tabs>
                <w:tab w:val="left" w:pos="360"/>
              </w:tabs>
              <w:jc w:val="center"/>
              <w:rPr>
                <w:b/>
              </w:rPr>
            </w:pPr>
            <w:r w:rsidRPr="0033707A">
              <w:rPr>
                <w:b/>
              </w:rPr>
              <w:t>Характер работы</w:t>
            </w:r>
          </w:p>
          <w:p w14:paraId="3C97076F" w14:textId="2374E9F3" w:rsidR="00766C7B" w:rsidRDefault="00B77818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t>(</w:t>
            </w:r>
            <w:r>
              <w:rPr>
                <w:lang w:val="kk-KZ"/>
              </w:rPr>
              <w:t>печатный)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CFB7" w14:textId="77777777" w:rsidR="0033707A" w:rsidRPr="0033707A" w:rsidRDefault="00B77818">
            <w:pPr>
              <w:tabs>
                <w:tab w:val="left" w:pos="10260"/>
              </w:tabs>
              <w:jc w:val="center"/>
              <w:rPr>
                <w:b/>
                <w:bCs/>
                <w:lang w:val="kk-KZ"/>
              </w:rPr>
            </w:pPr>
            <w:r w:rsidRPr="0033707A">
              <w:rPr>
                <w:b/>
                <w:bCs/>
                <w:lang w:val="kk-KZ"/>
              </w:rPr>
              <w:t xml:space="preserve">Выходные данные </w:t>
            </w:r>
          </w:p>
          <w:p w14:paraId="09050478" w14:textId="46108169" w:rsidR="00766C7B" w:rsidRDefault="00B77818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(издательство, журнал, №, год или номер издательского свидетельства)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2C96" w14:textId="74575F47" w:rsidR="00766C7B" w:rsidRDefault="00B77818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33707A">
              <w:rPr>
                <w:b/>
                <w:lang w:val="kk-KZ"/>
              </w:rPr>
              <w:t xml:space="preserve">Объем </w:t>
            </w:r>
            <w:r w:rsidR="00EF61E0">
              <w:rPr>
                <w:lang w:val="kk-KZ"/>
              </w:rPr>
              <w:t>(кол-во п. л.</w:t>
            </w:r>
            <w:r>
              <w:rPr>
                <w:lang w:val="kk-KZ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4AC9" w14:textId="77777777" w:rsidR="00766C7B" w:rsidRDefault="00B77818">
            <w:pPr>
              <w:tabs>
                <w:tab w:val="left" w:pos="360"/>
              </w:tabs>
              <w:jc w:val="center"/>
            </w:pPr>
            <w:r w:rsidRPr="0033707A">
              <w:rPr>
                <w:b/>
              </w:rPr>
              <w:t>Соавторы</w:t>
            </w:r>
            <w:r>
              <w:t xml:space="preserve"> (фамилия, инициалы)</w:t>
            </w:r>
          </w:p>
        </w:tc>
      </w:tr>
      <w:tr w:rsidR="00766C7B" w14:paraId="1F1E222C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0103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B3F9" w14:textId="77777777" w:rsidR="00766C7B" w:rsidRDefault="00B77818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0FCE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1C18" w14:textId="77777777" w:rsidR="00766C7B" w:rsidRDefault="00B77818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786C" w14:textId="77777777" w:rsidR="00766C7B" w:rsidRDefault="00B77818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8774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6</w:t>
            </w:r>
          </w:p>
        </w:tc>
      </w:tr>
      <w:tr w:rsidR="00766C7B" w:rsidRPr="00D723F4" w14:paraId="20F3B3D3" w14:textId="77777777" w:rsidTr="00A13DFF">
        <w:trPr>
          <w:trHeight w:val="603"/>
        </w:trPr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1B3D" w14:textId="2F1476EA" w:rsidR="00766C7B" w:rsidRPr="00F27CF6" w:rsidRDefault="00B77818" w:rsidP="00482F2F">
            <w:pPr>
              <w:tabs>
                <w:tab w:val="left" w:pos="360"/>
              </w:tabs>
              <w:jc w:val="center"/>
            </w:pPr>
            <w:r>
              <w:rPr>
                <w:b/>
                <w:lang w:val="kk-KZ"/>
              </w:rPr>
              <w:t xml:space="preserve">Издания, включенные в перечень Комитета по </w:t>
            </w:r>
            <w:r w:rsidR="00482F2F">
              <w:rPr>
                <w:b/>
                <w:lang w:val="kk-KZ"/>
              </w:rPr>
              <w:t>обеспечению качества</w:t>
            </w:r>
            <w:r>
              <w:rPr>
                <w:b/>
                <w:lang w:val="kk-KZ"/>
              </w:rPr>
              <w:t xml:space="preserve"> в сфере </w:t>
            </w:r>
            <w:r w:rsidR="00482F2F">
              <w:rPr>
                <w:b/>
                <w:lang w:val="kk-KZ"/>
              </w:rPr>
              <w:t xml:space="preserve">науки и высшего </w:t>
            </w:r>
            <w:r w:rsidR="00B67F2F">
              <w:rPr>
                <w:b/>
                <w:lang w:val="kk-KZ"/>
              </w:rPr>
              <w:t>образования</w:t>
            </w:r>
            <w:r>
              <w:rPr>
                <w:b/>
                <w:lang w:val="kk-KZ"/>
              </w:rPr>
              <w:t xml:space="preserve"> </w:t>
            </w:r>
            <w:r w:rsidR="00482F2F">
              <w:rPr>
                <w:b/>
              </w:rPr>
              <w:t>М</w:t>
            </w:r>
            <w:r>
              <w:rPr>
                <w:b/>
              </w:rPr>
              <w:t>Н</w:t>
            </w:r>
            <w:r w:rsidR="00482F2F">
              <w:rPr>
                <w:b/>
              </w:rPr>
              <w:t>ВО</w:t>
            </w:r>
            <w:r w:rsidRPr="00F27CF6">
              <w:rPr>
                <w:b/>
              </w:rPr>
              <w:t xml:space="preserve"> </w:t>
            </w:r>
            <w:r>
              <w:rPr>
                <w:b/>
              </w:rPr>
              <w:t>РК</w:t>
            </w:r>
          </w:p>
        </w:tc>
      </w:tr>
      <w:tr w:rsidR="00766C7B" w14:paraId="45A0083E" w14:textId="77777777" w:rsidTr="00571674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7620" w14:textId="5DACCE59" w:rsidR="00766C7B" w:rsidRDefault="00484B47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869C" w14:textId="77777777" w:rsidR="00766C7B" w:rsidRPr="00CE3A15" w:rsidRDefault="00B77818">
            <w:pPr>
              <w:jc w:val="both"/>
              <w:rPr>
                <w:lang w:val="kk-KZ"/>
              </w:rPr>
            </w:pPr>
            <w:r w:rsidRPr="00CE3A15">
              <w:rPr>
                <w:lang w:val="kk-KZ"/>
              </w:rPr>
              <w:t>Солтүстік Қазақстан жағдайында марал түбірінің өсіру мүмкіншілігін зерттеу</w:t>
            </w:r>
            <w:r w:rsidRPr="00CE3A15">
              <w:rPr>
                <w:b/>
                <w:lang w:val="kk-KZ"/>
              </w:rPr>
              <w:t xml:space="preserve"> </w:t>
            </w:r>
            <w:r w:rsidRPr="00CE3A15">
              <w:rPr>
                <w:lang w:val="kk-KZ"/>
              </w:rPr>
              <w:t>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F879" w14:textId="2C33847C" w:rsidR="00766C7B" w:rsidRDefault="00B77818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</w:t>
            </w:r>
            <w:r w:rsidR="009B5654">
              <w:rPr>
                <w:bCs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FFB8" w14:textId="77777777" w:rsidR="00766C7B" w:rsidRDefault="00B77818">
            <w:pPr>
              <w:jc w:val="both"/>
              <w:rPr>
                <w:b/>
              </w:rPr>
            </w:pPr>
            <w:r>
              <w:t xml:space="preserve">Вестник </w:t>
            </w:r>
            <w:r>
              <w:rPr>
                <w:lang w:val="kk-KZ"/>
              </w:rPr>
              <w:t xml:space="preserve">Семипалатинского </w:t>
            </w:r>
            <w:r>
              <w:t>государственного университета имени Шакарима. - Семей, 2010, - № 1 (49). - С.26-28.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ED71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0,1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958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766C7B" w14:paraId="4337F2E2" w14:textId="77777777" w:rsidTr="00571674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155B" w14:textId="2CB95248" w:rsidR="00766C7B" w:rsidRDefault="00484B47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0DF1" w14:textId="77777777" w:rsidR="00766C7B" w:rsidRPr="00CE3A15" w:rsidRDefault="00B77818">
            <w:pPr>
              <w:jc w:val="both"/>
            </w:pPr>
            <w:r w:rsidRPr="00CE3A15">
              <w:t>Редкие растения национального природного парка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8DC7" w14:textId="4F6E5207" w:rsidR="00766C7B" w:rsidRDefault="00B77818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</w:t>
            </w:r>
            <w:r w:rsidR="009B5654">
              <w:rPr>
                <w:bCs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B9C0" w14:textId="77777777" w:rsidR="00766C7B" w:rsidRDefault="00B77818">
            <w:pPr>
              <w:jc w:val="both"/>
            </w:pPr>
            <w:r>
              <w:t>Вестник КазНУ им. аль-Фараби. Серия Экологическая. - Алматы, 2013. - № 3. - С. 264-270.</w:t>
            </w:r>
            <w:r w:rsidR="000E6DF5">
              <w:t xml:space="preserve"> </w:t>
            </w:r>
            <w:hyperlink r:id="rId9" w:history="1">
              <w:r w:rsidR="000E6DF5" w:rsidRPr="003E01E9">
                <w:rPr>
                  <w:rStyle w:val="a3"/>
                </w:rPr>
                <w:t>https://elibrary.ru/item.asp?id=23364967</w:t>
              </w:r>
            </w:hyperlink>
            <w:r w:rsidR="000E6DF5"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C5E8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0FDF" w14:textId="77777777" w:rsidR="00766C7B" w:rsidRDefault="00B77818">
            <w:pPr>
              <w:jc w:val="both"/>
            </w:pPr>
            <w:r>
              <w:t>Хрусталева И.А., Куприянов А.Н.</w:t>
            </w:r>
          </w:p>
          <w:p w14:paraId="192BDFDD" w14:textId="77777777" w:rsidR="00766C7B" w:rsidRDefault="00766C7B">
            <w:pPr>
              <w:tabs>
                <w:tab w:val="left" w:pos="360"/>
              </w:tabs>
              <w:jc w:val="both"/>
            </w:pPr>
          </w:p>
        </w:tc>
      </w:tr>
      <w:tr w:rsidR="00766C7B" w14:paraId="0190C362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9A86" w14:textId="11B34510" w:rsidR="00766C7B" w:rsidRDefault="00484B47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D908" w14:textId="3C3471A2" w:rsidR="00766C7B" w:rsidRPr="00CE3A15" w:rsidRDefault="001F45D6" w:rsidP="00DB31F2">
            <w:pPr>
              <w:tabs>
                <w:tab w:val="left" w:pos="360"/>
              </w:tabs>
            </w:pPr>
            <w:r>
              <w:t>К современной оценке флоры национального</w:t>
            </w:r>
            <w:r w:rsidR="00B77818" w:rsidRPr="00CE3A15">
              <w:t xml:space="preserve">  парка «Бурабай»: флористический аспект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ACEB" w14:textId="77777777" w:rsidR="00766C7B" w:rsidRDefault="00B77818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A93C" w14:textId="77777777" w:rsidR="00766C7B" w:rsidRDefault="00B77818">
            <w:pPr>
              <w:jc w:val="both"/>
            </w:pPr>
            <w:r w:rsidRPr="00107477">
              <w:t>Известия НАН РК.</w:t>
            </w:r>
            <w:r>
              <w:t xml:space="preserve"> Серия биологическая и медицинская. - Алматы, 2015.- № 3 (309). - С. 64-70.</w:t>
            </w:r>
            <w:r w:rsidR="000E6DF5">
              <w:t xml:space="preserve"> </w:t>
            </w:r>
            <w:hyperlink r:id="rId10" w:history="1">
              <w:r w:rsidR="000E6DF5" w:rsidRPr="005421AE">
                <w:rPr>
                  <w:rStyle w:val="a3"/>
                  <w:sz w:val="20"/>
                  <w:szCs w:val="20"/>
                  <w:shd w:val="clear" w:color="auto" w:fill="FFFFFF"/>
                </w:rPr>
                <w:t>http://nblib.library.kz/elib/library.kz/jurnal/%D0%91%D0%B8%D0%BE%D0%BB%D0%BE%D0%B3%D0%B8%D1%8F_03_2015/Sultangazin0315.pdf</w:t>
              </w:r>
            </w:hyperlink>
            <w:r w:rsidR="000E6DF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31FE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DD40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Куприянов А.Н., Хрусталева И.А.</w:t>
            </w:r>
          </w:p>
        </w:tc>
      </w:tr>
      <w:tr w:rsidR="00766C7B" w:rsidRPr="00CD098C" w14:paraId="7D551A42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45FE" w14:textId="689483B3" w:rsidR="00766C7B" w:rsidRDefault="00484B47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E61" w14:textId="77777777" w:rsidR="00766C7B" w:rsidRPr="00CE3A15" w:rsidRDefault="00B77818" w:rsidP="00DB31F2">
            <w:pPr>
              <w:tabs>
                <w:tab w:val="left" w:pos="360"/>
              </w:tabs>
            </w:pPr>
            <w:r w:rsidRPr="00CE3A15">
              <w:t>Географический анализ флоры природного парка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BAB1" w14:textId="77777777" w:rsidR="00766C7B" w:rsidRDefault="00B77818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0707" w14:textId="27839EE3" w:rsidR="00766C7B" w:rsidRDefault="00B7781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Вестник государственного университета имени Шакарима. - Семей, 2015. - № 1 (69). - С. 200-204.</w:t>
            </w:r>
            <w:r w:rsidR="00CD098C">
              <w:rPr>
                <w:lang w:val="kk-KZ"/>
              </w:rPr>
              <w:t xml:space="preserve"> </w:t>
            </w:r>
            <w:hyperlink r:id="rId11" w:history="1">
              <w:r w:rsidR="008928F8" w:rsidRPr="003E01E9">
                <w:rPr>
                  <w:rStyle w:val="a3"/>
                  <w:lang w:val="kk-KZ"/>
                </w:rPr>
                <w:t>http://rmebrk.kz/magazine/4787#</w:t>
              </w:r>
            </w:hyperlink>
            <w:r w:rsidR="008928F8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5E93" w14:textId="77777777" w:rsidR="00766C7B" w:rsidRDefault="00B77818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0EBC" w14:textId="77777777" w:rsidR="00766C7B" w:rsidRDefault="00B77818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</w:tbl>
    <w:p w14:paraId="4C67C200" w14:textId="77777777" w:rsidR="001B734E" w:rsidRDefault="001B734E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1B734E" w14:paraId="66DA0EEE" w14:textId="77777777" w:rsidTr="00CD12EC">
        <w:tc>
          <w:tcPr>
            <w:tcW w:w="3440" w:type="dxa"/>
          </w:tcPr>
          <w:p w14:paraId="2B79C7C6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79F1CD9E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C6A2CAB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20408925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1920B9CC" w14:textId="77777777" w:rsidTr="00CD12EC">
        <w:tc>
          <w:tcPr>
            <w:tcW w:w="3440" w:type="dxa"/>
          </w:tcPr>
          <w:p w14:paraId="567BAD08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61A9ED50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F01F4FF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5F80777F" w14:textId="77777777" w:rsidTr="00CD12EC">
        <w:tc>
          <w:tcPr>
            <w:tcW w:w="3440" w:type="dxa"/>
          </w:tcPr>
          <w:p w14:paraId="178494D0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544DB0E6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3885061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35FCC60D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C60802" w14:paraId="09B0C3B8" w14:textId="77777777" w:rsidTr="0057167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B31B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F8A3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5948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17B7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AB49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E743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1B734E" w14:paraId="6DD7FD13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4356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E7A7" w14:textId="77777777" w:rsidR="001B734E" w:rsidRPr="00CD098C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CD098C">
              <w:rPr>
                <w:lang w:val="kk-KZ"/>
              </w:rPr>
              <w:t>The current state of the tree-shrub flora in the National Park «Burabaj»(статья)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A7FE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8933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Вестник государственного университета им. Шакарима. - Семей, 2015. - № 1 (69). - С. 176-180. </w:t>
            </w:r>
            <w:hyperlink r:id="rId12" w:history="1">
              <w:r w:rsidRPr="003E01E9">
                <w:rPr>
                  <w:rStyle w:val="a3"/>
                  <w:lang w:val="kk-KZ"/>
                </w:rPr>
                <w:t>http://rmebrk.kz/magazine/4787</w:t>
              </w:r>
            </w:hyperlink>
            <w:r>
              <w:rPr>
                <w:lang w:val="kk-KZ"/>
              </w:rPr>
              <w:t xml:space="preserve">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3FC4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4508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Петрова Е.Ю.</w:t>
            </w:r>
          </w:p>
        </w:tc>
      </w:tr>
      <w:tr w:rsidR="001B734E" w14:paraId="3E72926A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B273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92A9" w14:textId="77777777" w:rsidR="001B734E" w:rsidRPr="00CE3A15" w:rsidRDefault="001B734E" w:rsidP="00DB31F2">
            <w:pPr>
              <w:tabs>
                <w:tab w:val="left" w:pos="360"/>
              </w:tabs>
            </w:pPr>
            <w:r w:rsidRPr="00CE3A15">
              <w:t>Таксономический анализ флоры сосудистых растений нац</w:t>
            </w:r>
            <w:r>
              <w:t>ионального</w:t>
            </w:r>
            <w:r w:rsidRPr="00CE3A15">
              <w:t xml:space="preserve"> природного парка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2FAB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7788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Вестник КазНУ им. аль-Фараби. Серия биологическая. - Алматы, - 2015. - № 2 (64). - С. 50-56. </w:t>
            </w:r>
            <w:hyperlink r:id="rId13" w:history="1">
              <w:r w:rsidRPr="003E01E9">
                <w:rPr>
                  <w:rStyle w:val="a3"/>
                  <w:lang w:val="kk-KZ"/>
                </w:rPr>
                <w:t>https://bb.kaznu.kz/index.php/biology/article/view/1063/1010</w:t>
              </w:r>
            </w:hyperlink>
            <w:r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7007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8B4C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Куприянов А.Н.</w:t>
            </w:r>
          </w:p>
        </w:tc>
      </w:tr>
      <w:tr w:rsidR="001B734E" w:rsidRPr="00C60802" w14:paraId="2A20E137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AB7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ECAA" w14:textId="77777777" w:rsidR="001B734E" w:rsidRPr="001B734E" w:rsidRDefault="001B734E" w:rsidP="00DB31F2">
            <w:pPr>
              <w:tabs>
                <w:tab w:val="left" w:pos="360"/>
              </w:tabs>
            </w:pPr>
            <w:r w:rsidRPr="001B734E">
              <w:t>Таксономический анализ флоры сосудистых растений национального природного парка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1BF7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7CEA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Л.Н.Гумилева. - Астана, 2015. - № 2 (105). - С. 306-312.</w:t>
            </w:r>
          </w:p>
          <w:p w14:paraId="5DCD00F6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14" w:history="1">
              <w:r w:rsidR="001B734E" w:rsidRPr="001B734E">
                <w:rPr>
                  <w:rStyle w:val="a3"/>
                  <w:lang w:val="kk-KZ"/>
                </w:rPr>
                <w:t>https://enu.kz/downloads/iyun/2-2015-2-chast.pdf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C30C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697E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</w:t>
            </w:r>
          </w:p>
        </w:tc>
      </w:tr>
      <w:tr w:rsidR="001B734E" w:rsidRPr="00C60802" w14:paraId="0A04FDC0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B7AC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2045" w14:textId="77777777" w:rsidR="001B734E" w:rsidRPr="001B734E" w:rsidRDefault="001B734E" w:rsidP="00DB31F2">
            <w:pPr>
              <w:tabs>
                <w:tab w:val="left" w:pos="360"/>
              </w:tabs>
            </w:pPr>
            <w:r w:rsidRPr="001B734E">
              <w:t>Ботанико-географический анализ флоры природного парка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C84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94D4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Евразийского национального университета им. Л.Н.Гумилева. - Астана, 2015. - № 6 (109). - С. 241-250. </w:t>
            </w:r>
          </w:p>
          <w:p w14:paraId="4DA749AE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15" w:history="1">
              <w:r w:rsidR="001B734E" w:rsidRPr="001B734E">
                <w:rPr>
                  <w:rStyle w:val="a3"/>
                  <w:lang w:val="kk-KZ"/>
                </w:rPr>
                <w:t>https://enu.kz/downloads/iyun/6-2015-2-chast.pdf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68B0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DE90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-</w:t>
            </w:r>
          </w:p>
        </w:tc>
      </w:tr>
      <w:tr w:rsidR="001B734E" w:rsidRPr="00C60802" w14:paraId="61B95095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7481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7D2F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en-US"/>
              </w:rPr>
            </w:pPr>
            <w:r w:rsidRPr="001B734E">
              <w:rPr>
                <w:lang w:val="en-US"/>
              </w:rPr>
              <w:t>Taxonomic composition and systematic structure of dendroflora of the National Natural Park "Burabay"(</w:t>
            </w:r>
            <w:r w:rsidRPr="001B734E">
              <w:t>статья</w:t>
            </w:r>
            <w:r w:rsidRPr="001B734E">
              <w:rPr>
                <w:lang w:val="en-US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6BE3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A806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КазНУ им. аль-Фараби. Серия биологическая. - Алматы, 2015. - № 3 (65). - С. 54-60.</w:t>
            </w:r>
          </w:p>
          <w:p w14:paraId="457DCFBC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16" w:history="1">
              <w:r w:rsidR="001B734E" w:rsidRPr="001B734E">
                <w:rPr>
                  <w:rStyle w:val="a3"/>
                  <w:lang w:val="kk-KZ"/>
                </w:rPr>
                <w:t>https://bb.kaznu.kz/index.php/biology/article/view/1097/1050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4C2C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E48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Петрова Е.Ю.</w:t>
            </w:r>
          </w:p>
        </w:tc>
      </w:tr>
      <w:tr w:rsidR="001B734E" w:rsidRPr="00C60802" w14:paraId="5E7503F3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44DD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98DE" w14:textId="77777777" w:rsidR="001B734E" w:rsidRPr="001B734E" w:rsidRDefault="001B734E" w:rsidP="00DB31F2">
            <w:pPr>
              <w:tabs>
                <w:tab w:val="left" w:pos="360"/>
              </w:tabs>
            </w:pPr>
            <w:r w:rsidRPr="001B734E">
              <w:t>Полыни Кокшетауского флористического района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5A8A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042C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Л.Н.Гумилева. - Астана, 2016. - № 4 (113). - С. 187-191.</w:t>
            </w:r>
          </w:p>
          <w:p w14:paraId="3BAAF3FD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17" w:history="1">
              <w:r w:rsidR="001B734E" w:rsidRPr="001B734E">
                <w:rPr>
                  <w:rStyle w:val="a3"/>
                  <w:lang w:val="kk-KZ"/>
                </w:rPr>
                <w:t>https://enu.kz/downloads/iyun/4-2016-2-chast.pdf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FFE3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6C2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А.Н.,</w:t>
            </w:r>
          </w:p>
          <w:p w14:paraId="02C1C37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Нурбекова Б.Ж., Абилева Г.А.</w:t>
            </w:r>
          </w:p>
        </w:tc>
      </w:tr>
    </w:tbl>
    <w:p w14:paraId="633BB2D8" w14:textId="77777777" w:rsidR="00FA1670" w:rsidRPr="001B734E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1B734E" w14:paraId="19E5035F" w14:textId="77777777" w:rsidTr="00CD12EC">
        <w:tc>
          <w:tcPr>
            <w:tcW w:w="3440" w:type="dxa"/>
          </w:tcPr>
          <w:p w14:paraId="40A41646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71F74588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63364E6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6CB29402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29C754A0" w14:textId="77777777" w:rsidTr="00CD12EC">
        <w:tc>
          <w:tcPr>
            <w:tcW w:w="3440" w:type="dxa"/>
          </w:tcPr>
          <w:p w14:paraId="01BF03B2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17FD6F46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70A29F54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04C0B108" w14:textId="77777777" w:rsidTr="00CD12EC">
        <w:tc>
          <w:tcPr>
            <w:tcW w:w="3440" w:type="dxa"/>
          </w:tcPr>
          <w:p w14:paraId="5F064262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0E2D95A7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05D2D84D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0448F5F1" w14:textId="77777777" w:rsidR="00FA1670" w:rsidRDefault="00FA1670"/>
    <w:p w14:paraId="37AC40DC" w14:textId="77777777" w:rsidR="001B734E" w:rsidRDefault="001B734E"/>
    <w:p w14:paraId="66410D30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71C663CE" w14:textId="77777777" w:rsidTr="00571674">
        <w:trPr>
          <w:trHeight w:val="29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961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B690" w14:textId="77777777" w:rsidR="001B734E" w:rsidRPr="001B734E" w:rsidRDefault="001B734E" w:rsidP="001B734E">
            <w:pPr>
              <w:tabs>
                <w:tab w:val="left" w:pos="360"/>
              </w:tabs>
              <w:jc w:val="center"/>
            </w:pPr>
            <w:r w:rsidRPr="001B734E"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93B8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D8C8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2974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14D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1B734E" w:rsidRPr="001B734E" w14:paraId="438C67BB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E42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C266" w14:textId="77777777" w:rsidR="001B734E" w:rsidRPr="001B734E" w:rsidRDefault="001B734E" w:rsidP="00DB31F2">
            <w:pPr>
              <w:tabs>
                <w:tab w:val="left" w:pos="360"/>
              </w:tabs>
            </w:pPr>
            <w:r w:rsidRPr="001B734E">
              <w:t>Редкие растения как объект сохранения биологического разнообразия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A43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8230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Л.Н.Гумилева. - Астана, 2016. - № 2 (111). - С. 202-209.</w:t>
            </w:r>
          </w:p>
          <w:p w14:paraId="150556F6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18" w:history="1">
              <w:r w:rsidR="001B734E" w:rsidRPr="001B734E">
                <w:rPr>
                  <w:rStyle w:val="a3"/>
                  <w:lang w:val="kk-KZ"/>
                </w:rPr>
                <w:t>https://enu.kz/downloads/iyun/2-2016-2-chast.pdf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E806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DAA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-</w:t>
            </w:r>
          </w:p>
        </w:tc>
      </w:tr>
      <w:tr w:rsidR="001B734E" w:rsidRPr="001B734E" w14:paraId="1CF0A86B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4A05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A0E6" w14:textId="77777777" w:rsidR="001B734E" w:rsidRPr="001B734E" w:rsidRDefault="001B734E" w:rsidP="00DB31F2">
            <w:pPr>
              <w:tabs>
                <w:tab w:val="left" w:pos="360"/>
              </w:tabs>
            </w:pPr>
            <w:r w:rsidRPr="001B734E">
              <w:t>Таксономический анализ семейства Asteraceae Dumort. флоры природного парка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4D6E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3F70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государственного университета имени Шакарима. - Семей, 2016.- № 1(73). - С. 114-119.</w:t>
            </w:r>
          </w:p>
          <w:p w14:paraId="0ED29AA9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19" w:history="1">
              <w:r w:rsidR="001B734E" w:rsidRPr="001B734E">
                <w:rPr>
                  <w:rStyle w:val="a3"/>
                  <w:lang w:val="kk-KZ"/>
                </w:rPr>
                <w:t>http://rmebrk.kz/magazine/4787</w:t>
              </w:r>
            </w:hyperlink>
            <w:r w:rsidR="001B734E" w:rsidRPr="001B734E">
              <w:rPr>
                <w:lang w:val="kk-KZ"/>
              </w:rPr>
              <w:t xml:space="preserve">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F93F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B40A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Симанова Ю.</w:t>
            </w:r>
          </w:p>
        </w:tc>
      </w:tr>
      <w:tr w:rsidR="001B734E" w:rsidRPr="001B734E" w14:paraId="100C7F93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E0F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6A99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Көкшетау флористикалық ауданы территориясындағы Artemisia L. туысы түрлерінің таралуы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6DF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46DF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государственного университета имени Шакарима. - Семей, 2016. - № 4 (76). - С. 147-151.</w:t>
            </w:r>
          </w:p>
          <w:p w14:paraId="7C61A92E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0" w:history="1">
              <w:r w:rsidR="001B734E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578D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903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Нурбекова Б.Ж.</w:t>
            </w:r>
          </w:p>
        </w:tc>
      </w:tr>
      <w:tr w:rsidR="001B734E" w:rsidRPr="001B734E" w14:paraId="303399A0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EBF7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3A19" w14:textId="77777777" w:rsidR="001B734E" w:rsidRPr="001B734E" w:rsidRDefault="001B734E" w:rsidP="00DB31F2">
            <w:pPr>
              <w:tabs>
                <w:tab w:val="left" w:pos="360"/>
              </w:tabs>
            </w:pPr>
            <w:r w:rsidRPr="001B734E">
              <w:t xml:space="preserve">Антропогенная  трансформация флоры природного парка «Бурабай» (статья)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A2FA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3F1E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Л.Н.Гумилева. - Астана, 2016. - № 6 (115). - С. 473-479.</w:t>
            </w:r>
          </w:p>
          <w:p w14:paraId="5E7323C2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1" w:history="1">
              <w:r w:rsidR="001B734E" w:rsidRPr="001B734E">
                <w:rPr>
                  <w:rStyle w:val="a3"/>
                  <w:lang w:val="kk-KZ"/>
                </w:rPr>
                <w:t>https://enu.kz/downloads/iyun/6-2016-1-chast.pdf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BCB9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ABB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</w:t>
            </w:r>
          </w:p>
        </w:tc>
      </w:tr>
      <w:tr w:rsidR="001B734E" w:rsidRPr="001B734E" w14:paraId="2B5E272F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4932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D43E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Көкшетау флористикалық ауданындағы жусандар жапырақтарының морфологиялық ерекшеліктері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F02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6A74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государственного университета имени Шакарима. - Семей, 2017. - № 1 (77). - С. 182-186.</w:t>
            </w:r>
          </w:p>
          <w:p w14:paraId="44C9B865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2" w:history="1">
              <w:r w:rsidR="001B734E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C37D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447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Нурбекова Б.Ж.,</w:t>
            </w:r>
          </w:p>
          <w:p w14:paraId="71D24997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Абилева Г.А.</w:t>
            </w:r>
          </w:p>
        </w:tc>
      </w:tr>
      <w:tr w:rsidR="001B734E" w:rsidRPr="00C60802" w14:paraId="1B7C21F0" w14:textId="77777777" w:rsidTr="00571674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FD8E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174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Artemisia L. туысы түрлерінің географиясы, экологиясы, фитоценотикалық сипаттамасы (Көкшетау қыраты үлгісінде)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331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3A99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Л.Н.Гумилева. - Астана, 2017. -№ 4 (119). - С. 446-454.</w:t>
            </w:r>
          </w:p>
          <w:p w14:paraId="06FAC472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23" w:history="1">
              <w:r w:rsidR="001B734E" w:rsidRPr="001B734E">
                <w:rPr>
                  <w:rStyle w:val="a3"/>
                  <w:lang w:val="kk-KZ"/>
                </w:rPr>
                <w:t>https://enu.kz/downloads/iyun/4-2017-1-chast.pdf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FA1E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2D4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Нурбекова Б.Ж.</w:t>
            </w:r>
          </w:p>
        </w:tc>
      </w:tr>
    </w:tbl>
    <w:p w14:paraId="71BE3AA5" w14:textId="77777777" w:rsidR="001B734E" w:rsidRDefault="001B734E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1B734E" w14:paraId="4C35C77E" w14:textId="77777777" w:rsidTr="00CD12EC">
        <w:tc>
          <w:tcPr>
            <w:tcW w:w="3440" w:type="dxa"/>
          </w:tcPr>
          <w:p w14:paraId="4024C28E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5D48A550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6FAE533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2237A807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4870BA32" w14:textId="77777777" w:rsidTr="00CD12EC">
        <w:tc>
          <w:tcPr>
            <w:tcW w:w="3440" w:type="dxa"/>
          </w:tcPr>
          <w:p w14:paraId="46331A65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31886491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886DA47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36D47EFC" w14:textId="77777777" w:rsidTr="00CD12EC">
        <w:tc>
          <w:tcPr>
            <w:tcW w:w="3440" w:type="dxa"/>
          </w:tcPr>
          <w:p w14:paraId="27A3F94A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589F5FA7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7525665A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3796C1EE" w14:textId="77777777" w:rsidR="001B734E" w:rsidRDefault="001B734E">
      <w:pPr>
        <w:rPr>
          <w:lang w:val="kk-KZ"/>
        </w:rPr>
      </w:pPr>
    </w:p>
    <w:p w14:paraId="2D9A9C22" w14:textId="77777777" w:rsidR="001B734E" w:rsidRDefault="001B734E">
      <w:pPr>
        <w:rPr>
          <w:lang w:val="kk-KZ"/>
        </w:rPr>
      </w:pPr>
    </w:p>
    <w:p w14:paraId="1F648192" w14:textId="77777777" w:rsidR="001B734E" w:rsidRDefault="001B734E">
      <w:pPr>
        <w:rPr>
          <w:lang w:val="kk-KZ"/>
        </w:rPr>
      </w:pPr>
    </w:p>
    <w:p w14:paraId="6DCB80DF" w14:textId="77777777" w:rsidR="001B734E" w:rsidRDefault="001B734E">
      <w:pPr>
        <w:rPr>
          <w:lang w:val="kk-KZ"/>
        </w:rPr>
      </w:pPr>
    </w:p>
    <w:p w14:paraId="5F32362B" w14:textId="77777777" w:rsidR="00571674" w:rsidRDefault="00571674">
      <w:pPr>
        <w:rPr>
          <w:lang w:val="kk-KZ"/>
        </w:rPr>
      </w:pPr>
    </w:p>
    <w:p w14:paraId="25D3891D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73F26516" w14:textId="77777777" w:rsidTr="0057167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FA4D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0D5A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0412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003A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9B2B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A240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1B734E" w:rsidRPr="001B734E" w14:paraId="6AEE4B96" w14:textId="77777777" w:rsidTr="00571674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07E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45F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Көкшетау қыратының гранитті аумағындағы қарағайлы ормандардың өрттен кеінгі өзгерістері (Қазақ ұсапқшоқылығы)»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303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5D84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Л.Н.Гумилева. - Астана, 2017. -№ 4 (119). - С. 440-445.</w:t>
            </w:r>
          </w:p>
          <w:p w14:paraId="0C766421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4" w:history="1">
              <w:r w:rsidR="001B734E" w:rsidRPr="001B734E">
                <w:rPr>
                  <w:rStyle w:val="a3"/>
                  <w:lang w:val="kk-KZ"/>
                </w:rPr>
                <w:t>https://enu.kz/downloads/iyun/4-2017-1-chast.pdf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EAEE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4FE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Амантайкызы Б.,</w:t>
            </w:r>
          </w:p>
          <w:p w14:paraId="7BB5078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Абилева Г.А.</w:t>
            </w:r>
          </w:p>
        </w:tc>
      </w:tr>
      <w:tr w:rsidR="001B734E" w:rsidRPr="001B734E" w14:paraId="798C40FF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A46A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5825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Реликты во флоре природного парка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2A8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5C61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Л.Н.Гумилева. - Астана, 2017. -№ 6 (121). - С. 212-216.</w:t>
            </w:r>
          </w:p>
          <w:p w14:paraId="0E75EA6E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5" w:history="1">
              <w:r w:rsidR="001B734E" w:rsidRPr="001B734E">
                <w:rPr>
                  <w:rStyle w:val="a3"/>
                  <w:lang w:val="kk-KZ"/>
                </w:rPr>
                <w:t>https://enu.kz/downloads/iyun/6-2017-2-chast.pdf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34BB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1A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-</w:t>
            </w:r>
          </w:p>
        </w:tc>
      </w:tr>
      <w:tr w:rsidR="001B734E" w:rsidRPr="001B734E" w14:paraId="2CCEC257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7BB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BF5F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Қарағайлы ормандарда өсімдік жамылғысының және ағашқұрамның қалпына келуі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7993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E2FB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Государственного университета имени Шакарима. - Семей, 2018. - Ч. 1, № 1 (81). - С. 136-141.</w:t>
            </w:r>
          </w:p>
          <w:p w14:paraId="13428437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6" w:history="1">
              <w:r w:rsidR="001B734E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DAF7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1D4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Нұрбекова Б.Ж., </w:t>
            </w:r>
          </w:p>
          <w:p w14:paraId="53BF2E31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Амантайқызы Б.,</w:t>
            </w:r>
          </w:p>
          <w:p w14:paraId="685C023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Сейітханова Ж.</w:t>
            </w:r>
          </w:p>
        </w:tc>
      </w:tr>
      <w:tr w:rsidR="001B734E" w:rsidRPr="001B734E" w14:paraId="08D02607" w14:textId="77777777" w:rsidTr="00571674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57D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19C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Өрттен кейін қарағайлы орманның табиғи қайта қалпына келуі (Көкшетау қыраты)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0F95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9F9E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Государственного университета имени Шакарима. - Семей, 2018. - Ч. 1, № 1 (81). - С. 115-120. </w:t>
            </w:r>
            <w:hyperlink r:id="rId27" w:history="1">
              <w:r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5E18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958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Нұрбекова Б.Ж., </w:t>
            </w:r>
          </w:p>
          <w:p w14:paraId="48207CC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Амантайқызы Б.,</w:t>
            </w:r>
          </w:p>
          <w:p w14:paraId="21605CA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Сейітханова Ж.</w:t>
            </w:r>
          </w:p>
        </w:tc>
      </w:tr>
      <w:tr w:rsidR="001B734E" w:rsidRPr="001B734E" w14:paraId="043C48A7" w14:textId="77777777" w:rsidTr="00571674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9177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618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Особенности естественного возобновления сосновых лесов после пожаров в природном парке «Бурабай»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C6C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5319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государственного университета имени Шакарима. - Семей, 2018. - № 1 (81). - С.101-106.</w:t>
            </w:r>
          </w:p>
          <w:p w14:paraId="4374D6A0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8" w:history="1">
              <w:r w:rsidR="001B734E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8B38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CE0A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Ильясова Г.</w:t>
            </w:r>
          </w:p>
        </w:tc>
      </w:tr>
      <w:tr w:rsidR="001B734E" w:rsidRPr="001B734E" w14:paraId="0563CBE5" w14:textId="77777777" w:rsidTr="00571674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DB2E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2325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Современное состояние сосновых лесов природного парка «Бурабай» после пожаров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F51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6B78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Карагандинского университета. Серия Билогия. Медицина. География. - Караганда, 2018. - № 1 (89). - С.34-42. </w:t>
            </w:r>
          </w:p>
          <w:p w14:paraId="7F669496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29" w:history="1">
              <w:r w:rsidR="001B734E" w:rsidRPr="001B734E">
                <w:rPr>
                  <w:rStyle w:val="a3"/>
                  <w:lang w:val="kk-KZ"/>
                </w:rPr>
                <w:t>https://dist.buketov.edu.kz/apart/2018-89-1/5.pdf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2EF7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767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Сейтханова Ж.</w:t>
            </w:r>
          </w:p>
        </w:tc>
      </w:tr>
    </w:tbl>
    <w:p w14:paraId="0ED1EB4C" w14:textId="77777777" w:rsidR="001B734E" w:rsidRDefault="001B734E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1B734E" w14:paraId="6D293F38" w14:textId="77777777" w:rsidTr="00CD12EC">
        <w:tc>
          <w:tcPr>
            <w:tcW w:w="3440" w:type="dxa"/>
          </w:tcPr>
          <w:p w14:paraId="0024ACB7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1A0297EA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708AB5A7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1467CCD2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21C7D9A6" w14:textId="77777777" w:rsidTr="00CD12EC">
        <w:tc>
          <w:tcPr>
            <w:tcW w:w="3440" w:type="dxa"/>
          </w:tcPr>
          <w:p w14:paraId="626B4A9E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491A723B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69D0B51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3F53F1BD" w14:textId="77777777" w:rsidTr="00CD12EC">
        <w:tc>
          <w:tcPr>
            <w:tcW w:w="3440" w:type="dxa"/>
          </w:tcPr>
          <w:p w14:paraId="0AF58A21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08C0B8C8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47D8B40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263C8DC4" w14:textId="77777777" w:rsidR="001B734E" w:rsidRDefault="001B734E">
      <w:pPr>
        <w:rPr>
          <w:lang w:val="kk-KZ"/>
        </w:rPr>
      </w:pPr>
    </w:p>
    <w:p w14:paraId="4223EF41" w14:textId="77777777" w:rsidR="00FA1670" w:rsidRDefault="00FA1670">
      <w:pPr>
        <w:rPr>
          <w:lang w:val="kk-KZ"/>
        </w:rPr>
      </w:pPr>
    </w:p>
    <w:p w14:paraId="74921377" w14:textId="77777777" w:rsidR="001B734E" w:rsidRDefault="001B734E">
      <w:pPr>
        <w:rPr>
          <w:lang w:val="kk-KZ"/>
        </w:rPr>
      </w:pPr>
    </w:p>
    <w:p w14:paraId="2301BA69" w14:textId="77777777" w:rsidR="001B734E" w:rsidRDefault="001B734E">
      <w:pPr>
        <w:rPr>
          <w:lang w:val="kk-KZ"/>
        </w:rPr>
      </w:pPr>
    </w:p>
    <w:p w14:paraId="2454F7D9" w14:textId="77777777" w:rsidR="00571674" w:rsidRPr="00C60802" w:rsidRDefault="00571674">
      <w:pPr>
        <w:rPr>
          <w:lang w:val="kk-KZ"/>
        </w:rPr>
      </w:pPr>
    </w:p>
    <w:p w14:paraId="31881510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4DFE9D63" w14:textId="77777777" w:rsidTr="00571674">
        <w:trPr>
          <w:trHeight w:val="27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D782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5385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DF20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7EE0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56AE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1BFC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1B734E" w:rsidRPr="001B734E" w14:paraId="4C3050A1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A5A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A675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Қарағайлы ормандардағы өсімдік жамылғысының өрттен кейінгі қалыптасуы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8A5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9337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Евразийского национального университета им. Л.Н. Гумилева. - Астана, 2018. - № 1 (122). - С. 22-32. </w:t>
            </w:r>
          </w:p>
          <w:p w14:paraId="43565A68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30" w:history="1">
              <w:r w:rsidR="001B734E" w:rsidRPr="001B734E">
                <w:rPr>
                  <w:rStyle w:val="a3"/>
                  <w:lang w:val="kk-KZ"/>
                </w:rPr>
                <w:t>https://scholar.google.ru/citations?view_op=view_citation&amp;hl=ru&amp;user=GMmCo4UAAAAJ&amp;pagesize=80&amp;citation_for_view=GMmCo4UAAAAJ:R3hNpaxXUhUC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0ED0" w14:textId="77777777" w:rsidR="001B734E" w:rsidRPr="00C60802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22E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Нұрбекова Б.Ж., </w:t>
            </w:r>
          </w:p>
          <w:p w14:paraId="5627832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Амантайқызы Б.,</w:t>
            </w:r>
          </w:p>
          <w:p w14:paraId="44DF78F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Ильясова Г.</w:t>
            </w:r>
          </w:p>
        </w:tc>
      </w:tr>
      <w:tr w:rsidR="001B734E" w14:paraId="59E3E951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A8B2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873B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Coenoflora of Adonis wolgensis Steven. in Northern Kazakhstan (статья)</w:t>
            </w:r>
          </w:p>
          <w:p w14:paraId="34B8E915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8DD7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4853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Известия НАН РК. Серия биологическая и медицинская. - Алматы, - 2018. - № 5 (329). - С. 16-24.; DOI: 10.32014/2018.2518-1629.3.</w:t>
            </w:r>
          </w:p>
          <w:p w14:paraId="491B5C1D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31" w:history="1">
              <w:r w:rsidR="001B734E" w:rsidRPr="001B734E">
                <w:rPr>
                  <w:rStyle w:val="a3"/>
                  <w:lang w:val="kk-KZ"/>
                </w:rPr>
                <w:t>https://journals.nauka-nanrk.kz/biological-medical/article/view/4190/3153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94B6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CB3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А.Н., Хрусталева И.А., Абилева Г.А.,</w:t>
            </w:r>
          </w:p>
          <w:p w14:paraId="4E136A5A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Бейшова И.С.</w:t>
            </w:r>
          </w:p>
        </w:tc>
      </w:tr>
      <w:tr w:rsidR="001B734E" w14:paraId="70E65222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B47A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5CF3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Orchidaceae in the flora of Burabay natural park (статья)</w:t>
            </w:r>
          </w:p>
          <w:p w14:paraId="607CABB2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A83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92E1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государственного университета имени Шакарима. - Семей, 2019. - № 2 (86).  - С. 287-291.</w:t>
            </w:r>
          </w:p>
          <w:p w14:paraId="7057A038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32" w:history="1">
              <w:r w:rsidR="001B734E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866B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9D4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Утегенова А.</w:t>
            </w:r>
          </w:p>
        </w:tc>
      </w:tr>
      <w:tr w:rsidR="001B734E" w14:paraId="01707CA8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E746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4B42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Genetic diversity of the coenopopulations of Adonis wolgensis Stev. Growing in the northern regions of Kazakhstan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133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2915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Карагандинского университета. Серия Билогия. Медицина. География. - Караганда,  2019. - № 2 (94). - С. 17-25. </w:t>
            </w:r>
          </w:p>
          <w:p w14:paraId="3860C706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33" w:history="1">
              <w:r w:rsidR="001B734E" w:rsidRPr="001B734E">
                <w:rPr>
                  <w:rStyle w:val="a3"/>
                  <w:lang w:val="kk-KZ"/>
                </w:rPr>
                <w:t>https://biollogy-medcine-geography-vestnik.ksu.kz/apart/2019-94-2/2.pdf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F416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F810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Бейшова И.С., Ульянов В.А., Бейшов Р.С., БельтюковаН.Н.,</w:t>
            </w:r>
          </w:p>
          <w:p w14:paraId="01505243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Кутинская А.М.</w:t>
            </w:r>
          </w:p>
        </w:tc>
      </w:tr>
      <w:tr w:rsidR="001B734E" w14:paraId="3F81E3E0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E1DE" w14:textId="77777777" w:rsidR="001B734E" w:rsidRPr="001B734E" w:rsidRDefault="001B734E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E6C3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Cyperaceae in the flora «Burabay» Nature park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A1A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6333" w14:textId="77777777" w:rsidR="001B734E" w:rsidRPr="001B734E" w:rsidRDefault="001B734E" w:rsidP="001B734E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Карагандинского университета. Серия Билогия. Медицина. География. - Караганда, 2019. - № 2 (94). - С. 170-176.</w:t>
            </w:r>
          </w:p>
          <w:p w14:paraId="46C48C12" w14:textId="77777777" w:rsidR="001B734E" w:rsidRPr="001B734E" w:rsidRDefault="000F7414" w:rsidP="001B734E">
            <w:pPr>
              <w:jc w:val="both"/>
              <w:rPr>
                <w:lang w:val="kk-KZ"/>
              </w:rPr>
            </w:pPr>
            <w:hyperlink r:id="rId34" w:history="1">
              <w:r w:rsidR="001B734E" w:rsidRPr="001B734E">
                <w:rPr>
                  <w:rStyle w:val="a3"/>
                  <w:lang w:val="kk-KZ"/>
                </w:rPr>
                <w:t>https://biollogy-medcine-geography-vestnik.ksu.kz/apart/2019-94-2/22.pdf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61A2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6E8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Шарипова Г.К.</w:t>
            </w:r>
          </w:p>
        </w:tc>
      </w:tr>
    </w:tbl>
    <w:p w14:paraId="4C9CD4D0" w14:textId="77777777" w:rsidR="001B734E" w:rsidRDefault="001B734E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1B734E" w14:paraId="34F75C9C" w14:textId="77777777" w:rsidTr="00CD12EC">
        <w:tc>
          <w:tcPr>
            <w:tcW w:w="3440" w:type="dxa"/>
          </w:tcPr>
          <w:p w14:paraId="23D2FEFD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708CEC60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9550F1E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7F31CFA1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62E89684" w14:textId="77777777" w:rsidTr="00CD12EC">
        <w:tc>
          <w:tcPr>
            <w:tcW w:w="3440" w:type="dxa"/>
          </w:tcPr>
          <w:p w14:paraId="10A88FBC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2D9EE894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44D41F8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5D0AEA87" w14:textId="77777777" w:rsidTr="00CD12EC">
        <w:tc>
          <w:tcPr>
            <w:tcW w:w="3440" w:type="dxa"/>
          </w:tcPr>
          <w:p w14:paraId="0FE3347A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1A60DCBA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1008C16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1EFFE046" w14:textId="77777777" w:rsidR="001B734E" w:rsidRDefault="001B734E">
      <w:pPr>
        <w:rPr>
          <w:lang w:val="kk-KZ"/>
        </w:rPr>
      </w:pPr>
    </w:p>
    <w:p w14:paraId="6AB50CB5" w14:textId="77777777" w:rsidR="00571674" w:rsidRDefault="00571674">
      <w:pPr>
        <w:rPr>
          <w:lang w:val="kk-KZ"/>
        </w:rPr>
      </w:pPr>
    </w:p>
    <w:p w14:paraId="3F142ABE" w14:textId="77777777" w:rsidR="00FA1670" w:rsidRDefault="00FA1670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24FEC079" w14:textId="77777777" w:rsidTr="00571674">
        <w:trPr>
          <w:trHeight w:val="2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1D9C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B9B2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B33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960E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5ABE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2C0D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1B734E" w:rsidRPr="001B734E" w14:paraId="29BAFAAC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333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4B02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Summary on vascular plants of the «Burabay» National Nature park forest flora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46C7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E981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Евразийского национального университета им. Л.Н. Гумилева. - Астана, 2019. - № 1 (126). - С. 77-89. </w:t>
            </w:r>
            <w:hyperlink r:id="rId35" w:history="1">
              <w:r w:rsidRPr="001B734E">
                <w:rPr>
                  <w:rStyle w:val="a3"/>
                  <w:lang w:val="kk-KZ"/>
                </w:rPr>
                <w:t>https://www.elibrary.ru/item.asp?id=44072138</w:t>
              </w:r>
            </w:hyperlink>
            <w:r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CFF4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B88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Жуматай М.А.</w:t>
            </w:r>
          </w:p>
        </w:tc>
      </w:tr>
      <w:tr w:rsidR="001B734E" w:rsidRPr="001B734E" w14:paraId="1FCF995C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53F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8035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Botanic and geographical analysis of the “Burabay” natural park forest flora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1152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6D19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государственного университета имени Шакарима. - Семей, 2019. - № 3 (87).  - С. 253-257.</w:t>
            </w:r>
          </w:p>
          <w:p w14:paraId="327B5104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36" w:history="1">
              <w:r w:rsidR="001B734E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E6BC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3A3C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Жуматай М.А.</w:t>
            </w:r>
          </w:p>
        </w:tc>
      </w:tr>
      <w:tr w:rsidR="001B734E" w:rsidRPr="000F7414" w14:paraId="3CD4EDCB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2680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F2A9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The structure of Adonis wolgensis Stev. coenopopulation in the conditions of Northern Kazakstan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287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4CB9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Карагандинского университета. Серия Биология. Медицина. География. - Караганда,  2020. - № 3 (99). - С. 134-140.</w:t>
            </w:r>
          </w:p>
          <w:p w14:paraId="7B8F39D5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37" w:history="1">
              <w:r w:rsidR="001B734E" w:rsidRPr="001B734E">
                <w:rPr>
                  <w:rStyle w:val="a3"/>
                  <w:lang w:val="kk-KZ"/>
                </w:rPr>
                <w:t>https://biollogy-medcine-geography-vestnik.ksu.kz/apart/2020-99-3/16.pdf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9E7C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C97F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Kuprijanov A.N., Kuprijanov O.A., Steshenko M.Y.</w:t>
            </w:r>
          </w:p>
        </w:tc>
      </w:tr>
      <w:tr w:rsidR="001B734E" w:rsidRPr="001B734E" w14:paraId="0D51079C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6AD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DCF5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Онтогенез и структура</w:t>
            </w:r>
          </w:p>
          <w:p w14:paraId="7B8464B6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ценопопуляций Pulsatilla uralensis в условиях Северного Казахстана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A5C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D9AC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Карагандинского университета. Серия Биология. Медицина. География. - Караганда, 2020. - № 3 (99). - С. 140-149.</w:t>
            </w:r>
          </w:p>
          <w:p w14:paraId="21578A88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38" w:history="1">
              <w:r w:rsidR="001B734E" w:rsidRPr="001B734E">
                <w:rPr>
                  <w:rStyle w:val="a3"/>
                  <w:lang w:val="kk-KZ"/>
                </w:rPr>
                <w:t>https://dist.buketov.edu.kz/apart/2020-99-3/17.pdf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3E3A" w14:textId="77777777" w:rsid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011A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А.Н., Куприянов О.А., Раимбеков Е.Б.</w:t>
            </w:r>
          </w:p>
        </w:tc>
      </w:tr>
      <w:tr w:rsidR="001B734E" w:rsidRPr="001B734E" w14:paraId="16F4C5B3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91E2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7D5E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Spread dynamics of Cyclachaena xanthiifolia (Nuttall) Fresenius (Asteraceae) in Kazakhstan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592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7354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Известия НАН РК. Серия биологическая и медицинская № 1 (2022). С. 16-24.</w:t>
            </w:r>
          </w:p>
          <w:p w14:paraId="64DD084C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DOI </w:t>
            </w:r>
            <w:hyperlink r:id="rId39" w:history="1">
              <w:r w:rsidRPr="001B734E">
                <w:rPr>
                  <w:rStyle w:val="a3"/>
                  <w:lang w:val="kk-KZ"/>
                </w:rPr>
                <w:t>https://doi.org/10.32014/2022.2519-1629.106</w:t>
              </w:r>
            </w:hyperlink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0F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E7739E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85F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А.Н.,</w:t>
            </w:r>
          </w:p>
          <w:p w14:paraId="71FD215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Новак Ю.О.</w:t>
            </w:r>
          </w:p>
        </w:tc>
      </w:tr>
      <w:tr w:rsidR="001B734E" w:rsidRPr="000F7414" w14:paraId="548F4237" w14:textId="77777777" w:rsidTr="00DB31F2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156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529" w14:textId="77777777" w:rsidR="001B734E" w:rsidRPr="001B734E" w:rsidRDefault="001B734E" w:rsidP="00DB31F2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Cenopopulations of Adonis wolgensis Stev. in the conditions of Northern Kazakhstan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A93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B372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Карагандинского университета. Серия «Биология. Медицина. География». № 3(107)/2022, С.123-127. </w:t>
            </w:r>
          </w:p>
          <w:p w14:paraId="0905D7B0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40" w:history="1">
              <w:r w:rsidR="001B734E" w:rsidRPr="001B734E">
                <w:rPr>
                  <w:rStyle w:val="a3"/>
                  <w:lang w:val="kk-KZ"/>
                </w:rPr>
                <w:t>https://rep.ksu.kz/bitstream/handle/data/14171/3-123-126.pdf?sequence=1&amp;isAllowed=y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  <w:p w14:paraId="4030220D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DOI 10.31489/2022BMG3/123-126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F8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085CDB">
              <w:rPr>
                <w:lang w:val="kk-KZ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0023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Steshenko M.Y., Novak Y.O.</w:t>
            </w:r>
          </w:p>
        </w:tc>
      </w:tr>
    </w:tbl>
    <w:p w14:paraId="2572B7FF" w14:textId="77777777" w:rsidR="00766C7B" w:rsidRDefault="00766C7B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1B734E" w14:paraId="696E33DB" w14:textId="77777777" w:rsidTr="00CD12EC">
        <w:tc>
          <w:tcPr>
            <w:tcW w:w="3440" w:type="dxa"/>
          </w:tcPr>
          <w:p w14:paraId="1EE09D75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2A055970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A44DF8D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2F40F11A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28DFB328" w14:textId="77777777" w:rsidTr="00CD12EC">
        <w:tc>
          <w:tcPr>
            <w:tcW w:w="3440" w:type="dxa"/>
          </w:tcPr>
          <w:p w14:paraId="43C8485A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758C7ED5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9EA9EED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301C62FB" w14:textId="77777777" w:rsidTr="00CD12EC">
        <w:tc>
          <w:tcPr>
            <w:tcW w:w="3440" w:type="dxa"/>
          </w:tcPr>
          <w:p w14:paraId="28E8BCD4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03A0ECCF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FA961DE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72423181" w14:textId="77777777" w:rsidR="001B734E" w:rsidRDefault="001B734E">
      <w:pPr>
        <w:rPr>
          <w:lang w:val="kk-KZ"/>
        </w:rPr>
      </w:pPr>
    </w:p>
    <w:p w14:paraId="506B0A5F" w14:textId="77777777" w:rsidR="00FA1670" w:rsidRDefault="00FA1670">
      <w:pPr>
        <w:rPr>
          <w:lang w:val="kk-KZ"/>
        </w:rPr>
      </w:pPr>
    </w:p>
    <w:p w14:paraId="4E1A8AA9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43FFF9AF" w14:textId="77777777" w:rsidTr="00571674">
        <w:trPr>
          <w:trHeight w:val="2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C36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2008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B60A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5D06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7C49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C37A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1B734E" w:rsidRPr="000F7414" w14:paraId="16CFF390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BAC5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15E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Analysis of Group-Thicket Communities on Iron Ore Industry Dumps in Kostanay Region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38E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FA3F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им. Л.Н. Гумилева. Серия Биологические науки</w:t>
            </w:r>
          </w:p>
          <w:p w14:paraId="1AA3EDD3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 - Астана, 2023. - № 3(144). - С. 26-39.</w:t>
            </w:r>
          </w:p>
          <w:p w14:paraId="1DE76E34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DOI: 10.32523/2616-7034-2023-144-3-26-39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7D5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924F2B"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FC4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Simanchuk Ye A., Kuprijanov А.N.</w:t>
            </w:r>
          </w:p>
        </w:tc>
      </w:tr>
      <w:tr w:rsidR="001B734E" w:rsidRPr="000F7414" w14:paraId="0A9CF822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89C5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15B8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Analysis of the synegenesis pioneer stage on the iron ore enterpris dump sites in the Kostanay region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14CD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7F7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Вестник Карагандинского университета. Серия «Биология. Медицина. География». № 3(111)/2023, С.159-168.   </w:t>
            </w:r>
          </w:p>
          <w:p w14:paraId="2352C9E4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DOI 10.31489/2023BMG3/159-168    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B48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B76039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CFA0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Simanchuk Ye A., Kuprijanov А.N.</w:t>
            </w:r>
          </w:p>
        </w:tc>
      </w:tr>
      <w:tr w:rsidR="001B734E" w:rsidRPr="001B734E" w14:paraId="18FE2200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DD02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7975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Floral composition of the botanical natural monument “Kamenny lake tract” (Kostanay region)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4E4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CC4A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Ену имени Л.Н. Гумилева. Серия Биологические науки. –Астана.-№ 4(145).2023- С. 63-70.</w:t>
            </w:r>
          </w:p>
          <w:p w14:paraId="75A30C45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ISSN(Print) 2616-7034 eISSN 2663-130Х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A7A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B76039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A3C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Kuprijanov А.N.</w:t>
            </w:r>
          </w:p>
        </w:tc>
      </w:tr>
      <w:tr w:rsidR="001B734E" w:rsidRPr="000F7414" w14:paraId="5143448E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148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06D5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Analysis of complex phytocenoses of iron ore companies dumps of the Kostanay region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1563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421F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КазНУ им. аль-Фараби. Experimental Biology. Серия биологическая. – Алматы. № 3 (96).2023 - С. 66-79.</w:t>
            </w:r>
          </w:p>
          <w:p w14:paraId="3D7859DB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41" w:history="1">
              <w:r w:rsidR="001B734E" w:rsidRPr="001B734E">
                <w:rPr>
                  <w:rStyle w:val="a3"/>
                  <w:lang w:val="kk-KZ"/>
                </w:rPr>
                <w:t>https://doi.org/10.26577/eb,2023.v96.i3.065</w:t>
              </w:r>
            </w:hyperlink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020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0A5727"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57E2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Simanchuk Ye A., Kuprijanov А.N.</w:t>
            </w:r>
          </w:p>
        </w:tc>
      </w:tr>
      <w:tr w:rsidR="001B734E" w:rsidRPr="001B734E" w14:paraId="5E7E9112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D20E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2E17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Flora synopsis of the “Kamenny lake tract” natural monument (Kostanay region)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FB61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759C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Карагандинского университета. Серия «Биология. Медицина. География». № 4(112)/2023, С.94-105.</w:t>
            </w:r>
          </w:p>
          <w:p w14:paraId="4DB48C15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DOI 10.31489/2023BMG4/94-105 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D421" w14:textId="77777777" w:rsidR="001B734E" w:rsidRPr="000A5727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A8F1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Kuprijanov А.N.,</w:t>
            </w:r>
          </w:p>
          <w:p w14:paraId="1679ECCF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Ermekova D.K,. Utebasova A.U.</w:t>
            </w:r>
          </w:p>
        </w:tc>
      </w:tr>
      <w:tr w:rsidR="001B734E" w:rsidRPr="000F7414" w14:paraId="22B1529B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5181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A645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 xml:space="preserve">Taxonomic diversity of the Ranunculaceae family in the Tobol-Ishim and Turgai floristic districts of Kazakhstan (статья)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67D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03CA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Казахского национального университета имени Аль-Фараби. Серия биологическая. – 2024. – 3 (100). – С. 66-79.</w:t>
            </w:r>
          </w:p>
          <w:p w14:paraId="201812B5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42" w:history="1">
              <w:r w:rsidR="001B734E" w:rsidRPr="001B734E">
                <w:rPr>
                  <w:rStyle w:val="a3"/>
                  <w:lang w:val="kk-KZ"/>
                </w:rPr>
                <w:t>https://doi.org/10.26577/EJPh.2024.v195.i3.ph01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77AE" w14:textId="77777777" w:rsidR="001B734E" w:rsidRPr="00764EE5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247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Simanchuk Ye A., Kuprijanov А.N.</w:t>
            </w:r>
          </w:p>
        </w:tc>
      </w:tr>
    </w:tbl>
    <w:p w14:paraId="1B5CD274" w14:textId="77777777" w:rsidR="00FA1670" w:rsidRDefault="00FA1670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1B734E" w14:paraId="68FA414E" w14:textId="77777777" w:rsidTr="00CD12EC">
        <w:tc>
          <w:tcPr>
            <w:tcW w:w="3440" w:type="dxa"/>
          </w:tcPr>
          <w:p w14:paraId="2DABD53B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34201618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DFC7281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68C1AC42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5354BA3A" w14:textId="77777777" w:rsidTr="00CD12EC">
        <w:tc>
          <w:tcPr>
            <w:tcW w:w="3440" w:type="dxa"/>
          </w:tcPr>
          <w:p w14:paraId="63A84BAA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4A6B9C0A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D4DF8F6" w14:textId="77777777" w:rsidR="001B734E" w:rsidRDefault="001B734E" w:rsidP="00CD12EC">
            <w:pPr>
              <w:rPr>
                <w:lang w:val="kk-KZ"/>
              </w:rPr>
            </w:pPr>
          </w:p>
        </w:tc>
      </w:tr>
      <w:tr w:rsidR="001B734E" w14:paraId="01271C86" w14:textId="77777777" w:rsidTr="00CD12EC">
        <w:tc>
          <w:tcPr>
            <w:tcW w:w="3440" w:type="dxa"/>
          </w:tcPr>
          <w:p w14:paraId="74791A22" w14:textId="77777777" w:rsidR="001B734E" w:rsidRDefault="001B734E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64EC8D19" w14:textId="77777777" w:rsidR="001B734E" w:rsidRDefault="001B734E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1EDF6EF" w14:textId="77777777" w:rsidR="001B734E" w:rsidRDefault="001B734E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530270B3" w14:textId="77777777" w:rsidR="00FA1670" w:rsidRDefault="00FA1670">
      <w:pPr>
        <w:rPr>
          <w:lang w:val="kk-KZ"/>
        </w:rPr>
      </w:pPr>
    </w:p>
    <w:p w14:paraId="0DA28E81" w14:textId="77777777" w:rsidR="001B734E" w:rsidRDefault="001B734E">
      <w:pPr>
        <w:rPr>
          <w:lang w:val="kk-KZ"/>
        </w:rPr>
      </w:pPr>
    </w:p>
    <w:p w14:paraId="304192A7" w14:textId="77777777" w:rsidR="001B734E" w:rsidRDefault="001B734E">
      <w:pPr>
        <w:rPr>
          <w:lang w:val="kk-KZ"/>
        </w:rPr>
      </w:pPr>
    </w:p>
    <w:p w14:paraId="5EA3D573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29"/>
        <w:gridCol w:w="1388"/>
        <w:gridCol w:w="5245"/>
        <w:gridCol w:w="142"/>
        <w:gridCol w:w="879"/>
        <w:gridCol w:w="2126"/>
      </w:tblGrid>
      <w:tr w:rsidR="001B734E" w:rsidRPr="001B734E" w14:paraId="57887C42" w14:textId="77777777" w:rsidTr="00571674">
        <w:trPr>
          <w:trHeight w:val="27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553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EB56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F93E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7F71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C334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81B9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1B734E" w:rsidRPr="000F7414" w14:paraId="20118104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6BA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40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572A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Лесорастительные условия для возобновления Pinus sylvestris L. на гарях (островные боры Аманкарагай и Казанбасы, Костанайская область) (статья)</w:t>
            </w:r>
          </w:p>
          <w:p w14:paraId="5234AA24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16A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AF00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имени Л.Н. Гумилева. -2025. №2 (151). – С.111-128.</w:t>
            </w:r>
          </w:p>
          <w:p w14:paraId="634384E4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43" w:history="1">
              <w:r w:rsidR="001B734E" w:rsidRPr="001B734E">
                <w:rPr>
                  <w:rStyle w:val="a3"/>
                  <w:lang w:val="kk-KZ"/>
                </w:rPr>
                <w:t>https://doi.org/10.32523/2616-7034-2025-151-2-111-128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  <w:p w14:paraId="304DFC44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8396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1,06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E4E3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А.Н., Куанышбаев С.Б., Чашков В.Н.,</w:t>
            </w:r>
          </w:p>
          <w:p w14:paraId="4938B8A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Ысқақ А.У.,  Нугманов А.Б., Исаева Д.А.</w:t>
            </w:r>
          </w:p>
        </w:tc>
      </w:tr>
      <w:tr w:rsidR="001B734E" w:rsidRPr="001B734E" w14:paraId="2290C298" w14:textId="77777777" w:rsidTr="00380CBE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4AD2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41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485C" w14:textId="77777777" w:rsidR="001B734E" w:rsidRPr="001B734E" w:rsidRDefault="001B734E" w:rsidP="00380CBE">
            <w:pPr>
              <w:tabs>
                <w:tab w:val="left" w:pos="360"/>
              </w:tabs>
              <w:rPr>
                <w:lang w:val="kk-KZ"/>
              </w:rPr>
            </w:pPr>
            <w:r w:rsidRPr="001B734E">
              <w:rPr>
                <w:lang w:val="kk-KZ"/>
              </w:rPr>
              <w:t>Флористическиe особенности озер Костанайской области (статья)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C4BE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Печ.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8643" w14:textId="77777777" w:rsidR="001B734E" w:rsidRPr="001B734E" w:rsidRDefault="001B734E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ВЕСТНИК Евразийского национального университета имени Л.Н. Гумилева. -2025. №3 (152). – С.103-122.</w:t>
            </w:r>
          </w:p>
          <w:p w14:paraId="0BA59EFF" w14:textId="77777777" w:rsidR="001B734E" w:rsidRPr="001B734E" w:rsidRDefault="000F7414" w:rsidP="00CD12EC">
            <w:pPr>
              <w:jc w:val="both"/>
              <w:rPr>
                <w:lang w:val="kk-KZ"/>
              </w:rPr>
            </w:pPr>
            <w:hyperlink r:id="rId44" w:history="1">
              <w:r w:rsidR="001B734E" w:rsidRPr="001B734E">
                <w:rPr>
                  <w:rStyle w:val="a3"/>
                  <w:lang w:val="kk-KZ"/>
                </w:rPr>
                <w:t>https://doi.org/10.32523/2616-7034-2025-152-3-103-122</w:t>
              </w:r>
            </w:hyperlink>
            <w:r w:rsidR="001B734E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4A44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1,18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044B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Куприянов А.Н., </w:t>
            </w:r>
          </w:p>
          <w:p w14:paraId="4280992C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Куприянов О.А., Куанышбаев С.Б., Ысқақ А.У., </w:t>
            </w:r>
          </w:p>
          <w:p w14:paraId="5A810459" w14:textId="77777777" w:rsidR="001B734E" w:rsidRPr="001B734E" w:rsidRDefault="001B734E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Чашков В.Н.,</w:t>
            </w:r>
          </w:p>
        </w:tc>
      </w:tr>
      <w:tr w:rsidR="00571674" w:rsidRPr="00571674" w14:paraId="555FAAD4" w14:textId="77777777" w:rsidTr="00CD12EC">
        <w:trPr>
          <w:trHeight w:val="552"/>
        </w:trPr>
        <w:tc>
          <w:tcPr>
            <w:tcW w:w="14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6A9B" w14:textId="77777777" w:rsidR="00571674" w:rsidRDefault="00571674" w:rsidP="00CD12EC">
            <w:pPr>
              <w:jc w:val="center"/>
              <w:rPr>
                <w:bCs/>
                <w:lang w:val="kk-KZ"/>
              </w:rPr>
            </w:pPr>
            <w:r>
              <w:rPr>
                <w:b/>
              </w:rPr>
              <w:t>Публикации в научных журналах зарубежья, России, Казахстана</w:t>
            </w:r>
          </w:p>
        </w:tc>
      </w:tr>
      <w:tr w:rsidR="00571674" w14:paraId="57360286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5DC8" w14:textId="77777777" w:rsidR="00571674" w:rsidRDefault="00571674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A889" w14:textId="77777777" w:rsidR="00571674" w:rsidRDefault="00571674" w:rsidP="00380CBE">
            <w:pPr>
              <w:tabs>
                <w:tab w:val="left" w:pos="360"/>
              </w:tabs>
            </w:pPr>
            <w:r>
              <w:rPr>
                <w:bCs/>
              </w:rPr>
              <w:t>Лекарственные растения государственного национального природного парка «Бурабай» как объект сохранения биоразнообразия (статья)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524E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t>Печ.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5F90" w14:textId="77777777" w:rsidR="00571674" w:rsidRPr="001F35BB" w:rsidRDefault="00571674" w:rsidP="00CD12EC">
            <w:pPr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 xml:space="preserve">Многопрофильный научный журнал КРУ </w:t>
            </w:r>
            <w:r w:rsidRPr="001F35BB">
              <w:rPr>
                <w:bCs/>
                <w:lang w:val="kk-KZ"/>
              </w:rPr>
              <w:t xml:space="preserve">имени Ахмет Байтұрсынұлы </w:t>
            </w:r>
            <w:r>
              <w:rPr>
                <w:bCs/>
                <w:lang w:val="kk-KZ"/>
              </w:rPr>
              <w:t>«3i: intellect, idea, innovation - интеллект, идея, инновация». Костанай. - 2010. - № 2(6) – С. 125-128.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005C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BC97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 xml:space="preserve">Хусаинов А.Т., </w:t>
            </w:r>
          </w:p>
          <w:p w14:paraId="7003A74C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Газиз А.Г.</w:t>
            </w:r>
          </w:p>
        </w:tc>
      </w:tr>
      <w:tr w:rsidR="00571674" w14:paraId="69660B64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A885" w14:textId="77777777" w:rsidR="00571674" w:rsidRDefault="00571674" w:rsidP="00CD12EC">
            <w:pPr>
              <w:tabs>
                <w:tab w:val="left" w:pos="360"/>
              </w:tabs>
              <w:jc w:val="center"/>
            </w:pPr>
            <w:r>
              <w:t>43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C7FD" w14:textId="77777777" w:rsidR="00571674" w:rsidRDefault="00571674" w:rsidP="00380CBE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К вопросу видового состава флоры Государственного национального природного парка «Бурабай» (статья)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0E4E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6E33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Многопрофильный научный журнал КРУ </w:t>
            </w:r>
            <w:r w:rsidRPr="001F35BB">
              <w:rPr>
                <w:bCs/>
                <w:lang w:val="kk-KZ"/>
              </w:rPr>
              <w:t xml:space="preserve">имени Ахмет Байтұрсынұлы </w:t>
            </w:r>
            <w:r>
              <w:rPr>
                <w:bCs/>
                <w:lang w:val="kk-KZ"/>
              </w:rPr>
              <w:t>«3i: intellect, idea, innovation - интеллект, идея, инновация». Костанай. - 2011. - № 1/2. – С. 82-85.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6647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A421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Сакимов И.К.,</w:t>
            </w:r>
          </w:p>
          <w:p w14:paraId="4CFB8D3C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Бабаджанова А.</w:t>
            </w:r>
          </w:p>
        </w:tc>
      </w:tr>
      <w:tr w:rsidR="00571674" w14:paraId="64A88F28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D7F1" w14:textId="77777777" w:rsidR="00571674" w:rsidRDefault="00571674" w:rsidP="00CD12EC">
            <w:pPr>
              <w:tabs>
                <w:tab w:val="left" w:pos="360"/>
              </w:tabs>
              <w:jc w:val="center"/>
            </w:pPr>
            <w:r>
              <w:t>44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FF82" w14:textId="77777777" w:rsidR="00571674" w:rsidRDefault="00571674" w:rsidP="00380CBE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Влияние пожаров на лесную растительность (статья)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F898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94F2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Многопрофильный научный журнал КРУ </w:t>
            </w:r>
            <w:r w:rsidRPr="001F35BB">
              <w:rPr>
                <w:bCs/>
                <w:lang w:val="kk-KZ"/>
              </w:rPr>
              <w:t xml:space="preserve">имени Ахмет Байтұрсынұлы </w:t>
            </w:r>
            <w:r>
              <w:rPr>
                <w:bCs/>
                <w:lang w:val="kk-KZ"/>
              </w:rPr>
              <w:t>«3i: intellect, idea, innovation - интеллект, идея, инновация». Костанай. - 2011. - № 2 - С. 115-118.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C475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8D5A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Сакимов И.К.</w:t>
            </w:r>
          </w:p>
        </w:tc>
      </w:tr>
      <w:tr w:rsidR="00571674" w14:paraId="7D3A8289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8B4F" w14:textId="77777777" w:rsidR="00571674" w:rsidRPr="00571674" w:rsidRDefault="00571674" w:rsidP="00CD12EC">
            <w:pPr>
              <w:tabs>
                <w:tab w:val="left" w:pos="360"/>
              </w:tabs>
              <w:jc w:val="center"/>
            </w:pPr>
            <w:r w:rsidRPr="00571674">
              <w:t>45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2726" w14:textId="77777777" w:rsidR="00571674" w:rsidRPr="00571674" w:rsidRDefault="00571674" w:rsidP="00380CBE">
            <w:pPr>
              <w:tabs>
                <w:tab w:val="left" w:pos="360"/>
              </w:tabs>
              <w:rPr>
                <w:bCs/>
              </w:rPr>
            </w:pPr>
            <w:r w:rsidRPr="00571674">
              <w:rPr>
                <w:bCs/>
              </w:rPr>
              <w:t>Редкие виды растений национального парка «Бурабай» (статья)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A14B" w14:textId="77777777" w:rsidR="00571674" w:rsidRPr="00571674" w:rsidRDefault="00571674" w:rsidP="00CD12EC">
            <w:pPr>
              <w:tabs>
                <w:tab w:val="left" w:pos="360"/>
              </w:tabs>
              <w:jc w:val="both"/>
            </w:pPr>
            <w:r w:rsidRPr="00571674">
              <w:t>Печ.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6E79" w14:textId="77777777" w:rsidR="00571674" w:rsidRPr="00571674" w:rsidRDefault="00571674" w:rsidP="00CD12EC">
            <w:pPr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Вестник Томского государственного университета. Биология. – Томск, 2012. – № 4. – С. 118-126.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E297" w14:textId="77777777" w:rsidR="00571674" w:rsidRPr="00571674" w:rsidRDefault="0057167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571674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820A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Куприянов А.Н., Хрусталева И.А.</w:t>
            </w:r>
          </w:p>
        </w:tc>
      </w:tr>
    </w:tbl>
    <w:p w14:paraId="66E194FF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571674" w14:paraId="5C91D1F1" w14:textId="77777777" w:rsidTr="00CD12EC">
        <w:tc>
          <w:tcPr>
            <w:tcW w:w="3440" w:type="dxa"/>
          </w:tcPr>
          <w:p w14:paraId="7FEAA739" w14:textId="77777777" w:rsidR="00571674" w:rsidRDefault="00571674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681E304A" w14:textId="77777777" w:rsidR="00571674" w:rsidRDefault="00571674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92F6703" w14:textId="77777777" w:rsidR="00571674" w:rsidRDefault="00571674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5A8FE004" w14:textId="77777777" w:rsidR="00571674" w:rsidRDefault="00571674" w:rsidP="00CD12EC">
            <w:pPr>
              <w:rPr>
                <w:lang w:val="kk-KZ"/>
              </w:rPr>
            </w:pPr>
          </w:p>
        </w:tc>
      </w:tr>
      <w:tr w:rsidR="00571674" w14:paraId="7EF5D748" w14:textId="77777777" w:rsidTr="00CD12EC">
        <w:tc>
          <w:tcPr>
            <w:tcW w:w="3440" w:type="dxa"/>
          </w:tcPr>
          <w:p w14:paraId="612FF83E" w14:textId="77777777" w:rsidR="00571674" w:rsidRDefault="00571674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08535FBB" w14:textId="77777777" w:rsidR="00571674" w:rsidRDefault="00571674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018C506B" w14:textId="77777777" w:rsidR="00571674" w:rsidRDefault="00571674" w:rsidP="00CD12EC">
            <w:pPr>
              <w:rPr>
                <w:lang w:val="kk-KZ"/>
              </w:rPr>
            </w:pPr>
          </w:p>
        </w:tc>
      </w:tr>
      <w:tr w:rsidR="00571674" w14:paraId="59EE7964" w14:textId="77777777" w:rsidTr="00CD12EC">
        <w:tc>
          <w:tcPr>
            <w:tcW w:w="3440" w:type="dxa"/>
          </w:tcPr>
          <w:p w14:paraId="3850F120" w14:textId="77777777" w:rsidR="00571674" w:rsidRDefault="00571674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143F2355" w14:textId="77777777" w:rsidR="00571674" w:rsidRDefault="00571674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53B2B06" w14:textId="77777777" w:rsidR="00571674" w:rsidRDefault="0057167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0D389D8B" w14:textId="77777777" w:rsidR="00766C7B" w:rsidRDefault="00766C7B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8"/>
        <w:gridCol w:w="738"/>
        <w:gridCol w:w="5641"/>
        <w:gridCol w:w="879"/>
        <w:gridCol w:w="2126"/>
      </w:tblGrid>
      <w:tr w:rsidR="00571674" w:rsidRPr="001B734E" w14:paraId="63F05598" w14:textId="77777777" w:rsidTr="0057167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BA7A" w14:textId="77777777" w:rsidR="00571674" w:rsidRPr="001B734E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A133" w14:textId="77777777" w:rsidR="00571674" w:rsidRPr="00571674" w:rsidRDefault="00571674" w:rsidP="00571674">
            <w:pPr>
              <w:tabs>
                <w:tab w:val="left" w:pos="360"/>
              </w:tabs>
              <w:jc w:val="center"/>
            </w:pPr>
            <w:r w:rsidRPr="00571674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1B48" w14:textId="77777777" w:rsidR="00571674" w:rsidRPr="001B734E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9FCD" w14:textId="77777777" w:rsidR="00571674" w:rsidRPr="00571674" w:rsidRDefault="00571674" w:rsidP="00571674">
            <w:pPr>
              <w:jc w:val="center"/>
            </w:pPr>
            <w:r w:rsidRPr="00571674"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650C" w14:textId="77777777" w:rsidR="00571674" w:rsidRPr="00571674" w:rsidRDefault="00571674" w:rsidP="00571674">
            <w:pPr>
              <w:tabs>
                <w:tab w:val="left" w:pos="360"/>
              </w:tabs>
              <w:jc w:val="center"/>
            </w:pPr>
            <w:r w:rsidRPr="00571674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54A8" w14:textId="77777777" w:rsidR="00571674" w:rsidRPr="00571674" w:rsidRDefault="00571674" w:rsidP="00571674">
            <w:pPr>
              <w:tabs>
                <w:tab w:val="left" w:pos="360"/>
              </w:tabs>
              <w:jc w:val="center"/>
            </w:pPr>
            <w:r w:rsidRPr="00571674">
              <w:t>6</w:t>
            </w:r>
          </w:p>
        </w:tc>
      </w:tr>
      <w:tr w:rsidR="00571674" w14:paraId="5AC526E5" w14:textId="77777777" w:rsidTr="00380CBE">
        <w:trPr>
          <w:trHeight w:val="26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80F9" w14:textId="77777777" w:rsidR="00571674" w:rsidRDefault="00571674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B516" w14:textId="77777777" w:rsidR="00571674" w:rsidRDefault="00571674" w:rsidP="00380CBE">
            <w:pPr>
              <w:tabs>
                <w:tab w:val="left" w:pos="360"/>
              </w:tabs>
            </w:pPr>
            <w:r>
              <w:t>Флористические находки на территории национального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E4A8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EECE" w14:textId="77777777" w:rsidR="00571674" w:rsidRDefault="00571674" w:rsidP="00CD12EC">
            <w:pPr>
              <w:jc w:val="both"/>
            </w:pPr>
            <w:r>
              <w:t xml:space="preserve">Вестник Кемеровского государственного университета.  – </w:t>
            </w:r>
            <w:r w:rsidRPr="00BB54DF">
              <w:rPr>
                <w:b/>
              </w:rPr>
              <w:t>Кемерово,</w:t>
            </w:r>
            <w:r>
              <w:t xml:space="preserve"> 2012. – № 1 (49) . – С. 23-27.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0C49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0FE2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Куприянов А.Н.</w:t>
            </w:r>
          </w:p>
        </w:tc>
      </w:tr>
      <w:tr w:rsidR="00571674" w14:paraId="608E9853" w14:textId="77777777" w:rsidTr="00380CBE">
        <w:trPr>
          <w:trHeight w:val="26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F834" w14:textId="77777777" w:rsidR="00571674" w:rsidRDefault="0057167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B01" w14:textId="77777777" w:rsidR="00571674" w:rsidRPr="000E47F6" w:rsidRDefault="00571674" w:rsidP="00380CBE">
            <w:pPr>
              <w:pStyle w:val="ab"/>
              <w:tabs>
                <w:tab w:val="left" w:pos="426"/>
                <w:tab w:val="left" w:pos="993"/>
              </w:tabs>
              <w:ind w:left="0"/>
              <w:rPr>
                <w:lang w:val="ru-RU"/>
              </w:rPr>
            </w:pPr>
            <w:r>
              <w:t>К вопросу видового состава флоры государственного национального природного парка "Бурабай"</w:t>
            </w:r>
            <w:r>
              <w:rPr>
                <w:lang w:val="ru-RU"/>
              </w:rPr>
              <w:t xml:space="preserve"> </w:t>
            </w:r>
            <w:r w:rsidRPr="000E47F6">
              <w:rPr>
                <w:lang w:val="ru-RU"/>
              </w:rPr>
              <w:t>(</w:t>
            </w:r>
            <w:r>
              <w:t>статья</w:t>
            </w:r>
            <w:r w:rsidRPr="000E47F6">
              <w:rPr>
                <w:lang w:val="ru-RU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6F5C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E687" w14:textId="77777777" w:rsidR="00571674" w:rsidRDefault="00571674" w:rsidP="00CD12EC">
            <w:pPr>
              <w:tabs>
                <w:tab w:val="left" w:pos="360"/>
              </w:tabs>
              <w:jc w:val="both"/>
            </w:pPr>
            <w:r>
              <w:t>Сборник научных статей. – Костанай: КГУ им. А. Байтурсынова, 2011. – № 3. –  С. 113-116.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952B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8171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Бабаджанова А., Сакимов И.</w:t>
            </w:r>
          </w:p>
        </w:tc>
      </w:tr>
      <w:tr w:rsidR="00571674" w14:paraId="124EFF69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A4E8" w14:textId="77777777" w:rsidR="00571674" w:rsidRDefault="0057167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2AE" w14:textId="77777777" w:rsidR="00571674" w:rsidRDefault="00571674" w:rsidP="00380CBE">
            <w:pPr>
              <w:rPr>
                <w:bCs/>
              </w:rPr>
            </w:pPr>
            <w:r>
              <w:rPr>
                <w:bCs/>
              </w:rPr>
              <w:t>Редкие и нуждающиеся в охране растения природного парка «Бурабай»</w:t>
            </w:r>
          </w:p>
          <w:p w14:paraId="4087E45A" w14:textId="77777777" w:rsidR="00571674" w:rsidRDefault="00571674" w:rsidP="00380CBE">
            <w:pPr>
              <w:rPr>
                <w:bCs/>
              </w:rPr>
            </w:pPr>
            <w:r>
              <w:rPr>
                <w:lang w:val="en-US"/>
              </w:rPr>
              <w:t>(</w:t>
            </w:r>
            <w:r>
              <w:t>статья</w:t>
            </w:r>
            <w:r>
              <w:rPr>
                <w:lang w:val="en-US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340D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AB04" w14:textId="77777777" w:rsidR="00571674" w:rsidRDefault="00571674" w:rsidP="00CD12EC">
            <w:pPr>
              <w:jc w:val="both"/>
              <w:rPr>
                <w:bCs/>
              </w:rPr>
            </w:pPr>
            <w:r>
              <w:rPr>
                <w:bCs/>
              </w:rPr>
              <w:t>Сборник научных статей. – Костанай: КГУ им. А. Байтурсынова, 2012. – № 2. – С. 123-127.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F8E" w14:textId="77777777" w:rsidR="00571674" w:rsidRDefault="0057167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E207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Шегенова Ш.И., Ремига М.В.</w:t>
            </w:r>
          </w:p>
        </w:tc>
      </w:tr>
      <w:tr w:rsidR="00571674" w14:paraId="100B3E24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6B4B" w14:textId="77777777" w:rsidR="00571674" w:rsidRDefault="0057167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EFDE" w14:textId="77777777" w:rsidR="00571674" w:rsidRPr="00571674" w:rsidRDefault="00571674" w:rsidP="00380CBE">
            <w:pPr>
              <w:rPr>
                <w:bCs/>
              </w:rPr>
            </w:pPr>
            <w:r w:rsidRPr="00571674">
              <w:rPr>
                <w:bCs/>
              </w:rPr>
              <w:t>Послепожарные изменения сосняков на гранитах Кокчетавской возвышенности (Центральный Казахстан)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E666" w14:textId="77777777" w:rsidR="00571674" w:rsidRPr="00571674" w:rsidRDefault="0057167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AD39" w14:textId="77777777" w:rsidR="00571674" w:rsidRPr="00571674" w:rsidRDefault="00571674" w:rsidP="00571674">
            <w:pPr>
              <w:rPr>
                <w:bCs/>
              </w:rPr>
            </w:pPr>
            <w:r w:rsidRPr="00571674">
              <w:rPr>
                <w:bCs/>
              </w:rPr>
              <w:t>Флора и растительность антропогенно нарушеннных территорий:</w:t>
            </w:r>
            <w:r>
              <w:rPr>
                <w:bCs/>
              </w:rPr>
              <w:t xml:space="preserve"> сборник науч. тр. / </w:t>
            </w:r>
            <w:proofErr w:type="gramStart"/>
            <w:r>
              <w:rPr>
                <w:bCs/>
              </w:rPr>
              <w:t>Сибирское</w:t>
            </w:r>
            <w:proofErr w:type="gramEnd"/>
            <w:r>
              <w:rPr>
                <w:bCs/>
              </w:rPr>
              <w:t xml:space="preserve"> отд. РАН. -</w:t>
            </w:r>
            <w:r w:rsidRPr="00571674">
              <w:rPr>
                <w:bCs/>
              </w:rPr>
              <w:t xml:space="preserve"> Кемерово, 2012. - Вып. 8. - С. 25-32.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3934" w14:textId="77777777" w:rsidR="00571674" w:rsidRPr="00571674" w:rsidRDefault="00571674" w:rsidP="00571674">
            <w:pPr>
              <w:jc w:val="both"/>
              <w:rPr>
                <w:lang w:val="kk-KZ"/>
              </w:rPr>
            </w:pPr>
            <w:r w:rsidRPr="00571674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3D09" w14:textId="77777777" w:rsidR="00571674" w:rsidRP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Куприянов А.Н.</w:t>
            </w:r>
          </w:p>
        </w:tc>
      </w:tr>
      <w:tr w:rsidR="00571674" w14:paraId="6DCD2E75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A394" w14:textId="77777777" w:rsidR="00571674" w:rsidRDefault="0057167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1698" w14:textId="77777777" w:rsidR="00571674" w:rsidRPr="00571674" w:rsidRDefault="00571674" w:rsidP="00380CBE">
            <w:pPr>
              <w:rPr>
                <w:bCs/>
              </w:rPr>
            </w:pPr>
            <w:r>
              <w:rPr>
                <w:bCs/>
              </w:rPr>
              <w:t>Лесная флора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970B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41F6" w14:textId="77777777" w:rsidR="00571674" w:rsidRPr="00571674" w:rsidRDefault="00571674" w:rsidP="00571674">
            <w:pPr>
              <w:rPr>
                <w:bCs/>
              </w:rPr>
            </w:pPr>
            <w:r w:rsidRPr="00571674">
              <w:rPr>
                <w:bCs/>
                <w:lang w:val="kk-KZ"/>
              </w:rPr>
              <w:t xml:space="preserve">Многопрофильный научный журнал КРУ имени Ахмет Байтұрсынұлы «3i: intellect, idea, innovation - интеллект, идея, инновация». </w:t>
            </w:r>
            <w:r>
              <w:rPr>
                <w:bCs/>
              </w:rPr>
              <w:t>Костанай. - 2012. – № 4. – С. 121-123.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405A" w14:textId="77777777" w:rsidR="00571674" w:rsidRPr="00571674" w:rsidRDefault="00571674" w:rsidP="0057167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8932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Амиров М.</w:t>
            </w:r>
          </w:p>
        </w:tc>
      </w:tr>
      <w:tr w:rsidR="00571674" w14:paraId="10BF28F3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42E6" w14:textId="77777777" w:rsidR="00571674" w:rsidRDefault="0057167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7043" w14:textId="77777777" w:rsidR="00571674" w:rsidRPr="00571674" w:rsidRDefault="00571674" w:rsidP="00380CBE">
            <w:pPr>
              <w:rPr>
                <w:bCs/>
              </w:rPr>
            </w:pPr>
            <w:r>
              <w:rPr>
                <w:bCs/>
              </w:rPr>
              <w:t>Флористические находки редких видов на территории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73D0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B240" w14:textId="77777777" w:rsidR="00571674" w:rsidRPr="00571674" w:rsidRDefault="00571674" w:rsidP="00571674">
            <w:pPr>
              <w:rPr>
                <w:bCs/>
              </w:rPr>
            </w:pPr>
            <w:r w:rsidRPr="00571674">
              <w:rPr>
                <w:bCs/>
                <w:lang w:val="kk-KZ"/>
              </w:rPr>
              <w:t xml:space="preserve">Многопрофильный научный журнал КРУ имени Ахмет Байтұрсынұлы «3i: intellect, idea, innovation - интеллект, идея, инновация». </w:t>
            </w:r>
            <w:r>
              <w:rPr>
                <w:bCs/>
              </w:rPr>
              <w:t>Костанай. – 2012. – № 4. – С. 138-142.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5B9" w14:textId="77777777" w:rsidR="00571674" w:rsidRPr="00571674" w:rsidRDefault="00571674" w:rsidP="0057167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F529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Койшина А.</w:t>
            </w:r>
          </w:p>
        </w:tc>
      </w:tr>
      <w:tr w:rsidR="00571674" w14:paraId="3FD54378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99EB" w14:textId="77777777" w:rsidR="00571674" w:rsidRDefault="0057167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337" w14:textId="77777777" w:rsidR="00571674" w:rsidRPr="00571674" w:rsidRDefault="00571674" w:rsidP="00380CBE">
            <w:pPr>
              <w:rPr>
                <w:bCs/>
              </w:rPr>
            </w:pPr>
            <w:r>
              <w:rPr>
                <w:bCs/>
              </w:rPr>
              <w:t>Спектр жизненных форм сосудистых растений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D3AE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C055" w14:textId="77777777" w:rsidR="00571674" w:rsidRPr="00571674" w:rsidRDefault="00571674" w:rsidP="00571674">
            <w:pPr>
              <w:rPr>
                <w:bCs/>
              </w:rPr>
            </w:pPr>
            <w:r w:rsidRPr="00571674">
              <w:rPr>
                <w:bCs/>
                <w:lang w:val="kk-KZ"/>
              </w:rPr>
              <w:t xml:space="preserve">Многопрофильный научный журнал КРУ имени Ахмет Байтұрсынұлы «3i: intellect, idea, innovation - интеллект, идея, инновация». </w:t>
            </w:r>
            <w:r>
              <w:rPr>
                <w:bCs/>
              </w:rPr>
              <w:t>Костанай. – 2012. – № 4. – С. 129-132.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5C1D" w14:textId="77777777" w:rsidR="00571674" w:rsidRPr="00571674" w:rsidRDefault="00571674" w:rsidP="0057167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9934" w14:textId="77777777" w:rsid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Абилева Г.</w:t>
            </w:r>
          </w:p>
        </w:tc>
      </w:tr>
      <w:tr w:rsidR="00571674" w14:paraId="58555D32" w14:textId="77777777" w:rsidTr="00380CBE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3BCA" w14:textId="77777777" w:rsidR="00571674" w:rsidRDefault="0057167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B57D" w14:textId="77777777" w:rsidR="00571674" w:rsidRPr="00571674" w:rsidRDefault="00571674" w:rsidP="00380CBE">
            <w:pPr>
              <w:rPr>
                <w:bCs/>
              </w:rPr>
            </w:pPr>
            <w:r w:rsidRPr="00571674">
              <w:rPr>
                <w:bCs/>
              </w:rPr>
              <w:t xml:space="preserve">Конспект флоры государственного национального парка «Бурабай» </w:t>
            </w:r>
            <w:r>
              <w:rPr>
                <w:bCs/>
              </w:rPr>
              <w:t>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2EB0" w14:textId="77777777" w:rsidR="00571674" w:rsidRPr="00571674" w:rsidRDefault="0057167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EB36" w14:textId="77777777" w:rsidR="00571674" w:rsidRPr="00571674" w:rsidRDefault="00571674" w:rsidP="00571674">
            <w:pPr>
              <w:jc w:val="both"/>
              <w:rPr>
                <w:bCs/>
              </w:rPr>
            </w:pPr>
            <w:r>
              <w:rPr>
                <w:bCs/>
              </w:rPr>
              <w:t xml:space="preserve">Ботанические исследования Сибири и Казахстана: сборник науч. тр. / Сибирское отд. РАН, под ред. А.Н. Куприянова - </w:t>
            </w:r>
            <w:r w:rsidRPr="00571674">
              <w:rPr>
                <w:bCs/>
              </w:rPr>
              <w:t>Кемерово:</w:t>
            </w:r>
            <w:r>
              <w:rPr>
                <w:bCs/>
              </w:rPr>
              <w:t xml:space="preserve"> КРЭОО «Ирбис», 2013. </w:t>
            </w:r>
            <w:r w:rsidRPr="00571674">
              <w:rPr>
                <w:bCs/>
              </w:rPr>
              <w:t>– Вып. 19. –</w:t>
            </w:r>
            <w:r>
              <w:rPr>
                <w:bCs/>
              </w:rPr>
              <w:t xml:space="preserve"> С. 49-77.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1EDA" w14:textId="77777777" w:rsidR="00571674" w:rsidRPr="00571674" w:rsidRDefault="00571674" w:rsidP="00571674">
            <w:pPr>
              <w:jc w:val="both"/>
              <w:rPr>
                <w:lang w:val="kk-KZ"/>
              </w:rPr>
            </w:pPr>
            <w:r w:rsidRPr="00571674">
              <w:rPr>
                <w:lang w:val="kk-KZ"/>
              </w:rPr>
              <w:t>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7FCB" w14:textId="77777777" w:rsidR="00571674" w:rsidRP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Хрусталева И.А., Артемова О.А., Куприянов А.Н.</w:t>
            </w:r>
          </w:p>
        </w:tc>
      </w:tr>
    </w:tbl>
    <w:p w14:paraId="53BCC0D2" w14:textId="77777777" w:rsidR="00FA1670" w:rsidRPr="00571674" w:rsidRDefault="00FA1670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571674" w14:paraId="20A2B50D" w14:textId="77777777" w:rsidTr="00CD12EC">
        <w:tc>
          <w:tcPr>
            <w:tcW w:w="3440" w:type="dxa"/>
          </w:tcPr>
          <w:p w14:paraId="2C844CF0" w14:textId="193BC3A9" w:rsidR="00571674" w:rsidRDefault="00571674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6A884F94" w14:textId="77777777" w:rsidR="00571674" w:rsidRDefault="00571674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0A61CA0B" w14:textId="77777777" w:rsidR="00571674" w:rsidRDefault="00571674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6490C356" w14:textId="77777777" w:rsidR="00571674" w:rsidRDefault="00571674" w:rsidP="00CD12EC">
            <w:pPr>
              <w:rPr>
                <w:lang w:val="kk-KZ"/>
              </w:rPr>
            </w:pPr>
          </w:p>
        </w:tc>
      </w:tr>
      <w:tr w:rsidR="00571674" w14:paraId="073394AE" w14:textId="77777777" w:rsidTr="00CD12EC">
        <w:tc>
          <w:tcPr>
            <w:tcW w:w="3440" w:type="dxa"/>
          </w:tcPr>
          <w:p w14:paraId="63A77747" w14:textId="77777777" w:rsidR="00571674" w:rsidRDefault="00571674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2A97D242" w14:textId="77777777" w:rsidR="00571674" w:rsidRDefault="00571674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D6A044C" w14:textId="77777777" w:rsidR="00571674" w:rsidRDefault="0057167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0CD10B20" w14:textId="77777777" w:rsidR="00766C7B" w:rsidRDefault="00766C7B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8"/>
        <w:gridCol w:w="738"/>
        <w:gridCol w:w="5641"/>
        <w:gridCol w:w="879"/>
        <w:gridCol w:w="2126"/>
      </w:tblGrid>
      <w:tr w:rsidR="00571674" w:rsidRPr="00571674" w14:paraId="48836B4C" w14:textId="77777777" w:rsidTr="0057167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8B58" w14:textId="77777777" w:rsidR="00571674" w:rsidRPr="001B734E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985" w14:textId="77777777" w:rsidR="00571674" w:rsidRPr="00571674" w:rsidRDefault="00571674" w:rsidP="00571674">
            <w:pPr>
              <w:jc w:val="center"/>
              <w:rPr>
                <w:bCs/>
              </w:rPr>
            </w:pPr>
            <w:r w:rsidRPr="00571674">
              <w:rPr>
                <w:bCs/>
              </w:rPr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422E" w14:textId="77777777" w:rsidR="00571674" w:rsidRPr="001B734E" w:rsidRDefault="00571674" w:rsidP="00571674">
            <w:pPr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C7C4" w14:textId="77777777" w:rsidR="00571674" w:rsidRPr="00571674" w:rsidRDefault="00571674" w:rsidP="00571674">
            <w:pPr>
              <w:jc w:val="center"/>
              <w:rPr>
                <w:bCs/>
              </w:rPr>
            </w:pPr>
            <w:r w:rsidRPr="00571674">
              <w:rPr>
                <w:bCs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50CB" w14:textId="77777777" w:rsidR="00571674" w:rsidRPr="00571674" w:rsidRDefault="00571674" w:rsidP="00571674">
            <w:pPr>
              <w:jc w:val="center"/>
              <w:rPr>
                <w:lang w:val="kk-KZ"/>
              </w:rPr>
            </w:pPr>
            <w:r w:rsidRPr="00571674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4420" w14:textId="77777777" w:rsidR="00571674" w:rsidRPr="00571674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6</w:t>
            </w:r>
          </w:p>
        </w:tc>
      </w:tr>
      <w:tr w:rsidR="00571674" w:rsidRPr="00571674" w14:paraId="48B7D353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183C" w14:textId="77777777" w:rsidR="00571674" w:rsidRDefault="0057167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ACEF" w14:textId="77777777" w:rsidR="00571674" w:rsidRPr="00571674" w:rsidRDefault="00571674" w:rsidP="00CD12EC">
            <w:pPr>
              <w:rPr>
                <w:bCs/>
              </w:rPr>
            </w:pPr>
            <w:r w:rsidRPr="00550684">
              <w:rPr>
                <w:bCs/>
              </w:rPr>
              <w:t>Редкие растения на территории национального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1F53" w14:textId="77777777" w:rsidR="00571674" w:rsidRPr="00550684" w:rsidRDefault="00571674" w:rsidP="00CD12EC">
            <w:pPr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61B" w14:textId="77777777" w:rsidR="00571674" w:rsidRPr="00550684" w:rsidRDefault="00571674" w:rsidP="00CD12EC">
            <w:pPr>
              <w:jc w:val="both"/>
              <w:rPr>
                <w:bCs/>
              </w:rPr>
            </w:pPr>
            <w:r w:rsidRPr="00571674">
              <w:rPr>
                <w:bCs/>
              </w:rPr>
              <w:t>Вестник Карагандинского университета. Серия Биология. Медицина. География. - Караганда, 2013. - № 1 (69). - С. 11-17.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E112" w14:textId="77777777" w:rsidR="00571674" w:rsidRPr="00571674" w:rsidRDefault="00571674" w:rsidP="00CD12EC">
            <w:pPr>
              <w:jc w:val="both"/>
              <w:rPr>
                <w:lang w:val="kk-KZ"/>
              </w:rPr>
            </w:pPr>
            <w:r w:rsidRPr="00550684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190D" w14:textId="77777777" w:rsidR="00571674" w:rsidRP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Куприянов А.Н.</w:t>
            </w:r>
          </w:p>
        </w:tc>
      </w:tr>
      <w:tr w:rsidR="00571674" w:rsidRPr="00571674" w14:paraId="3897673C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FB8E" w14:textId="77777777" w:rsidR="00571674" w:rsidRDefault="0057167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5FB5" w14:textId="77777777" w:rsidR="00571674" w:rsidRPr="00571674" w:rsidRDefault="00571674" w:rsidP="00CD12EC">
            <w:pPr>
              <w:rPr>
                <w:bCs/>
              </w:rPr>
            </w:pPr>
            <w:r>
              <w:rPr>
                <w:bCs/>
              </w:rPr>
              <w:t>О флоре сосудистых растений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9CE4" w14:textId="77777777" w:rsidR="00571674" w:rsidRDefault="00571674" w:rsidP="00CD12EC">
            <w:pPr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8D4E" w14:textId="77777777" w:rsidR="00571674" w:rsidRPr="00571674" w:rsidRDefault="00571674" w:rsidP="00CD12EC">
            <w:pPr>
              <w:jc w:val="both"/>
              <w:rPr>
                <w:bCs/>
              </w:rPr>
            </w:pPr>
            <w:r w:rsidRPr="00571674">
              <w:rPr>
                <w:bCs/>
                <w:lang w:val="kk-KZ"/>
              </w:rPr>
              <w:t xml:space="preserve">Многопрофильный научный журнал КРУ имени Ахмет Байтұрсынұлы «3i: intellect, idea, innovation - интеллект, идея, инновация». </w:t>
            </w:r>
            <w:r w:rsidRPr="00571674">
              <w:rPr>
                <w:bCs/>
              </w:rPr>
              <w:t>Костанай. - 2013. - № 2. - С. 136-140.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9ED5" w14:textId="77777777" w:rsidR="00571674" w:rsidRPr="00571674" w:rsidRDefault="0057167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45BF" w14:textId="77777777" w:rsidR="00571674" w:rsidRPr="00571674" w:rsidRDefault="0057167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Койшина А.</w:t>
            </w:r>
          </w:p>
        </w:tc>
      </w:tr>
      <w:tr w:rsidR="00CD12EC" w14:paraId="04FCD56B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16F6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56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A039" w14:textId="77777777" w:rsidR="00CD12EC" w:rsidRDefault="00CD12EC" w:rsidP="00CD12EC">
            <w:pPr>
              <w:rPr>
                <w:bCs/>
              </w:rPr>
            </w:pPr>
            <w:r>
              <w:rPr>
                <w:bCs/>
              </w:rPr>
              <w:t>Древесно-кустарниковая флора национального парка «Бурабай» (Акмолинская область)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A823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2340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Многопрофильный научный журнал КРУ </w:t>
            </w:r>
            <w:r w:rsidRPr="001F35BB">
              <w:rPr>
                <w:bCs/>
                <w:lang w:val="kk-KZ"/>
              </w:rPr>
              <w:t xml:space="preserve">имени Ахмет Байтұрсынұлы </w:t>
            </w:r>
            <w:r>
              <w:rPr>
                <w:bCs/>
                <w:lang w:val="kk-KZ"/>
              </w:rPr>
              <w:t>«3i: intellect, idea, innovation - интеллект, идея, инновация». Костанай. - 2014. - № 2. - С. 124-130.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349A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D694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Петрова Е.Ю.</w:t>
            </w:r>
          </w:p>
        </w:tc>
      </w:tr>
      <w:tr w:rsidR="00CD12EC" w:rsidRPr="000F7414" w14:paraId="64323A3F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21B1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57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6981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Natural regeneration of pine forests after fires in the "Burabay" nature park (</w:t>
            </w:r>
            <w:r w:rsidRPr="00CD12EC">
              <w:rPr>
                <w:bCs/>
              </w:rPr>
              <w:t>статья</w:t>
            </w:r>
            <w:r w:rsidRPr="00CD12EC">
              <w:rPr>
                <w:bCs/>
                <w:lang w:val="en-US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4A69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219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Bulletin of the </w:t>
            </w:r>
            <w:r w:rsidRPr="003301DC">
              <w:rPr>
                <w:b/>
                <w:bCs/>
                <w:lang w:val="kk-KZ"/>
              </w:rPr>
              <w:t>National Academy of Sciences</w:t>
            </w:r>
            <w:r w:rsidRPr="00CD12EC">
              <w:rPr>
                <w:bCs/>
                <w:lang w:val="kk-KZ"/>
              </w:rPr>
              <w:t xml:space="preserve"> of the Republic of Kazakhstan, Volume 6. pp. 22-30. 2017  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DEC2" w14:textId="77777777" w:rsidR="00CD12EC" w:rsidRDefault="00CD12EC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A4F9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Sultangazina, G. J.</w:t>
            </w:r>
          </w:p>
          <w:p w14:paraId="4212BEE5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Kuprijanov, AN. </w:t>
            </w:r>
          </w:p>
        </w:tc>
      </w:tr>
      <w:tr w:rsidR="00CD12EC" w:rsidRPr="000F7414" w14:paraId="4435829D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61AB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58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D4B5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Development of Sensitive, Highly Specific Express Tests Based on DNA Markers to Diagnose the Causal Fungus Puccinia and Pyrenophora That Causes Diseases of Cereal Crops</w:t>
            </w:r>
            <w:r w:rsidRPr="00CD12EC">
              <w:rPr>
                <w:rStyle w:val="apple-converted-space"/>
                <w:bCs/>
                <w:lang w:val="en-US"/>
              </w:rPr>
              <w:t xml:space="preserve"> </w:t>
            </w:r>
            <w:r w:rsidRPr="00CD12EC">
              <w:rPr>
                <w:bCs/>
                <w:lang w:val="en-US"/>
              </w:rPr>
              <w:t>(</w:t>
            </w:r>
            <w:r>
              <w:rPr>
                <w:bCs/>
              </w:rPr>
              <w:t>статья</w:t>
            </w:r>
            <w:r w:rsidRPr="00CD12EC">
              <w:rPr>
                <w:bCs/>
                <w:lang w:val="en-US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F9B2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089E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Current science, vol. 112, No. 7, 10 april, 2017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5EE8" w14:textId="30E91227" w:rsidR="00CD12EC" w:rsidRPr="00CD12EC" w:rsidRDefault="00DD5867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A507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Beishova I., </w:t>
            </w:r>
          </w:p>
          <w:p w14:paraId="6BB7C09A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Chuzhebaeva G., Ulyanov V., </w:t>
            </w:r>
          </w:p>
          <w:p w14:paraId="0364C398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Zharlygassov Zh., Stakheev A., </w:t>
            </w:r>
          </w:p>
          <w:p w14:paraId="4BB04435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Zavriev S.</w:t>
            </w:r>
          </w:p>
        </w:tc>
      </w:tr>
      <w:tr w:rsidR="00CD12EC" w:rsidRPr="006944C6" w14:paraId="4081E503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A750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7F94" w14:textId="77777777" w:rsidR="00CD12EC" w:rsidRPr="00CD12EC" w:rsidRDefault="00CD12EC" w:rsidP="00CD12EC">
            <w:pPr>
              <w:rPr>
                <w:bCs/>
              </w:rPr>
            </w:pPr>
            <w:r w:rsidRPr="00CD12EC">
              <w:rPr>
                <w:bCs/>
              </w:rPr>
              <w:t xml:space="preserve">Подбор эффективных ISSR-праймеров для редкого вида Adonis wolgensis Stev </w:t>
            </w:r>
          </w:p>
          <w:p w14:paraId="724E3099" w14:textId="77777777" w:rsidR="00CD12EC" w:rsidRPr="00CD12EC" w:rsidRDefault="00CD12EC" w:rsidP="00CD12EC">
            <w:pPr>
              <w:rPr>
                <w:bCs/>
              </w:rPr>
            </w:pPr>
            <w:r w:rsidRPr="00CD12EC">
              <w:rPr>
                <w:bCs/>
              </w:rPr>
              <w:t>(статья)</w:t>
            </w:r>
          </w:p>
          <w:p w14:paraId="3CAB43B6" w14:textId="77777777" w:rsidR="00CD12EC" w:rsidRPr="00CD12EC" w:rsidRDefault="00CD12EC" w:rsidP="00CD12EC">
            <w:pPr>
              <w:rPr>
                <w:bCs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66C6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Эл.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829B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Современные научные исследования и разработки. - </w:t>
            </w:r>
            <w:r w:rsidRPr="00CD12EC">
              <w:rPr>
                <w:bCs/>
                <w:lang w:val="kk-KZ"/>
              </w:rPr>
              <w:t>Москва,</w:t>
            </w:r>
            <w:r>
              <w:rPr>
                <w:bCs/>
                <w:lang w:val="kk-KZ"/>
              </w:rPr>
              <w:t xml:space="preserve"> 2018.- № 8 (25). - С. 26-29.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7BDB" w14:textId="77777777" w:rsidR="00CD12EC" w:rsidRPr="00CD12EC" w:rsidRDefault="00CD12EC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4AAA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Бельтюкова Н.Н., Пришнивская Я.В. </w:t>
            </w:r>
          </w:p>
          <w:p w14:paraId="442027E3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Томилова Ю.O.,</w:t>
            </w:r>
          </w:p>
          <w:p w14:paraId="20A6F7EC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Бейшова И.С., Бейшов Р.С. </w:t>
            </w:r>
          </w:p>
        </w:tc>
      </w:tr>
    </w:tbl>
    <w:p w14:paraId="2158D635" w14:textId="77777777" w:rsidR="00766C7B" w:rsidRDefault="00766C7B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10488EAD" w14:textId="77777777" w:rsidTr="00CD12EC">
        <w:tc>
          <w:tcPr>
            <w:tcW w:w="3440" w:type="dxa"/>
          </w:tcPr>
          <w:p w14:paraId="26AD6792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656B0775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609EEEA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561F77EC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2B0E7929" w14:textId="77777777" w:rsidTr="00CD12EC">
        <w:tc>
          <w:tcPr>
            <w:tcW w:w="3440" w:type="dxa"/>
          </w:tcPr>
          <w:p w14:paraId="4A963294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7F1F2649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90CCC82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2517506E" w14:textId="77777777" w:rsidTr="00CD12EC">
        <w:tc>
          <w:tcPr>
            <w:tcW w:w="3440" w:type="dxa"/>
          </w:tcPr>
          <w:p w14:paraId="654ADCE1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04088C6B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6FF8ED4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2BBC5E78" w14:textId="77777777" w:rsidR="00766C7B" w:rsidRDefault="00766C7B"/>
    <w:p w14:paraId="7480FC54" w14:textId="77777777" w:rsidR="00766C7B" w:rsidRDefault="00766C7B"/>
    <w:p w14:paraId="6852C1C3" w14:textId="77777777" w:rsidR="00FA1670" w:rsidRDefault="00FA167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8"/>
        <w:gridCol w:w="738"/>
        <w:gridCol w:w="5641"/>
        <w:gridCol w:w="879"/>
        <w:gridCol w:w="2126"/>
      </w:tblGrid>
      <w:tr w:rsidR="00CD12EC" w:rsidRPr="00571674" w14:paraId="46534C87" w14:textId="77777777" w:rsidTr="00CD12EC">
        <w:trPr>
          <w:trHeight w:val="29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1AA3" w14:textId="77777777" w:rsidR="00CD12EC" w:rsidRPr="001B734E" w:rsidRDefault="00CD12EC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ABCA" w14:textId="77777777" w:rsidR="00CD12EC" w:rsidRPr="00CD12EC" w:rsidRDefault="00CD12EC" w:rsidP="00CD12EC">
            <w:pPr>
              <w:jc w:val="center"/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56A7" w14:textId="77777777" w:rsidR="00CD12EC" w:rsidRPr="001B734E" w:rsidRDefault="00CD12EC" w:rsidP="00CD12EC">
            <w:pPr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F838" w14:textId="77777777" w:rsidR="00CD12EC" w:rsidRPr="00CD12EC" w:rsidRDefault="00CD12EC" w:rsidP="00CD12EC">
            <w:pPr>
              <w:jc w:val="center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54FC" w14:textId="77777777" w:rsidR="00CD12EC" w:rsidRPr="00571674" w:rsidRDefault="00CD12EC" w:rsidP="00CD12EC">
            <w:pPr>
              <w:jc w:val="center"/>
              <w:rPr>
                <w:lang w:val="kk-KZ"/>
              </w:rPr>
            </w:pPr>
            <w:r w:rsidRPr="00571674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1CD1" w14:textId="77777777" w:rsidR="00CD12EC" w:rsidRPr="00571674" w:rsidRDefault="00CD12EC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6</w:t>
            </w:r>
          </w:p>
        </w:tc>
      </w:tr>
      <w:tr w:rsidR="00CD12EC" w14:paraId="09361653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6010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38E8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Coenoflora Pulsatilla patens (L.) MILL. s.l. in Northern Kazakhstan  (</w:t>
            </w:r>
            <w:r w:rsidRPr="00CD12EC">
              <w:rPr>
                <w:bCs/>
              </w:rPr>
              <w:t>статья</w:t>
            </w:r>
            <w:r w:rsidRPr="00CD12EC">
              <w:rPr>
                <w:bCs/>
                <w:lang w:val="en-US"/>
              </w:rPr>
              <w:t>)</w:t>
            </w:r>
          </w:p>
          <w:p w14:paraId="51B8CFC2" w14:textId="77777777" w:rsidR="00CD12EC" w:rsidRPr="00CD12EC" w:rsidRDefault="00CD12EC" w:rsidP="00CD12EC">
            <w:pPr>
              <w:rPr>
                <w:bCs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1726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E632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Bulletin of the </w:t>
            </w:r>
            <w:r w:rsidRPr="003301DC">
              <w:rPr>
                <w:b/>
                <w:bCs/>
                <w:lang w:val="kk-KZ"/>
              </w:rPr>
              <w:t>National Academy of Sciences</w:t>
            </w:r>
            <w:r w:rsidRPr="00CD12EC">
              <w:rPr>
                <w:bCs/>
                <w:lang w:val="kk-KZ"/>
              </w:rPr>
              <w:t xml:space="preserve"> of the Republic of Kazakhstan,, Volume 4. pp. 83-92. 2019  DOI: 10.32014/2019.2518-1467.95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A64" w14:textId="77777777" w:rsidR="00CD12EC" w:rsidRPr="00CD12EC" w:rsidRDefault="00CD12EC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FA15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Kuprijanov, A. N.</w:t>
            </w:r>
          </w:p>
          <w:p w14:paraId="35E2C39B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 Kuprijanov, O. A. </w:t>
            </w:r>
          </w:p>
          <w:p w14:paraId="5776F231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 Beyshov, R. S.</w:t>
            </w:r>
          </w:p>
        </w:tc>
      </w:tr>
      <w:tr w:rsidR="00CD12EC" w:rsidRPr="00233330" w14:paraId="277150CF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1D6E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F667" w14:textId="77777777" w:rsidR="00CD12EC" w:rsidRPr="00CD12EC" w:rsidRDefault="00CD12EC" w:rsidP="00CD12EC">
            <w:pPr>
              <w:rPr>
                <w:bCs/>
              </w:rPr>
            </w:pPr>
            <w:r w:rsidRPr="00CD12EC">
              <w:rPr>
                <w:bCs/>
              </w:rPr>
              <w:t>Heracleum sosnowskyi Manden.</w:t>
            </w:r>
            <w:r w:rsidRPr="00CD12EC">
              <w:rPr>
                <w:bCs/>
              </w:rPr>
              <w:br/>
            </w:r>
            <w:r w:rsidRPr="00CD12EC">
              <w:rPr>
                <w:rFonts w:hint="eastAsia"/>
                <w:bCs/>
              </w:rPr>
              <w:t>найден</w:t>
            </w:r>
            <w:r w:rsidRPr="00CD12EC">
              <w:rPr>
                <w:bCs/>
              </w:rPr>
              <w:t xml:space="preserve"> </w:t>
            </w:r>
            <w:r w:rsidRPr="00CD12EC">
              <w:rPr>
                <w:rFonts w:hint="eastAsia"/>
                <w:bCs/>
              </w:rPr>
              <w:t>на</w:t>
            </w:r>
            <w:r w:rsidRPr="00CD12EC">
              <w:rPr>
                <w:bCs/>
              </w:rPr>
              <w:t xml:space="preserve"> </w:t>
            </w:r>
            <w:r w:rsidRPr="00CD12EC">
              <w:rPr>
                <w:rFonts w:hint="eastAsia"/>
                <w:bCs/>
              </w:rPr>
              <w:t>территории</w:t>
            </w:r>
            <w:r w:rsidRPr="00CD12EC">
              <w:rPr>
                <w:bCs/>
              </w:rPr>
              <w:t xml:space="preserve"> </w:t>
            </w:r>
            <w:r w:rsidRPr="00CD12EC">
              <w:rPr>
                <w:rFonts w:hint="eastAsia"/>
                <w:bCs/>
              </w:rPr>
              <w:t>г</w:t>
            </w:r>
            <w:r w:rsidRPr="00CD12EC">
              <w:rPr>
                <w:bCs/>
              </w:rPr>
              <w:t>. П</w:t>
            </w:r>
            <w:r w:rsidRPr="00CD12EC">
              <w:rPr>
                <w:rFonts w:hint="eastAsia"/>
                <w:bCs/>
              </w:rPr>
              <w:t>етропавловска</w:t>
            </w:r>
            <w:r w:rsidRPr="00CD12EC">
              <w:rPr>
                <w:bCs/>
              </w:rPr>
              <w:t xml:space="preserve"> (Казахстан)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78E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E022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Ботанические исследования Сибири и Казахстана: сборник научных трудов. Вып. 26 / под ред. А. Н. Куприянова. — </w:t>
            </w:r>
            <w:r w:rsidRPr="003301DC">
              <w:rPr>
                <w:b/>
                <w:bCs/>
                <w:lang w:val="kk-KZ"/>
              </w:rPr>
              <w:t>Кемерово</w:t>
            </w:r>
            <w:r w:rsidRPr="00CD12EC">
              <w:rPr>
                <w:bCs/>
                <w:lang w:val="kk-KZ"/>
              </w:rPr>
              <w:t>: КРЭОО «Ирбис», 2020. — с.50-51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4141" w14:textId="77777777" w:rsidR="00CD12EC" w:rsidRPr="00CD12EC" w:rsidRDefault="00CD12EC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50B2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Куприянов А.Н., Хрусталева И.А.</w:t>
            </w:r>
          </w:p>
          <w:p w14:paraId="1FD0C70F" w14:textId="77777777" w:rsidR="00CD12EC" w:rsidRPr="00233330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</w:p>
        </w:tc>
      </w:tr>
      <w:tr w:rsidR="00CD12EC" w:rsidRPr="000F7414" w14:paraId="16878880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DE2E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6167" w14:textId="77777777" w:rsidR="00CD12EC" w:rsidRPr="00A22EDA" w:rsidRDefault="00CD12EC" w:rsidP="00CD12EC">
            <w:pPr>
              <w:rPr>
                <w:bCs/>
              </w:rPr>
            </w:pPr>
            <w:r w:rsidRPr="00A22EDA">
              <w:rPr>
                <w:bCs/>
              </w:rPr>
              <w:t xml:space="preserve">Молекулярно-генетический анализ редкого вида растения </w:t>
            </w:r>
            <w:r w:rsidRPr="00CD12EC">
              <w:rPr>
                <w:bCs/>
              </w:rPr>
              <w:t>Pulsatilla patens</w:t>
            </w:r>
            <w:r w:rsidRPr="00A22EDA">
              <w:rPr>
                <w:bCs/>
              </w:rPr>
              <w:t xml:space="preserve"> (</w:t>
            </w:r>
            <w:r w:rsidRPr="00CD12EC">
              <w:rPr>
                <w:bCs/>
              </w:rPr>
              <w:t>L</w:t>
            </w:r>
            <w:r w:rsidRPr="00A22EDA">
              <w:rPr>
                <w:bCs/>
              </w:rPr>
              <w:t>.) Mill. Северного Казахстана (статья)</w:t>
            </w:r>
          </w:p>
          <w:p w14:paraId="793A8C53" w14:textId="77777777" w:rsidR="00CD12EC" w:rsidRPr="00A22EDA" w:rsidRDefault="00CD12EC" w:rsidP="00CD12EC">
            <w:pPr>
              <w:rPr>
                <w:bCs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392C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Печ.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31EA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Бюллетень науки и практики / Bulletin of science and practice. - 2020. - Т. 6, № 5. - С. 29-37. </w:t>
            </w:r>
          </w:p>
          <w:p w14:paraId="38C3AB2F" w14:textId="77777777" w:rsidR="00CD12EC" w:rsidRDefault="000F7414" w:rsidP="00CD12EC">
            <w:pPr>
              <w:jc w:val="both"/>
              <w:rPr>
                <w:bCs/>
                <w:lang w:val="kk-KZ"/>
              </w:rPr>
            </w:pPr>
            <w:hyperlink r:id="rId45" w:history="1">
              <w:r w:rsidR="00CD12EC" w:rsidRPr="00CD12EC">
                <w:rPr>
                  <w:rStyle w:val="a3"/>
                  <w:bCs/>
                  <w:lang w:val="kk-KZ"/>
                </w:rPr>
                <w:t>https://doi.org/10.33619/2414-2948/54/03 /</w:t>
              </w:r>
            </w:hyperlink>
            <w:r w:rsidR="00CD12EC" w:rsidRPr="00CD12EC">
              <w:rPr>
                <w:bCs/>
                <w:lang w:val="kk-KZ"/>
              </w:rPr>
              <w:t xml:space="preserve"> </w:t>
            </w:r>
          </w:p>
          <w:p w14:paraId="458B075C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33BC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6892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Пинаева Ю.Ю., Бельтюкова Н.Н., Пришнивская Я.,  Бейшова И.С., Ульянов В.А., Бейшов Р.С.</w:t>
            </w:r>
          </w:p>
        </w:tc>
      </w:tr>
      <w:tr w:rsidR="00CD12EC" w:rsidRPr="00CD12EC" w14:paraId="0588686F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652C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3E8B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Coenoflora of Adonis vernalis L. in Northern</w:t>
            </w:r>
          </w:p>
          <w:p w14:paraId="6FF65A79" w14:textId="77777777" w:rsidR="00CD12EC" w:rsidRPr="00A22EDA" w:rsidRDefault="00CD12EC" w:rsidP="00CD12EC">
            <w:pPr>
              <w:rPr>
                <w:bCs/>
              </w:rPr>
            </w:pPr>
            <w:r w:rsidRPr="00CD12EC">
              <w:rPr>
                <w:bCs/>
              </w:rPr>
              <w:t>Kazakhstan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B716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ACD1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Bulletin of the </w:t>
            </w:r>
            <w:r w:rsidRPr="003301DC">
              <w:rPr>
                <w:b/>
                <w:bCs/>
                <w:lang w:val="kk-KZ"/>
              </w:rPr>
              <w:t>National Academy of Sciences</w:t>
            </w:r>
            <w:r w:rsidRPr="00CD12EC">
              <w:rPr>
                <w:bCs/>
                <w:lang w:val="kk-KZ"/>
              </w:rPr>
              <w:t xml:space="preserve"> of the Republic of Kazakhstan, Volume 1, Number 383. pp. 33-41.2020</w:t>
            </w:r>
          </w:p>
          <w:p w14:paraId="187FC85D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DOI:10.32014/2020.2518-1467.4.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43C4" w14:textId="77777777" w:rsidR="00CD12EC" w:rsidRDefault="00CD12EC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A7F2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Kuprijanov A.N.</w:t>
            </w:r>
          </w:p>
          <w:p w14:paraId="7981BE8F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Kuprijanov O.A. </w:t>
            </w:r>
          </w:p>
          <w:p w14:paraId="01787761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Beyshov R.S.</w:t>
            </w:r>
          </w:p>
        </w:tc>
      </w:tr>
      <w:tr w:rsidR="00CD12EC" w:rsidRPr="00CD12EC" w14:paraId="38A231EC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1389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505B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Ontogenesis and age structure</w:t>
            </w:r>
          </w:p>
          <w:p w14:paraId="301CAEFE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of Adonis vernalis L. populations</w:t>
            </w:r>
          </w:p>
          <w:p w14:paraId="57720A88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in the conditions of Northern Kazakhstan</w:t>
            </w:r>
          </w:p>
          <w:p w14:paraId="4D0AEF74" w14:textId="77777777" w:rsidR="00CD12EC" w:rsidRPr="00A22EDA" w:rsidRDefault="00CD12EC" w:rsidP="00CD12EC">
            <w:pPr>
              <w:rPr>
                <w:bCs/>
              </w:rPr>
            </w:pPr>
            <w:r w:rsidRPr="00A22EDA">
              <w:rPr>
                <w:bCs/>
              </w:rPr>
              <w:t>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0C22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Печ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49C5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Bulletin of the </w:t>
            </w:r>
            <w:r w:rsidRPr="003301DC">
              <w:rPr>
                <w:b/>
                <w:bCs/>
                <w:lang w:val="kk-KZ"/>
              </w:rPr>
              <w:t>National Academy of Sciences</w:t>
            </w:r>
            <w:r w:rsidRPr="00CD12EC">
              <w:rPr>
                <w:bCs/>
                <w:lang w:val="kk-KZ"/>
              </w:rPr>
              <w:t xml:space="preserve"> of the Republic of Kazakhstan, </w:t>
            </w:r>
            <w:r>
              <w:rPr>
                <w:bCs/>
                <w:lang w:val="kk-KZ"/>
              </w:rPr>
              <w:t xml:space="preserve">Volume 5, Number 387 (2020), pp. 56 – 64 / </w:t>
            </w:r>
          </w:p>
          <w:p w14:paraId="4499E71A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DOI:10.32014/2020.2518-1467.143.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B6CC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8E98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Kuprijanov A.N.</w:t>
            </w:r>
          </w:p>
          <w:p w14:paraId="001338EF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Kuprijanov O.A. </w:t>
            </w:r>
          </w:p>
          <w:p w14:paraId="7C7BE8E2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Beyshov R.S.</w:t>
            </w:r>
          </w:p>
        </w:tc>
      </w:tr>
      <w:tr w:rsidR="00CD12EC" w:rsidRPr="00CD12EC" w14:paraId="2F90B027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E9C0" w14:textId="77777777" w:rsidR="00CD12EC" w:rsidRP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3B5F" w14:textId="77777777" w:rsidR="00CD12EC" w:rsidRPr="00CD12EC" w:rsidRDefault="00CD12EC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 xml:space="preserve">Ontogenesis and age structure </w:t>
            </w:r>
          </w:p>
          <w:p w14:paraId="1B5F9670" w14:textId="77777777" w:rsidR="00CD12EC" w:rsidRPr="00CD12EC" w:rsidRDefault="00CD12EC" w:rsidP="00CD12EC">
            <w:pPr>
              <w:rPr>
                <w:bCs/>
                <w:lang w:val="en-US"/>
              </w:rPr>
            </w:pPr>
            <w:proofErr w:type="gramStart"/>
            <w:r w:rsidRPr="00CD12EC">
              <w:rPr>
                <w:bCs/>
                <w:lang w:val="en-US"/>
              </w:rPr>
              <w:t>of</w:t>
            </w:r>
            <w:proofErr w:type="gramEnd"/>
            <w:r w:rsidRPr="00CD12EC">
              <w:rPr>
                <w:bCs/>
                <w:lang w:val="en-US"/>
              </w:rPr>
              <w:t xml:space="preserve"> the Pulsatilla multifida MILL. populations in the conditions of Northern Kazakhstan</w:t>
            </w:r>
          </w:p>
          <w:p w14:paraId="3D1B01E2" w14:textId="77777777" w:rsidR="00CD12EC" w:rsidRPr="00A22EDA" w:rsidRDefault="00CD12EC" w:rsidP="00CD12EC">
            <w:pPr>
              <w:rPr>
                <w:bCs/>
              </w:rPr>
            </w:pPr>
            <w:r w:rsidRPr="00A22EDA">
              <w:rPr>
                <w:bCs/>
              </w:rPr>
              <w:t>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019C" w14:textId="77777777" w:rsidR="00CD12EC" w:rsidRP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Печ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9498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Bulletin of the </w:t>
            </w:r>
            <w:r w:rsidRPr="003301DC">
              <w:rPr>
                <w:b/>
                <w:bCs/>
                <w:lang w:val="kk-KZ"/>
              </w:rPr>
              <w:t>National Academy of Sciences</w:t>
            </w:r>
            <w:r w:rsidRPr="00CD12EC">
              <w:rPr>
                <w:bCs/>
                <w:lang w:val="kk-KZ"/>
              </w:rPr>
              <w:t xml:space="preserve"> of the Republic of Kazakhstan, </w:t>
            </w:r>
            <w:r>
              <w:rPr>
                <w:bCs/>
                <w:lang w:val="kk-KZ"/>
              </w:rPr>
              <w:t xml:space="preserve">Volume 6, Number 388 (2020), pp. 46 – 53. </w:t>
            </w:r>
          </w:p>
          <w:p w14:paraId="1777334F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DOI:10.32014/2020.2518-1467.181</w:t>
            </w:r>
          </w:p>
          <w:p w14:paraId="52F817FE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5141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E643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Kuprijanov A.N.</w:t>
            </w:r>
          </w:p>
          <w:p w14:paraId="32A83BEF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Kuprijanov O.A. </w:t>
            </w:r>
          </w:p>
          <w:p w14:paraId="7B0FFE03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Beyshov R.S.</w:t>
            </w:r>
          </w:p>
        </w:tc>
      </w:tr>
    </w:tbl>
    <w:p w14:paraId="31ED6F3B" w14:textId="77777777" w:rsidR="00766C7B" w:rsidRDefault="00766C7B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612AFAA1" w14:textId="77777777" w:rsidTr="00CD12EC">
        <w:tc>
          <w:tcPr>
            <w:tcW w:w="3440" w:type="dxa"/>
          </w:tcPr>
          <w:p w14:paraId="30730C6F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48B0C2CF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02E59CA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4D376503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21B35BC5" w14:textId="77777777" w:rsidTr="00CD12EC">
        <w:tc>
          <w:tcPr>
            <w:tcW w:w="3440" w:type="dxa"/>
          </w:tcPr>
          <w:p w14:paraId="48DDEAD3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04866F8E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4725854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3A1EA7DF" w14:textId="77777777" w:rsidTr="00CD12EC">
        <w:tc>
          <w:tcPr>
            <w:tcW w:w="3440" w:type="dxa"/>
          </w:tcPr>
          <w:p w14:paraId="78D45274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046C2DB2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786A23F4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  <w:p w14:paraId="4521BB63" w14:textId="77777777" w:rsidR="00DD5867" w:rsidRDefault="00DD5867" w:rsidP="00CD12EC">
            <w:pPr>
              <w:jc w:val="both"/>
              <w:rPr>
                <w:lang w:val="kk-KZ"/>
              </w:rPr>
            </w:pPr>
          </w:p>
        </w:tc>
      </w:tr>
    </w:tbl>
    <w:p w14:paraId="3056170E" w14:textId="77777777" w:rsidR="00766C7B" w:rsidRPr="007E58CE" w:rsidRDefault="00766C7B">
      <w:pPr>
        <w:rPr>
          <w:lang w:val="en-US"/>
        </w:rPr>
      </w:pPr>
    </w:p>
    <w:p w14:paraId="40C1FE0A" w14:textId="77777777" w:rsidR="00FA1670" w:rsidRDefault="00FA1670"/>
    <w:p w14:paraId="451AE6DC" w14:textId="77777777" w:rsidR="00CD12EC" w:rsidRDefault="00CD12EC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4"/>
        <w:gridCol w:w="709"/>
        <w:gridCol w:w="5671"/>
        <w:gridCol w:w="846"/>
        <w:gridCol w:w="2162"/>
      </w:tblGrid>
      <w:tr w:rsidR="00766C7B" w14:paraId="6D4027E0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AAF4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394B" w14:textId="77777777" w:rsidR="00766C7B" w:rsidRDefault="00B77818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C63E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03C0" w14:textId="77777777" w:rsidR="00766C7B" w:rsidRDefault="00B77818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C4AD" w14:textId="77777777" w:rsidR="00766C7B" w:rsidRDefault="00B77818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F836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6</w:t>
            </w:r>
          </w:p>
        </w:tc>
      </w:tr>
      <w:tr w:rsidR="00766C7B" w14:paraId="473C9A9B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AABE" w14:textId="48CF94B6" w:rsidR="00766C7B" w:rsidRDefault="008F40E9">
            <w:pPr>
              <w:tabs>
                <w:tab w:val="left" w:pos="360"/>
              </w:tabs>
              <w:jc w:val="center"/>
            </w:pPr>
            <w:r>
              <w:t>66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2A4B" w14:textId="77777777" w:rsidR="00766C7B" w:rsidRDefault="00B77818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Ecological-cenotic analysis of species of the class Liliopsida in the flora of Northern Kazakhstan (</w:t>
            </w:r>
            <w:r>
              <w:rPr>
                <w:bCs/>
              </w:rPr>
              <w:t>статья</w:t>
            </w:r>
            <w:r>
              <w:rPr>
                <w:bCs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4EF8" w14:textId="77777777" w:rsidR="00766C7B" w:rsidRDefault="00766C7B">
            <w:pPr>
              <w:tabs>
                <w:tab w:val="left" w:pos="360"/>
              </w:tabs>
              <w:jc w:val="both"/>
              <w:rPr>
                <w:lang w:val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641F" w14:textId="29B0C738" w:rsidR="00766C7B" w:rsidRDefault="00B77818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P</w:t>
            </w:r>
            <w:r w:rsidR="007C2834">
              <w:rPr>
                <w:bCs/>
                <w:lang w:val="kk-KZ"/>
              </w:rPr>
              <w:t>olish journal of science</w:t>
            </w:r>
            <w:r>
              <w:rPr>
                <w:bCs/>
                <w:lang w:val="kk-KZ"/>
              </w:rPr>
              <w:t>. - 2021. -  № 40. - С.10-12.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E5FD" w14:textId="77777777" w:rsidR="00766C7B" w:rsidRDefault="00B77818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BD9B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Osipova D.</w:t>
            </w:r>
          </w:p>
        </w:tc>
      </w:tr>
      <w:tr w:rsidR="00766C7B" w14:paraId="7E5A98ED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0818" w14:textId="47418149" w:rsidR="00766C7B" w:rsidRDefault="008F40E9">
            <w:pPr>
              <w:tabs>
                <w:tab w:val="left" w:pos="360"/>
              </w:tabs>
              <w:jc w:val="center"/>
            </w:pPr>
            <w:r>
              <w:t>67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6E1D" w14:textId="27DEA7BA" w:rsidR="00766C7B" w:rsidRDefault="00B77818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Taxonomic analysis of </w:t>
            </w:r>
            <w:r>
              <w:rPr>
                <w:bCs/>
                <w:i/>
                <w:iCs/>
                <w:lang w:val="en-US"/>
              </w:rPr>
              <w:t xml:space="preserve">Poaceae </w:t>
            </w:r>
            <w:r>
              <w:rPr>
                <w:bCs/>
                <w:iCs/>
                <w:lang w:val="en-US"/>
              </w:rPr>
              <w:t>Barnhart</w:t>
            </w:r>
            <w:r>
              <w:rPr>
                <w:bCs/>
                <w:i/>
                <w:i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in the flora of Northern Kazakhstan</w:t>
            </w:r>
            <w:r w:rsidR="00BA2817" w:rsidRPr="00BA2817">
              <w:rPr>
                <w:bCs/>
                <w:lang w:val="en-US"/>
              </w:rPr>
              <w:t xml:space="preserve"> </w:t>
            </w:r>
            <w:r w:rsidR="00601759" w:rsidRPr="00BA2817">
              <w:rPr>
                <w:lang w:val="en-US"/>
              </w:rPr>
              <w:t>(</w:t>
            </w:r>
            <w:r w:rsidR="00601759" w:rsidRPr="00BA2817">
              <w:t>статья</w:t>
            </w:r>
            <w:r w:rsidR="00601759" w:rsidRPr="00BA2817">
              <w:rPr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2FDD" w14:textId="77777777" w:rsidR="00766C7B" w:rsidRDefault="00B77818">
            <w:pPr>
              <w:tabs>
                <w:tab w:val="left" w:pos="360"/>
              </w:tabs>
              <w:jc w:val="both"/>
              <w:rPr>
                <w:lang w:val="en-US"/>
              </w:rPr>
            </w:pPr>
            <w:r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7D77" w14:textId="12CE38C0" w:rsidR="00766C7B" w:rsidRPr="00601759" w:rsidRDefault="00B77818" w:rsidP="00601759">
            <w:pPr>
              <w:pStyle w:val="Default"/>
              <w:rPr>
                <w:rFonts w:eastAsiaTheme="minorHAnsi"/>
                <w:lang w:val="en-US" w:eastAsia="en-US"/>
              </w:rPr>
            </w:pPr>
            <w:r>
              <w:rPr>
                <w:bCs/>
                <w:lang w:val="kk-KZ"/>
              </w:rPr>
              <w:t>P</w:t>
            </w:r>
            <w:r w:rsidR="007C2834">
              <w:rPr>
                <w:bCs/>
                <w:lang w:val="kk-KZ"/>
              </w:rPr>
              <w:t xml:space="preserve">olish journal of science. </w:t>
            </w:r>
            <w:r>
              <w:rPr>
                <w:bCs/>
                <w:lang w:val="kk-KZ"/>
              </w:rPr>
              <w:t>- 2021. -  № 45.</w:t>
            </w:r>
            <w:r>
              <w:rPr>
                <w:lang w:val="en-US"/>
              </w:rPr>
              <w:t xml:space="preserve"> </w:t>
            </w:r>
            <w:r w:rsidR="00601759">
              <w:rPr>
                <w:rFonts w:eastAsiaTheme="minorHAnsi"/>
                <w:lang w:val="en-US" w:eastAsia="en-US"/>
              </w:rPr>
              <w:t>vol</w:t>
            </w:r>
            <w:r>
              <w:rPr>
                <w:rFonts w:eastAsiaTheme="minorHAnsi"/>
                <w:lang w:val="en-US" w:eastAsia="en-US"/>
              </w:rPr>
              <w:t xml:space="preserve">. </w:t>
            </w:r>
            <w:proofErr w:type="gramStart"/>
            <w:r>
              <w:rPr>
                <w:rFonts w:eastAsiaTheme="minorHAnsi"/>
                <w:lang w:val="en-US" w:eastAsia="en-US"/>
              </w:rPr>
              <w:t xml:space="preserve">2 </w:t>
            </w:r>
            <w:r>
              <w:rPr>
                <w:bCs/>
                <w:lang w:val="kk-KZ"/>
              </w:rPr>
              <w:t xml:space="preserve"> -</w:t>
            </w:r>
            <w:proofErr w:type="gramEnd"/>
            <w:r>
              <w:rPr>
                <w:bCs/>
                <w:lang w:val="kk-KZ"/>
              </w:rPr>
              <w:t xml:space="preserve"> С.12-14.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197E" w14:textId="77777777" w:rsidR="00766C7B" w:rsidRDefault="00B77818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D9C1" w14:textId="77777777" w:rsidR="00766C7B" w:rsidRDefault="00B77818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Alimbayeva A.</w:t>
            </w:r>
          </w:p>
        </w:tc>
      </w:tr>
      <w:tr w:rsidR="003F4EFC" w:rsidRPr="000F7414" w14:paraId="5A5A8918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505F" w14:textId="06EDB70A" w:rsidR="003F4EFC" w:rsidRDefault="008F40E9">
            <w:pPr>
              <w:tabs>
                <w:tab w:val="left" w:pos="360"/>
              </w:tabs>
              <w:jc w:val="center"/>
            </w:pPr>
            <w:r>
              <w:t>68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15B8" w14:textId="187D1B16" w:rsidR="003F4EFC" w:rsidRPr="00886087" w:rsidRDefault="003F4EFC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 w:rsidRPr="00886087">
              <w:rPr>
                <w:lang w:val="en-US"/>
              </w:rPr>
              <w:t>Natural overgrowth of the dump sites of mining enterprises in the Kostanay region (</w:t>
            </w:r>
            <w:r w:rsidRPr="00886087">
              <w:t>статья</w:t>
            </w:r>
            <w:r w:rsidRPr="00886087">
              <w:rPr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F914" w14:textId="39E5F06A" w:rsidR="003F4EFC" w:rsidRPr="00886087" w:rsidRDefault="003F4EFC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7D0" w14:textId="0F27BE48" w:rsidR="003F4EFC" w:rsidRPr="00886087" w:rsidRDefault="003F4EFC" w:rsidP="003301DC">
            <w:pPr>
              <w:pStyle w:val="Default"/>
              <w:jc w:val="both"/>
              <w:rPr>
                <w:bCs/>
                <w:color w:val="auto"/>
                <w:lang w:val="kk-KZ"/>
              </w:rPr>
            </w:pPr>
            <w:r w:rsidRPr="00886087">
              <w:rPr>
                <w:color w:val="auto"/>
              </w:rPr>
              <w:t xml:space="preserve">Доклады </w:t>
            </w:r>
            <w:r w:rsidRPr="003301DC">
              <w:rPr>
                <w:b/>
                <w:color w:val="auto"/>
              </w:rPr>
              <w:t>Национальной академии наук Республики Казахстан</w:t>
            </w:r>
            <w:r w:rsidRPr="00886087">
              <w:rPr>
                <w:color w:val="auto"/>
              </w:rPr>
              <w:t>. – 2023. – 1. – С. 82-95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BE58" w14:textId="02BB8DD4" w:rsidR="003F4EFC" w:rsidRDefault="003F4EF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t>0,8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1041" w14:textId="40A90CFB" w:rsidR="003F4EFC" w:rsidRDefault="003F4EF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en-US"/>
              </w:rPr>
              <w:t>Simanchuk</w:t>
            </w:r>
            <w:r w:rsidRPr="00D61AFF">
              <w:rPr>
                <w:lang w:val="en-US"/>
              </w:rPr>
              <w:t xml:space="preserve">, </w:t>
            </w:r>
            <w:r w:rsidR="00304BCE">
              <w:rPr>
                <w:lang w:val="en-US"/>
              </w:rPr>
              <w:t>Ye</w:t>
            </w:r>
            <w:r w:rsidR="00304BCE" w:rsidRPr="00D61AFF">
              <w:rPr>
                <w:lang w:val="en-US"/>
              </w:rPr>
              <w:t xml:space="preserve"> </w:t>
            </w:r>
            <w:r w:rsidR="00304BCE">
              <w:rPr>
                <w:lang w:val="en-US"/>
              </w:rPr>
              <w:t>A</w:t>
            </w:r>
            <w:r w:rsidR="00304BCE" w:rsidRPr="00D61AFF">
              <w:rPr>
                <w:lang w:val="en-US"/>
              </w:rPr>
              <w:t xml:space="preserve">. </w:t>
            </w:r>
            <w:r>
              <w:rPr>
                <w:lang w:val="en-US"/>
              </w:rPr>
              <w:t>Kuprijanov A</w:t>
            </w:r>
            <w:r w:rsidRPr="003216DA">
              <w:rPr>
                <w:lang w:val="en-US"/>
              </w:rPr>
              <w:t>.</w:t>
            </w:r>
            <w:r>
              <w:rPr>
                <w:lang w:val="en-US"/>
              </w:rPr>
              <w:t>N</w:t>
            </w:r>
            <w:r w:rsidRPr="003216DA">
              <w:rPr>
                <w:lang w:val="en-US"/>
              </w:rPr>
              <w:t>.</w:t>
            </w:r>
          </w:p>
        </w:tc>
      </w:tr>
      <w:tr w:rsidR="00A22EDA" w:rsidRPr="00596BF4" w14:paraId="18502095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233A" w14:textId="04E455D7" w:rsidR="00A22EDA" w:rsidRPr="00A52DAD" w:rsidRDefault="008F40E9">
            <w:pPr>
              <w:tabs>
                <w:tab w:val="left" w:pos="360"/>
              </w:tabs>
              <w:jc w:val="center"/>
            </w:pPr>
            <w:r>
              <w:t>69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2B68" w14:textId="77777777" w:rsidR="00A22EDA" w:rsidRPr="00886087" w:rsidRDefault="00A22EDA" w:rsidP="00D24E85">
            <w:pPr>
              <w:tabs>
                <w:tab w:val="left" w:pos="360"/>
              </w:tabs>
              <w:jc w:val="both"/>
            </w:pPr>
            <w:r w:rsidRPr="00886087">
              <w:t>Флора высших сосудистых растений</w:t>
            </w:r>
          </w:p>
          <w:p w14:paraId="61785A56" w14:textId="3FC9EFF6" w:rsidR="00A22EDA" w:rsidRPr="00886087" w:rsidRDefault="00A22EDA" w:rsidP="00D24E85">
            <w:pPr>
              <w:tabs>
                <w:tab w:val="left" w:pos="360"/>
              </w:tabs>
              <w:jc w:val="both"/>
            </w:pPr>
            <w:r w:rsidRPr="00886087">
              <w:t>Сарыкольского района Костанайской области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F3B" w14:textId="41E93F33" w:rsidR="00A22EDA" w:rsidRPr="00886087" w:rsidRDefault="00A22EDA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0A0B" w14:textId="03304EE4" w:rsidR="00A22EDA" w:rsidRPr="00886087" w:rsidRDefault="00A22EDA" w:rsidP="00D24E85">
            <w:pPr>
              <w:pStyle w:val="Default"/>
              <w:jc w:val="both"/>
              <w:rPr>
                <w:color w:val="auto"/>
              </w:rPr>
            </w:pPr>
            <w:r w:rsidRPr="00886087">
              <w:rPr>
                <w:color w:val="auto"/>
              </w:rPr>
              <w:t>Вестник КГПИ, Многопрофильный научный журнал, 3 4 (76) 2024, с.74-79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1926" w14:textId="1308E9EF" w:rsidR="00A22EDA" w:rsidRDefault="00C91AF3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6F6B" w14:textId="10936FAF" w:rsidR="00A22EDA" w:rsidRPr="00596BF4" w:rsidRDefault="00A22EDA">
            <w:pPr>
              <w:tabs>
                <w:tab w:val="left" w:pos="360"/>
              </w:tabs>
              <w:jc w:val="both"/>
            </w:pPr>
            <w:r>
              <w:t>Артемчук А.В.</w:t>
            </w:r>
          </w:p>
        </w:tc>
      </w:tr>
      <w:tr w:rsidR="00A22EDA" w:rsidRPr="00596BF4" w14:paraId="049DB79E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4305" w14:textId="7867386E" w:rsidR="00A22EDA" w:rsidRDefault="008F40E9">
            <w:pPr>
              <w:tabs>
                <w:tab w:val="left" w:pos="360"/>
              </w:tabs>
              <w:jc w:val="center"/>
            </w:pPr>
            <w:r>
              <w:t>70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E80F" w14:textId="77777777" w:rsidR="00A22EDA" w:rsidRPr="00886087" w:rsidRDefault="00A22EDA" w:rsidP="00D24E85">
            <w:pPr>
              <w:tabs>
                <w:tab w:val="left" w:pos="360"/>
              </w:tabs>
              <w:jc w:val="both"/>
            </w:pPr>
            <w:r w:rsidRPr="00886087">
              <w:t>Таксономический анализ урбанофлоры</w:t>
            </w:r>
          </w:p>
          <w:p w14:paraId="45BEF8E6" w14:textId="41077A9F" w:rsidR="00A22EDA" w:rsidRPr="00886087" w:rsidRDefault="00A22EDA" w:rsidP="00D24E85">
            <w:pPr>
              <w:tabs>
                <w:tab w:val="left" w:pos="360"/>
              </w:tabs>
              <w:jc w:val="both"/>
            </w:pPr>
            <w:r w:rsidRPr="00886087">
              <w:t>города Костана</w:t>
            </w:r>
            <w:proofErr w:type="gramStart"/>
            <w:r w:rsidRPr="00886087">
              <w:t>й</w:t>
            </w:r>
            <w:r w:rsidRPr="00886087">
              <w:rPr>
                <w:lang w:val="en-US"/>
              </w:rPr>
              <w:t>(</w:t>
            </w:r>
            <w:proofErr w:type="gramEnd"/>
            <w:r w:rsidRPr="00886087">
              <w:t>статья</w:t>
            </w:r>
            <w:r w:rsidRPr="00886087">
              <w:rPr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608D" w14:textId="2C2A4F3C" w:rsidR="00A22EDA" w:rsidRPr="00886087" w:rsidRDefault="00A22EDA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E8A0" w14:textId="6FEAE517" w:rsidR="00A22EDA" w:rsidRPr="00886087" w:rsidRDefault="00A22EDA" w:rsidP="00B30FCE">
            <w:pPr>
              <w:pStyle w:val="Default"/>
              <w:jc w:val="both"/>
              <w:rPr>
                <w:color w:val="auto"/>
              </w:rPr>
            </w:pPr>
            <w:r w:rsidRPr="00886087">
              <w:rPr>
                <w:color w:val="auto"/>
              </w:rPr>
              <w:t>Вестник КГПИ, Многопрофильный научный журнал,</w:t>
            </w:r>
            <w:r w:rsidR="00795AEE">
              <w:rPr>
                <w:color w:val="auto"/>
              </w:rPr>
              <w:t xml:space="preserve"> Костанай,</w:t>
            </w:r>
            <w:r w:rsidRPr="00886087">
              <w:rPr>
                <w:color w:val="auto"/>
              </w:rPr>
              <w:t xml:space="preserve"> 3 4 (76) 2024, с.79-84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0F13" w14:textId="580326E7" w:rsidR="00A22EDA" w:rsidRDefault="00C91AF3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3AA5" w14:textId="276EFCED" w:rsidR="00A22EDA" w:rsidRPr="00596BF4" w:rsidRDefault="00A22EDA">
            <w:pPr>
              <w:tabs>
                <w:tab w:val="left" w:pos="360"/>
              </w:tabs>
              <w:jc w:val="both"/>
            </w:pPr>
            <w:r w:rsidRPr="00D24E85">
              <w:t>Оджахвердиева С.В</w:t>
            </w:r>
          </w:p>
        </w:tc>
      </w:tr>
      <w:tr w:rsidR="00A22EDA" w:rsidRPr="00596BF4" w14:paraId="7CC526E6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908D" w14:textId="595ACF2D" w:rsidR="00A22EDA" w:rsidRDefault="008F40E9">
            <w:pPr>
              <w:tabs>
                <w:tab w:val="left" w:pos="360"/>
              </w:tabs>
              <w:jc w:val="center"/>
            </w:pPr>
            <w:r>
              <w:t>71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958" w14:textId="77777777" w:rsidR="00A22EDA" w:rsidRPr="00886087" w:rsidRDefault="00A22EDA" w:rsidP="005B25E0">
            <w:pPr>
              <w:tabs>
                <w:tab w:val="left" w:pos="360"/>
              </w:tabs>
              <w:jc w:val="both"/>
            </w:pPr>
            <w:r w:rsidRPr="00886087">
              <w:t>Конспект флоры отвалов</w:t>
            </w:r>
          </w:p>
          <w:p w14:paraId="03B255B5" w14:textId="031E283C" w:rsidR="00A22EDA" w:rsidRPr="00886087" w:rsidRDefault="00A22EDA" w:rsidP="005B25E0">
            <w:pPr>
              <w:tabs>
                <w:tab w:val="left" w:pos="360"/>
              </w:tabs>
              <w:jc w:val="both"/>
            </w:pPr>
            <w:r w:rsidRPr="00886087">
              <w:t>Соколовского, Сарбайского и Качарского железорудных месторождений (Казахстан)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A431" w14:textId="6E2E841D" w:rsidR="00A22EDA" w:rsidRPr="00886087" w:rsidRDefault="00A22EDA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E8C8" w14:textId="15601505" w:rsidR="00A22EDA" w:rsidRPr="00886087" w:rsidRDefault="00A22EDA" w:rsidP="005B25E0">
            <w:pPr>
              <w:pStyle w:val="Default"/>
              <w:rPr>
                <w:color w:val="auto"/>
              </w:rPr>
            </w:pPr>
            <w:r w:rsidRPr="00886087">
              <w:rPr>
                <w:color w:val="auto"/>
              </w:rPr>
              <w:t xml:space="preserve">Ботанические исследования Сибири и Казахстана: сборник научных трудов. Вып. 30 / под ред. А.Н. Куприянова. — </w:t>
            </w:r>
            <w:r w:rsidRPr="00886087">
              <w:rPr>
                <w:b/>
                <w:color w:val="auto"/>
              </w:rPr>
              <w:t>Кемерово:</w:t>
            </w:r>
            <w:r w:rsidR="000A2218">
              <w:rPr>
                <w:color w:val="auto"/>
              </w:rPr>
              <w:t xml:space="preserve"> КРЭОО «Ирбис», 2024. С</w:t>
            </w:r>
            <w:r w:rsidRPr="00886087">
              <w:rPr>
                <w:color w:val="auto"/>
              </w:rPr>
              <w:t>.3-24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1999" w14:textId="2B1D0AE2" w:rsidR="00A22EDA" w:rsidRDefault="00A22EDA">
            <w:pPr>
              <w:tabs>
                <w:tab w:val="left" w:pos="360"/>
              </w:tabs>
              <w:jc w:val="both"/>
            </w:pPr>
            <w:r>
              <w:t>1,3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F09E" w14:textId="77777777" w:rsidR="00A22EDA" w:rsidRDefault="00A22EDA" w:rsidP="005B25E0">
            <w:pPr>
              <w:tabs>
                <w:tab w:val="left" w:pos="360"/>
              </w:tabs>
              <w:jc w:val="both"/>
            </w:pPr>
            <w:r>
              <w:t>Куприянов А.Н.,</w:t>
            </w:r>
          </w:p>
          <w:p w14:paraId="1998A196" w14:textId="58AEA023" w:rsidR="00A22EDA" w:rsidRDefault="009133DA" w:rsidP="005B25E0">
            <w:pPr>
              <w:tabs>
                <w:tab w:val="left" w:pos="360"/>
              </w:tabs>
              <w:jc w:val="both"/>
            </w:pPr>
            <w:r>
              <w:t>Симанчук Е.А.</w:t>
            </w:r>
          </w:p>
          <w:p w14:paraId="7B9ACD5B" w14:textId="77777777" w:rsidR="00A22EDA" w:rsidRPr="00D24E85" w:rsidRDefault="00A22EDA">
            <w:pPr>
              <w:tabs>
                <w:tab w:val="left" w:pos="360"/>
              </w:tabs>
              <w:jc w:val="both"/>
            </w:pPr>
          </w:p>
        </w:tc>
      </w:tr>
      <w:tr w:rsidR="00A22EDA" w:rsidRPr="00596BF4" w14:paraId="720AEB75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A733" w14:textId="7E3ADE19" w:rsidR="00A22EDA" w:rsidRDefault="008F40E9">
            <w:pPr>
              <w:tabs>
                <w:tab w:val="left" w:pos="360"/>
              </w:tabs>
              <w:jc w:val="center"/>
            </w:pPr>
            <w:r>
              <w:t>72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2671" w14:textId="36887A38" w:rsidR="00A22EDA" w:rsidRPr="00886087" w:rsidRDefault="00A22EDA" w:rsidP="00AB24CA">
            <w:pPr>
              <w:tabs>
                <w:tab w:val="left" w:pos="360"/>
              </w:tabs>
              <w:jc w:val="both"/>
            </w:pPr>
            <w:r w:rsidRPr="00886087">
              <w:t>Дополнения к флоре Сарыкольского района Костанайской области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B1DC" w14:textId="098F4C24" w:rsidR="00A22EDA" w:rsidRPr="00886087" w:rsidRDefault="00A22EDA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4BF2" w14:textId="5C7C1E13" w:rsidR="00A22EDA" w:rsidRPr="00886087" w:rsidRDefault="00A22EDA" w:rsidP="00AB24CA">
            <w:pPr>
              <w:pStyle w:val="Default"/>
              <w:rPr>
                <w:color w:val="auto"/>
              </w:rPr>
            </w:pPr>
            <w:r w:rsidRPr="00886087">
              <w:rPr>
                <w:color w:val="auto"/>
              </w:rPr>
              <w:t>Вестник КГПИ, Многопрофильн</w:t>
            </w:r>
            <w:r w:rsidR="000A2218">
              <w:rPr>
                <w:color w:val="auto"/>
              </w:rPr>
              <w:t xml:space="preserve">ый научный журнал, </w:t>
            </w:r>
            <w:r w:rsidR="00795AEE">
              <w:rPr>
                <w:color w:val="auto"/>
              </w:rPr>
              <w:t>Костанай,</w:t>
            </w:r>
            <w:r w:rsidR="00795AEE" w:rsidRPr="00886087">
              <w:rPr>
                <w:color w:val="auto"/>
              </w:rPr>
              <w:t xml:space="preserve"> </w:t>
            </w:r>
            <w:r w:rsidR="000A2218">
              <w:rPr>
                <w:color w:val="auto"/>
              </w:rPr>
              <w:t>№2, 2025, с</w:t>
            </w:r>
            <w:r w:rsidRPr="00886087">
              <w:rPr>
                <w:color w:val="auto"/>
              </w:rPr>
              <w:t>. 65-70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42AE" w14:textId="58517B1D" w:rsidR="00A22EDA" w:rsidRDefault="00A22EDA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D6CA" w14:textId="01D69C3E" w:rsidR="00A22EDA" w:rsidRPr="00D24E85" w:rsidRDefault="00A22EDA">
            <w:pPr>
              <w:tabs>
                <w:tab w:val="left" w:pos="360"/>
              </w:tabs>
              <w:jc w:val="both"/>
            </w:pPr>
            <w:r>
              <w:t>Артемчук А.В.</w:t>
            </w:r>
          </w:p>
        </w:tc>
      </w:tr>
      <w:tr w:rsidR="00A22EDA" w:rsidRPr="00596BF4" w14:paraId="52E20538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DB46" w14:textId="1EAE69D3" w:rsidR="00A22EDA" w:rsidRDefault="008F40E9">
            <w:pPr>
              <w:tabs>
                <w:tab w:val="left" w:pos="360"/>
              </w:tabs>
              <w:jc w:val="center"/>
            </w:pPr>
            <w:r>
              <w:t>73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DD59" w14:textId="31F9EF98" w:rsidR="00A22EDA" w:rsidRPr="00886087" w:rsidRDefault="00A22EDA" w:rsidP="00AB24CA">
            <w:pPr>
              <w:tabs>
                <w:tab w:val="left" w:pos="360"/>
              </w:tabs>
              <w:jc w:val="both"/>
            </w:pPr>
            <w:r w:rsidRPr="00886087">
              <w:t>Эколого-ценотический анализ урбанофлоры города Костанай и его окрестностей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A621" w14:textId="5968C171" w:rsidR="00A22EDA" w:rsidRPr="00886087" w:rsidRDefault="00A22EDA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1124" w14:textId="66F95626" w:rsidR="00A22EDA" w:rsidRPr="00886087" w:rsidRDefault="00A22EDA" w:rsidP="00AB24CA">
            <w:pPr>
              <w:pStyle w:val="Default"/>
              <w:rPr>
                <w:color w:val="auto"/>
              </w:rPr>
            </w:pPr>
            <w:r w:rsidRPr="00886087">
              <w:rPr>
                <w:color w:val="auto"/>
              </w:rPr>
              <w:t>Вестник КГПИ, Многопрофильн</w:t>
            </w:r>
            <w:r w:rsidR="000A2218">
              <w:rPr>
                <w:color w:val="auto"/>
              </w:rPr>
              <w:t>ый научный журнал,</w:t>
            </w:r>
            <w:r w:rsidR="00795AEE">
              <w:rPr>
                <w:color w:val="auto"/>
              </w:rPr>
              <w:t xml:space="preserve"> Костанай,</w:t>
            </w:r>
            <w:r w:rsidR="00795AEE" w:rsidRPr="00886087">
              <w:rPr>
                <w:color w:val="auto"/>
              </w:rPr>
              <w:t xml:space="preserve"> </w:t>
            </w:r>
            <w:r w:rsidR="000A2218">
              <w:rPr>
                <w:color w:val="auto"/>
              </w:rPr>
              <w:t xml:space="preserve"> №2, 2025, с</w:t>
            </w:r>
            <w:r w:rsidRPr="00886087">
              <w:rPr>
                <w:color w:val="auto"/>
              </w:rPr>
              <w:t>. 83-88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3AB1" w14:textId="48ECF0F6" w:rsidR="00A22EDA" w:rsidRDefault="00A22EDA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5D03" w14:textId="7169BC07" w:rsidR="00A22EDA" w:rsidRDefault="00A22EDA">
            <w:pPr>
              <w:tabs>
                <w:tab w:val="left" w:pos="360"/>
              </w:tabs>
              <w:jc w:val="both"/>
            </w:pPr>
            <w:r w:rsidRPr="00D24E85">
              <w:t>Оджахвердиева С.В</w:t>
            </w:r>
          </w:p>
        </w:tc>
      </w:tr>
      <w:tr w:rsidR="00A22EDA" w:rsidRPr="00596BF4" w14:paraId="02FF54C3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05BC" w14:textId="44536A8B" w:rsidR="00A22EDA" w:rsidRDefault="008F40E9">
            <w:pPr>
              <w:tabs>
                <w:tab w:val="left" w:pos="360"/>
              </w:tabs>
              <w:jc w:val="center"/>
            </w:pPr>
            <w:r>
              <w:t>74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CD3F" w14:textId="50DBE00E" w:rsidR="00A22EDA" w:rsidRPr="00886087" w:rsidRDefault="00A22EDA" w:rsidP="00D24E85">
            <w:pPr>
              <w:tabs>
                <w:tab w:val="left" w:pos="360"/>
              </w:tabs>
              <w:jc w:val="both"/>
            </w:pPr>
            <w:r w:rsidRPr="00886087">
              <w:t>Исследование флоры Карасуского района Костанайской области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BC75" w14:textId="22D1E704" w:rsidR="00A22EDA" w:rsidRPr="00886087" w:rsidRDefault="00A22EDA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4CA" w14:textId="066ADF74" w:rsidR="00A22EDA" w:rsidRPr="00886087" w:rsidRDefault="00A22EDA" w:rsidP="00B30FCE">
            <w:pPr>
              <w:pStyle w:val="Default"/>
              <w:jc w:val="both"/>
              <w:rPr>
                <w:color w:val="auto"/>
              </w:rPr>
            </w:pPr>
            <w:r w:rsidRPr="00886087">
              <w:rPr>
                <w:color w:val="auto"/>
              </w:rPr>
              <w:t xml:space="preserve">Вестник КГПИ, Многопрофильный научный журнал, </w:t>
            </w:r>
            <w:r w:rsidR="00795AEE">
              <w:rPr>
                <w:color w:val="auto"/>
              </w:rPr>
              <w:t>Костанай,</w:t>
            </w:r>
            <w:r w:rsidR="00795AEE" w:rsidRPr="00886087">
              <w:rPr>
                <w:color w:val="auto"/>
              </w:rPr>
              <w:t xml:space="preserve"> </w:t>
            </w:r>
            <w:r w:rsidRPr="00886087">
              <w:rPr>
                <w:color w:val="auto"/>
              </w:rPr>
              <w:t>№2, 2025, стр. 76-83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6C85" w14:textId="2C706A06" w:rsidR="00A22EDA" w:rsidRDefault="00A22EDA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FA91" w14:textId="1D98D877" w:rsidR="00A22EDA" w:rsidRDefault="00A22EDA">
            <w:pPr>
              <w:tabs>
                <w:tab w:val="left" w:pos="360"/>
              </w:tabs>
              <w:jc w:val="both"/>
            </w:pPr>
            <w:r>
              <w:t>Муратова А.</w:t>
            </w:r>
          </w:p>
        </w:tc>
      </w:tr>
      <w:tr w:rsidR="00A90796" w:rsidRPr="00596BF4" w14:paraId="7CA97555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52A7" w14:textId="452C98F6" w:rsidR="00A90796" w:rsidRDefault="008F40E9">
            <w:pPr>
              <w:tabs>
                <w:tab w:val="left" w:pos="360"/>
              </w:tabs>
              <w:jc w:val="center"/>
            </w:pPr>
            <w:r>
              <w:t>75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BD3E" w14:textId="1C4D3494" w:rsidR="00A90796" w:rsidRPr="00886087" w:rsidRDefault="00B30FCE" w:rsidP="00D24E85">
            <w:pPr>
              <w:tabs>
                <w:tab w:val="left" w:pos="360"/>
              </w:tabs>
              <w:jc w:val="both"/>
            </w:pPr>
            <w:r w:rsidRPr="00886087">
              <w:t>Анализ жизненных форм растений во флоре Карасуского района Костанайской области</w:t>
            </w:r>
            <w:r w:rsidR="00601759" w:rsidRPr="00886087">
              <w:t xml:space="preserve">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AEA4" w14:textId="69984B8F" w:rsidR="00A90796" w:rsidRPr="00886087" w:rsidRDefault="00A22EDA">
            <w:pPr>
              <w:tabs>
                <w:tab w:val="left" w:pos="360"/>
              </w:tabs>
              <w:jc w:val="both"/>
            </w:pPr>
            <w:r w:rsidRPr="00886087">
              <w:t>Печ.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AF7B" w14:textId="2A9D4DE6" w:rsidR="00A90796" w:rsidRPr="00886087" w:rsidRDefault="00B30FCE" w:rsidP="00B30FCE">
            <w:pPr>
              <w:pStyle w:val="Default"/>
              <w:jc w:val="both"/>
              <w:rPr>
                <w:color w:val="auto"/>
              </w:rPr>
            </w:pPr>
            <w:r w:rsidRPr="00886087">
              <w:rPr>
                <w:color w:val="auto"/>
              </w:rPr>
              <w:t>Вестник КГПИ, Многопрофильн</w:t>
            </w:r>
            <w:r w:rsidR="000A2218">
              <w:rPr>
                <w:color w:val="auto"/>
              </w:rPr>
              <w:t>ый научный журнал, №2, 2025, с</w:t>
            </w:r>
            <w:r w:rsidRPr="00886087">
              <w:rPr>
                <w:color w:val="auto"/>
              </w:rPr>
              <w:t>. 70-76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DCB9" w14:textId="6FA02FBC" w:rsidR="00A90796" w:rsidRDefault="00AB24CA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7349" w14:textId="0C073877" w:rsidR="00A90796" w:rsidRPr="00D24E85" w:rsidRDefault="00A90796">
            <w:pPr>
              <w:tabs>
                <w:tab w:val="left" w:pos="360"/>
              </w:tabs>
              <w:jc w:val="both"/>
            </w:pPr>
            <w:r>
              <w:t>Муратова А.</w:t>
            </w:r>
          </w:p>
        </w:tc>
      </w:tr>
    </w:tbl>
    <w:p w14:paraId="1B5DCC28" w14:textId="77777777" w:rsidR="00766C7B" w:rsidRDefault="00766C7B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393CF210" w14:textId="77777777" w:rsidTr="00CD12EC">
        <w:tc>
          <w:tcPr>
            <w:tcW w:w="3440" w:type="dxa"/>
          </w:tcPr>
          <w:p w14:paraId="7F993E56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34F9628D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E46980F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5544534F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26657CDC" w14:textId="77777777" w:rsidTr="00CD12EC">
        <w:tc>
          <w:tcPr>
            <w:tcW w:w="3440" w:type="dxa"/>
          </w:tcPr>
          <w:p w14:paraId="721F2D05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310F1785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B062927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6100C98D" w14:textId="77777777" w:rsidTr="00CD12EC">
        <w:tc>
          <w:tcPr>
            <w:tcW w:w="3440" w:type="dxa"/>
          </w:tcPr>
          <w:p w14:paraId="1E73C689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5A943B9A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03BF67E1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37C1797A" w14:textId="77777777" w:rsidR="00CD12EC" w:rsidRDefault="00CD12EC">
      <w:pPr>
        <w:rPr>
          <w:lang w:val="kk-KZ"/>
        </w:rPr>
      </w:pPr>
    </w:p>
    <w:p w14:paraId="145E17E9" w14:textId="77777777" w:rsidR="00CD12EC" w:rsidRDefault="00CD12EC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4"/>
        <w:gridCol w:w="709"/>
        <w:gridCol w:w="29"/>
        <w:gridCol w:w="5642"/>
        <w:gridCol w:w="846"/>
        <w:gridCol w:w="30"/>
        <w:gridCol w:w="2132"/>
      </w:tblGrid>
      <w:tr w:rsidR="00CD12EC" w14:paraId="02E9B7D4" w14:textId="77777777" w:rsidTr="00CD12EC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9955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5A1A" w14:textId="77777777" w:rsidR="00CD12EC" w:rsidRPr="00CD12EC" w:rsidRDefault="00CD12EC" w:rsidP="00CD12EC">
            <w:pPr>
              <w:autoSpaceDE w:val="0"/>
              <w:autoSpaceDN w:val="0"/>
              <w:adjustRightInd w:val="0"/>
              <w:jc w:val="center"/>
              <w:rPr>
                <w:rFonts w:ascii="TimesNewRomanPS-BoldMT" w:eastAsiaTheme="minorHAnsi" w:hAnsi="TimesNewRomanPS-BoldMT" w:cs="TimesNewRomanPS-BoldMT"/>
                <w:bCs/>
              </w:rPr>
            </w:pPr>
            <w:r w:rsidRPr="00CD12EC">
              <w:rPr>
                <w:rFonts w:ascii="TimesNewRomanPS-BoldMT" w:eastAsiaTheme="minorHAnsi" w:hAnsi="TimesNewRomanPS-BoldMT" w:cs="TimesNewRomanPS-BoldMT"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539C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8267" w14:textId="77777777" w:rsidR="00CD12EC" w:rsidRPr="00CD12EC" w:rsidRDefault="00CD12EC" w:rsidP="00CD12EC">
            <w:pPr>
              <w:pStyle w:val="Default"/>
              <w:jc w:val="center"/>
              <w:rPr>
                <w:color w:val="auto"/>
              </w:rPr>
            </w:pPr>
            <w:r w:rsidRPr="00CD12EC">
              <w:rPr>
                <w:color w:val="auto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97A3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5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298C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rFonts w:eastAsiaTheme="minorHAnsi"/>
                <w:bCs/>
                <w:iCs/>
                <w:sz w:val="22"/>
                <w:szCs w:val="22"/>
              </w:rPr>
            </w:pPr>
            <w:r w:rsidRPr="00CD12EC">
              <w:rPr>
                <w:rFonts w:eastAsiaTheme="minorHAnsi"/>
                <w:bCs/>
                <w:iCs/>
                <w:sz w:val="22"/>
                <w:szCs w:val="22"/>
              </w:rPr>
              <w:t>6</w:t>
            </w:r>
          </w:p>
        </w:tc>
      </w:tr>
      <w:tr w:rsidR="00CD12EC" w:rsidRPr="00D24E85" w14:paraId="01BB0CBE" w14:textId="77777777" w:rsidTr="00CD12EC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721F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76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DA0A" w14:textId="77777777" w:rsidR="00CD12EC" w:rsidRPr="00886087" w:rsidRDefault="00CD12EC" w:rsidP="00CD12EC">
            <w:pPr>
              <w:autoSpaceDE w:val="0"/>
              <w:autoSpaceDN w:val="0"/>
              <w:adjustRightInd w:val="0"/>
              <w:jc w:val="both"/>
              <w:rPr>
                <w:rFonts w:ascii="TimesNewRomanPS-BoldMT" w:eastAsiaTheme="minorHAnsi" w:hAnsi="TimesNewRomanPS-BoldMT" w:cs="TimesNewRomanPS-BoldMT"/>
                <w:bCs/>
              </w:rPr>
            </w:pPr>
            <w:proofErr w:type="gram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Ш</w:t>
            </w:r>
            <w:proofErr w:type="gram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өптесін өсімдіктер флорасына урбандалған орта жағдайында</w:t>
            </w:r>
          </w:p>
          <w:p w14:paraId="5822961C" w14:textId="77777777" w:rsidR="00CD12EC" w:rsidRPr="00886087" w:rsidRDefault="00CD12EC" w:rsidP="00CD12EC">
            <w:pPr>
              <w:tabs>
                <w:tab w:val="left" w:pos="360"/>
              </w:tabs>
              <w:jc w:val="both"/>
            </w:pPr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таксономиялық талдау жасау (Қостанай қаласы мысалында)</w:t>
            </w:r>
            <w:r w:rsidRPr="00886087">
              <w:t xml:space="preserve">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A044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r w:rsidRPr="000672F5">
              <w:t>Печ.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205B" w14:textId="77777777" w:rsidR="00CD12EC" w:rsidRPr="001A3CFF" w:rsidRDefault="00CD12EC" w:rsidP="00CD12EC">
            <w:pPr>
              <w:pStyle w:val="Default"/>
              <w:rPr>
                <w:color w:val="auto"/>
              </w:rPr>
            </w:pPr>
            <w:r w:rsidRPr="001A3CFF">
              <w:rPr>
                <w:color w:val="auto"/>
              </w:rPr>
              <w:t>Вестник КГПИ, Многопрофильный на</w:t>
            </w:r>
            <w:r>
              <w:rPr>
                <w:color w:val="auto"/>
              </w:rPr>
              <w:t>учный журнал, Костанай,</w:t>
            </w:r>
            <w:r w:rsidRPr="00886087">
              <w:rPr>
                <w:color w:val="auto"/>
              </w:rPr>
              <w:t xml:space="preserve"> </w:t>
            </w:r>
            <w:r>
              <w:rPr>
                <w:color w:val="auto"/>
              </w:rPr>
              <w:t>№2(82) , 2026, с</w:t>
            </w:r>
            <w:r w:rsidRPr="001A3CFF">
              <w:rPr>
                <w:color w:val="auto"/>
              </w:rPr>
              <w:t>. 115-120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F9C3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51E2" w14:textId="77777777" w:rsidR="00CD12EC" w:rsidRPr="00D24E85" w:rsidRDefault="00CD12EC" w:rsidP="00CD12EC">
            <w:pPr>
              <w:tabs>
                <w:tab w:val="left" w:pos="360"/>
              </w:tabs>
              <w:jc w:val="both"/>
            </w:pPr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>Сейтқазы М. Ә.</w:t>
            </w:r>
          </w:p>
        </w:tc>
      </w:tr>
      <w:tr w:rsidR="00CD12EC" w:rsidRPr="00D24E85" w14:paraId="3D3E0EFF" w14:textId="77777777" w:rsidTr="00CD12EC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987E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77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1C8F" w14:textId="77777777" w:rsidR="00CD12EC" w:rsidRPr="00886087" w:rsidRDefault="00CD12EC" w:rsidP="00CD12EC">
            <w:pPr>
              <w:tabs>
                <w:tab w:val="left" w:pos="360"/>
              </w:tabs>
              <w:jc w:val="both"/>
            </w:pPr>
            <w:r w:rsidRPr="00886087">
              <w:t>Торғ</w:t>
            </w:r>
            <w:proofErr w:type="gramStart"/>
            <w:r w:rsidRPr="00886087">
              <w:t>ай</w:t>
            </w:r>
            <w:proofErr w:type="gramEnd"/>
            <w:r w:rsidRPr="00886087">
              <w:t xml:space="preserve"> флористикалық ауданының биоалуантүрлілігі: қазірг</w:t>
            </w:r>
            <w:r>
              <w:t>і жағдайы жəне сақтау мəселелер</w:t>
            </w:r>
            <w:r w:rsidRPr="00886087">
              <w:t>і</w:t>
            </w:r>
            <w:r>
              <w:t xml:space="preserve"> </w:t>
            </w:r>
            <w:r w:rsidRPr="00886087">
              <w:t>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A025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r w:rsidRPr="000672F5">
              <w:t>Печ.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9191" w14:textId="77777777" w:rsidR="00CD12EC" w:rsidRPr="001A3CFF" w:rsidRDefault="00CD12EC" w:rsidP="00CD12EC">
            <w:pPr>
              <w:pStyle w:val="Default"/>
              <w:rPr>
                <w:color w:val="auto"/>
              </w:rPr>
            </w:pPr>
            <w:r w:rsidRPr="001A3CFF">
              <w:rPr>
                <w:color w:val="auto"/>
              </w:rPr>
              <w:t>Вестник КГПИ, Многопрофильный н</w:t>
            </w:r>
            <w:r>
              <w:rPr>
                <w:color w:val="auto"/>
              </w:rPr>
              <w:t>аучный журнал, Костанай,</w:t>
            </w:r>
            <w:r w:rsidRPr="00886087">
              <w:rPr>
                <w:color w:val="auto"/>
              </w:rPr>
              <w:t xml:space="preserve"> </w:t>
            </w:r>
            <w:r>
              <w:rPr>
                <w:color w:val="auto"/>
              </w:rPr>
              <w:t>№2(82) , 2026, с</w:t>
            </w:r>
            <w:r w:rsidRPr="001A3CFF">
              <w:rPr>
                <w:color w:val="auto"/>
              </w:rPr>
              <w:t>. 98-103</w:t>
            </w:r>
            <w:r>
              <w:rPr>
                <w:color w:val="auto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579F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3079" w14:textId="77777777" w:rsidR="00CD12EC" w:rsidRPr="00911BAB" w:rsidRDefault="00CD12EC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>Султангазина Г.Ж.,</w:t>
            </w:r>
          </w:p>
          <w:p w14:paraId="687A7742" w14:textId="77777777" w:rsidR="00CD12EC" w:rsidRPr="00D24E85" w:rsidRDefault="00CD12EC" w:rsidP="00CD12EC">
            <w:pPr>
              <w:tabs>
                <w:tab w:val="left" w:pos="360"/>
              </w:tabs>
              <w:jc w:val="both"/>
            </w:pPr>
            <w:r>
              <w:t>Абақанова, М.О.</w:t>
            </w:r>
          </w:p>
        </w:tc>
      </w:tr>
      <w:tr w:rsidR="00CD12EC" w:rsidRPr="00D24E85" w14:paraId="47FFF594" w14:textId="77777777" w:rsidTr="00CD12EC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1552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78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A59B" w14:textId="77777777" w:rsidR="00CD12EC" w:rsidRPr="00886087" w:rsidRDefault="00CD12EC" w:rsidP="00CD12EC">
            <w:pPr>
              <w:tabs>
                <w:tab w:val="left" w:pos="360"/>
              </w:tabs>
              <w:jc w:val="both"/>
            </w:pPr>
            <w:r w:rsidRPr="00886087">
              <w:t xml:space="preserve">Флористический состав </w:t>
            </w:r>
            <w:proofErr w:type="gramStart"/>
            <w:r w:rsidRPr="00886087">
              <w:t>государственного</w:t>
            </w:r>
            <w:proofErr w:type="gramEnd"/>
          </w:p>
          <w:p w14:paraId="23461BB4" w14:textId="77777777" w:rsidR="00CD12EC" w:rsidRPr="00886087" w:rsidRDefault="00CD12EC" w:rsidP="00CD12EC">
            <w:pPr>
              <w:tabs>
                <w:tab w:val="left" w:pos="360"/>
              </w:tabs>
              <w:jc w:val="both"/>
            </w:pPr>
            <w:r w:rsidRPr="00886087">
              <w:t>памятника природы местного значения</w:t>
            </w:r>
          </w:p>
          <w:p w14:paraId="53A18D8C" w14:textId="77777777" w:rsidR="00CD12EC" w:rsidRPr="00886087" w:rsidRDefault="00CD12EC" w:rsidP="00CD12EC">
            <w:pPr>
              <w:tabs>
                <w:tab w:val="left" w:pos="360"/>
              </w:tabs>
              <w:jc w:val="both"/>
            </w:pPr>
            <w:r w:rsidRPr="00886087">
              <w:t xml:space="preserve">«Берёзово-осиновый колок вблизи озера </w:t>
            </w:r>
            <w:proofErr w:type="gramStart"/>
            <w:r w:rsidRPr="00886087">
              <w:t>Рассольное</w:t>
            </w:r>
            <w:proofErr w:type="gramEnd"/>
            <w:r w:rsidRPr="00886087">
              <w:t>»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26CC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r w:rsidRPr="000672F5">
              <w:t>Печ.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5261" w14:textId="77777777" w:rsidR="00CD12EC" w:rsidRPr="001A3CFF" w:rsidRDefault="00CD12EC" w:rsidP="00CD12EC">
            <w:pPr>
              <w:pStyle w:val="Default"/>
              <w:rPr>
                <w:color w:val="auto"/>
              </w:rPr>
            </w:pPr>
            <w:r w:rsidRPr="001A3CFF">
              <w:rPr>
                <w:color w:val="auto"/>
              </w:rPr>
              <w:t>Вестник КГПИ, Многопрофильный научный журнал,</w:t>
            </w:r>
            <w:r>
              <w:rPr>
                <w:color w:val="auto"/>
              </w:rPr>
              <w:t xml:space="preserve"> Костанай,</w:t>
            </w:r>
            <w:r w:rsidRPr="00886087">
              <w:rPr>
                <w:color w:val="auto"/>
              </w:rPr>
              <w:t xml:space="preserve"> </w:t>
            </w:r>
            <w:r w:rsidRPr="001A3CFF">
              <w:rPr>
                <w:color w:val="auto"/>
              </w:rPr>
              <w:t xml:space="preserve"> №2(82) , 2026</w:t>
            </w:r>
            <w:r>
              <w:rPr>
                <w:color w:val="auto"/>
              </w:rPr>
              <w:t>, с. 104-108.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06DE" w14:textId="58BE5D9D" w:rsidR="00CD12EC" w:rsidRDefault="00CD12EC" w:rsidP="00DD5867">
            <w:pPr>
              <w:tabs>
                <w:tab w:val="left" w:pos="360"/>
              </w:tabs>
              <w:jc w:val="both"/>
            </w:pPr>
            <w:r>
              <w:t>0,</w:t>
            </w:r>
            <w:r w:rsidR="00DD5867">
              <w:t>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2BE5" w14:textId="77777777" w:rsidR="00CD12EC" w:rsidRPr="001A3CFF" w:rsidRDefault="00CD12EC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r w:rsidRPr="001A3CFF">
              <w:rPr>
                <w:rFonts w:eastAsiaTheme="minorHAnsi"/>
                <w:bCs/>
                <w:iCs/>
                <w:sz w:val="22"/>
                <w:szCs w:val="22"/>
              </w:rPr>
              <w:t>Султангазина Г.Ж.,</w:t>
            </w:r>
          </w:p>
          <w:p w14:paraId="1C42C157" w14:textId="77777777" w:rsidR="00CD12EC" w:rsidRPr="00D24E85" w:rsidRDefault="00CD12EC" w:rsidP="00CD12EC">
            <w:pPr>
              <w:tabs>
                <w:tab w:val="left" w:pos="360"/>
              </w:tabs>
              <w:jc w:val="both"/>
            </w:pPr>
            <w:r w:rsidRPr="001A3CFF">
              <w:rPr>
                <w:rFonts w:eastAsiaTheme="minorHAnsi"/>
                <w:bCs/>
                <w:iCs/>
              </w:rPr>
              <w:t>Капышева К.Е.</w:t>
            </w:r>
          </w:p>
        </w:tc>
      </w:tr>
      <w:tr w:rsidR="00CD12EC" w:rsidRPr="00D24E85" w14:paraId="6DBF05DB" w14:textId="77777777" w:rsidTr="00CD12EC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19D7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79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163C" w14:textId="77777777" w:rsidR="00CD12EC" w:rsidRPr="00886087" w:rsidRDefault="00CD12EC" w:rsidP="00CD12EC">
            <w:pPr>
              <w:tabs>
                <w:tab w:val="left" w:pos="360"/>
              </w:tabs>
              <w:jc w:val="both"/>
            </w:pPr>
            <w:r w:rsidRPr="00886087">
              <w:t>Исследование степной флоры</w:t>
            </w:r>
          </w:p>
          <w:p w14:paraId="1642E06E" w14:textId="77777777" w:rsidR="00CD12EC" w:rsidRPr="00886087" w:rsidRDefault="00CD12EC" w:rsidP="00CD12EC">
            <w:pPr>
              <w:tabs>
                <w:tab w:val="left" w:pos="360"/>
              </w:tabs>
              <w:jc w:val="both"/>
            </w:pPr>
            <w:r w:rsidRPr="00886087">
              <w:t>Тобольско-Ишимского флористического района (статья)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8D57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r w:rsidRPr="000672F5">
              <w:t>Печ.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10FB" w14:textId="77777777" w:rsidR="00CD12EC" w:rsidRPr="001A3CFF" w:rsidRDefault="00CD12EC" w:rsidP="00CD12EC">
            <w:pPr>
              <w:pStyle w:val="Default"/>
              <w:rPr>
                <w:color w:val="auto"/>
              </w:rPr>
            </w:pPr>
            <w:r w:rsidRPr="001A3CFF">
              <w:rPr>
                <w:color w:val="auto"/>
              </w:rPr>
              <w:t>Вестник КГПИ, Многопрофильный научный журнал,</w:t>
            </w:r>
            <w:r>
              <w:rPr>
                <w:color w:val="auto"/>
              </w:rPr>
              <w:t xml:space="preserve"> Костанай,</w:t>
            </w:r>
            <w:r w:rsidRPr="00886087">
              <w:rPr>
                <w:color w:val="auto"/>
              </w:rPr>
              <w:t xml:space="preserve"> </w:t>
            </w:r>
            <w:r w:rsidRPr="001A3CFF">
              <w:rPr>
                <w:color w:val="auto"/>
              </w:rPr>
              <w:t xml:space="preserve"> №2(82) , 2026</w:t>
            </w:r>
            <w:r>
              <w:rPr>
                <w:color w:val="auto"/>
              </w:rPr>
              <w:t>, с. 109-114.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46DF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C31C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>Султангазина Г.Ж.,</w:t>
            </w:r>
          </w:p>
          <w:p w14:paraId="660FEACD" w14:textId="77777777" w:rsidR="00CD12EC" w:rsidRPr="00911BAB" w:rsidRDefault="00CD12EC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r w:rsidRPr="00281A1D">
              <w:rPr>
                <w:rFonts w:eastAsiaTheme="minorHAnsi"/>
                <w:bCs/>
                <w:iCs/>
              </w:rPr>
              <w:t>Раймбекова, Д.А</w:t>
            </w:r>
            <w:r>
              <w:rPr>
                <w:rFonts w:ascii="TimesNewRomanPS-BoldItalicMT" w:eastAsiaTheme="minorHAnsi" w:hAnsi="TimesNewRomanPS-BoldItalicMT" w:cs="TimesNewRomanPS-BoldItalicMT"/>
                <w:b/>
                <w:bCs/>
                <w:i/>
                <w:iCs/>
              </w:rPr>
              <w:t>.</w:t>
            </w:r>
          </w:p>
          <w:p w14:paraId="0BAFAE51" w14:textId="77777777" w:rsidR="00CD12EC" w:rsidRPr="00D24E85" w:rsidRDefault="00CD12EC" w:rsidP="00CD12EC">
            <w:pPr>
              <w:tabs>
                <w:tab w:val="left" w:pos="360"/>
              </w:tabs>
              <w:jc w:val="both"/>
            </w:pPr>
          </w:p>
        </w:tc>
      </w:tr>
      <w:tr w:rsidR="00CD12EC" w14:paraId="32DA5786" w14:textId="77777777" w:rsidTr="00CD12EC">
        <w:trPr>
          <w:trHeight w:val="371"/>
        </w:trPr>
        <w:tc>
          <w:tcPr>
            <w:tcW w:w="14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97BF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</w:rPr>
              <w:t xml:space="preserve">Публикации в материалах конференций </w:t>
            </w:r>
          </w:p>
        </w:tc>
      </w:tr>
      <w:tr w:rsidR="00CD12EC" w14:paraId="3A298C26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810C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80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B39A" w14:textId="77777777" w:rsidR="00CD12EC" w:rsidRDefault="00CD12EC" w:rsidP="00CD12EC">
            <w:pPr>
              <w:pStyle w:val="ab"/>
              <w:tabs>
                <w:tab w:val="left" w:pos="426"/>
                <w:tab w:val="left" w:pos="993"/>
              </w:tabs>
              <w:ind w:left="0"/>
              <w:jc w:val="both"/>
              <w:rPr>
                <w:lang w:val="ru-RU"/>
              </w:rPr>
            </w:pPr>
            <w:r>
              <w:t>К характеристике редких видов растений Государственного национального природного парка «Бурабай»</w:t>
            </w:r>
            <w:r>
              <w:rPr>
                <w:lang w:val="ru-RU"/>
              </w:rPr>
              <w:t xml:space="preserve"> (</w:t>
            </w:r>
            <w:r>
              <w:t>статья</w:t>
            </w:r>
            <w:r>
              <w:rPr>
                <w:lang w:val="ru-RU"/>
              </w:rPr>
              <w:t>)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F9BB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4C28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Сейтеновские чтения – 5: Материалы международной научной конференции. Академия «Кокше» – Кокшетау,  2010. – Т. 1. - С. 304-308.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707A" w14:textId="7D0C76C5" w:rsidR="00CD12EC" w:rsidRDefault="00CD12EC" w:rsidP="00DD5867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0,</w:t>
            </w:r>
            <w:r w:rsidR="00DD5867">
              <w:rPr>
                <w:bCs/>
              </w:rPr>
              <w:t>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B8E9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Хусаинов А.Т., Акимова А.М.</w:t>
            </w:r>
          </w:p>
        </w:tc>
      </w:tr>
      <w:tr w:rsidR="00CD12EC" w14:paraId="1A2A10CA" w14:textId="77777777" w:rsidTr="00CD12EC">
        <w:trPr>
          <w:trHeight w:val="27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6EE9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CA11" w14:textId="77777777" w:rsidR="00CD12EC" w:rsidRDefault="00CD12EC" w:rsidP="00CD12EC">
            <w:pPr>
              <w:pStyle w:val="ab"/>
              <w:tabs>
                <w:tab w:val="left" w:pos="426"/>
                <w:tab w:val="left" w:pos="993"/>
              </w:tabs>
              <w:ind w:left="0"/>
              <w:jc w:val="both"/>
            </w:pPr>
            <w:r>
              <w:t>Флористический анализ сосудистых растений Государственного национального природного парка «Бурабай» (статья)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DDD1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8DA5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М</w:t>
            </w:r>
            <w:r>
              <w:t xml:space="preserve">атериалы  </w:t>
            </w:r>
            <w:r w:rsidRPr="00325CAF">
              <w:t>научно-практической конференции.</w:t>
            </w:r>
            <w:r>
              <w:t>– Бурабай, 2010. - С. 88-93.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AA03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2256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Хусаинов А.Т., Жылкыбаев К.К., Акимова А.М.</w:t>
            </w:r>
          </w:p>
        </w:tc>
      </w:tr>
      <w:tr w:rsidR="00CD12EC" w14:paraId="42DECF97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DD2A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82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6E8B" w14:textId="77777777" w:rsidR="00CD12EC" w:rsidRDefault="00CD12EC" w:rsidP="00CD12EC">
            <w:pPr>
              <w:pStyle w:val="ab"/>
              <w:tabs>
                <w:tab w:val="left" w:pos="426"/>
                <w:tab w:val="left" w:pos="993"/>
              </w:tabs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Распространение </w:t>
            </w:r>
            <w:proofErr w:type="gramStart"/>
            <w:r>
              <w:rPr>
                <w:i/>
                <w:lang w:val="ru-RU"/>
              </w:rPr>
              <w:t>С</w:t>
            </w:r>
            <w:proofErr w:type="gramEnd"/>
            <w:r>
              <w:rPr>
                <w:i/>
                <w:lang w:val="en-US"/>
              </w:rPr>
              <w:t>yclachaena</w:t>
            </w:r>
            <w:r>
              <w:rPr>
                <w:i/>
                <w:lang w:val="ru-RU"/>
              </w:rPr>
              <w:t xml:space="preserve"> </w:t>
            </w:r>
            <w:r>
              <w:rPr>
                <w:i/>
                <w:lang w:val="en-US"/>
              </w:rPr>
              <w:t>xanthiifolia</w:t>
            </w:r>
            <w:r>
              <w:rPr>
                <w:lang w:val="ru-RU"/>
              </w:rPr>
              <w:t xml:space="preserve"> (</w:t>
            </w:r>
            <w:r>
              <w:rPr>
                <w:lang w:val="en-US"/>
              </w:rPr>
              <w:t>Nut</w:t>
            </w:r>
            <w:r>
              <w:rPr>
                <w:lang w:val="ru-RU"/>
              </w:rPr>
              <w:t xml:space="preserve">.) </w:t>
            </w:r>
            <w:r>
              <w:rPr>
                <w:lang w:val="en-US"/>
              </w:rPr>
              <w:t>Fresen</w:t>
            </w:r>
            <w:r>
              <w:rPr>
                <w:lang w:val="ru-RU"/>
              </w:rPr>
              <w:t xml:space="preserve">. в </w:t>
            </w:r>
            <w:r w:rsidRPr="00C72B76">
              <w:rPr>
                <w:lang w:val="ru-RU"/>
              </w:rPr>
              <w:t xml:space="preserve">Казахстане </w:t>
            </w:r>
            <w:r w:rsidRPr="00F50B20">
              <w:rPr>
                <w:lang w:val="ru-RU"/>
              </w:rPr>
              <w:t>(</w:t>
            </w:r>
            <w:r w:rsidRPr="00C72B76">
              <w:t>статья</w:t>
            </w:r>
            <w:r w:rsidRPr="00F50B20">
              <w:rPr>
                <w:lang w:val="ru-RU"/>
              </w:rPr>
              <w:t>)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C5FB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EED9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 xml:space="preserve">Материалы I Международной научной конференции. </w:t>
            </w:r>
            <w:r w:rsidRPr="00997CC4">
              <w:rPr>
                <w:b/>
              </w:rPr>
              <w:t>Санкт-Петербург</w:t>
            </w:r>
            <w:r>
              <w:t>, СПб</w:t>
            </w:r>
            <w:proofErr w:type="gramStart"/>
            <w:r>
              <w:t xml:space="preserve">.: </w:t>
            </w:r>
            <w:proofErr w:type="gramEnd"/>
            <w:r>
              <w:t>ВИР, 2011.  с.150-153.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CB4E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C52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t>Куприянов А.Н.</w:t>
            </w:r>
          </w:p>
        </w:tc>
      </w:tr>
      <w:tr w:rsidR="00CD12EC" w14:paraId="6688261D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7CB4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83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C528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jc w:val="both"/>
            </w:pPr>
            <w:r w:rsidRPr="00CD12EC">
              <w:t>Реликты во флоре Государственного национального природного парка  «Бурабай» (статья)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591D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7DA1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Материалы республиканской научн</w:t>
            </w:r>
            <w:proofErr w:type="gramStart"/>
            <w:r w:rsidRPr="00CD12EC">
              <w:t>.-</w:t>
            </w:r>
            <w:proofErr w:type="gramEnd"/>
            <w:r w:rsidRPr="00CD12EC">
              <w:t>практич. конф. - Талдыкорган, 2012. - С.53-60.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905C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F177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Бабакова С.</w:t>
            </w:r>
          </w:p>
        </w:tc>
      </w:tr>
    </w:tbl>
    <w:p w14:paraId="6CCE1BC1" w14:textId="77777777" w:rsidR="00766C7B" w:rsidRDefault="00766C7B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63D08820" w14:textId="77777777" w:rsidTr="00CD12EC">
        <w:tc>
          <w:tcPr>
            <w:tcW w:w="3440" w:type="dxa"/>
          </w:tcPr>
          <w:p w14:paraId="42AAEE62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3288080F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7A9F4DA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3E231B06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0076AED6" w14:textId="77777777" w:rsidTr="00CD12EC">
        <w:tc>
          <w:tcPr>
            <w:tcW w:w="3440" w:type="dxa"/>
          </w:tcPr>
          <w:p w14:paraId="52031063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5A987ADB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6AE1C0C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40F32575" w14:textId="77777777" w:rsidTr="00CD12EC">
        <w:tc>
          <w:tcPr>
            <w:tcW w:w="3440" w:type="dxa"/>
          </w:tcPr>
          <w:p w14:paraId="641DFD3D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6D890186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C0C5A5B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3A0BB985" w14:textId="77777777" w:rsidR="00766C7B" w:rsidRDefault="00766C7B">
      <w:pPr>
        <w:rPr>
          <w:lang w:val="kk-KZ"/>
        </w:rPr>
      </w:pPr>
    </w:p>
    <w:p w14:paraId="4576B568" w14:textId="77777777" w:rsidR="00766C7B" w:rsidRDefault="00766C7B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4"/>
        <w:gridCol w:w="738"/>
        <w:gridCol w:w="5642"/>
        <w:gridCol w:w="876"/>
        <w:gridCol w:w="2132"/>
      </w:tblGrid>
      <w:tr w:rsidR="00CD12EC" w:rsidRPr="00CD12EC" w14:paraId="7CBB8A23" w14:textId="77777777" w:rsidTr="00CD12EC">
        <w:trPr>
          <w:trHeight w:val="29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2715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0A66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jc w:val="center"/>
            </w:pPr>
            <w:r w:rsidRPr="00CD12EC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C69E" w14:textId="77777777" w:rsidR="00CD12EC" w:rsidRDefault="00CD12EC" w:rsidP="00CD12EC">
            <w:pPr>
              <w:jc w:val="center"/>
            </w:pPr>
            <w: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73E4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B92A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30BD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CD12EC" w14:paraId="4305AD71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CBC9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84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E21F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Редкие и нуждающиеся в охране виды растений государственного национального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7BBA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7ED0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Материалы республиканской научн</w:t>
            </w:r>
            <w:proofErr w:type="gramStart"/>
            <w:r w:rsidRPr="00CD12EC">
              <w:t>.-</w:t>
            </w:r>
            <w:proofErr w:type="gramEnd"/>
            <w:r w:rsidRPr="00CD12EC">
              <w:t>практич. конф. - Талдыкорган, 2012. - С. 250-253.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DAB1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65B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Ремига М.В.</w:t>
            </w:r>
          </w:p>
        </w:tc>
      </w:tr>
      <w:tr w:rsidR="00CD12EC" w14:paraId="615FBEF3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95FA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85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6E10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Редкие растения как объект сохранения биологического разнообразия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3846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B4CF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 xml:space="preserve">Биологическое разнообразие азиатских степей: материалы II </w:t>
            </w:r>
            <w:proofErr w:type="gramStart"/>
            <w:r w:rsidRPr="00CD12EC">
              <w:t>международной</w:t>
            </w:r>
            <w:proofErr w:type="gramEnd"/>
            <w:r w:rsidRPr="00CD12EC">
              <w:t xml:space="preserve"> науч. конф. – Костанай: КГПИ, 2012. – С.165-168.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722B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B6F5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Куприянов А.Н.</w:t>
            </w:r>
          </w:p>
        </w:tc>
      </w:tr>
      <w:tr w:rsidR="00CD12EC" w14:paraId="48753B5F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6A56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86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3AF6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Реликты во флоре Государственного национального природного парка 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C169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D560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Байтурсыновские чтения - 2012. Материалы международной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 2012. - Костанай: КГУ им. А. Байтурсынова, 2012. – В 2 ч. Ч. 1. – С. 256-261.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A402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BC4A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Шегенова Ш., Бабакова С.</w:t>
            </w:r>
          </w:p>
        </w:tc>
      </w:tr>
      <w:tr w:rsidR="00CD12EC" w14:paraId="3649B75F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9935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87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5D18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Сосудистые споровые растения национального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4F90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2C3E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Сейтеновские чтения -7: материалы международной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 / Академия «Кокше»</w:t>
            </w:r>
            <w:proofErr w:type="gramStart"/>
            <w:r w:rsidRPr="00CD12EC">
              <w:t xml:space="preserve"> .</w:t>
            </w:r>
            <w:proofErr w:type="gramEnd"/>
            <w:r w:rsidRPr="00CD12EC">
              <w:t xml:space="preserve"> – Көкшетау, 2012. – С. 166-170.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13B3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9751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Амиров М. С.</w:t>
            </w:r>
          </w:p>
        </w:tc>
      </w:tr>
      <w:tr w:rsidR="00CD12EC" w14:paraId="65DA5DE4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326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88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F844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Флористические находки на территории национального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0BEA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E739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Материіали IV міжнародноï науково-практичноï інтернет-конференціï, збірник наукових праць. – Переяслав-Хмельницький, 2012. – С. 7-8.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6007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E314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CD12EC" w14:paraId="64C7CE8A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DCF0B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89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FA5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Реликты во флоре государственного национального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8026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2F63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Матер</w:t>
            </w:r>
            <w:proofErr w:type="gramStart"/>
            <w:r w:rsidRPr="00CD12EC">
              <w:t>i</w:t>
            </w:r>
            <w:proofErr w:type="gramEnd"/>
            <w:r w:rsidRPr="00CD12EC">
              <w:t>али VIII мiжнародноï науково-практичноï конференцiï (4-5 жовтня 2012 р.). – Дн</w:t>
            </w:r>
            <w:proofErr w:type="gramStart"/>
            <w:r w:rsidRPr="00CD12EC">
              <w:t>i</w:t>
            </w:r>
            <w:proofErr w:type="gramEnd"/>
            <w:r w:rsidRPr="00CD12EC">
              <w:t>пропетровськ: Видавець Б</w:t>
            </w:r>
            <w:proofErr w:type="gramStart"/>
            <w:r w:rsidRPr="00CD12EC">
              <w:t>i</w:t>
            </w:r>
            <w:proofErr w:type="gramEnd"/>
            <w:r w:rsidRPr="00CD12EC">
              <w:t>ла К.О, 2012. – У 7 т. Т. 2. –  С. 18-21.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ACED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D04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CD12EC" w14:paraId="0EA1C4B9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7E6B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90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AA22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>Ecological and coenotic analysis of dendroflora in the state national natural park «Burabaj» (Northn Kazakhstan) (</w:t>
            </w:r>
            <w:r w:rsidRPr="00CD12EC">
              <w:t>статья</w:t>
            </w:r>
            <w:r w:rsidRPr="00CD12EC">
              <w:rPr>
                <w:lang w:val="en-US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BD56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3DB3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 xml:space="preserve">Материали за IX международна </w:t>
            </w:r>
            <w:proofErr w:type="gramStart"/>
            <w:r w:rsidRPr="00CD12EC">
              <w:t>научна</w:t>
            </w:r>
            <w:proofErr w:type="gramEnd"/>
            <w:r w:rsidRPr="00CD12EC">
              <w:t xml:space="preserve"> практична конф. – София: «Бял ГРАД-БГ ООД», 2013. – Т. 12. –  С. 12-15.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B02" w14:textId="359A6A61" w:rsidR="00CD12EC" w:rsidRDefault="00CD12EC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</w:t>
            </w:r>
            <w:r w:rsidR="00DD5867">
              <w:rPr>
                <w:lang w:val="kk-KZ"/>
              </w:rPr>
              <w:t>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414B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Петрова Е.Ю.</w:t>
            </w:r>
          </w:p>
        </w:tc>
      </w:tr>
      <w:tr w:rsidR="00CD12EC" w14:paraId="23026962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A4F3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03E0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Краткий обзор болот и заболоченных территорий Бурабайского лесного массива (Северный Казахстан)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7D1E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D271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en-US"/>
              </w:rPr>
            </w:pPr>
            <w:r w:rsidRPr="00CD12EC">
              <w:rPr>
                <w:lang w:val="en-US"/>
              </w:rPr>
              <w:t xml:space="preserve">Materiály IX mezinárodní védecko-praktická conference 27 října - 05 listopadu 2013 roky. – Praha: Publishing House «Education and Science» s.r.o., 2013. – Díl. 19. – </w:t>
            </w:r>
            <w:r w:rsidRPr="00CD12EC">
              <w:t>С</w:t>
            </w:r>
            <w:r w:rsidRPr="00CD12EC">
              <w:rPr>
                <w:lang w:val="en-US"/>
              </w:rPr>
              <w:t>. 3-7.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447E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70F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Гевел Н.В.</w:t>
            </w:r>
          </w:p>
        </w:tc>
      </w:tr>
    </w:tbl>
    <w:p w14:paraId="555A0A16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0366E9D4" w14:textId="77777777" w:rsidTr="00CD12EC">
        <w:tc>
          <w:tcPr>
            <w:tcW w:w="3440" w:type="dxa"/>
          </w:tcPr>
          <w:p w14:paraId="15268924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0267DED5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5DC400F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4D925F82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0DC0EE08" w14:textId="77777777" w:rsidTr="00CD12EC">
        <w:tc>
          <w:tcPr>
            <w:tcW w:w="3440" w:type="dxa"/>
          </w:tcPr>
          <w:p w14:paraId="1E251733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0FF7C750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FA5FBFD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12F0BD34" w14:textId="77777777" w:rsidTr="00CD12EC">
        <w:tc>
          <w:tcPr>
            <w:tcW w:w="3440" w:type="dxa"/>
          </w:tcPr>
          <w:p w14:paraId="3D786992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4F76D683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D103C94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65C2091C" w14:textId="77777777" w:rsidR="00FA1670" w:rsidRDefault="00FA1670"/>
    <w:p w14:paraId="2B947F33" w14:textId="77777777" w:rsidR="00CD12EC" w:rsidRDefault="00CD12EC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4"/>
        <w:gridCol w:w="738"/>
        <w:gridCol w:w="5642"/>
        <w:gridCol w:w="876"/>
        <w:gridCol w:w="2132"/>
      </w:tblGrid>
      <w:tr w:rsidR="00CD12EC" w:rsidRPr="00CD12EC" w14:paraId="0256803C" w14:textId="77777777" w:rsidTr="00CD12EC">
        <w:trPr>
          <w:trHeight w:val="16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DD36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41A6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jc w:val="center"/>
            </w:pPr>
            <w:r w:rsidRPr="00CD12EC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5FC2" w14:textId="77777777" w:rsidR="00CD12EC" w:rsidRDefault="00CD12EC" w:rsidP="00CD12EC">
            <w:pPr>
              <w:jc w:val="center"/>
            </w:pPr>
            <w: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893E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DB6D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BE83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CD12EC" w14:paraId="08D9CC67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D127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92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91E6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Таксономическая структура флоры болот и заболоченных территорий природного парка «Бурабай» (Северный Казахстан)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D809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7C94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 xml:space="preserve">Материали за IX международна </w:t>
            </w:r>
            <w:proofErr w:type="gramStart"/>
            <w:r w:rsidRPr="00CD12EC">
              <w:t>научна</w:t>
            </w:r>
            <w:proofErr w:type="gramEnd"/>
            <w:r w:rsidRPr="00CD12EC">
              <w:t xml:space="preserve"> практична конф. 17-25 декември 2013 г. – София: «Бял ГРАД-БГ ООД», 2013. – Т. 29. –  С. 3-7.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1329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C224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Гевел Н.В.</w:t>
            </w:r>
          </w:p>
        </w:tc>
      </w:tr>
      <w:tr w:rsidR="00CD12EC" w14:paraId="1DD8D5A2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4B09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93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53EA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Биологические спектры и эколого-ценотические группы сосудистых растений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01F7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1EEC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Байтурсыновские чтения - 2013. Материалы международной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 2013. - Костанай: КГУ им. А. Байтурсынова, 2013. – В 2 ч. Ч. 1. – С. 257-260.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146E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B1DB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Абилева Г.А.</w:t>
            </w:r>
          </w:p>
        </w:tc>
      </w:tr>
      <w:tr w:rsidR="00CD12EC" w14:paraId="2C410558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6EBC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94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F5B1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Восстановление травяного покрова на разновозрастных гарях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6781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C8C3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Сб. материалов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 - Костанай: КГУ им. А. Байтурсынова, 2013. – С. 36-41.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8EEB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C269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Пастушак В.П.</w:t>
            </w:r>
          </w:p>
        </w:tc>
      </w:tr>
      <w:tr w:rsidR="00CD12EC" w:rsidRPr="00EB0FDD" w14:paraId="5C94C9BC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3471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95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A565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Динамика пожаров в сосновых лесах Кокшетауской возвышенности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0570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42D3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Байтурсыновские чтения - 2013. Материалы международной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 2013. - Костанай: КГУ им. А. Байтурсынова, 2013. – В 2 ч. Ч. 1. – С. 263-266.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67C8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26F1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>
              <w:t>Пастушак</w:t>
            </w:r>
            <w:r w:rsidRPr="00CD12EC">
              <w:t xml:space="preserve"> </w:t>
            </w:r>
            <w:r>
              <w:t>В</w:t>
            </w:r>
            <w:r w:rsidRPr="00CD12EC">
              <w:t>.</w:t>
            </w:r>
            <w:r>
              <w:t>П</w:t>
            </w:r>
            <w:r w:rsidRPr="00CD12EC">
              <w:t>.</w:t>
            </w:r>
          </w:p>
        </w:tc>
      </w:tr>
      <w:tr w:rsidR="00CD12EC" w14:paraId="14AF303A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1780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96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5A0D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>The current state of trees and shrubs in the state national natural park «Burabai»  (North Kazakhstan) (</w:t>
            </w:r>
            <w:r w:rsidRPr="00CD12EC">
              <w:t>статья</w:t>
            </w:r>
            <w:r w:rsidRPr="00CD12EC">
              <w:rPr>
                <w:lang w:val="en-US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251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7CBD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en-US"/>
              </w:rPr>
            </w:pPr>
            <w:r w:rsidRPr="00CD12EC">
              <w:rPr>
                <w:lang w:val="en-US"/>
              </w:rPr>
              <w:t xml:space="preserve">Materiály X mezinárodní védecko-praktická conference 27 ledna - 05 února 2014 roky. – Praha: Publishing House «Education and Science» s.r.o., 2014. – Díl. 29. – </w:t>
            </w:r>
            <w:r w:rsidRPr="00CD12EC">
              <w:t>С</w:t>
            </w:r>
            <w:r w:rsidRPr="00CD12EC">
              <w:rPr>
                <w:lang w:val="en-US"/>
              </w:rPr>
              <w:t>. 6-11.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4B28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25D5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Петрова Е.Ю.</w:t>
            </w:r>
          </w:p>
        </w:tc>
      </w:tr>
      <w:tr w:rsidR="00CD12EC" w14:paraId="3D24DE27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DE5D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97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5F98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Систематический анализ флоры болот и заболоченных территорий природного парка «Бурабай» (Акмолинская область)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FA78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CCE6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 xml:space="preserve">Материалы IX </w:t>
            </w:r>
            <w:proofErr w:type="gramStart"/>
            <w:r w:rsidRPr="00CD12EC">
              <w:t>международной</w:t>
            </w:r>
            <w:proofErr w:type="gramEnd"/>
            <w:r w:rsidRPr="00CD12EC">
              <w:t xml:space="preserve"> науч. конф., 11 апреля 2014 года. – Астана, 2014. – С. 3493-3498.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5E56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C75B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Гевел Н.В.</w:t>
            </w:r>
          </w:p>
        </w:tc>
      </w:tr>
      <w:tr w:rsidR="00CD12EC" w14:paraId="15D42B70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4DD1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98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27FD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Географический анализ древесно-кустарниковой флоры национального парка «Бурабай» (Акмолинская область)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DF51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E811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 xml:space="preserve">Материалы IX </w:t>
            </w:r>
            <w:proofErr w:type="gramStart"/>
            <w:r w:rsidRPr="00CD12EC">
              <w:t>международной</w:t>
            </w:r>
            <w:proofErr w:type="gramEnd"/>
            <w:r w:rsidRPr="00CD12EC">
              <w:t xml:space="preserve"> науч. конф., – Астана, 2014. – С. 3605-3610.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8C26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5B94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Петрова Е.Ю.</w:t>
            </w:r>
          </w:p>
        </w:tc>
      </w:tr>
    </w:tbl>
    <w:p w14:paraId="14E30EF9" w14:textId="77777777" w:rsidR="00766C7B" w:rsidRDefault="00766C7B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3A3200E5" w14:textId="77777777" w:rsidTr="00CD12EC">
        <w:tc>
          <w:tcPr>
            <w:tcW w:w="3440" w:type="dxa"/>
          </w:tcPr>
          <w:p w14:paraId="63ED8321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29CC7736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4060D83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17412B97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78DB6FE1" w14:textId="77777777" w:rsidTr="00CD12EC">
        <w:tc>
          <w:tcPr>
            <w:tcW w:w="3440" w:type="dxa"/>
          </w:tcPr>
          <w:p w14:paraId="2B591E25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14E639D3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F4518F6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3846682E" w14:textId="77777777" w:rsidTr="00CD12EC">
        <w:tc>
          <w:tcPr>
            <w:tcW w:w="3440" w:type="dxa"/>
          </w:tcPr>
          <w:p w14:paraId="155FF4C4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1D3DB795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3B88154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2999A44F" w14:textId="77777777" w:rsidR="00CD12EC" w:rsidRDefault="00CD12EC"/>
    <w:p w14:paraId="764E75FF" w14:textId="77777777" w:rsidR="00CD12EC" w:rsidRDefault="00CD12EC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674"/>
        <w:gridCol w:w="738"/>
        <w:gridCol w:w="5642"/>
        <w:gridCol w:w="876"/>
        <w:gridCol w:w="2132"/>
      </w:tblGrid>
      <w:tr w:rsidR="00CD12EC" w:rsidRPr="00CD12EC" w14:paraId="72E5C84C" w14:textId="77777777" w:rsidTr="00CD12EC">
        <w:trPr>
          <w:trHeight w:val="2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11DE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4CC4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jc w:val="center"/>
            </w:pPr>
            <w:r w:rsidRPr="00CD12EC"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A9E2" w14:textId="77777777" w:rsidR="00CD12EC" w:rsidRDefault="00CD12EC" w:rsidP="00CD12EC">
            <w:pPr>
              <w:jc w:val="center"/>
            </w:pPr>
            <w: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2329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BC08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341B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CD12EC" w:rsidRPr="00CD12EC" w14:paraId="0FE9B696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2C5A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99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61BF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 xml:space="preserve">Общая характеристика болот и заболоченных территорий Бурабайского </w:t>
            </w:r>
            <w:proofErr w:type="gramStart"/>
            <w:r w:rsidRPr="00CD12EC">
              <w:t>лесного</w:t>
            </w:r>
            <w:proofErr w:type="gramEnd"/>
            <w:r w:rsidRPr="00CD12EC">
              <w:t xml:space="preserve"> масства (Северный Казахстан)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A956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36FC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Байтурсыновские чтения. Материалы международной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конф., 2014. - Костанай:– В 3 ч. Ч. 1. – С. 148-153.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4D38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37DC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Гевел Н.В.</w:t>
            </w:r>
          </w:p>
        </w:tc>
      </w:tr>
      <w:tr w:rsidR="00CD12EC" w14:paraId="20AE352A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4CCC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100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D959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>The eco- coenotic analysis of ferns of the State National Park "Burabai" (</w:t>
            </w:r>
            <w:r w:rsidRPr="00CD12EC">
              <w:t>статья</w:t>
            </w:r>
            <w:r w:rsidRPr="00CD12EC">
              <w:rPr>
                <w:lang w:val="en-US"/>
              </w:rPr>
              <w:t>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D763" w14:textId="77777777" w:rsidR="00CD12EC" w:rsidRPr="00CD12EC" w:rsidRDefault="00CD12EC" w:rsidP="00CD12EC">
            <w:pPr>
              <w:jc w:val="both"/>
            </w:pPr>
            <w:r w:rsidRPr="00CD12EC"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E9AD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Materiały XI Międzynarodowej naukowi-praktycznej konferencji. -  Przemyśl: Nauka i studia, 2015. - Vol. 22 Nauk biologicznych. Weterynaria. - С. 3-10.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5D3A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74992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Кузурман М.В.</w:t>
            </w:r>
          </w:p>
        </w:tc>
      </w:tr>
      <w:tr w:rsidR="00CD12EC" w:rsidRPr="004F6971" w14:paraId="027A1B30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333B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44CA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>Geographical analysis of  steppe flora in the National park Burabay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B181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7D94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 xml:space="preserve"> Материали за XI международна </w:t>
            </w:r>
            <w:proofErr w:type="gramStart"/>
            <w:r w:rsidRPr="00CD12EC">
              <w:t>научна</w:t>
            </w:r>
            <w:proofErr w:type="gramEnd"/>
            <w:r w:rsidRPr="00CD12EC">
              <w:t xml:space="preserve"> практична конф. – София: «Бял ГРАД-БГ ООД», 2015. – Т. 13. –  С. 29-34.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56D4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E877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Надежкина И.С.</w:t>
            </w:r>
          </w:p>
        </w:tc>
      </w:tr>
      <w:tr w:rsidR="00CD12EC" w14:paraId="5DAA9B41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C0F4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102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132E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>Geographical analysis of adjuvant plants of the National park Burabay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A194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8ABF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Materiały XI Międzynarodowej naukowi-praktycznej konferencji. - Przemyśl: Nauka i studia. - 2015. - Vol. 22: Nauk biologicznych. Weterynaria. - С. 10-14.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B560" w14:textId="3153A084" w:rsidR="00CD12EC" w:rsidRDefault="00CD12EC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</w:t>
            </w:r>
            <w:r w:rsidR="00DD5867">
              <w:rPr>
                <w:lang w:val="kk-KZ"/>
              </w:rPr>
              <w:t>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049C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Мади М.Р.</w:t>
            </w:r>
          </w:p>
        </w:tc>
      </w:tr>
      <w:tr w:rsidR="00CD12EC" w14:paraId="19E061DC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EA7F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103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FAD3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Географический (хорологический) анализ папоротников Государственного национального природного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780D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46E3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Материалы III Международной научно-практической конференции. - Чебоксары, 2015. - С. 16-20.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6D33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0,25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0562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Кузурман М.В.</w:t>
            </w:r>
          </w:p>
        </w:tc>
      </w:tr>
      <w:tr w:rsidR="00CD12EC" w14:paraId="22C83553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0612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104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AF84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Современное состояние дендрофлоры урбанизированных территорий Северного Казахстана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1FAA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85E3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Зыряновские чтения: Материалы Всероссийской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практич. конф. - Курган, 2015. - С. 251-253.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3A18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263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Петрова Е.Ю.,</w:t>
            </w:r>
          </w:p>
          <w:p w14:paraId="03F9D760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Мухин В.А.</w:t>
            </w:r>
          </w:p>
        </w:tc>
      </w:tr>
      <w:tr w:rsidR="00CD12EC" w14:paraId="06A44F3C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7483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105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AABE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Папоротники Государственного национального природногопарка «Бурабай» (Северный Казахстан)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1D40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2579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Байтурсыновские чтения - 2015. Материалы международной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 - Костанай: 2015. – В 2 ч. Ч. 2. – 350-354.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6B4C" w14:textId="249AA718" w:rsidR="00CD12EC" w:rsidRDefault="00DD5867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225F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Кузурман М.В.</w:t>
            </w:r>
          </w:p>
        </w:tc>
      </w:tr>
      <w:tr w:rsidR="00CD12EC" w14:paraId="22089ADB" w14:textId="77777777" w:rsidTr="00CD12EC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7787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106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61DE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Таксономический анализ степной флоры национального парка «Бурабай» (статья)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43BD" w14:textId="77777777" w:rsidR="00CD12EC" w:rsidRDefault="00CD12EC" w:rsidP="00CD12EC">
            <w:pPr>
              <w:jc w:val="both"/>
            </w:pPr>
            <w:r>
              <w:t>Печ.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6513" w14:textId="77777777" w:rsidR="00CD12EC" w:rsidRPr="00CD12EC" w:rsidRDefault="00CD12EC" w:rsidP="00CD12EC">
            <w:pPr>
              <w:tabs>
                <w:tab w:val="left" w:pos="360"/>
              </w:tabs>
              <w:jc w:val="both"/>
            </w:pPr>
            <w:r w:rsidRPr="00CD12EC">
              <w:t>Байтурсыновские чтения - 2015. Материалы международной науч</w:t>
            </w:r>
            <w:proofErr w:type="gramStart"/>
            <w:r w:rsidRPr="00CD12EC">
              <w:t>.-</w:t>
            </w:r>
            <w:proofErr w:type="gramEnd"/>
            <w:r w:rsidRPr="00CD12EC">
              <w:t>практической конф.  - Костанай: 2015. – В 2 ч. Ч. 2. – С. 369-373.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8BAD" w14:textId="61F6E8B1" w:rsidR="00CD12EC" w:rsidRDefault="00CD12EC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</w:t>
            </w:r>
            <w:r w:rsidR="00DD5867">
              <w:rPr>
                <w:lang w:val="kk-KZ"/>
              </w:rPr>
              <w:t>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5CC5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Надежкина И.С.</w:t>
            </w:r>
          </w:p>
        </w:tc>
      </w:tr>
    </w:tbl>
    <w:p w14:paraId="111771FF" w14:textId="77777777" w:rsidR="00CD12EC" w:rsidRDefault="00CD12EC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4760A652" w14:textId="77777777" w:rsidTr="00CD12EC">
        <w:tc>
          <w:tcPr>
            <w:tcW w:w="3440" w:type="dxa"/>
          </w:tcPr>
          <w:p w14:paraId="1DB3DC06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180C8BA7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45650DC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6E68D92E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6FB365EB" w14:textId="77777777" w:rsidTr="00CD12EC">
        <w:tc>
          <w:tcPr>
            <w:tcW w:w="3440" w:type="dxa"/>
          </w:tcPr>
          <w:p w14:paraId="61D96989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6CB28D20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8DCF518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705B1249" w14:textId="77777777" w:rsidTr="00CD12EC">
        <w:tc>
          <w:tcPr>
            <w:tcW w:w="3440" w:type="dxa"/>
          </w:tcPr>
          <w:p w14:paraId="5059DE28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22AC930D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192307D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0DC0CA86" w14:textId="77777777" w:rsidR="00CD12EC" w:rsidRDefault="00CD12EC"/>
    <w:p w14:paraId="38261FAB" w14:textId="77777777" w:rsidR="00CD12EC" w:rsidRDefault="00CD12EC"/>
    <w:p w14:paraId="7C58CDBF" w14:textId="77777777" w:rsidR="00CD12EC" w:rsidRDefault="00CD12EC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14:paraId="65AE2C03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146D" w14:textId="019E50CC" w:rsid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rPr>
                <w:bCs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455B" w14:textId="318E535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90E4" w14:textId="3C1FF10C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7D0E" w14:textId="306F206E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 w:rsidRPr="00CD12EC"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503D" w14:textId="323BEDA2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8F1" w14:textId="4018393E" w:rsid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CD12EC" w14:paraId="0DE1B917" w14:textId="77777777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4F98" w14:textId="464A5C9D" w:rsidR="00CD12EC" w:rsidRDefault="00CD12EC">
            <w:pPr>
              <w:tabs>
                <w:tab w:val="left" w:pos="360"/>
              </w:tabs>
              <w:jc w:val="center"/>
            </w:pPr>
            <w:r>
              <w:t>108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78A0" w14:textId="77777777" w:rsidR="00CD12EC" w:rsidRDefault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«Бурабай» мемлекеттік ұлттық паркіндегі шаруашылық-бағалы өсімдіктердін қазіргі жағдайы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5603" w14:textId="77777777" w:rsidR="00CD12EC" w:rsidRDefault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7A4C" w14:textId="07C05B49" w:rsidR="00CD12EC" w:rsidRDefault="00CD12EC" w:rsidP="003F0BBE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Материалы научно-практической конференции:-Костанай: КГУ им. А. Байтурсынова, 2015. –С.162-166.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7AD8" w14:textId="77777777" w:rsidR="00CD12EC" w:rsidRDefault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8403" w14:textId="77777777" w:rsidR="00CD12EC" w:rsidRDefault="00CD12EC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  <w:p w14:paraId="1F5B553D" w14:textId="77777777" w:rsidR="00CD12EC" w:rsidRDefault="00CD12EC">
            <w:pPr>
              <w:tabs>
                <w:tab w:val="left" w:pos="360"/>
              </w:tabs>
              <w:jc w:val="both"/>
              <w:rPr>
                <w:lang w:val="en-US"/>
              </w:rPr>
            </w:pPr>
          </w:p>
        </w:tc>
      </w:tr>
      <w:tr w:rsidR="00CD12EC" w14:paraId="544CAD51" w14:textId="77777777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561D" w14:textId="162793BE" w:rsidR="00CD12EC" w:rsidRDefault="00CD12EC">
            <w:pPr>
              <w:tabs>
                <w:tab w:val="left" w:pos="360"/>
              </w:tabs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5732" w14:textId="77777777" w:rsidR="00CD12EC" w:rsidRDefault="00CD12EC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Taxonomic analysis of family Asteraceae Dumort. of the flora of Natural Park “Burabay” (</w:t>
            </w:r>
            <w:r>
              <w:rPr>
                <w:bCs/>
              </w:rPr>
              <w:t>статья</w:t>
            </w:r>
            <w:r>
              <w:rPr>
                <w:bCs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1000" w14:textId="77777777" w:rsidR="00CD12EC" w:rsidRDefault="00CD12EC">
            <w:pPr>
              <w:tabs>
                <w:tab w:val="left" w:pos="360"/>
              </w:tabs>
              <w:jc w:val="both"/>
              <w:rPr>
                <w:lang w:val="en-US"/>
              </w:rPr>
            </w:pPr>
            <w:r>
              <w:t>Печ</w:t>
            </w:r>
            <w:r>
              <w:rPr>
                <w:lang w:val="en-US"/>
              </w:rPr>
              <w:t>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ACFD" w14:textId="750549C8" w:rsidR="00CD12EC" w:rsidRDefault="00CD12EC" w:rsidP="003F0BBE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Materiály XII mezinárodní vědecko - praktická konference. - Praha: Publishing House «Education and Science» s.r.o, 2016. –  Díl. 16: Lékařství.Biologické vědy. – P. 58-64.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2959" w14:textId="77777777" w:rsidR="00CD12EC" w:rsidRDefault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0118" w14:textId="77777777" w:rsidR="00CD12EC" w:rsidRDefault="00CD12EC">
            <w:pPr>
              <w:tabs>
                <w:tab w:val="left" w:pos="360"/>
              </w:tabs>
              <w:jc w:val="both"/>
            </w:pPr>
            <w:r>
              <w:t>Симанова Ю.</w:t>
            </w:r>
          </w:p>
        </w:tc>
      </w:tr>
      <w:tr w:rsidR="00CD12EC" w14:paraId="3D5ABBC0" w14:textId="77777777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CDBA" w14:textId="60391B88" w:rsidR="00CD12EC" w:rsidRDefault="00CD12EC">
            <w:pPr>
              <w:tabs>
                <w:tab w:val="left" w:pos="360"/>
              </w:tabs>
              <w:jc w:val="center"/>
            </w:pPr>
            <w:r>
              <w:t>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0F1F" w14:textId="77777777" w:rsidR="00CD12EC" w:rsidRDefault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Бурабай мемлекеттік ұлттық табиғи паркіндегі жусанның  (</w:t>
            </w:r>
            <w:r>
              <w:rPr>
                <w:bCs/>
                <w:i/>
              </w:rPr>
              <w:t xml:space="preserve">Аrtemisia </w:t>
            </w:r>
            <w:r>
              <w:rPr>
                <w:bCs/>
              </w:rPr>
              <w:t>L. туысы) таралуы 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D4BA" w14:textId="77777777" w:rsidR="00CD12EC" w:rsidRDefault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D3D1" w14:textId="69458D47" w:rsidR="00CD12EC" w:rsidRDefault="00CD12EC" w:rsidP="006347AE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I Международной научно-практической конференции студентов и молодых ученых. - Костанай : КГУ им. А. Байтурсынова, 2016. - С.53-58.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B025" w14:textId="77777777" w:rsidR="00CD12EC" w:rsidRDefault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769F" w14:textId="77777777" w:rsidR="00CD12EC" w:rsidRDefault="00CD12EC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  <w:p w14:paraId="27CEA348" w14:textId="77777777" w:rsidR="00CD12EC" w:rsidRDefault="00CD12EC">
            <w:pPr>
              <w:tabs>
                <w:tab w:val="left" w:pos="360"/>
              </w:tabs>
              <w:jc w:val="both"/>
            </w:pPr>
          </w:p>
        </w:tc>
      </w:tr>
      <w:tr w:rsidR="00CD12EC" w14:paraId="1344E909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A245" w14:textId="77777777" w:rsidR="00CD12EC" w:rsidRDefault="00CD12EC" w:rsidP="00CD12EC">
            <w:pPr>
              <w:tabs>
                <w:tab w:val="left" w:pos="360"/>
              </w:tabs>
              <w:jc w:val="center"/>
            </w:pPr>
            <w:bookmarkStart w:id="0" w:name="_Hlk87521715"/>
            <w:r>
              <w:t>111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3145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Бурабай табиғи паркі флорасындағы </w:t>
            </w:r>
            <w:proofErr w:type="gramStart"/>
            <w:r w:rsidRPr="00CD12EC">
              <w:rPr>
                <w:bCs/>
              </w:rPr>
              <w:t>А</w:t>
            </w:r>
            <w:proofErr w:type="gramEnd"/>
            <w:r w:rsidRPr="00CD12EC">
              <w:rPr>
                <w:bCs/>
              </w:rPr>
              <w:t>rtemisia</w:t>
            </w:r>
            <w:r>
              <w:rPr>
                <w:bCs/>
              </w:rPr>
              <w:t xml:space="preserve"> L. туысы түрлерінің  тіршілік формаларына және экологиялық топтарына талдау 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F5D0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0CEB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Байтурсыновские чтения - 2017. Материалы международной научно-практической конференции. - Костанай, 2017. -  В 2-х ч. Ч. 1. - С 105-109.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83FD" w14:textId="2061D51C" w:rsidR="00CD12EC" w:rsidRDefault="00CD12EC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</w:t>
            </w:r>
            <w:r w:rsidR="00DD5867">
              <w:rPr>
                <w:lang w:val="kk-KZ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5AF8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</w:tc>
      </w:tr>
      <w:tr w:rsidR="00CD12EC" w14:paraId="6965B6C6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CB5F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D1D4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Редкие флористические комплексы природного парка «Бурабай»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9572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11AD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Сейфуллинские чтения-13: материалы Республиканской научно-теоретической конференции. - Астана, 2017. - С.165-167.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FCD3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28D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Амантайкызы Б.</w:t>
            </w:r>
          </w:p>
          <w:p w14:paraId="540F48B9" w14:textId="77777777" w:rsidR="00CD12EC" w:rsidRDefault="00CD12EC" w:rsidP="00CD12EC">
            <w:pPr>
              <w:tabs>
                <w:tab w:val="left" w:pos="360"/>
              </w:tabs>
              <w:jc w:val="both"/>
            </w:pPr>
          </w:p>
        </w:tc>
      </w:tr>
      <w:tr w:rsidR="00CD12EC" w14:paraId="21F533DE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B466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B187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Бурабай табиғи паркі флорасындағы </w:t>
            </w:r>
            <w:proofErr w:type="gramStart"/>
            <w:r w:rsidRPr="00CD12EC">
              <w:rPr>
                <w:bCs/>
              </w:rPr>
              <w:t>А</w:t>
            </w:r>
            <w:proofErr w:type="gramEnd"/>
            <w:r w:rsidRPr="00CD12EC">
              <w:rPr>
                <w:bCs/>
              </w:rPr>
              <w:t>rtemisia</w:t>
            </w:r>
            <w:r>
              <w:rPr>
                <w:bCs/>
              </w:rPr>
              <w:t xml:space="preserve"> L. туысы түрлеріне  географиялық және экологиялы-ценотикалық талдау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674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E38A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II Международной научно-практической конференции студентов и молодых ученых. - Костанай: КГУ им. А. Байтурсынова, 2017. - 2017.- С. 62-66.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E952" w14:textId="06A28599" w:rsidR="00CD12EC" w:rsidRDefault="00CD12EC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</w:t>
            </w:r>
            <w:r w:rsidR="00DD5867">
              <w:rPr>
                <w:lang w:val="kk-KZ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AD81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  <w:p w14:paraId="22D008FA" w14:textId="77777777" w:rsidR="00CD12EC" w:rsidRDefault="00CD12EC" w:rsidP="00CD12EC">
            <w:pPr>
              <w:tabs>
                <w:tab w:val="left" w:pos="360"/>
              </w:tabs>
              <w:jc w:val="both"/>
            </w:pPr>
          </w:p>
        </w:tc>
      </w:tr>
      <w:tr w:rsidR="00CD12EC" w14:paraId="7289F56A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85F2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63AA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Структура популяции </w:t>
            </w:r>
            <w:r w:rsidRPr="00CD12EC">
              <w:rPr>
                <w:bCs/>
              </w:rPr>
              <w:t>Adonis wolgensis</w:t>
            </w:r>
            <w:r>
              <w:rPr>
                <w:bCs/>
              </w:rPr>
              <w:t xml:space="preserve"> Stev.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46EC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C798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конференции – Кемерово, 2018.- С. 109-112.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CF70" w14:textId="39F6355D" w:rsidR="00CD12EC" w:rsidRDefault="00CD12EC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0,</w:t>
            </w:r>
            <w:r w:rsidR="00DD5867">
              <w:rPr>
                <w:lang w:val="kk-KZ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BE87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Куприянов А.Н., Куприянов О.А.</w:t>
            </w:r>
          </w:p>
        </w:tc>
      </w:tr>
    </w:tbl>
    <w:p w14:paraId="5CE1903C" w14:textId="77777777" w:rsidR="00766C7B" w:rsidRDefault="00766C7B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6F4EEE09" w14:textId="77777777" w:rsidTr="00CD12EC">
        <w:tc>
          <w:tcPr>
            <w:tcW w:w="3440" w:type="dxa"/>
          </w:tcPr>
          <w:p w14:paraId="4D791B6C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3A1DE4A9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7DA0CD9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732BB86C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1920A8F0" w14:textId="77777777" w:rsidTr="00CD12EC">
        <w:tc>
          <w:tcPr>
            <w:tcW w:w="3440" w:type="dxa"/>
          </w:tcPr>
          <w:p w14:paraId="420EB133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48B0DAF4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3CC8BEC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7B05648D" w14:textId="77777777" w:rsidTr="00CD12EC">
        <w:tc>
          <w:tcPr>
            <w:tcW w:w="3440" w:type="dxa"/>
          </w:tcPr>
          <w:p w14:paraId="14FDCE9D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67EC2530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95B9F91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500787D0" w14:textId="77777777" w:rsidR="00766C7B" w:rsidRDefault="00766C7B"/>
    <w:p w14:paraId="09681102" w14:textId="77777777" w:rsidR="00766C7B" w:rsidRDefault="00766C7B"/>
    <w:p w14:paraId="78612CC0" w14:textId="77777777" w:rsidR="00766C7B" w:rsidRDefault="00766C7B"/>
    <w:bookmarkEnd w:id="0"/>
    <w:p w14:paraId="37C7DAC6" w14:textId="77777777" w:rsidR="00766C7B" w:rsidRDefault="00766C7B"/>
    <w:p w14:paraId="750DB908" w14:textId="77777777" w:rsidR="00FA1670" w:rsidRDefault="00FA167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14:paraId="45C9FC7E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425F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FDB2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5E92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D6C2" w14:textId="77777777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DADF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635E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6</w:t>
            </w:r>
          </w:p>
        </w:tc>
      </w:tr>
      <w:tr w:rsidR="00CD12EC" w14:paraId="6B8957A5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62B5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97B7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proofErr w:type="gramStart"/>
            <w:r>
              <w:rPr>
                <w:bCs/>
              </w:rPr>
              <w:t>Генетическое разнообразие ценнопопуляции Адониса весеннего произрастающих в северных регионах Казахстана (статья)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18C7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6734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XХXIV Международной научно-практической конференции, / Международный научный центр. - Санкт-Петербург; Астана; Киев; Вена, 2018. - С. 9-14.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18B8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3B16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Бейшова И.С., Бейшов Р.С, Ульянов  В.А., Бельтюкова Н.Н.,</w:t>
            </w:r>
          </w:p>
          <w:p w14:paraId="799B9893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Пришнивская Я.В.</w:t>
            </w:r>
          </w:p>
          <w:p w14:paraId="61393A95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Берсенева Ю.Н.</w:t>
            </w:r>
          </w:p>
        </w:tc>
      </w:tr>
      <w:tr w:rsidR="00CD12EC" w14:paraId="793590EB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35E7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9431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proofErr w:type="gramStart"/>
            <w:r>
              <w:rPr>
                <w:bCs/>
              </w:rPr>
              <w:t>Генетическое разнообразие ценнопопуляции Адониса весеннего произрастающих в северных регионах Казахстана (статья)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FB43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FC8C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XXX международной научно-практической конференции. - Москва, 2018. - Т. 18 (30). - С. 7-11.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8471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A704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Бейшова И.С., Бейшов Р.С, Ульянов  В.А., Бельтюкова Н.Н.,</w:t>
            </w:r>
          </w:p>
          <w:p w14:paraId="7315EE43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Пришнивская Я.В.</w:t>
            </w:r>
          </w:p>
          <w:p w14:paraId="2B6267D1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Берсенева Ю.Н.</w:t>
            </w:r>
          </w:p>
        </w:tc>
      </w:tr>
      <w:tr w:rsidR="00CD12EC" w14:paraId="7341054B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78F7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5D4B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Выявление состояния генофондов северо-казахстанских ценопопуляций </w:t>
            </w:r>
            <w:r w:rsidRPr="00CD12EC">
              <w:rPr>
                <w:bCs/>
              </w:rPr>
              <w:t>Adonis vernalis</w:t>
            </w:r>
            <w:r>
              <w:rPr>
                <w:bCs/>
              </w:rPr>
              <w:t xml:space="preserve"> на основании данных полилокусного маркирования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DD9E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A1EF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Материалы международной научно-практической конференции молодых ученых. – </w:t>
            </w:r>
            <w:r w:rsidRPr="00CD12EC">
              <w:rPr>
                <w:bCs/>
                <w:lang w:val="kk-KZ"/>
              </w:rPr>
              <w:t>Барнаул:</w:t>
            </w:r>
            <w:r>
              <w:rPr>
                <w:bCs/>
                <w:lang w:val="kk-KZ"/>
              </w:rPr>
              <w:t xml:space="preserve"> РИО Алтайского ГАУ, 2018. – в 2 кн. Кн. 2. - С. 248-251.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15C2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7557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Бейшова И.С., Бейшов Р.С, Ульянов  В.А., Бельтюкова Н.Н.,</w:t>
            </w:r>
          </w:p>
          <w:p w14:paraId="3C15577C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Пришнивская Я.В.</w:t>
            </w:r>
          </w:p>
          <w:p w14:paraId="19C9F17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Берсенева Ю.Н.</w:t>
            </w:r>
          </w:p>
        </w:tc>
      </w:tr>
      <w:tr w:rsidR="00CD12EC" w14:paraId="6DF1194F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8486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F03B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Өрттен кейінгі «Бурабай» табиғи паркіндегі қарағайлы ормандар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E278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0A08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III Международной научно-практической конференции студентов и молодых ученых. - Костанай: КГУ им. А. Байтурсынова, 2018. - С. 77-82.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B916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5537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Нурбекова Б.Ж.</w:t>
            </w:r>
          </w:p>
          <w:p w14:paraId="637DD8C0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  <w:tr w:rsidR="00CD12EC" w14:paraId="267E67E5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4EA8D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10FF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«Бурабай» табиғи паркі флорасындағы </w:t>
            </w:r>
            <w:r w:rsidRPr="00CD12EC">
              <w:rPr>
                <w:bCs/>
              </w:rPr>
              <w:t xml:space="preserve">Artemisia </w:t>
            </w:r>
            <w:r>
              <w:rPr>
                <w:bCs/>
              </w:rPr>
              <w:t>L. туысы түрлеріне жалпы талдау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BE1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155A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III Международной научно-практической конференции студентов и молодых ученых. - Костанай: КГУ им. А. Байтурсынова, 2018. - С. 82-87.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02DA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20E9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Нурбекова Б.Ж.</w:t>
            </w:r>
          </w:p>
          <w:p w14:paraId="464D81EE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</w:tbl>
    <w:p w14:paraId="1946C172" w14:textId="77777777" w:rsidR="00FA1670" w:rsidRPr="00CD12EC" w:rsidRDefault="00FA1670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4BE8D489" w14:textId="77777777" w:rsidTr="00CD12EC">
        <w:tc>
          <w:tcPr>
            <w:tcW w:w="3440" w:type="dxa"/>
          </w:tcPr>
          <w:p w14:paraId="6B58201A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2ED47ADC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87A15AD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6E9E59D3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752D2973" w14:textId="77777777" w:rsidTr="00CD12EC">
        <w:tc>
          <w:tcPr>
            <w:tcW w:w="3440" w:type="dxa"/>
          </w:tcPr>
          <w:p w14:paraId="3E2E605D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1433AC66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D698C04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7716C879" w14:textId="77777777" w:rsidTr="00CD12EC">
        <w:tc>
          <w:tcPr>
            <w:tcW w:w="3440" w:type="dxa"/>
          </w:tcPr>
          <w:p w14:paraId="609C233A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61004B0D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34C0989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7B42F340" w14:textId="77777777" w:rsidR="00766C7B" w:rsidRPr="00CD12EC" w:rsidRDefault="00766C7B">
      <w:pPr>
        <w:rPr>
          <w:lang w:val="kk-KZ"/>
        </w:rPr>
      </w:pPr>
    </w:p>
    <w:p w14:paraId="085890DC" w14:textId="77777777" w:rsidR="00766C7B" w:rsidRPr="00CD12EC" w:rsidRDefault="00766C7B">
      <w:pPr>
        <w:rPr>
          <w:lang w:val="kk-KZ"/>
        </w:rPr>
      </w:pPr>
    </w:p>
    <w:p w14:paraId="5BA012EF" w14:textId="77777777" w:rsidR="00FA1670" w:rsidRPr="00CD12EC" w:rsidRDefault="00FA1670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14:paraId="77582499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F96A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4127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79DE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077F" w14:textId="77777777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88C6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F483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6</w:t>
            </w:r>
          </w:p>
        </w:tc>
      </w:tr>
      <w:tr w:rsidR="00CD12EC" w:rsidRPr="000F7414" w14:paraId="0DCDB6B6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6E13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B8A1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Солтү</w:t>
            </w:r>
            <w:proofErr w:type="gramStart"/>
            <w:r>
              <w:rPr>
                <w:bCs/>
              </w:rPr>
              <w:t>ст</w:t>
            </w:r>
            <w:proofErr w:type="gramEnd"/>
            <w:r>
              <w:rPr>
                <w:bCs/>
              </w:rPr>
              <w:t>ік Қазақстан аймағында өсетін көктемгі адонис (</w:t>
            </w:r>
            <w:r w:rsidRPr="00CD12EC">
              <w:rPr>
                <w:bCs/>
              </w:rPr>
              <w:t>Adonis vernalis</w:t>
            </w:r>
            <w:r>
              <w:rPr>
                <w:bCs/>
              </w:rPr>
              <w:t>) ценопопуляциясының генетикалық алуантүрлілігі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B748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00DF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Байтурсыновские чтения - 2019. Материалы международной научно-практической конференции. - Костанай: КГУ им. А. Байтурсынова, 2019. С 213-215.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624D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E995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БейшоваИ.С.,</w:t>
            </w:r>
          </w:p>
          <w:p w14:paraId="254CC927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Бейшов Р.С</w:t>
            </w:r>
          </w:p>
        </w:tc>
      </w:tr>
      <w:tr w:rsidR="00CD12EC" w:rsidRPr="000F7414" w14:paraId="7FA718A3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19EB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0FE1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Молекулярно-генетические исследования ценопопуляций </w:t>
            </w:r>
            <w:r w:rsidRPr="00CD12EC">
              <w:rPr>
                <w:bCs/>
              </w:rPr>
              <w:t>Adonis vernalis</w:t>
            </w:r>
            <w:r>
              <w:rPr>
                <w:bCs/>
              </w:rPr>
              <w:t xml:space="preserve"> L. Северного Казахстана с использованием межмикросателлитного анализа ДНК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1DD4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27DB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Материалы XI Всерос. Конгр. молодых ученых-биологов с межд. участием  / Перм. Гос. нац. Исслед. Ун-т. – </w:t>
            </w:r>
            <w:r w:rsidRPr="00CD12EC">
              <w:rPr>
                <w:bCs/>
                <w:lang w:val="kk-KZ"/>
              </w:rPr>
              <w:t>Пермь</w:t>
            </w:r>
            <w:r>
              <w:rPr>
                <w:bCs/>
                <w:lang w:val="kk-KZ"/>
              </w:rPr>
              <w:t>, 2019. - С. 109-111.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CE3A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86D2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992E3E">
              <w:rPr>
                <w:lang w:val="kk-KZ"/>
              </w:rPr>
              <w:t>Берсенева Ю.Н.</w:t>
            </w:r>
            <w:r>
              <w:rPr>
                <w:lang w:val="kk-KZ"/>
              </w:rPr>
              <w:t xml:space="preserve"> Бельтюкова Н.Н.,</w:t>
            </w:r>
          </w:p>
          <w:p w14:paraId="1E0B1AF4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Ульянов  В.А.,</w:t>
            </w:r>
          </w:p>
          <w:p w14:paraId="2B15D55D" w14:textId="77777777" w:rsidR="00CD12EC" w:rsidRPr="00992E3E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Бейшова И.С., Бейшов Р.С.</w:t>
            </w:r>
          </w:p>
        </w:tc>
      </w:tr>
      <w:tr w:rsidR="00CD12EC" w:rsidRPr="000F7414" w14:paraId="48B4B31F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C45F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5CEE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Молекулярно-генетический анализ генофондов ценопопуляций </w:t>
            </w:r>
            <w:r w:rsidRPr="00CD12EC">
              <w:rPr>
                <w:bCs/>
              </w:rPr>
              <w:t xml:space="preserve">Adonis wolgensis </w:t>
            </w:r>
            <w:r>
              <w:rPr>
                <w:bCs/>
              </w:rPr>
              <w:t>Stev. Северного Казахстана с использованием ISSR-метода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104B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F46C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Материалы XI Всерос. Конгр. молодых ученых-биологов с межд. Участием / Перм. Гос. нац. Исслед. Ун-т. – </w:t>
            </w:r>
            <w:r w:rsidRPr="00CD12EC">
              <w:rPr>
                <w:bCs/>
                <w:lang w:val="kk-KZ"/>
              </w:rPr>
              <w:t>Пермь,</w:t>
            </w:r>
            <w:r>
              <w:rPr>
                <w:bCs/>
                <w:lang w:val="kk-KZ"/>
              </w:rPr>
              <w:t xml:space="preserve"> 2019. - С. 152-153.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B1A5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DBAF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Томилова Ю.O., Бельтюкова Н.Н., Ульянов В.А., Бейшова И.С., Бейшов Р.С.</w:t>
            </w:r>
          </w:p>
        </w:tc>
      </w:tr>
      <w:tr w:rsidR="00CD12EC" w14:paraId="2C93DFDA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917D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123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176" w14:textId="77777777" w:rsidR="00CD12EC" w:rsidRP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 w:rsidRPr="00CD12EC">
              <w:rPr>
                <w:bCs/>
              </w:rPr>
              <w:t>Полилокусті таңбалаудың деректері негізінде Adonis vernalis L. Солтү</w:t>
            </w:r>
            <w:proofErr w:type="gramStart"/>
            <w:r w:rsidRPr="00CD12EC">
              <w:rPr>
                <w:bCs/>
              </w:rPr>
              <w:t>ст</w:t>
            </w:r>
            <w:proofErr w:type="gramEnd"/>
            <w:r w:rsidRPr="00CD12EC">
              <w:rPr>
                <w:bCs/>
              </w:rPr>
              <w:t>ік қазақстан ценопопуляциясының геноқорларының жағдайы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E8AA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C8ED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IV международной научно-практической конференции студентов и молодых ученых. - Костанай: КГУ им. А. Байтурсынова, 2019. - С. 235-239.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2003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ECDB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Бейшова И.С., Ульянов В.А. , Бейшов Р.С., Бельтюкова Н.Н., Пришнивская Я.В. </w:t>
            </w:r>
          </w:p>
          <w:p w14:paraId="16B15844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 xml:space="preserve">Берсенева Ю.Н. </w:t>
            </w:r>
          </w:p>
        </w:tc>
      </w:tr>
      <w:tr w:rsidR="00CD12EC" w14:paraId="76038869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7C0C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A7A2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«Бурабай» мемлекеттік ұлттық табиғи паркіндегі қына флорасының биоэкологиялық ерекшеліктері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D26E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CB56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II Международной научно-практической конференции, Костанай, 2019. – С.19-23.</w:t>
            </w:r>
            <w:r>
              <w:rPr>
                <w:bCs/>
                <w:lang w:val="kk-KZ"/>
              </w:rPr>
              <w:tab/>
              <w:t>год). – Костанай: КГУ им. А. Байтурсынова, 2019. - С. 19-23.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6201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B04E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Абильдинова М.Ж.</w:t>
            </w:r>
          </w:p>
        </w:tc>
      </w:tr>
      <w:tr w:rsidR="00CD12EC" w14:paraId="17F7ACB7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0974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4A6E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Эколого-ценотическая характеристика </w:t>
            </w:r>
            <w:r w:rsidRPr="00CD12EC">
              <w:rPr>
                <w:bCs/>
              </w:rPr>
              <w:t>Adonis vernalis</w:t>
            </w:r>
            <w:r>
              <w:rPr>
                <w:bCs/>
              </w:rPr>
              <w:t xml:space="preserve"> L. в условиях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4D02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0C15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II Международной научно-практической конференции, Костанай, 2019. – С.116-119.</w:t>
            </w:r>
            <w:r>
              <w:rPr>
                <w:bCs/>
                <w:lang w:val="kk-KZ"/>
              </w:rPr>
              <w:tab/>
              <w:t>год). – Костанай: КГУ им. А. Байтурсынова, 2019. - С. 116-119.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70F8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D727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Жуманазаров А.Г.</w:t>
            </w:r>
          </w:p>
        </w:tc>
      </w:tr>
    </w:tbl>
    <w:p w14:paraId="42F69930" w14:textId="77777777" w:rsidR="00FA1670" w:rsidRPr="00CD12EC" w:rsidRDefault="00FA1670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117FB154" w14:textId="77777777" w:rsidTr="00CD12EC">
        <w:tc>
          <w:tcPr>
            <w:tcW w:w="3440" w:type="dxa"/>
          </w:tcPr>
          <w:p w14:paraId="51504F1D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10F7F09E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2D6A927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50240925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6320602A" w14:textId="77777777" w:rsidTr="00CD12EC">
        <w:tc>
          <w:tcPr>
            <w:tcW w:w="3440" w:type="dxa"/>
          </w:tcPr>
          <w:p w14:paraId="6AC291AB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455B4921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A114211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0428DC93" w14:textId="77777777" w:rsidTr="00CD12EC">
        <w:tc>
          <w:tcPr>
            <w:tcW w:w="3440" w:type="dxa"/>
          </w:tcPr>
          <w:p w14:paraId="6C160ADD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24ABB7CC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AB6DC28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59B43B7E" w14:textId="77777777" w:rsidR="00766C7B" w:rsidRPr="00992E3E" w:rsidRDefault="00766C7B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:rsidRPr="00CD12EC" w14:paraId="2CECFA33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ECD4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2728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EE77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2944" w14:textId="77777777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EE0B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FBC1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6</w:t>
            </w:r>
          </w:p>
        </w:tc>
      </w:tr>
      <w:tr w:rsidR="00CD12EC" w:rsidRPr="00CD12EC" w14:paraId="57F15A36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966D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A904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Видовое разнообразие плодово-ягодных растений Акмолинской области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DAFE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0244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Республиканской научно-практической конференции. – Караганда, 2020. - С.14-15.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A2D3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545D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Бейсенбекова А.К.</w:t>
            </w:r>
          </w:p>
        </w:tc>
      </w:tr>
      <w:tr w:rsidR="00CD12EC" w:rsidRPr="00CD12EC" w14:paraId="385A76F8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AF25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FD00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 w:rsidRPr="00AD41BE">
              <w:rPr>
                <w:bCs/>
              </w:rPr>
              <w:t>Таксономический анализ синантропных видов растений</w:t>
            </w:r>
            <w:r>
              <w:rPr>
                <w:bCs/>
              </w:rPr>
              <w:t xml:space="preserve"> </w:t>
            </w:r>
            <w:r w:rsidRPr="00AD41BE">
              <w:rPr>
                <w:bCs/>
              </w:rPr>
              <w:t>Костанайской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CBAF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B497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AD41BE">
              <w:rPr>
                <w:bCs/>
                <w:lang w:val="kk-KZ"/>
              </w:rPr>
              <w:t>Материалы</w:t>
            </w:r>
            <w:r>
              <w:rPr>
                <w:bCs/>
                <w:lang w:val="kk-KZ"/>
              </w:rPr>
              <w:t xml:space="preserve"> </w:t>
            </w:r>
            <w:r w:rsidRPr="00AD41BE">
              <w:rPr>
                <w:bCs/>
                <w:lang w:val="kk-KZ"/>
              </w:rPr>
              <w:t xml:space="preserve">международной </w:t>
            </w:r>
            <w:r>
              <w:rPr>
                <w:bCs/>
                <w:lang w:val="kk-KZ"/>
              </w:rPr>
              <w:t>научно-практической конференции. – Петропавловск, 2022. – С.327-329.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F1A6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639E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Кенжибаева М.А.</w:t>
            </w:r>
          </w:p>
        </w:tc>
      </w:tr>
      <w:tr w:rsidR="00CD12EC" w:rsidRPr="00CD12EC" w14:paraId="5C4338D8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E861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F720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 w:rsidRPr="00AD41BE">
              <w:rPr>
                <w:bCs/>
              </w:rPr>
              <w:t>Таксономический анализ сегетальных растений Костанайской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5A52" w14:textId="77777777" w:rsidR="00CD12EC" w:rsidRDefault="00CD12EC" w:rsidP="00CD12EC">
            <w:pPr>
              <w:tabs>
                <w:tab w:val="left" w:pos="360"/>
              </w:tabs>
              <w:jc w:val="both"/>
            </w:pP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BD181" w14:textId="77777777" w:rsidR="00CD12EC" w:rsidRPr="00AD41BE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AD41BE">
              <w:rPr>
                <w:bCs/>
                <w:lang w:val="kk-KZ"/>
              </w:rPr>
              <w:t>Материалы XV международной научно-практической конференции</w:t>
            </w:r>
            <w:r>
              <w:rPr>
                <w:bCs/>
                <w:lang w:val="kk-KZ"/>
              </w:rPr>
              <w:t>. – Караганды,</w:t>
            </w:r>
          </w:p>
          <w:p w14:paraId="06B13A47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AD41BE">
              <w:rPr>
                <w:bCs/>
                <w:lang w:val="kk-KZ"/>
              </w:rPr>
              <w:t>Январь, 20-21, 2023</w:t>
            </w:r>
            <w:r>
              <w:rPr>
                <w:bCs/>
                <w:lang w:val="kk-KZ"/>
              </w:rPr>
              <w:t>. – С.58 – 62.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654C" w14:textId="3569F532" w:rsidR="00CD12EC" w:rsidRDefault="00DD5867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F498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Казенова А.М.</w:t>
            </w:r>
          </w:p>
        </w:tc>
      </w:tr>
      <w:tr w:rsidR="00CD12EC" w14:paraId="66F4C8B8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7F52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3E15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Қостанай облысы флорасындағы Tulipa gesneriana L.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AEE8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B6C0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Республиканской научно-практической конференции. – Караганда, 2020. - С.42-43.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ADA2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D713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Сафина А.</w:t>
            </w:r>
          </w:p>
        </w:tc>
      </w:tr>
      <w:tr w:rsidR="00CD12EC" w14:paraId="7F686E24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2C5C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A661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Охраняемые сосудистые растения Костанайской области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B2BA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5B17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Республиканской научно-практической конференции. – Караганда, 2020. - С.48-49.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732D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3574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Макатова Б.А.</w:t>
            </w:r>
          </w:p>
        </w:tc>
      </w:tr>
      <w:tr w:rsidR="00CD12EC" w14:paraId="2E742439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5476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1698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Инвазивная флора Костанайской области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BC5B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C18E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Республиканской научно-практической конференции. – Караганда, 2020. - С.50-51.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3DE7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8E2D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Такенова Н.К.</w:t>
            </w:r>
          </w:p>
        </w:tc>
      </w:tr>
      <w:tr w:rsidR="00CD12EC" w14:paraId="4C93F092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6A4F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132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D1B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 w:rsidRPr="00CD12EC">
              <w:rPr>
                <w:bCs/>
              </w:rPr>
              <w:t>Adonis wolgensis</w:t>
            </w:r>
            <w:r>
              <w:rPr>
                <w:bCs/>
              </w:rPr>
              <w:t xml:space="preserve"> на территории Костанайской област</w:t>
            </w:r>
            <w:proofErr w:type="gramStart"/>
            <w:r>
              <w:rPr>
                <w:bCs/>
              </w:rPr>
              <w:t>и(</w:t>
            </w:r>
            <w:proofErr w:type="gramEnd"/>
            <w:r>
              <w:rPr>
                <w:bCs/>
              </w:rPr>
              <w:t>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F792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6FCF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270-275.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34E3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B663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Стешенко М.Ю.</w:t>
            </w:r>
          </w:p>
        </w:tc>
      </w:tr>
      <w:tr w:rsidR="00CD12EC" w14:paraId="2FFC0DA0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ED80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133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26E3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Аннотированный список видов семейства Cyperaceae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8EB6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9118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305-310.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094E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C907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Шарипова Г.К.</w:t>
            </w:r>
          </w:p>
        </w:tc>
      </w:tr>
    </w:tbl>
    <w:p w14:paraId="7041824B" w14:textId="77777777" w:rsidR="00FA1670" w:rsidRDefault="00FA1670">
      <w:pPr>
        <w:rPr>
          <w:lang w:val="kk-KZ"/>
        </w:rPr>
      </w:pPr>
    </w:p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CD12EC" w14:paraId="4AD0E83A" w14:textId="77777777" w:rsidTr="00CD12EC">
        <w:tc>
          <w:tcPr>
            <w:tcW w:w="3440" w:type="dxa"/>
          </w:tcPr>
          <w:p w14:paraId="63EE1EBC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411DFAE6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62F12E9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46F547D1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5CD36B20" w14:textId="77777777" w:rsidTr="00CD12EC">
        <w:tc>
          <w:tcPr>
            <w:tcW w:w="3440" w:type="dxa"/>
          </w:tcPr>
          <w:p w14:paraId="4B69E7F7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38F4C1FA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0C26618" w14:textId="77777777" w:rsidR="00CD12EC" w:rsidRDefault="00CD12EC" w:rsidP="00CD12EC">
            <w:pPr>
              <w:rPr>
                <w:lang w:val="kk-KZ"/>
              </w:rPr>
            </w:pPr>
          </w:p>
        </w:tc>
      </w:tr>
      <w:tr w:rsidR="00CD12EC" w14:paraId="5B6930E9" w14:textId="77777777" w:rsidTr="00CD12EC">
        <w:tc>
          <w:tcPr>
            <w:tcW w:w="3440" w:type="dxa"/>
          </w:tcPr>
          <w:p w14:paraId="35C1A49C" w14:textId="77777777" w:rsidR="00CD12EC" w:rsidRDefault="00CD12EC" w:rsidP="00CD12E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60D4C36B" w14:textId="77777777" w:rsidR="00CD12EC" w:rsidRDefault="00CD12EC" w:rsidP="00CD12E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D59DC67" w14:textId="77777777" w:rsidR="00CD12EC" w:rsidRDefault="00CD12EC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0D4F2631" w14:textId="77777777" w:rsidR="00CD12EC" w:rsidRPr="00CD12EC" w:rsidRDefault="00CD12EC">
      <w:pPr>
        <w:rPr>
          <w:lang w:val="kk-KZ"/>
        </w:rPr>
      </w:pPr>
    </w:p>
    <w:p w14:paraId="3324F473" w14:textId="77777777" w:rsidR="00766C7B" w:rsidRPr="00CD12EC" w:rsidRDefault="00766C7B">
      <w:pPr>
        <w:rPr>
          <w:lang w:val="kk-KZ"/>
        </w:rPr>
      </w:pPr>
    </w:p>
    <w:p w14:paraId="6C3AA9F9" w14:textId="77777777" w:rsidR="0085520A" w:rsidRDefault="0085520A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85520A" w14:paraId="3503C21D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553B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8ED4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1F0E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0CDE" w14:textId="77777777" w:rsidR="0085520A" w:rsidRDefault="0085520A" w:rsidP="0085520A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5DA5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30DF" w14:textId="77777777" w:rsidR="0085520A" w:rsidRP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85520A">
              <w:rPr>
                <w:lang w:val="kk-KZ"/>
              </w:rPr>
              <w:t>6</w:t>
            </w:r>
          </w:p>
        </w:tc>
      </w:tr>
      <w:tr w:rsidR="00CD12EC" w:rsidRPr="00CD12EC" w14:paraId="5BD81FF7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49EE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134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1870" w14:textId="77777777" w:rsidR="00CD12EC" w:rsidRDefault="00CD12EC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«Бурабай» мемлекеттік ұлттық табиғи паркіндегі қына флорасына жүйелік талдау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4685" w14:textId="77777777" w:rsidR="00CD12EC" w:rsidRDefault="00CD12EC" w:rsidP="00CD12EC">
            <w:pPr>
              <w:tabs>
                <w:tab w:val="left" w:pos="360"/>
              </w:tabs>
              <w:jc w:val="both"/>
            </w:pPr>
          </w:p>
          <w:p w14:paraId="03C14140" w14:textId="77777777" w:rsidR="00CD12EC" w:rsidRDefault="00CD12EC" w:rsidP="00CD12E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DB11" w14:textId="77777777" w:rsidR="00CD12EC" w:rsidRDefault="00CD12EC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275-278.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D219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E864" w14:textId="77777777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Абильдинова М.Ж.</w:t>
            </w:r>
          </w:p>
        </w:tc>
      </w:tr>
      <w:tr w:rsidR="00FA0A09" w14:paraId="074D89AA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AA0D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135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A650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«Бурабай» мемлекеттік ұлттық табиғи паркінің жеміс-жидекті өсімдіктеріне эколого-ценотикалық талдау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32FD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EB47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233-237.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D4B1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523B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Махшатова Г.У.</w:t>
            </w:r>
          </w:p>
        </w:tc>
      </w:tr>
      <w:tr w:rsidR="00FA0A09" w14:paraId="01179563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E545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136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6FD7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Инвазивные растения во флоре Костанайской области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7AE6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A3B1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279-282.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AAD8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0FBC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Такенова Н.К.</w:t>
            </w:r>
          </w:p>
        </w:tc>
      </w:tr>
      <w:tr w:rsidR="00FA0A09" w14:paraId="2C67AF48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B4A3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137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7122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Қостанай облысы жағдайында Тulipa L.туысы кейбі</w:t>
            </w:r>
            <w:proofErr w:type="gramStart"/>
            <w:r>
              <w:rPr>
                <w:bCs/>
              </w:rPr>
              <w:t>р</w:t>
            </w:r>
            <w:proofErr w:type="gramEnd"/>
            <w:r>
              <w:rPr>
                <w:bCs/>
              </w:rPr>
              <w:t xml:space="preserve"> түрлерінің таралуы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193B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9891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262-265.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CBFE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9688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Сафина А.Ж.</w:t>
            </w:r>
          </w:p>
        </w:tc>
      </w:tr>
      <w:tr w:rsidR="00FA0A09" w14:paraId="45DAC12C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28C3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138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7EE1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Редкие растения Костанайской области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66DD" w14:textId="77777777" w:rsidR="0085520A" w:rsidRDefault="0085520A" w:rsidP="003301DC">
            <w:pPr>
              <w:tabs>
                <w:tab w:val="left" w:pos="360"/>
              </w:tabs>
              <w:jc w:val="both"/>
            </w:pPr>
          </w:p>
          <w:p w14:paraId="5A5B0021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D5A4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227-233.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E4BF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4A14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Макатова Б.А.</w:t>
            </w:r>
          </w:p>
        </w:tc>
      </w:tr>
      <w:tr w:rsidR="00FA0A09" w14:paraId="181DAEBE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D1F5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139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396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Солтү</w:t>
            </w:r>
            <w:proofErr w:type="gramStart"/>
            <w:r>
              <w:rPr>
                <w:bCs/>
              </w:rPr>
              <w:t>ст</w:t>
            </w:r>
            <w:proofErr w:type="gramEnd"/>
            <w:r>
              <w:rPr>
                <w:bCs/>
              </w:rPr>
              <w:t xml:space="preserve">ік Қазақстан флорасындағы </w:t>
            </w:r>
            <w:r w:rsidRPr="0085520A">
              <w:rPr>
                <w:bCs/>
              </w:rPr>
              <w:t>Аrtemisia</w:t>
            </w:r>
            <w:r>
              <w:rPr>
                <w:bCs/>
              </w:rPr>
              <w:t xml:space="preserve"> L. туысына талдау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6215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8923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125-128.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BE76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77EE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Баянова Б.Е.</w:t>
            </w:r>
          </w:p>
        </w:tc>
      </w:tr>
      <w:tr w:rsidR="00FA0A09" w14:paraId="05544AF0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7B3A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2F7F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Ценофлора </w:t>
            </w:r>
            <w:r w:rsidRPr="0085520A">
              <w:rPr>
                <w:bCs/>
              </w:rPr>
              <w:t>Adonis vernalis</w:t>
            </w:r>
            <w:r>
              <w:rPr>
                <w:bCs/>
              </w:rPr>
              <w:t xml:space="preserve"> в условиях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E34A" w14:textId="77777777" w:rsidR="0085520A" w:rsidRDefault="0085520A" w:rsidP="003301DC">
            <w:pPr>
              <w:tabs>
                <w:tab w:val="left" w:pos="360"/>
              </w:tabs>
              <w:jc w:val="both"/>
            </w:pPr>
          </w:p>
          <w:p w14:paraId="57DB8B03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D91E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167-170.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245F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2D80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Жуманазаров А.Г.</w:t>
            </w:r>
          </w:p>
        </w:tc>
      </w:tr>
    </w:tbl>
    <w:p w14:paraId="0CAD5FE7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85520A" w14:paraId="2AD70599" w14:textId="77777777" w:rsidTr="003301DC">
        <w:tc>
          <w:tcPr>
            <w:tcW w:w="3440" w:type="dxa"/>
          </w:tcPr>
          <w:p w14:paraId="27425B6D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37BA2184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7AA49247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168C9905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6679F7A4" w14:textId="77777777" w:rsidTr="003301DC">
        <w:tc>
          <w:tcPr>
            <w:tcW w:w="3440" w:type="dxa"/>
          </w:tcPr>
          <w:p w14:paraId="15FE7B94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5ED78AB2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0DF0B5C5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584BD2BD" w14:textId="77777777" w:rsidTr="003301DC">
        <w:tc>
          <w:tcPr>
            <w:tcW w:w="3440" w:type="dxa"/>
          </w:tcPr>
          <w:p w14:paraId="701E4DCE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559BC202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36EAF67" w14:textId="77777777" w:rsidR="0085520A" w:rsidRDefault="0085520A" w:rsidP="003301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2DBA4BED" w14:textId="77777777" w:rsidR="0085520A" w:rsidRDefault="0085520A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85520A" w:rsidRPr="0085520A" w14:paraId="0F2C2D9B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00B4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E3DE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8A66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413A" w14:textId="77777777" w:rsidR="0085520A" w:rsidRDefault="0085520A" w:rsidP="0085520A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FD33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7108" w14:textId="77777777" w:rsidR="0085520A" w:rsidRP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85520A">
              <w:rPr>
                <w:lang w:val="kk-KZ"/>
              </w:rPr>
              <w:t>6</w:t>
            </w:r>
          </w:p>
        </w:tc>
      </w:tr>
      <w:tr w:rsidR="0085520A" w:rsidRPr="0085520A" w14:paraId="23CCC6D7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90DD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37F1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Экобиологический анализ ценофлоры </w:t>
            </w:r>
            <w:proofErr w:type="gramStart"/>
            <w:r w:rsidRPr="0085520A">
              <w:rPr>
                <w:bCs/>
              </w:rPr>
              <w:t>Р</w:t>
            </w:r>
            <w:proofErr w:type="gramEnd"/>
            <w:r w:rsidRPr="0085520A">
              <w:rPr>
                <w:bCs/>
              </w:rPr>
              <w:t>ulsatilla patens</w:t>
            </w:r>
            <w:r>
              <w:rPr>
                <w:bCs/>
              </w:rPr>
              <w:t xml:space="preserve"> в условиях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E13B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759E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Материалы V Международной научно-практической конференции студентов и молодых ученых. - Костанай: КГУ им. А. Байтурсынова, 2020. - С. 244-247.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F86E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591F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Раимбеков Е.Б.</w:t>
            </w:r>
          </w:p>
        </w:tc>
      </w:tr>
      <w:tr w:rsidR="0085520A" w:rsidRPr="0085520A" w14:paraId="44DF3866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F203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10A4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Класс </w:t>
            </w:r>
            <w:r w:rsidRPr="0085520A">
              <w:rPr>
                <w:bCs/>
              </w:rPr>
              <w:t>Liliopsida</w:t>
            </w:r>
            <w:r>
              <w:rPr>
                <w:bCs/>
              </w:rPr>
              <w:t xml:space="preserve"> во флоре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3C38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1C9E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Мateriály XVIII Mezinárodní vĕdecko-praktická konference, 22 - 30 března 2021 r. - Praha: Publishing House «Education and Science», 2021. - Vol. 4. - С. 82-85.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9EEF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FFE2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Осипова Д.</w:t>
            </w:r>
          </w:p>
        </w:tc>
      </w:tr>
      <w:tr w:rsidR="0085520A" w:rsidRPr="0085520A" w14:paraId="30257068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7CD8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3180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Папоротники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DCD4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AF58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Materials of the XVII International scientific and practical conference, March 30-April 7, 2021. - Sheffield: Science and education LTD. - Vol. 7. - С. 3-7.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A666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7252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Чумаченко А.</w:t>
            </w:r>
          </w:p>
        </w:tc>
      </w:tr>
      <w:tr w:rsidR="00FA0A09" w14:paraId="0B2E07BE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57CF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88E0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Анализ жизненных форм водных и прибрежно-водных сосудистых растений флоры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C9B3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A714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Материали XVII международна научна практична конференция, 17-25 май, 2021. - София: «Бял ГРАД-БГ ОДД», 2021. - Vol. 8. - С. 3-5.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75F3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89EC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Лынник Д.А.</w:t>
            </w:r>
          </w:p>
        </w:tc>
      </w:tr>
      <w:tr w:rsidR="00FA0A09" w14:paraId="104E9703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BD44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D138" w14:textId="77777777" w:rsid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Прибрежно-водные сосудистые растения во флоре Северного Казахстана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FA07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D096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Мaterials of the XVII International scientific and practical conference, March 30-April 7, 2021. - Sheffield: Science and education LTD. - Vol. 7. - С. 8-12.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CF81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4680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Лынник Д.А.</w:t>
            </w:r>
          </w:p>
        </w:tc>
      </w:tr>
      <w:tr w:rsidR="00FA0A09" w:rsidRPr="000F7414" w14:paraId="4E868137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17E5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82CF" w14:textId="77777777" w:rsidR="0085520A" w:rsidRPr="00AC623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 xml:space="preserve">Молекулярно-генетический анализ редких видов растений Северного Казахстана </w:t>
            </w:r>
            <w:r w:rsidRPr="00AC623A">
              <w:rPr>
                <w:bCs/>
              </w:rPr>
              <w:t>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1823" w14:textId="77777777" w:rsidR="0085520A" w:rsidRPr="00AC623A" w:rsidRDefault="0085520A" w:rsidP="003301DC">
            <w:pPr>
              <w:tabs>
                <w:tab w:val="left" w:pos="360"/>
              </w:tabs>
              <w:jc w:val="both"/>
            </w:pPr>
            <w:r w:rsidRPr="00AC623A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E7DB" w14:textId="77777777" w:rsidR="0085520A" w:rsidRPr="00AC623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Сборник статей всероссийской научной конференции с международным участием, Пермь, С. 18-20.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A130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AC623A"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861B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Бельтюкова Н.Н., Бейшова И.С., Ульянов В.А., Бейшов Р.С.</w:t>
            </w:r>
          </w:p>
        </w:tc>
      </w:tr>
      <w:tr w:rsidR="00FA0A09" w:rsidRPr="007A003B" w14:paraId="1A7A58F1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F8CB" w14:textId="77777777" w:rsidR="0085520A" w:rsidRPr="0085520A" w:rsidRDefault="0085520A" w:rsidP="003301DC">
            <w:pPr>
              <w:tabs>
                <w:tab w:val="left" w:pos="360"/>
              </w:tabs>
              <w:jc w:val="center"/>
            </w:pPr>
            <w:r w:rsidRPr="0085520A">
              <w:t>147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471B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Глобальные изменения флоры северной Евразии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BBF6" w14:textId="77777777" w:rsidR="0085520A" w:rsidRPr="0085520A" w:rsidRDefault="0085520A" w:rsidP="003301DC">
            <w:pPr>
              <w:tabs>
                <w:tab w:val="left" w:pos="360"/>
              </w:tabs>
              <w:jc w:val="both"/>
            </w:pPr>
            <w:r w:rsidRPr="00FD774F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AE72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международной научно-практической конференции, Алматы, 2022. - с.727-732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42B3" w14:textId="77777777" w:rsidR="0085520A" w:rsidRPr="003E04EE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AD75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Хрусталева И.А., Куприянов А.Н.</w:t>
            </w:r>
          </w:p>
        </w:tc>
      </w:tr>
    </w:tbl>
    <w:p w14:paraId="7555372C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85520A" w14:paraId="5ABFEE9F" w14:textId="77777777" w:rsidTr="003301DC">
        <w:tc>
          <w:tcPr>
            <w:tcW w:w="3440" w:type="dxa"/>
          </w:tcPr>
          <w:p w14:paraId="4349A3CC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7B1D9BC1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9ED225D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594C2F50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6813359B" w14:textId="77777777" w:rsidTr="003301DC">
        <w:tc>
          <w:tcPr>
            <w:tcW w:w="3440" w:type="dxa"/>
          </w:tcPr>
          <w:p w14:paraId="10322C72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6FDFCD5B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77D601E2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41307B89" w14:textId="77777777" w:rsidTr="003301DC">
        <w:tc>
          <w:tcPr>
            <w:tcW w:w="3440" w:type="dxa"/>
          </w:tcPr>
          <w:p w14:paraId="43FC7AE9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4804234C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2B7EB4C" w14:textId="77777777" w:rsidR="0085520A" w:rsidRDefault="0085520A" w:rsidP="003301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  <w:p w14:paraId="61CAEE9A" w14:textId="77777777" w:rsidR="00CF34A8" w:rsidRDefault="00CF34A8" w:rsidP="003301DC">
            <w:pPr>
              <w:jc w:val="both"/>
              <w:rPr>
                <w:lang w:val="kk-KZ"/>
              </w:rPr>
            </w:pPr>
          </w:p>
        </w:tc>
      </w:tr>
    </w:tbl>
    <w:p w14:paraId="1A340B06" w14:textId="77777777" w:rsidR="00FA1670" w:rsidRDefault="00FA167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85520A" w:rsidRPr="0085520A" w14:paraId="55EAB850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18D5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9413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5793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5E7F" w14:textId="77777777" w:rsidR="0085520A" w:rsidRDefault="0085520A" w:rsidP="0085520A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FB89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A8F5" w14:textId="77777777" w:rsidR="0085520A" w:rsidRP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85520A">
              <w:rPr>
                <w:lang w:val="kk-KZ"/>
              </w:rPr>
              <w:t>6</w:t>
            </w:r>
          </w:p>
        </w:tc>
      </w:tr>
      <w:tr w:rsidR="0085520A" w:rsidRPr="0085520A" w14:paraId="2E7BC100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2341" w14:textId="77777777" w:rsidR="0085520A" w:rsidRPr="0085520A" w:rsidRDefault="0085520A" w:rsidP="003301DC">
            <w:pPr>
              <w:tabs>
                <w:tab w:val="left" w:pos="360"/>
              </w:tabs>
              <w:jc w:val="center"/>
            </w:pPr>
            <w:r w:rsidRPr="0085520A">
              <w:t>148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60A9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 xml:space="preserve">Ризосферные микроорганизмы и их роль при абиотическом стрессе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0A63" w14:textId="77777777" w:rsidR="0085520A" w:rsidRPr="0085520A" w:rsidRDefault="0085520A" w:rsidP="003301DC">
            <w:pPr>
              <w:tabs>
                <w:tab w:val="left" w:pos="360"/>
              </w:tabs>
              <w:jc w:val="both"/>
            </w:pPr>
            <w:r w:rsidRPr="00FD774F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4D61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международной научно-практической конференции, Байтурсыновские чтения - 2024: – Костанай, 2024. – С. 195-197.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8524" w14:textId="77777777" w:rsidR="0085520A" w:rsidRPr="003E04EE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7625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 xml:space="preserve">Исаева Д.А., </w:t>
            </w:r>
          </w:p>
          <w:p w14:paraId="350C2888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Ергалиев Т.М.</w:t>
            </w:r>
          </w:p>
        </w:tc>
      </w:tr>
      <w:tr w:rsidR="0085520A" w:rsidRPr="0085520A" w14:paraId="40EE24ED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DD70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F39F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 xml:space="preserve">Пожары и их влияние на </w:t>
            </w:r>
            <w:proofErr w:type="gramStart"/>
            <w:r w:rsidRPr="0085520A">
              <w:rPr>
                <w:bCs/>
              </w:rPr>
              <w:t>почвенный</w:t>
            </w:r>
            <w:proofErr w:type="gramEnd"/>
            <w:r w:rsidRPr="0085520A">
              <w:rPr>
                <w:bCs/>
              </w:rPr>
              <w:t xml:space="preserve"> микробиом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DDBF" w14:textId="77777777" w:rsidR="0085520A" w:rsidRPr="0085520A" w:rsidRDefault="0085520A" w:rsidP="003301DC">
            <w:pPr>
              <w:tabs>
                <w:tab w:val="left" w:pos="360"/>
              </w:tabs>
              <w:jc w:val="both"/>
            </w:pPr>
            <w:r w:rsidRPr="00FD774F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D111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международной научно-практической конференции. – Шымкент: ЦАИУ, 2024. –23-25.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2337" w14:textId="77777777" w:rsidR="0085520A" w:rsidRPr="003E04EE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A4A2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 xml:space="preserve">Исаева Д.А., </w:t>
            </w:r>
          </w:p>
          <w:p w14:paraId="3447C8C6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Ергалиев Т.М.</w:t>
            </w:r>
          </w:p>
        </w:tc>
      </w:tr>
      <w:tr w:rsidR="0085520A" w:rsidRPr="0085520A" w14:paraId="03E004A5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7F81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1E73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Таксономический и биоморфологический анализ инвазионных видов растений Костанайской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1086" w14:textId="77777777" w:rsidR="0085520A" w:rsidRPr="0085520A" w:rsidRDefault="0085520A" w:rsidP="003301DC">
            <w:pPr>
              <w:tabs>
                <w:tab w:val="left" w:pos="360"/>
              </w:tabs>
              <w:jc w:val="both"/>
            </w:pPr>
            <w:r w:rsidRPr="00FD774F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A9FC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международной научно-практической конференции, Байтурсыновские чтения - 2024: – Костанай: Костанайский региональный университет имени Ахмет Байтұрсынұлы, 2024. – С. 203-207.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296D" w14:textId="77777777" w:rsidR="0085520A" w:rsidRPr="003E04EE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FE43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Утебасова А.</w:t>
            </w:r>
          </w:p>
        </w:tc>
      </w:tr>
      <w:tr w:rsidR="0085520A" w:rsidRPr="0085520A" w14:paraId="54DE3672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D92D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65C4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Анализ влияния отвалов на окружающую среду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08EB" w14:textId="77777777" w:rsidR="0085520A" w:rsidRPr="0085520A" w:rsidRDefault="0085520A" w:rsidP="003301DC">
            <w:pPr>
              <w:tabs>
                <w:tab w:val="left" w:pos="360"/>
              </w:tabs>
              <w:jc w:val="both"/>
            </w:pPr>
            <w:r w:rsidRPr="00FD774F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C476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научно-практической конференции «Байтурсыновские чтения – 2024», Костанай, 2024. – С. 192-195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B956" w14:textId="77777777" w:rsidR="0085520A" w:rsidRPr="003E04EE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FA3F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Симанчук Е.</w:t>
            </w:r>
          </w:p>
          <w:p w14:paraId="6E693334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  <w:tr w:rsidR="0085520A" w:rsidRPr="0085520A" w14:paraId="5E7D49C7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8442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D7CD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Техногендік ландшафттардың өсу ерекшеліктері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CF2F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 w:rsidRPr="0069673D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ED47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XLIX международной научно-практической конференции Малой академии наук РК, Павлодар, 2023. – С. 382-386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A745" w14:textId="77777777" w:rsidR="0085520A" w:rsidRPr="0069673D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B9D1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Симанчук Е.А.,</w:t>
            </w:r>
          </w:p>
          <w:p w14:paraId="21553FCC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  <w:tr w:rsidR="0085520A" w:rsidRPr="0085520A" w14:paraId="6A885A91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3AE0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635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Биоразнообразие железорудных отвалов: возможности и ограничения естественного восстановления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005B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 w:rsidRPr="0069673D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7BB4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международной научно-практической конференции, Алматы, 2024. – С. 355-362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574C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CD36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Симанчук Е.А.,</w:t>
            </w:r>
          </w:p>
          <w:p w14:paraId="722758D8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Куприянов А.Н.</w:t>
            </w:r>
          </w:p>
        </w:tc>
      </w:tr>
      <w:tr w:rsidR="0085520A" w:rsidRPr="0085520A" w14:paraId="2AAA80C0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4F82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F81C" w14:textId="77777777" w:rsidR="0085520A" w:rsidRPr="0085520A" w:rsidRDefault="0085520A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Оценка перспективности выращивания кормовых культур на железорудных отвалах (статья)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0166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 w:rsidRPr="0069673D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5483" w14:textId="77777777" w:rsidR="0085520A" w:rsidRP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5520A">
              <w:rPr>
                <w:bCs/>
                <w:lang w:val="kk-KZ"/>
              </w:rPr>
              <w:t>Материалы I международной научно-практической конференции, «Минск, Беларусь, 5-6 июня 2024 г. С. 190-194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F0BE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89FB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Симанчук. Е.А.,</w:t>
            </w:r>
          </w:p>
          <w:p w14:paraId="46223DD2" w14:textId="77777777" w:rsidR="0085520A" w:rsidRP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Куприянов А.Н.</w:t>
            </w:r>
          </w:p>
        </w:tc>
      </w:tr>
      <w:tr w:rsidR="0085520A" w:rsidRPr="0069673D" w14:paraId="03D69C96" w14:textId="77777777" w:rsidTr="003301DC">
        <w:trPr>
          <w:trHeight w:val="189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08F5" w14:textId="77777777" w:rsidR="0085520A" w:rsidRPr="0069673D" w:rsidRDefault="0085520A" w:rsidP="003301DC">
            <w:pPr>
              <w:jc w:val="center"/>
              <w:rPr>
                <w:spacing w:val="-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Монографии, </w:t>
            </w:r>
            <w:r>
              <w:rPr>
                <w:b/>
              </w:rPr>
              <w:t>научные издания</w:t>
            </w:r>
          </w:p>
        </w:tc>
      </w:tr>
      <w:tr w:rsidR="0085520A" w:rsidRPr="0069673D" w14:paraId="5E1331D5" w14:textId="77777777" w:rsidTr="00FA0A09">
        <w:trPr>
          <w:trHeight w:val="9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EA73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3451" w14:textId="77777777" w:rsidR="0085520A" w:rsidRPr="0054118B" w:rsidRDefault="0085520A" w:rsidP="00FA0A09">
            <w:pPr>
              <w:pStyle w:val="ab"/>
              <w:suppressAutoHyphens w:val="0"/>
              <w:spacing w:line="276" w:lineRule="auto"/>
              <w:ind w:left="0"/>
              <w:contextualSpacing/>
              <w:rPr>
                <w:lang w:val="ru-RU"/>
              </w:rPr>
            </w:pPr>
            <w:r>
              <w:t>Флора национального природного парка «Бурабай» (монография)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C88A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2A0E" w14:textId="77777777" w:rsidR="0085520A" w:rsidRDefault="0085520A" w:rsidP="003301DC">
            <w:pPr>
              <w:contextualSpacing/>
              <w:jc w:val="both"/>
            </w:pPr>
            <w:r>
              <w:t>Издательство Сибирского отделения Российской академии наук – Новосибирск, 2014. – 242 с.</w:t>
            </w:r>
          </w:p>
          <w:p w14:paraId="4D031F58" w14:textId="77777777" w:rsidR="0085520A" w:rsidRPr="00030AE7" w:rsidRDefault="0085520A" w:rsidP="003301DC">
            <w:pPr>
              <w:contextualSpacing/>
              <w:jc w:val="both"/>
              <w:rPr>
                <w:b/>
              </w:rPr>
            </w:pPr>
            <w:r w:rsidRPr="00030AE7">
              <w:rPr>
                <w:b/>
              </w:rPr>
              <w:t>ISBN 978-5-7692-1381-6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5F05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t>15,1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F372" w14:textId="77777777" w:rsidR="0085520A" w:rsidRPr="0069673D" w:rsidRDefault="0085520A" w:rsidP="003301DC">
            <w:pPr>
              <w:rPr>
                <w:spacing w:val="-4"/>
                <w:shd w:val="clear" w:color="auto" w:fill="FFFFFF"/>
                <w:lang w:val="kk-KZ"/>
              </w:rPr>
            </w:pPr>
            <w:r>
              <w:t>Хрусталева И.А., Куприянов А.Н., Адекенов С.С.</w:t>
            </w:r>
          </w:p>
        </w:tc>
      </w:tr>
      <w:tr w:rsidR="0085520A" w:rsidRPr="0069673D" w14:paraId="6C16C53B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94EB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BB5C" w14:textId="77777777" w:rsidR="0085520A" w:rsidRPr="0069673D" w:rsidRDefault="0085520A" w:rsidP="00FA0A09">
            <w:pPr>
              <w:tabs>
                <w:tab w:val="left" w:pos="360"/>
              </w:tabs>
            </w:pPr>
            <w:r>
              <w:rPr>
                <w:bCs/>
              </w:rPr>
              <w:t>Пирогенные сукцессии в сосновых лесах Кокшетауской возвышенности после пожаров (монография)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96E8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1DFF" w14:textId="77777777" w:rsidR="0085520A" w:rsidRPr="00030AE7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Академическое издательство «Гео», - </w:t>
            </w:r>
            <w:r w:rsidRPr="00030AE7">
              <w:rPr>
                <w:bCs/>
                <w:lang w:val="kk-KZ"/>
              </w:rPr>
              <w:t>Новосибир</w:t>
            </w:r>
            <w:r>
              <w:rPr>
                <w:bCs/>
                <w:lang w:val="kk-KZ"/>
              </w:rPr>
              <w:t>ск</w:t>
            </w:r>
            <w:r w:rsidRPr="00030AE7">
              <w:rPr>
                <w:bCs/>
                <w:lang w:val="kk-KZ"/>
              </w:rPr>
              <w:t>, 2017. – 174 с.</w:t>
            </w:r>
          </w:p>
          <w:p w14:paraId="42997FB3" w14:textId="77777777" w:rsidR="0085520A" w:rsidRPr="0069673D" w:rsidRDefault="0085520A" w:rsidP="003301DC">
            <w:pPr>
              <w:tabs>
                <w:tab w:val="left" w:pos="10260"/>
              </w:tabs>
              <w:jc w:val="both"/>
            </w:pPr>
            <w:r w:rsidRPr="00030AE7">
              <w:rPr>
                <w:rFonts w:ascii="AcademyC-Bold" w:eastAsiaTheme="minorHAnsi" w:hAnsi="AcademyC-Bold" w:cs="AcademyC-Bold"/>
                <w:b/>
                <w:bCs/>
              </w:rPr>
              <w:t>ISBN 978-5-9909583-7-1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DB7C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10,8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D546" w14:textId="77777777" w:rsidR="0085520A" w:rsidRPr="0069673D" w:rsidRDefault="0085520A" w:rsidP="003301DC">
            <w:pPr>
              <w:rPr>
                <w:spacing w:val="-4"/>
                <w:shd w:val="clear" w:color="auto" w:fill="FFFFFF"/>
                <w:lang w:val="kk-KZ"/>
              </w:rPr>
            </w:pPr>
            <w:r>
              <w:t>Куприянов А.Н.</w:t>
            </w:r>
          </w:p>
        </w:tc>
      </w:tr>
    </w:tbl>
    <w:p w14:paraId="5997A7A4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85520A" w14:paraId="70354C25" w14:textId="77777777" w:rsidTr="003301DC">
        <w:tc>
          <w:tcPr>
            <w:tcW w:w="3440" w:type="dxa"/>
          </w:tcPr>
          <w:p w14:paraId="06A403DE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5D3522AE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A804E8B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07520277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15F097F7" w14:textId="77777777" w:rsidTr="003301DC">
        <w:tc>
          <w:tcPr>
            <w:tcW w:w="3440" w:type="dxa"/>
          </w:tcPr>
          <w:p w14:paraId="47B71B21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5698AC36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A136AAF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09788AC9" w14:textId="77777777" w:rsidTr="003301DC">
        <w:tc>
          <w:tcPr>
            <w:tcW w:w="3440" w:type="dxa"/>
          </w:tcPr>
          <w:p w14:paraId="4A0290C8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5F792F62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471B9D90" w14:textId="77777777" w:rsidR="0085520A" w:rsidRDefault="0085520A" w:rsidP="003301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6DEA2AE9" w14:textId="77777777" w:rsidR="00FA1670" w:rsidRDefault="00FA167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85520A" w:rsidRPr="0085520A" w14:paraId="35994DAD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8F61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3D21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DA01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28FC" w14:textId="3F079268" w:rsidR="0085520A" w:rsidRPr="0085520A" w:rsidRDefault="0085520A" w:rsidP="0085520A">
            <w:pPr>
              <w:tabs>
                <w:tab w:val="left" w:pos="10260"/>
              </w:tabs>
              <w:jc w:val="center"/>
              <w:rPr>
                <w:bCs/>
                <w:highlight w:val="yellow"/>
                <w:lang w:val="kk-KZ"/>
              </w:rPr>
            </w:pPr>
            <w:r w:rsidRPr="0085520A"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3679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7B26" w14:textId="77777777" w:rsidR="0085520A" w:rsidRPr="0085520A" w:rsidRDefault="0085520A" w:rsidP="0085520A">
            <w:pPr>
              <w:tabs>
                <w:tab w:val="left" w:pos="360"/>
              </w:tabs>
              <w:jc w:val="center"/>
            </w:pPr>
            <w:r w:rsidRPr="0085520A">
              <w:t>6</w:t>
            </w:r>
          </w:p>
        </w:tc>
      </w:tr>
      <w:tr w:rsidR="0085520A" w:rsidRPr="0069673D" w14:paraId="0A5FAEF0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9AAD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90E7" w14:textId="77777777" w:rsidR="0085520A" w:rsidRPr="0054118B" w:rsidRDefault="0085520A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Редкие виды растений Северного Казахстана (монография)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AE49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F220" w14:textId="41F4885A" w:rsidR="0085520A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Костанай, 2020. – 260 с. : цв. ил., вкл. л., рис.</w:t>
            </w:r>
          </w:p>
          <w:p w14:paraId="27FD73AB" w14:textId="77777777" w:rsidR="0085520A" w:rsidRPr="00030AE7" w:rsidRDefault="0085520A" w:rsidP="003301DC">
            <w:pPr>
              <w:tabs>
                <w:tab w:val="left" w:pos="10260"/>
              </w:tabs>
              <w:jc w:val="both"/>
              <w:rPr>
                <w:b/>
              </w:rPr>
            </w:pPr>
            <w:r w:rsidRPr="00030AE7">
              <w:rPr>
                <w:b/>
              </w:rPr>
              <w:t>ISBN 978-601-7640-09-5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29E2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16,2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96DE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>Куприянов А.Н., Боронникова С.В.,</w:t>
            </w:r>
          </w:p>
          <w:p w14:paraId="41B2C5B3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>Бейшова И.С.,</w:t>
            </w:r>
          </w:p>
          <w:p w14:paraId="02573208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>Бельтюкова Н.Н.,</w:t>
            </w:r>
          </w:p>
          <w:p w14:paraId="662713C0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 xml:space="preserve">Ульянов В.А., </w:t>
            </w:r>
          </w:p>
          <w:p w14:paraId="042DAB76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 xml:space="preserve">Бейшов Р.С., </w:t>
            </w:r>
          </w:p>
          <w:p w14:paraId="671777E6" w14:textId="77777777" w:rsidR="0085520A" w:rsidRPr="0069673D" w:rsidRDefault="0085520A" w:rsidP="003301DC">
            <w:pPr>
              <w:rPr>
                <w:spacing w:val="-4"/>
                <w:shd w:val="clear" w:color="auto" w:fill="FFFFFF"/>
                <w:lang w:val="kk-KZ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>Сбоева Я.В.</w:t>
            </w:r>
          </w:p>
        </w:tc>
      </w:tr>
      <w:tr w:rsidR="0085520A" w:rsidRPr="0069673D" w14:paraId="7BFE18BD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F4BF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08C5" w14:textId="77777777" w:rsidR="0085520A" w:rsidRPr="0054118B" w:rsidRDefault="0085520A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1C14F6">
              <w:rPr>
                <w:bCs/>
                <w:lang w:val="kk-KZ"/>
              </w:rPr>
              <w:t xml:space="preserve">Солтүстік Қазақстан </w:t>
            </w:r>
            <w:r>
              <w:rPr>
                <w:bCs/>
                <w:lang w:val="kk-KZ"/>
              </w:rPr>
              <w:t xml:space="preserve">өсімдіктерінің сирек түрлерінің </w:t>
            </w:r>
            <w:r w:rsidRPr="001C14F6">
              <w:rPr>
                <w:bCs/>
                <w:lang w:val="kk-KZ"/>
              </w:rPr>
              <w:t xml:space="preserve">популяцияларын </w:t>
            </w:r>
            <w:r>
              <w:rPr>
                <w:bCs/>
                <w:lang w:val="kk-KZ"/>
              </w:rPr>
              <w:t>молекулалы-генетикалық зерттеу (монография)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4F0D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6543" w14:textId="77777777" w:rsidR="0085520A" w:rsidRPr="005C14C9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5C14C9">
              <w:rPr>
                <w:bCs/>
                <w:lang w:val="kk-KZ"/>
              </w:rPr>
              <w:t xml:space="preserve">Қостанай: </w:t>
            </w:r>
            <w:r w:rsidRPr="00591E08">
              <w:rPr>
                <w:bCs/>
                <w:lang w:val="kk-KZ"/>
              </w:rPr>
              <w:t>«Қостанай баспа үйі»</w:t>
            </w:r>
            <w:r w:rsidRPr="005C14C9">
              <w:rPr>
                <w:bCs/>
                <w:lang w:val="kk-KZ"/>
              </w:rPr>
              <w:t>, 2024. – 193 б.</w:t>
            </w:r>
          </w:p>
          <w:p w14:paraId="14B79661" w14:textId="77777777" w:rsidR="0085520A" w:rsidRPr="0069673D" w:rsidRDefault="0085520A" w:rsidP="003301DC">
            <w:pPr>
              <w:tabs>
                <w:tab w:val="left" w:pos="10260"/>
              </w:tabs>
              <w:jc w:val="both"/>
            </w:pPr>
            <w:r w:rsidRPr="005C14C9">
              <w:rPr>
                <w:rFonts w:ascii="TimesNewRomanPS-BoldMT" w:eastAsiaTheme="minorHAnsi" w:hAnsi="TimesNewRomanPS-BoldMT" w:cs="TimesNewRomanPS-BoldMT"/>
                <w:b/>
                <w:bCs/>
              </w:rPr>
              <w:t>ISBN 978-601-356-335-0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D550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12,0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423E" w14:textId="77777777" w:rsidR="0085520A" w:rsidRPr="0069673D" w:rsidRDefault="0085520A" w:rsidP="003301DC">
            <w:pPr>
              <w:rPr>
                <w:spacing w:val="-4"/>
                <w:shd w:val="clear" w:color="auto" w:fill="FFFFFF"/>
                <w:lang w:val="kk-KZ"/>
              </w:rPr>
            </w:pPr>
            <w:r w:rsidRPr="001C14F6">
              <w:rPr>
                <w:bCs/>
                <w:lang w:val="kk-KZ"/>
              </w:rPr>
              <w:t>Бейшов Р.С.</w:t>
            </w:r>
          </w:p>
        </w:tc>
      </w:tr>
      <w:tr w:rsidR="0085520A" w:rsidRPr="001C14F6" w14:paraId="154BE152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1128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159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072A" w14:textId="77777777" w:rsidR="0085520A" w:rsidRPr="001C14F6" w:rsidRDefault="0085520A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A03F62">
              <w:rPr>
                <w:rFonts w:eastAsia="Calibri"/>
                <w:lang w:eastAsia="en-US"/>
              </w:rPr>
              <w:t>Особенности зарастания во</w:t>
            </w:r>
            <w:r>
              <w:rPr>
                <w:rFonts w:eastAsia="Calibri"/>
                <w:lang w:eastAsia="en-US"/>
              </w:rPr>
              <w:t>дохранилищ Костанайской области</w:t>
            </w:r>
            <w:r w:rsidRPr="00A03F62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(</w:t>
            </w:r>
            <w:r w:rsidRPr="00A03F62">
              <w:rPr>
                <w:rFonts w:eastAsia="Calibri"/>
                <w:lang w:eastAsia="en-US"/>
              </w:rPr>
              <w:t>монография</w:t>
            </w:r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C15" w14:textId="77777777" w:rsidR="0085520A" w:rsidRDefault="0085520A" w:rsidP="003301DC">
            <w:pPr>
              <w:tabs>
                <w:tab w:val="left" w:pos="360"/>
              </w:tabs>
              <w:jc w:val="both"/>
            </w:pPr>
            <w:r w:rsidRPr="00BD026C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D4FD" w14:textId="77777777" w:rsidR="0085520A" w:rsidRPr="00A03F62" w:rsidRDefault="0085520A" w:rsidP="003301DC">
            <w:pPr>
              <w:jc w:val="both"/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 xml:space="preserve">Костанай, </w:t>
            </w:r>
            <w:r w:rsidRPr="00E94BF9">
              <w:t>«Костанайский печатный двор»</w:t>
            </w:r>
            <w:r w:rsidRPr="00211226">
              <w:t xml:space="preserve">, </w:t>
            </w:r>
            <w:r w:rsidRPr="00A03F62">
              <w:rPr>
                <w:rFonts w:eastAsia="Calibri"/>
                <w:lang w:eastAsia="en-US"/>
              </w:rPr>
              <w:t>2025. –  290 с.</w:t>
            </w:r>
          </w:p>
          <w:p w14:paraId="537CD310" w14:textId="77777777" w:rsidR="0085520A" w:rsidRPr="005C14C9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211226">
              <w:rPr>
                <w:rFonts w:eastAsia="Calibri"/>
                <w:b/>
                <w:lang w:eastAsia="en-US"/>
              </w:rPr>
              <w:t>ISBN 978-601-356-567-5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EEE4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211226">
              <w:t>18,1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981D" w14:textId="77777777" w:rsidR="0085520A" w:rsidRDefault="0085520A" w:rsidP="003301DC">
            <w:pPr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 xml:space="preserve">Куприянов А.Н., </w:t>
            </w:r>
          </w:p>
          <w:p w14:paraId="08EE70F9" w14:textId="77777777" w:rsidR="0085520A" w:rsidRDefault="0085520A" w:rsidP="003301DC">
            <w:pPr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>Куприянов О.А.</w:t>
            </w:r>
          </w:p>
          <w:p w14:paraId="3E70AB2B" w14:textId="77777777" w:rsidR="0085520A" w:rsidRPr="001911C8" w:rsidRDefault="0085520A" w:rsidP="003301DC">
            <w:pPr>
              <w:rPr>
                <w:rFonts w:eastAsia="Calibri"/>
                <w:lang w:val="kk-KZ" w:eastAsia="en-US"/>
              </w:rPr>
            </w:pPr>
            <w:r w:rsidRPr="001911C8">
              <w:rPr>
                <w:rFonts w:eastAsia="Calibri"/>
                <w:lang w:val="kk-KZ" w:eastAsia="en-US"/>
              </w:rPr>
              <w:t xml:space="preserve">Куанышбаев С.Б., Ыскак А.У., </w:t>
            </w:r>
          </w:p>
          <w:p w14:paraId="036358A2" w14:textId="77777777" w:rsidR="0085520A" w:rsidRPr="001C14F6" w:rsidRDefault="0085520A" w:rsidP="003301DC">
            <w:pPr>
              <w:rPr>
                <w:bCs/>
                <w:lang w:val="kk-KZ"/>
              </w:rPr>
            </w:pPr>
            <w:r w:rsidRPr="00A03F62">
              <w:rPr>
                <w:rFonts w:eastAsia="Calibri"/>
                <w:lang w:eastAsia="en-US"/>
              </w:rPr>
              <w:t>Нугманов А.Б.</w:t>
            </w:r>
          </w:p>
        </w:tc>
      </w:tr>
      <w:tr w:rsidR="0085520A" w:rsidRPr="001C14F6" w14:paraId="5B277EE5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CF8C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160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EFA5" w14:textId="77777777" w:rsidR="0085520A" w:rsidRPr="009E13E9" w:rsidRDefault="0085520A" w:rsidP="00FA0A09">
            <w:pPr>
              <w:rPr>
                <w:rFonts w:eastAsia="Calibri"/>
                <w:lang w:eastAsia="en-US"/>
              </w:rPr>
            </w:pPr>
            <w:r w:rsidRPr="009E13E9">
              <w:rPr>
                <w:rFonts w:eastAsia="Calibri"/>
                <w:lang w:eastAsia="en-US"/>
              </w:rPr>
              <w:t xml:space="preserve">Флора Северного Казахстана (в границах Тобол-Ишимского и Тургайского флористических районов) </w:t>
            </w:r>
          </w:p>
          <w:p w14:paraId="548B7936" w14:textId="77777777" w:rsidR="0085520A" w:rsidRPr="001C14F6" w:rsidRDefault="0085520A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rFonts w:eastAsia="Calibri"/>
                <w:lang w:eastAsia="en-US"/>
              </w:rPr>
              <w:t>(</w:t>
            </w:r>
            <w:r w:rsidRPr="00A03F62">
              <w:rPr>
                <w:rFonts w:eastAsia="Calibri"/>
                <w:lang w:eastAsia="en-US"/>
              </w:rPr>
              <w:t>монография</w:t>
            </w:r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F885" w14:textId="77777777" w:rsidR="0085520A" w:rsidRPr="005A737E" w:rsidRDefault="0085520A" w:rsidP="003301DC">
            <w:pPr>
              <w:tabs>
                <w:tab w:val="left" w:pos="360"/>
              </w:tabs>
              <w:jc w:val="both"/>
            </w:pPr>
            <w:r w:rsidRPr="005A737E"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A902" w14:textId="77777777" w:rsidR="0085520A" w:rsidRPr="005A737E" w:rsidRDefault="0085520A" w:rsidP="003301DC">
            <w:pPr>
              <w:rPr>
                <w:rFonts w:eastAsia="Calibri"/>
                <w:lang w:eastAsia="en-US"/>
              </w:rPr>
            </w:pPr>
            <w:r w:rsidRPr="005A737E">
              <w:t xml:space="preserve">ТОО «Издательство «Фолиант», - </w:t>
            </w:r>
            <w:r w:rsidRPr="005A737E">
              <w:rPr>
                <w:rFonts w:eastAsia="Calibri"/>
                <w:lang w:eastAsia="en-US"/>
              </w:rPr>
              <w:t>Астана, 2026. – 528 с.</w:t>
            </w:r>
          </w:p>
          <w:p w14:paraId="275F8F64" w14:textId="77777777" w:rsidR="0085520A" w:rsidRPr="005A737E" w:rsidRDefault="0085520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5A737E">
              <w:rPr>
                <w:rFonts w:eastAsia="Calibri"/>
                <w:b/>
                <w:lang w:eastAsia="en-US"/>
              </w:rPr>
              <w:t>ISBN 978-601-08-6107-7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A4C1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301DC">
              <w:t>33,1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4725" w14:textId="77777777" w:rsidR="0085520A" w:rsidRDefault="0085520A" w:rsidP="003301DC">
            <w:pPr>
              <w:rPr>
                <w:rFonts w:eastAsia="Calibri"/>
                <w:lang w:eastAsia="en-US"/>
              </w:rPr>
            </w:pPr>
          </w:p>
          <w:p w14:paraId="3CCB37C6" w14:textId="77777777" w:rsidR="0085520A" w:rsidRPr="001C14F6" w:rsidRDefault="0085520A" w:rsidP="003301DC">
            <w:pPr>
              <w:rPr>
                <w:bCs/>
                <w:lang w:val="kk-KZ"/>
              </w:rPr>
            </w:pPr>
            <w:r>
              <w:rPr>
                <w:rFonts w:eastAsia="Calibri"/>
                <w:lang w:eastAsia="en-US"/>
              </w:rPr>
              <w:t>Куприянов А.Н.</w:t>
            </w:r>
          </w:p>
        </w:tc>
      </w:tr>
      <w:tr w:rsidR="0085520A" w:rsidRPr="0069673D" w14:paraId="4A2666D0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FA79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161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C149" w14:textId="77777777" w:rsidR="0085520A" w:rsidRPr="0069673D" w:rsidRDefault="0085520A" w:rsidP="00FA0A09">
            <w:pPr>
              <w:tabs>
                <w:tab w:val="left" w:pos="360"/>
              </w:tabs>
            </w:pPr>
            <w:r>
              <w:rPr>
                <w:rStyle w:val="A20"/>
                <w:bCs/>
                <w:color w:val="auto"/>
                <w:sz w:val="24"/>
                <w:szCs w:val="24"/>
              </w:rPr>
              <w:t xml:space="preserve">Рекомендации по сохранению редких растений Северного Казахстана (научное издание)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D262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AA4E" w14:textId="77777777" w:rsidR="0085520A" w:rsidRDefault="0085520A" w:rsidP="003301DC">
            <w:pPr>
              <w:tabs>
                <w:tab w:val="left" w:pos="10260"/>
              </w:tabs>
              <w:jc w:val="both"/>
              <w:rPr>
                <w:rStyle w:val="A20"/>
                <w:bCs/>
                <w:color w:val="auto"/>
                <w:sz w:val="24"/>
                <w:szCs w:val="24"/>
                <w:lang w:val="kk-KZ"/>
              </w:rPr>
            </w:pPr>
            <w:r>
              <w:rPr>
                <w:bCs/>
                <w:lang w:val="kk-KZ"/>
              </w:rPr>
              <w:t xml:space="preserve">МОН РК, КГУ им. А. Байтурсынова, Рос. акад. наук, Сиб. отделение, ФИЦ угля и углехимии. - </w:t>
            </w:r>
            <w:r>
              <w:rPr>
                <w:rStyle w:val="A20"/>
                <w:bCs/>
                <w:color w:val="auto"/>
                <w:sz w:val="24"/>
                <w:szCs w:val="24"/>
                <w:lang w:val="kk-KZ"/>
              </w:rPr>
              <w:t>Костанай, 2020.-70 с.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rStyle w:val="A20"/>
                <w:bCs/>
                <w:color w:val="auto"/>
                <w:sz w:val="24"/>
                <w:szCs w:val="24"/>
                <w:lang w:val="kk-KZ"/>
              </w:rPr>
              <w:t>: цв.ил., вкл. л.</w:t>
            </w:r>
          </w:p>
          <w:p w14:paraId="3C684EB9" w14:textId="77777777" w:rsidR="0085520A" w:rsidRPr="00C51F96" w:rsidRDefault="0085520A" w:rsidP="003301DC">
            <w:pPr>
              <w:contextualSpacing/>
              <w:jc w:val="both"/>
              <w:rPr>
                <w:b/>
              </w:rPr>
            </w:pPr>
            <w:r w:rsidRPr="00C51F96">
              <w:rPr>
                <w:b/>
              </w:rPr>
              <w:t>ISBN 978-601-7640-10-1</w:t>
            </w:r>
          </w:p>
          <w:p w14:paraId="08A0E7A0" w14:textId="77777777" w:rsidR="0085520A" w:rsidRPr="0069673D" w:rsidRDefault="0085520A" w:rsidP="003301DC">
            <w:pPr>
              <w:tabs>
                <w:tab w:val="left" w:pos="10260"/>
              </w:tabs>
              <w:jc w:val="both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A57E" w14:textId="77777777" w:rsidR="0085520A" w:rsidRPr="0069673D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4,3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875F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>Куприянов А.Н., Боронникова С.В.,</w:t>
            </w:r>
          </w:p>
          <w:p w14:paraId="1D9D34FC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>Бейшова И.С.,</w:t>
            </w:r>
          </w:p>
          <w:p w14:paraId="3306697C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>Бельтюкова Н.Н.,</w:t>
            </w:r>
          </w:p>
          <w:p w14:paraId="18098DE5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 xml:space="preserve">Ульянов В.А., </w:t>
            </w:r>
          </w:p>
          <w:p w14:paraId="4195477C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 xml:space="preserve">Бейшов Р.С., </w:t>
            </w:r>
          </w:p>
          <w:p w14:paraId="16E429DB" w14:textId="77777777" w:rsidR="0085520A" w:rsidRPr="0069673D" w:rsidRDefault="0085520A" w:rsidP="003301DC">
            <w:pPr>
              <w:rPr>
                <w:spacing w:val="-4"/>
                <w:shd w:val="clear" w:color="auto" w:fill="FFFFFF"/>
                <w:lang w:val="kk-KZ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>Сбоева Я.В.</w:t>
            </w:r>
          </w:p>
        </w:tc>
      </w:tr>
    </w:tbl>
    <w:p w14:paraId="1A2BC9A8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85520A" w14:paraId="5B00D69C" w14:textId="77777777" w:rsidTr="003301DC">
        <w:tc>
          <w:tcPr>
            <w:tcW w:w="3440" w:type="dxa"/>
          </w:tcPr>
          <w:p w14:paraId="2DAEC4D0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24C12925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21543228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3614E779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10B7178B" w14:textId="77777777" w:rsidTr="003301DC">
        <w:tc>
          <w:tcPr>
            <w:tcW w:w="3440" w:type="dxa"/>
          </w:tcPr>
          <w:p w14:paraId="4A360DB7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16B906AA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34171C9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4EE22664" w14:textId="77777777" w:rsidTr="003301DC">
        <w:tc>
          <w:tcPr>
            <w:tcW w:w="3440" w:type="dxa"/>
          </w:tcPr>
          <w:p w14:paraId="5B0EFC12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68E930CD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550228C0" w14:textId="77777777" w:rsidR="0085520A" w:rsidRDefault="0085520A" w:rsidP="003301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5F818AAA" w14:textId="77777777" w:rsidR="00766C7B" w:rsidRDefault="00766C7B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"/>
        <w:gridCol w:w="4219"/>
        <w:gridCol w:w="34"/>
        <w:gridCol w:w="1100"/>
        <w:gridCol w:w="34"/>
        <w:gridCol w:w="5386"/>
        <w:gridCol w:w="25"/>
        <w:gridCol w:w="1075"/>
        <w:gridCol w:w="34"/>
        <w:gridCol w:w="2126"/>
      </w:tblGrid>
      <w:tr w:rsidR="0085520A" w:rsidRPr="0085520A" w14:paraId="419A60DC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9814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2ED9" w14:textId="77777777" w:rsidR="0085520A" w:rsidRPr="0085520A" w:rsidRDefault="0085520A" w:rsidP="0085520A">
            <w:pPr>
              <w:jc w:val="center"/>
            </w:pPr>
            <w:r w:rsidRPr="0085520A"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3724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20AC" w14:textId="77777777" w:rsidR="0085520A" w:rsidRPr="0085520A" w:rsidRDefault="0085520A" w:rsidP="0085520A">
            <w:pPr>
              <w:jc w:val="center"/>
            </w:pPr>
            <w:r w:rsidRPr="0085520A"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099F" w14:textId="77777777" w:rsidR="0085520A" w:rsidRPr="0085520A" w:rsidRDefault="0085520A" w:rsidP="0085520A">
            <w:pPr>
              <w:tabs>
                <w:tab w:val="left" w:pos="360"/>
              </w:tabs>
              <w:jc w:val="center"/>
            </w:pPr>
            <w:r w:rsidRPr="0085520A">
              <w:t>5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203B" w14:textId="77777777" w:rsidR="0085520A" w:rsidRPr="0085520A" w:rsidRDefault="0085520A" w:rsidP="0085520A">
            <w:pPr>
              <w:jc w:val="center"/>
            </w:pPr>
            <w:r w:rsidRPr="0085520A">
              <w:t>6</w:t>
            </w:r>
          </w:p>
        </w:tc>
      </w:tr>
      <w:tr w:rsidR="0085520A" w:rsidRPr="00211226" w14:paraId="08E57F07" w14:textId="77777777" w:rsidTr="003301D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C209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162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9B46" w14:textId="77777777" w:rsidR="0085520A" w:rsidRPr="00211226" w:rsidRDefault="0085520A" w:rsidP="003301DC">
            <w:pPr>
              <w:jc w:val="both"/>
              <w:rPr>
                <w:rStyle w:val="A20"/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t>Р</w:t>
            </w:r>
            <w:r w:rsidRPr="00211226">
              <w:t xml:space="preserve">екомендации по лесной рекультивации нарушенных земель Соколовского, Сарбайского и Качарского железорудных месторождений </w:t>
            </w:r>
            <w:r w:rsidRPr="00211226">
              <w:rPr>
                <w:rFonts w:eastAsia="Calibri"/>
                <w:lang w:eastAsia="en-US"/>
              </w:rPr>
              <w:t>(научное издание)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BBA0" w14:textId="77777777" w:rsidR="0085520A" w:rsidRPr="00211226" w:rsidRDefault="0085520A" w:rsidP="003301DC">
            <w:pPr>
              <w:tabs>
                <w:tab w:val="left" w:pos="360"/>
              </w:tabs>
              <w:jc w:val="both"/>
            </w:pPr>
            <w:r w:rsidRPr="00211226">
              <w:t>Печ.</w:t>
            </w:r>
          </w:p>
        </w:tc>
        <w:tc>
          <w:tcPr>
            <w:tcW w:w="5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B1E1" w14:textId="77777777" w:rsidR="0085520A" w:rsidRPr="00211226" w:rsidRDefault="0085520A" w:rsidP="003301DC">
            <w:r w:rsidRPr="00211226">
              <w:t>Костанай: КРУ имени Ахмет Байтурсынұлы, 2024. – 41 с., с цв. илл.</w:t>
            </w:r>
          </w:p>
          <w:p w14:paraId="53E0ECE3" w14:textId="77777777" w:rsidR="0085520A" w:rsidRPr="00211226" w:rsidRDefault="0085520A" w:rsidP="003301DC">
            <w:pPr>
              <w:tabs>
                <w:tab w:val="left" w:pos="10260"/>
              </w:tabs>
              <w:jc w:val="both"/>
              <w:rPr>
                <w:b/>
                <w:bCs/>
                <w:lang w:val="kk-KZ"/>
              </w:rPr>
            </w:pPr>
            <w:r w:rsidRPr="00211226">
              <w:rPr>
                <w:b/>
              </w:rPr>
              <w:t>ISBN 978-601-356-338-1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ACBC" w14:textId="77777777" w:rsidR="0085520A" w:rsidRPr="00211226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211226">
              <w:t>2,4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9431" w14:textId="77777777" w:rsidR="0085520A" w:rsidRPr="00211226" w:rsidRDefault="0085520A" w:rsidP="003301DC">
            <w:pPr>
              <w:rPr>
                <w:lang w:val="kk-KZ"/>
              </w:rPr>
            </w:pPr>
            <w:r w:rsidRPr="00211226">
              <w:t>Куприянов А.Н.</w:t>
            </w:r>
            <w:r>
              <w:t>,</w:t>
            </w:r>
          </w:p>
          <w:p w14:paraId="01610B39" w14:textId="77777777" w:rsidR="0085520A" w:rsidRPr="00211226" w:rsidRDefault="0085520A" w:rsidP="003301DC">
            <w:r w:rsidRPr="00211226">
              <w:rPr>
                <w:lang w:val="kk-KZ"/>
              </w:rPr>
              <w:t>Симанчук Е</w:t>
            </w:r>
            <w:r w:rsidRPr="00211226">
              <w:t>.А.</w:t>
            </w:r>
          </w:p>
          <w:p w14:paraId="02F84115" w14:textId="77777777" w:rsidR="0085520A" w:rsidRPr="00211226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</w:p>
        </w:tc>
      </w:tr>
      <w:tr w:rsidR="0085520A" w14:paraId="5BC4DC9A" w14:textId="77777777" w:rsidTr="003301D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D796" w14:textId="77777777" w:rsidR="0085520A" w:rsidRDefault="0085520A" w:rsidP="003301DC">
            <w:pPr>
              <w:tabs>
                <w:tab w:val="left" w:pos="360"/>
              </w:tabs>
              <w:jc w:val="center"/>
            </w:pPr>
            <w:r>
              <w:t>163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538" w14:textId="77777777" w:rsidR="0085520A" w:rsidRPr="000D1E01" w:rsidRDefault="0085520A" w:rsidP="003301DC">
            <w:pPr>
              <w:jc w:val="both"/>
              <w:rPr>
                <w:rStyle w:val="A20"/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>Рекомендации по восстановлению крупноплощадных гарей в остро</w:t>
            </w:r>
            <w:r>
              <w:rPr>
                <w:rFonts w:eastAsia="Calibri"/>
                <w:lang w:eastAsia="en-US"/>
              </w:rPr>
              <w:t>вных борах Костанайской области (научное издание)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4C28" w14:textId="77777777" w:rsidR="0085520A" w:rsidRDefault="0085520A" w:rsidP="003301DC">
            <w:pPr>
              <w:tabs>
                <w:tab w:val="left" w:pos="360"/>
              </w:tabs>
              <w:jc w:val="both"/>
            </w:pPr>
            <w:r w:rsidRPr="00BD026C">
              <w:t>Печ.</w:t>
            </w:r>
          </w:p>
        </w:tc>
        <w:tc>
          <w:tcPr>
            <w:tcW w:w="5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4099" w14:textId="77777777" w:rsidR="0085520A" w:rsidRPr="00A03F62" w:rsidRDefault="0085520A" w:rsidP="003301DC">
            <w:pPr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>Костанай, КРУ имени Ахм</w:t>
            </w:r>
            <w:r>
              <w:rPr>
                <w:rFonts w:eastAsia="Calibri"/>
                <w:lang w:eastAsia="en-US"/>
              </w:rPr>
              <w:t xml:space="preserve">ет Байтұрсынұлы, 2025. – 42 с. </w:t>
            </w:r>
          </w:p>
          <w:p w14:paraId="2CF6EB8D" w14:textId="77777777" w:rsidR="0085520A" w:rsidRPr="00211226" w:rsidRDefault="0085520A" w:rsidP="003301DC">
            <w:pPr>
              <w:tabs>
                <w:tab w:val="left" w:pos="10260"/>
              </w:tabs>
              <w:jc w:val="both"/>
              <w:rPr>
                <w:b/>
                <w:bCs/>
                <w:lang w:val="kk-KZ"/>
              </w:rPr>
            </w:pPr>
            <w:r w:rsidRPr="00211226">
              <w:rPr>
                <w:rFonts w:eastAsia="Calibri"/>
                <w:b/>
                <w:lang w:eastAsia="en-US"/>
              </w:rPr>
              <w:t>ISBN 978-601-356-568-2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3C05" w14:textId="77777777" w:rsidR="0085520A" w:rsidRPr="00211226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211226">
              <w:t>2,6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3D57" w14:textId="77777777" w:rsidR="0085520A" w:rsidRDefault="0085520A" w:rsidP="003301DC">
            <w:pPr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 xml:space="preserve">Куприянов А.Н., </w:t>
            </w:r>
          </w:p>
          <w:p w14:paraId="17EC3548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 w:rsidRPr="00A03F62">
              <w:rPr>
                <w:rFonts w:eastAsia="Calibri"/>
                <w:lang w:eastAsia="en-US"/>
              </w:rPr>
              <w:t>Куприянов О.А.</w:t>
            </w:r>
          </w:p>
        </w:tc>
      </w:tr>
      <w:tr w:rsidR="0085520A" w14:paraId="56EF4855" w14:textId="77777777" w:rsidTr="003301DC">
        <w:trPr>
          <w:trHeight w:val="642"/>
        </w:trPr>
        <w:tc>
          <w:tcPr>
            <w:tcW w:w="147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EACB" w14:textId="77777777" w:rsidR="0085520A" w:rsidRDefault="0085520A" w:rsidP="003301DC">
            <w:pPr>
              <w:tabs>
                <w:tab w:val="left" w:pos="360"/>
              </w:tabs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Патенты/</w:t>
            </w:r>
            <w:r>
              <w:rPr>
                <w:rFonts w:eastAsia="TimesNewRomanPSMT"/>
                <w:b/>
              </w:rPr>
              <w:t xml:space="preserve"> Свидетельство о внесении сведений в государственный реестр прав на объекты, охраняемые авторским правом</w:t>
            </w:r>
          </w:p>
        </w:tc>
      </w:tr>
      <w:tr w:rsidR="0085520A" w14:paraId="4CC9D6CA" w14:textId="77777777" w:rsidTr="00FA0A09">
        <w:trPr>
          <w:trHeight w:val="64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D5DF" w14:textId="77777777" w:rsidR="0085520A" w:rsidRDefault="0085520A" w:rsidP="003301D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164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A28D" w14:textId="77777777" w:rsidR="0085520A" w:rsidRDefault="0085520A" w:rsidP="00FA0A09">
            <w:pPr>
              <w:tabs>
                <w:tab w:val="left" w:pos="360"/>
              </w:tabs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lang w:val="kk-KZ"/>
              </w:rPr>
              <w:t>Способ генетической идентификации редких видов растений с использованием генетического паспорта/Method of genetic identification of rare plant species using a genetic passport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F38F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83D9" w14:textId="77777777" w:rsidR="0085520A" w:rsidRDefault="0085520A" w:rsidP="003301DC">
            <w:pPr>
              <w:jc w:val="both"/>
              <w:rPr>
                <w:i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Патент на полезную модель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№ 5485</w:t>
            </w:r>
          </w:p>
          <w:p w14:paraId="2365FFF0" w14:textId="77777777" w:rsidR="0085520A" w:rsidRDefault="0085520A" w:rsidP="003301D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РГП «Национальный институт интеллектуальной собственности», МЮ Республики Казахстан, </w:t>
            </w:r>
          </w:p>
          <w:p w14:paraId="1B186771" w14:textId="77777777" w:rsidR="0085520A" w:rsidRDefault="0085520A" w:rsidP="003301DC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bCs/>
              </w:rPr>
              <w:t>Номер и дата бюллетеня</w:t>
            </w:r>
            <w:r>
              <w:rPr>
                <w:b/>
                <w:bCs/>
              </w:rPr>
              <w:t xml:space="preserve"> </w:t>
            </w:r>
            <w:r>
              <w:t>№ 10, 12.03.2021 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17F2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53BC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Боронникова С. В.</w:t>
            </w:r>
          </w:p>
          <w:p w14:paraId="43FD55AC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Бельтюкова Н.Н., </w:t>
            </w:r>
          </w:p>
          <w:p w14:paraId="68CC836B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Кутинская А. М.,</w:t>
            </w:r>
          </w:p>
          <w:p w14:paraId="08DA9B35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Бейшов Р. С.,  </w:t>
            </w:r>
          </w:p>
          <w:p w14:paraId="4580F2FB" w14:textId="14CA58C6" w:rsidR="0085520A" w:rsidRDefault="0085520A" w:rsidP="003301DC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Бейшова И.С.,   Ковальчук А.М.,</w:t>
            </w:r>
          </w:p>
          <w:p w14:paraId="7EF65FE5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Ульянов В.А. </w:t>
            </w:r>
          </w:p>
        </w:tc>
      </w:tr>
      <w:tr w:rsidR="0085520A" w14:paraId="7DC47C35" w14:textId="77777777" w:rsidTr="00FA0A09">
        <w:trPr>
          <w:trHeight w:val="64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F44C" w14:textId="77777777" w:rsidR="0085520A" w:rsidRDefault="0085520A" w:rsidP="003301D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165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FD8C" w14:textId="77777777" w:rsidR="0085520A" w:rsidRDefault="0085520A" w:rsidP="00FA0A09">
            <w:pPr>
              <w:tabs>
                <w:tab w:val="left" w:pos="360"/>
              </w:tabs>
              <w:rPr>
                <w:color w:val="000000"/>
                <w:lang w:val="kk-KZ"/>
              </w:rPr>
            </w:pPr>
            <w:r>
              <w:rPr>
                <w:rFonts w:ascii="TimesNewRomanPS-BoldMT" w:hAnsi="TimesNewRomanPS-BoldMT" w:cs="TimesNewRomanPS-BoldMT"/>
                <w:bCs/>
              </w:rPr>
              <w:t>Редкие виды растений Северного Казахстана (</w:t>
            </w:r>
            <w:r>
              <w:rPr>
                <w:rFonts w:eastAsia="TimesNewRomanPSMT"/>
                <w:bCs/>
              </w:rPr>
              <w:t>произведение науки</w:t>
            </w:r>
            <w:r>
              <w:rPr>
                <w:rFonts w:ascii="TimesNewRomanPS-BoldMT" w:hAnsi="TimesNewRomanPS-BoldMT" w:cs="TimesNewRomanPS-BoldMT"/>
                <w:bCs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BA1B" w14:textId="77777777" w:rsidR="0085520A" w:rsidRDefault="0085520A" w:rsidP="003301D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53E9" w14:textId="77777777" w:rsidR="0085520A" w:rsidRDefault="0085520A" w:rsidP="003301DC">
            <w:pPr>
              <w:jc w:val="both"/>
              <w:rPr>
                <w:b/>
                <w:color w:val="000000"/>
                <w:lang w:val="kk-KZ"/>
              </w:rPr>
            </w:pPr>
            <w:r>
              <w:rPr>
                <w:rFonts w:eastAsia="TimesNewRomanPSMT"/>
              </w:rPr>
              <w:t xml:space="preserve">Свидетельство о внесении сведений в государственный реестр прав на объекты, охраняемые авторским правом, </w:t>
            </w:r>
            <w:r>
              <w:rPr>
                <w:bCs/>
              </w:rPr>
              <w:t>№ 10223 от «26» мая 2020 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AAB" w14:textId="77777777" w:rsidR="0085520A" w:rsidRDefault="0085520A" w:rsidP="003301DC">
            <w:pPr>
              <w:tabs>
                <w:tab w:val="left" w:pos="360"/>
              </w:tabs>
              <w:jc w:val="both"/>
            </w:pPr>
            <w:r>
              <w:t>16,2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BE5D" w14:textId="31BC60EC" w:rsidR="0085520A" w:rsidRDefault="0085520A" w:rsidP="003301DC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Cs/>
              </w:rPr>
            </w:pPr>
            <w:r>
              <w:rPr>
                <w:rFonts w:eastAsia="TimesNewRomanPSMT"/>
                <w:bCs/>
              </w:rPr>
              <w:t>Куприянов А. Н., Боронникова С.В., Бейшова И.С, Бельтюкова Н Н.,</w:t>
            </w:r>
          </w:p>
          <w:p w14:paraId="38D5D120" w14:textId="77777777" w:rsidR="0085520A" w:rsidRDefault="0085520A" w:rsidP="003301DC">
            <w:pPr>
              <w:autoSpaceDE w:val="0"/>
              <w:autoSpaceDN w:val="0"/>
              <w:adjustRightInd w:val="0"/>
              <w:jc w:val="both"/>
              <w:rPr>
                <w:rFonts w:ascii="TimesNewRomanPS-BoldMT" w:eastAsia="TimesNewRomanPSMT" w:hAnsi="TimesNewRomanPS-BoldMT" w:cs="TimesNewRomanPS-BoldMT"/>
                <w:b/>
                <w:bCs/>
              </w:rPr>
            </w:pPr>
            <w:r>
              <w:rPr>
                <w:rFonts w:eastAsia="TimesNewRomanPSMT"/>
                <w:bCs/>
              </w:rPr>
              <w:t>Ульянов В.А., Бейшов Р.С., Сбоева Я.В.</w:t>
            </w:r>
          </w:p>
        </w:tc>
      </w:tr>
    </w:tbl>
    <w:p w14:paraId="5BBAA3CE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85520A" w14:paraId="35068FEE" w14:textId="77777777" w:rsidTr="003301DC">
        <w:tc>
          <w:tcPr>
            <w:tcW w:w="3440" w:type="dxa"/>
          </w:tcPr>
          <w:p w14:paraId="52F6B2E7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5D3A201B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19EEA3FF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73162E99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765F946A" w14:textId="77777777" w:rsidTr="003301DC">
        <w:tc>
          <w:tcPr>
            <w:tcW w:w="3440" w:type="dxa"/>
          </w:tcPr>
          <w:p w14:paraId="57CC6A1D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580FAD68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C7C4492" w14:textId="77777777" w:rsidR="0085520A" w:rsidRDefault="0085520A" w:rsidP="003301DC">
            <w:pPr>
              <w:rPr>
                <w:lang w:val="kk-KZ"/>
              </w:rPr>
            </w:pPr>
          </w:p>
        </w:tc>
      </w:tr>
      <w:tr w:rsidR="0085520A" w14:paraId="75864125" w14:textId="77777777" w:rsidTr="003301DC">
        <w:tc>
          <w:tcPr>
            <w:tcW w:w="3440" w:type="dxa"/>
          </w:tcPr>
          <w:p w14:paraId="4BCD9E9E" w14:textId="77777777" w:rsidR="0085520A" w:rsidRDefault="0085520A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2A4AF3D5" w14:textId="77777777" w:rsidR="0085520A" w:rsidRDefault="0085520A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3CF052C9" w14:textId="77777777" w:rsidR="0085520A" w:rsidRDefault="0085520A" w:rsidP="003301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  <w:p w14:paraId="22DF1208" w14:textId="77777777" w:rsidR="000F7414" w:rsidRDefault="000F7414" w:rsidP="003301DC">
            <w:pPr>
              <w:jc w:val="both"/>
              <w:rPr>
                <w:lang w:val="kk-KZ"/>
              </w:rPr>
            </w:pPr>
          </w:p>
          <w:p w14:paraId="62C37DA4" w14:textId="77777777" w:rsidR="000F7414" w:rsidRDefault="000F7414" w:rsidP="003301DC">
            <w:pPr>
              <w:jc w:val="both"/>
              <w:rPr>
                <w:lang w:val="kk-KZ"/>
              </w:rPr>
            </w:pPr>
            <w:bookmarkStart w:id="1" w:name="_GoBack"/>
            <w:bookmarkEnd w:id="1"/>
          </w:p>
          <w:p w14:paraId="18790374" w14:textId="77777777" w:rsidR="00DD5867" w:rsidRDefault="00DD5867" w:rsidP="003301DC">
            <w:pPr>
              <w:jc w:val="both"/>
              <w:rPr>
                <w:lang w:val="kk-KZ"/>
              </w:rPr>
            </w:pPr>
          </w:p>
        </w:tc>
      </w:tr>
    </w:tbl>
    <w:p w14:paraId="3B6A6AEA" w14:textId="77777777" w:rsidR="00FA1670" w:rsidRDefault="00FA167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4110"/>
        <w:gridCol w:w="1277"/>
        <w:gridCol w:w="5384"/>
        <w:gridCol w:w="11"/>
        <w:gridCol w:w="1123"/>
        <w:gridCol w:w="11"/>
        <w:gridCol w:w="2147"/>
      </w:tblGrid>
      <w:tr w:rsidR="00766C7B" w14:paraId="706A8F27" w14:textId="77777777">
        <w:trPr>
          <w:trHeight w:val="27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BF1D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B97E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D749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F46C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9219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5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222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</w:t>
            </w:r>
          </w:p>
        </w:tc>
      </w:tr>
      <w:tr w:rsidR="00766C7B" w14:paraId="588C635F" w14:textId="77777777">
        <w:trPr>
          <w:trHeight w:val="410"/>
        </w:trPr>
        <w:tc>
          <w:tcPr>
            <w:tcW w:w="14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ABFA" w14:textId="433C57DB" w:rsidR="00766C7B" w:rsidRDefault="006F7A55" w:rsidP="006F7A55">
            <w:pPr>
              <w:tabs>
                <w:tab w:val="left" w:pos="360"/>
              </w:tabs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Учебные пособия</w:t>
            </w:r>
          </w:p>
        </w:tc>
      </w:tr>
      <w:tr w:rsidR="00766C7B" w14:paraId="43FE5F24" w14:textId="77777777" w:rsidTr="00FA0A09">
        <w:trPr>
          <w:trHeight w:val="2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410B" w14:textId="33D7E54D" w:rsidR="00766C7B" w:rsidRDefault="00A90500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2F45" w14:textId="77777777" w:rsidR="00766C7B" w:rsidRPr="009E59B0" w:rsidRDefault="00B77818" w:rsidP="00FA0A09">
            <w:pPr>
              <w:pStyle w:val="ab"/>
              <w:tabs>
                <w:tab w:val="left" w:pos="426"/>
                <w:tab w:val="left" w:pos="993"/>
              </w:tabs>
              <w:ind w:left="0"/>
              <w:rPr>
                <w:lang w:val="en-US"/>
              </w:rPr>
            </w:pPr>
            <w:r>
              <w:rPr>
                <w:rFonts w:eastAsia="Times New Roman"/>
                <w:lang w:val="en-US" w:eastAsia="ru-RU"/>
              </w:rPr>
              <w:t>Biology</w:t>
            </w:r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val="en-US" w:eastAsia="ru-RU"/>
              </w:rPr>
              <w:t>of</w:t>
            </w:r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val="en-US" w:eastAsia="ru-RU"/>
              </w:rPr>
              <w:t>plants</w:t>
            </w:r>
            <w:r>
              <w:rPr>
                <w:rFonts w:eastAsia="Times New Roman"/>
                <w:lang w:eastAsia="ru-RU"/>
              </w:rPr>
              <w:t xml:space="preserve"> (</w:t>
            </w:r>
            <w:r>
              <w:rPr>
                <w:rFonts w:eastAsia="Times New Roman"/>
                <w:lang w:val="en-US" w:eastAsia="ru-RU"/>
              </w:rPr>
              <w:t>Plant</w:t>
            </w:r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val="en-US" w:eastAsia="ru-RU"/>
              </w:rPr>
              <w:t>physiology</w:t>
            </w:r>
            <w:r>
              <w:rPr>
                <w:rFonts w:eastAsia="Times New Roman"/>
                <w:lang w:eastAsia="ru-RU"/>
              </w:rPr>
              <w:t>)</w:t>
            </w:r>
            <w:r w:rsidRPr="009E59B0">
              <w:rPr>
                <w:rFonts w:eastAsia="Times New Roman"/>
                <w:lang w:val="en-US" w:eastAsia="ru-RU"/>
              </w:rPr>
              <w:t xml:space="preserve"> (</w:t>
            </w:r>
            <w:r>
              <w:rPr>
                <w:rFonts w:eastAsia="Times New Roman"/>
                <w:lang w:val="ru-RU" w:eastAsia="ru-RU"/>
              </w:rPr>
              <w:t>учебное</w:t>
            </w:r>
            <w:r w:rsidRPr="009E59B0">
              <w:rPr>
                <w:rFonts w:eastAsia="Times New Roman"/>
                <w:lang w:val="en-US" w:eastAsia="ru-RU"/>
              </w:rPr>
              <w:t xml:space="preserve"> </w:t>
            </w:r>
            <w:r>
              <w:rPr>
                <w:rFonts w:eastAsia="Times New Roman"/>
                <w:lang w:val="ru-RU" w:eastAsia="ru-RU"/>
              </w:rPr>
              <w:t>пособие</w:t>
            </w:r>
            <w:r w:rsidRPr="009E59B0">
              <w:rPr>
                <w:rFonts w:eastAsia="Times New Roman"/>
                <w:lang w:val="en-US" w:eastAsia="ru-RU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2F99" w14:textId="77777777" w:rsidR="00766C7B" w:rsidRDefault="00B77818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Печ.</w:t>
            </w:r>
          </w:p>
        </w:tc>
        <w:tc>
          <w:tcPr>
            <w:tcW w:w="5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7ABB" w14:textId="77777777" w:rsidR="00766C7B" w:rsidRPr="003301DC" w:rsidRDefault="00C651DA" w:rsidP="00A3071F">
            <w:pPr>
              <w:pStyle w:val="a6"/>
              <w:tabs>
                <w:tab w:val="left" w:pos="72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B77818">
              <w:rPr>
                <w:sz w:val="24"/>
                <w:szCs w:val="24"/>
              </w:rPr>
              <w:t xml:space="preserve">екомендовано к изданию УМО РУМС </w:t>
            </w:r>
            <w:r>
              <w:rPr>
                <w:sz w:val="24"/>
                <w:szCs w:val="24"/>
              </w:rPr>
              <w:t>МОН РК</w:t>
            </w:r>
            <w:r w:rsidR="00B77818">
              <w:rPr>
                <w:sz w:val="24"/>
                <w:szCs w:val="24"/>
              </w:rPr>
              <w:t xml:space="preserve"> на базе КазНАУ</w:t>
            </w:r>
            <w:r w:rsidR="00A3071F">
              <w:rPr>
                <w:sz w:val="24"/>
                <w:szCs w:val="24"/>
              </w:rPr>
              <w:t>,</w:t>
            </w:r>
            <w:r w:rsidR="00B77818">
              <w:rPr>
                <w:sz w:val="24"/>
                <w:szCs w:val="24"/>
              </w:rPr>
              <w:t xml:space="preserve"> </w:t>
            </w:r>
            <w:r w:rsidR="00B77818">
              <w:rPr>
                <w:color w:val="000000"/>
                <w:sz w:val="24"/>
                <w:szCs w:val="24"/>
              </w:rPr>
              <w:t xml:space="preserve">31.08.2017 г., </w:t>
            </w:r>
            <w:r w:rsidR="00B77818" w:rsidRPr="003301DC">
              <w:rPr>
                <w:color w:val="000000"/>
                <w:sz w:val="24"/>
                <w:szCs w:val="24"/>
              </w:rPr>
              <w:t>протокол № 3</w:t>
            </w:r>
          </w:p>
          <w:p w14:paraId="5C580DA9" w14:textId="249AF140" w:rsidR="00A3071F" w:rsidRDefault="003301DC" w:rsidP="003301DC">
            <w:pPr>
              <w:pStyle w:val="a6"/>
              <w:tabs>
                <w:tab w:val="left" w:pos="720"/>
              </w:tabs>
              <w:jc w:val="both"/>
              <w:rPr>
                <w:sz w:val="24"/>
                <w:szCs w:val="24"/>
              </w:rPr>
            </w:pPr>
            <w:r w:rsidRPr="003301DC">
              <w:rPr>
                <w:sz w:val="24"/>
                <w:szCs w:val="24"/>
              </w:rPr>
              <w:t>Костанай,</w:t>
            </w:r>
            <w:r w:rsidRPr="003301DC">
              <w:t xml:space="preserve"> 2017. – 140 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E82F" w14:textId="77777777" w:rsidR="00766C7B" w:rsidRDefault="00B77818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8,8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1A1B" w14:textId="77777777" w:rsidR="00766C7B" w:rsidRDefault="00B77818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</w:p>
        </w:tc>
      </w:tr>
      <w:tr w:rsidR="00766C7B" w14:paraId="5DD79045" w14:textId="77777777" w:rsidTr="00FA0A09">
        <w:trPr>
          <w:trHeight w:val="18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C00C" w14:textId="048A4A08" w:rsidR="00766C7B" w:rsidRDefault="00A90500">
            <w:pPr>
              <w:tabs>
                <w:tab w:val="left" w:pos="360"/>
              </w:tabs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F61F" w14:textId="72260398" w:rsidR="00766C7B" w:rsidRDefault="00B77818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Биология растений (физиология растений) (учебное пособие)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C81E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Печ.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86E7" w14:textId="1E62C2DA" w:rsidR="00766C7B" w:rsidRDefault="00BB6D77" w:rsidP="00AF7568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Р</w:t>
            </w:r>
            <w:r w:rsidR="00B77818">
              <w:rPr>
                <w:bCs/>
                <w:lang w:val="kk-KZ"/>
              </w:rPr>
              <w:t xml:space="preserve">екомендовано к изданию УМО РУМС </w:t>
            </w:r>
            <w:r w:rsidR="00AF7568">
              <w:rPr>
                <w:bCs/>
                <w:lang w:val="kk-KZ"/>
              </w:rPr>
              <w:t>МОН РК</w:t>
            </w:r>
            <w:r w:rsidR="00B77818">
              <w:rPr>
                <w:bCs/>
                <w:lang w:val="kk-KZ"/>
              </w:rPr>
              <w:t xml:space="preserve"> на базе КазНАУ</w:t>
            </w:r>
            <w:r w:rsidR="00AF7568">
              <w:rPr>
                <w:bCs/>
                <w:lang w:val="kk-KZ"/>
              </w:rPr>
              <w:t xml:space="preserve">, </w:t>
            </w:r>
            <w:r w:rsidR="00B77818">
              <w:rPr>
                <w:bCs/>
                <w:lang w:val="kk-KZ"/>
              </w:rPr>
              <w:t>31.08.2017 г., протокол № 3</w:t>
            </w:r>
            <w:r w:rsidR="003301DC">
              <w:rPr>
                <w:bCs/>
                <w:lang w:val="kk-KZ"/>
              </w:rPr>
              <w:t>.</w:t>
            </w:r>
            <w:r w:rsidR="00AF7568" w:rsidRPr="00A3071F">
              <w:rPr>
                <w:color w:val="000000"/>
                <w:highlight w:val="yellow"/>
              </w:rPr>
              <w:t xml:space="preserve"> </w:t>
            </w:r>
            <w:r w:rsidR="003301DC" w:rsidRPr="003301DC">
              <w:t>Костанай,</w:t>
            </w:r>
            <w:r w:rsidR="003301DC">
              <w:t xml:space="preserve"> 2017. – 154 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2456" w14:textId="77777777" w:rsidR="00766C7B" w:rsidRDefault="00B77818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9,6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B79B" w14:textId="77777777" w:rsidR="00766C7B" w:rsidRDefault="00B77818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85520A" w:rsidRPr="00E87B43" w14:paraId="63B4081E" w14:textId="77777777" w:rsidTr="007267F1">
        <w:trPr>
          <w:trHeight w:val="1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2449" w14:textId="61A924CB" w:rsidR="0085520A" w:rsidRDefault="0085520A" w:rsidP="003301D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C6C2" w14:textId="77777777" w:rsidR="0085520A" w:rsidRPr="00A03F62" w:rsidRDefault="0085520A" w:rsidP="003301DC">
            <w:pPr>
              <w:tabs>
                <w:tab w:val="left" w:pos="360"/>
              </w:tabs>
              <w:jc w:val="both"/>
            </w:pPr>
            <w:r w:rsidRPr="00A03F62">
              <w:t>Окружающая среда и биологическое разнообразие (на примере Костанайской области)</w:t>
            </w:r>
            <w:r>
              <w:t xml:space="preserve"> (учебное пособие)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C9D6" w14:textId="77777777" w:rsidR="0085520A" w:rsidRPr="00A03F62" w:rsidRDefault="0085520A" w:rsidP="003301DC">
            <w:pPr>
              <w:tabs>
                <w:tab w:val="left" w:pos="360"/>
              </w:tabs>
              <w:jc w:val="both"/>
            </w:pPr>
            <w:r w:rsidRPr="00A03F62">
              <w:t>Печ.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C38C" w14:textId="77777777" w:rsidR="0085520A" w:rsidRDefault="0085520A" w:rsidP="003301DC">
            <w:pPr>
              <w:jc w:val="both"/>
            </w:pPr>
            <w:r>
              <w:t>Р</w:t>
            </w:r>
            <w:r w:rsidRPr="0024255E">
              <w:t xml:space="preserve">екомендовано к изданию </w:t>
            </w:r>
            <w:r>
              <w:t xml:space="preserve">УМС НАО </w:t>
            </w:r>
            <w:r w:rsidRPr="0024255E">
              <w:t>«</w:t>
            </w:r>
            <w:r>
              <w:t>КРУ</w:t>
            </w:r>
            <w:r w:rsidRPr="0024255E">
              <w:t xml:space="preserve"> имени Ахмет </w:t>
            </w:r>
            <w:r>
              <w:t>Байтұрсынұлы» от 26.09.2025 г.</w:t>
            </w:r>
            <w:r w:rsidRPr="0024255E">
              <w:t>, протокол № 5.</w:t>
            </w:r>
            <w:r>
              <w:t xml:space="preserve"> - Костанай</w:t>
            </w:r>
            <w:r w:rsidRPr="00A03F62">
              <w:t>, 2025. – 136 с.</w:t>
            </w:r>
          </w:p>
          <w:p w14:paraId="75D2C386" w14:textId="77777777" w:rsidR="0085520A" w:rsidRDefault="0085520A" w:rsidP="003301DC">
            <w:pPr>
              <w:jc w:val="both"/>
            </w:pPr>
            <w:r>
              <w:t xml:space="preserve">Сайт КРУ </w:t>
            </w:r>
            <w:proofErr w:type="gramStart"/>
            <w:r>
              <w:t>в</w:t>
            </w:r>
            <w:proofErr w:type="gramEnd"/>
            <w:r>
              <w:t xml:space="preserve"> электронная библиотека - </w:t>
            </w:r>
            <w:hyperlink r:id="rId46" w:history="1">
              <w:r w:rsidRPr="00553B83">
                <w:rPr>
                  <w:rStyle w:val="a3"/>
                </w:rPr>
                <w:t>https://ksu.edu.kz/biblioteka/?filter%5Btitle%5D</w:t>
              </w:r>
            </w:hyperlink>
            <w:r>
              <w:t xml:space="preserve"> </w:t>
            </w:r>
          </w:p>
          <w:p w14:paraId="31A3DAA6" w14:textId="77777777" w:rsidR="0085520A" w:rsidRPr="00A2722F" w:rsidRDefault="0085520A" w:rsidP="003301DC">
            <w:pPr>
              <w:jc w:val="both"/>
              <w:rPr>
                <w:b/>
              </w:rPr>
            </w:pPr>
            <w:r w:rsidRPr="00A2722F">
              <w:rPr>
                <w:b/>
              </w:rPr>
              <w:t>ISBN 978-601-356-578-1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EC97" w14:textId="77777777" w:rsidR="0085520A" w:rsidRPr="00A03F62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8,5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C244" w14:textId="77777777" w:rsidR="0085520A" w:rsidRPr="00E87B43" w:rsidRDefault="0085520A" w:rsidP="003301DC">
            <w:pPr>
              <w:rPr>
                <w:lang w:val="kk-KZ"/>
              </w:rPr>
            </w:pPr>
            <w:r w:rsidRPr="00E87B43">
              <w:rPr>
                <w:lang w:val="kk-KZ"/>
              </w:rPr>
              <w:t xml:space="preserve">Куприянов А.Н., Куприянов О.А. </w:t>
            </w:r>
          </w:p>
          <w:p w14:paraId="471AA18A" w14:textId="77777777" w:rsidR="0085520A" w:rsidRPr="00E87B43" w:rsidRDefault="0085520A" w:rsidP="003301DC">
            <w:pPr>
              <w:rPr>
                <w:lang w:val="kk-KZ"/>
              </w:rPr>
            </w:pPr>
          </w:p>
        </w:tc>
      </w:tr>
      <w:tr w:rsidR="0085520A" w:rsidRPr="00A03F62" w14:paraId="047B263B" w14:textId="77777777" w:rsidTr="007267F1">
        <w:trPr>
          <w:trHeight w:val="1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50B3" w14:textId="4846D3C5" w:rsidR="0085520A" w:rsidRPr="00E87B43" w:rsidRDefault="0085520A" w:rsidP="003301D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A8C9" w14:textId="77777777" w:rsidR="0085520A" w:rsidRPr="00A03F62" w:rsidRDefault="0085520A" w:rsidP="003301DC">
            <w:pPr>
              <w:tabs>
                <w:tab w:val="left" w:pos="360"/>
              </w:tabs>
              <w:jc w:val="both"/>
            </w:pPr>
            <w:r w:rsidRPr="00E87B43">
              <w:rPr>
                <w:lang w:val="kk-KZ"/>
              </w:rPr>
              <w:t>Өсімдіктер био</w:t>
            </w:r>
            <w:r>
              <w:rPr>
                <w:lang w:val="kk-KZ"/>
              </w:rPr>
              <w:t>логиясы (Ботаника) (оқу құралы)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04FB" w14:textId="77777777" w:rsidR="0085520A" w:rsidRPr="00A03F62" w:rsidRDefault="0085520A" w:rsidP="003301DC">
            <w:pPr>
              <w:tabs>
                <w:tab w:val="left" w:pos="360"/>
              </w:tabs>
              <w:jc w:val="both"/>
            </w:pPr>
            <w:r w:rsidRPr="00A03F62">
              <w:t>Печ.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E27A" w14:textId="77777777" w:rsidR="0085520A" w:rsidRDefault="0085520A" w:rsidP="003301DC">
            <w:pPr>
              <w:widowControl w:val="0"/>
              <w:autoSpaceDE w:val="0"/>
              <w:autoSpaceDN w:val="0"/>
              <w:adjustRightInd w:val="0"/>
              <w:jc w:val="both"/>
            </w:pPr>
            <w:r w:rsidRPr="0025640D">
              <w:t>ҚазҰАЗУ базасында Қ</w:t>
            </w:r>
            <w:proofErr w:type="gramStart"/>
            <w:r w:rsidRPr="0025640D">
              <w:t>Р</w:t>
            </w:r>
            <w:proofErr w:type="gramEnd"/>
            <w:r w:rsidRPr="0025640D">
              <w:t xml:space="preserve"> ҒЖБМ-нің Республикалық оқу-әдістемелік кене</w:t>
            </w:r>
            <w:r>
              <w:t>сі Оқу-әдістемелік бірлестігі,</w:t>
            </w:r>
            <w:r w:rsidRPr="0025640D">
              <w:t xml:space="preserve"> оқу құ</w:t>
            </w:r>
            <w:r>
              <w:t>ралы ретінде пайдалануға ұсынылды,</w:t>
            </w:r>
            <w:r w:rsidRPr="0025640D">
              <w:t xml:space="preserve"> </w:t>
            </w:r>
          </w:p>
          <w:p w14:paraId="59B06598" w14:textId="77777777" w:rsidR="0085520A" w:rsidRPr="004E49C0" w:rsidRDefault="0085520A" w:rsidP="003301DC">
            <w:pPr>
              <w:widowControl w:val="0"/>
              <w:autoSpaceDE w:val="0"/>
              <w:autoSpaceDN w:val="0"/>
              <w:adjustRightInd w:val="0"/>
              <w:jc w:val="both"/>
            </w:pPr>
            <w:r w:rsidRPr="0025640D">
              <w:rPr>
                <w:lang w:val="kk-KZ"/>
              </w:rPr>
              <w:t>«Центрум» ЖШС</w:t>
            </w:r>
            <w:r>
              <w:rPr>
                <w:lang w:val="kk-KZ"/>
              </w:rPr>
              <w:t xml:space="preserve">. </w:t>
            </w:r>
            <w:r>
              <w:t xml:space="preserve">- Костанай, </w:t>
            </w:r>
            <w:r w:rsidRPr="0024255E">
              <w:t xml:space="preserve">2026. </w:t>
            </w:r>
            <w:r>
              <w:t>–</w:t>
            </w:r>
            <w:r w:rsidRPr="0024255E">
              <w:t xml:space="preserve"> 2</w:t>
            </w:r>
            <w:r>
              <w:t xml:space="preserve">60 </w:t>
            </w:r>
            <w:r w:rsidRPr="0024255E">
              <w:t>б.</w:t>
            </w:r>
          </w:p>
          <w:p w14:paraId="5F365B0C" w14:textId="77777777" w:rsidR="0085520A" w:rsidRPr="004E49C0" w:rsidRDefault="0085520A" w:rsidP="003301DC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ISBN 978-601-356-603-0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CB9A" w14:textId="77777777" w:rsidR="0085520A" w:rsidRPr="00A03F62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16,2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B087" w14:textId="77777777" w:rsidR="0085520A" w:rsidRPr="00A03F62" w:rsidRDefault="0085520A" w:rsidP="003301DC">
            <w:r>
              <w:t>-</w:t>
            </w:r>
          </w:p>
        </w:tc>
      </w:tr>
      <w:tr w:rsidR="0085520A" w:rsidRPr="00A03F62" w14:paraId="7C35D1F5" w14:textId="77777777" w:rsidTr="007267F1">
        <w:trPr>
          <w:trHeight w:val="1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4A3A" w14:textId="6037159D" w:rsidR="0085520A" w:rsidRDefault="0085520A" w:rsidP="003301DC">
            <w:pPr>
              <w:tabs>
                <w:tab w:val="left" w:pos="360"/>
              </w:tabs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4DA9" w14:textId="77777777" w:rsidR="0085520A" w:rsidRPr="00A03F62" w:rsidRDefault="0085520A" w:rsidP="003301DC">
            <w:pPr>
              <w:tabs>
                <w:tab w:val="left" w:pos="360"/>
              </w:tabs>
              <w:jc w:val="both"/>
            </w:pPr>
            <w:r w:rsidRPr="0024255E">
              <w:t>Биология растен</w:t>
            </w:r>
            <w:r>
              <w:t>ий (Ботаника) (учебное пособие)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E3E" w14:textId="77777777" w:rsidR="0085520A" w:rsidRPr="00A03F62" w:rsidRDefault="0085520A" w:rsidP="003301DC">
            <w:pPr>
              <w:tabs>
                <w:tab w:val="left" w:pos="360"/>
              </w:tabs>
              <w:jc w:val="both"/>
            </w:pPr>
            <w:r w:rsidRPr="00A03F62">
              <w:t>Печ.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987D" w14:textId="77777777" w:rsidR="0085520A" w:rsidRPr="003A0053" w:rsidRDefault="0085520A" w:rsidP="003301D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5E1B2D">
              <w:t xml:space="preserve">Рекомендовано к использованию в организациях высшего образования </w:t>
            </w:r>
            <w:r>
              <w:t>РК</w:t>
            </w:r>
            <w:r w:rsidRPr="005E1B2D">
              <w:t xml:space="preserve"> в качестве учебного пособия</w:t>
            </w:r>
            <w:r>
              <w:t>, п</w:t>
            </w:r>
            <w:r w:rsidRPr="005E1B2D">
              <w:t xml:space="preserve">ротокол заседания </w:t>
            </w:r>
            <w:r>
              <w:t xml:space="preserve">УМО </w:t>
            </w:r>
            <w:r w:rsidRPr="005E1B2D">
              <w:t>РУМС МН</w:t>
            </w:r>
            <w:r>
              <w:t>ВО РК на базе КазНАИУ № 4 от 24.06.2026</w:t>
            </w:r>
            <w:r w:rsidRPr="005E1B2D">
              <w:t>.</w:t>
            </w:r>
            <w:r>
              <w:t xml:space="preserve"> ТОО </w:t>
            </w:r>
            <w:r w:rsidRPr="0025640D">
              <w:rPr>
                <w:lang w:val="kk-KZ"/>
              </w:rPr>
              <w:t>«Центрум»</w:t>
            </w:r>
            <w:r>
              <w:rPr>
                <w:lang w:val="kk-KZ"/>
              </w:rPr>
              <w:t>.</w:t>
            </w:r>
            <w:r w:rsidRPr="0025640D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- </w:t>
            </w:r>
            <w:r>
              <w:t xml:space="preserve">Костанай,2026. </w:t>
            </w:r>
            <w:r>
              <w:rPr>
                <w:rFonts w:eastAsia="Calibri"/>
                <w:lang w:eastAsia="en-US"/>
              </w:rPr>
              <w:t>– 225 с.</w:t>
            </w:r>
          </w:p>
          <w:p w14:paraId="68369F77" w14:textId="77777777" w:rsidR="0085520A" w:rsidRPr="00565D61" w:rsidRDefault="0085520A" w:rsidP="003301DC">
            <w:pPr>
              <w:rPr>
                <w:b/>
              </w:rPr>
            </w:pPr>
            <w:r w:rsidRPr="00565D61">
              <w:rPr>
                <w:b/>
              </w:rPr>
              <w:t>ISBN 978-601-356-602-3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0F1" w14:textId="77777777" w:rsidR="0085520A" w:rsidRPr="00A03F62" w:rsidRDefault="0085520A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7267F1">
              <w:rPr>
                <w:lang w:val="kk-KZ"/>
              </w:rPr>
              <w:t>11,0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38EE" w14:textId="77777777" w:rsidR="0085520A" w:rsidRPr="00A03F62" w:rsidRDefault="0085520A" w:rsidP="003301DC">
            <w:r>
              <w:t>-</w:t>
            </w:r>
          </w:p>
        </w:tc>
      </w:tr>
    </w:tbl>
    <w:p w14:paraId="6A13CC12" w14:textId="77777777" w:rsidR="00FA1670" w:rsidRDefault="00FA1670"/>
    <w:tbl>
      <w:tblPr>
        <w:tblStyle w:val="a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4853"/>
        <w:gridCol w:w="4854"/>
      </w:tblGrid>
      <w:tr w:rsidR="0072151F" w14:paraId="01667BD8" w14:textId="77777777" w:rsidTr="003301DC">
        <w:tc>
          <w:tcPr>
            <w:tcW w:w="3440" w:type="dxa"/>
          </w:tcPr>
          <w:p w14:paraId="4EAEA9DA" w14:textId="77777777" w:rsidR="0072151F" w:rsidRDefault="0072151F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Кандидат биологических наук, ассоциированный профессор                                                               </w:t>
            </w:r>
          </w:p>
        </w:tc>
        <w:tc>
          <w:tcPr>
            <w:tcW w:w="4853" w:type="dxa"/>
          </w:tcPr>
          <w:p w14:paraId="1DB6E65E" w14:textId="77777777" w:rsidR="0072151F" w:rsidRDefault="0072151F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0CB05348" w14:textId="77777777" w:rsidR="0072151F" w:rsidRDefault="0072151F" w:rsidP="003301DC">
            <w:pPr>
              <w:rPr>
                <w:lang w:val="kk-KZ"/>
              </w:rPr>
            </w:pPr>
            <w:r>
              <w:rPr>
                <w:lang w:val="kk-KZ"/>
              </w:rPr>
              <w:t>Г. Султангазина</w:t>
            </w:r>
          </w:p>
          <w:p w14:paraId="6377AE4C" w14:textId="77777777" w:rsidR="0072151F" w:rsidRDefault="0072151F" w:rsidP="003301DC">
            <w:pPr>
              <w:rPr>
                <w:lang w:val="kk-KZ"/>
              </w:rPr>
            </w:pPr>
          </w:p>
        </w:tc>
      </w:tr>
      <w:tr w:rsidR="0072151F" w14:paraId="5561DA20" w14:textId="77777777" w:rsidTr="003301DC">
        <w:tc>
          <w:tcPr>
            <w:tcW w:w="3440" w:type="dxa"/>
          </w:tcPr>
          <w:p w14:paraId="53A9C5F7" w14:textId="77777777" w:rsidR="0072151F" w:rsidRDefault="0072151F" w:rsidP="003301DC">
            <w:pPr>
              <w:rPr>
                <w:lang w:val="kk-KZ"/>
              </w:rPr>
            </w:pPr>
          </w:p>
        </w:tc>
        <w:tc>
          <w:tcPr>
            <w:tcW w:w="4853" w:type="dxa"/>
          </w:tcPr>
          <w:p w14:paraId="331C6CEC" w14:textId="77777777" w:rsidR="0072151F" w:rsidRDefault="0072151F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648B7705" w14:textId="77777777" w:rsidR="0072151F" w:rsidRDefault="0072151F" w:rsidP="003301DC">
            <w:pPr>
              <w:rPr>
                <w:lang w:val="kk-KZ"/>
              </w:rPr>
            </w:pPr>
          </w:p>
        </w:tc>
      </w:tr>
      <w:tr w:rsidR="0072151F" w14:paraId="3E9FEDDE" w14:textId="77777777" w:rsidTr="003301DC">
        <w:tc>
          <w:tcPr>
            <w:tcW w:w="3440" w:type="dxa"/>
          </w:tcPr>
          <w:p w14:paraId="25F9D944" w14:textId="77777777" w:rsidR="0072151F" w:rsidRDefault="0072151F" w:rsidP="003301DC">
            <w:pPr>
              <w:rPr>
                <w:lang w:val="kk-KZ"/>
              </w:rPr>
            </w:pPr>
            <w:r>
              <w:rPr>
                <w:lang w:val="kk-KZ"/>
              </w:rPr>
              <w:t xml:space="preserve">Ученый секретарь                                             </w:t>
            </w:r>
          </w:p>
        </w:tc>
        <w:tc>
          <w:tcPr>
            <w:tcW w:w="4853" w:type="dxa"/>
          </w:tcPr>
          <w:p w14:paraId="7D10BECC" w14:textId="77777777" w:rsidR="0072151F" w:rsidRDefault="0072151F" w:rsidP="003301DC">
            <w:pPr>
              <w:rPr>
                <w:lang w:val="kk-KZ"/>
              </w:rPr>
            </w:pPr>
          </w:p>
        </w:tc>
        <w:tc>
          <w:tcPr>
            <w:tcW w:w="4854" w:type="dxa"/>
          </w:tcPr>
          <w:p w14:paraId="067481B0" w14:textId="77777777" w:rsidR="0072151F" w:rsidRDefault="0072151F" w:rsidP="003301D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М. Хасанова</w:t>
            </w:r>
          </w:p>
        </w:tc>
      </w:tr>
    </w:tbl>
    <w:p w14:paraId="1E1B7489" w14:textId="77777777" w:rsidR="0072151F" w:rsidRDefault="0072151F"/>
    <w:p w14:paraId="5F0B8538" w14:textId="77777777" w:rsidR="00FA1670" w:rsidRDefault="00FA1670">
      <w:pPr>
        <w:rPr>
          <w:lang w:val="kk-KZ"/>
        </w:rPr>
      </w:pPr>
    </w:p>
    <w:sectPr w:rsidR="00FA167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DD83CB" w14:textId="77777777" w:rsidR="006F7A55" w:rsidRDefault="006F7A55">
      <w:r>
        <w:separator/>
      </w:r>
    </w:p>
  </w:endnote>
  <w:endnote w:type="continuationSeparator" w:id="0">
    <w:p w14:paraId="71D5EB7D" w14:textId="77777777" w:rsidR="006F7A55" w:rsidRDefault="006F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7" w:usb1="00000000" w:usb2="00000000" w:usb3="00000000" w:csb0="00000007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cademyC-Bol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5" w:usb1="09070000" w:usb2="00000010" w:usb3="00000000" w:csb0="000A0006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716F9" w14:textId="77777777" w:rsidR="006F7A55" w:rsidRDefault="006F7A55">
      <w:r>
        <w:separator/>
      </w:r>
    </w:p>
  </w:footnote>
  <w:footnote w:type="continuationSeparator" w:id="0">
    <w:p w14:paraId="2C1E26ED" w14:textId="77777777" w:rsidR="006F7A55" w:rsidRDefault="006F7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1CDF"/>
    <w:multiLevelType w:val="hybridMultilevel"/>
    <w:tmpl w:val="18921D06"/>
    <w:lvl w:ilvl="0" w:tplc="E2A44FD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A5850"/>
    <w:multiLevelType w:val="hybridMultilevel"/>
    <w:tmpl w:val="DB6A18C4"/>
    <w:lvl w:ilvl="0" w:tplc="D94E02CC">
      <w:start w:val="1"/>
      <w:numFmt w:val="decimal"/>
      <w:lvlText w:val="%1."/>
      <w:lvlJc w:val="center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1DB3F81"/>
    <w:multiLevelType w:val="hybridMultilevel"/>
    <w:tmpl w:val="DB6A18C4"/>
    <w:lvl w:ilvl="0" w:tplc="D94E02CC">
      <w:start w:val="1"/>
      <w:numFmt w:val="decimal"/>
      <w:lvlText w:val="%1."/>
      <w:lvlJc w:val="center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6D65"/>
    <w:rsid w:val="00020411"/>
    <w:rsid w:val="00021A72"/>
    <w:rsid w:val="00023E85"/>
    <w:rsid w:val="00025331"/>
    <w:rsid w:val="00025388"/>
    <w:rsid w:val="00030AE7"/>
    <w:rsid w:val="00032500"/>
    <w:rsid w:val="00033220"/>
    <w:rsid w:val="000471BE"/>
    <w:rsid w:val="00047FED"/>
    <w:rsid w:val="00051165"/>
    <w:rsid w:val="000572B2"/>
    <w:rsid w:val="000601A8"/>
    <w:rsid w:val="00061DB1"/>
    <w:rsid w:val="00066056"/>
    <w:rsid w:val="00074174"/>
    <w:rsid w:val="000774D9"/>
    <w:rsid w:val="00085CDB"/>
    <w:rsid w:val="000A1234"/>
    <w:rsid w:val="000A1E9D"/>
    <w:rsid w:val="000A2218"/>
    <w:rsid w:val="000A5727"/>
    <w:rsid w:val="000B08C2"/>
    <w:rsid w:val="000B580F"/>
    <w:rsid w:val="000B5E27"/>
    <w:rsid w:val="000C3544"/>
    <w:rsid w:val="000C7E4B"/>
    <w:rsid w:val="000D09F5"/>
    <w:rsid w:val="000D1E01"/>
    <w:rsid w:val="000D4DFE"/>
    <w:rsid w:val="000E47F6"/>
    <w:rsid w:val="000E6956"/>
    <w:rsid w:val="000E6DF5"/>
    <w:rsid w:val="000F7414"/>
    <w:rsid w:val="00104FB0"/>
    <w:rsid w:val="00105FBF"/>
    <w:rsid w:val="00107477"/>
    <w:rsid w:val="00112A9D"/>
    <w:rsid w:val="00114CC0"/>
    <w:rsid w:val="00117BC7"/>
    <w:rsid w:val="001215A4"/>
    <w:rsid w:val="0012179C"/>
    <w:rsid w:val="00122AB7"/>
    <w:rsid w:val="00122FA7"/>
    <w:rsid w:val="00123FAF"/>
    <w:rsid w:val="00126E13"/>
    <w:rsid w:val="00127E23"/>
    <w:rsid w:val="00142918"/>
    <w:rsid w:val="00145DB9"/>
    <w:rsid w:val="00147CD9"/>
    <w:rsid w:val="00153BDA"/>
    <w:rsid w:val="001560C7"/>
    <w:rsid w:val="00183670"/>
    <w:rsid w:val="001911C8"/>
    <w:rsid w:val="00192405"/>
    <w:rsid w:val="001A09B2"/>
    <w:rsid w:val="001A3CFF"/>
    <w:rsid w:val="001A5CE5"/>
    <w:rsid w:val="001B734E"/>
    <w:rsid w:val="001C14F6"/>
    <w:rsid w:val="001C6FA9"/>
    <w:rsid w:val="001D4C95"/>
    <w:rsid w:val="001D717B"/>
    <w:rsid w:val="001E0E18"/>
    <w:rsid w:val="001E7A92"/>
    <w:rsid w:val="001F35BB"/>
    <w:rsid w:val="001F45D6"/>
    <w:rsid w:val="001F4F63"/>
    <w:rsid w:val="002014A4"/>
    <w:rsid w:val="00211226"/>
    <w:rsid w:val="002139D5"/>
    <w:rsid w:val="0022113D"/>
    <w:rsid w:val="00233330"/>
    <w:rsid w:val="00237715"/>
    <w:rsid w:val="00237DC4"/>
    <w:rsid w:val="00240348"/>
    <w:rsid w:val="00242130"/>
    <w:rsid w:val="0024255E"/>
    <w:rsid w:val="00242DEC"/>
    <w:rsid w:val="00243868"/>
    <w:rsid w:val="002449C4"/>
    <w:rsid w:val="00244F2F"/>
    <w:rsid w:val="00246815"/>
    <w:rsid w:val="0025640D"/>
    <w:rsid w:val="00257526"/>
    <w:rsid w:val="00273616"/>
    <w:rsid w:val="00281A1D"/>
    <w:rsid w:val="00285B33"/>
    <w:rsid w:val="002919D2"/>
    <w:rsid w:val="0029497F"/>
    <w:rsid w:val="002965D3"/>
    <w:rsid w:val="002A0823"/>
    <w:rsid w:val="002A141F"/>
    <w:rsid w:val="002A417F"/>
    <w:rsid w:val="002A501F"/>
    <w:rsid w:val="002A719E"/>
    <w:rsid w:val="002A7A0F"/>
    <w:rsid w:val="002C1728"/>
    <w:rsid w:val="002C341A"/>
    <w:rsid w:val="002C4043"/>
    <w:rsid w:val="002C5D87"/>
    <w:rsid w:val="002C5F36"/>
    <w:rsid w:val="002D4AD7"/>
    <w:rsid w:val="00300400"/>
    <w:rsid w:val="00304A95"/>
    <w:rsid w:val="00304BCE"/>
    <w:rsid w:val="00305F19"/>
    <w:rsid w:val="003074DE"/>
    <w:rsid w:val="003127BB"/>
    <w:rsid w:val="003212A2"/>
    <w:rsid w:val="0032575C"/>
    <w:rsid w:val="00325CAF"/>
    <w:rsid w:val="003301DC"/>
    <w:rsid w:val="0033672A"/>
    <w:rsid w:val="0033707A"/>
    <w:rsid w:val="0034403A"/>
    <w:rsid w:val="0037226E"/>
    <w:rsid w:val="003733DC"/>
    <w:rsid w:val="003737B6"/>
    <w:rsid w:val="00373F29"/>
    <w:rsid w:val="00380CBE"/>
    <w:rsid w:val="0038241D"/>
    <w:rsid w:val="003838DC"/>
    <w:rsid w:val="003A0053"/>
    <w:rsid w:val="003B19A4"/>
    <w:rsid w:val="003B2B03"/>
    <w:rsid w:val="003D584C"/>
    <w:rsid w:val="003E04EE"/>
    <w:rsid w:val="003E21DC"/>
    <w:rsid w:val="003E34AB"/>
    <w:rsid w:val="003E4FC6"/>
    <w:rsid w:val="003E75FD"/>
    <w:rsid w:val="003F0BBE"/>
    <w:rsid w:val="003F4EFC"/>
    <w:rsid w:val="004038A4"/>
    <w:rsid w:val="004101D5"/>
    <w:rsid w:val="00410760"/>
    <w:rsid w:val="00415B7D"/>
    <w:rsid w:val="00424CF5"/>
    <w:rsid w:val="00426474"/>
    <w:rsid w:val="00455798"/>
    <w:rsid w:val="004575AF"/>
    <w:rsid w:val="004675D9"/>
    <w:rsid w:val="00472794"/>
    <w:rsid w:val="00482F2F"/>
    <w:rsid w:val="00484B47"/>
    <w:rsid w:val="0049347C"/>
    <w:rsid w:val="004A7855"/>
    <w:rsid w:val="004B0B89"/>
    <w:rsid w:val="004B7A3A"/>
    <w:rsid w:val="004C32A8"/>
    <w:rsid w:val="004C497A"/>
    <w:rsid w:val="004E49C0"/>
    <w:rsid w:val="004F3A8A"/>
    <w:rsid w:val="004F6971"/>
    <w:rsid w:val="00501F06"/>
    <w:rsid w:val="00511FC4"/>
    <w:rsid w:val="0052054D"/>
    <w:rsid w:val="00525970"/>
    <w:rsid w:val="0054118B"/>
    <w:rsid w:val="005421AE"/>
    <w:rsid w:val="00550684"/>
    <w:rsid w:val="0055422A"/>
    <w:rsid w:val="00561494"/>
    <w:rsid w:val="00562242"/>
    <w:rsid w:val="00565D61"/>
    <w:rsid w:val="00566B9E"/>
    <w:rsid w:val="00571674"/>
    <w:rsid w:val="005751EB"/>
    <w:rsid w:val="005755F3"/>
    <w:rsid w:val="00591E08"/>
    <w:rsid w:val="00595686"/>
    <w:rsid w:val="00595C8F"/>
    <w:rsid w:val="00596BF4"/>
    <w:rsid w:val="005A4165"/>
    <w:rsid w:val="005A4227"/>
    <w:rsid w:val="005A737E"/>
    <w:rsid w:val="005B25E0"/>
    <w:rsid w:val="005B3E77"/>
    <w:rsid w:val="005B49B3"/>
    <w:rsid w:val="005C14C9"/>
    <w:rsid w:val="005C1A4C"/>
    <w:rsid w:val="005D5D81"/>
    <w:rsid w:val="005D5E04"/>
    <w:rsid w:val="005E1B2D"/>
    <w:rsid w:val="005E6E36"/>
    <w:rsid w:val="00601759"/>
    <w:rsid w:val="006302D8"/>
    <w:rsid w:val="00630C10"/>
    <w:rsid w:val="00631258"/>
    <w:rsid w:val="0063136F"/>
    <w:rsid w:val="006330A8"/>
    <w:rsid w:val="006347AE"/>
    <w:rsid w:val="00654DF4"/>
    <w:rsid w:val="00661078"/>
    <w:rsid w:val="00666355"/>
    <w:rsid w:val="006716A1"/>
    <w:rsid w:val="006944C6"/>
    <w:rsid w:val="0069673D"/>
    <w:rsid w:val="006971E2"/>
    <w:rsid w:val="006A212E"/>
    <w:rsid w:val="006B2714"/>
    <w:rsid w:val="006C05DF"/>
    <w:rsid w:val="006C24C2"/>
    <w:rsid w:val="006C2A4E"/>
    <w:rsid w:val="006C50A9"/>
    <w:rsid w:val="006C58A7"/>
    <w:rsid w:val="006C626F"/>
    <w:rsid w:val="006D2936"/>
    <w:rsid w:val="006D571A"/>
    <w:rsid w:val="006D59C1"/>
    <w:rsid w:val="006F4A69"/>
    <w:rsid w:val="006F6BC9"/>
    <w:rsid w:val="006F7A55"/>
    <w:rsid w:val="00701DB1"/>
    <w:rsid w:val="007046D0"/>
    <w:rsid w:val="00716CB0"/>
    <w:rsid w:val="007171B1"/>
    <w:rsid w:val="00717B21"/>
    <w:rsid w:val="0072151F"/>
    <w:rsid w:val="00722A42"/>
    <w:rsid w:val="007262FA"/>
    <w:rsid w:val="007267F1"/>
    <w:rsid w:val="00730D81"/>
    <w:rsid w:val="007325A3"/>
    <w:rsid w:val="007334DE"/>
    <w:rsid w:val="0073544B"/>
    <w:rsid w:val="00742DF3"/>
    <w:rsid w:val="0076439C"/>
    <w:rsid w:val="00764EE5"/>
    <w:rsid w:val="00766C7B"/>
    <w:rsid w:val="00767838"/>
    <w:rsid w:val="007751C0"/>
    <w:rsid w:val="00795AEE"/>
    <w:rsid w:val="00796491"/>
    <w:rsid w:val="00796FA4"/>
    <w:rsid w:val="007A003B"/>
    <w:rsid w:val="007A539E"/>
    <w:rsid w:val="007A6D65"/>
    <w:rsid w:val="007B0CE8"/>
    <w:rsid w:val="007B6461"/>
    <w:rsid w:val="007C2834"/>
    <w:rsid w:val="007C7AAE"/>
    <w:rsid w:val="007E5411"/>
    <w:rsid w:val="007E58CE"/>
    <w:rsid w:val="007E67D3"/>
    <w:rsid w:val="007F4109"/>
    <w:rsid w:val="007F7B3C"/>
    <w:rsid w:val="008029C9"/>
    <w:rsid w:val="00802F11"/>
    <w:rsid w:val="00805135"/>
    <w:rsid w:val="00816D19"/>
    <w:rsid w:val="00823527"/>
    <w:rsid w:val="00836576"/>
    <w:rsid w:val="008400A9"/>
    <w:rsid w:val="00840B65"/>
    <w:rsid w:val="00845031"/>
    <w:rsid w:val="00845D60"/>
    <w:rsid w:val="0085520A"/>
    <w:rsid w:val="00856889"/>
    <w:rsid w:val="008703B2"/>
    <w:rsid w:val="00886087"/>
    <w:rsid w:val="008928F8"/>
    <w:rsid w:val="008A2EED"/>
    <w:rsid w:val="008A6E9A"/>
    <w:rsid w:val="008B2CAE"/>
    <w:rsid w:val="008E5232"/>
    <w:rsid w:val="008F40E9"/>
    <w:rsid w:val="00911BAB"/>
    <w:rsid w:val="009133DA"/>
    <w:rsid w:val="0091685C"/>
    <w:rsid w:val="00916AA7"/>
    <w:rsid w:val="00924F2B"/>
    <w:rsid w:val="00934A09"/>
    <w:rsid w:val="00945CBA"/>
    <w:rsid w:val="00947309"/>
    <w:rsid w:val="00951A04"/>
    <w:rsid w:val="0095785A"/>
    <w:rsid w:val="00962607"/>
    <w:rsid w:val="00975DD3"/>
    <w:rsid w:val="00992E3E"/>
    <w:rsid w:val="00993B1E"/>
    <w:rsid w:val="009977D4"/>
    <w:rsid w:val="00997CC4"/>
    <w:rsid w:val="009B0ECC"/>
    <w:rsid w:val="009B4459"/>
    <w:rsid w:val="009B5654"/>
    <w:rsid w:val="009C0EB1"/>
    <w:rsid w:val="009C3162"/>
    <w:rsid w:val="009D409A"/>
    <w:rsid w:val="009D4345"/>
    <w:rsid w:val="009D5695"/>
    <w:rsid w:val="009E13E9"/>
    <w:rsid w:val="009E59B0"/>
    <w:rsid w:val="009F3EFB"/>
    <w:rsid w:val="009F6F6A"/>
    <w:rsid w:val="00A03F62"/>
    <w:rsid w:val="00A10476"/>
    <w:rsid w:val="00A13070"/>
    <w:rsid w:val="00A13DFF"/>
    <w:rsid w:val="00A22EDA"/>
    <w:rsid w:val="00A247CA"/>
    <w:rsid w:val="00A2722F"/>
    <w:rsid w:val="00A3071F"/>
    <w:rsid w:val="00A33F07"/>
    <w:rsid w:val="00A42C60"/>
    <w:rsid w:val="00A43347"/>
    <w:rsid w:val="00A5026C"/>
    <w:rsid w:val="00A52DAD"/>
    <w:rsid w:val="00A54A2A"/>
    <w:rsid w:val="00A56980"/>
    <w:rsid w:val="00A67867"/>
    <w:rsid w:val="00A6794B"/>
    <w:rsid w:val="00A73B05"/>
    <w:rsid w:val="00A76DE1"/>
    <w:rsid w:val="00A90500"/>
    <w:rsid w:val="00A90796"/>
    <w:rsid w:val="00A91025"/>
    <w:rsid w:val="00A93346"/>
    <w:rsid w:val="00A973A3"/>
    <w:rsid w:val="00AA3D14"/>
    <w:rsid w:val="00AA51AB"/>
    <w:rsid w:val="00AB24CA"/>
    <w:rsid w:val="00AB4116"/>
    <w:rsid w:val="00AC0BAC"/>
    <w:rsid w:val="00AC35D7"/>
    <w:rsid w:val="00AC623A"/>
    <w:rsid w:val="00AD1EC6"/>
    <w:rsid w:val="00AD41BE"/>
    <w:rsid w:val="00AD6CA9"/>
    <w:rsid w:val="00AE3E35"/>
    <w:rsid w:val="00AF43DD"/>
    <w:rsid w:val="00AF51BB"/>
    <w:rsid w:val="00AF671F"/>
    <w:rsid w:val="00AF6854"/>
    <w:rsid w:val="00AF7568"/>
    <w:rsid w:val="00B04475"/>
    <w:rsid w:val="00B243C6"/>
    <w:rsid w:val="00B26205"/>
    <w:rsid w:val="00B30A97"/>
    <w:rsid w:val="00B30B23"/>
    <w:rsid w:val="00B30FCE"/>
    <w:rsid w:val="00B33AAD"/>
    <w:rsid w:val="00B37223"/>
    <w:rsid w:val="00B46FA8"/>
    <w:rsid w:val="00B55666"/>
    <w:rsid w:val="00B55E46"/>
    <w:rsid w:val="00B66510"/>
    <w:rsid w:val="00B66FCE"/>
    <w:rsid w:val="00B67F2F"/>
    <w:rsid w:val="00B71E75"/>
    <w:rsid w:val="00B76039"/>
    <w:rsid w:val="00B77818"/>
    <w:rsid w:val="00B92AB1"/>
    <w:rsid w:val="00B952D7"/>
    <w:rsid w:val="00BA2817"/>
    <w:rsid w:val="00BA5220"/>
    <w:rsid w:val="00BB54DF"/>
    <w:rsid w:val="00BB6D77"/>
    <w:rsid w:val="00BB770C"/>
    <w:rsid w:val="00BC1A51"/>
    <w:rsid w:val="00BC275F"/>
    <w:rsid w:val="00BC3D7F"/>
    <w:rsid w:val="00BD5ECE"/>
    <w:rsid w:val="00BD6B9B"/>
    <w:rsid w:val="00BF6625"/>
    <w:rsid w:val="00C00C83"/>
    <w:rsid w:val="00C04EFB"/>
    <w:rsid w:val="00C06DEB"/>
    <w:rsid w:val="00C13031"/>
    <w:rsid w:val="00C17A85"/>
    <w:rsid w:val="00C23EF1"/>
    <w:rsid w:val="00C35A60"/>
    <w:rsid w:val="00C4616E"/>
    <w:rsid w:val="00C51F96"/>
    <w:rsid w:val="00C60802"/>
    <w:rsid w:val="00C61C97"/>
    <w:rsid w:val="00C64F49"/>
    <w:rsid w:val="00C651DA"/>
    <w:rsid w:val="00C72B76"/>
    <w:rsid w:val="00C86FD0"/>
    <w:rsid w:val="00C91AF3"/>
    <w:rsid w:val="00C92631"/>
    <w:rsid w:val="00C94D52"/>
    <w:rsid w:val="00C97602"/>
    <w:rsid w:val="00CA17B1"/>
    <w:rsid w:val="00CA63FC"/>
    <w:rsid w:val="00CB20E8"/>
    <w:rsid w:val="00CB270B"/>
    <w:rsid w:val="00CC0FBA"/>
    <w:rsid w:val="00CC2480"/>
    <w:rsid w:val="00CC53B5"/>
    <w:rsid w:val="00CC7556"/>
    <w:rsid w:val="00CD098C"/>
    <w:rsid w:val="00CD12EC"/>
    <w:rsid w:val="00CD417B"/>
    <w:rsid w:val="00CD635A"/>
    <w:rsid w:val="00CE3A15"/>
    <w:rsid w:val="00CE778A"/>
    <w:rsid w:val="00CF34A8"/>
    <w:rsid w:val="00CF6066"/>
    <w:rsid w:val="00D001A8"/>
    <w:rsid w:val="00D12280"/>
    <w:rsid w:val="00D153E8"/>
    <w:rsid w:val="00D21C22"/>
    <w:rsid w:val="00D2465E"/>
    <w:rsid w:val="00D24E85"/>
    <w:rsid w:val="00D3616C"/>
    <w:rsid w:val="00D52BE6"/>
    <w:rsid w:val="00D61AFF"/>
    <w:rsid w:val="00D67088"/>
    <w:rsid w:val="00D723F4"/>
    <w:rsid w:val="00D74434"/>
    <w:rsid w:val="00D944AC"/>
    <w:rsid w:val="00DA3CC2"/>
    <w:rsid w:val="00DA72D2"/>
    <w:rsid w:val="00DB31F2"/>
    <w:rsid w:val="00DB57EA"/>
    <w:rsid w:val="00DD117F"/>
    <w:rsid w:val="00DD3691"/>
    <w:rsid w:val="00DD57BA"/>
    <w:rsid w:val="00DD57F8"/>
    <w:rsid w:val="00DD5867"/>
    <w:rsid w:val="00DD6809"/>
    <w:rsid w:val="00DE0B53"/>
    <w:rsid w:val="00DE3C84"/>
    <w:rsid w:val="00DF0A3B"/>
    <w:rsid w:val="00E17B46"/>
    <w:rsid w:val="00E44A58"/>
    <w:rsid w:val="00E551AC"/>
    <w:rsid w:val="00E55333"/>
    <w:rsid w:val="00E67209"/>
    <w:rsid w:val="00E719C4"/>
    <w:rsid w:val="00E7739E"/>
    <w:rsid w:val="00E819C6"/>
    <w:rsid w:val="00E85696"/>
    <w:rsid w:val="00E856CB"/>
    <w:rsid w:val="00E87B43"/>
    <w:rsid w:val="00E94BF9"/>
    <w:rsid w:val="00E95B02"/>
    <w:rsid w:val="00E96BD7"/>
    <w:rsid w:val="00EA2262"/>
    <w:rsid w:val="00EB0FDD"/>
    <w:rsid w:val="00EB2DAB"/>
    <w:rsid w:val="00EB53A5"/>
    <w:rsid w:val="00EC5DB6"/>
    <w:rsid w:val="00ED743B"/>
    <w:rsid w:val="00EE1F05"/>
    <w:rsid w:val="00EE212C"/>
    <w:rsid w:val="00EE3169"/>
    <w:rsid w:val="00EE3E06"/>
    <w:rsid w:val="00EE4EE8"/>
    <w:rsid w:val="00EF61E0"/>
    <w:rsid w:val="00EF6283"/>
    <w:rsid w:val="00EF7F3C"/>
    <w:rsid w:val="00F000BC"/>
    <w:rsid w:val="00F05FF3"/>
    <w:rsid w:val="00F1283D"/>
    <w:rsid w:val="00F27CF6"/>
    <w:rsid w:val="00F3001B"/>
    <w:rsid w:val="00F417CE"/>
    <w:rsid w:val="00F50B20"/>
    <w:rsid w:val="00F61EFD"/>
    <w:rsid w:val="00F66B2F"/>
    <w:rsid w:val="00F75E2B"/>
    <w:rsid w:val="00F75F8A"/>
    <w:rsid w:val="00F77C91"/>
    <w:rsid w:val="00F8226D"/>
    <w:rsid w:val="00F8449E"/>
    <w:rsid w:val="00F85963"/>
    <w:rsid w:val="00FA0A09"/>
    <w:rsid w:val="00FA1670"/>
    <w:rsid w:val="00FD2E88"/>
    <w:rsid w:val="00FD774F"/>
    <w:rsid w:val="00FE75DB"/>
    <w:rsid w:val="00FF12C6"/>
    <w:rsid w:val="00FF1476"/>
    <w:rsid w:val="00FF1818"/>
    <w:rsid w:val="00FF7CD0"/>
    <w:rsid w:val="1F80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AEB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67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Pr>
      <w:sz w:val="28"/>
      <w:szCs w:val="20"/>
    </w:rPr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pPr>
      <w:suppressAutoHyphens/>
      <w:ind w:left="708"/>
    </w:pPr>
    <w:rPr>
      <w:rFonts w:eastAsia="PMingLiU"/>
      <w:lang w:val="kk-KZ"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20">
    <w:name w:val="A2"/>
    <w:uiPriority w:val="99"/>
    <w:qFormat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pPr>
      <w:spacing w:line="221" w:lineRule="atLeast"/>
    </w:pPr>
    <w:rPr>
      <w:color w:val="auto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CF606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b.kaznu.kz/index.php/biology/article/view/1063/1010" TargetMode="External"/><Relationship Id="rId18" Type="http://schemas.openxmlformats.org/officeDocument/2006/relationships/hyperlink" Target="https://enu.kz/downloads/iyun/2-2016-2-chast.pdf" TargetMode="External"/><Relationship Id="rId26" Type="http://schemas.openxmlformats.org/officeDocument/2006/relationships/hyperlink" Target="http://rmebrk.kz/magazine/4787" TargetMode="External"/><Relationship Id="rId39" Type="http://schemas.openxmlformats.org/officeDocument/2006/relationships/hyperlink" Target="https://doi.org/10.32014/2022.2519-1629.106" TargetMode="External"/><Relationship Id="rId3" Type="http://schemas.openxmlformats.org/officeDocument/2006/relationships/styles" Target="styles.xml"/><Relationship Id="rId21" Type="http://schemas.openxmlformats.org/officeDocument/2006/relationships/hyperlink" Target="https://enu.kz/downloads/iyun/6-2016-1-chast.pdf" TargetMode="External"/><Relationship Id="rId34" Type="http://schemas.openxmlformats.org/officeDocument/2006/relationships/hyperlink" Target="https://biollogy-medcine-geography-vestnik.ksu.kz/apart/2019-94-2/22.pdf" TargetMode="External"/><Relationship Id="rId42" Type="http://schemas.openxmlformats.org/officeDocument/2006/relationships/hyperlink" Target="https://doi.org/10.26577/EJPh.2024.v195.i3.ph01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rmebrk.kz/magazine/4787" TargetMode="External"/><Relationship Id="rId17" Type="http://schemas.openxmlformats.org/officeDocument/2006/relationships/hyperlink" Target="https://enu.kz/downloads/iyun/4-2016-2-chast.pdf" TargetMode="External"/><Relationship Id="rId25" Type="http://schemas.openxmlformats.org/officeDocument/2006/relationships/hyperlink" Target="https://enu.kz/downloads/iyun/6-2017-2-chast.pdf" TargetMode="External"/><Relationship Id="rId33" Type="http://schemas.openxmlformats.org/officeDocument/2006/relationships/hyperlink" Target="https://biollogy-medcine-geography-vestnik.ksu.kz/apart/2019-94-2/2.pdf" TargetMode="External"/><Relationship Id="rId38" Type="http://schemas.openxmlformats.org/officeDocument/2006/relationships/hyperlink" Target="https://dist.buketov.edu.kz/apart/2020-99-3/17.pdf" TargetMode="External"/><Relationship Id="rId46" Type="http://schemas.openxmlformats.org/officeDocument/2006/relationships/hyperlink" Target="https://ksu.edu.kz/biblioteka/?filter%5Btitle%5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b.kaznu.kz/index.php/biology/article/view/1097/1050" TargetMode="External"/><Relationship Id="rId20" Type="http://schemas.openxmlformats.org/officeDocument/2006/relationships/hyperlink" Target="http://rmebrk.kz/magazine/4787" TargetMode="External"/><Relationship Id="rId29" Type="http://schemas.openxmlformats.org/officeDocument/2006/relationships/hyperlink" Target="https://dist.buketov.edu.kz/apart/2018-89-1/5.pdf" TargetMode="External"/><Relationship Id="rId41" Type="http://schemas.openxmlformats.org/officeDocument/2006/relationships/hyperlink" Target="https://doi.org/10.26577/eb,2023.v96.i3.06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mebrk.kz/magazine/4787" TargetMode="External"/><Relationship Id="rId24" Type="http://schemas.openxmlformats.org/officeDocument/2006/relationships/hyperlink" Target="https://enu.kz/downloads/iyun/4-2017-1-chast.pdf" TargetMode="External"/><Relationship Id="rId32" Type="http://schemas.openxmlformats.org/officeDocument/2006/relationships/hyperlink" Target="http://rmebrk.kz/magazine/4787" TargetMode="External"/><Relationship Id="rId37" Type="http://schemas.openxmlformats.org/officeDocument/2006/relationships/hyperlink" Target="https://biollogy-medcine-geography-vestnik.ksu.kz/apart/2020-99-3/16.pdf" TargetMode="External"/><Relationship Id="rId40" Type="http://schemas.openxmlformats.org/officeDocument/2006/relationships/hyperlink" Target="https://rep.ksu.kz/bitstream/handle/data/14171/3-123-126.pdf?sequence=1&amp;isAllowed=y" TargetMode="External"/><Relationship Id="rId45" Type="http://schemas.openxmlformats.org/officeDocument/2006/relationships/hyperlink" Target="https://doi.org/10.33619/2414-2948/54/03%20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nu.kz/downloads/iyun/6-2015-2-chast.pdf" TargetMode="External"/><Relationship Id="rId23" Type="http://schemas.openxmlformats.org/officeDocument/2006/relationships/hyperlink" Target="https://enu.kz/downloads/iyun/4-2017-1-chast.pdf" TargetMode="External"/><Relationship Id="rId28" Type="http://schemas.openxmlformats.org/officeDocument/2006/relationships/hyperlink" Target="http://rmebrk.kz/magazine/4787" TargetMode="External"/><Relationship Id="rId36" Type="http://schemas.openxmlformats.org/officeDocument/2006/relationships/hyperlink" Target="http://rmebrk.kz/magazine/4787" TargetMode="External"/><Relationship Id="rId10" Type="http://schemas.openxmlformats.org/officeDocument/2006/relationships/hyperlink" Target="http://nblib.library.kz/elib/library.kz/jurnal/%D0%91%D0%B8%D0%BE%D0%BB%D0%BE%D0%B3%D0%B8%D1%8F_03_2015/Sultangazin0315.pdf" TargetMode="External"/><Relationship Id="rId19" Type="http://schemas.openxmlformats.org/officeDocument/2006/relationships/hyperlink" Target="http://rmebrk.kz/magazine/4787" TargetMode="External"/><Relationship Id="rId31" Type="http://schemas.openxmlformats.org/officeDocument/2006/relationships/hyperlink" Target="https://journals.nauka-nanrk.kz/biological-medical/article/view/4190/3153" TargetMode="External"/><Relationship Id="rId44" Type="http://schemas.openxmlformats.org/officeDocument/2006/relationships/hyperlink" Target="https://doi.org/10.32523/2616-7034-2025-152-3-103-1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library.ru/item.asp?id=23364967" TargetMode="External"/><Relationship Id="rId14" Type="http://schemas.openxmlformats.org/officeDocument/2006/relationships/hyperlink" Target="https://enu.kz/downloads/iyun/2-2015-2-chast.pdf" TargetMode="External"/><Relationship Id="rId22" Type="http://schemas.openxmlformats.org/officeDocument/2006/relationships/hyperlink" Target="http://rmebrk.kz/magazine/4787" TargetMode="External"/><Relationship Id="rId27" Type="http://schemas.openxmlformats.org/officeDocument/2006/relationships/hyperlink" Target="http://rmebrk.kz/magazine/4787" TargetMode="External"/><Relationship Id="rId30" Type="http://schemas.openxmlformats.org/officeDocument/2006/relationships/hyperlink" Target="https://scholar.google.ru/citations?view_op=view_citation&amp;hl=ru&amp;user=GMmCo4UAAAAJ&amp;pagesize=80&amp;citation_for_view=GMmCo4UAAAAJ:R3hNpaxXUhUC" TargetMode="External"/><Relationship Id="rId35" Type="http://schemas.openxmlformats.org/officeDocument/2006/relationships/hyperlink" Target="https://www.elibrary.ru/item.asp?id=44072138" TargetMode="External"/><Relationship Id="rId43" Type="http://schemas.openxmlformats.org/officeDocument/2006/relationships/hyperlink" Target="https://doi.org/10.32523/2616-7034-2025-151-2-111-128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D93B1-FBB6-49CB-86AF-E1B2CFAAF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23126215</TotalTime>
  <Pages>26</Pages>
  <Words>7968</Words>
  <Characters>45422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KRU-3-315</dc:creator>
  <cp:lastModifiedBy>HP</cp:lastModifiedBy>
  <cp:revision>133</cp:revision>
  <cp:lastPrinted>2026-09-02T04:28:00Z</cp:lastPrinted>
  <dcterms:created xsi:type="dcterms:W3CDTF">2021-11-11T05:05:00Z</dcterms:created>
  <dcterms:modified xsi:type="dcterms:W3CDTF">2026-09-21T14:37:00Z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749F7529CEB84361B3DD4F084DA924D6</vt:lpwstr>
  </property>
</Properties>
</file>