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0386" w14:textId="77777777" w:rsidR="0007614C" w:rsidRDefault="0007614C" w:rsidP="0007614C">
      <w:pPr>
        <w:spacing w:after="0"/>
        <w:rPr>
          <w:rFonts w:ascii="Times New Roman" w:hAnsi="Times New Roman" w:cs="Times New Roman"/>
          <w:b/>
          <w:bCs/>
          <w:color w:val="000000"/>
          <w:sz w:val="28"/>
        </w:rPr>
      </w:pPr>
      <w:r w:rsidRPr="0007614C">
        <w:rPr>
          <w:rFonts w:ascii="Times New Roman" w:hAnsi="Times New Roman" w:cs="Times New Roman"/>
          <w:b/>
          <w:bCs/>
          <w:color w:val="000000"/>
          <w:sz w:val="28"/>
        </w:rPr>
        <w:t>Список</w:t>
      </w:r>
      <w:r w:rsidR="001912E5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/>
          <w:bCs/>
          <w:color w:val="000000"/>
          <w:sz w:val="28"/>
        </w:rPr>
        <w:t>публикаций</w:t>
      </w:r>
      <w:r w:rsidR="001912E5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/>
          <w:bCs/>
          <w:color w:val="000000"/>
          <w:sz w:val="28"/>
        </w:rPr>
        <w:t>в</w:t>
      </w:r>
      <w:r w:rsidR="001912E5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/>
          <w:bCs/>
          <w:color w:val="000000"/>
          <w:sz w:val="28"/>
        </w:rPr>
        <w:t>международных</w:t>
      </w:r>
      <w:r w:rsidR="001912E5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/>
          <w:bCs/>
          <w:color w:val="000000"/>
          <w:sz w:val="28"/>
        </w:rPr>
        <w:t>рецензируемых</w:t>
      </w:r>
      <w:r w:rsidR="001912E5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/>
          <w:bCs/>
          <w:color w:val="000000"/>
          <w:sz w:val="28"/>
        </w:rPr>
        <w:t>изданиях</w:t>
      </w:r>
    </w:p>
    <w:p w14:paraId="2F7B3600" w14:textId="2381DD9D" w:rsidR="0007614C" w:rsidRPr="0007614C" w:rsidRDefault="0007614C" w:rsidP="0007614C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07614C">
        <w:rPr>
          <w:rFonts w:ascii="Times New Roman" w:hAnsi="Times New Roman" w:cs="Times New Roman"/>
          <w:bCs/>
          <w:color w:val="000000"/>
          <w:sz w:val="28"/>
        </w:rPr>
        <w:t>Фамилия</w:t>
      </w:r>
      <w:r w:rsidR="001912E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Cs/>
          <w:color w:val="000000"/>
          <w:sz w:val="28"/>
        </w:rPr>
        <w:t>претендента</w:t>
      </w:r>
      <w:r w:rsidR="001912E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5340BA" w:rsidRPr="00C07BC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Тастанов Мейрамбек Габдуалиевич</w:t>
      </w:r>
    </w:p>
    <w:p w14:paraId="24D35D77" w14:textId="77777777" w:rsidR="0007614C" w:rsidRDefault="0007614C" w:rsidP="0007614C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07614C">
        <w:rPr>
          <w:rFonts w:ascii="Times New Roman" w:hAnsi="Times New Roman" w:cs="Times New Roman"/>
          <w:bCs/>
          <w:color w:val="000000"/>
          <w:sz w:val="28"/>
        </w:rPr>
        <w:t>Идентификаторы</w:t>
      </w:r>
      <w:r w:rsidR="001912E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Cs/>
          <w:color w:val="000000"/>
          <w:sz w:val="28"/>
        </w:rPr>
        <w:t>автора</w:t>
      </w:r>
      <w:r w:rsidR="001912E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Cs/>
          <w:color w:val="000000"/>
          <w:sz w:val="28"/>
        </w:rPr>
        <w:t>(если</w:t>
      </w:r>
      <w:r w:rsidR="001912E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07614C">
        <w:rPr>
          <w:rFonts w:ascii="Times New Roman" w:hAnsi="Times New Roman" w:cs="Times New Roman"/>
          <w:bCs/>
          <w:color w:val="000000"/>
          <w:sz w:val="28"/>
        </w:rPr>
        <w:t>имеются):</w:t>
      </w:r>
    </w:p>
    <w:p w14:paraId="15A2EE41" w14:textId="77777777" w:rsidR="005340BA" w:rsidRDefault="006A3BC7" w:rsidP="005340B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3BC7">
        <w:rPr>
          <w:rFonts w:ascii="Times New Roman" w:hAnsi="Times New Roman" w:cs="Times New Roman"/>
          <w:bCs/>
          <w:color w:val="000000"/>
          <w:sz w:val="28"/>
          <w:lang w:val="en-US"/>
        </w:rPr>
        <w:t>Scopus</w:t>
      </w:r>
      <w:r w:rsidR="001912E5">
        <w:rPr>
          <w:rFonts w:ascii="Times New Roman" w:hAnsi="Times New Roman" w:cs="Times New Roman"/>
          <w:bCs/>
          <w:color w:val="000000"/>
          <w:sz w:val="28"/>
          <w:lang w:val="en-US"/>
        </w:rPr>
        <w:t xml:space="preserve"> </w:t>
      </w:r>
      <w:r w:rsidRPr="006A3BC7">
        <w:rPr>
          <w:rFonts w:ascii="Times New Roman" w:hAnsi="Times New Roman" w:cs="Times New Roman"/>
          <w:bCs/>
          <w:color w:val="000000"/>
          <w:sz w:val="28"/>
          <w:lang w:val="en-US"/>
        </w:rPr>
        <w:t>Author</w:t>
      </w:r>
      <w:r w:rsidR="001912E5">
        <w:rPr>
          <w:rFonts w:ascii="Times New Roman" w:hAnsi="Times New Roman" w:cs="Times New Roman"/>
          <w:bCs/>
          <w:color w:val="000000"/>
          <w:sz w:val="28"/>
          <w:lang w:val="en-US"/>
        </w:rPr>
        <w:t xml:space="preserve"> </w:t>
      </w:r>
      <w:r w:rsidRPr="006A3BC7">
        <w:rPr>
          <w:rFonts w:ascii="Times New Roman" w:hAnsi="Times New Roman" w:cs="Times New Roman"/>
          <w:bCs/>
          <w:color w:val="000000"/>
          <w:sz w:val="28"/>
          <w:lang w:val="en-US"/>
        </w:rPr>
        <w:t>ID:</w:t>
      </w:r>
      <w:r w:rsidR="001912E5">
        <w:rPr>
          <w:rFonts w:ascii="Times New Roman" w:hAnsi="Times New Roman" w:cs="Times New Roman"/>
          <w:b/>
          <w:bCs/>
          <w:color w:val="000000"/>
          <w:sz w:val="28"/>
          <w:lang w:val="en-US"/>
        </w:rPr>
        <w:t xml:space="preserve"> </w:t>
      </w:r>
      <w:r w:rsidR="005340BA" w:rsidRPr="005340BA">
        <w:rPr>
          <w:rFonts w:ascii="Times New Roman" w:hAnsi="Times New Roman" w:cs="Times New Roman"/>
          <w:b/>
          <w:sz w:val="28"/>
          <w:szCs w:val="28"/>
          <w:lang w:val="en-US"/>
        </w:rPr>
        <w:t>ID: 57217989535</w:t>
      </w:r>
      <w:r w:rsidR="005340BA" w:rsidRPr="005340BA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="005340BA" w:rsidRPr="005340BA">
        <w:rPr>
          <w:rFonts w:ascii="Times New Roman" w:hAnsi="Times New Roman" w:cs="Times New Roman"/>
          <w:bCs/>
          <w:sz w:val="28"/>
          <w:szCs w:val="28"/>
          <w:lang w:val="en-US"/>
        </w:rPr>
        <w:t>Web of Science Researcher ID:</w:t>
      </w:r>
      <w:r w:rsidR="005340BA" w:rsidRPr="005340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GRV-8359-2022</w:t>
      </w:r>
      <w:r w:rsidR="005340BA" w:rsidRPr="005340BA">
        <w:rPr>
          <w:rFonts w:ascii="Times New Roman" w:hAnsi="Times New Roman" w:cs="Times New Roman"/>
          <w:sz w:val="28"/>
          <w:szCs w:val="28"/>
          <w:lang w:val="en-US"/>
        </w:rPr>
        <w:br/>
      </w:r>
      <w:r w:rsidR="005340BA" w:rsidRPr="005340BA">
        <w:rPr>
          <w:rFonts w:ascii="Times New Roman" w:hAnsi="Times New Roman" w:cs="Times New Roman"/>
          <w:bCs/>
          <w:sz w:val="28"/>
          <w:szCs w:val="28"/>
          <w:lang w:val="en-US"/>
        </w:rPr>
        <w:t>ORCID</w:t>
      </w:r>
      <w:r w:rsidR="005340BA" w:rsidRPr="005340BA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5340BA" w:rsidRPr="00C07B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4" w:history="1">
        <w:r w:rsidR="005340BA" w:rsidRPr="005340B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https://orcid.org/0000-0003-1926-8958</w:t>
        </w:r>
      </w:hyperlink>
    </w:p>
    <w:p w14:paraId="37688457" w14:textId="269AEF42" w:rsidR="001B7F62" w:rsidRPr="005340BA" w:rsidRDefault="001B7F62" w:rsidP="005340BA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460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851"/>
        <w:gridCol w:w="3543"/>
        <w:gridCol w:w="1134"/>
        <w:gridCol w:w="1367"/>
        <w:gridCol w:w="1782"/>
        <w:gridCol w:w="1721"/>
        <w:gridCol w:w="1084"/>
      </w:tblGrid>
      <w:tr w:rsidR="0078124A" w:rsidRPr="006A3BC7" w14:paraId="6701029A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9CBFB" w14:textId="77777777" w:rsidR="0078124A" w:rsidRPr="006A3BC7" w:rsidRDefault="0078124A" w:rsidP="009F6F6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0335DF" w14:textId="77777777" w:rsidR="0078124A" w:rsidRPr="006A3BC7" w:rsidRDefault="0078124A" w:rsidP="009F6F6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6961C" w14:textId="77777777" w:rsidR="0078124A" w:rsidRPr="006A3BC7" w:rsidRDefault="0078124A" w:rsidP="001164A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Тип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(статья,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обзор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т.д.)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2991CE" w14:textId="77777777" w:rsidR="0078124A" w:rsidRPr="006A3BC7" w:rsidRDefault="0078124A" w:rsidP="009F6F68">
            <w:pPr>
              <w:pStyle w:val="a3"/>
              <w:ind w:left="1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журнала,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(согласно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базам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данных),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DOI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CB5950" w14:textId="77777777" w:rsidR="0078124A" w:rsidRPr="006A3BC7" w:rsidRDefault="0078124A" w:rsidP="009F6F68">
            <w:pPr>
              <w:pStyle w:val="a3"/>
              <w:ind w:lef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Импакт-фактор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журнала,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квартиль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область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науки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данным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Journal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Citation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Reports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2E24DC" w14:textId="77777777" w:rsidR="0078124A" w:rsidRPr="0078124A" w:rsidRDefault="0078124A" w:rsidP="009F6F68">
            <w:pPr>
              <w:pStyle w:val="a3"/>
              <w:ind w:left="127" w:right="76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Индекс</w:t>
            </w:r>
            <w:r w:rsidRPr="0078124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78124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базе</w:t>
            </w:r>
            <w:r w:rsidRPr="0078124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данных</w:t>
            </w:r>
            <w:r w:rsidRPr="0078124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Web of Science Core Collection </w:t>
            </w: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8DAC0" w14:textId="77777777" w:rsidR="0078124A" w:rsidRPr="006A3BC7" w:rsidRDefault="0078124A" w:rsidP="009F6F68">
            <w:pPr>
              <w:pStyle w:val="a3"/>
              <w:ind w:left="36" w:righ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журнала,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процентиль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область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науки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данным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CAE86" w14:textId="77777777" w:rsidR="0078124A" w:rsidRPr="006A3BC7" w:rsidRDefault="0078124A" w:rsidP="009F6F68">
            <w:pPr>
              <w:pStyle w:val="a3"/>
              <w:ind w:left="36" w:right="3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авторов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(подчеркнуть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претендента)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01C0D" w14:textId="77777777" w:rsidR="0078124A" w:rsidRPr="006A3BC7" w:rsidRDefault="0078124A" w:rsidP="009F6F68">
            <w:pPr>
              <w:pStyle w:val="a3"/>
              <w:ind w:left="76" w:right="1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Роль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претендента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(соавтор,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первый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автор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или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автор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для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3BC7">
              <w:rPr>
                <w:rFonts w:ascii="Times New Roman" w:hAnsi="Times New Roman" w:cs="Times New Roman"/>
                <w:b/>
                <w:sz w:val="20"/>
                <w:szCs w:val="20"/>
              </w:rPr>
              <w:t>корреспонденции)</w:t>
            </w:r>
          </w:p>
        </w:tc>
      </w:tr>
      <w:tr w:rsidR="0078124A" w:rsidRPr="00596F61" w14:paraId="07A91C6E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DACA8" w14:textId="77777777" w:rsidR="0078124A" w:rsidRPr="00596F61" w:rsidRDefault="0078124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57348" w14:textId="77777777" w:rsidR="0078124A" w:rsidRPr="00596F61" w:rsidRDefault="001164A6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64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Solution of problems for the relaxation filtration model proceeding under linear Darcy’s law using Monte-Carlo and probabilistic-difference methods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49195" w14:textId="77777777" w:rsidR="0078124A" w:rsidRPr="00596F61" w:rsidRDefault="0078124A" w:rsidP="001164A6">
            <w:pPr>
              <w:spacing w:after="20"/>
              <w:ind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1E7B4" w14:textId="77777777" w:rsidR="0078124A" w:rsidRPr="001912E5" w:rsidRDefault="0078124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45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Global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A45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A45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Stochastic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A45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Analysis,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A45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January-June,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A45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2020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A45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</w:t>
            </w:r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7. № 1. </w:t>
            </w:r>
            <w:r w:rsidRPr="00A52F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87–99</w:t>
            </w:r>
          </w:p>
          <w:p w14:paraId="5732D7DB" w14:textId="77777777" w:rsidR="0078124A" w:rsidRPr="005C016E" w:rsidRDefault="0078124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4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</w:t>
            </w:r>
            <w:r w:rsidRPr="007974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974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2248-9444</w:t>
            </w:r>
          </w:p>
          <w:p w14:paraId="548FC2F3" w14:textId="6FCBD2BA" w:rsidR="0078124A" w:rsidRPr="000B4A5A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5" w:history="1">
              <w:r w:rsidR="000B4A5A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https://www.scopus.com/sourceid/21100466423?origin=resultslist</w:t>
              </w:r>
            </w:hyperlink>
          </w:p>
          <w:p w14:paraId="2A36CEAD" w14:textId="1183C080" w:rsidR="0078124A" w:rsidRPr="000B4A5A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6" w:history="1">
              <w:r w:rsidR="000B4A5A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https://www.mukpublications.com/resources/8_Solution_of_problems_for_the_relaxation.pdf</w:t>
              </w:r>
            </w:hyperlink>
          </w:p>
          <w:p w14:paraId="06235B61" w14:textId="6FDD1526" w:rsidR="0078124A" w:rsidRPr="000B4A5A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7" w:history="1">
              <w:r w:rsidR="000B4A5A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https://www.mukpublications.com/gsa-7-1-2020.php</w:t>
              </w:r>
            </w:hyperlink>
          </w:p>
          <w:p w14:paraId="13A399FE" w14:textId="77777777" w:rsidR="000B4A5A" w:rsidRPr="000B4A5A" w:rsidRDefault="000B4A5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76245" w14:textId="77777777" w:rsidR="009C7518" w:rsidRDefault="009C7518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61619EFF" w14:textId="77777777" w:rsidR="0078124A" w:rsidRDefault="0078124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A52F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52F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0.270</w:t>
            </w:r>
          </w:p>
          <w:p w14:paraId="791D83BC" w14:textId="77777777" w:rsidR="0078124A" w:rsidRPr="00A52FA2" w:rsidRDefault="0078124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A52FA2">
              <w:rPr>
                <w:rFonts w:ascii="Times New Roman" w:hAnsi="Times New Roman" w:cs="Times New Roman"/>
                <w:sz w:val="20"/>
                <w:szCs w:val="20"/>
              </w:rPr>
              <w:t>SNIP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2FA2">
              <w:rPr>
                <w:rFonts w:ascii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3C119" w14:textId="77777777" w:rsidR="0078124A" w:rsidRPr="00FF1092" w:rsidRDefault="0078124A" w:rsidP="009F6F68">
            <w:pPr>
              <w:spacing w:after="20"/>
              <w:ind w:right="76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3DB63" w14:textId="77777777" w:rsidR="0078124A" w:rsidRPr="005C016E" w:rsidRDefault="0078124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B7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BB7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 w:rsidR="00432A5B"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BB7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32A5B" w:rsidRPr="00432A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</w:t>
            </w:r>
            <w:r w:rsidRPr="00BB7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14:paraId="5EA42FD1" w14:textId="77777777" w:rsidR="0078124A" w:rsidRPr="005C016E" w:rsidRDefault="0078124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7624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Pr="00BB7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="00432A5B"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5BCB505F" w14:textId="77777777" w:rsidR="0078124A" w:rsidRPr="00596F61" w:rsidRDefault="0078124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B76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 Discrete Mathematics and Combinatorics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7387C" w14:textId="77777777" w:rsidR="0078124A" w:rsidRPr="002203AF" w:rsidRDefault="0078124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31A6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Tastanov</w:t>
            </w:r>
            <w:proofErr w:type="spellEnd"/>
            <w:r w:rsidRPr="00831A6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M.G.,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FA1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Utemissova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FA1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A.A.</w:t>
            </w:r>
            <w:proofErr w:type="gramEnd"/>
            <w:r w:rsidRPr="00FA1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C9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Maiyer</w:t>
            </w:r>
            <w:proofErr w:type="spellEnd"/>
            <w:r w:rsidRPr="00363C9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F.F.,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Ysmagul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R.S.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9EBD12" w14:textId="50710757" w:rsidR="0078124A" w:rsidRPr="00596F61" w:rsidRDefault="000B4A5A" w:rsidP="000B4A5A">
            <w:pPr>
              <w:spacing w:after="20"/>
              <w:ind w:left="126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  <w:r w:rsidR="0078124A" w:rsidRPr="00596F61">
              <w:rPr>
                <w:rFonts w:ascii="Times New Roman" w:hAnsi="Times New Roman" w:cs="Times New Roman"/>
                <w:sz w:val="20"/>
                <w:szCs w:val="20"/>
              </w:rPr>
              <w:t>автор</w:t>
            </w:r>
          </w:p>
          <w:p w14:paraId="5CC83514" w14:textId="77777777" w:rsidR="0078124A" w:rsidRPr="00596F61" w:rsidRDefault="0078124A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B46B78" w14:textId="77777777" w:rsidR="0078124A" w:rsidRDefault="0078124A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55540FF" w14:textId="77777777" w:rsidR="000B4A5A" w:rsidRPr="000B4A5A" w:rsidRDefault="000B4A5A" w:rsidP="000B4A5A">
      <w:pPr>
        <w:ind w:left="70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4A5A">
        <w:rPr>
          <w:rFonts w:ascii="Times New Roman" w:hAnsi="Times New Roman" w:cs="Times New Roman"/>
          <w:b/>
          <w:bCs/>
          <w:sz w:val="24"/>
          <w:szCs w:val="24"/>
        </w:rPr>
        <w:t xml:space="preserve">Кандидат физ.-мат. наук, </w:t>
      </w:r>
      <w:r w:rsidRPr="000B4A5A">
        <w:rPr>
          <w:rFonts w:ascii="Times New Roman" w:hAnsi="Times New Roman" w:cs="Times New Roman"/>
          <w:b/>
          <w:sz w:val="24"/>
          <w:szCs w:val="24"/>
        </w:rPr>
        <w:t>профессор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М.Тастанов</w:t>
      </w:r>
    </w:p>
    <w:p w14:paraId="52AB2A1D" w14:textId="77777777" w:rsidR="000B4A5A" w:rsidRPr="000B4A5A" w:rsidRDefault="000B4A5A" w:rsidP="000B4A5A">
      <w:pPr>
        <w:rPr>
          <w:rFonts w:ascii="Times New Roman" w:hAnsi="Times New Roman" w:cs="Times New Roman"/>
          <w:b/>
          <w:sz w:val="24"/>
          <w:szCs w:val="24"/>
        </w:rPr>
      </w:pP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bCs/>
          <w:sz w:val="24"/>
          <w:szCs w:val="24"/>
        </w:rPr>
        <w:t>Ученый секретарь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  <w:t>М. Хасанова</w:t>
      </w:r>
    </w:p>
    <w:p w14:paraId="4C16C9AC" w14:textId="77777777" w:rsidR="007E732A" w:rsidRDefault="007E732A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1460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851"/>
        <w:gridCol w:w="3543"/>
        <w:gridCol w:w="1134"/>
        <w:gridCol w:w="1367"/>
        <w:gridCol w:w="1782"/>
        <w:gridCol w:w="1721"/>
        <w:gridCol w:w="1084"/>
      </w:tblGrid>
      <w:tr w:rsidR="007E732A" w:rsidRPr="002203AF" w14:paraId="745B99FB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3973E" w14:textId="77777777" w:rsidR="007E732A" w:rsidRPr="00596F61" w:rsidRDefault="007E732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DE224" w14:textId="77777777" w:rsidR="007E732A" w:rsidRPr="00897839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Stationary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Two-Phase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Filtration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Monte-Carlo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Applications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956E4" w14:textId="77777777" w:rsidR="007E732A" w:rsidRPr="002203AF" w:rsidRDefault="007E732A" w:rsidP="009F6F68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76489" w14:textId="77777777" w:rsidR="007E732A" w:rsidRPr="0038412A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WSEAS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Transactions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2022,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770–778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258B157" w14:textId="77777777" w:rsidR="007E732A" w:rsidRPr="001912E5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1109-2769,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0F981AB8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2224-2880</w:t>
            </w:r>
          </w:p>
          <w:p w14:paraId="5945BC97" w14:textId="1719394A" w:rsidR="007E732A" w:rsidRPr="00A33D1D" w:rsidRDefault="00A33D1D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8" w:history="1">
              <w:r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https://www.scopus.com/sourceid/144884?origin=resultslist</w:t>
              </w:r>
            </w:hyperlink>
          </w:p>
          <w:p w14:paraId="6360CC16" w14:textId="77777777" w:rsidR="007E732A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  <w:proofErr w:type="spellEnd"/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10.37394/23206.2022.21.88</w:t>
            </w:r>
          </w:p>
          <w:p w14:paraId="13826307" w14:textId="0AD538B5" w:rsidR="006D30E2" w:rsidRPr="00CF5D50" w:rsidRDefault="00000000" w:rsidP="006D30E2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9" w:history="1">
              <w:r w:rsidR="006D30E2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https://www.researchgate.net/publication/365146013_The_Stationary_Problem_of_Two-Phase_Filtration_by_the_Monte-Carlo_Method_Solutions_and_Applications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DC0C3" w14:textId="77777777" w:rsidR="009B70E9" w:rsidRPr="00E73898" w:rsidRDefault="009B70E9" w:rsidP="009B70E9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6C78BBAC" w14:textId="77777777" w:rsidR="007E73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0.290</w:t>
            </w:r>
          </w:p>
          <w:p w14:paraId="6EC4B695" w14:textId="77777777" w:rsidR="007E732A" w:rsidRPr="003841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SNIP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D7123" w14:textId="77777777" w:rsidR="007E732A" w:rsidRPr="002203AF" w:rsidRDefault="007E732A" w:rsidP="009F6F68">
            <w:pPr>
              <w:spacing w:after="20"/>
              <w:ind w:left="127" w:right="7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9FAB2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A3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A3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</w:t>
            </w:r>
            <w:r w:rsidRPr="00995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  <w:p w14:paraId="43E3543B" w14:textId="77777777" w:rsidR="007E732A" w:rsidRPr="00995216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5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032345E9" w14:textId="77777777" w:rsidR="007E732A" w:rsidRPr="00DA4519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E1E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56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Algebra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Theory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DB363" w14:textId="77777777" w:rsidR="007E732A" w:rsidRPr="00FA1070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31A6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Tastanov</w:t>
            </w:r>
            <w:proofErr w:type="spellEnd"/>
            <w:r w:rsidRPr="00831A6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M.G.,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Utemissova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A.A.</w:t>
            </w:r>
            <w:proofErr w:type="gramEnd"/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C9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Maiyer</w:t>
            </w:r>
            <w:proofErr w:type="spellEnd"/>
            <w:r w:rsidRPr="00363C9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F.F.,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Ysmagul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2203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R.S.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C3B62" w14:textId="77777777" w:rsidR="00831A65" w:rsidRPr="00596F61" w:rsidRDefault="00831A65" w:rsidP="00831A65">
            <w:pPr>
              <w:spacing w:after="20"/>
              <w:ind w:left="126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автор</w:t>
            </w:r>
          </w:p>
          <w:p w14:paraId="0917E291" w14:textId="2818DD3D" w:rsidR="007E732A" w:rsidRPr="002203AF" w:rsidRDefault="007E732A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E732A" w:rsidRPr="00596F61" w14:paraId="373751F6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F330F" w14:textId="77777777" w:rsidR="007E732A" w:rsidRPr="00E650D3" w:rsidRDefault="007E732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50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6B07A" w14:textId="77777777" w:rsidR="007E732A" w:rsidRPr="007A69F1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Применение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методов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Монте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Карло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регулярной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вырожденной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двухфазной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9F1">
              <w:rPr>
                <w:rFonts w:ascii="Times New Roman" w:hAnsi="Times New Roman" w:cs="Times New Roman"/>
                <w:sz w:val="20"/>
                <w:szCs w:val="20"/>
              </w:rPr>
              <w:t>фильтрации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CECB2" w14:textId="77777777" w:rsidR="007E732A" w:rsidRPr="00596F61" w:rsidRDefault="007E732A" w:rsidP="009F6F68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1413A" w14:textId="77777777" w:rsidR="007E732A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Вестник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Томского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государственного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университета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механика, 2022, № 80, C. 147–156.</w:t>
            </w:r>
          </w:p>
          <w:p w14:paraId="7CF042BB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DE4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:1998-8621</w:t>
            </w:r>
          </w:p>
          <w:p w14:paraId="283CF905" w14:textId="77777777" w:rsidR="007E732A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DE4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:2311-2255</w:t>
            </w:r>
          </w:p>
          <w:p w14:paraId="4629FCAC" w14:textId="48289E6D" w:rsidR="007E732A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363C90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https://www.scopus.com/sourceid/21100855747?origin=resultslist</w:t>
              </w:r>
            </w:hyperlink>
          </w:p>
          <w:p w14:paraId="1983488A" w14:textId="17DCB9EF" w:rsidR="007E732A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363C90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https://doi.org/10.17223/19988621/80/13</w:t>
              </w:r>
            </w:hyperlink>
          </w:p>
          <w:p w14:paraId="53CF33BE" w14:textId="77777777" w:rsidR="00363C90" w:rsidRPr="00363C90" w:rsidRDefault="00363C9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0D105" w14:textId="77777777" w:rsidR="007E732A" w:rsidRPr="00E73898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JI F</w:t>
            </w: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 w:rsidRPr="00CB34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6D5F9437" w14:textId="77777777" w:rsidR="007E732A" w:rsidRPr="00E73898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="009B1CC2"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06C5F54D" w14:textId="77777777" w:rsidR="007E732A" w:rsidRPr="00E73898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0.189</w:t>
            </w:r>
          </w:p>
          <w:p w14:paraId="73602D10" w14:textId="77777777" w:rsidR="007E732A" w:rsidRPr="00E73898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SNIP 0.454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DB174" w14:textId="77777777" w:rsidR="007E732A" w:rsidRPr="00CB34F4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17D85AE" w14:textId="77777777" w:rsidR="007E732A" w:rsidRPr="00E73898" w:rsidRDefault="007E732A" w:rsidP="009F6F68">
            <w:pPr>
              <w:spacing w:after="20"/>
              <w:ind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7E5C8C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0.8, </w:t>
            </w:r>
          </w:p>
          <w:p w14:paraId="35B135C3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361F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35,</w:t>
            </w:r>
          </w:p>
          <w:p w14:paraId="6A683794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 General Mathematics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291C61" w14:textId="77777777" w:rsidR="007E732A" w:rsidRPr="00471B98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3C9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Тастанов</w:t>
            </w:r>
            <w:proofErr w:type="spellEnd"/>
            <w:r w:rsidRPr="00363C9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М.Г</w:t>
            </w:r>
            <w:r w:rsidRPr="00471B98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1B98">
              <w:rPr>
                <w:rFonts w:ascii="Times New Roman" w:hAnsi="Times New Roman" w:cs="Times New Roman"/>
                <w:sz w:val="20"/>
                <w:szCs w:val="20"/>
              </w:rPr>
              <w:t>Утемисова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B98">
              <w:rPr>
                <w:rFonts w:ascii="Times New Roman" w:hAnsi="Times New Roman" w:cs="Times New Roman"/>
                <w:sz w:val="20"/>
                <w:szCs w:val="20"/>
              </w:rPr>
              <w:t>А.А.,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3C90">
              <w:rPr>
                <w:rFonts w:ascii="Times New Roman" w:hAnsi="Times New Roman" w:cs="Times New Roman"/>
                <w:bCs/>
                <w:sz w:val="20"/>
                <w:szCs w:val="20"/>
              </w:rPr>
              <w:t>Майер Ф.Ф.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B89ED" w14:textId="77777777" w:rsidR="00363C90" w:rsidRPr="00596F61" w:rsidRDefault="00363C90" w:rsidP="00363C90">
            <w:pPr>
              <w:spacing w:after="20"/>
              <w:ind w:left="126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автор</w:t>
            </w:r>
          </w:p>
          <w:p w14:paraId="3332997E" w14:textId="61ED1781" w:rsidR="007E732A" w:rsidRPr="00596F61" w:rsidRDefault="007E732A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732A" w14:paraId="57231E4C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02661" w14:textId="77777777" w:rsidR="007E732A" w:rsidRDefault="007E732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D332C" w14:textId="77777777" w:rsidR="007E732A" w:rsidRPr="005C016E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Об обобщении некоторых классов почти выпуклых и типично вещественных функций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11A51" w14:textId="77777777" w:rsidR="007E732A" w:rsidRPr="00596F61" w:rsidRDefault="007E732A" w:rsidP="009F6F68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B6EAB" w14:textId="77777777" w:rsidR="007E732A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Вестник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Томского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государственного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университета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A9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механика, </w:t>
            </w:r>
            <w:r w:rsidRPr="0082606F">
              <w:rPr>
                <w:rFonts w:ascii="Times New Roman" w:hAnsi="Times New Roman" w:cs="Times New Roman"/>
                <w:sz w:val="20"/>
                <w:szCs w:val="20"/>
              </w:rPr>
              <w:t>2023,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Pr="0082606F">
              <w:rPr>
                <w:rFonts w:ascii="Times New Roman" w:hAnsi="Times New Roman" w:cs="Times New Roman"/>
                <w:sz w:val="20"/>
                <w:szCs w:val="20"/>
              </w:rPr>
              <w:t>85,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606F">
              <w:rPr>
                <w:rFonts w:ascii="Times New Roman" w:hAnsi="Times New Roman" w:cs="Times New Roman"/>
                <w:sz w:val="20"/>
                <w:szCs w:val="20"/>
              </w:rPr>
              <w:t>С.5–21</w:t>
            </w:r>
          </w:p>
          <w:p w14:paraId="59B15669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DE4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:1998-8621</w:t>
            </w:r>
          </w:p>
          <w:p w14:paraId="034CCE25" w14:textId="77777777" w:rsidR="007E732A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DE4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4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:2311-2255</w:t>
            </w:r>
          </w:p>
          <w:p w14:paraId="348D064F" w14:textId="77777777" w:rsidR="007E732A" w:rsidRPr="005A3249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A3249">
              <w:rPr>
                <w:rFonts w:ascii="Times New Roman" w:hAnsi="Times New Roman" w:cs="Times New Roman"/>
                <w:sz w:val="20"/>
                <w:szCs w:val="20"/>
              </w:rPr>
              <w:t>https://www.scopus.com/sourceid/21100855747?origin=resultslist</w:t>
            </w:r>
          </w:p>
          <w:p w14:paraId="2137C644" w14:textId="77777777" w:rsidR="007E732A" w:rsidRPr="001912E5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B1C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https://doi.org/10.17223/19988621/85/1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DE6B5" w14:textId="77777777" w:rsidR="007E732A" w:rsidRPr="00E73898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JI F</w:t>
            </w: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 w:rsidRPr="00CB34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57489CF2" w14:textId="77777777" w:rsidR="007E732A" w:rsidRPr="00E73898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="009B1CC2"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17B9DF09" w14:textId="77777777" w:rsidR="007E732A" w:rsidRPr="00E73898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0.189</w:t>
            </w:r>
          </w:p>
          <w:p w14:paraId="50AE1E0E" w14:textId="77777777" w:rsidR="007E732A" w:rsidRPr="00E73898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738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SNIP 0.454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3EB5C" w14:textId="77777777" w:rsidR="007E732A" w:rsidRPr="00211629" w:rsidRDefault="007E732A" w:rsidP="009F6F68">
            <w:pPr>
              <w:spacing w:after="20"/>
              <w:ind w:left="57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8EDF4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A3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  <w:p w14:paraId="4A3D990F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0.8, </w:t>
            </w:r>
          </w:p>
          <w:p w14:paraId="3825B22F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361F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35,</w:t>
            </w:r>
          </w:p>
          <w:p w14:paraId="193197D5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A894B" w14:textId="1B4FA04D" w:rsidR="007E732A" w:rsidRPr="0082606F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63C90">
              <w:rPr>
                <w:rFonts w:ascii="Times New Roman" w:hAnsi="Times New Roman" w:cs="Times New Roman"/>
                <w:bCs/>
                <w:sz w:val="20"/>
                <w:szCs w:val="20"/>
              </w:rPr>
              <w:t>Майер Ф.Ф.,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363C9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Тастанов</w:t>
            </w:r>
            <w:proofErr w:type="spellEnd"/>
            <w:r w:rsidRPr="00363C9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М.Г.,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2606F">
              <w:rPr>
                <w:rFonts w:ascii="Times New Roman" w:hAnsi="Times New Roman" w:cs="Times New Roman"/>
                <w:sz w:val="20"/>
                <w:szCs w:val="20"/>
              </w:rPr>
              <w:t>Утемисова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606F">
              <w:rPr>
                <w:rFonts w:ascii="Times New Roman" w:hAnsi="Times New Roman" w:cs="Times New Roman"/>
                <w:sz w:val="20"/>
                <w:szCs w:val="20"/>
              </w:rPr>
              <w:t>А.А.,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1BD97" w14:textId="31B00BF1" w:rsidR="007E732A" w:rsidRDefault="00363C90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="007E732A" w:rsidRPr="0030225D">
              <w:rPr>
                <w:rFonts w:ascii="Times New Roman" w:hAnsi="Times New Roman" w:cs="Times New Roman"/>
                <w:sz w:val="20"/>
                <w:szCs w:val="20"/>
              </w:rPr>
              <w:t xml:space="preserve">автор </w:t>
            </w:r>
          </w:p>
        </w:tc>
      </w:tr>
    </w:tbl>
    <w:p w14:paraId="794E3EA5" w14:textId="77777777" w:rsidR="007E732A" w:rsidRDefault="007E732A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522EACAF" w14:textId="77777777" w:rsidR="00363C90" w:rsidRPr="000B4A5A" w:rsidRDefault="00363C90" w:rsidP="00363C90">
      <w:pPr>
        <w:ind w:left="70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4A5A">
        <w:rPr>
          <w:rFonts w:ascii="Times New Roman" w:hAnsi="Times New Roman" w:cs="Times New Roman"/>
          <w:b/>
          <w:bCs/>
          <w:sz w:val="24"/>
          <w:szCs w:val="24"/>
        </w:rPr>
        <w:t xml:space="preserve">Кандидат физ.-мат. наук, </w:t>
      </w:r>
      <w:r w:rsidRPr="000B4A5A">
        <w:rPr>
          <w:rFonts w:ascii="Times New Roman" w:hAnsi="Times New Roman" w:cs="Times New Roman"/>
          <w:b/>
          <w:sz w:val="24"/>
          <w:szCs w:val="24"/>
        </w:rPr>
        <w:t>профессор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М.Тастанов</w:t>
      </w:r>
    </w:p>
    <w:p w14:paraId="63A38A51" w14:textId="77777777" w:rsidR="00363C90" w:rsidRPr="000B4A5A" w:rsidRDefault="00363C90" w:rsidP="00363C90">
      <w:pPr>
        <w:rPr>
          <w:rFonts w:ascii="Times New Roman" w:hAnsi="Times New Roman" w:cs="Times New Roman"/>
          <w:b/>
          <w:sz w:val="24"/>
          <w:szCs w:val="24"/>
        </w:rPr>
      </w:pP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bCs/>
          <w:sz w:val="24"/>
          <w:szCs w:val="24"/>
        </w:rPr>
        <w:t>Ученый секретарь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  <w:t>М. Хасанова</w:t>
      </w:r>
    </w:p>
    <w:p w14:paraId="043269B7" w14:textId="77777777" w:rsidR="007E732A" w:rsidRDefault="007E732A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1460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851"/>
        <w:gridCol w:w="3543"/>
        <w:gridCol w:w="1134"/>
        <w:gridCol w:w="1367"/>
        <w:gridCol w:w="1782"/>
        <w:gridCol w:w="1721"/>
        <w:gridCol w:w="1084"/>
      </w:tblGrid>
      <w:tr w:rsidR="007E732A" w:rsidRPr="0033361F" w14:paraId="0819950E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E3DEA" w14:textId="77777777" w:rsidR="007E732A" w:rsidRDefault="007E732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A08D5" w14:textId="77777777" w:rsidR="007E732A" w:rsidRPr="005C016E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Estimates and Radii of Convexity in Some Classes of Regular Functions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E1B083" w14:textId="77777777" w:rsidR="007E732A" w:rsidRPr="005B1CF9" w:rsidRDefault="007E732A" w:rsidP="009F6F68">
            <w:pPr>
              <w:spacing w:after="20"/>
              <w:ind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D8954" w14:textId="77777777" w:rsidR="007E732A" w:rsidRPr="001912E5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WSEAS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Transactions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2024,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16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446-457</w:t>
            </w:r>
          </w:p>
          <w:p w14:paraId="38CA192F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1109-2769,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2224-2880</w:t>
            </w:r>
          </w:p>
          <w:p w14:paraId="3C34E65C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https://www.scopus.com/sourceid/144884?origin=resultslist</w:t>
            </w:r>
          </w:p>
          <w:p w14:paraId="5476196F" w14:textId="77777777" w:rsidR="007E732A" w:rsidRPr="00995216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  <w:proofErr w:type="spellEnd"/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B1C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10.37394/23206.2024.23.47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A9223" w14:textId="77777777" w:rsidR="0017675D" w:rsidRPr="007E732A" w:rsidRDefault="0017675D" w:rsidP="0017675D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7D85283F" w14:textId="77777777" w:rsidR="007E73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0.290</w:t>
            </w:r>
          </w:p>
          <w:p w14:paraId="7865E96D" w14:textId="77777777" w:rsidR="007E732A" w:rsidRPr="003841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SNIP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8F434" w14:textId="77777777" w:rsidR="007E732A" w:rsidRPr="002203AF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D6799" w14:textId="77777777" w:rsidR="007E732A" w:rsidRPr="0033361F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805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D805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</w:t>
            </w:r>
            <w:r w:rsidRPr="003336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</w:p>
          <w:p w14:paraId="67FC4A65" w14:textId="77777777" w:rsidR="007E732A" w:rsidRPr="00D80516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36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4BF0185" w14:textId="77777777" w:rsidR="007E732A" w:rsidRPr="00DA4519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E1E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56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Algebra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Theory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A3CAF" w14:textId="77777777" w:rsidR="007E732A" w:rsidRPr="00B861B7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DD41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Maiyer</w:t>
            </w:r>
            <w:proofErr w:type="spellEnd"/>
            <w:r w:rsidRPr="00DD41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F.F.</w:t>
            </w:r>
            <w:proofErr w:type="gramEnd"/>
            <w:r w:rsidRPr="00DD416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416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Tastanov</w:t>
            </w:r>
            <w:proofErr w:type="spellEnd"/>
            <w:r w:rsidRPr="00DD416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M.G.,</w:t>
            </w:r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Utemissova</w:t>
            </w:r>
            <w:proofErr w:type="spellEnd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A.A., </w:t>
            </w:r>
            <w:proofErr w:type="spellStart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Kenzhebekova</w:t>
            </w:r>
            <w:proofErr w:type="spellEnd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D.S., </w:t>
            </w:r>
          </w:p>
          <w:p w14:paraId="23E6D899" w14:textId="77777777" w:rsidR="007E732A" w:rsidRPr="005B1CF9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Temirbekov</w:t>
            </w:r>
            <w:proofErr w:type="spellEnd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N.M.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022F2" w14:textId="4D8A90B5" w:rsidR="007E732A" w:rsidRPr="0033361F" w:rsidRDefault="00DD4164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Соавто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7E732A" w:rsidRPr="002932CF" w14:paraId="560FB8EF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7E638" w14:textId="77777777" w:rsidR="007E732A" w:rsidRPr="0033361F" w:rsidRDefault="007E732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36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7CBA9" w14:textId="77777777" w:rsidR="007E732A" w:rsidRPr="002932CF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36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 Solving the Regular Problem of Two-Phase Filtration Taking Into Account The Energy and one Model Problem of Filtration in Potentials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Monte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Carlo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Methods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CD9A7" w14:textId="77777777" w:rsidR="007E732A" w:rsidRPr="00596F61" w:rsidRDefault="007E732A" w:rsidP="009F6F68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6AB8C" w14:textId="77777777" w:rsidR="007E732A" w:rsidRPr="001912E5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WSEAS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Transactions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1109-2769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2224-2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880, 2024, Vol. 23, P. 154-159</w:t>
            </w:r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B3FBF1A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1109-2769,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E-ISSN: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2224-2880</w:t>
            </w:r>
          </w:p>
          <w:p w14:paraId="2793067D" w14:textId="373BD2FA" w:rsidR="007E732A" w:rsidRPr="00B77089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2" w:history="1">
              <w:r w:rsidR="00B77089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https://www.scopus.com/sourceid/144884?origin=resultslist</w:t>
              </w:r>
            </w:hyperlink>
          </w:p>
          <w:p w14:paraId="4E6CAC2C" w14:textId="5E5EB708" w:rsidR="00B77089" w:rsidRPr="00B77089" w:rsidRDefault="007E732A" w:rsidP="00B7708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12E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  <w:proofErr w:type="spellEnd"/>
            <w:r w:rsidRPr="00A64C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C3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10.37394/23206.2024.23.18</w:t>
            </w:r>
            <w:r w:rsidRPr="00A64C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5E7C1" w14:textId="77777777" w:rsidR="00A63CC9" w:rsidRPr="007E732A" w:rsidRDefault="00A63CC9" w:rsidP="00A63CC9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7568B3CC" w14:textId="77777777" w:rsidR="007E73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0.290</w:t>
            </w:r>
          </w:p>
          <w:p w14:paraId="4CC68D66" w14:textId="77777777" w:rsidR="007E732A" w:rsidRPr="003841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SNIP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B584B" w14:textId="77777777" w:rsidR="007E732A" w:rsidRPr="002203AF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73812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95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2025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0E5EEA13" w14:textId="77777777" w:rsidR="007E732A" w:rsidRPr="00DA4519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E1E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56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Algebra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Theory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6A514" w14:textId="77777777" w:rsidR="007E732A" w:rsidRPr="002932CF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7708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Tastanov</w:t>
            </w:r>
            <w:proofErr w:type="spellEnd"/>
            <w:r w:rsidRPr="00B7708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M.G.,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B7708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Maiyer</w:t>
            </w:r>
            <w:proofErr w:type="spellEnd"/>
            <w:r w:rsidRPr="00B7708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F.F.</w:t>
            </w:r>
            <w:proofErr w:type="gramEnd"/>
            <w:r w:rsidRPr="00B7708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1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Utemissova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FA10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A.A.,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Kenzhebekova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D.S.,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337E9BA" w14:textId="77777777" w:rsidR="007E732A" w:rsidRPr="002932CF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Temirbekov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32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N.M.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E48E9" w14:textId="3873CF58" w:rsidR="007E732A" w:rsidRPr="002932CF" w:rsidRDefault="00B77089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Первый автор</w:t>
            </w:r>
          </w:p>
        </w:tc>
      </w:tr>
      <w:tr w:rsidR="007E732A" w14:paraId="11547F14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67BB3" w14:textId="77777777" w:rsidR="007E732A" w:rsidRDefault="007E732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44876" w14:textId="77777777" w:rsidR="007E732A" w:rsidRPr="005C016E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B861B7">
              <w:rPr>
                <w:rFonts w:ascii="Times New Roman" w:hAnsi="Times New Roman" w:cs="Times New Roman"/>
                <w:sz w:val="20"/>
                <w:szCs w:val="20"/>
              </w:rPr>
              <w:t>Об одном подклассе почти выпуклых функций, связанных со звездообразными функциями порядка 1/2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CA6D1" w14:textId="77777777" w:rsidR="007E732A" w:rsidRPr="007A69F1" w:rsidRDefault="007E732A" w:rsidP="009F6F68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87280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Вестник Томского государственного университета. Математика и механика, 2025, № 94, С. 5–23.</w:t>
            </w:r>
          </w:p>
          <w:p w14:paraId="55BD526B" w14:textId="77777777" w:rsidR="007E732A" w:rsidRPr="001164A6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1164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:1998-8621, 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1164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1164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:2311-2255</w:t>
            </w:r>
          </w:p>
          <w:p w14:paraId="5B0FBC5E" w14:textId="77777777" w:rsidR="007E732A" w:rsidRPr="001164A6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64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https://www.webofscience.com/wos/woscc/full-record/WOS:001519201000001</w:t>
            </w:r>
          </w:p>
          <w:p w14:paraId="15FF5421" w14:textId="17A72255" w:rsidR="00B77089" w:rsidRPr="00B77089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3" w:history="1">
              <w:r w:rsidR="00B77089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https://journals.tsu.ru/mathematics/&amp;journal_page=archive&amp;id=2605&amp;article_id=52828</w:t>
              </w:r>
            </w:hyperlink>
          </w:p>
          <w:p w14:paraId="58EBF8EB" w14:textId="01DCE602" w:rsidR="00B77089" w:rsidRPr="00B77089" w:rsidRDefault="00000000" w:rsidP="00B7708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B77089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https://doi.org/10.17223/19988621/94/1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94588" w14:textId="77777777" w:rsidR="007E732A" w:rsidRPr="007E732A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JI F</w:t>
            </w: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 w:rsidRPr="00CB34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31AD5D68" w14:textId="77777777" w:rsidR="007E732A" w:rsidRPr="007E732A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Q4,</w:t>
            </w:r>
          </w:p>
          <w:p w14:paraId="62E520F1" w14:textId="77777777" w:rsidR="007E732A" w:rsidRPr="007E732A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Mechanics,</w:t>
            </w:r>
          </w:p>
          <w:p w14:paraId="0B2DA64E" w14:textId="77777777" w:rsidR="007E732A" w:rsidRPr="007E73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0.189</w:t>
            </w:r>
          </w:p>
          <w:p w14:paraId="7151AF43" w14:textId="77777777" w:rsidR="007E732A" w:rsidRPr="00FB75FF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C350F1">
              <w:rPr>
                <w:rFonts w:ascii="Times New Roman" w:hAnsi="Times New Roman" w:cs="Times New Roman"/>
                <w:sz w:val="20"/>
                <w:szCs w:val="20"/>
              </w:rPr>
              <w:t>SNIP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50F1">
              <w:rPr>
                <w:rFonts w:ascii="Times New Roman" w:hAnsi="Times New Roman" w:cs="Times New Roman"/>
                <w:sz w:val="20"/>
                <w:szCs w:val="20"/>
              </w:rPr>
              <w:t>0.454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D8EA1" w14:textId="77777777" w:rsidR="007E732A" w:rsidRPr="00EE1A1E" w:rsidRDefault="007E732A" w:rsidP="009F6F68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5A8E8" w14:textId="77777777" w:rsidR="007E732A" w:rsidRPr="00020DDD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A3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020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</w:p>
          <w:p w14:paraId="3DFD8DC5" w14:textId="77777777" w:rsidR="007E732A" w:rsidRPr="00020DDD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0.8, </w:t>
            </w:r>
          </w:p>
          <w:p w14:paraId="43348EF7" w14:textId="77777777" w:rsidR="007E732A" w:rsidRPr="00020DDD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361F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Pr="00020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35,</w:t>
            </w:r>
          </w:p>
          <w:p w14:paraId="525D6FBF" w14:textId="77777777" w:rsidR="007E732A" w:rsidRPr="0035417A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</w:t>
            </w:r>
            <w:r w:rsidRPr="00020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</w:t>
            </w:r>
            <w:r w:rsidRPr="00020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</w:t>
            </w:r>
          </w:p>
          <w:p w14:paraId="6594E04E" w14:textId="77777777" w:rsidR="007E732A" w:rsidRPr="00B861B7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DFC16" w14:textId="77777777" w:rsidR="007E732A" w:rsidRPr="0082606F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77089">
              <w:rPr>
                <w:rFonts w:ascii="Times New Roman" w:hAnsi="Times New Roman" w:cs="Times New Roman"/>
                <w:bCs/>
                <w:sz w:val="20"/>
                <w:szCs w:val="20"/>
              </w:rPr>
              <w:t>Майер Ф.Ф.,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7708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Тастанов</w:t>
            </w:r>
            <w:proofErr w:type="spellEnd"/>
            <w:r w:rsidRPr="00B7708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М.Г.,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Утемисова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C931C" w14:textId="2B94F934" w:rsidR="007E732A" w:rsidRDefault="00B77089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="007E732A">
              <w:rPr>
                <w:rFonts w:ascii="Times New Roman" w:hAnsi="Times New Roman" w:cs="Times New Roman"/>
                <w:sz w:val="20"/>
                <w:szCs w:val="20"/>
              </w:rPr>
              <w:t>автор</w:t>
            </w:r>
          </w:p>
        </w:tc>
      </w:tr>
      <w:tr w:rsidR="007E732A" w:rsidRPr="003E05DE" w14:paraId="216F18BE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9BD6F0" w14:textId="77777777" w:rsidR="007E732A" w:rsidRDefault="007E732A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1A9A1" w14:textId="77777777" w:rsidR="007E732A" w:rsidRPr="005C016E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 a Generalization of One Subclass of the Class of Close-To-Convex Functions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54375" w14:textId="77777777" w:rsidR="007E732A" w:rsidRPr="00596F61" w:rsidRDefault="007E732A" w:rsidP="009F6F68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99B4D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WSEAS Transactions on Mathematics, </w:t>
            </w:r>
          </w:p>
          <w:p w14:paraId="40E7A181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2025, Vol. 24, pp.431-442.</w:t>
            </w:r>
          </w:p>
          <w:p w14:paraId="112BA51D" w14:textId="77777777" w:rsidR="007E732A" w:rsidRPr="005C016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 / E-ISSN: 1109-2769 / 2224-2880,</w:t>
            </w:r>
          </w:p>
          <w:p w14:paraId="5269F571" w14:textId="333AF370" w:rsidR="007E732A" w:rsidRPr="00E92853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5" w:history="1">
              <w:r w:rsidR="00E92853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https://www.scopus.com/sourceid/144884?origin=resultslist</w:t>
              </w:r>
            </w:hyperlink>
          </w:p>
          <w:p w14:paraId="45F9DAD3" w14:textId="330A8570" w:rsidR="00E92853" w:rsidRPr="005C016E" w:rsidRDefault="007E732A" w:rsidP="00E92853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  <w:proofErr w:type="spellEnd"/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 10.37394/23206.2025.24.41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CA446" w14:textId="77777777" w:rsidR="00A63CC9" w:rsidRPr="00A63CC9" w:rsidRDefault="00A63CC9" w:rsidP="00A63CC9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E73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2046E02E" w14:textId="77777777" w:rsidR="007E73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0.290</w:t>
            </w:r>
          </w:p>
          <w:p w14:paraId="5A131AE1" w14:textId="77777777" w:rsidR="007E732A" w:rsidRPr="0038412A" w:rsidRDefault="007E732A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SNIP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AFF3C" w14:textId="77777777" w:rsidR="007E732A" w:rsidRPr="002203AF" w:rsidRDefault="007E732A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E5DF1" w14:textId="77777777" w:rsidR="007E732A" w:rsidRPr="005C016E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02C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2025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106A26B" w14:textId="77777777" w:rsidR="007E732A" w:rsidRPr="00DA4519" w:rsidRDefault="007E732A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E1E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56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Algebra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841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Theory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1C1BA" w14:textId="77777777" w:rsidR="007E732A" w:rsidRPr="00E92853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E9285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Maiyer</w:t>
            </w:r>
            <w:proofErr w:type="spellEnd"/>
            <w:r w:rsidRPr="00E9285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F.F.</w:t>
            </w:r>
            <w:proofErr w:type="gramEnd"/>
            <w:r w:rsidRPr="00E9285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</w:p>
          <w:p w14:paraId="00C1FB21" w14:textId="77777777" w:rsidR="007E732A" w:rsidRPr="003E05DE" w:rsidRDefault="007E732A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Baimankulov</w:t>
            </w:r>
            <w:proofErr w:type="spellEnd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A.T., </w:t>
            </w:r>
            <w:proofErr w:type="spellStart"/>
            <w:r w:rsidRPr="00E9285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Tastanov</w:t>
            </w:r>
            <w:proofErr w:type="spellEnd"/>
            <w:r w:rsidRPr="00E9285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M.G.,</w:t>
            </w:r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Utemissova</w:t>
            </w:r>
            <w:proofErr w:type="spellEnd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A.A.</w:t>
            </w:r>
            <w:proofErr w:type="gramEnd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Zhuaspayev</w:t>
            </w:r>
            <w:proofErr w:type="spellEnd"/>
            <w:r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T.A</w:t>
            </w:r>
            <w:r w:rsidRPr="003E05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BCC73" w14:textId="763FD000" w:rsidR="007E732A" w:rsidRPr="003E05DE" w:rsidRDefault="00E92853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</w:p>
        </w:tc>
      </w:tr>
    </w:tbl>
    <w:p w14:paraId="3E150282" w14:textId="77777777" w:rsidR="007E732A" w:rsidRDefault="007E732A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5FFBCA7C" w14:textId="77777777" w:rsidR="00CA4867" w:rsidRPr="000B4A5A" w:rsidRDefault="00CA4867" w:rsidP="00CA4867">
      <w:pPr>
        <w:ind w:left="70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4A5A">
        <w:rPr>
          <w:rFonts w:ascii="Times New Roman" w:hAnsi="Times New Roman" w:cs="Times New Roman"/>
          <w:b/>
          <w:bCs/>
          <w:sz w:val="24"/>
          <w:szCs w:val="24"/>
        </w:rPr>
        <w:t xml:space="preserve">Кандидат физ.-мат. наук, </w:t>
      </w:r>
      <w:r w:rsidRPr="000B4A5A">
        <w:rPr>
          <w:rFonts w:ascii="Times New Roman" w:hAnsi="Times New Roman" w:cs="Times New Roman"/>
          <w:b/>
          <w:sz w:val="24"/>
          <w:szCs w:val="24"/>
        </w:rPr>
        <w:t>профессор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М.Тастанов</w:t>
      </w:r>
    </w:p>
    <w:p w14:paraId="5993E215" w14:textId="77777777" w:rsidR="00CA4867" w:rsidRPr="000B4A5A" w:rsidRDefault="00CA4867" w:rsidP="00CA4867">
      <w:pPr>
        <w:rPr>
          <w:rFonts w:ascii="Times New Roman" w:hAnsi="Times New Roman" w:cs="Times New Roman"/>
          <w:b/>
          <w:sz w:val="24"/>
          <w:szCs w:val="24"/>
        </w:rPr>
      </w:pP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bCs/>
          <w:sz w:val="24"/>
          <w:szCs w:val="24"/>
        </w:rPr>
        <w:t>Ученый секретарь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  <w:t>М. Хасанова</w:t>
      </w:r>
    </w:p>
    <w:p w14:paraId="1D7E9B3F" w14:textId="27BEDB9C" w:rsidR="007E732A" w:rsidRPr="00AE1703" w:rsidRDefault="007E732A" w:rsidP="007E732A">
      <w:pPr>
        <w:pStyle w:val="a3"/>
        <w:ind w:firstLine="567"/>
        <w:rPr>
          <w:rFonts w:ascii="Times New Roman" w:hAnsi="Times New Roman"/>
          <w:b/>
          <w:bCs/>
          <w:sz w:val="24"/>
          <w:szCs w:val="24"/>
        </w:rPr>
      </w:pPr>
    </w:p>
    <w:p w14:paraId="1D167F6E" w14:textId="77777777" w:rsidR="007E732A" w:rsidRDefault="007E732A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1460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851"/>
        <w:gridCol w:w="3543"/>
        <w:gridCol w:w="1134"/>
        <w:gridCol w:w="1367"/>
        <w:gridCol w:w="1782"/>
        <w:gridCol w:w="1721"/>
        <w:gridCol w:w="1084"/>
      </w:tblGrid>
      <w:tr w:rsidR="00CC50C7" w14:paraId="6112ADD6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DD0DC" w14:textId="175111A8" w:rsidR="00CC50C7" w:rsidRDefault="00C360E1" w:rsidP="009F6F68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2534C" w14:textId="77777777" w:rsidR="00CC50C7" w:rsidRPr="005C016E" w:rsidRDefault="00CC50C7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Оценки в классе аналитических функций, связанных с овалом Кассини, и некоторые их применения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28079" w14:textId="77777777" w:rsidR="00CC50C7" w:rsidRPr="007A69F1" w:rsidRDefault="00CC50C7" w:rsidP="009F6F68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F61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77115" w14:textId="77777777" w:rsidR="00CC50C7" w:rsidRDefault="00CC50C7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Вестник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российских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университетов.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Математика,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2025,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30,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вып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151,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 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238–254.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3A0546" w14:textId="77777777" w:rsidR="00CC50C7" w:rsidRPr="004E4118" w:rsidRDefault="00CC50C7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A64C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4E4118">
              <w:rPr>
                <w:rFonts w:ascii="Times New Roman" w:hAnsi="Times New Roman" w:cs="Times New Roman"/>
                <w:sz w:val="20"/>
                <w:szCs w:val="20"/>
              </w:rPr>
              <w:t>:2686-9667</w:t>
            </w:r>
          </w:p>
          <w:p w14:paraId="41E935AE" w14:textId="77777777" w:rsidR="00CC50C7" w:rsidRDefault="00CC50C7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FC0D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4E41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C0D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4E4118">
              <w:rPr>
                <w:rFonts w:ascii="Times New Roman" w:hAnsi="Times New Roman" w:cs="Times New Roman"/>
                <w:sz w:val="20"/>
                <w:szCs w:val="20"/>
              </w:rPr>
              <w:t>:2782-3342</w:t>
            </w:r>
          </w:p>
          <w:p w14:paraId="2ABD39BE" w14:textId="566BBECB" w:rsidR="00CC50C7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https://www.scopus.com/sourceid/21101154811?origin=resultslist</w:t>
              </w:r>
            </w:hyperlink>
          </w:p>
          <w:p w14:paraId="6F083DE1" w14:textId="149DC886" w:rsidR="00C360E1" w:rsidRPr="004E4118" w:rsidRDefault="00000000" w:rsidP="009F6F68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journals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rcsi</w:t>
              </w:r>
              <w:proofErr w:type="spellEnd"/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science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/2686-9667/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article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view</w:t>
              </w:r>
              <w:r w:rsidR="00C360E1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/324452</w:t>
              </w:r>
            </w:hyperlink>
          </w:p>
          <w:p w14:paraId="5EF8D506" w14:textId="04227135" w:rsidR="00C360E1" w:rsidRPr="00CE3B78" w:rsidRDefault="00CC50C7" w:rsidP="00C360E1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2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  <w:proofErr w:type="spellEnd"/>
            <w:r w:rsidRPr="00CE3B78">
              <w:rPr>
                <w:rFonts w:ascii="Times New Roman" w:hAnsi="Times New Roman" w:cs="Times New Roman"/>
                <w:sz w:val="20"/>
                <w:szCs w:val="20"/>
              </w:rPr>
              <w:t>: 10.20310/2686-9667-2025-30-151-238-254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1297D" w14:textId="77777777" w:rsidR="000E18A4" w:rsidRDefault="000E18A4" w:rsidP="000E18A4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FB75FF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</w:t>
            </w:r>
          </w:p>
          <w:p w14:paraId="2C715FE0" w14:textId="77777777" w:rsidR="00CC50C7" w:rsidRDefault="00CC50C7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FC0D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0.344</w:t>
            </w:r>
          </w:p>
          <w:p w14:paraId="1477E873" w14:textId="77777777" w:rsidR="00CC50C7" w:rsidRPr="00FC0DC9" w:rsidRDefault="00CC50C7" w:rsidP="009F6F6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FC0DC9">
              <w:rPr>
                <w:rFonts w:ascii="Times New Roman" w:hAnsi="Times New Roman" w:cs="Times New Roman"/>
                <w:sz w:val="20"/>
                <w:szCs w:val="20"/>
              </w:rPr>
              <w:t>SNIP 0.572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D2F9C" w14:textId="77777777" w:rsidR="00CC50C7" w:rsidRPr="00FC0DC9" w:rsidRDefault="00CC50C7" w:rsidP="009F6F68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8577B" w14:textId="77777777" w:rsidR="00CC50C7" w:rsidRPr="00C350F1" w:rsidRDefault="00CC50C7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2025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Pr="00FC0D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C00BB0F" w14:textId="77777777" w:rsidR="00CC50C7" w:rsidRPr="00FC0DC9" w:rsidRDefault="00CC50C7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C0D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C0D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  <w:p w14:paraId="23152331" w14:textId="77777777" w:rsidR="00CC50C7" w:rsidRPr="00FC0DC9" w:rsidRDefault="00CC50C7" w:rsidP="009F6F68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0D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 General Mathematics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3C220" w14:textId="77777777" w:rsidR="00CC50C7" w:rsidRPr="00432F21" w:rsidRDefault="00CC50C7" w:rsidP="00A33D1D">
            <w:pPr>
              <w:spacing w:after="0" w:line="240" w:lineRule="auto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C360E1">
              <w:rPr>
                <w:rFonts w:ascii="Times New Roman" w:hAnsi="Times New Roman" w:cs="Times New Roman"/>
                <w:bCs/>
                <w:sz w:val="20"/>
                <w:szCs w:val="20"/>
              </w:rPr>
              <w:t>Майер Ф.Ф.,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C360E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Тастанов</w:t>
            </w:r>
            <w:proofErr w:type="spellEnd"/>
            <w:r w:rsidRPr="00C360E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М.Г.,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Утемисова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Берденова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Pr="00432F21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B2FBA" w14:textId="44D670D3" w:rsidR="00CC50C7" w:rsidRDefault="00C360E1" w:rsidP="009F6F68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</w:p>
        </w:tc>
      </w:tr>
      <w:tr w:rsidR="00CC50C7" w14:paraId="5DF25679" w14:textId="77777777" w:rsidTr="009F6F68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A3DE95" w14:textId="009C6C25" w:rsidR="00CC50C7" w:rsidRDefault="00CC50C7" w:rsidP="00EF1BC9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49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ECCED" w14:textId="77777777" w:rsidR="00CC50C7" w:rsidRPr="005C016E" w:rsidRDefault="00CC50C7" w:rsidP="00EF1BC9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Оценки аналитических функций, области значений которых содержатся в круговой луночке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86EED" w14:textId="77777777" w:rsidR="00CC50C7" w:rsidRPr="005C016E" w:rsidRDefault="00CC50C7" w:rsidP="00EF1BC9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430DE" w14:textId="77777777" w:rsidR="00CC50C7" w:rsidRPr="005C016E" w:rsidRDefault="00CC50C7" w:rsidP="00EF1BC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Вестник Томского государственного университета. Математика и механика,  2025, № 98, С. 28–43.</w:t>
            </w:r>
          </w:p>
          <w:p w14:paraId="3F43AC62" w14:textId="77777777" w:rsidR="00CC50C7" w:rsidRPr="005C016E" w:rsidRDefault="00CC50C7" w:rsidP="00EF1BC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:1998-8621</w:t>
            </w:r>
          </w:p>
          <w:p w14:paraId="22390FA2" w14:textId="77777777" w:rsidR="00CC50C7" w:rsidRPr="005C016E" w:rsidRDefault="00CC50C7" w:rsidP="00EF1BC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</w:t>
            </w: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:2311-2255</w:t>
            </w:r>
          </w:p>
          <w:p w14:paraId="02198023" w14:textId="7AAA568C" w:rsidR="00CC50C7" w:rsidRDefault="00000000" w:rsidP="00EF1BC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4149B9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https://www.scopus.com/sourceid/21100855747?origin=resultslist</w:t>
              </w:r>
            </w:hyperlink>
          </w:p>
          <w:p w14:paraId="275580BA" w14:textId="77777777" w:rsidR="00CC50C7" w:rsidRPr="005C016E" w:rsidRDefault="00CC50C7" w:rsidP="00EF1BC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  <w:proofErr w:type="spellEnd"/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10.17223/19988621/98/3</w:t>
            </w:r>
          </w:p>
          <w:p w14:paraId="16383A63" w14:textId="4AC81525" w:rsidR="004149B9" w:rsidRPr="004149B9" w:rsidRDefault="00000000" w:rsidP="004149B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9" w:history="1">
              <w:r w:rsidR="004149B9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https://journals.tsu.ru/mathematics/&amp;journal_page=archive&amp;id=2695&amp;article_id=54722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4B824" w14:textId="77777777" w:rsidR="00CC50C7" w:rsidRPr="0038569C" w:rsidRDefault="00CC50C7" w:rsidP="00EF1BC9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JI F</w:t>
            </w:r>
            <w:r w:rsidRPr="003856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EE1A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 w:rsidRPr="00CB34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49B8FE31" w14:textId="77777777" w:rsidR="00CC50C7" w:rsidRPr="0038569C" w:rsidRDefault="00CC50C7" w:rsidP="00EF1BC9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56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="000E18A4" w:rsidRPr="00B861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3856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58FC71B8" w14:textId="77777777" w:rsidR="00CC50C7" w:rsidRPr="0038569C" w:rsidRDefault="00CC50C7" w:rsidP="00EF1BC9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56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0.189</w:t>
            </w:r>
          </w:p>
          <w:p w14:paraId="67A38A77" w14:textId="77777777" w:rsidR="00CC50C7" w:rsidRPr="0038569C" w:rsidRDefault="00CC50C7" w:rsidP="00EF1BC9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56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SNIP 0.454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3E348" w14:textId="77777777" w:rsidR="00CC50C7" w:rsidRPr="0038569C" w:rsidRDefault="00CC50C7" w:rsidP="00EF1BC9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832F1CA" w14:textId="77777777" w:rsidR="00CC50C7" w:rsidRPr="00CC3686" w:rsidRDefault="00CC50C7" w:rsidP="00EF1BC9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2816F" w14:textId="77777777" w:rsidR="00CC50C7" w:rsidRPr="00C350F1" w:rsidRDefault="00CC50C7" w:rsidP="00EF1BC9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2025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4DC8239" w14:textId="77777777" w:rsidR="00CC50C7" w:rsidRPr="00C350F1" w:rsidRDefault="00CC50C7" w:rsidP="00EF1BC9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93B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35,</w:t>
            </w:r>
          </w:p>
          <w:p w14:paraId="5A7CAB22" w14:textId="77777777" w:rsidR="00CC50C7" w:rsidRPr="00C350F1" w:rsidRDefault="00CC50C7" w:rsidP="00EF1BC9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350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E1CCD" w14:textId="77777777" w:rsidR="00CC50C7" w:rsidRPr="0082606F" w:rsidRDefault="00CC50C7" w:rsidP="00A33D1D">
            <w:pPr>
              <w:spacing w:after="0" w:line="240" w:lineRule="auto"/>
              <w:ind w:left="125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149B9">
              <w:rPr>
                <w:rFonts w:ascii="Times New Roman" w:hAnsi="Times New Roman" w:cs="Times New Roman"/>
                <w:bCs/>
                <w:sz w:val="20"/>
                <w:szCs w:val="20"/>
              </w:rPr>
              <w:t>Майер Ф.Ф.,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4149B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Тастанов</w:t>
            </w:r>
            <w:proofErr w:type="spellEnd"/>
            <w:r w:rsidRPr="004149B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М.Г.,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Утемисова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3E26D" w14:textId="47543A61" w:rsidR="00CC50C7" w:rsidRDefault="004149B9" w:rsidP="00EF1BC9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</w:p>
        </w:tc>
      </w:tr>
    </w:tbl>
    <w:p w14:paraId="34EC48DC" w14:textId="77777777" w:rsidR="007E732A" w:rsidRDefault="007E732A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372B6035" w14:textId="77777777" w:rsidR="00323B4D" w:rsidRPr="000B4A5A" w:rsidRDefault="00323B4D" w:rsidP="00323B4D">
      <w:pPr>
        <w:ind w:left="70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4A5A">
        <w:rPr>
          <w:rFonts w:ascii="Times New Roman" w:hAnsi="Times New Roman" w:cs="Times New Roman"/>
          <w:b/>
          <w:bCs/>
          <w:sz w:val="24"/>
          <w:szCs w:val="24"/>
        </w:rPr>
        <w:t xml:space="preserve">Кандидат физ.-мат. наук, </w:t>
      </w:r>
      <w:r w:rsidRPr="000B4A5A">
        <w:rPr>
          <w:rFonts w:ascii="Times New Roman" w:hAnsi="Times New Roman" w:cs="Times New Roman"/>
          <w:b/>
          <w:sz w:val="24"/>
          <w:szCs w:val="24"/>
        </w:rPr>
        <w:t>профессор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М.Тастанов</w:t>
      </w:r>
    </w:p>
    <w:p w14:paraId="1616949E" w14:textId="77777777" w:rsidR="00323B4D" w:rsidRPr="000B4A5A" w:rsidRDefault="00323B4D" w:rsidP="00323B4D">
      <w:pPr>
        <w:rPr>
          <w:rFonts w:ascii="Times New Roman" w:hAnsi="Times New Roman" w:cs="Times New Roman"/>
          <w:b/>
          <w:sz w:val="24"/>
          <w:szCs w:val="24"/>
        </w:rPr>
      </w:pP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bCs/>
          <w:sz w:val="24"/>
          <w:szCs w:val="24"/>
        </w:rPr>
        <w:t>Ученый секретарь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  <w:t>М. Хасанова</w:t>
      </w:r>
    </w:p>
    <w:p w14:paraId="5439AB7D" w14:textId="77777777" w:rsidR="00CC50C7" w:rsidRDefault="00CC50C7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4E558385" w14:textId="77777777" w:rsidR="00323B4D" w:rsidRDefault="00323B4D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32332277" w14:textId="77777777" w:rsidR="00323B4D" w:rsidRDefault="00323B4D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09805F75" w14:textId="77777777" w:rsidR="00323B4D" w:rsidRDefault="00323B4D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118F55D2" w14:textId="77777777" w:rsidR="00323B4D" w:rsidRDefault="00323B4D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10133F2B" w14:textId="77777777" w:rsidR="00323B4D" w:rsidRDefault="00323B4D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197D0EC" w14:textId="77777777" w:rsidR="00323B4D" w:rsidRDefault="00323B4D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1460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851"/>
        <w:gridCol w:w="3543"/>
        <w:gridCol w:w="1134"/>
        <w:gridCol w:w="1367"/>
        <w:gridCol w:w="1782"/>
        <w:gridCol w:w="1721"/>
        <w:gridCol w:w="1084"/>
      </w:tblGrid>
      <w:tr w:rsidR="005C016E" w:rsidRPr="00432F21" w14:paraId="2BD42154" w14:textId="77777777" w:rsidTr="00323B4D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4AEEE" w14:textId="48036A8A" w:rsidR="005C016E" w:rsidRDefault="005C016E" w:rsidP="00465C21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323B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7B61A" w14:textId="77777777" w:rsidR="005C016E" w:rsidRPr="005C016E" w:rsidRDefault="005C016E" w:rsidP="007E5809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 xml:space="preserve">Оценка логарифмической производной в классе аналитических функций, связанных с функцией </w:t>
            </w:r>
            <w:proofErr w:type="spellStart"/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Кёбе</w:t>
            </w:r>
            <w:proofErr w:type="spellEnd"/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, и ее применение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1F4E4" w14:textId="77777777" w:rsidR="005C016E" w:rsidRPr="005C016E" w:rsidRDefault="005C016E" w:rsidP="007E5809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C829A" w14:textId="77777777" w:rsidR="005C016E" w:rsidRPr="005C016E" w:rsidRDefault="005C016E" w:rsidP="007E580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Челябинский физико-математический журнал. 2026. т.11, № 1. с.59-75.</w:t>
            </w:r>
          </w:p>
          <w:p w14:paraId="788B3B7D" w14:textId="36072747" w:rsidR="005C016E" w:rsidRDefault="00000000" w:rsidP="007E580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323B4D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https://www.scopus.com/sourceid/21100942105?origin=resultslist</w:t>
              </w:r>
            </w:hyperlink>
          </w:p>
          <w:p w14:paraId="107619D5" w14:textId="118B7DF7" w:rsidR="00465C21" w:rsidRDefault="00000000" w:rsidP="007E5809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323B4D" w:rsidRPr="00754DD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https://cpmj.csu.ru/index.php/cpmj/index</w:t>
              </w:r>
            </w:hyperlink>
          </w:p>
          <w:p w14:paraId="1DC9B7C1" w14:textId="14A56DE2" w:rsidR="00323B4D" w:rsidRPr="005C016E" w:rsidRDefault="005C016E" w:rsidP="00323B4D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:  10.47475</w:t>
            </w:r>
            <w:proofErr w:type="gramEnd"/>
            <w:r w:rsidRPr="005C016E">
              <w:rPr>
                <w:rFonts w:ascii="Times New Roman" w:hAnsi="Times New Roman" w:cs="Times New Roman"/>
                <w:sz w:val="20"/>
                <w:szCs w:val="20"/>
              </w:rPr>
              <w:t>/2500-0101-2026-11-1-46-58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B2381" w14:textId="77777777" w:rsidR="000E18A4" w:rsidRPr="000E18A4" w:rsidRDefault="000E18A4" w:rsidP="000E18A4">
            <w:pPr>
              <w:spacing w:after="2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3856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856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00ADF524" w14:textId="77777777" w:rsidR="005C016E" w:rsidRDefault="005C016E" w:rsidP="00E73898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C350F1">
              <w:rPr>
                <w:rFonts w:ascii="Times New Roman" w:hAnsi="Times New Roman" w:cs="Times New Roman"/>
                <w:sz w:val="20"/>
                <w:szCs w:val="20"/>
              </w:rPr>
              <w:t>SJR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50F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  <w:p w14:paraId="2CA2216C" w14:textId="77777777" w:rsidR="005C016E" w:rsidRPr="005C016E" w:rsidRDefault="005C016E" w:rsidP="0038569C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C350F1">
              <w:rPr>
                <w:rFonts w:ascii="Times New Roman" w:hAnsi="Times New Roman" w:cs="Times New Roman"/>
                <w:sz w:val="20"/>
                <w:szCs w:val="20"/>
              </w:rPr>
              <w:t>SNIP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50F1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900AE" w14:textId="77777777" w:rsidR="005C016E" w:rsidRPr="004E4118" w:rsidRDefault="005C016E" w:rsidP="007E5809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BED64" w14:textId="77777777" w:rsidR="005C016E" w:rsidRPr="005C016E" w:rsidRDefault="005C016E" w:rsidP="005C016E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26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C016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2025 </w:t>
            </w:r>
            <w:r w:rsidR="006E78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D7A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  <w:r w:rsidRPr="00526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D5ECCC6" w14:textId="77777777" w:rsidR="005C016E" w:rsidRPr="00526EB8" w:rsidRDefault="005C016E" w:rsidP="005C016E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6EB8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26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33</w:t>
            </w:r>
          </w:p>
          <w:p w14:paraId="68E2B1A7" w14:textId="77777777" w:rsidR="005C016E" w:rsidRPr="007D7A27" w:rsidRDefault="005C016E" w:rsidP="005C016E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6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26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26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Mathematics</w:t>
            </w:r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638E5" w14:textId="77777777" w:rsidR="005C016E" w:rsidRPr="004E4118" w:rsidRDefault="005C016E" w:rsidP="00A33D1D">
            <w:pPr>
              <w:spacing w:after="0" w:line="240" w:lineRule="auto"/>
              <w:ind w:left="125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23B4D">
              <w:rPr>
                <w:rFonts w:ascii="Times New Roman" w:hAnsi="Times New Roman" w:cs="Times New Roman"/>
                <w:bCs/>
                <w:sz w:val="20"/>
                <w:szCs w:val="20"/>
              </w:rPr>
              <w:t>Майер Ф.Ф.,</w:t>
            </w:r>
            <w:r w:rsidRPr="004E411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323B4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Тастанов</w:t>
            </w:r>
            <w:proofErr w:type="spellEnd"/>
            <w:r w:rsidRPr="00323B4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М.Г.,</w:t>
            </w:r>
            <w:r w:rsidRPr="004E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4118">
              <w:rPr>
                <w:rFonts w:ascii="Times New Roman" w:hAnsi="Times New Roman" w:cs="Times New Roman"/>
                <w:sz w:val="20"/>
                <w:szCs w:val="20"/>
              </w:rPr>
              <w:t>Утемисова</w:t>
            </w:r>
            <w:proofErr w:type="spellEnd"/>
            <w:r w:rsidRPr="004E4118">
              <w:rPr>
                <w:rFonts w:ascii="Times New Roman" w:hAnsi="Times New Roman" w:cs="Times New Roman"/>
                <w:sz w:val="20"/>
                <w:szCs w:val="20"/>
              </w:rPr>
              <w:t xml:space="preserve"> А.А., </w:t>
            </w:r>
            <w:proofErr w:type="spellStart"/>
            <w:r w:rsidRPr="004E4118">
              <w:rPr>
                <w:rFonts w:ascii="Times New Roman" w:hAnsi="Times New Roman" w:cs="Times New Roman"/>
                <w:sz w:val="20"/>
                <w:szCs w:val="20"/>
              </w:rPr>
              <w:t>Берденова</w:t>
            </w:r>
            <w:proofErr w:type="spellEnd"/>
            <w:r w:rsidRPr="004E4118">
              <w:rPr>
                <w:rFonts w:ascii="Times New Roman" w:hAnsi="Times New Roman" w:cs="Times New Roman"/>
                <w:sz w:val="20"/>
                <w:szCs w:val="20"/>
              </w:rPr>
              <w:t xml:space="preserve"> Г.Ж.</w:t>
            </w:r>
            <w:r w:rsidRPr="004E411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1923D" w14:textId="1D0F48FA" w:rsidR="005C016E" w:rsidRDefault="00323B4D" w:rsidP="007E5809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Соавтор</w:t>
            </w:r>
          </w:p>
        </w:tc>
      </w:tr>
      <w:tr w:rsidR="00323B4D" w:rsidRPr="00432F21" w14:paraId="2C1C6401" w14:textId="77777777" w:rsidTr="009C7EC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0F4DF7" w14:textId="186B4F56" w:rsidR="00323B4D" w:rsidRDefault="00323B4D" w:rsidP="00323B4D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EA3EB" w14:textId="205AC5DE" w:rsidR="00323B4D" w:rsidRPr="00920C90" w:rsidRDefault="00323B4D" w:rsidP="00323B4D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highlight w:val="red"/>
                <w:lang w:val="en-US"/>
              </w:rPr>
            </w:pPr>
            <w:r w:rsidRPr="00323B4D">
              <w:rPr>
                <w:rFonts w:ascii="Times New Roman" w:hAnsi="Times New Roman" w:cs="Times New Roman"/>
                <w:lang w:val="en-US"/>
              </w:rPr>
              <w:t>The Neumann–</w:t>
            </w:r>
            <w:proofErr w:type="spellStart"/>
            <w:r w:rsidRPr="00323B4D">
              <w:rPr>
                <w:rFonts w:ascii="Times New Roman" w:hAnsi="Times New Roman" w:cs="Times New Roman"/>
                <w:lang w:val="en-US"/>
              </w:rPr>
              <w:t>Ulam</w:t>
            </w:r>
            <w:proofErr w:type="spellEnd"/>
            <w:r w:rsidRPr="00323B4D">
              <w:rPr>
                <w:rFonts w:ascii="Times New Roman" w:hAnsi="Times New Roman" w:cs="Times New Roman"/>
                <w:lang w:val="en-US"/>
              </w:rPr>
              <w:t xml:space="preserve"> Scheme and Dominant-Part Extraction of the Operator for the Integral Equation of the Two-Phase Filtration Problem: Theory, Unbiased Estimators, and a Computational Experiment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34823" w14:textId="55659BB5" w:rsidR="00323B4D" w:rsidRPr="00CE3B78" w:rsidRDefault="00323B4D" w:rsidP="00323B4D">
            <w:pPr>
              <w:spacing w:after="20"/>
              <w:ind w:right="-16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66C8C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3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423A" w14:textId="77777777" w:rsidR="00323B4D" w:rsidRPr="00323B4D" w:rsidRDefault="00323B4D" w:rsidP="00323B4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Mathematical and Computational Applications, 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2026, 31, 183</w:t>
            </w:r>
          </w:p>
          <w:p w14:paraId="1BE06BE3" w14:textId="77777777" w:rsidR="00323B4D" w:rsidRPr="00323B4D" w:rsidRDefault="00000000" w:rsidP="00323B4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2" w:history="1">
              <w:r w:rsidR="00323B4D" w:rsidRPr="00323B4D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https://www.mdpi.com/2297-8747/31/5/183</w:t>
              </w:r>
            </w:hyperlink>
          </w:p>
          <w:p w14:paraId="57CB3417" w14:textId="7C44591C" w:rsidR="00323B4D" w:rsidRPr="00526EB8" w:rsidRDefault="00323B4D" w:rsidP="00323B4D">
            <w:pPr>
              <w:spacing w:after="20"/>
              <w:ind w:lef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79B84" w14:textId="77777777" w:rsidR="00323B4D" w:rsidRPr="00766C8C" w:rsidRDefault="00323B4D" w:rsidP="00323B4D">
            <w:pPr>
              <w:spacing w:after="20"/>
              <w:ind w:left="57"/>
              <w:jc w:val="center"/>
              <w:rPr>
                <w:rFonts w:ascii="Times New Roman" w:hAnsi="Times New Roman" w:cs="Times New Roman"/>
              </w:rPr>
            </w:pPr>
            <w:r w:rsidRPr="00766C8C">
              <w:rPr>
                <w:rFonts w:ascii="Times New Roman" w:hAnsi="Times New Roman" w:cs="Times New Roman"/>
                <w:lang w:val="en-US"/>
              </w:rPr>
              <w:t>Q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766C8C"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5235C555" w14:textId="77777777" w:rsidR="00323B4D" w:rsidRPr="003B5DF2" w:rsidRDefault="00323B4D" w:rsidP="00323B4D">
            <w:pPr>
              <w:shd w:val="clear" w:color="auto" w:fill="FFFFFF"/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66C8C">
              <w:rPr>
                <w:rFonts w:ascii="Times New Roman" w:hAnsi="Times New Roman" w:cs="Times New Roman"/>
              </w:rPr>
              <w:t>SJR 0.3</w:t>
            </w: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  <w:p w14:paraId="3FD4A97F" w14:textId="73E0386D" w:rsidR="00323B4D" w:rsidRPr="00183D9E" w:rsidRDefault="00323B4D" w:rsidP="00323B4D">
            <w:pPr>
              <w:shd w:val="clear" w:color="auto" w:fill="FFFFFF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652D1">
              <w:rPr>
                <w:rFonts w:ascii="Times New Roman" w:hAnsi="Times New Roman" w:cs="Times New Roman"/>
              </w:rPr>
              <w:t>SNIP 0.798</w:t>
            </w:r>
          </w:p>
        </w:tc>
        <w:tc>
          <w:tcPr>
            <w:tcW w:w="13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7567C" w14:textId="77777777" w:rsidR="00323B4D" w:rsidRPr="00CE3B78" w:rsidRDefault="00323B4D" w:rsidP="00323B4D">
            <w:pPr>
              <w:spacing w:after="20"/>
              <w:ind w:left="126" w:right="1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192AC" w14:textId="77777777" w:rsidR="00323B4D" w:rsidRPr="00323B4D" w:rsidRDefault="00323B4D" w:rsidP="00323B4D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2025 – 2.8.</w:t>
            </w:r>
          </w:p>
          <w:p w14:paraId="17C4D20A" w14:textId="77777777" w:rsidR="00323B4D" w:rsidRPr="00323B4D" w:rsidRDefault="00323B4D" w:rsidP="00323B4D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3B4D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61</w:t>
            </w:r>
          </w:p>
          <w:p w14:paraId="36B7C875" w14:textId="74BA7F5A" w:rsidR="00323B4D" w:rsidRPr="001912E5" w:rsidRDefault="00323B4D" w:rsidP="00323B4D">
            <w:pPr>
              <w:spacing w:after="20"/>
              <w:ind w:left="36" w:right="1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23B4D">
              <w:rPr>
                <w:rFonts w:ascii="Times New Roman" w:hAnsi="Times New Roman" w:cs="Times New Roman"/>
                <w:sz w:val="20"/>
                <w:szCs w:val="20"/>
              </w:rPr>
              <w:t>Applied</w:t>
            </w:r>
            <w:proofErr w:type="spellEnd"/>
            <w:r w:rsidRPr="00323B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3B4D">
              <w:rPr>
                <w:rFonts w:ascii="Times New Roman" w:hAnsi="Times New Roman" w:cs="Times New Roman"/>
                <w:sz w:val="20"/>
                <w:szCs w:val="20"/>
              </w:rPr>
              <w:t>Mathematics</w:t>
            </w:r>
            <w:proofErr w:type="spellEnd"/>
          </w:p>
        </w:tc>
        <w:tc>
          <w:tcPr>
            <w:tcW w:w="17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4A8F7" w14:textId="77777777" w:rsidR="00323B4D" w:rsidRPr="00323B4D" w:rsidRDefault="00323B4D" w:rsidP="00A33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</w:pPr>
            <w:r w:rsidRPr="00323B4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M</w:t>
            </w:r>
            <w:r w:rsidRPr="00323B4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kk-KZ"/>
              </w:rPr>
              <w:t>.</w:t>
            </w:r>
            <w:proofErr w:type="spellStart"/>
            <w:r w:rsidRPr="00323B4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Tastanov</w:t>
            </w:r>
            <w:proofErr w:type="spellEnd"/>
            <w:r w:rsidRPr="00323B4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, </w:t>
            </w:r>
          </w:p>
          <w:p w14:paraId="7AC2DC93" w14:textId="77777777" w:rsidR="00323B4D" w:rsidRPr="00323B4D" w:rsidRDefault="00323B4D" w:rsidP="00A33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Amantayev</w:t>
            </w:r>
            <w:proofErr w:type="spellEnd"/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14:paraId="52846A78" w14:textId="2094F33B" w:rsidR="00323B4D" w:rsidRPr="00323B4D" w:rsidRDefault="00323B4D" w:rsidP="00A33D1D">
            <w:pPr>
              <w:spacing w:after="0" w:line="240" w:lineRule="auto"/>
              <w:ind w:left="126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Temirbekov</w:t>
            </w:r>
            <w:proofErr w:type="spellEnd"/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proofErr w:type="gramStart"/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proofErr w:type="spellStart"/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Zharlygassova</w:t>
            </w:r>
            <w:proofErr w:type="spellEnd"/>
            <w:proofErr w:type="gramEnd"/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23B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Nurgeldina</w:t>
            </w:r>
            <w:proofErr w:type="spellEnd"/>
          </w:p>
        </w:tc>
        <w:tc>
          <w:tcPr>
            <w:tcW w:w="10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55DCD" w14:textId="0D43F3C8" w:rsidR="00323B4D" w:rsidRPr="00323B4D" w:rsidRDefault="00323B4D" w:rsidP="00323B4D">
            <w:pPr>
              <w:spacing w:after="20"/>
              <w:ind w:left="126" w:right="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3B4D">
              <w:rPr>
                <w:rFonts w:ascii="Times New Roman" w:hAnsi="Times New Roman" w:cs="Times New Roman"/>
                <w:sz w:val="20"/>
                <w:szCs w:val="20"/>
              </w:rPr>
              <w:t>Первый автор</w:t>
            </w:r>
          </w:p>
        </w:tc>
      </w:tr>
    </w:tbl>
    <w:p w14:paraId="58354EBB" w14:textId="77777777" w:rsidR="00596F61" w:rsidRPr="007A69F1" w:rsidRDefault="00596F61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101A4A02" w14:textId="77777777" w:rsidR="00596F61" w:rsidRPr="007A69F1" w:rsidRDefault="00596F61" w:rsidP="00596F61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7E97EDD8" w14:textId="77777777" w:rsidR="00323B4D" w:rsidRPr="000B4A5A" w:rsidRDefault="00323B4D" w:rsidP="00323B4D">
      <w:pPr>
        <w:ind w:left="70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4A5A">
        <w:rPr>
          <w:rFonts w:ascii="Times New Roman" w:hAnsi="Times New Roman" w:cs="Times New Roman"/>
          <w:b/>
          <w:bCs/>
          <w:sz w:val="24"/>
          <w:szCs w:val="24"/>
        </w:rPr>
        <w:t xml:space="preserve">Кандидат физ.-мат. наук, </w:t>
      </w:r>
      <w:r w:rsidRPr="000B4A5A">
        <w:rPr>
          <w:rFonts w:ascii="Times New Roman" w:hAnsi="Times New Roman" w:cs="Times New Roman"/>
          <w:b/>
          <w:sz w:val="24"/>
          <w:szCs w:val="24"/>
        </w:rPr>
        <w:t>профессор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М.Тастанов</w:t>
      </w:r>
    </w:p>
    <w:p w14:paraId="258C8409" w14:textId="77777777" w:rsidR="00323B4D" w:rsidRPr="000B4A5A" w:rsidRDefault="00323B4D" w:rsidP="00323B4D">
      <w:pPr>
        <w:rPr>
          <w:rFonts w:ascii="Times New Roman" w:hAnsi="Times New Roman" w:cs="Times New Roman"/>
          <w:b/>
          <w:sz w:val="24"/>
          <w:szCs w:val="24"/>
        </w:rPr>
      </w:pP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bCs/>
          <w:sz w:val="24"/>
          <w:szCs w:val="24"/>
        </w:rPr>
        <w:t>Ученый секретарь</w:t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</w:r>
      <w:r w:rsidRPr="000B4A5A">
        <w:rPr>
          <w:rFonts w:ascii="Times New Roman" w:hAnsi="Times New Roman" w:cs="Times New Roman"/>
          <w:b/>
          <w:sz w:val="24"/>
          <w:szCs w:val="24"/>
        </w:rPr>
        <w:tab/>
        <w:t>М. Хасанова</w:t>
      </w:r>
    </w:p>
    <w:p w14:paraId="35618F37" w14:textId="3305BFB2" w:rsidR="00596F61" w:rsidRPr="003A12E9" w:rsidRDefault="00596F61" w:rsidP="00323B4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96F61" w:rsidRPr="003A12E9" w:rsidSect="007E732A">
      <w:pgSz w:w="16838" w:h="11906" w:orient="landscape"/>
      <w:pgMar w:top="141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61"/>
    <w:rsid w:val="00020825"/>
    <w:rsid w:val="00020DDD"/>
    <w:rsid w:val="000371D8"/>
    <w:rsid w:val="0006469D"/>
    <w:rsid w:val="0007614C"/>
    <w:rsid w:val="000960A3"/>
    <w:rsid w:val="000B4A5A"/>
    <w:rsid w:val="000E18A4"/>
    <w:rsid w:val="000E1E79"/>
    <w:rsid w:val="000F6C72"/>
    <w:rsid w:val="001164A6"/>
    <w:rsid w:val="00156A4D"/>
    <w:rsid w:val="0016507B"/>
    <w:rsid w:val="0017675D"/>
    <w:rsid w:val="00183D9E"/>
    <w:rsid w:val="001912E5"/>
    <w:rsid w:val="001A03C7"/>
    <w:rsid w:val="001A3F68"/>
    <w:rsid w:val="001A5E53"/>
    <w:rsid w:val="001B7F62"/>
    <w:rsid w:val="00211629"/>
    <w:rsid w:val="002203AF"/>
    <w:rsid w:val="00253BB1"/>
    <w:rsid w:val="002872B6"/>
    <w:rsid w:val="002932CF"/>
    <w:rsid w:val="0030225D"/>
    <w:rsid w:val="00321B04"/>
    <w:rsid w:val="00323B4D"/>
    <w:rsid w:val="00323F2C"/>
    <w:rsid w:val="0033361F"/>
    <w:rsid w:val="00336E6F"/>
    <w:rsid w:val="0035417A"/>
    <w:rsid w:val="00363C90"/>
    <w:rsid w:val="0038412A"/>
    <w:rsid w:val="0038569C"/>
    <w:rsid w:val="003A12E9"/>
    <w:rsid w:val="003A5AE1"/>
    <w:rsid w:val="003A64AC"/>
    <w:rsid w:val="003B1174"/>
    <w:rsid w:val="003B5580"/>
    <w:rsid w:val="003E05DE"/>
    <w:rsid w:val="003E401D"/>
    <w:rsid w:val="003E4C4A"/>
    <w:rsid w:val="003F31A6"/>
    <w:rsid w:val="003F6386"/>
    <w:rsid w:val="003F78B9"/>
    <w:rsid w:val="004149B9"/>
    <w:rsid w:val="00432A5B"/>
    <w:rsid w:val="00432F21"/>
    <w:rsid w:val="00433223"/>
    <w:rsid w:val="00465C21"/>
    <w:rsid w:val="00471B98"/>
    <w:rsid w:val="00496DBD"/>
    <w:rsid w:val="004C44DF"/>
    <w:rsid w:val="004E4118"/>
    <w:rsid w:val="00505D87"/>
    <w:rsid w:val="005077CB"/>
    <w:rsid w:val="00526EB8"/>
    <w:rsid w:val="00527519"/>
    <w:rsid w:val="005340BA"/>
    <w:rsid w:val="0055787B"/>
    <w:rsid w:val="005666CF"/>
    <w:rsid w:val="00596F61"/>
    <w:rsid w:val="005A3249"/>
    <w:rsid w:val="005B1CF9"/>
    <w:rsid w:val="005B2760"/>
    <w:rsid w:val="005C016E"/>
    <w:rsid w:val="00605C90"/>
    <w:rsid w:val="006300FE"/>
    <w:rsid w:val="00632C19"/>
    <w:rsid w:val="006566E0"/>
    <w:rsid w:val="00663256"/>
    <w:rsid w:val="00665A02"/>
    <w:rsid w:val="00665D14"/>
    <w:rsid w:val="00687A33"/>
    <w:rsid w:val="00692245"/>
    <w:rsid w:val="006A3BC7"/>
    <w:rsid w:val="006D30E2"/>
    <w:rsid w:val="006E7832"/>
    <w:rsid w:val="007239E2"/>
    <w:rsid w:val="0077018A"/>
    <w:rsid w:val="00773242"/>
    <w:rsid w:val="00777937"/>
    <w:rsid w:val="0078124A"/>
    <w:rsid w:val="00797468"/>
    <w:rsid w:val="007A69F1"/>
    <w:rsid w:val="007B1C74"/>
    <w:rsid w:val="007C72D8"/>
    <w:rsid w:val="007D7A27"/>
    <w:rsid w:val="007E732A"/>
    <w:rsid w:val="0082606F"/>
    <w:rsid w:val="00831A65"/>
    <w:rsid w:val="00833F5D"/>
    <w:rsid w:val="00897839"/>
    <w:rsid w:val="008A36A4"/>
    <w:rsid w:val="008D4F95"/>
    <w:rsid w:val="00920C90"/>
    <w:rsid w:val="00934F6F"/>
    <w:rsid w:val="00941A92"/>
    <w:rsid w:val="00950040"/>
    <w:rsid w:val="00995216"/>
    <w:rsid w:val="009B1899"/>
    <w:rsid w:val="009B1CC2"/>
    <w:rsid w:val="009B70E9"/>
    <w:rsid w:val="009C7518"/>
    <w:rsid w:val="00A11518"/>
    <w:rsid w:val="00A33D1D"/>
    <w:rsid w:val="00A37033"/>
    <w:rsid w:val="00A52FA2"/>
    <w:rsid w:val="00A53D50"/>
    <w:rsid w:val="00A63CC9"/>
    <w:rsid w:val="00A64C93"/>
    <w:rsid w:val="00A93BCD"/>
    <w:rsid w:val="00AB2297"/>
    <w:rsid w:val="00B16FDD"/>
    <w:rsid w:val="00B434A2"/>
    <w:rsid w:val="00B53866"/>
    <w:rsid w:val="00B570FF"/>
    <w:rsid w:val="00B77089"/>
    <w:rsid w:val="00B801F2"/>
    <w:rsid w:val="00B861B7"/>
    <w:rsid w:val="00BB7624"/>
    <w:rsid w:val="00BC0BAF"/>
    <w:rsid w:val="00BC35F1"/>
    <w:rsid w:val="00BE2C5C"/>
    <w:rsid w:val="00C02C29"/>
    <w:rsid w:val="00C350F1"/>
    <w:rsid w:val="00C360E1"/>
    <w:rsid w:val="00C915F6"/>
    <w:rsid w:val="00CA4867"/>
    <w:rsid w:val="00CB34F4"/>
    <w:rsid w:val="00CC3686"/>
    <w:rsid w:val="00CC50C7"/>
    <w:rsid w:val="00CE3B78"/>
    <w:rsid w:val="00CE3F1E"/>
    <w:rsid w:val="00CF0FA5"/>
    <w:rsid w:val="00CF20E3"/>
    <w:rsid w:val="00CF3230"/>
    <w:rsid w:val="00CF5D50"/>
    <w:rsid w:val="00D350B3"/>
    <w:rsid w:val="00D80516"/>
    <w:rsid w:val="00DA4519"/>
    <w:rsid w:val="00DB0E34"/>
    <w:rsid w:val="00DC2AEE"/>
    <w:rsid w:val="00DD4164"/>
    <w:rsid w:val="00DE4DC2"/>
    <w:rsid w:val="00DE79C5"/>
    <w:rsid w:val="00E05627"/>
    <w:rsid w:val="00E23923"/>
    <w:rsid w:val="00E30497"/>
    <w:rsid w:val="00E314EC"/>
    <w:rsid w:val="00E650D3"/>
    <w:rsid w:val="00E73898"/>
    <w:rsid w:val="00E87223"/>
    <w:rsid w:val="00E92853"/>
    <w:rsid w:val="00E929B9"/>
    <w:rsid w:val="00EC4A2B"/>
    <w:rsid w:val="00EE1A1E"/>
    <w:rsid w:val="00F16D42"/>
    <w:rsid w:val="00F85D77"/>
    <w:rsid w:val="00FA1070"/>
    <w:rsid w:val="00FB75FF"/>
    <w:rsid w:val="00FC0DC9"/>
    <w:rsid w:val="00F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D24A"/>
  <w15:docId w15:val="{776A81FC-EE44-4A81-A12A-F8280619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6F6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203A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B4A5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0B4A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144884?origin=resultslist" TargetMode="External"/><Relationship Id="rId13" Type="http://schemas.openxmlformats.org/officeDocument/2006/relationships/hyperlink" Target="https://journals.tsu.ru/mathematics/&amp;journal_page=archive&amp;id=2605&amp;article_id=52828" TargetMode="External"/><Relationship Id="rId18" Type="http://schemas.openxmlformats.org/officeDocument/2006/relationships/hyperlink" Target="https://www.scopus.com/sourceid/21100855747?origin=resultslis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pmj.csu.ru/index.php/cpmj/index" TargetMode="External"/><Relationship Id="rId7" Type="http://schemas.openxmlformats.org/officeDocument/2006/relationships/hyperlink" Target="https://www.mukpublications.com/gsa-7-1-2020.php" TargetMode="External"/><Relationship Id="rId12" Type="http://schemas.openxmlformats.org/officeDocument/2006/relationships/hyperlink" Target="https://www.scopus.com/sourceid/144884?origin=resultslist" TargetMode="External"/><Relationship Id="rId17" Type="http://schemas.openxmlformats.org/officeDocument/2006/relationships/hyperlink" Target="https://journals.rcsi.science/2686-9667/article/view/3244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opus.com/sourceid/21101154811?origin=resultslist" TargetMode="External"/><Relationship Id="rId20" Type="http://schemas.openxmlformats.org/officeDocument/2006/relationships/hyperlink" Target="https://www.scopus.com/sourceid/21100942105?origin=resultslist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ukpublications.com/resources/8_Solution_of_problems_for_the_relaxation.pdf" TargetMode="External"/><Relationship Id="rId11" Type="http://schemas.openxmlformats.org/officeDocument/2006/relationships/hyperlink" Target="https://doi.org/10.17223/19988621/80/1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scopus.com/sourceid/21100466423?origin=resultslist" TargetMode="External"/><Relationship Id="rId15" Type="http://schemas.openxmlformats.org/officeDocument/2006/relationships/hyperlink" Target="https://www.scopus.com/sourceid/144884?origin=resultslis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copus.com/sourceid/21100855747?origin=resultslist" TargetMode="External"/><Relationship Id="rId19" Type="http://schemas.openxmlformats.org/officeDocument/2006/relationships/hyperlink" Target="https://journals.tsu.ru/mathematics/&amp;journal_page=archive&amp;id=2695&amp;article_id=54722" TargetMode="External"/><Relationship Id="rId4" Type="http://schemas.openxmlformats.org/officeDocument/2006/relationships/hyperlink" Target="https://orcid.org/0000-0003-1926-8958" TargetMode="External"/><Relationship Id="rId9" Type="http://schemas.openxmlformats.org/officeDocument/2006/relationships/hyperlink" Target="https://www.researchgate.net/publication/365146013_The_Stationary_Problem_of_Two-Phase_Filtration_by_the_Monte-Carlo_Method_Solutions_and_Applications" TargetMode="External"/><Relationship Id="rId14" Type="http://schemas.openxmlformats.org/officeDocument/2006/relationships/hyperlink" Target="https://doi.org/10.17223/19988621/94/1" TargetMode="External"/><Relationship Id="rId22" Type="http://schemas.openxmlformats.org/officeDocument/2006/relationships/hyperlink" Target="https://www.mdpi.com/2297-8747/31/5/1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Абылай</cp:lastModifiedBy>
  <cp:revision>3</cp:revision>
  <cp:lastPrinted>2026-04-19T17:24:00Z</cp:lastPrinted>
  <dcterms:created xsi:type="dcterms:W3CDTF">2026-09-17T17:24:00Z</dcterms:created>
  <dcterms:modified xsi:type="dcterms:W3CDTF">2026-09-17T17:25:00Z</dcterms:modified>
</cp:coreProperties>
</file>