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24105" w14:textId="054F1372" w:rsidR="004C328D" w:rsidRPr="00E77070" w:rsidRDefault="004C328D" w:rsidP="004C328D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BD74D9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-қосымша</w:t>
      </w:r>
    </w:p>
    <w:p w14:paraId="05851A1D" w14:textId="77777777" w:rsidR="004C328D" w:rsidRPr="00BD74D9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E476DFA" w14:textId="77777777" w:rsidR="004C328D" w:rsidRPr="00BD74D9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552E66F" w14:textId="77777777" w:rsidR="004C328D" w:rsidRDefault="004C328D" w:rsidP="004C32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BD74D9">
        <w:rPr>
          <w:rFonts w:ascii="Times New Roman" w:hAnsi="Times New Roman"/>
          <w:sz w:val="28"/>
          <w:szCs w:val="28"/>
          <w:lang w:val="kk-KZ"/>
        </w:rPr>
        <w:t xml:space="preserve">Білім беру ұйымының </w:t>
      </w:r>
      <w:r w:rsidRPr="00AC7F66">
        <w:rPr>
          <w:rFonts w:ascii="Times New Roman" w:hAnsi="Times New Roman"/>
          <w:sz w:val="28"/>
          <w:szCs w:val="28"/>
          <w:lang w:val="kk-KZ"/>
        </w:rPr>
        <w:t>Басқарма  мүше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AC7F66">
        <w:rPr>
          <w:rFonts w:ascii="Times New Roman" w:hAnsi="Times New Roman"/>
          <w:sz w:val="28"/>
          <w:szCs w:val="28"/>
          <w:lang w:val="kk-KZ"/>
        </w:rPr>
        <w:t xml:space="preserve">і </w:t>
      </w:r>
      <w:r w:rsidRPr="00BD74D9">
        <w:rPr>
          <w:rFonts w:ascii="Times New Roman" w:hAnsi="Times New Roman"/>
          <w:sz w:val="28"/>
          <w:szCs w:val="28"/>
          <w:lang w:val="kk-KZ"/>
        </w:rPr>
        <w:t xml:space="preserve">лауазымына кандидаттың </w:t>
      </w:r>
    </w:p>
    <w:p w14:paraId="085F2FA2" w14:textId="77777777" w:rsidR="004C328D" w:rsidRDefault="004C328D" w:rsidP="004C32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BD74D9">
        <w:rPr>
          <w:rFonts w:ascii="Times New Roman" w:hAnsi="Times New Roman"/>
          <w:sz w:val="28"/>
          <w:szCs w:val="28"/>
          <w:lang w:val="kk-KZ"/>
        </w:rPr>
        <w:t>ҚЫЗМЕТТІК ТІЗІМІ</w:t>
      </w:r>
      <w:r>
        <w:rPr>
          <w:rFonts w:ascii="Times New Roman" w:hAnsi="Times New Roman"/>
          <w:sz w:val="28"/>
          <w:szCs w:val="28"/>
          <w:lang w:val="kk-KZ"/>
        </w:rPr>
        <w:t>/</w:t>
      </w:r>
    </w:p>
    <w:p w14:paraId="46B2FE57" w14:textId="77777777" w:rsidR="004C328D" w:rsidRPr="00AC7F66" w:rsidRDefault="004C328D" w:rsidP="004C32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AC7F66">
        <w:rPr>
          <w:rFonts w:ascii="Times New Roman" w:hAnsi="Times New Roman"/>
          <w:sz w:val="28"/>
          <w:szCs w:val="28"/>
          <w:lang w:val="kk-KZ"/>
        </w:rPr>
        <w:t>ПОСЛУЖНОЙ СПИСОК</w:t>
      </w:r>
    </w:p>
    <w:p w14:paraId="5BD43B0D" w14:textId="77777777" w:rsidR="004C328D" w:rsidRDefault="004C328D" w:rsidP="004C32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AC7F66">
        <w:rPr>
          <w:rFonts w:ascii="Times New Roman" w:hAnsi="Times New Roman"/>
          <w:sz w:val="28"/>
          <w:szCs w:val="28"/>
          <w:lang w:val="kk-KZ"/>
        </w:rPr>
        <w:t xml:space="preserve">кандидата на должность </w:t>
      </w:r>
      <w:r>
        <w:rPr>
          <w:rFonts w:ascii="Times New Roman" w:hAnsi="Times New Roman"/>
          <w:sz w:val="28"/>
          <w:szCs w:val="28"/>
          <w:lang w:val="kk-KZ"/>
        </w:rPr>
        <w:t>члена правления</w:t>
      </w:r>
      <w:r w:rsidRPr="00AC7F66">
        <w:rPr>
          <w:rFonts w:ascii="Times New Roman" w:hAnsi="Times New Roman"/>
          <w:sz w:val="28"/>
          <w:szCs w:val="28"/>
          <w:lang w:val="kk-KZ"/>
        </w:rPr>
        <w:t xml:space="preserve"> образовательной организации</w:t>
      </w:r>
    </w:p>
    <w:p w14:paraId="77EA4DB1" w14:textId="77777777" w:rsidR="004C328D" w:rsidRPr="00BD74D9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  <w:lang w:val="kk-KZ"/>
        </w:rPr>
      </w:pPr>
      <w:r w:rsidRPr="00BD74D9">
        <w:rPr>
          <w:rFonts w:ascii="Times New Roman" w:hAnsi="Times New Roman"/>
          <w:sz w:val="28"/>
          <w:szCs w:val="28"/>
          <w:lang w:val="kk-KZ"/>
        </w:rPr>
        <w:t>_____________________________________________</w:t>
      </w:r>
    </w:p>
    <w:p w14:paraId="72B375AF" w14:textId="77777777" w:rsidR="004C328D" w:rsidRPr="00BD74D9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1D54B" wp14:editId="416099A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38A197" w14:textId="77777777" w:rsidR="004C328D" w:rsidRDefault="004C328D" w:rsidP="004C328D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14:paraId="569BEDBA" w14:textId="77777777" w:rsidR="004C328D" w:rsidRDefault="004C328D" w:rsidP="004C328D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lang w:val="kk-KZ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14:paraId="36FBEA8A" w14:textId="77777777" w:rsidR="004C328D" w:rsidRDefault="004C328D" w:rsidP="004C328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01D54B" id="Прямоугольник 2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" filled="f" strokecolor="#2f528f" strokeweight="1pt">
                <v:textbox>
                  <w:txbxContent>
                    <w:p w14:paraId="4B38A197" w14:textId="77777777" w:rsidR="004C328D" w:rsidRDefault="004C328D" w:rsidP="004C328D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14:paraId="569BEDBA" w14:textId="77777777" w:rsidR="004C328D" w:rsidRDefault="004C328D" w:rsidP="004C328D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kk-KZ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14:paraId="36FBEA8A" w14:textId="77777777" w:rsidR="004C328D" w:rsidRDefault="004C328D" w:rsidP="004C328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74D9">
        <w:rPr>
          <w:rFonts w:ascii="Times New Roman" w:hAnsi="Times New Roman"/>
          <w:sz w:val="28"/>
          <w:szCs w:val="28"/>
          <w:lang w:val="kk-KZ"/>
        </w:rPr>
        <w:t>тегі, аты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D74D9">
        <w:rPr>
          <w:rFonts w:ascii="Times New Roman" w:hAnsi="Times New Roman"/>
          <w:sz w:val="28"/>
          <w:szCs w:val="28"/>
          <w:lang w:val="kk-KZ"/>
        </w:rPr>
        <w:t>және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D74D9">
        <w:rPr>
          <w:rFonts w:ascii="Times New Roman" w:hAnsi="Times New Roman"/>
          <w:sz w:val="28"/>
          <w:szCs w:val="28"/>
          <w:lang w:val="kk-KZ"/>
        </w:rPr>
        <w:t>әкесінің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D74D9">
        <w:rPr>
          <w:rFonts w:ascii="Times New Roman" w:hAnsi="Times New Roman"/>
          <w:sz w:val="28"/>
          <w:szCs w:val="28"/>
          <w:lang w:val="kk-KZ"/>
        </w:rPr>
        <w:t>аты (болған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D74D9">
        <w:rPr>
          <w:rFonts w:ascii="Times New Roman" w:hAnsi="Times New Roman"/>
          <w:sz w:val="28"/>
          <w:szCs w:val="28"/>
          <w:lang w:val="kk-KZ"/>
        </w:rPr>
        <w:t>жағдайда) /</w:t>
      </w:r>
    </w:p>
    <w:p w14:paraId="69B6BA79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</w:t>
      </w:r>
    </w:p>
    <w:p w14:paraId="221CB68F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14:paraId="4294566E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14:paraId="4FC48291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лауазымы</w:t>
      </w:r>
      <w:proofErr w:type="spellEnd"/>
      <w:r>
        <w:rPr>
          <w:rFonts w:ascii="Times New Roman" w:hAnsi="Times New Roman"/>
          <w:sz w:val="28"/>
          <w:szCs w:val="28"/>
        </w:rPr>
        <w:t xml:space="preserve">/должность, </w:t>
      </w:r>
      <w:proofErr w:type="spellStart"/>
      <w:r>
        <w:rPr>
          <w:rFonts w:ascii="Times New Roman" w:hAnsi="Times New Roman"/>
          <w:sz w:val="28"/>
          <w:szCs w:val="28"/>
        </w:rPr>
        <w:t>санаты</w:t>
      </w:r>
      <w:proofErr w:type="spellEnd"/>
      <w:r>
        <w:rPr>
          <w:rFonts w:ascii="Times New Roman" w:hAnsi="Times New Roman"/>
          <w:sz w:val="28"/>
          <w:szCs w:val="28"/>
        </w:rPr>
        <w:t>/категория</w:t>
      </w:r>
    </w:p>
    <w:p w14:paraId="40D1CEE4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/при наличии)</w:t>
      </w:r>
    </w:p>
    <w:p w14:paraId="4BFACEFA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FE337F7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ЖЕКЕ МӘЛІМЕТТЕР / ЛИЧНЫЕ ДАННЫЕ</w:t>
      </w:r>
    </w:p>
    <w:p w14:paraId="7AE6F530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Туған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09593963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</w:t>
      </w:r>
    </w:p>
    <w:p w14:paraId="3EFB43B0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8607DAB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Ұлты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қалауы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>)/</w:t>
      </w:r>
    </w:p>
    <w:p w14:paraId="38C1F4F2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Национальность (по желанию)</w:t>
      </w:r>
    </w:p>
    <w:p w14:paraId="03DEAA01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102CA3C9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Оқу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орнын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бітірген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оның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атауы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1B940B12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окончания и наименование учебного заведения</w:t>
      </w:r>
    </w:p>
    <w:p w14:paraId="19797C18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649A744A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Мамандығы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біліктілігі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ғылыми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дәрежесі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ғылыми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атағы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14:paraId="146C3757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по специальности, ученая степень, ученое звание (при наличии)</w:t>
      </w:r>
    </w:p>
    <w:p w14:paraId="1693D322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017809D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Шетел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тілдерін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білуі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60ADE8E4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иностранными языками</w:t>
      </w:r>
    </w:p>
    <w:p w14:paraId="0ACC5536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BEDBF0C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наградалары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құрметті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атақтары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14:paraId="4AC725AC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награды, почетные звания (при наличии)</w:t>
      </w:r>
    </w:p>
    <w:p w14:paraId="54FD0A0E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A779B5F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Дипломатиялық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дәрежесі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әскери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атақтары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сыныптық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шені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14:paraId="29904EA6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Дипломатический ранг, воинское, специальное звание, классный чин (при наличии)</w:t>
      </w:r>
    </w:p>
    <w:p w14:paraId="2026068E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6DD63DAA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Жаза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түрі</w:t>
      </w:r>
      <w:proofErr w:type="spellEnd"/>
      <w:r>
        <w:rPr>
          <w:rFonts w:ascii="Times New Roman" w:hAnsi="Times New Roman"/>
          <w:sz w:val="28"/>
          <w:szCs w:val="28"/>
        </w:rPr>
        <w:t xml:space="preserve">, оны </w:t>
      </w:r>
      <w:proofErr w:type="spellStart"/>
      <w:r>
        <w:rPr>
          <w:rFonts w:ascii="Times New Roman" w:hAnsi="Times New Roman"/>
          <w:sz w:val="28"/>
          <w:szCs w:val="28"/>
        </w:rPr>
        <w:t>тағайындау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</w:rPr>
        <w:t>негізі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14:paraId="4F0898EB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/Вид взыскания, дата и основания его наложения (при наличии)</w:t>
      </w:r>
    </w:p>
    <w:p w14:paraId="17DF5A72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6E9D908B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Соңғы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үш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жылдағы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қызметінің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тиімділігін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сайынғы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бағалау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</w:rPr>
        <w:t>нәтижесі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егер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үш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жылдан</w:t>
      </w:r>
      <w:proofErr w:type="spellEnd"/>
      <w:r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істеген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нақты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істеген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кезеңіндегі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бағасы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көрсетіледі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әкімшілік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қызметшілер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толтырады</w:t>
      </w:r>
      <w:proofErr w:type="spellEnd"/>
      <w:r>
        <w:rPr>
          <w:rFonts w:ascii="Times New Roman" w:hAnsi="Times New Roman"/>
          <w:sz w:val="28"/>
          <w:szCs w:val="28"/>
        </w:rPr>
        <w:t>)/</w:t>
      </w:r>
    </w:p>
    <w:p w14:paraId="2DBF0920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</w:t>
      </w:r>
      <w:r>
        <w:rPr>
          <w:rFonts w:ascii="Times New Roman" w:hAnsi="Times New Roman"/>
          <w:sz w:val="28"/>
          <w:szCs w:val="28"/>
          <w:lang w:val="kk-KZ"/>
        </w:rPr>
        <w:t xml:space="preserve">, а также, по </w:t>
      </w:r>
      <w:r>
        <w:rPr>
          <w:rFonts w:ascii="Times New Roman" w:hAnsi="Times New Roman"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14:paraId="14CDE85E" w14:textId="77777777" w:rsidR="004C328D" w:rsidRDefault="004C328D" w:rsidP="004C328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3A582C86" w14:textId="77777777" w:rsidR="004C328D" w:rsidRDefault="004C328D" w:rsidP="004C328D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ЕҢБЕК ЖОЛЫ/ТРУДОВАЯ ДЕЯТЕЛЬНОСТЬ</w:t>
      </w:r>
    </w:p>
    <w:p w14:paraId="63B0EA5E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/Дата </w:t>
      </w:r>
      <w:proofErr w:type="spellStart"/>
      <w:r>
        <w:rPr>
          <w:rFonts w:ascii="Times New Roman" w:hAnsi="Times New Roman"/>
          <w:sz w:val="28"/>
          <w:szCs w:val="28"/>
        </w:rPr>
        <w:t>қызметі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мекеменің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орналасқан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/должность, место работы, местонахождение организации</w:t>
      </w:r>
    </w:p>
    <w:p w14:paraId="151C0240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қабылданған</w:t>
      </w:r>
      <w:proofErr w:type="spellEnd"/>
      <w:r>
        <w:rPr>
          <w:rFonts w:ascii="Times New Roman" w:hAnsi="Times New Roman"/>
          <w:sz w:val="28"/>
          <w:szCs w:val="28"/>
        </w:rPr>
        <w:t>/приема</w:t>
      </w:r>
    </w:p>
    <w:p w14:paraId="6E8F0C84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босатылған</w:t>
      </w:r>
      <w:proofErr w:type="spellEnd"/>
      <w:r>
        <w:rPr>
          <w:rFonts w:ascii="Times New Roman" w:hAnsi="Times New Roman"/>
          <w:sz w:val="28"/>
          <w:szCs w:val="28"/>
        </w:rPr>
        <w:t>/увольнения</w:t>
      </w:r>
    </w:p>
    <w:p w14:paraId="00E017CC" w14:textId="77777777" w:rsidR="004C328D" w:rsidRDefault="004C328D" w:rsidP="004C3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FFD99B1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14:paraId="2EFDF811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Кандидаттың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қолы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60225E35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кандидата</w:t>
      </w:r>
    </w:p>
    <w:p w14:paraId="2184F807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</w:p>
    <w:p w14:paraId="052BDB65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7E8C63AA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>/дата</w:t>
      </w:r>
    </w:p>
    <w:p w14:paraId="6AD876E1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14:paraId="0D5574FA" w14:textId="77777777" w:rsidR="004C328D" w:rsidRDefault="004C328D" w:rsidP="004C328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14:paraId="22754934" w14:textId="77777777" w:rsidR="004C328D" w:rsidRDefault="004C328D" w:rsidP="004C328D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</w:p>
    <w:p w14:paraId="08861414" w14:textId="77777777" w:rsidR="004C328D" w:rsidRPr="00F16AA0" w:rsidRDefault="004C328D" w:rsidP="004C328D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14:paraId="1ABD01FC" w14:textId="77777777" w:rsidR="004C328D" w:rsidRDefault="004C328D" w:rsidP="004C328D"/>
    <w:p w14:paraId="78002EF1" w14:textId="143EAF56" w:rsidR="008E721A" w:rsidRPr="004C328D" w:rsidRDefault="008E721A" w:rsidP="004C328D"/>
    <w:sectPr w:rsidR="008E721A" w:rsidRPr="004C328D" w:rsidSect="001526BE">
      <w:headerReference w:type="default" r:id="rId6"/>
      <w:footerReference w:type="default" r:id="rId7"/>
      <w:footerReference w:type="first" r:id="rId8"/>
      <w:pgSz w:w="11906" w:h="16838"/>
      <w:pgMar w:top="1418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265E6" w14:textId="77777777" w:rsidR="0052505D" w:rsidRDefault="0052505D">
      <w:r>
        <w:separator/>
      </w:r>
    </w:p>
  </w:endnote>
  <w:endnote w:type="continuationSeparator" w:id="0">
    <w:p w14:paraId="50E4428A" w14:textId="77777777" w:rsidR="0052505D" w:rsidRDefault="0052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903129"/>
      <w:docPartObj>
        <w:docPartGallery w:val="Page Numbers (Bottom of Page)"/>
        <w:docPartUnique/>
      </w:docPartObj>
    </w:sdtPr>
    <w:sdtEndPr/>
    <w:sdtContent>
      <w:p w14:paraId="531C23EE" w14:textId="52D623A1" w:rsidR="001526BE" w:rsidRDefault="001526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0AF">
          <w:rPr>
            <w:noProof/>
          </w:rPr>
          <w:t>2</w:t>
        </w:r>
        <w:r>
          <w:fldChar w:fldCharType="end"/>
        </w:r>
      </w:p>
    </w:sdtContent>
  </w:sdt>
  <w:p w14:paraId="799B4F01" w14:textId="77777777" w:rsidR="001526BE" w:rsidRDefault="001526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348633"/>
      <w:docPartObj>
        <w:docPartGallery w:val="Page Numbers (Bottom of Page)"/>
        <w:docPartUnique/>
      </w:docPartObj>
    </w:sdtPr>
    <w:sdtEndPr/>
    <w:sdtContent>
      <w:p w14:paraId="7547BEA6" w14:textId="77777777" w:rsidR="001526BE" w:rsidRDefault="001526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69D14D" w14:textId="77777777" w:rsidR="001526BE" w:rsidRDefault="001526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143DC" w14:textId="77777777" w:rsidR="0052505D" w:rsidRDefault="0052505D">
      <w:r>
        <w:separator/>
      </w:r>
    </w:p>
  </w:footnote>
  <w:footnote w:type="continuationSeparator" w:id="0">
    <w:p w14:paraId="59D58E5F" w14:textId="77777777" w:rsidR="0052505D" w:rsidRDefault="0052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2F32" w14:textId="77777777" w:rsidR="001526BE" w:rsidRDefault="001526BE">
    <w:pPr>
      <w:pStyle w:val="a4"/>
      <w:jc w:val="center"/>
    </w:pPr>
  </w:p>
  <w:p w14:paraId="7BBC66CE" w14:textId="77777777" w:rsidR="001526BE" w:rsidRDefault="001526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1"/>
    <w:rsid w:val="0002326B"/>
    <w:rsid w:val="000747B0"/>
    <w:rsid w:val="00113D53"/>
    <w:rsid w:val="0012675E"/>
    <w:rsid w:val="001526BE"/>
    <w:rsid w:val="00155197"/>
    <w:rsid w:val="002302E0"/>
    <w:rsid w:val="00267DDE"/>
    <w:rsid w:val="002760AF"/>
    <w:rsid w:val="0028637C"/>
    <w:rsid w:val="002E6640"/>
    <w:rsid w:val="00304C92"/>
    <w:rsid w:val="00312772"/>
    <w:rsid w:val="00380168"/>
    <w:rsid w:val="003806C2"/>
    <w:rsid w:val="003B6491"/>
    <w:rsid w:val="004261D1"/>
    <w:rsid w:val="0042675A"/>
    <w:rsid w:val="004A701A"/>
    <w:rsid w:val="004C328D"/>
    <w:rsid w:val="0052505D"/>
    <w:rsid w:val="00537093"/>
    <w:rsid w:val="005664A3"/>
    <w:rsid w:val="00567D40"/>
    <w:rsid w:val="005C2E06"/>
    <w:rsid w:val="005D5FE9"/>
    <w:rsid w:val="00657EE8"/>
    <w:rsid w:val="006C487D"/>
    <w:rsid w:val="00702216"/>
    <w:rsid w:val="00706C66"/>
    <w:rsid w:val="00720F3C"/>
    <w:rsid w:val="007C3207"/>
    <w:rsid w:val="007C48BE"/>
    <w:rsid w:val="007E61F5"/>
    <w:rsid w:val="008316C4"/>
    <w:rsid w:val="008356D0"/>
    <w:rsid w:val="008421DE"/>
    <w:rsid w:val="008522B1"/>
    <w:rsid w:val="008833CB"/>
    <w:rsid w:val="00890E8F"/>
    <w:rsid w:val="008E721A"/>
    <w:rsid w:val="0090149C"/>
    <w:rsid w:val="00935518"/>
    <w:rsid w:val="00964B49"/>
    <w:rsid w:val="009F1DB0"/>
    <w:rsid w:val="00A84E20"/>
    <w:rsid w:val="00B40C85"/>
    <w:rsid w:val="00B51DE3"/>
    <w:rsid w:val="00B72C1F"/>
    <w:rsid w:val="00B7704D"/>
    <w:rsid w:val="00B86E61"/>
    <w:rsid w:val="00BD5FE5"/>
    <w:rsid w:val="00C01C83"/>
    <w:rsid w:val="00C109AB"/>
    <w:rsid w:val="00C93B5B"/>
    <w:rsid w:val="00C96AAD"/>
    <w:rsid w:val="00CF2CF8"/>
    <w:rsid w:val="00D63431"/>
    <w:rsid w:val="00D92A09"/>
    <w:rsid w:val="00DC3C85"/>
    <w:rsid w:val="00E61938"/>
    <w:rsid w:val="00E777C9"/>
    <w:rsid w:val="00EC6F67"/>
    <w:rsid w:val="00F36D4D"/>
    <w:rsid w:val="00F66B94"/>
    <w:rsid w:val="00F87C94"/>
    <w:rsid w:val="00FD28A0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B428"/>
  <w15:chartTrackingRefBased/>
  <w15:docId w15:val="{A7930500-1448-4E5D-94DE-72EBBE6C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4D"/>
    <w:pPr>
      <w:spacing w:after="0" w:line="240" w:lineRule="auto"/>
    </w:pPr>
    <w:rPr>
      <w:rFonts w:eastAsiaTheme="minorEastAsia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6D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D4D"/>
    <w:rPr>
      <w:rFonts w:eastAsiaTheme="minorEastAsia" w:cs="Times New Roman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F36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D4D"/>
    <w:rPr>
      <w:rFonts w:eastAsiaTheme="minorEastAsia" w:cs="Times New Roman"/>
      <w:sz w:val="24"/>
      <w:szCs w:val="24"/>
      <w:lang w:val="ru-RU"/>
    </w:rPr>
  </w:style>
  <w:style w:type="paragraph" w:styleId="a8">
    <w:name w:val="Body Text"/>
    <w:basedOn w:val="a"/>
    <w:link w:val="a9"/>
    <w:unhideWhenUsed/>
    <w:rsid w:val="00964B49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64B4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No Spacing"/>
    <w:basedOn w:val="a"/>
    <w:uiPriority w:val="1"/>
    <w:qFormat/>
    <w:rsid w:val="00964B49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Ботагоз Булатовна</dc:creator>
  <cp:keywords/>
  <dc:description/>
  <cp:lastModifiedBy>Олеся Викторовна</cp:lastModifiedBy>
  <cp:revision>3</cp:revision>
  <dcterms:created xsi:type="dcterms:W3CDTF">2021-05-17T02:34:00Z</dcterms:created>
  <dcterms:modified xsi:type="dcterms:W3CDTF">2021-11-06T05:04:00Z</dcterms:modified>
</cp:coreProperties>
</file>