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3E2B">
      <w:pPr>
        <w:pStyle w:val="pc"/>
      </w:pPr>
      <w:bookmarkStart w:id="0" w:name="_GoBack"/>
      <w:bookmarkEnd w:id="0"/>
      <w:r>
        <w:rPr>
          <w:rStyle w:val="s1"/>
        </w:rPr>
        <w:t>2024-2025, 2025-2026, 2026-2027 оқу жылдарына арналған білім беру бағдарламаларының топтары бөлінісінде жоғары және жоғары оқу орнынан кейінгі білімі бар кадрларды даярлауға мемлекеттік білім беру тапсырысын бөлу туралы</w:t>
      </w:r>
    </w:p>
    <w:p w:rsidR="00000000" w:rsidRDefault="00F33E2B">
      <w:pPr>
        <w:pStyle w:val="pc"/>
      </w:pPr>
      <w:r>
        <w:rPr>
          <w:rStyle w:val="s1"/>
        </w:rPr>
        <w:t>Қазақстан</w:t>
      </w:r>
      <w:r>
        <w:rPr>
          <w:rStyle w:val="s1"/>
        </w:rPr>
        <w:t xml:space="preserve"> Республикасы Ғылым және жоғары білім министрінің 2024 жылғы 26 сәуірдегі № 193 бұйрығы</w:t>
      </w:r>
    </w:p>
    <w:p w:rsidR="00000000" w:rsidRDefault="00F33E2B">
      <w:pPr>
        <w:pStyle w:val="pj"/>
      </w:pPr>
      <w:r>
        <w:rPr>
          <w:rStyle w:val="s0"/>
        </w:rPr>
        <w:t> </w:t>
      </w:r>
    </w:p>
    <w:p w:rsidR="00000000" w:rsidRDefault="00F33E2B">
      <w:pPr>
        <w:pStyle w:val="pj"/>
      </w:pPr>
      <w:r>
        <w:rPr>
          <w:rStyle w:val="s0"/>
        </w:rPr>
        <w:t>«Қазақстан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w:t>
      </w:r>
      <w:r>
        <w:rPr>
          <w:rStyle w:val="s0"/>
        </w:rPr>
        <w:t xml:space="preserve">ысымен бекітілген Қазақстан Республикасы Ғылым және жоғары білім министрлігі туралы ереженің </w:t>
      </w:r>
      <w:hyperlink r:id="rId7" w:anchor="sub_id=1500" w:history="1">
        <w:r>
          <w:rPr>
            <w:rStyle w:val="a4"/>
          </w:rPr>
          <w:t>15-тармағының 3) тармақшасына</w:t>
        </w:r>
      </w:hyperlink>
      <w:r>
        <w:rPr>
          <w:rStyle w:val="s0"/>
        </w:rPr>
        <w:t xml:space="preserve"> сәйкес </w:t>
      </w:r>
      <w:r>
        <w:rPr>
          <w:rStyle w:val="s0"/>
          <w:b/>
          <w:bCs/>
        </w:rPr>
        <w:t>БҰЙЫРАМЫН</w:t>
      </w:r>
      <w:r>
        <w:rPr>
          <w:rStyle w:val="s0"/>
        </w:rPr>
        <w:t>:</w:t>
      </w:r>
    </w:p>
    <w:p w:rsidR="00000000" w:rsidRDefault="00F33E2B">
      <w:pPr>
        <w:pStyle w:val="pj"/>
      </w:pPr>
      <w:r>
        <w:rPr>
          <w:rStyle w:val="s0"/>
        </w:rPr>
        <w:t>1. Мыналар:</w:t>
      </w:r>
    </w:p>
    <w:p w:rsidR="00000000" w:rsidRDefault="00F33E2B">
      <w:pPr>
        <w:pStyle w:val="pj"/>
      </w:pPr>
      <w:r>
        <w:rPr>
          <w:rStyle w:val="s0"/>
        </w:rPr>
        <w:t xml:space="preserve">1) осы бұйрыққа </w:t>
      </w:r>
      <w:hyperlink w:anchor="sub1" w:history="1">
        <w:r>
          <w:rPr>
            <w:rStyle w:val="a4"/>
          </w:rPr>
          <w:t>1-қосымшаға</w:t>
        </w:r>
      </w:hyperlink>
      <w:r>
        <w:rPr>
          <w:rStyle w:val="s0"/>
        </w:rPr>
        <w:t xml:space="preserve"> сәйкес 2024-2025, 2025-2026, 2026-2027 оқу жылдарына арналған білім беру бағдарламаларының топтары бөлінісінде жоғары білімі бар кадрларды даярлауға мемлекеттік білім беру тапсырысы;</w:t>
      </w:r>
    </w:p>
    <w:p w:rsidR="00000000" w:rsidRDefault="00F33E2B">
      <w:pPr>
        <w:pStyle w:val="pj"/>
      </w:pPr>
      <w:r>
        <w:rPr>
          <w:rStyle w:val="s0"/>
        </w:rPr>
        <w:t xml:space="preserve">2) осы бұйрыққа </w:t>
      </w:r>
      <w:hyperlink w:anchor="sub2" w:history="1">
        <w:r>
          <w:rPr>
            <w:rStyle w:val="a4"/>
          </w:rPr>
          <w:t>2-қосымшаға</w:t>
        </w:r>
      </w:hyperlink>
      <w:r>
        <w:rPr>
          <w:rStyle w:val="s0"/>
        </w:rPr>
        <w:t xml:space="preserve"> сәйкес 2024-2025, 2025-2026, 2026-2027 оқу жылдарына магистрлерді даярлауға арналған мемлекеттік білім беру тапсырысы;</w:t>
      </w:r>
    </w:p>
    <w:p w:rsidR="00000000" w:rsidRDefault="00F33E2B">
      <w:pPr>
        <w:pStyle w:val="pj"/>
      </w:pPr>
      <w:r>
        <w:rPr>
          <w:rStyle w:val="s0"/>
        </w:rPr>
        <w:t xml:space="preserve">3) осы бұйрыққа </w:t>
      </w:r>
      <w:hyperlink w:anchor="sub3" w:history="1">
        <w:r>
          <w:rPr>
            <w:rStyle w:val="a4"/>
          </w:rPr>
          <w:t>3-қосымшаға</w:t>
        </w:r>
      </w:hyperlink>
      <w:r>
        <w:rPr>
          <w:rStyle w:val="s0"/>
        </w:rPr>
        <w:t xml:space="preserve"> сәйкес 2024-2025, 2025-2026, 2026-2027 оқу жылдарына PhD докторлар</w:t>
      </w:r>
      <w:r>
        <w:rPr>
          <w:rStyle w:val="s0"/>
        </w:rPr>
        <w:t>ын даярлауға арналған мемлекеттік білім беру тапсырысы бөлінсін.</w:t>
      </w:r>
    </w:p>
    <w:p w:rsidR="00000000" w:rsidRDefault="00F33E2B">
      <w:pPr>
        <w:pStyle w:val="pj"/>
      </w:pPr>
      <w:r>
        <w:rPr>
          <w:rStyle w:val="s0"/>
        </w:rPr>
        <w:t>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p w:rsidR="00000000" w:rsidRDefault="00F33E2B">
      <w:pPr>
        <w:pStyle w:val="pj"/>
      </w:pPr>
      <w:r>
        <w:rPr>
          <w:rStyle w:val="s0"/>
        </w:rPr>
        <w:t>1) осы бұй</w:t>
      </w:r>
      <w:r>
        <w:rPr>
          <w:rStyle w:val="s0"/>
        </w:rPr>
        <w:t>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w:t>
      </w:r>
      <w:r>
        <w:rPr>
          <w:rStyle w:val="s0"/>
        </w:rPr>
        <w:t>тан Республикасының Заңнама және құқықтық ақпарат институты» шаруашылық жүргізу құқығындағы республикалық мемлекеттік кәсіпорнына жіберуді;</w:t>
      </w:r>
    </w:p>
    <w:p w:rsidR="00000000" w:rsidRDefault="00F33E2B">
      <w:pPr>
        <w:pStyle w:val="pj"/>
      </w:pPr>
      <w:r>
        <w:rPr>
          <w:rStyle w:val="s0"/>
        </w:rPr>
        <w:t>2) осы бұйрықты Қазақстан Республикасы Ғылым және жоғары білім министрлігінің ресми интернет-ресурсында орналастыруд</w:t>
      </w:r>
      <w:r>
        <w:rPr>
          <w:rStyle w:val="s0"/>
        </w:rPr>
        <w:t>ы қамтамасыз етсін.</w:t>
      </w:r>
    </w:p>
    <w:p w:rsidR="00000000" w:rsidRDefault="00F33E2B">
      <w:pPr>
        <w:pStyle w:val="pj"/>
      </w:pPr>
      <w:r>
        <w:rPr>
          <w:rStyle w:val="s0"/>
        </w:rPr>
        <w:t>3. Осы бұйрықтың орындалуын бақылау жетекшілік ететін Қазақстан Республикасының Ғылым және жоғары білім вице-министріне жүктелсін.</w:t>
      </w:r>
    </w:p>
    <w:p w:rsidR="00000000" w:rsidRDefault="00F33E2B">
      <w:pPr>
        <w:pStyle w:val="pj"/>
      </w:pPr>
      <w:r>
        <w:rPr>
          <w:rStyle w:val="s0"/>
        </w:rPr>
        <w:t xml:space="preserve">4. Осы бұйрық алғашқы ресми </w:t>
      </w:r>
      <w:hyperlink r:id="rId8" w:history="1">
        <w:r>
          <w:rPr>
            <w:rStyle w:val="a4"/>
          </w:rPr>
          <w:t>жарияланған</w:t>
        </w:r>
      </w:hyperlink>
      <w:r>
        <w:rPr>
          <w:rStyle w:val="s0"/>
        </w:rPr>
        <w:t xml:space="preserve"> </w:t>
      </w:r>
      <w:r>
        <w:rPr>
          <w:rStyle w:val="s0"/>
        </w:rPr>
        <w:t>күнінен кейін қолданысқа енгізіледі.</w:t>
      </w:r>
    </w:p>
    <w:p w:rsidR="00000000" w:rsidRDefault="00F33E2B">
      <w:pPr>
        <w:pStyle w:val="pj"/>
      </w:pPr>
      <w:r>
        <w:rPr>
          <w:rStyle w:val="s0"/>
        </w:rPr>
        <w:t> </w:t>
      </w:r>
    </w:p>
    <w:p w:rsidR="00000000" w:rsidRDefault="00F33E2B">
      <w:pPr>
        <w:pStyle w:val="pj"/>
      </w:pPr>
      <w:r>
        <w:rPr>
          <w:rStyle w:val="s0"/>
          <w:b/>
          <w:bCs/>
        </w:rP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000000">
        <w:trPr>
          <w:jc w:val="center"/>
        </w:trPr>
        <w:tc>
          <w:tcPr>
            <w:tcW w:w="2000" w:type="pct"/>
            <w:tcMar>
              <w:top w:w="0" w:type="dxa"/>
              <w:left w:w="108" w:type="dxa"/>
              <w:bottom w:w="0" w:type="dxa"/>
              <w:right w:w="108" w:type="dxa"/>
            </w:tcMar>
            <w:hideMark/>
          </w:tcPr>
          <w:p w:rsidR="00000000" w:rsidRDefault="00F33E2B">
            <w:pPr>
              <w:pStyle w:val="p"/>
            </w:pPr>
            <w:r>
              <w:rPr>
                <w:rStyle w:val="s0"/>
                <w:b/>
                <w:bCs/>
              </w:rPr>
              <w:t>Қазақстан</w:t>
            </w:r>
            <w:r>
              <w:rPr>
                <w:rStyle w:val="s0"/>
                <w:b/>
                <w:bCs/>
              </w:rPr>
              <w:t xml:space="preserve"> Республикасының</w:t>
            </w:r>
          </w:p>
          <w:p w:rsidR="00000000" w:rsidRDefault="00F33E2B">
            <w:pPr>
              <w:pStyle w:val="p"/>
            </w:pPr>
            <w:r>
              <w:rPr>
                <w:rStyle w:val="s0"/>
                <w:b/>
                <w:bCs/>
              </w:rPr>
              <w:t> Ғылым және жоғары білім министрі</w:t>
            </w:r>
          </w:p>
        </w:tc>
        <w:tc>
          <w:tcPr>
            <w:tcW w:w="2000" w:type="pct"/>
            <w:tcMar>
              <w:top w:w="0" w:type="dxa"/>
              <w:left w:w="108" w:type="dxa"/>
              <w:bottom w:w="0" w:type="dxa"/>
              <w:right w:w="108" w:type="dxa"/>
            </w:tcMar>
            <w:hideMark/>
          </w:tcPr>
          <w:p w:rsidR="00000000" w:rsidRDefault="00F33E2B">
            <w:pPr>
              <w:pStyle w:val="pr"/>
            </w:pPr>
            <w:r>
              <w:rPr>
                <w:rStyle w:val="s0"/>
                <w:b/>
                <w:bCs/>
              </w:rPr>
              <w:t> </w:t>
            </w:r>
          </w:p>
          <w:p w:rsidR="00000000" w:rsidRDefault="00F33E2B">
            <w:pPr>
              <w:pStyle w:val="pr"/>
            </w:pPr>
            <w:r>
              <w:rPr>
                <w:rStyle w:val="s0"/>
                <w:b/>
                <w:bCs/>
              </w:rPr>
              <w:t>С. Нұрбек</w:t>
            </w:r>
          </w:p>
        </w:tc>
      </w:tr>
    </w:tbl>
    <w:p w:rsidR="00000000" w:rsidRDefault="00F33E2B">
      <w:pPr>
        <w:pStyle w:val="pj"/>
      </w:pPr>
      <w:r>
        <w:rPr>
          <w:rStyle w:val="s0"/>
        </w:rPr>
        <w:t> </w:t>
      </w:r>
    </w:p>
    <w:p w:rsidR="00000000" w:rsidRDefault="00F33E2B">
      <w:pPr>
        <w:pStyle w:val="pr"/>
      </w:pPr>
      <w:bookmarkStart w:id="1" w:name="SUB1"/>
      <w:bookmarkEnd w:id="1"/>
      <w:r>
        <w:rPr>
          <w:rStyle w:val="s0"/>
        </w:rPr>
        <w:t>Қазақстан</w:t>
      </w:r>
      <w:r>
        <w:rPr>
          <w:rStyle w:val="s0"/>
        </w:rPr>
        <w:t xml:space="preserve"> Республикасы</w:t>
      </w:r>
    </w:p>
    <w:p w:rsidR="00000000" w:rsidRDefault="00F33E2B">
      <w:pPr>
        <w:pStyle w:val="pr"/>
      </w:pPr>
      <w:r>
        <w:t>Ғылым</w:t>
      </w:r>
      <w:r>
        <w:t xml:space="preserve"> және жоғары</w:t>
      </w:r>
    </w:p>
    <w:p w:rsidR="00000000" w:rsidRDefault="00F33E2B">
      <w:pPr>
        <w:pStyle w:val="pr"/>
      </w:pPr>
      <w:r>
        <w:t>білім министрінің</w:t>
      </w:r>
    </w:p>
    <w:p w:rsidR="00000000" w:rsidRDefault="00F33E2B">
      <w:pPr>
        <w:pStyle w:val="pr"/>
      </w:pPr>
      <w:r>
        <w:t>2024 жылғы 26 сәуірдегі</w:t>
      </w:r>
    </w:p>
    <w:p w:rsidR="00000000" w:rsidRDefault="00F33E2B">
      <w:pPr>
        <w:pStyle w:val="pr"/>
      </w:pPr>
      <w:r>
        <w:t xml:space="preserve">№ 193 </w:t>
      </w:r>
      <w:hyperlink w:anchor="sub0" w:history="1">
        <w:r>
          <w:rPr>
            <w:rStyle w:val="a4"/>
          </w:rPr>
          <w:t>бұйрығына</w:t>
        </w:r>
      </w:hyperlink>
    </w:p>
    <w:p w:rsidR="00000000" w:rsidRDefault="00F33E2B">
      <w:pPr>
        <w:pStyle w:val="pr"/>
      </w:pPr>
      <w:r>
        <w:rPr>
          <w:rStyle w:val="s0"/>
        </w:rPr>
        <w:t>1-қосымша</w:t>
      </w:r>
    </w:p>
    <w:p w:rsidR="00000000" w:rsidRDefault="00F33E2B">
      <w:pPr>
        <w:pStyle w:val="pc"/>
      </w:pPr>
      <w:r>
        <w:rPr>
          <w:rStyle w:val="s1"/>
        </w:rPr>
        <w:t> </w:t>
      </w:r>
    </w:p>
    <w:p w:rsidR="00000000" w:rsidRDefault="00F33E2B">
      <w:pPr>
        <w:pStyle w:val="pc"/>
      </w:pPr>
      <w:r>
        <w:rPr>
          <w:rStyle w:val="s1"/>
        </w:rPr>
        <w:t> </w:t>
      </w:r>
    </w:p>
    <w:p w:rsidR="00000000" w:rsidRDefault="00F33E2B">
      <w:pPr>
        <w:pStyle w:val="pc"/>
      </w:pPr>
      <w:r>
        <w:rPr>
          <w:rStyle w:val="s1"/>
        </w:rPr>
        <w:t>2024-2025 оқу жылына арналған білім беру бағдарламаларының топтары</w:t>
      </w:r>
    </w:p>
    <w:p w:rsidR="00000000" w:rsidRDefault="00F33E2B">
      <w:pPr>
        <w:pStyle w:val="pc"/>
      </w:pPr>
      <w:r>
        <w:rPr>
          <w:rStyle w:val="s1"/>
        </w:rPr>
        <w:t xml:space="preserve"> бөлінісінде жоғары білімі бар кадрларды даярлауға арналған </w:t>
      </w:r>
    </w:p>
    <w:p w:rsidR="00000000" w:rsidRDefault="00F33E2B">
      <w:pPr>
        <w:pStyle w:val="pc"/>
      </w:pPr>
      <w:r>
        <w:rPr>
          <w:rStyle w:val="s1"/>
        </w:rPr>
        <w:t>мемлекеттік білім беру тапсырысы</w:t>
      </w:r>
    </w:p>
    <w:p w:rsidR="00000000" w:rsidRDefault="00F33E2B">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550"/>
        <w:gridCol w:w="1772"/>
        <w:gridCol w:w="2122"/>
        <w:gridCol w:w="1247"/>
        <w:gridCol w:w="1247"/>
        <w:gridCol w:w="1665"/>
        <w:gridCol w:w="1883"/>
      </w:tblGrid>
      <w:tr w:rsidR="00000000">
        <w:trPr>
          <w:jc w:val="center"/>
        </w:trPr>
        <w:tc>
          <w:tcPr>
            <w:tcW w:w="10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rPr>
              <w:t>Даярлау бағытының коды және атауы</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Білім беру бағдарламасы тобының коды</w:t>
            </w:r>
          </w:p>
        </w:tc>
        <w:tc>
          <w:tcPr>
            <w:tcW w:w="1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Білім беру бағдарламалары тобының атауы</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Толық оқу</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Қысқартылған</w:t>
            </w:r>
            <w:r>
              <w:rPr>
                <w:b/>
                <w:bCs/>
                <w:bdr w:val="none" w:sz="0" w:space="0" w:color="auto" w:frame="1"/>
              </w:rPr>
              <w:t xml:space="preserve"> оқу</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Тілдік дайындығын күшейту үшін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және сызу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11 882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10 459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1 023</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549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r>
              <w:rPr>
                <w:b/>
                <w:bCs/>
                <w:bdr w:val="none" w:sz="0" w:space="0" w:color="auto" w:frame="1"/>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13 735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10 459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1 023</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Орындаушылық өнер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Режиссура, арт-менеджмент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Театр өнері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Хореография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Аудиовизуалды құрылғылар және медиа өндіріс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Бейнелеу өнері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этика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1 525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w:t>
            </w:r>
            <w:r>
              <w:t>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1 765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 xml:space="preserve">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w:t>
            </w:r>
            <w:r>
              <w:t>үшін</w:t>
            </w:r>
            <w:r>
              <w:t xml:space="preserve">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1 323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1 059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7 169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6 989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w:t>
            </w:r>
            <w:r>
              <w:t xml:space="preserve">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6 989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5 131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4 831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3 068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2 768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9 431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8 681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750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w:t>
            </w:r>
            <w:r>
              <w:t xml:space="preserve">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1 472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10 903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8 681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750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2 190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1 730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1 850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В271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Мұнай-газ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1 950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16 734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15 946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788</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2 610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19 344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15 946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788</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6B084 Балық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460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2 673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460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6В09 Ветеринария</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6В091 Ветеринария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6В11 Қызмет көрсету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6B111 Қызмет көрсету саласы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6B112 Гигиена және өндірісте еңбекті қорғау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6B113 Көлік қызметтері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6B114 Әлеуметтік жұмыс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6B115 Спорт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1 989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185</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w:t>
            </w:r>
            <w:r>
              <w:t xml:space="preserve">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185</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6В10 Денсаулық сақтау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6В101 Денсаулық сақтау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Мейіргер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1 575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1 575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Стоматология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Педиатрия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Қоғамдық</w:t>
            </w:r>
            <w:r>
              <w:t xml:space="preserve"> денсаулық сақтау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Медициналық-профилактикалық іс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w:t>
            </w:r>
            <w:r>
              <w:t xml:space="preserve">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Резерв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Ішінара оқу ақысы бар сараланған гранттар</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65741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52489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3 631</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r>
      <w:tr w:rsidR="00000000">
        <w:trPr>
          <w:jc w:val="center"/>
        </w:trPr>
        <w:tc>
          <w:tcPr>
            <w:tcW w:w="14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атауы</w:t>
            </w:r>
          </w:p>
        </w:tc>
        <w:tc>
          <w:tcPr>
            <w:tcW w:w="1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Толық оқу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Қысқартылған</w:t>
            </w:r>
            <w:r>
              <w:t xml:space="preserve"> оқу</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2 513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2 213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384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3 903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3 433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 тығыз қоныстанған және батыс өңірлердің жастарын жетекші жоғары оқу орындарында оқыту үшін мақсатты білім беру гранттары, оның ішінде:</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Атырау облысы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24</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379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1 088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112</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Маңғыстау облысы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этика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6B084 Балық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6В11 Қызмет көрсету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6B111 Қызмет көрсету саласы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6B112 Гигиена және өндірісте еңбекті қорғау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6B113 Көлік қызметтері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6B114 Әлеуметтік жұмыс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6B115 Спорт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1 916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84</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Түркістан облысы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Абай облысы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Шымкент</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Жетісу облысы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Ұлытау</w:t>
            </w:r>
            <w:r>
              <w:t xml:space="preserve"> облысы</w:t>
            </w: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495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bl>
    <w:p w:rsidR="00000000" w:rsidRDefault="00F33E2B">
      <w:pPr>
        <w:pStyle w:val="pj"/>
      </w:pPr>
      <w:r>
        <w:t> </w:t>
      </w:r>
    </w:p>
    <w:tbl>
      <w:tblPr>
        <w:tblW w:w="5000" w:type="pct"/>
        <w:jc w:val="center"/>
        <w:tblCellMar>
          <w:left w:w="0" w:type="dxa"/>
          <w:right w:w="0" w:type="dxa"/>
        </w:tblCellMar>
        <w:tblLook w:val="04A0" w:firstRow="1" w:lastRow="0" w:firstColumn="1" w:lastColumn="0" w:noHBand="0" w:noVBand="1"/>
      </w:tblPr>
      <w:tblGrid>
        <w:gridCol w:w="537"/>
        <w:gridCol w:w="2014"/>
        <w:gridCol w:w="737"/>
        <w:gridCol w:w="2122"/>
        <w:gridCol w:w="1122"/>
        <w:gridCol w:w="1122"/>
        <w:gridCol w:w="1535"/>
        <w:gridCol w:w="657"/>
        <w:gridCol w:w="223"/>
        <w:gridCol w:w="222"/>
        <w:gridCol w:w="787"/>
      </w:tblGrid>
      <w:tr w:rsidR="00000000">
        <w:trPr>
          <w:jc w:val="center"/>
        </w:trPr>
        <w:tc>
          <w:tcPr>
            <w:tcW w:w="5000" w:type="pct"/>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divId w:val="973372652"/>
            </w:pPr>
            <w:r>
              <w:rPr>
                <w:b/>
                <w:bCs/>
                <w:bdr w:val="none" w:sz="0" w:space="0" w:color="auto" w:frame="1"/>
              </w:rPr>
              <w:t>«Қ.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KZ-UK</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 Инженерлік, өңдеу және құрылыс салалары</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6B071 Инженерия және инженерлік 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6B072 Өндірістік және өңдеу салалары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Жоғары және (немесе) жоғары оқу орнынан кейінгі білім беру ұйымдарында, екі дипломдық білім беру бойынша студенттерді оқытуға («Манаш Қозыбаев атындағы Солтүстік Қазақстан университеті» КеАҚ)</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w:t>
            </w:r>
            <w:r>
              <w:t>арламасы тобының атауы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6B04 Бизнес, басқару және құқық</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6B041 Бизнес және басқару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w:t>
            </w:r>
            <w:r>
              <w:t xml:space="preserve">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6B05 Жаратылыстану ғылымдары, математика және статистика</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6B051 Биологиялық және сабақтас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393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«Манаш Қозыбаев атындағы Солтүстік Қазақстан университеті» КеАҚ дипломын ала отырып Аризона университетімен стратегиялық әріптестік шеңберінде іске асырылатын бірлескен білім беру бағдарламалары бойынша студенттерді оқытуға</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атауы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6B04 Бизнес, басқару және құқық</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6B041 Бизнес және басқару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6B05 Жаратылыстану ғылымдары, математика және статистика</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6B051 Биологиялық және сабақтас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6B053 Физикалық және химиялық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6B053 Физикалық және химиялық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6B062 Телекоммуникациялар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107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6B08 Ауыл шаруашылығы және биоресурстар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6В081 Агрономия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30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Мәскеу авиация институтының «Восход» филиалы</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24.05.03</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аппараттарды сынау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09.03.01</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және есептеу техникасы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01.03.04</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Қолданбалы</w:t>
            </w:r>
            <w:r>
              <w:t xml:space="preserve"> математика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38.03.02</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w:t>
            </w:r>
            <w:r>
              <w:t>.А. Ясауи атындағы Халықаралық қазақ-түрік университетінде Түрік Республикасынан, басқа да түркітілдес республикалардан келген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Моңғолия азаматтарын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М.В. Ломоносов атындағы Мәскеу мемлекеттік университетінің Қазақстандағы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студенттерін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1 250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дайындық бөлімінде тыңдаушыларды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 оның ішінде ҚР азаматы болып табылмайтын ұлты қазақ адамдарды оқытуға арналған стипендиялық бағдарлама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bl>
    <w:p w:rsidR="00000000" w:rsidRDefault="00F33E2B">
      <w:pPr>
        <w:pStyle w:val="pc"/>
      </w:pPr>
      <w:r>
        <w:rPr>
          <w:b/>
          <w:bCs/>
        </w:rPr>
        <w:t>2025-2026 оқу жылына арналған білім беру бағдарламаларының топтары бөлінісінде жоғары білімі бар кадрларды даярлауға арналған мемлекеттік білім беру тапсырысы</w:t>
      </w:r>
    </w:p>
    <w:tbl>
      <w:tblPr>
        <w:tblW w:w="5000" w:type="pct"/>
        <w:jc w:val="center"/>
        <w:tblCellMar>
          <w:left w:w="0" w:type="dxa"/>
          <w:right w:w="0" w:type="dxa"/>
        </w:tblCellMar>
        <w:tblLook w:val="04A0" w:firstRow="1" w:lastRow="0" w:firstColumn="1" w:lastColumn="0" w:noHBand="0" w:noVBand="1"/>
      </w:tblPr>
      <w:tblGrid>
        <w:gridCol w:w="2550"/>
        <w:gridCol w:w="1772"/>
        <w:gridCol w:w="2122"/>
        <w:gridCol w:w="1247"/>
        <w:gridCol w:w="1247"/>
        <w:gridCol w:w="1665"/>
        <w:gridCol w:w="1883"/>
      </w:tblGrid>
      <w:tr w:rsidR="00000000">
        <w:trPr>
          <w:jc w:val="center"/>
        </w:trPr>
        <w:tc>
          <w:tcPr>
            <w:tcW w:w="10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Даярлау бағытының коды және атауы</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Білім беру бағдарламасы тобының коды</w:t>
            </w:r>
          </w:p>
        </w:tc>
        <w:tc>
          <w:tcPr>
            <w:tcW w:w="1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Білім беру бағдарламалары тобының атауы</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Толық оқу</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Қысқартылған</w:t>
            </w:r>
            <w:r>
              <w:rPr>
                <w:b/>
                <w:bCs/>
                <w:bdr w:val="none" w:sz="0" w:space="0" w:color="auto" w:frame="1"/>
              </w:rPr>
              <w:t xml:space="preserve"> оқу</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Тілдік дайындығын күшейту үшін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және сызу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11 882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10 459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1 023</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549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13 735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10 459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1 023</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Орындаушылық өнер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Режиссура, арт-менеджмент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Театр өнері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Хореография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Аудиовизуалды құрылғылар және медиа өндіріс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Бейнелеу өнері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этика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1 525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1 765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w:t>
            </w:r>
            <w:r>
              <w:t>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1 323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1 059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7 169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6 989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w:t>
            </w:r>
            <w:r>
              <w:t xml:space="preserve">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6 989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5 131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4 831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3 068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2 768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9 431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8 681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750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1 472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10 903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8 681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750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2 190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1 730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1 850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В271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Мұнай-газ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1 950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w:t>
            </w:r>
            <w:r>
              <w:t>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16 734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15 946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788</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2 610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19 344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15 946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788</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6B084 Балық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460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w:t>
            </w:r>
            <w:r>
              <w:t>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2 673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460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6В09 Ветеринария</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6В091 Ветеринария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6В11 Қызмет көрсету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6B111 Қызмет көрсету саласы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6B112 Гигиена және өндірісте еңбекті қорғау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6B113 Көлік қызметтері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6B114 Әлеуметтік жұмыс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6B115 Спорт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1 989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185</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185</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6В10 Денсаулық сақтау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6В101 Денсаулық сақтау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Мейіргер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1 575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1 575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Стоматология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Педиатрия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Қоғамдық</w:t>
            </w:r>
            <w:r>
              <w:t xml:space="preserve"> денсаулық сақтау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Медициналық-профилактикалық іс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Резерв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Ішінара оқу ақысы бар сараланған гранттар</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65741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52489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3 631</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атауы</w:t>
            </w:r>
          </w:p>
        </w:tc>
        <w:tc>
          <w:tcPr>
            <w:tcW w:w="1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Толық оқу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Қысқартылған</w:t>
            </w:r>
            <w:r>
              <w:t xml:space="preserve"> оқу</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2 513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2 213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384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3 903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3 433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 тығыз қоныстанған және батыс өңірлердің жастарын жетекші жоғары оқу орындарында оқыту үшін мақсатты білім беру гранттары, оның ішінде:</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Атырау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24</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379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1 088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112</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Маңғыстау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этика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6B084 Балық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6В11 Қызмет көрсету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6B111 Қызмет көрсету саласы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6B112 Гигиена және өндірісте еңбекті қорғау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6B113 Көлік қызметтері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6B114 Әлеуметтік жұмыс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6B115 Спорт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1 916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84</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Түркістан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Абай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Шымкент</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Жетісу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Ұлытау</w:t>
            </w:r>
            <w:r>
              <w:t xml:space="preserve">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bl>
    <w:p w:rsidR="00000000" w:rsidRDefault="00F33E2B">
      <w:pPr>
        <w:pStyle w:val="pj"/>
      </w:pPr>
      <w:r>
        <w:t> </w:t>
      </w:r>
    </w:p>
    <w:tbl>
      <w:tblPr>
        <w:tblW w:w="5000" w:type="pct"/>
        <w:jc w:val="center"/>
        <w:tblCellMar>
          <w:left w:w="0" w:type="dxa"/>
          <w:right w:w="0" w:type="dxa"/>
        </w:tblCellMar>
        <w:tblLook w:val="04A0" w:firstRow="1" w:lastRow="0" w:firstColumn="1" w:lastColumn="0" w:noHBand="0" w:noVBand="1"/>
      </w:tblPr>
      <w:tblGrid>
        <w:gridCol w:w="537"/>
        <w:gridCol w:w="2014"/>
        <w:gridCol w:w="737"/>
        <w:gridCol w:w="2122"/>
        <w:gridCol w:w="1122"/>
        <w:gridCol w:w="1122"/>
        <w:gridCol w:w="1535"/>
        <w:gridCol w:w="657"/>
        <w:gridCol w:w="223"/>
        <w:gridCol w:w="222"/>
        <w:gridCol w:w="787"/>
      </w:tblGrid>
      <w:tr w:rsidR="00000000">
        <w:trPr>
          <w:jc w:val="center"/>
        </w:trPr>
        <w:tc>
          <w:tcPr>
            <w:tcW w:w="5000" w:type="pct"/>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divId w:val="1029454363"/>
            </w:pPr>
            <w:r>
              <w:rPr>
                <w:b/>
                <w:bCs/>
                <w:bdr w:val="none" w:sz="0" w:space="0" w:color="auto" w:frame="1"/>
              </w:rPr>
              <w:t>«Қ.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KZ-UK</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 Инженерлік, өңдеу және құрылыс салалары</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6B071 Инженерия және инженерлік 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6B072 Өндірістік және өңдеу салалары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Жоғары және (немесе) жоғары оқу орнынан кейінгі білім беру ұйымдарында, екі дипломдық білім беру бойынша студенттерді оқытуға («Манаш Қозыбаев атындағы Солтүстік Қазақстан университеті» КеАҚ)</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w:t>
            </w:r>
            <w:r>
              <w:t>арламасы тобының атауы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6B04 Бизнес, басқару және құқық</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6B041 Бизнес және басқару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w:t>
            </w:r>
            <w:r>
              <w:t xml:space="preserve">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6B05 Жаратылыстану ғылымдары, математика және статистика</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6B051 Биологиялық және сабақтас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393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«Манаш Қозыбаев атындағы Солтүстік Қазақстан университеті» КеАҚ дипломын ала отырып Аризона университетімен стратегиялық әріптестік шеңберінде іске асырылатын бірлескен білім беру бағдарламалары бойынша студенттерді оқытуға</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атауы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6B04 Бизнес, басқару және құқық</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6B041 Бизнес және басқару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6B05 Жаратылыстану ғылымдары, математика және статистика</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6B051 Биологиялық және сабақтас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6B053 Физикалық және химиялық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6B053 Физикалық және химиялық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6B062 Телекоммуникациялар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107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6B08 Ауыл шаруашылығы және биоресурстар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6В081 Агрономия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30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Мәскеу авиация институтының «Восход» филиалы</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24.05.03</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аппараттарды сынау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09.03.01</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және есептеу техникасы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01.03.04</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Қолданбалы</w:t>
            </w:r>
            <w:r>
              <w:t xml:space="preserve"> математика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38.03.02</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w:t>
            </w:r>
            <w:r>
              <w:t>.А. Ясауи атындағы Халықаралық қазақ-түрік университетінде Түрік Республикасынан, басқа да түркітілдес республикалардан келген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Моңғолия азаматтарын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М.В. Ломоносов атындағы Мәскеу мемлекеттік университетінің Қазақстандағы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студенттерін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1 250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дайындық бөлімінде тыңдаушыларды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 оның ішінде ҚР азаматы болып табылмайтын ұлты қазақ адамдарды оқытуға арналған стипендиялық бағдарлама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bl>
    <w:p w:rsidR="00000000" w:rsidRDefault="00F33E2B">
      <w:pPr>
        <w:pStyle w:val="pc"/>
      </w:pPr>
      <w:r>
        <w:rPr>
          <w:b/>
          <w:bCs/>
        </w:rPr>
        <w:t>2026-2027 оқу жылына арналған білім беру бағдарламаларының топтары бөлінісінде жоғары білімі бар кадрларды даярлауға арналған мемлекеттік білім беру тапсырысы</w:t>
      </w:r>
    </w:p>
    <w:tbl>
      <w:tblPr>
        <w:tblW w:w="5000" w:type="pct"/>
        <w:jc w:val="center"/>
        <w:tblCellMar>
          <w:left w:w="0" w:type="dxa"/>
          <w:right w:w="0" w:type="dxa"/>
        </w:tblCellMar>
        <w:tblLook w:val="04A0" w:firstRow="1" w:lastRow="0" w:firstColumn="1" w:lastColumn="0" w:noHBand="0" w:noVBand="1"/>
      </w:tblPr>
      <w:tblGrid>
        <w:gridCol w:w="2550"/>
        <w:gridCol w:w="1772"/>
        <w:gridCol w:w="2122"/>
        <w:gridCol w:w="1247"/>
        <w:gridCol w:w="1247"/>
        <w:gridCol w:w="1665"/>
        <w:gridCol w:w="1883"/>
      </w:tblGrid>
      <w:tr w:rsidR="00000000">
        <w:trPr>
          <w:jc w:val="center"/>
        </w:trPr>
        <w:tc>
          <w:tcPr>
            <w:tcW w:w="10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Даярлау бағытының коды және атауы</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Білім беру бағдарламасы тобының коды</w:t>
            </w:r>
          </w:p>
        </w:tc>
        <w:tc>
          <w:tcPr>
            <w:tcW w:w="1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Білім беру бағдарламалары тобының атауы</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Толық оқу</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Қысқартылған</w:t>
            </w:r>
            <w:r>
              <w:rPr>
                <w:b/>
                <w:bCs/>
                <w:bdr w:val="none" w:sz="0" w:space="0" w:color="auto" w:frame="1"/>
              </w:rPr>
              <w:t xml:space="preserve"> оқу</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Тілдік дайындығын күшейту үшін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және сызу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11 882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10 459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1 023</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549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13 735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10 459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1 023</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Орындаушылық өнер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Режиссура, арт-менеджмент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Театр өнері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Хореография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Аудиовизуалды құрылғылар және медиа өндіріс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Бейнелеу өнері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этика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1 525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1 765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w:t>
            </w:r>
            <w:r>
              <w:t>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1 323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1 059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7 169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6 989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w:t>
            </w:r>
            <w:r>
              <w:t xml:space="preserve">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6 989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5 131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4 831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3 068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2 768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1 050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9 431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8 681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750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1 472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10 903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8 681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750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2 190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1 730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1 900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1 850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В271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Мұнай-газ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1 950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16 734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15 946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788</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967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2 610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19 344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15 946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788</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6B084 Балық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460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w:t>
            </w:r>
            <w:r>
              <w:t>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2 673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460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6В09 Ветеринария</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6В091 Ветеринария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6В11 Қызмет көрсету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6B111 Қызмет көрсету саласы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6B112 Гигиена және өндірісте еңбекті қорғау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6B113 Көлік қызметтері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6B114 Әлеуметтік жұмыс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6B115 Спорт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1 989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185</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1 804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185</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6В10 Денсаулық сақтау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6В101 Денсаулық сақтау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Мейіргер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1 575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1 575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Стоматология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Педиатрия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Қоғамдық</w:t>
            </w:r>
            <w:r>
              <w:t xml:space="preserve"> денсаулық сақтау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ВМ089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Медициналық-профилактикалық іс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2 335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Резерв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Ішінара оқу ақысы бар сараланған гранттар</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65741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52489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3 631</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r>
      <w:tr w:rsidR="00000000">
        <w:trPr>
          <w:jc w:val="center"/>
        </w:trPr>
        <w:tc>
          <w:tcPr>
            <w:tcW w:w="14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атауы</w:t>
            </w:r>
          </w:p>
        </w:tc>
        <w:tc>
          <w:tcPr>
            <w:tcW w:w="1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Толық оқу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Қысқартылған</w:t>
            </w:r>
            <w:r>
              <w:t xml:space="preserve"> оқу</w:t>
            </w:r>
          </w:p>
        </w:tc>
      </w:tr>
      <w:tr w:rsidR="00000000">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2 513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2 213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279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384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3 903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3 433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 тығыз қоныстанған және батыс өңірлердің жастарын жетекші жоғары оқу орындарында оқыту үшін мақсатты білім беру гранттары, оның ішінде:</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Атырау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24</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379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1 088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112</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Маңғыстау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49</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 Өнер және гуманитарлық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6В021 Өнер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6В022 Гуманитарлық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этика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6В023 Тілдер және әдебиет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 Әлеуметтік ғылымдар, журналистика және ақпарат</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6В031 Әлеуметтік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 және дипломатия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6В032 Журналистика және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 Бизнес, басқару және құқық</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6В041 Бизнес және басқару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6В042 Құқық</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Әуе</w:t>
            </w:r>
            <w:r>
              <w:t xml:space="preserve">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Магистралды желілер және инфрақұрылым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589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 Ауыл шаруашылығы және биоресурстар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6B081 Агрономия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6B082 Мал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6B083 Орман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6B084 Балық шаруашылығы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6B086 Су ресурстары және суды пайдалану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6В087 Агроинженерия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Агроинженерия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6В11 Қызмет көрсету</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6B111 Қызмет көрсету саласы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6B112 Гигиена және өндірісте еңбекті қорғау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6B113 Көлік қызметтері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6B114 Әлеуметтік жұмыс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6B115 Спорт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35</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2 000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1 916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84</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Түркістан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6В020 Кәсіптік оқыту (бейіні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педагогтарын даярлау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Кадастр және жерге орналастыру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6В075 Стандарттау, сертификаттау және метрология (сала бойынша)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Абай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Шымкент</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6В016 Гуманитарлық пәндер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Гуманитарлық пәндер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6В018 Әлеуметтік педагогтарды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педагогтарды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Жетісу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6В017 Тілдер және әдебиет бойынша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Ұлытау</w:t>
            </w:r>
            <w:r>
              <w:t xml:space="preserve"> облысы</w:t>
            </w: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6В011 Педагогика және психология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6В012 Мектепке дейінгі тәрбиелеу және оқыту педагогикасы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6В014 Жалпы дамудың пәндік мамандырылған мұғалімдерін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6В015 Жаратылыстану пәндері бойынша мұғалімдер даярлау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мұғалімдерін даярлау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 Жаратылыстану ғылымдары, математика және статистика</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6В051 Биологиялық және сабақтас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6В052 Қоршаған орта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 туралы ғылым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6В053 Физикалық және химиялық ғылымдар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6В054 Математика және статистика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 Ақпараттық-коммуникациялық технологиялар</w:t>
            </w: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6В061 Ақпараттық-коммуникациялық технологиялар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6В063 Ақпараттық қауіпсіздік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6В062 Телекоммуникациялар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 Инженерлік, өңдеу және құрылыс салалары</w:t>
            </w:r>
          </w:p>
        </w:tc>
      </w:tr>
      <w:tr w:rsidR="00000000">
        <w:trPr>
          <w:jc w:val="center"/>
        </w:trPr>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6В071 Инженерия және инженерлік іс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автоматтандыру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техникасы және технологиялар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көлігі және технологиялары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6В072 Өндірістік және өңдеу салалары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 өндірісі (шыны, қағаз, пластик, ағаш)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6В073 Сәулет және құрылыс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Қала</w:t>
            </w:r>
            <w:r>
              <w:t xml:space="preserve"> құрылысы, құрылыс жұмыстары және азаматтық құрылыс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bl>
    <w:p w:rsidR="00000000" w:rsidRDefault="00F33E2B">
      <w:pPr>
        <w:pStyle w:val="pj"/>
      </w:pPr>
      <w:r>
        <w:t> </w:t>
      </w:r>
    </w:p>
    <w:tbl>
      <w:tblPr>
        <w:tblW w:w="5000" w:type="pct"/>
        <w:jc w:val="center"/>
        <w:tblCellMar>
          <w:left w:w="0" w:type="dxa"/>
          <w:right w:w="0" w:type="dxa"/>
        </w:tblCellMar>
        <w:tblLook w:val="04A0" w:firstRow="1" w:lastRow="0" w:firstColumn="1" w:lastColumn="0" w:noHBand="0" w:noVBand="1"/>
      </w:tblPr>
      <w:tblGrid>
        <w:gridCol w:w="537"/>
        <w:gridCol w:w="2014"/>
        <w:gridCol w:w="737"/>
        <w:gridCol w:w="2122"/>
        <w:gridCol w:w="1122"/>
        <w:gridCol w:w="1122"/>
        <w:gridCol w:w="1535"/>
        <w:gridCol w:w="657"/>
        <w:gridCol w:w="223"/>
        <w:gridCol w:w="222"/>
        <w:gridCol w:w="787"/>
      </w:tblGrid>
      <w:tr w:rsidR="00000000">
        <w:trPr>
          <w:jc w:val="center"/>
        </w:trPr>
        <w:tc>
          <w:tcPr>
            <w:tcW w:w="5000" w:type="pct"/>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divId w:val="25066180"/>
            </w:pPr>
            <w:r>
              <w:rPr>
                <w:b/>
                <w:bCs/>
                <w:bdr w:val="none" w:sz="0" w:space="0" w:color="auto" w:frame="1"/>
              </w:rPr>
              <w:t>«Қ.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KZ-UK</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0</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 Инженерлік, өңдеу және құрылыс салалары</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6B071 Инженерия және инженерлік 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В062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Электр техникасы және энергетика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6B072 Өндірістік және өңдеу салалары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ісі және пайдалы қазбаларды өндіру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Жоғары және (немесе) жоғары оқу орнынан кейінгі білім беру ұйымдарында, екі дипломдық білім беру бойынша студенттерді оқытуға («Манаш Қозыбаев атындағы Солтүстік Қазақстан университеті» КеАҚ)</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атауы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6B04 Бизнес, басқару және құқық</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6B041 Бизнес және басқару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6B05 Жаратылыстану ғылымдары, математика және статистика</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6B051 Биологиялық және сабақтас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(Қосдипломдық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393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«Манаш Қозыбаев атындағы Солтүстік Қазақстан университеті» КеАҚ дипломын ала отырып Аризона университетімен стратегиялық әріптестік шеңберінде іске асырылатын бірлескен білім беру бағдарламалары бойынша студенттерді оқытуға</w:t>
            </w: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Даярлау бағытының коды және атауы</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атауы</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Толық оқу</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Қысқартылған</w:t>
            </w:r>
            <w:r>
              <w:t xml:space="preserve"> оқу</w:t>
            </w: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F33E2B">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Тілдік дайындығын күшейту үшін</w:t>
            </w: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 Педагогикалық ғылымдар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6B011 Педагогика және психология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6В013 Пәндік мамандандырылмаған мұғалімдерді даярлау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В003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Бастауышта оқыту педагогикасы мен әдістемесі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6В019 Арнайы педагогика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В020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6B04 Бизнес, басқару және құқық</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6B041 Бизнес және басқару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В046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экономика, банк және сақтандыру ісі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6B05 Жаратылыстану ғылымдары, математика және статистика</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6B051 Биологиялық және сабақтас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Биологиялық және сабақтас ғылымдар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6B053 Физикалық және химиялық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6B053 Физикалық және химиялық ғылымдар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6B06 Ақпараттық-коммуникациялық технологиялар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6B061 Ақпараттық-коммуникациялық технологиялар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6B062 Телекоммуникациялар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В059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Коммуникациялар және коммуникациялық технологиялар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107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38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242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6B08 Ауыл шаруашылығы және биоресурстар</w:t>
            </w:r>
          </w:p>
        </w:tc>
      </w:tr>
      <w:tr w:rsidR="00000000">
        <w:trPr>
          <w:jc w:val="center"/>
        </w:trPr>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6В081 Агрономия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В077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 (KZ-US Халықаралық бағдарламалар)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25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Қазақстан</w:t>
            </w:r>
            <w:r>
              <w:t xml:space="preserve"> Республикасының азаматтары болып табылмайтын ұлты қазақ адамдар үшін - 4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Кәмелетке толмаған төрт және одан көп бала тәрбиелеп отырған отбасылардағы балалар үшін - 5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Кемінде үш жыл толық емес отбасы мәртебесі бар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F33E2B">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30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Барлығы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800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683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Мәскеу авиация институтының «Восход» филиалы</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24.05.03</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аппараттарды сынау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09.03.01</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және есептеу техникасы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01.03.04</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Қолданбалы</w:t>
            </w:r>
            <w:r>
              <w:t xml:space="preserve"> математика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38.03.02</w:t>
            </w: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45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w:t>
            </w:r>
            <w:r>
              <w:t>.А. Ясауи атындағы Халықаралық қазақ-түрік университетінде Түрік Республикасынан, басқа да түркітілдес республикалардан келген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келісімдер бойынша шетел азаматтарын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Моңғолия азаматтарын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rPr>
                <w:b/>
                <w:bCs/>
                <w:bdr w:val="none" w:sz="0" w:space="0" w:color="auto" w:frame="1"/>
              </w:rPr>
              <w:t>Жиыны: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365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rPr>
                <w:b/>
                <w:bCs/>
                <w:bdr w:val="none" w:sz="0" w:space="0" w:color="auto" w:frame="1"/>
              </w:rPr>
              <w:t>100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М.В. Ломоносов атындағы Мәскеу мемлекеттік университетінің Қазақстандағы филиалында студенттерді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студенттерін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1 250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дайындық бөлімінде тыңдаушыларды оқытуға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28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 оның ішінде ҚР азаматы болып табылмайтын ұлты қазақ адамдарды оқытуға арналған стипендиялық бағдарлама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bl>
    <w:p w:rsidR="00000000" w:rsidRDefault="00F33E2B">
      <w:pPr>
        <w:pStyle w:val="pr"/>
      </w:pPr>
      <w:r>
        <w:t> </w:t>
      </w:r>
    </w:p>
    <w:p w:rsidR="00000000" w:rsidRDefault="00F33E2B">
      <w:pPr>
        <w:pStyle w:val="pr"/>
      </w:pPr>
      <w:bookmarkStart w:id="2" w:name="SUB2"/>
      <w:bookmarkEnd w:id="2"/>
      <w:r>
        <w:rPr>
          <w:rStyle w:val="s0"/>
        </w:rPr>
        <w:t>Қазақстан</w:t>
      </w:r>
      <w:r>
        <w:rPr>
          <w:rStyle w:val="s0"/>
        </w:rPr>
        <w:t xml:space="preserve"> Республикасы</w:t>
      </w:r>
    </w:p>
    <w:p w:rsidR="00000000" w:rsidRDefault="00F33E2B">
      <w:pPr>
        <w:pStyle w:val="pr"/>
      </w:pPr>
      <w:r>
        <w:t>Ғылым</w:t>
      </w:r>
      <w:r>
        <w:t xml:space="preserve"> және жоғары</w:t>
      </w:r>
    </w:p>
    <w:p w:rsidR="00000000" w:rsidRDefault="00F33E2B">
      <w:pPr>
        <w:pStyle w:val="pr"/>
      </w:pPr>
      <w:r>
        <w:t>білім министрінің</w:t>
      </w:r>
    </w:p>
    <w:p w:rsidR="00000000" w:rsidRDefault="00F33E2B">
      <w:pPr>
        <w:pStyle w:val="pr"/>
      </w:pPr>
      <w:r>
        <w:t>2024 жылғы 26 сәуірдегі</w:t>
      </w:r>
    </w:p>
    <w:p w:rsidR="00000000" w:rsidRDefault="00F33E2B">
      <w:pPr>
        <w:pStyle w:val="pr"/>
      </w:pPr>
      <w:r>
        <w:t xml:space="preserve">№ 193 </w:t>
      </w:r>
      <w:hyperlink w:anchor="sub0" w:history="1">
        <w:r>
          <w:rPr>
            <w:rStyle w:val="a4"/>
          </w:rPr>
          <w:t>бұйрығына</w:t>
        </w:r>
      </w:hyperlink>
    </w:p>
    <w:p w:rsidR="00000000" w:rsidRDefault="00F33E2B">
      <w:pPr>
        <w:pStyle w:val="pr"/>
      </w:pPr>
      <w:r>
        <w:t>2-қосымша</w:t>
      </w:r>
    </w:p>
    <w:p w:rsidR="00000000" w:rsidRDefault="00F33E2B">
      <w:pPr>
        <w:pStyle w:val="pr"/>
      </w:pPr>
      <w:r>
        <w:rPr>
          <w:b/>
          <w:bCs/>
        </w:rPr>
        <w:t> </w:t>
      </w:r>
    </w:p>
    <w:p w:rsidR="00000000" w:rsidRDefault="00F33E2B">
      <w:pPr>
        <w:pStyle w:val="pc"/>
      </w:pPr>
      <w:r>
        <w:rPr>
          <w:b/>
          <w:bCs/>
        </w:rPr>
        <w:t> </w:t>
      </w:r>
    </w:p>
    <w:p w:rsidR="00000000" w:rsidRDefault="00F33E2B">
      <w:pPr>
        <w:pStyle w:val="pc"/>
      </w:pPr>
      <w:r>
        <w:rPr>
          <w:b/>
          <w:bCs/>
        </w:rPr>
        <w:t>2024-2025 оқу жылына магистрлерді даярлауға арналған білім беру бағдарламаларының топтары бөлінісіндегі мемлекеттік білім беру тапсырысы</w:t>
      </w:r>
    </w:p>
    <w:p w:rsidR="00000000" w:rsidRDefault="00F33E2B">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2550"/>
        <w:gridCol w:w="1741"/>
        <w:gridCol w:w="2495"/>
        <w:gridCol w:w="1746"/>
        <w:gridCol w:w="1591"/>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атауы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нөмері</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бағдарламалары тобының атауы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Ғылыми</w:t>
            </w:r>
            <w:r>
              <w:t>-педагогикалық магистратура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Бейінді магистратура</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7М01 Педагогикалық ғылымдар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7M011 Педагогика және психология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7M012 Мектепке дейінгі тәрбиелеу және оқыту педагогикасы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7M013 Пәндік мамандандырылмаған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Пәндік мамандандырылмаған педагогтерді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графика және жобалау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7M015 Жаратылыстану пәндері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7M016 Гуманитарлық пәндер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7M017 Тілдер және әдебиет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әдебиетінің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7M018 Әлеуметтік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педагогика бойынша кадрларды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7M019 Арнайы педагогика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7М020 Кәсіптік оқыту (бейіні бойынша)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M200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7М02 Өнер және гуманитарлық ғылымдар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7M021 Өнер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Режиссура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М032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Аудиовизуалды құрылғылар және медиа өндіріс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M035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M036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Полиграфия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7M022 Гуманитарлық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әдеп</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Исламтану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М153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7M023 Тілдер және әдебиет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 ілеспе аударма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Лингвистика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Әдебиет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филологиясы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7М03 Әлеуметтік ғылымдар, журналистика және ақпарат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7M031 Әлеуметтік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 және конфликтология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Аймақтану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7M032 Журналистика және ақпарат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Қоғаммен</w:t>
            </w:r>
            <w:r>
              <w:t xml:space="preserve"> байланыс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ақпаратты өңдеу және архив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7М04 Бизнес, басқару және құқық</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7M041 Бизнес және басқару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Экономика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және жергілікті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M173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банктік және сақтандыру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Бағалау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7M042 Құқық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Сот сараптамасы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7М05 Жаратылыстану ғылымдары, математика және статистика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7M051 Биологиялық және сабақтас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Генетика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Биотехнология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Геоботаника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7M052 Қоршаған орта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Метеорология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ортаны қорғау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Гидрогеология және инженерлік геология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7M053 Физикалық және химиялық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Сейсмология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7M054 Математика және статистика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7M06 Ақпараттық-коммуникациялық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7M061 Ақпараттық-коммуникациялық технологиялар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7M062 Телекоммуникациялар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 және коммуникациялық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7М063 Ақпараттық қауіпсіздік</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M195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7M07 Инженерлік, өңдеу және құрылыс салалары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7M071 Инженерия және инженерлік іс</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процесстер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Энергетика және электр техникасы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Автоматтандыру және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xml:space="preserve">10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жаңа материалдар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Роботты техника және мехатроника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көліктік техника және технология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Авиациалық техника және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Ғарыштық</w:t>
            </w:r>
            <w:r>
              <w:t xml:space="preserve"> инженерия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Наноматериалдар және нанотехнологиялар (қолдану саласы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және кен геофизикасы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техникасы және технологиялары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М210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Магистральды желілер және инфрақұрылым</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М310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құрылыстары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7M072 Өндірістік және өңдеу салалары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Тамақ өнімдерін өндіру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Ағаш өңдеу және ағаштан жасалған бұйымдар технологиясы (қолдану саласы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Материалдарды қысыммен өңдеу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аяқ-киім және былғары бұйымдар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инженериясы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инженериясы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Металлургиялық инженерия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Пайдалы қазбалар байыту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Маркшейдерлік 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7M073 Сәулет және құрылыс</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Геодезия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r>
              <w:t xml:space="preserve"> материалдарын бұйымдары мен конструкцияларын өндіру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Инженерлік жүйелер мен желілер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Жерге орналастыру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7M074 Су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М229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М329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М429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7M075 Стандарттау, сертификаттау және метрология (сала бойынша)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7M08 Ауыл шаруашылығы және биоресурстар</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7M081 Агрономия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7M082 Мал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7M083 Орман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7M084 Балық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7M086 Су ресурстары және суды пайдалану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7М087 Агроинженерия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Ауыл шаруашылығын энергиямен қамтамасыз ету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Аграрлық техника және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7M09 Ветеринария</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7M091 Ветеринария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Итого</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7M10 Денсаулық сақтау және әлеуметтік қамтамасыз ету</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7M101 Денсаулық сақтау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М139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Денсаулық сақтаудағы менеджмент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50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Қоғамдық</w:t>
            </w:r>
            <w:r>
              <w:t xml:space="preserve"> денсаулық сақтау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50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Мейіргер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Биомедицина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Медициналық-профилактикалық 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100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7M11 Қызмет көрсету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7M102 Әлеуметтік қамтамасыз ету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7M111 Қызмет көрсету саласы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xml:space="preserve">5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10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7М112 Гигиена және өндірісте еңбекті қорғау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7M113 Көлік қызметтері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Логистика (сала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7M115 Спорт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М154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«МИФИ» Ұлттық ядролық зерттеу университетінің қазақстандық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М.В. Ломоносов атындағы Мәскеу мемлекеттік университетінің Қазақстандағы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оның ішінде шетелдік азаматтарды оқытуға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азаматтарына, оның ішінде Қазақстан Республикасының азаматы болып табылмайтын ұлты қазақ тұлғаларына арналған стипендиялық бағдарлама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12844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r>
    </w:tbl>
    <w:p w:rsidR="00000000" w:rsidRDefault="00F33E2B">
      <w:pPr>
        <w:pStyle w:val="pc"/>
      </w:pPr>
      <w:r>
        <w:rPr>
          <w:b/>
          <w:bCs/>
        </w:rPr>
        <w:t>2025-2026 оқу жылына магистрлерді даярлауға арналған білім беру бағдарламаларының топтары бөлінісіндегі мемлекеттік білім беру тапсырысы</w:t>
      </w:r>
    </w:p>
    <w:tbl>
      <w:tblPr>
        <w:tblW w:w="5000" w:type="pct"/>
        <w:jc w:val="center"/>
        <w:tblCellMar>
          <w:left w:w="0" w:type="dxa"/>
          <w:right w:w="0" w:type="dxa"/>
        </w:tblCellMar>
        <w:tblLook w:val="04A0" w:firstRow="1" w:lastRow="0" w:firstColumn="1" w:lastColumn="0" w:noHBand="0" w:noVBand="1"/>
      </w:tblPr>
      <w:tblGrid>
        <w:gridCol w:w="2550"/>
        <w:gridCol w:w="1741"/>
        <w:gridCol w:w="2495"/>
        <w:gridCol w:w="1746"/>
        <w:gridCol w:w="1591"/>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атауы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нөмері</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бағдарламалары тобының атауы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Ғылыми</w:t>
            </w:r>
            <w:r>
              <w:t>-педагогикалық магистратура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Бейінді магистратура</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7М01 Педагогикалық ғылымдар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7M011 Педагогика және психология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7M012 Мектепке дейінгі тәрбиелеу және оқыту педагогикасы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7M013 Пәндік мамандандырылмаған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Пәндік мамандандырылмаған педагогтерді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графика және жобалау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7M015 Жаратылыстану пәндері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7M016 Гуманитарлық пәндер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7M017 Тілдер және әдебиет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әдебиетінің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7M018 Әлеуметтік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педагогика бойынша кадрларды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7M019 Арнайы педагогика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7М020 Кәсіптік оқыту (бейіні бойынша)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M200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7М02 Өнер және гуманитарлық ғылымдар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7M021 Өнер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Режиссура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М032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Аудиовизуалды құрылғылар және медиа өндіріс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M035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M036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Полиграфия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7M022 Гуманитарлық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әдеп</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Исламтану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М153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7M023 Тілдер және әдебиет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 ілеспе аударма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Лингвистика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Әдебиет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филологиясы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7М03 Әлеуметтік ғылымдар, журналистика және ақпарат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7M031 Әлеуметтік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 және конфликтология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Аймақтану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7M032 Журналистика және ақпарат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Қоғаммен</w:t>
            </w:r>
            <w:r>
              <w:t xml:space="preserve"> байланыс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ақпаратты өңдеу және архив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7М04 Бизнес, басқару және құқық</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7M041 Бизнес және басқару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Экономика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және жергілікті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M173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банктік және сақтандыру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Бағалау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7M042 Құқық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Сот сараптамасы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7М05 Жаратылыстану ғылымдары, математика және статистика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7M051 Биологиялық және сабақтас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Генетика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Биотехнология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Геоботаника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7M052 Қоршаған орта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Метеорология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ортаны қорғау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Гидрогеология және инженерлік геология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7M053 Физикалық және химиялық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Сейсмология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7M054 Математика және статистика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7M06 Ақпараттық-коммуникациялық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7M061 Ақпараттық-коммуникациялық технологиялар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7M062 Телекоммуникациялар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 және коммуникациялық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7М063 Ақпараттық қауіпсіздік</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M195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7M07 Инженерлік, өңдеу және құрылыс салалары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7M071 Инженерия және инженерлік іс</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процесстер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Энергетика және электр техникасы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Автоматтандыру және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xml:space="preserve">10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жаңа материалдар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Роботты техника және мехатроника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көліктік техника және технология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Авиациалық техника және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Ғарыштық</w:t>
            </w:r>
            <w:r>
              <w:t xml:space="preserve"> инженерия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Наноматериалдар және нанотехнологиялар (қолдану саласы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және кен геофизикасы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техникасы және технологиялары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М210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Магистральды желілер және инфрақұрылым</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М310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құрылыстары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7M072 Өндірістік және өңдеу салалары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Тамақ өнімдерін өндіру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Ағаш өңдеу және ағаштан жасалған бұйымдар технологиясы (қолдану саласы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Материалдарды қысыммен өңдеу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аяқ-киім және былғары бұйымдар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инженериясы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инженериясы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Металлургиялық инженерия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Пайдалы қазбалар байыту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Маркшейдерлік 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7M073 Сәулет және құрылыс</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Геодезия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r>
              <w:t xml:space="preserve"> материалдарын бұйымдары мен конструкцияларын өндіру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Инженерлік жүйелер мен желілер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Жерге орналастыру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7M074 Су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М229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М329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М429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7M075 Стандарттау, сертификаттау және метрология (сала бойынша)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7M08 Ауыл шаруашылығы және биоресурстар</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7M081 Агрономия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7M082 Мал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7M083 Орман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7M084 Балық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7M086 Су ресурстары және суды пайдалану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7М087 Агроинженерия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Ауыл шаруашылығын энергиямен қамтамасыз ету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Аграрлық техника және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7M09 Ветеринария</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7M091 Ветеринария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Итого</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7M10 Денсаулық сақтау және әлеуметтік қамтамасыз ету</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7M101 Денсаулық сақтау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М139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Денсаулық сақтаудағы менеджмент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50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Қоғамдық</w:t>
            </w:r>
            <w:r>
              <w:t xml:space="preserve"> денсаулық сақтау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50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Мейіргер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Биомедицина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Медициналық-профилактикалық 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100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7M11 Қызмет көрсету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7M102 Әлеуметтік қамтамасыз ету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7M111 Қызмет көрсету саласы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xml:space="preserve">5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10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7М112 Гигиена және өндірісте еңбекті қорғау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7M113 Көлік қызметтері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Логистика (сала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7M115 Спорт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М154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«МИФИ» Ұлттық ядролық зерттеу университетінің қазақстандық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М.В. Ломоносов атындағы Мәскеу мемлекеттік университетінің Қазақстандағы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оның ішінде шетелдік азаматтарды оқытуға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азаматтарына, оның ішінде Қазақстан Республикасының азаматы болып табылмайтын ұлты қазақ тұлғаларына арналған стипендиялық бағдарлама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12844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r>
    </w:tbl>
    <w:p w:rsidR="00000000" w:rsidRDefault="00F33E2B">
      <w:pPr>
        <w:pStyle w:val="pc"/>
      </w:pPr>
      <w:r>
        <w:rPr>
          <w:b/>
          <w:bCs/>
        </w:rPr>
        <w:t>2026-2027 оқу жылына магистрлерді даярлауға арналған білім беру бағдарламаларының топтары бөлінісіндегі мемлекеттік білім беру тапсырысы</w:t>
      </w:r>
    </w:p>
    <w:tbl>
      <w:tblPr>
        <w:tblW w:w="5000" w:type="pct"/>
        <w:jc w:val="center"/>
        <w:tblCellMar>
          <w:left w:w="0" w:type="dxa"/>
          <w:right w:w="0" w:type="dxa"/>
        </w:tblCellMar>
        <w:tblLook w:val="04A0" w:firstRow="1" w:lastRow="0" w:firstColumn="1" w:lastColumn="0" w:noHBand="0" w:noVBand="1"/>
      </w:tblPr>
      <w:tblGrid>
        <w:gridCol w:w="2550"/>
        <w:gridCol w:w="1741"/>
        <w:gridCol w:w="2495"/>
        <w:gridCol w:w="1746"/>
        <w:gridCol w:w="1591"/>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атауы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нөмері</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бағдарламалары тобының атауы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Ғылыми</w:t>
            </w:r>
            <w:r>
              <w:t>-педагогикалық магистратура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Бейінді магистратура</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7М01 Педагогикалық ғылымдар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7M011 Педагогика және психология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7M012 Мектепке дейінгі тәрбиелеу және оқыту педагогикасы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оқыту және тәрбиелеу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7M013 Пәндік мамандандырылмаған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Пәндік мамандандырылмаған педагогтерді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графика және жобалау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M009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7M015 Жаратылыстану пәндері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педагогтерін даярлау (қазақ, орыс, ағылшын тілі)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7M016 Гуманитарлық пәндер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7M017 Тілдер және әдебиет бойынша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әдебиетінің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7M018 Әлеуметтік педагогтерді даярлау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педагогика бойынша кадрларды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7M019 Арнайы педагогика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7М020 Кәсіптік оқыту (бейіні бойынша)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M200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педагогтерін даярлау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7М02 Өнер және гуманитарлық ғылымдар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7M021 Өнер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M028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Режиссура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М032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Аудиовизуалды құрылғылар және медиа өндіріс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M035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Сән, дизайн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M036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Полиграфия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7M022 Гуманитарлық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әдеп</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Исламтану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М153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7M023 Тілдер және әдебиет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 ілеспе аударма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Лингвистика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Әдебиет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M059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филологиясы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7М03 Әлеуметтік ғылымдар, журналистика және ақпарат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7M031 Әлеуметтік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 және конфликтология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Аймақтану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7M032 Журналистика және ақпарат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Қоғаммен</w:t>
            </w:r>
            <w:r>
              <w:t xml:space="preserve"> байланыс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M069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ақпаратты өңдеу және архив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7М04 Бизнес, басқару және құқық</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7M041 Бизнес және басқару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Экономика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және жергілікті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M173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банктік және сақтандыру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Бағалау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7M042 Құқық</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M079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Сот сараптамасы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7М05 Жаратылыстану ғылымдары, математика және статистика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7M051 Биологиялық және сабақтас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Генетика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Биотехнология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Геоботаника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7M052 Қоршаған орта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Метеорология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ортаны қорғау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Гидрогеология және инженерлік геология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7M053 Физикалық және химиялық ғылымдар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M089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Сейсмология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7M054 Математика және статистика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7M06 Ақпараттық-коммуникациялық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7M061 Ақпараттық-коммуникациялық технологиялар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7M062 Телекоммуникациялар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 және коммуникациялық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7М063 Ақпараттық қауіпсіздік</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M195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7M07 Инженерлік, өңдеу және құрылыс салалары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7M071 Инженерия және инженерлік іс</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процесстер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M099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Энергетика және электр техникасы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Автоматтандыру және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xml:space="preserve">10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жаңа материалдар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Роботты техника және мехатроника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көліктік техника және технология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Авиациалық техника және технологиялар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Ғарыштық</w:t>
            </w:r>
            <w:r>
              <w:t xml:space="preserve"> инженерия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Наноматериалдар және нанотехнологиялар (қолдану саласы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M109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және кен геофизикасы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техникасы және технологиялары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М210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Магистральды желілер және инфрақұрылым</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М310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құрылыстары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7M072 Өндірістік және өңдеу салалары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Тамақ өнімдерін өндіру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Ағаш өңдеу және ағаштан жасалған бұйымдар технологиясы (қолдану саласы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Материалдарды қысыммен өңдеу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аяқ-киім және былғары бұйымдар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инженериясы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инженериясы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Металлургиялық инженерия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Пайдалы қазбалар байыту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M119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Маркшейдерлік 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Геология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7M073 Сәулет және құрылыс</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Геодезия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r>
              <w:t xml:space="preserve"> материалдарын бұйымдары мен конструкцияларын өндіру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Инженерлік жүйелер мен желілер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Жерге орналастыру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7M074 Су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М229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М329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М429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7M075 Стандарттау, сертификаттау және метрология (сала бойынша)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3347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55</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7M08 Ауыл шаруашылығы және биоресурстар</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7M081 Агрономия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7M082 Мал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7M083 Орман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7M084 Балық шаруашылығы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7M086 Су ресурстары және суды пайдалану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7М087 Агроинженерия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Ауыл шаруашылығын энергиямен қамтамасыз ету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Аграрлық техника және технологиясы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7M09 Ветеринария</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7M091 Ветеринария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M138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Итого</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7M10 Денсаулық сақтау және әлеуметтік қамтамасыз ету</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7M101 Денсаулық сақтау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М139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Денсаулық сақтаудағы менеджмент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50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Қоғамдық</w:t>
            </w:r>
            <w:r>
              <w:t xml:space="preserve"> денсаулық сақтау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50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Мейіргер ісі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Биомедицина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М145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Медициналық-профилактикалық іс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100</w:t>
            </w:r>
          </w:p>
        </w:tc>
      </w:tr>
      <w:tr w:rsidR="00000000">
        <w:trPr>
          <w:jc w:val="center"/>
        </w:trPr>
        <w:tc>
          <w:tcPr>
            <w:tcW w:w="37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7M11 Қызмет көрсету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7M102 Әлеуметтік қамтамасыз ету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7M111 Қызмет көрсету саласы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xml:space="preserve">5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Тынығу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M149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10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7М112 Гигиена және өндірісте еңбекті қорғау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7M113 Көлік қызметтері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қызметтері</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M152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Логистика (сала бойынша)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7M115 Спорт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М154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rPr>
                <w:rFonts w:eastAsia="Times New Roman"/>
              </w:rPr>
            </w:pP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12229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«МИФИ» Ұлттық ядролық зерттеу университетінің қазақстандық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М.В. Ломоносов атындағы Мәскеу мемлекеттік университетінің Қазақстандағы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 оның ішінде шетелдік азаматтарды оқытуға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495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азаматтарына, оның ішінде Қазақстан Республикасының азаматы болып табылмайтын ұлты қазақ тұлғаларына арналған стипендиялық бағдарлама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12844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600</w:t>
            </w:r>
          </w:p>
        </w:tc>
      </w:tr>
    </w:tbl>
    <w:p w:rsidR="00000000" w:rsidRDefault="00F33E2B">
      <w:pPr>
        <w:pStyle w:val="pr"/>
      </w:pPr>
      <w:r>
        <w:t> </w:t>
      </w:r>
    </w:p>
    <w:p w:rsidR="00000000" w:rsidRDefault="00F33E2B">
      <w:pPr>
        <w:pStyle w:val="pr"/>
      </w:pPr>
      <w:bookmarkStart w:id="3" w:name="SUB3"/>
      <w:bookmarkEnd w:id="3"/>
      <w:r>
        <w:rPr>
          <w:rStyle w:val="s0"/>
        </w:rPr>
        <w:t>Қазақстан</w:t>
      </w:r>
      <w:r>
        <w:rPr>
          <w:rStyle w:val="s0"/>
        </w:rPr>
        <w:t xml:space="preserve"> Республикасы</w:t>
      </w:r>
    </w:p>
    <w:p w:rsidR="00000000" w:rsidRDefault="00F33E2B">
      <w:pPr>
        <w:pStyle w:val="pr"/>
      </w:pPr>
      <w:r>
        <w:t>Ғылым</w:t>
      </w:r>
      <w:r>
        <w:t xml:space="preserve"> және жоғары</w:t>
      </w:r>
    </w:p>
    <w:p w:rsidR="00000000" w:rsidRDefault="00F33E2B">
      <w:pPr>
        <w:pStyle w:val="pr"/>
      </w:pPr>
      <w:r>
        <w:t>білім министрінің</w:t>
      </w:r>
    </w:p>
    <w:p w:rsidR="00000000" w:rsidRDefault="00F33E2B">
      <w:pPr>
        <w:pStyle w:val="pr"/>
      </w:pPr>
      <w:r>
        <w:t>2024 жылғы 26 сәуірдегі</w:t>
      </w:r>
    </w:p>
    <w:p w:rsidR="00000000" w:rsidRDefault="00F33E2B">
      <w:pPr>
        <w:pStyle w:val="pr"/>
      </w:pPr>
      <w:r>
        <w:t xml:space="preserve">№ 193 </w:t>
      </w:r>
      <w:hyperlink w:anchor="sub0" w:history="1">
        <w:r>
          <w:rPr>
            <w:rStyle w:val="a4"/>
          </w:rPr>
          <w:t>бұйрығына</w:t>
        </w:r>
      </w:hyperlink>
    </w:p>
    <w:p w:rsidR="00000000" w:rsidRDefault="00F33E2B">
      <w:pPr>
        <w:pStyle w:val="pr"/>
      </w:pPr>
      <w:r>
        <w:t>3-қосымша</w:t>
      </w:r>
    </w:p>
    <w:p w:rsidR="00000000" w:rsidRDefault="00F33E2B">
      <w:pPr>
        <w:pStyle w:val="pc"/>
      </w:pPr>
      <w:r>
        <w:rPr>
          <w:b/>
          <w:bCs/>
        </w:rPr>
        <w:t> </w:t>
      </w:r>
    </w:p>
    <w:p w:rsidR="00000000" w:rsidRDefault="00F33E2B">
      <w:pPr>
        <w:pStyle w:val="pc"/>
      </w:pPr>
      <w:r>
        <w:rPr>
          <w:b/>
          <w:bCs/>
        </w:rPr>
        <w:t> </w:t>
      </w:r>
    </w:p>
    <w:p w:rsidR="00000000" w:rsidRDefault="00F33E2B">
      <w:pPr>
        <w:pStyle w:val="pc"/>
      </w:pPr>
      <w:r>
        <w:rPr>
          <w:b/>
          <w:bCs/>
        </w:rPr>
        <w:t>2024-2025 оқу жылына PhD докторларын даярлауға арналған білім беру бағдарламаларының топтары бөлінісіндегі мемлекеттік білім беру тапсырысы</w:t>
      </w:r>
    </w:p>
    <w:p w:rsidR="00000000" w:rsidRDefault="00F33E2B">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2550"/>
        <w:gridCol w:w="1645"/>
        <w:gridCol w:w="4576"/>
        <w:gridCol w:w="800"/>
      </w:tblGrid>
      <w:tr w:rsidR="00000000">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класификациясы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бағдарламалары тобының атауы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Орын саны</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8D01 Педагогикалық ғылымдар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8D011 Педагогика және психология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8D012 Мектепке дейінгі тәрбиелеу және оқыту педагогикасы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тәрбиелеу және оқыту педагогикасы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8D013 Пәндік мамандандырылмаған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Пәндік мамандандырылмаған педагогтерді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8D014 Жалпы дамудың пәндік мамандандырылған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графика және жобалау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8D015 Жаратылыстану пәндері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8D016 Гуманитарлық пәндер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8D017 Тілдер және әдебиет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әдебиетінің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әдебиетінің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8D018 Әлеуметтік педагогтарды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D020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педагогика бойынша кадрларды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8D019 Арнайы педагогика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D021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8D0120 Кәсіптік оқыту (бейіні бойынша)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D200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356</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8D02 Өнер және гуманитарлық ғылымдар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8D022 Гуманитарлық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әдеп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Исламтану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D153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8D023 Тілдер және әдебиет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 ілеспе аударма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Лингвистика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Әдебиет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филологиясы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196</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8D03 Әлеуметтік ғылымдар, журналистика және ақпарат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8D031 Әлеуметтік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 және конфликтология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Аймақтану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8D032 Журналистика және ақпарат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Қоғаммен</w:t>
            </w:r>
            <w:r>
              <w:t xml:space="preserve"> байланыс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123</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8D04 Бизнес, басқару және құқық</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Экономика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және жергілікті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D173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банктік және сақтандыру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Бағалау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8D042 Құқық</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Сот сараптамасы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172</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8D05 Жаратылыстану ғылымдары, математика және статистика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8D051 Биологиялық және сабақтас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Генетика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Биотехнология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Геоботаника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8D052 Қоршаған орта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Метеорология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ортаны қорғау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Гидрогеология және инженерлік геология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8D053 Физикалық және химиялық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Сейсмология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8D054 Математика және статистика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259</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8D06 Ақпараттық-коммуникациялық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8D061 Ақпараттық-коммуникациялық технологиялар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8D062 Телекоммуникациялар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 және коммуникациялық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8D063 Ақпараттық қауіпсіздік</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D195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131</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8D07 Инженерлік, өңдеу және құрылыс салалары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8D071 Инженерия және инженерлік іс</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Энергетика және электр техникасы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Автоматтандыру және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жаңа материалдар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Роботты техника және мехатроника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көліктік техника және технология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Авиациалық техника және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Ғарыштық</w:t>
            </w:r>
            <w:r>
              <w:t xml:space="preserve"> инженерия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Наноматериалдар және нанотехнологиялар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және кен геофизикасы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техникасы және технологиялары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Магистральды желілер және инфрақұрылым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D310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8D072 Өндірістік және өңдеу салалары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Ағаш өңдеу және ағаштан жасалған бұйымдар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Материалдарды қысыммен өңдеу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инженериясы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инженериясы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Металлургиялық инженерия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Пайдалы қазбалар байыту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Маркшейдерлік іс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8D073 Сәулет және құрылыс</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Геодезия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r>
              <w:t xml:space="preserve"> материалдарының, бұйымдарының және құрастырылымдарының өндірісі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Инженерлік жүйелер мен желілер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Жерге орналастыру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8D074 Су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D329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D429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8D075 Стандарттау, сертификаттау және метрология (салалар бойынша)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(салалар бойынша)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455</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8D08 Ауыл шаруашылығы және биоресурстар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8D081 Агрономия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8D082 Мал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8D083 Орман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8D084 Балық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8D087 Агроинженерия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Ауыл шаруашылығын энергиямен қамтамасыз ету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Автокөлік құралдары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8D086 Су ресурстары және суды пайдалану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67</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8D09 Ветеринария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8D091 Ветеринария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8D11 Қызмет көрсету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8D111 Қызмет көрсету саласы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Бос уақыт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8D112 Гигиена және өндірісте еңбекті қорғау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8D113 Көлік қызметтері</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Логистика (сала бойынша)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8D114 Әлеуметтік қамсыздандыру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8D115 Спорт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D152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1815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94</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азаматтарына, оның ішінде Қазақстан Республикасының азаматы болып табылмайтын ұлты қазақ тұлғаларына арналған стипендиялық бағдарлама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Жиыны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1919</w:t>
            </w:r>
          </w:p>
        </w:tc>
      </w:tr>
    </w:tbl>
    <w:p w:rsidR="00000000" w:rsidRDefault="00F33E2B">
      <w:pPr>
        <w:pStyle w:val="pc"/>
      </w:pPr>
      <w:r>
        <w:rPr>
          <w:b/>
          <w:bCs/>
        </w:rPr>
        <w:t>2025-2026 оқу жылына PhD докторларын даярлауға арналған білім беру бағдарламаларының топтары бөлінісіндегі мемлекеттік білім беру тапсырысы</w:t>
      </w:r>
    </w:p>
    <w:tbl>
      <w:tblPr>
        <w:tblW w:w="5000" w:type="pct"/>
        <w:jc w:val="center"/>
        <w:tblCellMar>
          <w:left w:w="0" w:type="dxa"/>
          <w:right w:w="0" w:type="dxa"/>
        </w:tblCellMar>
        <w:tblLook w:val="04A0" w:firstRow="1" w:lastRow="0" w:firstColumn="1" w:lastColumn="0" w:noHBand="0" w:noVBand="1"/>
      </w:tblPr>
      <w:tblGrid>
        <w:gridCol w:w="2550"/>
        <w:gridCol w:w="1645"/>
        <w:gridCol w:w="4576"/>
        <w:gridCol w:w="800"/>
      </w:tblGrid>
      <w:tr w:rsidR="00000000">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класификациясы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бағдарламалары тобының атауы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Орын саны</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8D01 Педагогикалық ғылымдар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8D011 Педагогика және психология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8D012 Мектепке дейінгі тәрбиелеу және оқыту педагогикасы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тәрбиелеу және оқыту педагогикасы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8D013 Пәндік мамандандырылмаған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Пәндік мамандандырылмаған педагогтерді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8D014 Жалпы дамудың пәндік мамандандырылған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графика және жобалау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8D015 Жаратылыстану пәндері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8D016 Гуманитарлық пәндер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8D017 Тілдер және әдебиет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әдебиетінің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әдебиетінің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8D018 Әлеуметтік педагогтарды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D020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педагогика бойынша кадрларды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8D019 Арнайы педагогика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D021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8D0120 Кәсіптік оқыту (бейіні бойынша)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D200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356</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8D02 Өнер және гуманитарлық ғылымдар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8D022 Гуманитарлық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әдеп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Исламтану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D153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8D023 Тілдер және әдебиет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 ілеспе аударма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Лингвистика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Әдебиет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филологиясы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196</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8D03 Әлеуметтік ғылымдар, журналистика және ақпарат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8D031 Әлеуметтік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 және конфликтология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Аймақтану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8D032 Журналистика және ақпарат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Қоғаммен</w:t>
            </w:r>
            <w:r>
              <w:t xml:space="preserve"> байланыс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123</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8D04 Бизнес, басқару және құқық</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Экономика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және жергілікті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D173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банктік және сақтандыру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Бағалау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8D042 Құқық</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Сот сараптамасы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172</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8D05 Жаратылыстану ғылымдары, математика және статистика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8D051 Биологиялық және сабақтас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Генетика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Биотехнология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Геоботаника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8D052 Қоршаған орта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Метеорология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ортаны қорғау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Гидрогеология және инженерлік геология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8D053 Физикалық және химиялық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Сейсмология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8D054 Математика және статистика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259</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8D06 Ақпараттық-коммуникациялық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8D061 Ақпараттық-коммуникациялық технологиялар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8D062 Телекоммуникациялар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 және коммуникациялық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8D063 Ақпараттық қауіпсіздік</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D195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131</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8D07 Инженерлік, өңдеу және құрылыс салалары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8D071 Инженерия және инженерлік іс</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Энергетика және электр техникасы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Автоматтандыру және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жаңа материалдар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Роботты техника және мехатроника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көліктік техника және технология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Авиациалық техника және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Ғарыштық</w:t>
            </w:r>
            <w:r>
              <w:t xml:space="preserve"> инженерия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Наноматериалдар және нанотехнологиялар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және кен геофизикасы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техникасы және технологиялары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Магистральды желілер және инфрақұрылым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D310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8D072 Өндірістік және өңдеу салалары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Ағаш өңдеу және ағаштан жасалған бұйымдар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Материалдарды қысыммен өңдеу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инженериясы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инженериясы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Металлургиялық инженерия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Пайдалы қазбалар байыту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Маркшейдерлік іс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8D073 Сәулет және құрылыс</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Геодезия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r>
              <w:t xml:space="preserve"> материалдарының, бұйымдарының және құрастырылымдарының өндірісі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Инженерлік жүйелер мен желілер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Жерге орналастыру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8D074 Су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D329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D429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8D075 Стандарттау, сертификаттау және метрология (салалар бойынша)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(салалар бойынша)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455</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8D08 Ауыл шаруашылығы және биоресурстар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8D081 Агрономия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8D082 Мал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8D083 Орман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8D084 Балық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8D087 Агроинженерия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Ауыл шаруашылығын энергиямен қамтамасыз ету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Автокөлік құралдары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8D086 Су ресурстары және суды пайдалану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67</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8D09 Ветеринария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8D091 Ветеринария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8D11 Қызмет көрсету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8D111 Қызмет көрсету саласы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Бос уақыт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8D112 Гигиена және өндірісте еңбекті қорғау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8D113 Көлік қызметтері</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Логистика (сала бойынша)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8D114 Әлеуметтік қамсыздандыру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8D115 Спорт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D152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1815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94</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азаматтарына, оның ішінде Қазақстан Республикасының азаматы болып табылмайтын ұлты қазақ тұлғаларына арналған стипендиялық бағдарлама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Жиыны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1919</w:t>
            </w:r>
          </w:p>
        </w:tc>
      </w:tr>
    </w:tbl>
    <w:p w:rsidR="00000000" w:rsidRDefault="00F33E2B">
      <w:pPr>
        <w:pStyle w:val="pc"/>
      </w:pPr>
      <w:r>
        <w:rPr>
          <w:b/>
          <w:bCs/>
        </w:rPr>
        <w:t>2026-2027 оқу жылына PhD докторларын даярлауға арналған білім беру бағдарламаларының топтары бөлінісіндегі мемлекеттік білім беру тапсырысы</w:t>
      </w:r>
    </w:p>
    <w:tbl>
      <w:tblPr>
        <w:tblW w:w="5000" w:type="pct"/>
        <w:jc w:val="center"/>
        <w:tblCellMar>
          <w:left w:w="0" w:type="dxa"/>
          <w:right w:w="0" w:type="dxa"/>
        </w:tblCellMar>
        <w:tblLook w:val="04A0" w:firstRow="1" w:lastRow="0" w:firstColumn="1" w:lastColumn="0" w:noHBand="0" w:noVBand="1"/>
      </w:tblPr>
      <w:tblGrid>
        <w:gridCol w:w="2550"/>
        <w:gridCol w:w="1645"/>
        <w:gridCol w:w="4576"/>
        <w:gridCol w:w="800"/>
      </w:tblGrid>
      <w:tr w:rsidR="00000000">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Даярлау бағытының коды және класификациясы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бағдарламасы тобының коды</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Білім беру бағдарламалары тобының атауы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Орын саны</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8D01 Педагогикалық ғылымдар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8D011 Педагогика және психология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Педагогика және психология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8D012 Мектепке дейінгі тәрбиелеу және оқыту педагогикасы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Мектепке дейінгі тәрбиелеу және оқыту педагогикасы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8D013 Пәндік мамандандырылмаған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Пәндік мамандандырылмаған педагогтерді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8D014 Жалпы дамудың пәндік мамандандырылған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Бастапқы әскери дайындық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Дене шынықтыру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Музыка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Көркем еңбек, графика және жобалау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D009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r>
              <w:t xml:space="preserve"> және экономика негіздері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8D015 Жаратылыстану пәндері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Информатика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 педагогтерін даярлау (қазақ, орыс, ағылшын тілі)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8D016 Гуманитарлық пәндер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8D017 Тілдер және әдебиет бойынша педагогтерді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Қазақ</w:t>
            </w:r>
            <w:r>
              <w:t xml:space="preserve"> тілі мен әдебиетінің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Орыс тілі мен әдебиетінің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D019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 тілі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8D018 Әлеуметтік педагогтарды даярлау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D020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педагогика бойынша кадрларды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8D019 Арнайы педагогика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D021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Арнайы педагогика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8D0120 Кәсіптік оқыту (бейіні бойынша)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D200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Кәсіптік оқыту педагогтерін даярлау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356</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8D02 Өнер және гуманитарлық ғылымдар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8D022 Гуманитарлық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Философия және әдеп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Дінтану және теология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Исламтану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Тарих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D153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Археология және этнология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Түркітану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Шығыстану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8D023 Тілдер және әдебиет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Аударма ісі, ілеспе аударма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Лингвистика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Әдебиет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D059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филологиясы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Филология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37</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196</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8D03 Әлеуметтік ғылымдар, журналистика және ақпарат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8D031 Әлеуметтік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Мәдениеттану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Саясаттану және конфликтология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Халықаралық қатынастар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Аймақтану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Психология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8D032 Журналистика және ақпарат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Журналистика және репортер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Қоғаммен</w:t>
            </w:r>
            <w:r>
              <w:t xml:space="preserve"> байланыс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D069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Кітапхана ісі, ақпараттарды өңдеу және мұрағат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123</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8D04 Бизнес, басқару және құқық</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Экономика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және жергілікті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Менеджмент және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Аудит және салық салу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7</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D173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Мемлекеттік аудит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Қаржы</w:t>
            </w:r>
            <w:r>
              <w:t>, банктік және сақтандыру 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Маркетинг және жарнама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Еңбек дағдылары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Бағалау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8D042 Құқық</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Құқық</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D079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Сот сараптамасы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172</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8D05 Жаратылыстану ғылымдары, математика және статистика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8D051 Биологиялық және сабақтас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Генетика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Биотехнология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Геоботаника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8D052 Қоршаған орта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География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Метеорология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Қоршаған</w:t>
            </w:r>
            <w:r>
              <w:t xml:space="preserve"> ортаны қорғау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Гидрогеология және инженерлік геология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8D053 Физикалық және химиялық ғылымдар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D089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Физика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Сейсмология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8D054 Математика және статистика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Математика және статистика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259</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8D06 Ақпараттық-коммуникациялық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8D061 Ақпараттық-коммуникациялық технологиялар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8D062 Телекоммуникациялар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Коммуникация және коммуникациялық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8D063 Ақпараттық қауіпсіздік</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Ақпараттық қауіпсіздік</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D195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Криптология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131</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8D07 Инженерлік, өңдеу және құрылыс салалары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8D071 Инженерия және инженерлік іс</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Химиялық инженерия және процестер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Жылу энергетикасы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D099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Энергетика және электр техникасы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Автоматтандыру және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Материалтану және жаңа материалдар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Роботты техника және мехатроника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Механика және металл өңдеу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көліктік техника және технология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Авиациалық техника және 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Ұшатын</w:t>
            </w:r>
            <w:r>
              <w:t xml:space="preserve"> аппараттар мен қозғалтқыштарды ұшуда пайдалану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Ғарыштық</w:t>
            </w:r>
            <w:r>
              <w:t xml:space="preserve"> инженерия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Наноматериалдар және нанотехнологиялар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D109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және кен геофизикасы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Теңіз техникасы және технологиялары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Магистральды желілер және инфрақұрылым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D310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Көліктік имараттар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8D072 Өндірістік және өңдеу салалары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Азық-түлік өнімдерінің өндірісі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Ағаш өңдеу және ағаштан жасалған бұйымдар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Материалдарды қысыммен өңдеу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Тоқыма: киім, аяқ киім және былғары бұйымдары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Мұнай инженериясы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Тау-кен инженериясы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Металлургиялық инженерия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Пайдалы қазбалар байыту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D119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Фармацевтикалық өндіріс технологиясы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Маркшейдерлік іс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Геология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22</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8D073 Сәулет және құрылыс</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Сәулет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Геодезия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Құрылыс</w:t>
            </w:r>
            <w:r>
              <w:t xml:space="preserve"> материалдарының, бұйымдарының және құрастырылымдарының өндірісі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құрылысы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Инженерлік жүйелер мен желілер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Жерге орналастыру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14</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8D074 Су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D229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Гидромелиорация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D329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Сумен қамтамасыз ету және суды бұру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D429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Гидротехникалық құрылыс және су ресурстарын басқару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8D075 Стандарттау, сертификаттау және метрология (салалар бойынша)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Стандарттау, сертификаттау және метрология (салалар бойынша)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455</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8D08 Ауыл шаруашылығы және биоресурстар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8D081 Агрономия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Өсімдік</w:t>
            </w:r>
            <w:r>
              <w:t xml:space="preserve">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8D082 Мал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Мал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11</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8D083 Орман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Орман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8D084 Балық шаруашылығы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Балық шаруашылығы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8D087 Агроинженерия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Ауыл шаруашылығын энергиямен қамтамасыз ету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Автокөлік құралдары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8D086 Су ресурстары және суды пайдалану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Су ресурстары және суды пайдалану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67</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8D09 Ветеринария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8D091 Ветеринария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D138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Ветеринария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20</w:t>
            </w:r>
          </w:p>
        </w:tc>
      </w:tr>
      <w:tr w:rsidR="00000000">
        <w:trPr>
          <w:jc w:val="center"/>
        </w:trPr>
        <w:tc>
          <w:tcPr>
            <w:tcW w:w="46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8D11 Қызмет көрсету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0</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8D111 Қызмет көрсету саласы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Туризм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Бос уақыт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Мейрамхана ісі және мейманхана бизнесі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8D112 Гигиена және өндірісте еңбекті қорғау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Санитарлық-профилактикалық іс-шаралар</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8D113 Көлік қызметтері</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Көлік қызметі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F33E2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Логистика (сала бойынша)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8D114 Әлеуметтік қамсыздандыру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D142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Әлеуметтік</w:t>
            </w:r>
            <w:r>
              <w:t xml:space="preserve"> жұмыс</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8D115 Спорт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D152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Спорт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2</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Барлығы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36</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Жиыны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1815</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«Назарбаев Университеті» ДБҰ</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94</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
            </w:pPr>
            <w:r>
              <w:t>Шетел азаматтарына, оның ішінде Қазақстан Республикасының азаматы болып табылмайтын ұлты қазақ тұлғаларына арналған стипендиялық бағдарлама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10</w:t>
            </w:r>
          </w:p>
        </w:tc>
      </w:tr>
      <w:tr w:rsidR="00000000">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Жиыны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F33E2B">
            <w:pPr>
              <w:pStyle w:val="pc"/>
            </w:pPr>
            <w:r>
              <w:t>1919</w:t>
            </w:r>
          </w:p>
        </w:tc>
      </w:tr>
    </w:tbl>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p w:rsidR="00000000" w:rsidRDefault="00F33E2B">
      <w:pPr>
        <w:pStyle w:val="pj"/>
      </w:pPr>
      <w:r>
        <w:t> </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2B" w:rsidRDefault="00F33E2B" w:rsidP="00F33E2B">
      <w:r>
        <w:separator/>
      </w:r>
    </w:p>
  </w:endnote>
  <w:endnote w:type="continuationSeparator" w:id="0">
    <w:p w:rsidR="00F33E2B" w:rsidRDefault="00F33E2B" w:rsidP="00F3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2B" w:rsidRDefault="00F33E2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2B" w:rsidRDefault="00F33E2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2B" w:rsidRDefault="00F33E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2B" w:rsidRDefault="00F33E2B" w:rsidP="00F33E2B">
      <w:r>
        <w:separator/>
      </w:r>
    </w:p>
  </w:footnote>
  <w:footnote w:type="continuationSeparator" w:id="0">
    <w:p w:rsidR="00F33E2B" w:rsidRDefault="00F33E2B" w:rsidP="00F3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2B" w:rsidRDefault="00F33E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2B" w:rsidRDefault="00F33E2B" w:rsidP="00F33E2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33E2B" w:rsidRDefault="00F33E2B" w:rsidP="00F33E2B">
    <w:pPr>
      <w:pStyle w:val="a6"/>
      <w:spacing w:after="100"/>
      <w:jc w:val="right"/>
      <w:rPr>
        <w:rFonts w:ascii="Arial" w:hAnsi="Arial" w:cs="Arial"/>
        <w:color w:val="808080"/>
        <w:sz w:val="20"/>
      </w:rPr>
    </w:pPr>
    <w:r>
      <w:rPr>
        <w:rFonts w:ascii="Arial" w:hAnsi="Arial" w:cs="Arial"/>
        <w:color w:val="808080"/>
        <w:sz w:val="20"/>
      </w:rPr>
      <w:t>Документ: «2024-2025, 2025-2026, 2026-2027 оқу жылдарына арналған білім беру бағдарламаларының топтары бөлінісінде жоғары және жоғары оқу орнынан кейінгі білімі бар кадрларды даярлауға мемлекеттік білім беру тапсырысын бөлу туралы» Қазақстан Республикасы Ғылым және жоғары білім министрінің 2024 жылғы 26 сәуірдегі № 193 бұйрығы</w:t>
    </w:r>
  </w:p>
  <w:p w:rsidR="00F33E2B" w:rsidRPr="00F33E2B" w:rsidRDefault="00F33E2B" w:rsidP="00F33E2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07.05.2024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2B" w:rsidRDefault="00F33E2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33E2B"/>
    <w:rsid w:val="00F3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33E2B"/>
    <w:pPr>
      <w:tabs>
        <w:tab w:val="center" w:pos="4677"/>
        <w:tab w:val="right" w:pos="9355"/>
      </w:tabs>
    </w:pPr>
  </w:style>
  <w:style w:type="character" w:customStyle="1" w:styleId="a7">
    <w:name w:val="Верхний колонтитул Знак"/>
    <w:basedOn w:val="a0"/>
    <w:link w:val="a6"/>
    <w:uiPriority w:val="99"/>
    <w:rsid w:val="00F33E2B"/>
    <w:rPr>
      <w:rFonts w:eastAsiaTheme="minorEastAsia"/>
      <w:sz w:val="24"/>
      <w:szCs w:val="24"/>
    </w:rPr>
  </w:style>
  <w:style w:type="paragraph" w:styleId="a8">
    <w:name w:val="footer"/>
    <w:basedOn w:val="a"/>
    <w:link w:val="a9"/>
    <w:uiPriority w:val="99"/>
    <w:unhideWhenUsed/>
    <w:rsid w:val="00F33E2B"/>
    <w:pPr>
      <w:tabs>
        <w:tab w:val="center" w:pos="4677"/>
        <w:tab w:val="right" w:pos="9355"/>
      </w:tabs>
    </w:pPr>
  </w:style>
  <w:style w:type="character" w:customStyle="1" w:styleId="a9">
    <w:name w:val="Нижний колонтитул Знак"/>
    <w:basedOn w:val="a0"/>
    <w:link w:val="a8"/>
    <w:uiPriority w:val="99"/>
    <w:rsid w:val="00F33E2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33E2B"/>
    <w:pPr>
      <w:tabs>
        <w:tab w:val="center" w:pos="4677"/>
        <w:tab w:val="right" w:pos="9355"/>
      </w:tabs>
    </w:pPr>
  </w:style>
  <w:style w:type="character" w:customStyle="1" w:styleId="a7">
    <w:name w:val="Верхний колонтитул Знак"/>
    <w:basedOn w:val="a0"/>
    <w:link w:val="a6"/>
    <w:uiPriority w:val="99"/>
    <w:rsid w:val="00F33E2B"/>
    <w:rPr>
      <w:rFonts w:eastAsiaTheme="minorEastAsia"/>
      <w:sz w:val="24"/>
      <w:szCs w:val="24"/>
    </w:rPr>
  </w:style>
  <w:style w:type="paragraph" w:styleId="a8">
    <w:name w:val="footer"/>
    <w:basedOn w:val="a"/>
    <w:link w:val="a9"/>
    <w:uiPriority w:val="99"/>
    <w:unhideWhenUsed/>
    <w:rsid w:val="00F33E2B"/>
    <w:pPr>
      <w:tabs>
        <w:tab w:val="center" w:pos="4677"/>
        <w:tab w:val="right" w:pos="9355"/>
      </w:tabs>
    </w:pPr>
  </w:style>
  <w:style w:type="character" w:customStyle="1" w:styleId="a9">
    <w:name w:val="Нижний колонтитул Знак"/>
    <w:basedOn w:val="a0"/>
    <w:link w:val="a8"/>
    <w:uiPriority w:val="99"/>
    <w:rsid w:val="00F33E2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180">
      <w:marLeft w:val="0"/>
      <w:marRight w:val="0"/>
      <w:marTop w:val="0"/>
      <w:marBottom w:val="0"/>
      <w:divBdr>
        <w:top w:val="none" w:sz="0" w:space="0" w:color="auto"/>
        <w:left w:val="none" w:sz="0" w:space="0" w:color="auto"/>
        <w:bottom w:val="none" w:sz="0" w:space="0" w:color="auto"/>
        <w:right w:val="none" w:sz="0" w:space="0" w:color="auto"/>
      </w:divBdr>
    </w:div>
    <w:div w:id="973372652">
      <w:marLeft w:val="0"/>
      <w:marRight w:val="0"/>
      <w:marTop w:val="0"/>
      <w:marBottom w:val="0"/>
      <w:divBdr>
        <w:top w:val="none" w:sz="0" w:space="0" w:color="auto"/>
        <w:left w:val="none" w:sz="0" w:space="0" w:color="auto"/>
        <w:bottom w:val="none" w:sz="0" w:space="0" w:color="auto"/>
        <w:right w:val="none" w:sz="0" w:space="0" w:color="auto"/>
      </w:divBdr>
    </w:div>
    <w:div w:id="1029454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243674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nline.zakon.kz/Document/?doc_id=33035284"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34165</Words>
  <Characters>194745</Characters>
  <Application>Microsoft Office Word</Application>
  <DocSecurity>0</DocSecurity>
  <Lines>1622</Lines>
  <Paragraphs>456</Paragraphs>
  <ScaleCrop>false</ScaleCrop>
  <Company>SPecialiST RePack</Company>
  <LinksUpToDate>false</LinksUpToDate>
  <CharactersWithSpaces>228454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2025-2026, 2026-2027 оқу жылдарына арналған білім беру бағдарламаларының топтары бөлінісінде жоғары және жоғары оқу орнынан кейінгі білімі бар кадрларды даярлауға мемлекеттік білім беру тапсырысын бөлу туралы» Қазақстан Республикасы Ғылым және жоғары білім министрінің 2024 жылғы 26 сәуірдегі № 193 бұйрығы (©Paragraph 2024)</dc:title>
  <dc:subject/>
  <dc:creator>Сергей Мельников</dc:creator>
  <cp:keywords/>
  <dc:description/>
  <cp:lastModifiedBy>Сергей Мельников</cp:lastModifiedBy>
  <cp:revision>2</cp:revision>
  <dcterms:created xsi:type="dcterms:W3CDTF">2024-05-07T05:54:00Z</dcterms:created>
  <dcterms:modified xsi:type="dcterms:W3CDTF">2024-05-07T05:54:00Z</dcterms:modified>
</cp:coreProperties>
</file>