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3A9" w:rsidRPr="00D52468" w:rsidRDefault="00FC33A9" w:rsidP="00FC33A9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Поурочные планы по настольному теннису для студентов 1-2 курсов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Занятие №1</w:t>
      </w:r>
    </w:p>
    <w:p w:rsidR="00FC33A9" w:rsidRPr="000B129E" w:rsidRDefault="00FC33A9" w:rsidP="00FC33A9">
      <w:pPr>
        <w:spacing w:after="0" w:line="240" w:lineRule="auto"/>
        <w:ind w:left="1425"/>
        <w:rPr>
          <w:rFonts w:ascii="Times New Roman" w:eastAsia="Times New Roman" w:hAnsi="Times New Roman" w:cs="Times New Roman"/>
          <w:sz w:val="28"/>
          <w:szCs w:val="28"/>
        </w:rPr>
      </w:pPr>
      <w:r w:rsidRPr="009D2FC0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>Научить горизонтальной (европейской) хватке.</w:t>
      </w:r>
    </w:p>
    <w:p w:rsidR="00FC33A9" w:rsidRPr="000B129E" w:rsidRDefault="00FC33A9" w:rsidP="00FC33A9">
      <w:pPr>
        <w:spacing w:after="0" w:line="240" w:lineRule="auto"/>
        <w:ind w:left="1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>Взять в руки  ракетку правильной  хваткой  положить на стол  или стул  и взять снова.</w:t>
      </w:r>
    </w:p>
    <w:p w:rsidR="00FC33A9" w:rsidRDefault="00FC33A9" w:rsidP="00FC33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2.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То же, но взять закрытыми глазами проверить  по ощущению </w:t>
      </w:r>
    </w:p>
    <w:p w:rsidR="00FC33A9" w:rsidRPr="000B129E" w:rsidRDefault="00FC33A9" w:rsidP="00FC33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>открыв глаза</w:t>
      </w:r>
    </w:p>
    <w:p w:rsidR="00FC33A9" w:rsidRPr="000B129E" w:rsidRDefault="00FC33A9" w:rsidP="00FC33A9">
      <w:pPr>
        <w:spacing w:after="0" w:line="240" w:lineRule="auto"/>
        <w:ind w:left="1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>Держа  ракетку в игровой руке  выполнить по четыре круговых вращения  прямыми руками  в каждую  сторону.</w:t>
      </w:r>
    </w:p>
    <w:p w:rsidR="00FC33A9" w:rsidRPr="000B129E" w:rsidRDefault="00FC33A9" w:rsidP="00FC33A9">
      <w:pPr>
        <w:ind w:left="1425"/>
        <w:rPr>
          <w:rFonts w:ascii="Times New Roman" w:eastAsia="Times New Roman" w:hAnsi="Times New Roman" w:cs="Times New Roman"/>
          <w:sz w:val="28"/>
          <w:szCs w:val="28"/>
        </w:rPr>
      </w:pPr>
    </w:p>
    <w:p w:rsidR="00FC33A9" w:rsidRPr="000B129E" w:rsidRDefault="00FC33A9" w:rsidP="00FC33A9">
      <w:pPr>
        <w:spacing w:after="0" w:line="240" w:lineRule="auto"/>
        <w:ind w:left="1425"/>
        <w:rPr>
          <w:rFonts w:ascii="Times New Roman" w:eastAsia="Times New Roman" w:hAnsi="Times New Roman" w:cs="Times New Roman"/>
          <w:sz w:val="28"/>
          <w:szCs w:val="28"/>
        </w:rPr>
      </w:pPr>
      <w:r w:rsidRPr="009D2FC0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>Научить жонглированию.</w:t>
      </w:r>
    </w:p>
    <w:p w:rsidR="00FC33A9" w:rsidRPr="000B129E" w:rsidRDefault="00FC33A9" w:rsidP="00FC33A9">
      <w:pPr>
        <w:ind w:left="1416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4. Держа  мяч  на ладонной стороне  ракетки на уровне  пояса,  перекатывать мяч по ракетке от одного края до другого  или по кругу по часовой  или  против  часовой  стрелки.</w:t>
      </w:r>
    </w:p>
    <w:p w:rsidR="00FC33A9" w:rsidRPr="000B129E" w:rsidRDefault="00FC33A9" w:rsidP="00FC33A9">
      <w:pPr>
        <w:ind w:left="1416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5. Держа мяч  на ладонной (тыльной стороне) ракетки  на уровне  пояса, идти, вперед стараясь не уронить мяч.</w:t>
      </w:r>
    </w:p>
    <w:p w:rsidR="00FC33A9" w:rsidRPr="000B129E" w:rsidRDefault="00FC33A9" w:rsidP="00FC33A9">
      <w:pPr>
        <w:ind w:left="1416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6. Стоя  на месте  и держа  ракетку перед собой на уровне  пояса  ладонной (тыльной) стороной  ракетки  подбивать мяч  вверх до уровня глаз</w:t>
      </w:r>
    </w:p>
    <w:p w:rsidR="00FC33A9" w:rsidRPr="000B129E" w:rsidRDefault="00FC33A9" w:rsidP="00FC33A9">
      <w:pPr>
        <w:ind w:left="1416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7. То же, но  с продвижением вперед  обычным шагом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>М.У.</w:t>
      </w:r>
    </w:p>
    <w:p w:rsidR="00FC33A9" w:rsidRPr="000B129E" w:rsidRDefault="00FC33A9" w:rsidP="00FC33A9">
      <w:pPr>
        <w:ind w:left="141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1. Ракетка в выемке  между  большим  и указательным пальцами, большой лежит  на краю  резиновой  накладки,  а указательный  на другой стороне.</w:t>
      </w:r>
    </w:p>
    <w:p w:rsidR="00FC33A9" w:rsidRPr="000B129E" w:rsidRDefault="00FC33A9" w:rsidP="00FC33A9">
      <w:pPr>
        <w:ind w:left="141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2. Большой и указательный  пальцы касаются  подушечками  конечных ф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Pr="000B129E">
        <w:rPr>
          <w:rFonts w:ascii="Times New Roman" w:eastAsia="Times New Roman" w:hAnsi="Times New Roman" w:cs="Times New Roman"/>
          <w:sz w:val="28"/>
          <w:szCs w:val="28"/>
        </w:rPr>
        <w:t>ланг</w:t>
      </w:r>
    </w:p>
    <w:p w:rsidR="00FC33A9" w:rsidRPr="000B129E" w:rsidRDefault="00FC33A9" w:rsidP="00FC33A9">
      <w:pPr>
        <w:ind w:left="141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3. Амплитуда  вращений увеличивать постепенно</w:t>
      </w:r>
    </w:p>
    <w:p w:rsidR="00FC33A9" w:rsidRPr="000B129E" w:rsidRDefault="00FC33A9" w:rsidP="00FC33A9">
      <w:pPr>
        <w:ind w:left="141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4. Ракетку сильно  не сжимать</w:t>
      </w:r>
    </w:p>
    <w:p w:rsidR="00FC33A9" w:rsidRPr="000B129E" w:rsidRDefault="00FC33A9" w:rsidP="00FC33A9">
      <w:pPr>
        <w:ind w:left="141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5. Следить  за правильностью хватки</w:t>
      </w:r>
    </w:p>
    <w:p w:rsidR="00FC33A9" w:rsidRPr="000B129E" w:rsidRDefault="00FC33A9" w:rsidP="00FC33A9">
      <w:pPr>
        <w:ind w:left="141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6. Движения главные  без  рывков</w:t>
      </w:r>
    </w:p>
    <w:p w:rsidR="00FC33A9" w:rsidRPr="000B129E" w:rsidRDefault="00FC33A9" w:rsidP="00FC33A9">
      <w:pPr>
        <w:ind w:left="1410"/>
        <w:rPr>
          <w:rFonts w:ascii="Times New Roman" w:eastAsia="Times New Roman" w:hAnsi="Times New Roman" w:cs="Times New Roman"/>
          <w:sz w:val="28"/>
          <w:szCs w:val="28"/>
        </w:rPr>
      </w:pPr>
    </w:p>
    <w:p w:rsidR="00FC33A9" w:rsidRPr="000B129E" w:rsidRDefault="00FC33A9" w:rsidP="00FC33A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</w:r>
      <w:r w:rsidRPr="000B129E">
        <w:rPr>
          <w:rFonts w:ascii="Times New Roman" w:eastAsia="Times New Roman" w:hAnsi="Times New Roman" w:cs="Times New Roman"/>
          <w:b/>
          <w:sz w:val="28"/>
          <w:szCs w:val="28"/>
        </w:rPr>
        <w:t>Занятие №2</w:t>
      </w:r>
    </w:p>
    <w:p w:rsidR="00FC33A9" w:rsidRPr="000B129E" w:rsidRDefault="00FC33A9" w:rsidP="00FC33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2FC0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I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>Совершенствовать хватку  и жонглирование</w:t>
      </w:r>
    </w:p>
    <w:p w:rsidR="00FC33A9" w:rsidRPr="000B129E" w:rsidRDefault="00FC33A9" w:rsidP="00FC33A9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Держа  ракетку  правильной  хваткой сбоку  от туловища, выполнить обычный  бег.</w:t>
      </w:r>
    </w:p>
    <w:p w:rsidR="00FC33A9" w:rsidRPr="000B129E" w:rsidRDefault="00FC33A9" w:rsidP="00FC33A9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Стоя прямо  и вытянув прямые руки  вперед (ракетка в игровой  руке), выполнить круговые вращения кистями по 4  раза  в правую и в левую сторону.</w:t>
      </w:r>
    </w:p>
    <w:p w:rsidR="00FC33A9" w:rsidRPr="000B129E" w:rsidRDefault="00FC33A9" w:rsidP="00FC33A9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Ракетка в игровой руке, написать ею в воздухе свою фамилию</w:t>
      </w:r>
    </w:p>
    <w:p w:rsidR="00FC33A9" w:rsidRPr="000B129E" w:rsidRDefault="00FC33A9" w:rsidP="00FC33A9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Стоя на месте, Ладонной (тыльной) стороной  ракетки, ударять мячом в пол возле  себя.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М.У.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1. После  бега  проверить  правильность хватки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2. Движения  плавные без  рывков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b/>
          <w:sz w:val="28"/>
          <w:szCs w:val="28"/>
        </w:rPr>
        <w:t>Занятие №3</w:t>
      </w:r>
    </w:p>
    <w:p w:rsidR="00FC33A9" w:rsidRPr="000B129E" w:rsidRDefault="00FC33A9" w:rsidP="00FC33A9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Совершенствовать  горизонтальную хватку  и жонглирование</w:t>
      </w:r>
    </w:p>
    <w:p w:rsidR="00FC33A9" w:rsidRPr="000B129E" w:rsidRDefault="00FC33A9" w:rsidP="00FC33A9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упр. №3 занятие №1.</w:t>
      </w:r>
    </w:p>
    <w:p w:rsidR="00FC33A9" w:rsidRPr="000B129E" w:rsidRDefault="00FC33A9" w:rsidP="00FC33A9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упр. №2 и 3 занятие №2</w:t>
      </w:r>
    </w:p>
    <w:p w:rsidR="00FC33A9" w:rsidRPr="000B129E" w:rsidRDefault="00FC33A9" w:rsidP="00FC33A9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упр. №6 и 7 занятие №1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Тест №1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Подбивание мяча  ладонной стороной держа  ракетку на уровне пояса до уровня  глаз.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20 раз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50 раз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80 раз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Тест №2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Тоже, только тыльной стороной ракетки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15 раз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35 раз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70 раз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М.У.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Тест №1 и №2</w:t>
      </w:r>
    </w:p>
    <w:p w:rsidR="00FC33A9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lastRenderedPageBreak/>
        <w:t>Ракетка на уровне  пояса, подбивать до уровня глаз, можно перемещаться, если ошибка считать сначала</w:t>
      </w:r>
    </w:p>
    <w:p w:rsidR="00FC33A9" w:rsidRPr="00843812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b/>
          <w:sz w:val="28"/>
          <w:szCs w:val="28"/>
        </w:rPr>
        <w:t>Занятие №4</w:t>
      </w:r>
    </w:p>
    <w:p w:rsidR="00FC33A9" w:rsidRDefault="00FC33A9" w:rsidP="00FC33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2FC0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Научить  стойкам, переступанием и передвижением  приставными и </w:t>
      </w:r>
    </w:p>
    <w:p w:rsidR="00FC33A9" w:rsidRPr="000B129E" w:rsidRDefault="00FC33A9" w:rsidP="00FC33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>крестными шагами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1. Из нейтральной стойки  переступания с одной ноги на другую на месте, затем, переступая  поворачиваться  вправо и влево, принимая вправо и   левостороннюю стойки.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2. Из нейтральной стойки  приставить  левую ногу к правой, а правую отставить вправо на тоже расстояние (на 2 счета). То же самое влево.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3. Перемещение в нейтральной  стойке  приставными шагами вправо (влево)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4. «лезгинка» в правую сторону  перемещаясь правым  боком по кругу руки на поясе  или в сторону. Левую ногу  поставить  вперед правой, затем правую  переставить вправо, затем левую ногу  перенести сзади правой, а правую снова переставить вправо.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5. «Лезгинка» в левую сторону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6. Перемещение крестным шагом  вправо- вперед из нейтральной стойки перенос вес тела на правую ногу, а левую вперед правой  поставить на пол. После  переставить  правую ногу  чуть  вперед, затем левую под  углом 45  градусов приняв  стойку под  удар справа. Упражнение на 3  счета: 1 – перенос левой ноги 2- перенос  правой ноги 3- постановка левой ноги.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7. То же влево вперед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М.У. 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1.Вес  тела  переносить на каждую ногу  полностью чуть  отрывая ее от пола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2. Шаги не широкие, ноги не ставить слишком близко,  не подпрыгивать вперед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3. Активно работать плечами и тазом  разворачиваясь в такт движениям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4. Перенос массы тела  на левую ногу, а правую пронести впереди левой  с постановкой  на пол.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Занятие №5</w:t>
      </w:r>
    </w:p>
    <w:p w:rsidR="00FC33A9" w:rsidRDefault="00FC33A9" w:rsidP="00FC33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2FC0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Совершенствовать  передвижения  приставными шагами, переступанием </w:t>
      </w:r>
    </w:p>
    <w:p w:rsidR="00FC33A9" w:rsidRPr="000B129E" w:rsidRDefault="00FC33A9" w:rsidP="00FC33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и крестными шагами.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</w:p>
    <w:p w:rsidR="00FC33A9" w:rsidRPr="000B129E" w:rsidRDefault="00FC33A9" w:rsidP="00FC33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Стоя  в нейтральной стойке, переступать с одной ноги на другую, поворачиваясь по кругу вправо и влево на 180 и 35 градусов.</w:t>
      </w:r>
    </w:p>
    <w:p w:rsidR="00FC33A9" w:rsidRPr="000B129E" w:rsidRDefault="00FC33A9" w:rsidP="00FC33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В нейтральной стойке   спиной перемещаться приставными  шагами по  диагонали: 2 приставных шага вправо назад, затем 2  приставных шага  влево назад- вправо.</w:t>
      </w:r>
    </w:p>
    <w:p w:rsidR="00FC33A9" w:rsidRPr="000B129E" w:rsidRDefault="00FC33A9" w:rsidP="00FC33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В нейтральной стойке  спиной перемещаться  приставными шагами  по диагонали: 2 приставных шага вправо назад, затем 2 приставных шага  влево  назад </w:t>
      </w:r>
    </w:p>
    <w:p w:rsidR="00FC33A9" w:rsidRPr="000B129E" w:rsidRDefault="00FC33A9" w:rsidP="00FC33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Перемещение  секретными шагами влево – назад – вправо</w:t>
      </w:r>
    </w:p>
    <w:p w:rsidR="00FC33A9" w:rsidRPr="000B129E" w:rsidRDefault="00FC33A9" w:rsidP="00FC33A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То же  вправо  назад  влево  с имитацией срезки слева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М.У.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1. Следить за правильностью стойки  и переносом массы тела  с одной  ноги  на другую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2. При разворотах туловища  не подпрыгивать вверх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3. Сохранять  равновесие, массы  тела  на  носках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4. Следить за  правильностью передвижения и срезки, туловище  разворачивать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b/>
          <w:sz w:val="28"/>
          <w:szCs w:val="28"/>
        </w:rPr>
        <w:t>Занятие №6</w:t>
      </w:r>
    </w:p>
    <w:p w:rsidR="00FC33A9" w:rsidRDefault="00FC33A9" w:rsidP="00FC33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2FC0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Совершенствовать передвижение  приставными шагами, </w:t>
      </w:r>
    </w:p>
    <w:p w:rsidR="00FC33A9" w:rsidRPr="000B129E" w:rsidRDefault="00FC33A9" w:rsidP="00FC33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 переступанием и скрестными  шагами </w:t>
      </w:r>
    </w:p>
    <w:p w:rsidR="00FC33A9" w:rsidRPr="000B129E" w:rsidRDefault="00FC33A9" w:rsidP="00FC33A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Подбивать мяч  ладонной (тыльной) стороной  ракетки до уровня глаз,  передвигаясь по кругу  приставными шагами  правым (левым) боком  теннисиста</w:t>
      </w:r>
    </w:p>
    <w:p w:rsidR="00FC33A9" w:rsidRPr="000B129E" w:rsidRDefault="00FC33A9" w:rsidP="00FC33A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То же  передвигаясь лицом (спиной)</w:t>
      </w:r>
    </w:p>
    <w:p w:rsidR="00FC33A9" w:rsidRPr="000B129E" w:rsidRDefault="00FC33A9" w:rsidP="00FC33A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Упражнение №4 5 занятие №5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Тест №1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Перемещение приставными шагами в сторону в 3-х метровой зоне 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10 перемещений: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25 с –удов.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lastRenderedPageBreak/>
        <w:t>20 с – хор.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15 с – отл.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Тест №2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То же  перемещение  скрестными шагами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25с-удовл.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20с-хор.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15с-отл.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М.У.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Тест №1 стартовая  позиция –игровая рука  касается одной из стоек, перемещение  с касанием другой стойки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b/>
          <w:sz w:val="28"/>
          <w:szCs w:val="28"/>
        </w:rPr>
        <w:t>Занятие №7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9D2FC0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>одвижные игры с мячом и ракеткой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1. «Перекати мяч с ракетки на ракетку». Игроки стоя  на расстоянии  вытянув руки  друг от  друга  держа ракетки  перекатывают на ракетку партнера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2. «Передай ракетку с мячом». Только  передача  ракетки с мячом партнеру по кругу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3 «Поймай мяч от пола» Игра вдвоем. . Партнер резко бросает мяч  об пол другой ловит мяч  ракеткой.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М.У.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1. Игрок,  уронивший мяч на пол,  выбывает из круга  или получает  штрафное очко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2. Придерживать мяч  свободной рукой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3. ударять мяч об пол так, чтобы затруднить прием  мяча  игроку</w:t>
      </w:r>
    </w:p>
    <w:p w:rsidR="00FC33A9" w:rsidRPr="009D2FC0" w:rsidRDefault="00FC33A9" w:rsidP="00FC33A9">
      <w:pPr>
        <w:ind w:left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2FC0">
        <w:rPr>
          <w:rFonts w:ascii="Times New Roman" w:eastAsia="Times New Roman" w:hAnsi="Times New Roman" w:cs="Times New Roman"/>
          <w:b/>
          <w:sz w:val="28"/>
          <w:szCs w:val="28"/>
        </w:rPr>
        <w:t>Занятие №8</w:t>
      </w:r>
    </w:p>
    <w:p w:rsidR="00FC33A9" w:rsidRPr="000B129E" w:rsidRDefault="00FC33A9" w:rsidP="00FC33A9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подвижные игры с мячом и ракеткой</w:t>
      </w:r>
    </w:p>
    <w:p w:rsidR="00FC33A9" w:rsidRPr="000B129E" w:rsidRDefault="00FC33A9" w:rsidP="00FC33A9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Игра №3 занятие №7</w:t>
      </w:r>
    </w:p>
    <w:p w:rsidR="00FC33A9" w:rsidRPr="000B129E" w:rsidRDefault="00FC33A9" w:rsidP="00FC33A9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lastRenderedPageBreak/>
        <w:t>«Направить мяч в стенку» команды в колоннах стоя  на расстояние 1. 5-2 м от стены  поочередно набивают мяч  ракеткой в стену 5 (10) раз  тыльной (ладонной) стороной</w:t>
      </w:r>
    </w:p>
    <w:p w:rsidR="00FC33A9" w:rsidRPr="000B129E" w:rsidRDefault="00FC33A9" w:rsidP="00FC33A9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Настольный теннис на полу  площадка любого размера в место  сетки линия или  гимнастическая   скамейка. Игра и счет  как на обычной  игре  на столе </w:t>
      </w:r>
    </w:p>
    <w:p w:rsidR="00FC33A9" w:rsidRPr="000B129E" w:rsidRDefault="00FC33A9" w:rsidP="00FC33A9">
      <w:pPr>
        <w:ind w:left="70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М.У.</w:t>
      </w:r>
    </w:p>
    <w:p w:rsidR="00FC33A9" w:rsidRPr="000B129E" w:rsidRDefault="00FC33A9" w:rsidP="00FC33A9">
      <w:pPr>
        <w:ind w:left="70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2. После  выполнения нужного  количества  ударов  игрок ловит мяч  рукой и передает его  следующему  игроку, а  сам  становится в конец  колонны.</w:t>
      </w:r>
    </w:p>
    <w:p w:rsidR="00FC33A9" w:rsidRPr="000B129E" w:rsidRDefault="00FC33A9" w:rsidP="00FC33A9">
      <w:pPr>
        <w:ind w:left="70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b/>
          <w:sz w:val="28"/>
          <w:szCs w:val="28"/>
        </w:rPr>
        <w:t xml:space="preserve">Занятие №9  </w:t>
      </w:r>
    </w:p>
    <w:p w:rsidR="00FC33A9" w:rsidRPr="000B129E" w:rsidRDefault="00FC33A9" w:rsidP="00FC33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2FC0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>Подвижные игры с мячом и ракеткой</w:t>
      </w:r>
    </w:p>
    <w:p w:rsidR="00FC33A9" w:rsidRPr="000B129E" w:rsidRDefault="00FC33A9" w:rsidP="00FC33A9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 Игра №3 занятие №8</w:t>
      </w:r>
    </w:p>
    <w:p w:rsidR="00FC33A9" w:rsidRPr="000B129E" w:rsidRDefault="00FC33A9" w:rsidP="00FC33A9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«Крутиловка» игроков не меньше трех с каждой  стороны  стола  отбив  мяч,  ракеткой  передвигаясь вокруг стола. При  четном количестве  игроков  мяч  вводится с той  стороны, где их больше</w:t>
      </w:r>
    </w:p>
    <w:p w:rsidR="00FC33A9" w:rsidRPr="000B129E" w:rsidRDefault="00FC33A9" w:rsidP="00FC33A9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«Паровозик» на одной  стороне стола  располагается один  игрок  а с другой  несколько, которые после  отбивания переходят в конец  колонны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М.У.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1. Заранее оговаривать вид  удара и перемещения, двигаться по часовой  стрелке или против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2. После  удара  можно  проводить  подобно  круговой  тренировке с выполнением физ. упражнений.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b/>
          <w:sz w:val="28"/>
          <w:szCs w:val="28"/>
        </w:rPr>
        <w:t>Занятие №10.</w:t>
      </w:r>
    </w:p>
    <w:p w:rsidR="00FC33A9" w:rsidRPr="000B129E" w:rsidRDefault="00FC33A9" w:rsidP="00FC33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Научить  срезке  слева.</w:t>
      </w:r>
    </w:p>
    <w:p w:rsidR="00FC33A9" w:rsidRPr="000B129E" w:rsidRDefault="00FC33A9" w:rsidP="00FC33A9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Имитация  срезки  слева из  левосторонней стойки с переступанием на месте, направляя движения в правый и левый  угол  стола.</w:t>
      </w:r>
    </w:p>
    <w:p w:rsidR="00FC33A9" w:rsidRPr="000B129E" w:rsidRDefault="00FC33A9" w:rsidP="00FC33A9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Срезка слева  с  отскока  в  нарисованный на стене  на уровне  груди мишень 30 х 30.</w:t>
      </w:r>
    </w:p>
    <w:p w:rsidR="00FC33A9" w:rsidRPr="000B129E" w:rsidRDefault="00FC33A9" w:rsidP="00FC33A9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Срезки слева  в  стенку  с отскока  с передвижением приставными шагами  влево и  вправо  вдоль  стенки.</w:t>
      </w:r>
    </w:p>
    <w:p w:rsidR="00FC33A9" w:rsidRPr="000B129E" w:rsidRDefault="00FC33A9" w:rsidP="00FC33A9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Срезки  слева  на столе  у стенки  отражения.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М.У.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1. Срезка на уровне  груди и чуть  выше 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lastRenderedPageBreak/>
        <w:t>2. Направлять чуть  левее себя, удары нижнем краем ракетки.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3. Локоть высоко  не поднимать, удар  в высшей точке  отскока чуть  середины  ракетки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b/>
          <w:sz w:val="28"/>
          <w:szCs w:val="28"/>
        </w:rPr>
        <w:t>Занятие №11</w:t>
      </w:r>
    </w:p>
    <w:p w:rsidR="00FC33A9" w:rsidRPr="000B129E" w:rsidRDefault="00FC33A9" w:rsidP="00FC33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2FC0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>Совершенствовать срезки слева: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1. Из левосторонней стойки уровни в мяч  выполнить срезки слева  по  отскочившему мячу   диагонали на сторону  партнера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     2. Срезки  слева – направо –диагонали  на сторону  партнера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     3. Срезка слева  по прямой из середины стола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     4. Срезка слева  из левого угла  в левый угол  и середину стола  партнера.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     5. Срезка слева  направо по стороне  стола, меняя силу  вращения мяча.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    М. У.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1. Партнер ловит  мяч  рукой  и выполняет то же  упражнение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2.Отражать центром ракетки или  чуть  ниже перед собой  в высшей точке отскока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3. Начертить зону для  лучшего  контроля.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4. Передвигаться приставными  шагами  стола.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b/>
          <w:sz w:val="28"/>
          <w:szCs w:val="28"/>
        </w:rPr>
        <w:t>Занятие №12</w:t>
      </w:r>
    </w:p>
    <w:p w:rsidR="00FC33A9" w:rsidRPr="000B129E" w:rsidRDefault="00FC33A9" w:rsidP="00FC33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2FC0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>Совершенствовать  срезки слева:</w:t>
      </w:r>
    </w:p>
    <w:p w:rsidR="00FC33A9" w:rsidRPr="000B129E" w:rsidRDefault="00FC33A9" w:rsidP="00FC33A9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Упражнение №4 занятие №11.</w:t>
      </w:r>
    </w:p>
    <w:p w:rsidR="00FC33A9" w:rsidRPr="000B129E" w:rsidRDefault="00FC33A9" w:rsidP="00FC33A9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Игра  на счет  срезками слева  по всей левой  половине стола,  варьируя длину и  направления  полета мяча.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Тест №1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Выполнить срезки слева  в стенку с отскока в мишень 30 х 30 см на высоте 1.2-1.5 м от пола: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6 раз – удовл.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12- хор.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20 раз – отл.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lastRenderedPageBreak/>
        <w:t>Тест №2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Выполнить срезки слева по  диагоналям на столе  из левого угла  по левой  стороне  половины  стола: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10 раз – удол.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20 раз- хор.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40 раз отл.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FC33A9" w:rsidRPr="000B129E" w:rsidRDefault="00FC33A9" w:rsidP="00FC33A9">
      <w:pPr>
        <w:ind w:left="360" w:firstLine="34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М.У.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1.Подачи по правилам игры.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Тест №2. Если мяч  задел  сетку или  попал в край  стола  и не  удобно отскочил, то  ошибки не считается.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FC33A9" w:rsidRDefault="00FC33A9" w:rsidP="00FC33A9">
      <w:pPr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</w:r>
      <w:r w:rsidRPr="009D2FC0">
        <w:rPr>
          <w:rFonts w:ascii="Times New Roman" w:eastAsia="Times New Roman" w:hAnsi="Times New Roman" w:cs="Times New Roman"/>
          <w:b/>
          <w:sz w:val="28"/>
          <w:szCs w:val="28"/>
        </w:rPr>
        <w:t xml:space="preserve">Занятие №13 </w:t>
      </w:r>
    </w:p>
    <w:p w:rsidR="00FC33A9" w:rsidRPr="00A454A0" w:rsidRDefault="00FC33A9" w:rsidP="00FC33A9">
      <w:pPr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2FC0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>Научить срезке справа:</w:t>
      </w:r>
    </w:p>
    <w:p w:rsidR="00FC33A9" w:rsidRPr="000B129E" w:rsidRDefault="00FC33A9" w:rsidP="00FC33A9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1. Имитация  срезки  справа  из   правосторонней стойки.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срезки справа  в стенку с отскока от пола в мишень 30 х 30 м  нарисованную на  уровне груди.</w:t>
      </w:r>
    </w:p>
    <w:p w:rsidR="00FC33A9" w:rsidRPr="000B129E" w:rsidRDefault="00FC33A9" w:rsidP="00FC33A9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Срезки справа  в стенку с отскока с передвижением  приставными  шагами  вправо и  влево.</w:t>
      </w:r>
    </w:p>
    <w:p w:rsidR="00FC33A9" w:rsidRPr="000B129E" w:rsidRDefault="00FC33A9" w:rsidP="00FC33A9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Срезки  справа на столе  у стенки  отражения.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М.У.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1. Следить  за работой руки  и переносу веса тела с одной  ноги  на другую.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2. Удар  выполнять перед  собой на уровне  груди  центром  ракетки  или чуть  ниже  центра.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3. Отражать  в высшей точке  перед собой.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b/>
          <w:sz w:val="28"/>
          <w:szCs w:val="28"/>
        </w:rPr>
        <w:t>Занятие №14</w:t>
      </w:r>
    </w:p>
    <w:p w:rsidR="00FC33A9" w:rsidRPr="000B129E" w:rsidRDefault="00FC33A9" w:rsidP="00FC33A9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Совершенствовать срезки  справа:</w:t>
      </w:r>
    </w:p>
    <w:p w:rsidR="00FC33A9" w:rsidRPr="000B129E" w:rsidRDefault="00FC33A9" w:rsidP="00FC33A9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lastRenderedPageBreak/>
        <w:t>Срезки справа  с отскока в  две  мишени 30 х 30 м  нарисованные на стене  на расстояние 50 м  друг друга.</w:t>
      </w:r>
    </w:p>
    <w:p w:rsidR="00FC33A9" w:rsidRPr="000B129E" w:rsidRDefault="00FC33A9" w:rsidP="00FC33A9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Срезки  справа  направо из правого угла  стола  по диагонали.</w:t>
      </w:r>
    </w:p>
    <w:p w:rsidR="00FC33A9" w:rsidRPr="000B129E" w:rsidRDefault="00FC33A9" w:rsidP="00FC33A9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Срезки справа из середины стола  по прямой.</w:t>
      </w:r>
    </w:p>
    <w:p w:rsidR="00FC33A9" w:rsidRPr="000B129E" w:rsidRDefault="00FC33A9" w:rsidP="00FC33A9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Срезки отскока, то по  опускающемуся мячу  произвольно.</w:t>
      </w:r>
    </w:p>
    <w:p w:rsidR="00FC33A9" w:rsidRPr="000B129E" w:rsidRDefault="00FC33A9" w:rsidP="00FC33A9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Срезки справа – направо отражая мяч  с полулета.</w:t>
      </w:r>
    </w:p>
    <w:p w:rsidR="00FC33A9" w:rsidRPr="000B129E" w:rsidRDefault="00FC33A9" w:rsidP="00FC33A9">
      <w:pPr>
        <w:ind w:left="372" w:firstLine="34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b/>
          <w:sz w:val="28"/>
          <w:szCs w:val="28"/>
        </w:rPr>
        <w:t>Занятие №15</w:t>
      </w:r>
    </w:p>
    <w:p w:rsidR="00FC33A9" w:rsidRPr="000B129E" w:rsidRDefault="00FC33A9" w:rsidP="00FC33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2FC0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>Совершенствовать  срезки справа:</w:t>
      </w:r>
    </w:p>
    <w:p w:rsidR="00FC33A9" w:rsidRPr="000B129E" w:rsidRDefault="00FC33A9" w:rsidP="00FC33A9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Упражнение №4. Занятие №14</w:t>
      </w:r>
    </w:p>
    <w:p w:rsidR="00FC33A9" w:rsidRPr="000B129E" w:rsidRDefault="00FC33A9" w:rsidP="00FC33A9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Срезки  справа  направо по всей  правой  половине стола,  варьируя длину и  направление  полета мяча.  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Тест №1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Срезки  справа  в  стенку  с отскока  в мишень 30 х 30 см  на  высоте 1,2 – 1,5 от пола: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6 раз – удовл.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10 раз – хор.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20 раз – отл.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Тест №2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Срезки  справа  направо из правого угла по диагонали по всей половине стола: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B129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B129E">
        <w:rPr>
          <w:rFonts w:ascii="Times New Roman" w:eastAsia="Times New Roman" w:hAnsi="Times New Roman" w:cs="Times New Roman"/>
          <w:sz w:val="28"/>
          <w:szCs w:val="28"/>
        </w:rPr>
        <w:t>М.У.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1. Локоть не  прижимать близко к туловищу.</w:t>
      </w:r>
    </w:p>
    <w:p w:rsidR="00FC33A9" w:rsidRPr="009D2FC0" w:rsidRDefault="00FC33A9" w:rsidP="00FC33A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9D2FC0">
        <w:rPr>
          <w:rFonts w:ascii="Times New Roman" w:eastAsia="Times New Roman" w:hAnsi="Times New Roman" w:cs="Times New Roman"/>
          <w:b/>
          <w:sz w:val="28"/>
          <w:szCs w:val="28"/>
        </w:rPr>
        <w:t>Занятие №16.</w:t>
      </w:r>
    </w:p>
    <w:p w:rsidR="00FC33A9" w:rsidRPr="000B129E" w:rsidRDefault="00FC33A9" w:rsidP="00FC33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2FC0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>Научить  подаче  срезкой  и приема этой  подачи:</w:t>
      </w:r>
    </w:p>
    <w:p w:rsidR="00FC33A9" w:rsidRPr="000B129E" w:rsidRDefault="00FC33A9" w:rsidP="00FC33A9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Мяч  на раскрытой  ладони  свободной руки  выполнять  разные положения: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левостороннюю,  правостороннюю  или  нейтральную  стойки. Рука то прямо перед  туловищем, то  левее его.</w:t>
      </w:r>
    </w:p>
    <w:p w:rsidR="00FC33A9" w:rsidRPr="000B129E" w:rsidRDefault="00FC33A9" w:rsidP="00FC33A9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Подбросить мяч на 30-40 см вертикально вверх  наблюдая за его  полетом и  мысленно  отметить  в какой  момент  удара  по мячу  ракеткой.</w:t>
      </w:r>
    </w:p>
    <w:p w:rsidR="00FC33A9" w:rsidRPr="000B129E" w:rsidRDefault="00FC33A9" w:rsidP="00FC33A9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Подача  срезкой  справа (слева) с ударом о свою  половину  с  перелетом на половину  партнера. Партнер  либо  ловит  рукой, либо  отражает  срезкой.</w:t>
      </w:r>
    </w:p>
    <w:p w:rsidR="00FC33A9" w:rsidRPr="000B129E" w:rsidRDefault="00FC33A9" w:rsidP="00FC33A9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Подача  срезкой  из левого  ( правого) угла  стола  по  прямой.</w:t>
      </w:r>
    </w:p>
    <w:p w:rsidR="00FC33A9" w:rsidRPr="000B129E" w:rsidRDefault="00FC33A9" w:rsidP="00FC33A9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lastRenderedPageBreak/>
        <w:t>Подача  срезкой  из левого  (правого) угла  стола  поочередно, то  по прямой, то  по  диагонали.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М.У.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1. На раскрытой  ладони  чуть  выше  уровня  стола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2. Мысленно  отметить в какой  момент  надо  ударить  по мячу  ракеткой.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3. Подачи  выполнять  поочередно.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4. Партнер  ловит  мяч  рукой  или  отражает  срезкой  слева.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b/>
          <w:sz w:val="28"/>
          <w:szCs w:val="28"/>
        </w:rPr>
        <w:t>Занятие №17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9D2FC0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>Совершенствовать подачи срезки и прием этой подачи.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1. Подача  срезкой  слева (справа) из левого (правого) угла по диагонали в левый  (правый) угол  партнеру,  чередуя длину: коротко, то  длинно.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2. Игра  на счет  на подачах, после  подачи партнер ловит  мяч  рукой подачи меняются ролями. 4 серии по 5  подач.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3. Подачи  срезкой  слева (справа) из левого (правого) угла  стола  в 3 зоны  стола: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правый  угол, в середину стола и в  левый  угол стола.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4.Подачи срезкой  слева (справа) из левого  (правого) угла, поочередно направляя мяч  то  по  диагонали, то  прямой коротко, варьируя силу  вращения и скорость  полета  мяча.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М.У.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1. Середину стола  закрыть  газетой или другим  материалом</w:t>
      </w:r>
    </w:p>
    <w:p w:rsidR="00FC33A9" w:rsidRPr="000B129E" w:rsidRDefault="00FC33A9" w:rsidP="00FC33A9">
      <w:pPr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2. Контролировать  правильность техники и точность  попадания.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b/>
          <w:sz w:val="28"/>
          <w:szCs w:val="28"/>
        </w:rPr>
        <w:t xml:space="preserve">    Занятие №18.</w:t>
      </w:r>
    </w:p>
    <w:p w:rsidR="00FC33A9" w:rsidRPr="000B129E" w:rsidRDefault="00FC33A9" w:rsidP="00FC33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2FC0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>Совершенствовать подачи срезкой и прием подачи.</w:t>
      </w:r>
    </w:p>
    <w:p w:rsidR="00FC33A9" w:rsidRPr="000B129E" w:rsidRDefault="00FC33A9" w:rsidP="00FC33A9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Упр. №3 занятие 17</w:t>
      </w:r>
    </w:p>
    <w:p w:rsidR="00FC33A9" w:rsidRPr="000B129E" w:rsidRDefault="00FC33A9" w:rsidP="00FC33A9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Игра   на счет  на выполнение  подач и приемы  подач. 20  подач срезкой  и справа с  приемом подач  партнером. После  20  подач  меняются  ролями.</w:t>
      </w:r>
    </w:p>
    <w:p w:rsidR="00FC33A9" w:rsidRPr="000B129E" w:rsidRDefault="00FC33A9" w:rsidP="00FC33A9">
      <w:pPr>
        <w:ind w:left="360" w:firstLine="34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Тест  №1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lastRenderedPageBreak/>
        <w:t>Подачи  срезкой  слева (справо) 10 раз  из левого  угла  стола  по диагонали в угол стола  партнера в мишень (30 х 30см.)  начерченную  в углу  стола.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2 подачи – удовл.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4 подачи – хор.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6 подач – отл.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Тест №2</w:t>
      </w:r>
    </w:p>
    <w:p w:rsidR="00FC33A9" w:rsidRPr="000B129E" w:rsidRDefault="00FC33A9" w:rsidP="00FC33A9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подач  слева (справо) из левого  (правого)  угла  стола  по  прямой  в угол  стола  партнера  в мишень (30х30 см)  начерченную в углу стола.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2 подачи – удовл.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4 подачи – хор.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6 подач – отл.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М.У.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1. Партнер  отражает  подачу  любым способом. Если  принимающий правильно  отразил  подачу и попал на стол, то  падающий ловит  очко  засчитывается  принимающему.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b/>
          <w:sz w:val="28"/>
          <w:szCs w:val="28"/>
        </w:rPr>
        <w:t>Занятие №19.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 Научить накату справа.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1.Имитация наката справа  из правосторонней стойке  с направлением в правый и левый  угол  стола   с переступанием на месте на 2  счета: 1- замах и перенос  массы  тела  на правую  ногу. 2- выполнение движения и перенос  массы  тела  на левую  ногу.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2.Тоже  с переступанием ног  направляя мяч  по  прямой  и по диагонали.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3. Накат справа  в стенку с отскока  стоя  на месте  или  перемещаясь вдоль  стены приставными  шагами  в мишень (30 х30см.)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4. Накат справа  в стенку с отскока с передвижением  приставными  шагами  влево  вдоль  стены  направляя удары  левее от себя.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5. Имитация  наката  справа  с передвижением  приставными  шагами  вправо (влево)  вдоль  стола  на счет : 1) шаг  правой  ногой  в сторону, замах «). – шаг левой  ногой   вперед, перенос  массы  тела , выполнение удара.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lastRenderedPageBreak/>
        <w:t>М.У.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1. Следить  за  стойкой, за махом, момент удара  по  мячу  по  центру  или чуть выше  середины ракетки.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b/>
          <w:sz w:val="28"/>
          <w:szCs w:val="28"/>
        </w:rPr>
        <w:t>Занятие №20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Совершенствовать накат справа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1. Накат справа  в стенку  с отскока в 2 мишени (30х30 см), нарисованные на тенге  на расстоянии 50 см  друга на высоте 1-1,2м от пола,  направляя поочередно  в каждую мишень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2. Накат,  справа,  перебросив  мяч на сторону партнера до диагонали, из  правосторонней  стойки отведя руки  с ракеткой с мячом,  придерживаемым другой  рукой.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3. Уронить мяч  на стол  накат  справа   по отскочившему мячу  из  правосторонней  стойки.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4. Накат справа  из  правого угла  стола  в правую  половину  стола  партнера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5. Имитация  наката справа  с передвижением вперед- назад  одношажным способом.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После  удара  шаг  назад, удар и шагом  вперед.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FC33A9" w:rsidRPr="000B129E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М.У.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     1. Удар по мячу в высшей точке  центром  ракетки.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     2. можно  выполнять 2 шага вперед и 2 шага  назад.</w:t>
      </w:r>
    </w:p>
    <w:p w:rsidR="00FC33A9" w:rsidRPr="000B129E" w:rsidRDefault="00FC33A9" w:rsidP="00FC33A9">
      <w:pPr>
        <w:ind w:left="360" w:firstLine="348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</w:r>
      <w:r w:rsidRPr="000B129E">
        <w:rPr>
          <w:rFonts w:ascii="Times New Roman" w:eastAsia="Times New Roman" w:hAnsi="Times New Roman" w:cs="Times New Roman"/>
          <w:b/>
          <w:sz w:val="28"/>
          <w:szCs w:val="28"/>
        </w:rPr>
        <w:t>Занятие №21</w:t>
      </w:r>
    </w:p>
    <w:p w:rsidR="00FC33A9" w:rsidRPr="000B129E" w:rsidRDefault="00FC33A9" w:rsidP="00FC33A9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Совершенствовать накат  справа</w:t>
      </w:r>
    </w:p>
    <w:p w:rsidR="00FC33A9" w:rsidRPr="000B129E" w:rsidRDefault="00FC33A9" w:rsidP="00FC33A9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Накат  справа  из  правого угла  стола  в правый  угол  и середину  стола  партнера . Партнер  накатом  справа  направляет мяч  в правый  угол, передвигаясь вдоль  стола  приставными  шагами.</w:t>
      </w:r>
    </w:p>
    <w:p w:rsidR="00FC33A9" w:rsidRPr="000B129E" w:rsidRDefault="00FC33A9" w:rsidP="00FC33A9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Накат  справа  угла  стола,  по диагонали  варьируя  длину  полета  мяча.</w:t>
      </w:r>
    </w:p>
    <w:p w:rsidR="00FC33A9" w:rsidRPr="000B129E" w:rsidRDefault="00FC33A9" w:rsidP="00FC33A9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Игра  накатом – справа – налево  по  всей правой  половине  стола, меняя силу  вращения мяча 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Тест №1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lastRenderedPageBreak/>
        <w:t>Накат  справа  в  стенку  с отскока в мишень (30х30 см) нарисованных на стене  на уровне  груди  1-1,2м  от  пола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</w: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8 раз –удовл.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</w: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12 раз –хор.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</w: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15 раз – отл.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Тест №2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Накат справа – направо по диагонали  из правосторонней стойки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</w: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10 раз – удовл.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</w: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20 раз – хор.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</w: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 xml:space="preserve">40 раз – отл. 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М.У.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1. Следить  за  моментом удара  мяча  по ракетке, правильно   распределять мышечные усилия 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2. Менять силу мяча</w:t>
      </w:r>
    </w:p>
    <w:p w:rsidR="00FC33A9" w:rsidRPr="000B129E" w:rsidRDefault="00FC33A9" w:rsidP="00FC33A9">
      <w:pPr>
        <w:ind w:left="435" w:firstLine="27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b/>
          <w:sz w:val="28"/>
          <w:szCs w:val="28"/>
        </w:rPr>
        <w:t>Занятие №22</w:t>
      </w:r>
    </w:p>
    <w:p w:rsidR="00FC33A9" w:rsidRPr="000B129E" w:rsidRDefault="00FC33A9" w:rsidP="00FC33A9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Научить  накату  слева.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1. Имитация  наката  слева  из  левосторонней стойки  с  направлением  мяча  в правый  и левый  угол  стола   с переступанием на месте  на  2 счета: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 1).  Принятие  нужной  позиции, замах,  перенос  массы  тела  на левую ногу.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2. Накат  слева  в стенку  с отскока  мяча  от пола  в мишень (30х 30см) нарисованную на стене  на уровне  груди  игрока.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3. Накат  слева  в стенку  с отскока  мяча  от пола с перемещением приставными шагами  вдоль  стены вправо и влево  на 3  шага в одну, затем на 3  шага  в другую сторону.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4. Накат слева  направо  по диагонали, удар перед  собой в высшей точке  отскока.</w:t>
      </w:r>
    </w:p>
    <w:p w:rsidR="00FC33A9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5. накат слева  по прямой  из середины  стола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lastRenderedPageBreak/>
        <w:t>М.У.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1. неигровую руку положить на сгиб  руки  с ракеткой и выполнять  движение как бы  вокруг  локтя  предплечьем и кистью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2. Мяч  отражать центром  ракетки перед собой  в высшей  точке.</w:t>
      </w:r>
    </w:p>
    <w:p w:rsidR="00FC33A9" w:rsidRDefault="00FC33A9" w:rsidP="00FC33A9">
      <w:pPr>
        <w:ind w:left="43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b/>
          <w:sz w:val="28"/>
          <w:szCs w:val="28"/>
        </w:rPr>
        <w:t>Занятие №23</w:t>
      </w:r>
    </w:p>
    <w:p w:rsidR="00FC33A9" w:rsidRPr="00A454A0" w:rsidRDefault="00FC33A9" w:rsidP="00FC33A9">
      <w:pPr>
        <w:ind w:left="43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2FC0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>Совершенствовать накат   слева</w:t>
      </w:r>
    </w:p>
    <w:p w:rsidR="00FC33A9" w:rsidRPr="000B129E" w:rsidRDefault="00FC33A9" w:rsidP="00FC33A9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Накат слева  из правого угла  стола  по диагонали в сочетании, то  длинно -25 см от  задней  линии стола, то  в середину  правой  половины  стола</w:t>
      </w:r>
    </w:p>
    <w:p w:rsidR="00FC33A9" w:rsidRPr="000B129E" w:rsidRDefault="00FC33A9" w:rsidP="00FC33A9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Накат  слева  из левого угла  стола  в левый  угол  и середину  партнера  отражает  накатом, слева  перемещаясь приставными шагами  посылая  мяч  в левый угол стола</w:t>
      </w:r>
    </w:p>
    <w:p w:rsidR="00FC33A9" w:rsidRPr="000B129E" w:rsidRDefault="00FC33A9" w:rsidP="00FC33A9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Накат  слева – направо из левого  угла  стола   варьируя момент  удара по мячу: по  восходящему  в высшей  точке  отскока, то  опускающему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М.У.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1. игра по правилам.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b/>
          <w:sz w:val="28"/>
          <w:szCs w:val="28"/>
        </w:rPr>
        <w:tab/>
        <w:t>Занятие №24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9D2FC0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>Совершенствовать накат слева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1.Накат слева налево по всей  левой  половине  стола  отражая  мяч  с полулета 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 2. Упр. 4 занятие №23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Тест №1</w:t>
      </w:r>
    </w:p>
    <w:p w:rsidR="00FC33A9" w:rsidRPr="000B129E" w:rsidRDefault="00FC33A9" w:rsidP="00FC33A9">
      <w:pPr>
        <w:ind w:left="435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Накат слева  в стенку с отскока в мишень (30х30см) нарисованную на стене  на уровне груди (1-1,2м от пола)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8 раз-удовл.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</w: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12 раз – хор.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ab/>
      </w:r>
      <w:r w:rsidRPr="000B129E">
        <w:rPr>
          <w:rFonts w:ascii="Times New Roman" w:eastAsia="Times New Roman" w:hAnsi="Times New Roman" w:cs="Times New Roman"/>
          <w:sz w:val="28"/>
          <w:szCs w:val="28"/>
        </w:rPr>
        <w:tab/>
        <w:t>15 раз-отл.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Занятие №25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0B129E">
        <w:rPr>
          <w:rFonts w:ascii="Times New Roman" w:eastAsia="Times New Roman" w:hAnsi="Times New Roman" w:cs="Times New Roman"/>
          <w:sz w:val="28"/>
          <w:szCs w:val="28"/>
        </w:rPr>
        <w:t xml:space="preserve"> Научить сочетанию срезка слева –накат справа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 «Восьмерка» по диагонали и с  правого угла  накат справа, а  из левого угла  срезку слева  партнер по прямой из правого угла накатом, а из левого  срезкой  слева </w:t>
      </w:r>
    </w:p>
    <w:p w:rsidR="00FC33A9" w:rsidRPr="000B129E" w:rsidRDefault="00FC33A9" w:rsidP="00FC33A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B129E">
        <w:rPr>
          <w:rFonts w:ascii="Times New Roman" w:eastAsia="Times New Roman" w:hAnsi="Times New Roman" w:cs="Times New Roman"/>
          <w:sz w:val="28"/>
          <w:szCs w:val="28"/>
        </w:rPr>
        <w:t>2. игра  на счет,  по правилам чередуя срезки и накаты.</w:t>
      </w:r>
    </w:p>
    <w:p w:rsidR="00FC33A9" w:rsidRPr="000B129E" w:rsidRDefault="00FC33A9" w:rsidP="00FC33A9">
      <w:pPr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FC33A9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</w:p>
    <w:p w:rsidR="00FC33A9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</w:p>
    <w:p w:rsidR="00FC33A9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</w:p>
    <w:p w:rsidR="00FC33A9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</w:p>
    <w:p w:rsidR="00FC33A9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</w:p>
    <w:p w:rsidR="00FC33A9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</w:p>
    <w:p w:rsidR="00FC33A9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</w:p>
    <w:p w:rsidR="00FC33A9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</w:p>
    <w:p w:rsidR="00FC33A9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</w:p>
    <w:p w:rsidR="00FC33A9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</w:p>
    <w:p w:rsidR="00FC33A9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</w:p>
    <w:p w:rsidR="00FC33A9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</w:p>
    <w:p w:rsidR="00FC33A9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</w:p>
    <w:p w:rsidR="00FC33A9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</w:p>
    <w:p w:rsidR="00FC33A9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</w:p>
    <w:p w:rsidR="00FC33A9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</w:p>
    <w:p w:rsidR="00FC33A9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</w:p>
    <w:p w:rsidR="00FC33A9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</w:p>
    <w:p w:rsidR="00FC33A9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</w:p>
    <w:p w:rsidR="00FC33A9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</w:p>
    <w:p w:rsidR="00FC33A9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</w:p>
    <w:p w:rsidR="00FC33A9" w:rsidRPr="00D52468" w:rsidRDefault="00FC33A9" w:rsidP="00FC33A9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Поурочные планы по</w:t>
      </w:r>
      <w:r w:rsidRPr="006123E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лыжной подготовке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студентов 1-2 курсов</w:t>
      </w:r>
    </w:p>
    <w:p w:rsidR="00FC33A9" w:rsidRPr="009D2FC0" w:rsidRDefault="00FC33A9" w:rsidP="00FC33A9">
      <w:pPr>
        <w:rPr>
          <w:sz w:val="28"/>
        </w:rPr>
      </w:pPr>
    </w:p>
    <w:p w:rsidR="00FC33A9" w:rsidRPr="00A5032D" w:rsidRDefault="00FC33A9" w:rsidP="00FC33A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</w:rPr>
        <w:t>Занятие №1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Задачи</w:t>
      </w:r>
      <w:r w:rsidRPr="00A5032D">
        <w:rPr>
          <w:rFonts w:ascii="Times New Roman" w:hAnsi="Times New Roman" w:cs="Times New Roman"/>
          <w:i/>
          <w:sz w:val="28"/>
          <w:szCs w:val="28"/>
        </w:rPr>
        <w:t>: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FC33A9" w:rsidRPr="00A5032D" w:rsidRDefault="00FC33A9" w:rsidP="00FC33A9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Выработать у занимающихся чувство лыж и снега, равновесие на скользящей опоре.</w:t>
      </w:r>
    </w:p>
    <w:p w:rsidR="00FC33A9" w:rsidRPr="00A5032D" w:rsidRDefault="00FC33A9" w:rsidP="00FC33A9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Обучение стойке лыжника.</w:t>
      </w:r>
    </w:p>
    <w:p w:rsidR="00FC33A9" w:rsidRPr="00A5032D" w:rsidRDefault="00FC33A9" w:rsidP="00FC33A9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 xml:space="preserve">Развитие общей выносливости 3-5 км.  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33A9" w:rsidRPr="00A5032D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1. Вводно – подготовительная  часть.                                                                                                      20 мин.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Построение, сообщение задач урока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numPr>
          <w:ilvl w:val="0"/>
          <w:numId w:val="2"/>
        </w:numPr>
        <w:tabs>
          <w:tab w:val="clear" w:pos="1065"/>
          <w:tab w:val="num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Походить ступающим шагом поворачивая вокруг деревьев (выработать умение использовать сцепление лыж со снегом)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 xml:space="preserve">  А) </w:t>
      </w:r>
      <w:r w:rsidRPr="00A5032D">
        <w:rPr>
          <w:rFonts w:ascii="Times New Roman" w:hAnsi="Times New Roman" w:cs="Times New Roman"/>
          <w:b/>
          <w:sz w:val="28"/>
          <w:szCs w:val="28"/>
        </w:rPr>
        <w:t xml:space="preserve">размахивание в стороны носком лыжи: </w:t>
      </w:r>
      <w:r w:rsidRPr="00A5032D">
        <w:rPr>
          <w:rFonts w:ascii="Times New Roman" w:hAnsi="Times New Roman" w:cs="Times New Roman"/>
          <w:sz w:val="28"/>
          <w:szCs w:val="28"/>
        </w:rPr>
        <w:t>поднять над снегом носок правой лыжи, сделать 8-10 свободных размахиваний влево – вправо, повторить тоже левой ногой.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  <w:u w:val="single"/>
        </w:rPr>
        <w:t>Требования</w:t>
      </w:r>
      <w:r w:rsidRPr="00A5032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 xml:space="preserve">     Слегка согнуть опорную ногу, поднять носок правой лыжи, прижимая пятку лыжи к снегу, темп размаха различный.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 xml:space="preserve">  В) поднять правую лыжу, сгибая ногу в колене, сделать несколько движений вниз – вверх, то же левой ногой.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 xml:space="preserve">  С) сделать на лыжах несколько приставных шагов: переставить правую лыжу на пол шага вправо, перенести на неё вес тела, то же левой ногой.</w:t>
      </w:r>
    </w:p>
    <w:p w:rsidR="00FC33A9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2. Основная часть                                                                                                                                  60 мин.</w:t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A5032D">
        <w:rPr>
          <w:rFonts w:ascii="Times New Roman" w:hAnsi="Times New Roman" w:cs="Times New Roman"/>
          <w:sz w:val="28"/>
          <w:szCs w:val="28"/>
        </w:rPr>
        <w:t>2</w:t>
      </w:r>
      <w:r w:rsidRPr="00A5032D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A5032D">
        <w:rPr>
          <w:rFonts w:ascii="Times New Roman" w:hAnsi="Times New Roman" w:cs="Times New Roman"/>
          <w:b/>
          <w:i/>
          <w:sz w:val="28"/>
          <w:szCs w:val="28"/>
          <w:u w:val="single"/>
        </w:rPr>
        <w:t>Поза лыжника</w:t>
      </w:r>
      <w:r w:rsidRPr="00A5032D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A5032D">
        <w:rPr>
          <w:rFonts w:ascii="Times New Roman" w:hAnsi="Times New Roman" w:cs="Times New Roman"/>
          <w:sz w:val="28"/>
          <w:szCs w:val="28"/>
        </w:rPr>
        <w:t>ноги слегка согнуть, туловище наклонено вперёд, так, чтобы кисти опущенных рук находились на уровне коленей, руки двигаются свободно, параллельно друг другу.</w:t>
      </w:r>
    </w:p>
    <w:p w:rsidR="00FC33A9" w:rsidRPr="006123E1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Основные упражнения скользящего шага: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А) «Самокат» - сильно оттолкнуться одной ногой, скользить на другой, передвигаться по 50-</w:t>
      </w:r>
      <w:smartTag w:uri="urn:schemas-microsoft-com:office:smarttags" w:element="metricconverter">
        <w:smartTagPr>
          <w:attr w:name="ProductID" w:val="70 метров"/>
        </w:smartTagPr>
        <w:r w:rsidRPr="00A5032D">
          <w:rPr>
            <w:rFonts w:ascii="Times New Roman" w:hAnsi="Times New Roman" w:cs="Times New Roman"/>
            <w:sz w:val="28"/>
            <w:szCs w:val="28"/>
          </w:rPr>
          <w:t>70 метров</w:t>
        </w:r>
      </w:smartTag>
      <w:r w:rsidRPr="00A5032D">
        <w:rPr>
          <w:rFonts w:ascii="Times New Roman" w:hAnsi="Times New Roman" w:cs="Times New Roman"/>
          <w:sz w:val="28"/>
          <w:szCs w:val="28"/>
        </w:rPr>
        <w:t>, за тем менять толчковую ногу.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5032D">
        <w:rPr>
          <w:rFonts w:ascii="Times New Roman" w:hAnsi="Times New Roman" w:cs="Times New Roman"/>
          <w:sz w:val="28"/>
          <w:szCs w:val="28"/>
        </w:rPr>
        <w:t>В) «Чередование отталкивания ногами» - во время отталкивания толчковая нога должна полностью быть выпрямлена в колене, а после отталкивания слегка подняться над снегом, руки работают попеременно.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 xml:space="preserve">  С) «Скользящий шаг» выполнять, заложив руки за спину – это помогает лучше переносить вес тела с лыжи на лыжу, развивается равновесие.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032D">
        <w:rPr>
          <w:rFonts w:ascii="Times New Roman" w:hAnsi="Times New Roman" w:cs="Times New Roman"/>
          <w:sz w:val="28"/>
          <w:szCs w:val="28"/>
        </w:rPr>
        <w:t>3.Передвижение на лыжах 3-</w:t>
      </w:r>
      <w:smartTag w:uri="urn:schemas-microsoft-com:office:smarttags" w:element="metricconverter">
        <w:smartTagPr>
          <w:attr w:name="ProductID" w:val="5 км"/>
        </w:smartTagPr>
        <w:r w:rsidRPr="00A5032D">
          <w:rPr>
            <w:rFonts w:ascii="Times New Roman" w:hAnsi="Times New Roman" w:cs="Times New Roman"/>
            <w:sz w:val="28"/>
            <w:szCs w:val="28"/>
          </w:rPr>
          <w:t>5 км</w:t>
        </w:r>
      </w:smartTag>
      <w:r w:rsidRPr="00A5032D">
        <w:rPr>
          <w:rFonts w:ascii="Times New Roman" w:hAnsi="Times New Roman" w:cs="Times New Roman"/>
          <w:sz w:val="28"/>
          <w:szCs w:val="28"/>
        </w:rPr>
        <w:t>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3. Заключительная часть:  подведение итогов</w:t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</w:p>
    <w:p w:rsidR="00FC33A9" w:rsidRPr="00A5032D" w:rsidRDefault="00FC33A9" w:rsidP="00FC33A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</w:rPr>
        <w:t>Занятие №2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Задачи</w:t>
      </w:r>
      <w:r w:rsidRPr="00A5032D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C33A9" w:rsidRPr="00A5032D" w:rsidRDefault="00FC33A9" w:rsidP="00FC33A9">
      <w:pPr>
        <w:numPr>
          <w:ilvl w:val="0"/>
          <w:numId w:val="3"/>
        </w:numPr>
        <w:tabs>
          <w:tab w:val="clear" w:pos="75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Обучение поворотов на месте.</w:t>
      </w:r>
    </w:p>
    <w:p w:rsidR="00FC33A9" w:rsidRPr="00A5032D" w:rsidRDefault="00FC33A9" w:rsidP="00FC33A9">
      <w:pPr>
        <w:numPr>
          <w:ilvl w:val="0"/>
          <w:numId w:val="3"/>
        </w:numPr>
        <w:tabs>
          <w:tab w:val="clear" w:pos="75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Обучение попеременного, двухшажного хода.</w:t>
      </w:r>
    </w:p>
    <w:p w:rsidR="00FC33A9" w:rsidRPr="00A5032D" w:rsidRDefault="00FC33A9" w:rsidP="00FC33A9">
      <w:pPr>
        <w:numPr>
          <w:ilvl w:val="0"/>
          <w:numId w:val="3"/>
        </w:numPr>
        <w:tabs>
          <w:tab w:val="clear" w:pos="75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Развитие общей выносливости.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33A9" w:rsidRPr="00A5032D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1. Вводно – подготовительная  часть.                                                                                                     20 мин.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Построение, сообщение задач.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 xml:space="preserve">А) </w:t>
      </w:r>
      <w:r w:rsidRPr="00A5032D">
        <w:rPr>
          <w:rFonts w:ascii="Times New Roman" w:hAnsi="Times New Roman" w:cs="Times New Roman"/>
          <w:b/>
          <w:sz w:val="28"/>
          <w:szCs w:val="28"/>
        </w:rPr>
        <w:t>«Поворот переступанием»-</w:t>
      </w:r>
      <w:r w:rsidRPr="00A5032D">
        <w:rPr>
          <w:rFonts w:ascii="Times New Roman" w:hAnsi="Times New Roman" w:cs="Times New Roman"/>
          <w:sz w:val="28"/>
          <w:szCs w:val="28"/>
        </w:rPr>
        <w:t xml:space="preserve"> самый простой для поворота налево, вес тела перенести на правую ногу, приподнять носок левой лыжи и отвести лыжу в сторону – влево, задник остаётся на месте. Поворачиваются вокруг задников лыж, на снегу остаётся след, внешне похожий на веер или вокруг носков.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 xml:space="preserve">В) </w:t>
      </w:r>
      <w:r w:rsidRPr="00A5032D">
        <w:rPr>
          <w:rFonts w:ascii="Times New Roman" w:hAnsi="Times New Roman" w:cs="Times New Roman"/>
          <w:b/>
          <w:sz w:val="28"/>
          <w:szCs w:val="28"/>
        </w:rPr>
        <w:t>«Махом»</w:t>
      </w:r>
      <w:r w:rsidRPr="00A5032D">
        <w:rPr>
          <w:rFonts w:ascii="Times New Roman" w:hAnsi="Times New Roman" w:cs="Times New Roman"/>
          <w:sz w:val="28"/>
          <w:szCs w:val="28"/>
        </w:rPr>
        <w:t xml:space="preserve"> - тяжесть тела перенести на одну ногу, опираясь на палки, лыжу махом носком вверх, развернуть ногу и туловище и поставить лыжу в противоположном направлении.</w:t>
      </w:r>
    </w:p>
    <w:p w:rsidR="00FC33A9" w:rsidRPr="00A5032D" w:rsidRDefault="00FC33A9" w:rsidP="00FC33A9">
      <w:pPr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2. Основная часть                                                                                                                                  60 мин.</w:t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lastRenderedPageBreak/>
        <w:t>2. «</w:t>
      </w:r>
      <w:r w:rsidRPr="00A5032D">
        <w:rPr>
          <w:rFonts w:ascii="Times New Roman" w:hAnsi="Times New Roman" w:cs="Times New Roman"/>
          <w:b/>
          <w:sz w:val="28"/>
          <w:szCs w:val="28"/>
        </w:rPr>
        <w:t>Попеременный двухшажный ход»</w:t>
      </w:r>
      <w:r w:rsidRPr="00A5032D">
        <w:rPr>
          <w:rFonts w:ascii="Times New Roman" w:hAnsi="Times New Roman" w:cs="Times New Roman"/>
          <w:sz w:val="28"/>
          <w:szCs w:val="28"/>
        </w:rPr>
        <w:t xml:space="preserve"> - скольжение на одной ноге после отталкивания другой – это основа всех лыжных ходов – называют его потому, что лыжник делает 2 скользящих шага (1шаг левой, другой шаг правой ногой).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 xml:space="preserve"> Правая нога после отталкивания выпрямлена и немного поднята назад – вверх. Туловище наклонено вперёд, правая рука с палкой слегка согнута и вынесена вперёд, кисть на уровне плеча. Из этого одноопорного скольжения готовятся сделать следующий шаг. Правую палку с нажимом ставят на снег, а правой ногой делают движение вперёд. Начинается мах стопой, незначительно сгибая ногу в колене. Стопу маховой ноги плавно опускают на снег у каблука ботинка левой ноги. Как только правая нога поравняется слевой делают небольшое сгибание обеих ног и сразу же разгибают левую ногу, перенося на неё вес тела и т.д.</w:t>
      </w:r>
    </w:p>
    <w:p w:rsidR="00FC33A9" w:rsidRPr="007C5E4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  <w:u w:val="single"/>
        </w:rPr>
        <w:t>Ошибки</w:t>
      </w:r>
      <w:r w:rsidRPr="00A5032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1. двух опорное скольжение.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2. торопливость, излишне частые движения.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 xml:space="preserve">3. неправильное направление отталкивания ногой.                                                                                                        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4. вынос маховой ноги вперёд в согнутом положении.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5. недостаточный наклон туловища.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6. вялая постановка палки, слабое отталкивание сильно согнутой рукой и незаконченность толчка.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A5032D">
        <w:rPr>
          <w:rFonts w:ascii="Times New Roman" w:hAnsi="Times New Roman" w:cs="Times New Roman"/>
          <w:sz w:val="28"/>
          <w:szCs w:val="28"/>
        </w:rPr>
        <w:t>. Передвижение на лыжах 3-</w:t>
      </w:r>
      <w:smartTag w:uri="urn:schemas-microsoft-com:office:smarttags" w:element="metricconverter">
        <w:smartTagPr>
          <w:attr w:name="ProductID" w:val="5 км"/>
        </w:smartTagPr>
        <w:r w:rsidRPr="00A5032D">
          <w:rPr>
            <w:rFonts w:ascii="Times New Roman" w:hAnsi="Times New Roman" w:cs="Times New Roman"/>
            <w:sz w:val="28"/>
            <w:szCs w:val="28"/>
          </w:rPr>
          <w:t>5 км</w:t>
        </w:r>
      </w:smartTag>
      <w:r w:rsidRPr="00A5032D">
        <w:rPr>
          <w:rFonts w:ascii="Times New Roman" w:hAnsi="Times New Roman" w:cs="Times New Roman"/>
          <w:sz w:val="28"/>
          <w:szCs w:val="28"/>
        </w:rPr>
        <w:t>.</w:t>
      </w:r>
      <w:r w:rsidRPr="00A5032D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A5032D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A5032D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A5032D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A5032D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A5032D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A5032D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A5032D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3.Заключительная часть  : подведение итогов.</w:t>
      </w:r>
    </w:p>
    <w:p w:rsidR="00FC33A9" w:rsidRPr="00A5032D" w:rsidRDefault="00FC33A9" w:rsidP="00FC33A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</w:rPr>
        <w:t>Занятие №3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Задачи</w:t>
      </w:r>
      <w:r w:rsidRPr="00A5032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3A9" w:rsidRPr="00A5032D" w:rsidRDefault="00FC33A9" w:rsidP="00FC33A9">
      <w:pPr>
        <w:numPr>
          <w:ilvl w:val="0"/>
          <w:numId w:val="4"/>
        </w:numPr>
        <w:tabs>
          <w:tab w:val="clear" w:pos="79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Обучение подъёмам.</w:t>
      </w:r>
    </w:p>
    <w:p w:rsidR="00FC33A9" w:rsidRPr="00A5032D" w:rsidRDefault="00FC33A9" w:rsidP="00FC33A9">
      <w:pPr>
        <w:numPr>
          <w:ilvl w:val="0"/>
          <w:numId w:val="4"/>
        </w:numPr>
        <w:tabs>
          <w:tab w:val="clear" w:pos="79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Развитие общей выносливости.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33A9" w:rsidRPr="00A5032D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Pr="00A5032D">
        <w:rPr>
          <w:rFonts w:ascii="Times New Roman" w:hAnsi="Times New Roman" w:cs="Times New Roman"/>
          <w:b/>
          <w:sz w:val="28"/>
          <w:szCs w:val="28"/>
        </w:rPr>
        <w:t xml:space="preserve">. Вводно – подготовительная  часть.   </w:t>
      </w:r>
      <w:r w:rsidRPr="00A5032D">
        <w:rPr>
          <w:rFonts w:ascii="Times New Roman" w:hAnsi="Times New Roman" w:cs="Times New Roman"/>
          <w:b/>
          <w:sz w:val="28"/>
          <w:szCs w:val="28"/>
          <w:lang w:val="en-US"/>
        </w:rPr>
        <w:t>20</w:t>
      </w:r>
      <w:r w:rsidRPr="00A5032D">
        <w:rPr>
          <w:rFonts w:ascii="Times New Roman" w:hAnsi="Times New Roman" w:cs="Times New Roman"/>
          <w:b/>
          <w:sz w:val="28"/>
          <w:szCs w:val="28"/>
        </w:rPr>
        <w:t xml:space="preserve"> мин.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Построение, сообщение задач.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lastRenderedPageBreak/>
        <w:t>1. Основные способы подъёмов, скользящим  шагом, ступающим шагом, полуелочкой, лесенкой, ёлочкой.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Выбор того или иного способа зависит от крутизны склона, от условий скольжения, качества смазки, физической и технической подготовки лыжника.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Подъём «скользящим шагом»</w:t>
      </w:r>
      <w:r w:rsidRPr="00A5032D">
        <w:rPr>
          <w:rFonts w:ascii="Times New Roman" w:hAnsi="Times New Roman" w:cs="Times New Roman"/>
          <w:sz w:val="28"/>
          <w:szCs w:val="28"/>
        </w:rPr>
        <w:t xml:space="preserve"> похож на передвижение попеременным двухшажным ходом, но скользящий шаг короче и чаще, посадка выше, опора на палке сильнее и выхлест голени вперёд.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Подъём «ступающим шагом»</w:t>
      </w:r>
      <w:r w:rsidRPr="00A5032D">
        <w:rPr>
          <w:rFonts w:ascii="Times New Roman" w:hAnsi="Times New Roman" w:cs="Times New Roman"/>
          <w:sz w:val="28"/>
          <w:szCs w:val="28"/>
        </w:rPr>
        <w:t>-скольжение на лыжах отсутствует. Шаг короткий, лыжа опускается на снег, с прихлопыванием для улучшения сцепления со снегом.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Подъём «полуёлочкой»</w:t>
      </w:r>
      <w:r w:rsidRPr="00A5032D">
        <w:rPr>
          <w:rFonts w:ascii="Times New Roman" w:hAnsi="Times New Roman" w:cs="Times New Roman"/>
          <w:sz w:val="28"/>
          <w:szCs w:val="28"/>
        </w:rPr>
        <w:t xml:space="preserve"> - применяется при подъёме наискось. Верхняя лыжа движется прямо по направлению подъёма, а нижняя отводится носком наружу и ставится на внутреннее ребро. Руки как в попеременном двухшажном ходе, отталкивание ногой за счёт развёрнутой в сторону лыжи.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Подъём «ёлочкой»</w:t>
      </w:r>
      <w:r w:rsidRPr="00A5032D">
        <w:rPr>
          <w:rFonts w:ascii="Times New Roman" w:hAnsi="Times New Roman" w:cs="Times New Roman"/>
          <w:sz w:val="28"/>
          <w:szCs w:val="28"/>
        </w:rPr>
        <w:t xml:space="preserve"> - применяют на прямом, крутом подъёме. Обе лыжи ставятся на внутренние рёбра, носки лыж разводят широко в стороны. Согнутая в колене нога выносится вперёд-вверх, ботинок развёрнут в сторону, задник одной лыжи переносится через задник другой. Палки ставятся по бокам и позади лыж. Если склон круче, то лыжи ставятся на ребро, опора на палки сильнее</w:t>
      </w:r>
      <w:r w:rsidRPr="00A5032D">
        <w:rPr>
          <w:rFonts w:ascii="Times New Roman" w:hAnsi="Times New Roman" w:cs="Times New Roman"/>
          <w:b/>
          <w:sz w:val="28"/>
          <w:szCs w:val="28"/>
        </w:rPr>
        <w:t>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Подъем «лесенкой</w:t>
      </w:r>
      <w:r w:rsidRPr="00A5032D">
        <w:rPr>
          <w:rFonts w:ascii="Times New Roman" w:hAnsi="Times New Roman" w:cs="Times New Roman"/>
          <w:sz w:val="28"/>
          <w:szCs w:val="28"/>
        </w:rPr>
        <w:t>» - подъем на склон боковым приставным шагом. Лыжи ставятся поперек склона горизонтально на ребро. Шаг начинается с ноги, расположенной выше по склону, когда верхняя нога встанет на снег, приставляется нижняя. К склону наклонены колени для постановки лыж на ребро.</w:t>
      </w:r>
    </w:p>
    <w:p w:rsidR="00FC33A9" w:rsidRPr="00A5032D" w:rsidRDefault="00FC33A9" w:rsidP="00FC33A9">
      <w:pPr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2. Основная часть                                                                                                                                  60 мин.</w:t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2. Передвижение на лыжах 3-</w:t>
      </w:r>
      <w:smartTag w:uri="urn:schemas-microsoft-com:office:smarttags" w:element="metricconverter">
        <w:smartTagPr>
          <w:attr w:name="ProductID" w:val="6 км"/>
        </w:smartTagPr>
        <w:r w:rsidRPr="00A5032D">
          <w:rPr>
            <w:rFonts w:ascii="Times New Roman" w:hAnsi="Times New Roman" w:cs="Times New Roman"/>
            <w:sz w:val="28"/>
            <w:szCs w:val="28"/>
          </w:rPr>
          <w:t>6 км</w:t>
        </w:r>
      </w:smartTag>
      <w:r w:rsidRPr="00A5032D">
        <w:rPr>
          <w:rFonts w:ascii="Times New Roman" w:hAnsi="Times New Roman" w:cs="Times New Roman"/>
          <w:sz w:val="28"/>
          <w:szCs w:val="28"/>
        </w:rPr>
        <w:t>.</w:t>
      </w:r>
      <w:r w:rsidRPr="00A5032D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A5032D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A5032D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A5032D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A5032D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A5032D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A5032D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A5032D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3.Заключительная часть: подведение итогов</w:t>
      </w:r>
      <w:r w:rsidRPr="00A5032D">
        <w:rPr>
          <w:rFonts w:ascii="Times New Roman" w:hAnsi="Times New Roman" w:cs="Times New Roman"/>
          <w:sz w:val="28"/>
          <w:szCs w:val="28"/>
        </w:rPr>
        <w:t>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33A9" w:rsidRDefault="00FC33A9" w:rsidP="00FC33A9">
      <w:pPr>
        <w:rPr>
          <w:rFonts w:ascii="Times New Roman" w:hAnsi="Times New Roman" w:cs="Times New Roman"/>
          <w:sz w:val="28"/>
          <w:szCs w:val="28"/>
        </w:rPr>
      </w:pPr>
    </w:p>
    <w:p w:rsidR="00FC33A9" w:rsidRPr="00A5032D" w:rsidRDefault="00FC33A9" w:rsidP="00FC33A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Занятие№4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Задачи</w:t>
      </w:r>
      <w:r w:rsidRPr="00A5032D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</w:p>
    <w:p w:rsidR="00FC33A9" w:rsidRPr="00A5032D" w:rsidRDefault="00FC33A9" w:rsidP="00FC33A9">
      <w:pPr>
        <w:numPr>
          <w:ilvl w:val="0"/>
          <w:numId w:val="5"/>
        </w:numPr>
        <w:tabs>
          <w:tab w:val="clear" w:pos="114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 xml:space="preserve">Обучение спускам.                             </w:t>
      </w:r>
    </w:p>
    <w:p w:rsidR="00FC33A9" w:rsidRPr="00A5032D" w:rsidRDefault="00FC33A9" w:rsidP="00FC33A9">
      <w:pPr>
        <w:numPr>
          <w:ilvl w:val="0"/>
          <w:numId w:val="5"/>
        </w:numPr>
        <w:tabs>
          <w:tab w:val="clear" w:pos="114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Совершенствование способов подъёмов.2</w:t>
      </w:r>
    </w:p>
    <w:p w:rsidR="00FC33A9" w:rsidRPr="00A5032D" w:rsidRDefault="00FC33A9" w:rsidP="00FC33A9">
      <w:pPr>
        <w:numPr>
          <w:ilvl w:val="0"/>
          <w:numId w:val="5"/>
        </w:numPr>
        <w:tabs>
          <w:tab w:val="clear" w:pos="114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Развитие общей выносливости.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33A9" w:rsidRPr="00A5032D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1. Вводно – подготовительная  часть.                                                                                                     20 мин.</w:t>
      </w:r>
    </w:p>
    <w:p w:rsidR="00FC33A9" w:rsidRPr="00264F29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Построение, сообщение задач.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1.</w:t>
      </w:r>
      <w:r w:rsidRPr="00A5032D">
        <w:rPr>
          <w:rFonts w:ascii="Times New Roman" w:hAnsi="Times New Roman" w:cs="Times New Roman"/>
          <w:b/>
          <w:sz w:val="28"/>
          <w:szCs w:val="28"/>
        </w:rPr>
        <w:t>Спуск «в высокой стойке</w:t>
      </w:r>
      <w:r w:rsidRPr="00A5032D">
        <w:rPr>
          <w:rFonts w:ascii="Times New Roman" w:hAnsi="Times New Roman" w:cs="Times New Roman"/>
          <w:sz w:val="28"/>
          <w:szCs w:val="28"/>
        </w:rPr>
        <w:t xml:space="preserve">» - не допускать сгибания тела в тазобедренных суставах (нужно становиться на колени, а не садиться на стул). 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Спуск  « в основной стойке</w:t>
      </w:r>
      <w:r w:rsidRPr="00A5032D">
        <w:rPr>
          <w:rFonts w:ascii="Times New Roman" w:hAnsi="Times New Roman" w:cs="Times New Roman"/>
          <w:sz w:val="28"/>
          <w:szCs w:val="28"/>
        </w:rPr>
        <w:t>» - ноги согнуты, туловище слегка наклонено вперёд, вес тела распределён на обе ноги, руки немного согнуты, палки направлены назад.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Спуск « в низкой стойке</w:t>
      </w:r>
      <w:r w:rsidRPr="00A5032D">
        <w:rPr>
          <w:rFonts w:ascii="Times New Roman" w:hAnsi="Times New Roman" w:cs="Times New Roman"/>
          <w:sz w:val="28"/>
          <w:szCs w:val="28"/>
        </w:rPr>
        <w:t>» - ноги сильно согнуты, туловище наклонено вперёд, согнутые руки поданы вперёд. Скорость самая высокая.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Отрабатывая спуски необходимо выполнять следующие задания: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 xml:space="preserve">   - спуск с подниманием носков лыж (пятка поднятой лыжи, не отрывается от склона, скользит по снегу – опорная нога согнута).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 xml:space="preserve">   - поочерёдно поднимать то одну, то другую лыжу.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 xml:space="preserve">   - спуск на одной лыже; хорошо сохранять равновесие без покачивания, без умения скользить на одной лыже невозможно обучать лыжным ходам.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  <w:u w:val="single"/>
        </w:rPr>
        <w:t>Ошибки</w:t>
      </w:r>
      <w:r w:rsidRPr="00A5032D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FC33A9" w:rsidRPr="00A5032D" w:rsidRDefault="00FC33A9" w:rsidP="00FC33A9">
      <w:pPr>
        <w:tabs>
          <w:tab w:val="left" w:pos="1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1.    спуск на прямых ногах.</w:t>
      </w:r>
    </w:p>
    <w:p w:rsidR="00FC33A9" w:rsidRPr="00A5032D" w:rsidRDefault="00FC33A9" w:rsidP="00FC33A9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 xml:space="preserve">спуск в положении «угла»  (ноги прямые, туловище наклонено вперёд).  </w:t>
      </w:r>
    </w:p>
    <w:p w:rsidR="00FC33A9" w:rsidRPr="00A5032D" w:rsidRDefault="00FC33A9" w:rsidP="00FC33A9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вес тела распределяется на носках, а не на всей ступне.</w:t>
      </w:r>
    </w:p>
    <w:p w:rsidR="00FC33A9" w:rsidRPr="00A5032D" w:rsidRDefault="00FC33A9" w:rsidP="00FC33A9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торможение палками (палки всегда должны быть направлены кольцами назад и держаться на весу.</w:t>
      </w:r>
    </w:p>
    <w:p w:rsidR="00FC33A9" w:rsidRDefault="00FC33A9" w:rsidP="00FC33A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2.Основная часть.</w:t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A5032D">
        <w:rPr>
          <w:rFonts w:ascii="Times New Roman" w:hAnsi="Times New Roman" w:cs="Times New Roman"/>
          <w:sz w:val="28"/>
          <w:szCs w:val="28"/>
        </w:rPr>
        <w:t>1.    Передвижение на лыжах 3-</w:t>
      </w:r>
      <w:smartTag w:uri="urn:schemas-microsoft-com:office:smarttags" w:element="metricconverter">
        <w:smartTagPr>
          <w:attr w:name="ProductID" w:val="6 км"/>
        </w:smartTagPr>
        <w:r w:rsidRPr="00A5032D">
          <w:rPr>
            <w:rFonts w:ascii="Times New Roman" w:hAnsi="Times New Roman" w:cs="Times New Roman"/>
            <w:sz w:val="28"/>
            <w:szCs w:val="28"/>
          </w:rPr>
          <w:t>6 км</w:t>
        </w:r>
      </w:smartTag>
      <w:r w:rsidRPr="00A5032D">
        <w:rPr>
          <w:rFonts w:ascii="Times New Roman" w:hAnsi="Times New Roman" w:cs="Times New Roman"/>
          <w:sz w:val="28"/>
          <w:szCs w:val="28"/>
        </w:rPr>
        <w:t>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5032D">
        <w:rPr>
          <w:rFonts w:ascii="Times New Roman" w:hAnsi="Times New Roman" w:cs="Times New Roman"/>
          <w:b/>
          <w:sz w:val="28"/>
          <w:szCs w:val="28"/>
        </w:rPr>
        <w:t>3.Заключительная часть:  подведение  итогов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:rsidR="00FC33A9" w:rsidRPr="007C5E4D" w:rsidRDefault="00FC33A9" w:rsidP="00FC33A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Занятие №5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Задачи</w:t>
      </w:r>
      <w:r w:rsidRPr="00A5032D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33A9" w:rsidRPr="00A5032D" w:rsidRDefault="00FC33A9" w:rsidP="00FC33A9">
      <w:pPr>
        <w:numPr>
          <w:ilvl w:val="0"/>
          <w:numId w:val="6"/>
        </w:numPr>
        <w:tabs>
          <w:tab w:val="clear" w:pos="79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Обучение торможению.</w:t>
      </w:r>
    </w:p>
    <w:p w:rsidR="00FC33A9" w:rsidRPr="00A5032D" w:rsidRDefault="00FC33A9" w:rsidP="00FC33A9">
      <w:pPr>
        <w:numPr>
          <w:ilvl w:val="0"/>
          <w:numId w:val="6"/>
        </w:numPr>
        <w:tabs>
          <w:tab w:val="clear" w:pos="79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Совершенствование подъёмов, поворотов, спусков.</w:t>
      </w:r>
    </w:p>
    <w:p w:rsidR="00FC33A9" w:rsidRPr="00A5032D" w:rsidRDefault="00FC33A9" w:rsidP="00FC33A9">
      <w:pPr>
        <w:numPr>
          <w:ilvl w:val="0"/>
          <w:numId w:val="6"/>
        </w:numPr>
        <w:tabs>
          <w:tab w:val="clear" w:pos="79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Развитие общей выносливости.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33A9" w:rsidRPr="00A5032D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1. Вводно – подготовительная  часть.                                                                                                     20 мин.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032D">
        <w:rPr>
          <w:rFonts w:ascii="Times New Roman" w:hAnsi="Times New Roman" w:cs="Times New Roman"/>
          <w:sz w:val="28"/>
          <w:szCs w:val="28"/>
        </w:rPr>
        <w:t>Построение, сообщение задач.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numPr>
          <w:ilvl w:val="0"/>
          <w:numId w:val="7"/>
        </w:numPr>
        <w:tabs>
          <w:tab w:val="clear" w:pos="1095"/>
          <w:tab w:val="num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 xml:space="preserve">Чаще всего используют торможение « плугом» и «упором». 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Торможение «плугом»</w:t>
      </w:r>
      <w:r w:rsidRPr="00A5032D">
        <w:rPr>
          <w:rFonts w:ascii="Times New Roman" w:hAnsi="Times New Roman" w:cs="Times New Roman"/>
          <w:sz w:val="28"/>
          <w:szCs w:val="28"/>
        </w:rPr>
        <w:t xml:space="preserve"> - применяют при прямом спуске. Лыжи необходимо поставить так, чтобы носки их были в 10 см друг от друга, а задники разведены в стороны примерно полтора метра. Наклоном коленей внутрь и давлением каблуков ботинок, лыжи поставить на внутренние рёбра. Чем шире плуг, тем сильнее торможение.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Торможение «упором»</w:t>
      </w:r>
      <w:r w:rsidRPr="00A5032D">
        <w:rPr>
          <w:rFonts w:ascii="Times New Roman" w:hAnsi="Times New Roman" w:cs="Times New Roman"/>
          <w:sz w:val="28"/>
          <w:szCs w:val="28"/>
        </w:rPr>
        <w:t xml:space="preserve"> - применяется при спуске по склону наискось. Вес тела переносится на верхнюю лыжу. Нижняя, разгруженная, ставится под углом к верхней, и внутренним ребром слегка упирается в снег.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  <w:u w:val="single"/>
        </w:rPr>
        <w:t>Ошибки</w:t>
      </w:r>
      <w:r w:rsidRPr="00A5032D">
        <w:rPr>
          <w:rFonts w:ascii="Times New Roman" w:hAnsi="Times New Roman" w:cs="Times New Roman"/>
          <w:b/>
          <w:i/>
          <w:sz w:val="28"/>
          <w:szCs w:val="28"/>
        </w:rPr>
        <w:t xml:space="preserve">:   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1.   попытка выполнить плуг на прямых ногах.</w:t>
      </w:r>
    </w:p>
    <w:p w:rsidR="00FC33A9" w:rsidRPr="00A5032D" w:rsidRDefault="00FC33A9" w:rsidP="00FC33A9">
      <w:pPr>
        <w:numPr>
          <w:ilvl w:val="0"/>
          <w:numId w:val="7"/>
        </w:numPr>
        <w:tabs>
          <w:tab w:val="clear" w:pos="109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одновременное разведение задников и носков.</w:t>
      </w:r>
    </w:p>
    <w:p w:rsidR="00FC33A9" w:rsidRPr="00A5032D" w:rsidRDefault="00FC33A9" w:rsidP="00FC33A9">
      <w:pPr>
        <w:numPr>
          <w:ilvl w:val="0"/>
          <w:numId w:val="7"/>
        </w:numPr>
        <w:tabs>
          <w:tab w:val="clear" w:pos="109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постановка лыж на плоскость, а не на внутреннее ребро.</w:t>
      </w:r>
    </w:p>
    <w:p w:rsidR="00FC33A9" w:rsidRPr="00A5032D" w:rsidRDefault="00FC33A9" w:rsidP="00FC33A9">
      <w:pPr>
        <w:numPr>
          <w:ilvl w:val="0"/>
          <w:numId w:val="7"/>
        </w:numPr>
        <w:tabs>
          <w:tab w:val="clear" w:pos="109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слишком резкое торможение приводит к падению.</w:t>
      </w:r>
    </w:p>
    <w:p w:rsidR="00FC33A9" w:rsidRPr="00A5032D" w:rsidRDefault="00FC33A9" w:rsidP="00FC33A9">
      <w:pPr>
        <w:tabs>
          <w:tab w:val="num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Существуют повороты: переступанием, плугом, упором.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tabs>
          <w:tab w:val="num" w:pos="360"/>
        </w:tabs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2. Основная часть                                                                                                                                          60 мин.</w:t>
      </w:r>
    </w:p>
    <w:p w:rsidR="00FC33A9" w:rsidRDefault="00FC33A9" w:rsidP="00FC33A9">
      <w:pPr>
        <w:tabs>
          <w:tab w:val="num" w:pos="36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1.     Прохождение дистанции на лыжах 3-</w:t>
      </w:r>
      <w:smartTag w:uri="urn:schemas-microsoft-com:office:smarttags" w:element="metricconverter">
        <w:smartTagPr>
          <w:attr w:name="ProductID" w:val="6 км"/>
        </w:smartTagPr>
        <w:r w:rsidRPr="00A5032D">
          <w:rPr>
            <w:rFonts w:ascii="Times New Roman" w:hAnsi="Times New Roman" w:cs="Times New Roman"/>
            <w:sz w:val="28"/>
            <w:szCs w:val="28"/>
          </w:rPr>
          <w:t>6 км</w:t>
        </w:r>
      </w:smartTag>
      <w:r w:rsidRPr="00A5032D">
        <w:rPr>
          <w:rFonts w:ascii="Times New Roman" w:hAnsi="Times New Roman" w:cs="Times New Roman"/>
          <w:sz w:val="28"/>
          <w:szCs w:val="28"/>
        </w:rPr>
        <w:t>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>3. Заключительная часть: подведение итогов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FC33A9" w:rsidRPr="007C5E4D" w:rsidRDefault="00FC33A9" w:rsidP="00FC33A9">
      <w:pPr>
        <w:tabs>
          <w:tab w:val="num" w:pos="3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A5032D">
        <w:rPr>
          <w:rFonts w:ascii="Times New Roman" w:hAnsi="Times New Roman" w:cs="Times New Roman"/>
          <w:b/>
          <w:i/>
          <w:sz w:val="28"/>
          <w:szCs w:val="28"/>
        </w:rPr>
        <w:t>Занятие №6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Задачи</w:t>
      </w:r>
      <w:r w:rsidRPr="00A5032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C33A9" w:rsidRPr="00A5032D" w:rsidRDefault="00FC33A9" w:rsidP="00FC33A9">
      <w:pPr>
        <w:numPr>
          <w:ilvl w:val="0"/>
          <w:numId w:val="8"/>
        </w:numPr>
        <w:tabs>
          <w:tab w:val="clear" w:pos="79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Обучение одновременному бесшажному ходу.</w:t>
      </w:r>
    </w:p>
    <w:p w:rsidR="00FC33A9" w:rsidRPr="00A5032D" w:rsidRDefault="00FC33A9" w:rsidP="00FC33A9">
      <w:pPr>
        <w:numPr>
          <w:ilvl w:val="0"/>
          <w:numId w:val="8"/>
        </w:numPr>
        <w:tabs>
          <w:tab w:val="clear" w:pos="79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Совершенствование подъёмов, спусков, торможений.</w:t>
      </w:r>
    </w:p>
    <w:p w:rsidR="00FC33A9" w:rsidRPr="00A5032D" w:rsidRDefault="00FC33A9" w:rsidP="00FC33A9">
      <w:pPr>
        <w:numPr>
          <w:ilvl w:val="0"/>
          <w:numId w:val="8"/>
        </w:numPr>
        <w:tabs>
          <w:tab w:val="clear" w:pos="79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Развитие общей выносливости.</w:t>
      </w:r>
    </w:p>
    <w:p w:rsidR="00FC33A9" w:rsidRPr="00A5032D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1. Вводно – подготовительная  часть.                                                                                                     20 мин.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Построение, сообщение задач.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Одновременные ходы</w:t>
      </w:r>
      <w:r w:rsidRPr="00A5032D">
        <w:rPr>
          <w:rFonts w:ascii="Times New Roman" w:hAnsi="Times New Roman" w:cs="Times New Roman"/>
          <w:sz w:val="28"/>
          <w:szCs w:val="28"/>
        </w:rPr>
        <w:t>-считаются наиболее быстрыми и эффективными. Они требуют хорошей физической подготовки: - ноги в работе не участвуют. При выносе палок опора тела больше на носки стоп, по мере наклона туловища вперёд голени наклоняются немного назад, стопы выскальзывают вперёд, создаётся жёсткая система передачи усилий с палок на лыжи ( руки- туловище – ноги ). Ноги в течении всего отталкивания выпрямлены, руки с началом движения назад несколько сгибаются, и дойдя до уровня ног, резко усиливают нажим на палки. Поднимание туловища начинается только с выносом рук вперёд. Палки ставятся строго в вертикальной плоскости. Руки в начале отталкивания полусогнуты, проходят немного ниже колена и с окончанием толчка поднимаются до тазобедренного сустава.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 xml:space="preserve">Подготовительные упражнения- вынос и постановка палок на снег на месте. 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Соревнования</w:t>
      </w:r>
      <w:r w:rsidRPr="00A5032D">
        <w:rPr>
          <w:rFonts w:ascii="Times New Roman" w:hAnsi="Times New Roman" w:cs="Times New Roman"/>
          <w:sz w:val="28"/>
          <w:szCs w:val="28"/>
        </w:rPr>
        <w:t xml:space="preserve">: с разгона в 3 шага, каждый делает от отметки не более 4 отталкиваний руками в бесшажном ходе. После 4 отталкивания провести черту. Кто выиграет. 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2. Основная часть</w:t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</w:r>
      <w:r w:rsidRPr="00A5032D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        60 мин.</w:t>
      </w:r>
    </w:p>
    <w:p w:rsidR="00FC33A9" w:rsidRPr="00A5032D" w:rsidRDefault="00FC33A9" w:rsidP="00FC33A9">
      <w:pPr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2.Прохождение дистанции на лыжах, используя ранее изученные элементы лыжных ходов 3-</w:t>
      </w:r>
      <w:smartTag w:uri="urn:schemas-microsoft-com:office:smarttags" w:element="metricconverter">
        <w:smartTagPr>
          <w:attr w:name="ProductID" w:val="6 км"/>
        </w:smartTagPr>
        <w:r w:rsidRPr="00A5032D">
          <w:rPr>
            <w:rFonts w:ascii="Times New Roman" w:hAnsi="Times New Roman" w:cs="Times New Roman"/>
            <w:sz w:val="28"/>
            <w:szCs w:val="28"/>
          </w:rPr>
          <w:t>6 км</w:t>
        </w:r>
      </w:smartTag>
      <w:r w:rsidRPr="00A5032D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                                    </w:t>
      </w:r>
      <w:r w:rsidRPr="00A5032D">
        <w:rPr>
          <w:rFonts w:ascii="Times New Roman" w:hAnsi="Times New Roman" w:cs="Times New Roman"/>
          <w:b/>
          <w:sz w:val="28"/>
          <w:szCs w:val="28"/>
        </w:rPr>
        <w:t>3. Заключительная часть : подведение итогов</w:t>
      </w:r>
      <w:r w:rsidRPr="00A5032D">
        <w:rPr>
          <w:rFonts w:ascii="Times New Roman" w:hAnsi="Times New Roman" w:cs="Times New Roman"/>
          <w:sz w:val="28"/>
          <w:szCs w:val="28"/>
        </w:rPr>
        <w:t>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Default="00FC33A9" w:rsidP="00FC33A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FC33A9" w:rsidRDefault="00FC33A9" w:rsidP="00FC33A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FC33A9" w:rsidRPr="00A5032D" w:rsidRDefault="00FC33A9" w:rsidP="00FC33A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Занятие №7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Задачи</w:t>
      </w:r>
      <w:r w:rsidRPr="00A5032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33A9" w:rsidRPr="00A5032D" w:rsidRDefault="00FC33A9" w:rsidP="00FC33A9">
      <w:pPr>
        <w:numPr>
          <w:ilvl w:val="0"/>
          <w:numId w:val="9"/>
        </w:numPr>
        <w:tabs>
          <w:tab w:val="clear" w:pos="79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Обучение одновременному одношажному ходу.</w:t>
      </w:r>
    </w:p>
    <w:p w:rsidR="00FC33A9" w:rsidRPr="00A5032D" w:rsidRDefault="00FC33A9" w:rsidP="00FC33A9">
      <w:pPr>
        <w:numPr>
          <w:ilvl w:val="0"/>
          <w:numId w:val="9"/>
        </w:numPr>
        <w:tabs>
          <w:tab w:val="clear" w:pos="79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Обучение одновременному двухшажному ходу.</w:t>
      </w:r>
    </w:p>
    <w:p w:rsidR="00FC33A9" w:rsidRPr="00A5032D" w:rsidRDefault="00FC33A9" w:rsidP="00FC33A9">
      <w:pPr>
        <w:numPr>
          <w:ilvl w:val="0"/>
          <w:numId w:val="9"/>
        </w:numPr>
        <w:tabs>
          <w:tab w:val="clear" w:pos="79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Развитие общеё выносливости.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33A9" w:rsidRPr="00A5032D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1. Вводно – подготовительная  часть.                                                                                                     20 мин.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 xml:space="preserve">Построение, сообщение задач. 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Одновременный одношажный ход</w:t>
      </w:r>
    </w:p>
    <w:p w:rsidR="00FC33A9" w:rsidRPr="00A5032D" w:rsidRDefault="00FC33A9" w:rsidP="00FC33A9">
      <w:pPr>
        <w:numPr>
          <w:ilvl w:val="0"/>
          <w:numId w:val="10"/>
        </w:numPr>
        <w:tabs>
          <w:tab w:val="clear" w:pos="1380"/>
          <w:tab w:val="num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 xml:space="preserve">Необходимо скользить на лыжах, немного сгибая руки, выносить палки, направляя их кольцами вперёд - вниз. Вместе с постановкой палок на снег, необходимо сильно оттолкнуться правой ногой, делая шаг – выпад левой, перенося на неё вес тела. После отталкивания согнутыми руками, приставить закончившую толчок правую ногу, туловище наклонить до горизонтального положения. 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Существует стартовый ход</w:t>
      </w:r>
      <w:r w:rsidRPr="00A5032D">
        <w:rPr>
          <w:rFonts w:ascii="Times New Roman" w:hAnsi="Times New Roman" w:cs="Times New Roman"/>
          <w:sz w:val="28"/>
          <w:szCs w:val="28"/>
        </w:rPr>
        <w:t>- в нём палки выносят вместе с шагом. Он быстрее одновременного бесшажного, но требует большой силы рук и туловища.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 xml:space="preserve">Одновременный двухшажный ход 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Он сложнее одновременного одношажного хода.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Необходимо сделать скользящий шаг, например, правой ногой, отталкиваться левой и одновременно выносить палки вперёд с шагом левой ногой ставят палки на снег и отталкиваются правой ногой, начиная отталкивание палками. Заканчивается толчок палками одновременно с приставлением правой ноги и сильным наклоном туловища. Разучивают этот ход со счётом. На «раз» - скользящий шаг левой и вынос палок, на «два» - шаг правой и постановка палок на снег, на «три» отталкивание палками с наклоном туловища и приставление левой ноги, к правой.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  <w:u w:val="single"/>
        </w:rPr>
        <w:t>Ошибки</w:t>
      </w:r>
      <w:r w:rsidRPr="00A5032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1 «Проваливание» туловища между палками.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lastRenderedPageBreak/>
        <w:t>2.Отбрасывания рук вверх после отталкивания палками.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3. Сгибание ног в коленях (приседание).</w:t>
      </w:r>
    </w:p>
    <w:p w:rsidR="00FC33A9" w:rsidRPr="00A5032D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2.Основная часть                                                                                                                                         60 мин.</w:t>
      </w:r>
    </w:p>
    <w:p w:rsidR="00FC33A9" w:rsidRPr="00A5032D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 xml:space="preserve">Передвижение на лыжах – 3-6 км.  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3. Заключительная часть : подведение итогов</w:t>
      </w:r>
      <w:r w:rsidRPr="00A5032D">
        <w:rPr>
          <w:rFonts w:ascii="Times New Roman" w:hAnsi="Times New Roman" w:cs="Times New Roman"/>
          <w:sz w:val="28"/>
          <w:szCs w:val="28"/>
        </w:rPr>
        <w:t>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</w:rPr>
        <w:t>Задание №8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Задачи</w:t>
      </w:r>
      <w:r w:rsidRPr="00A5032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C33A9" w:rsidRPr="00A5032D" w:rsidRDefault="00FC33A9" w:rsidP="00FC33A9">
      <w:pPr>
        <w:numPr>
          <w:ilvl w:val="0"/>
          <w:numId w:val="11"/>
        </w:numPr>
        <w:tabs>
          <w:tab w:val="clear" w:pos="79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Обучение полуконькового одновременного хода.</w:t>
      </w:r>
    </w:p>
    <w:p w:rsidR="00FC33A9" w:rsidRPr="00A5032D" w:rsidRDefault="00FC33A9" w:rsidP="00FC33A9">
      <w:pPr>
        <w:numPr>
          <w:ilvl w:val="0"/>
          <w:numId w:val="11"/>
        </w:numPr>
        <w:tabs>
          <w:tab w:val="clear" w:pos="79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Развитие общей выносливости.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33A9" w:rsidRPr="00A5032D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1. Вводно – подготовительная  часть.                                                                                                     20 мин.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Построение, сообщение задач.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numPr>
          <w:ilvl w:val="0"/>
          <w:numId w:val="12"/>
        </w:numPr>
        <w:tabs>
          <w:tab w:val="clear" w:pos="1380"/>
          <w:tab w:val="num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В цикле хода одна нога опорная, другая толчковая. Необходимо скользить на опорной ноге (лыже). Лыжа толчковой ноги подносится к опорной и ставится на снег так, чтобы ботинок находился рядом и чуть впереди ботинка опорной ноги (правой). Толчковая лыжа (левая) при постановке на снег развёрнута на внутреннее ребро и направлена в сторону под углом 20-30 градусов. Задники опорной и толчковой лыж перекрещиваются т.к скользящая опорная лыжа «утоплена» в лыжне, то помеха скольжению не возникает.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Палки одновременно выносятся вперёд и ставятся на снег под углом на 20-30 см впереди креплений. Руки немного согнуты в локтевых суставах, туловище наклоняется вперёд. Опорная нога скользит по направлению движения ,а толчковая на внутреннем ребре вперёд и в сторону. Толчок ногой продолжается до полного разгибания в коленном суставе. Туловище наклонено до горизонтального положения, рука палка в конце толчка  составляет прямую линию, как только отталкивание заканчивается, начинается свободное скольжение на опорной лыже.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i/>
          <w:sz w:val="28"/>
          <w:szCs w:val="28"/>
        </w:rPr>
        <w:t xml:space="preserve">Подводящие упражнения: </w:t>
      </w:r>
      <w:r w:rsidRPr="00A5032D">
        <w:rPr>
          <w:rFonts w:ascii="Times New Roman" w:hAnsi="Times New Roman" w:cs="Times New Roman"/>
          <w:sz w:val="28"/>
          <w:szCs w:val="28"/>
        </w:rPr>
        <w:t>одновременный бесшажный ход и «самокат» - скольжение на одной лыже с отталкиванием другой.</w:t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2.Основная часть                                                                                                                                       60 мин.                                                    </w:t>
      </w:r>
    </w:p>
    <w:p w:rsidR="00FC33A9" w:rsidRPr="00A5032D" w:rsidRDefault="00FC33A9" w:rsidP="00FC33A9">
      <w:pPr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2.Прохождение дистанции на лыжах 4-</w:t>
      </w:r>
      <w:smartTag w:uri="urn:schemas-microsoft-com:office:smarttags" w:element="metricconverter">
        <w:smartTagPr>
          <w:attr w:name="ProductID" w:val="6 км"/>
        </w:smartTagPr>
        <w:r w:rsidRPr="00A5032D">
          <w:rPr>
            <w:rFonts w:ascii="Times New Roman" w:hAnsi="Times New Roman" w:cs="Times New Roman"/>
            <w:sz w:val="28"/>
            <w:szCs w:val="28"/>
          </w:rPr>
          <w:t>6 км</w:t>
        </w:r>
      </w:smartTag>
      <w:r w:rsidRPr="00A5032D">
        <w:rPr>
          <w:rFonts w:ascii="Times New Roman" w:hAnsi="Times New Roman" w:cs="Times New Roman"/>
          <w:sz w:val="28"/>
          <w:szCs w:val="28"/>
        </w:rPr>
        <w:t>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3. Заключительная часть : подведение итогов</w:t>
      </w:r>
      <w:r w:rsidRPr="00A5032D">
        <w:rPr>
          <w:rFonts w:ascii="Times New Roman" w:hAnsi="Times New Roman" w:cs="Times New Roman"/>
          <w:sz w:val="28"/>
          <w:szCs w:val="28"/>
        </w:rPr>
        <w:t>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</w:rPr>
        <w:t>Занятие №9</w:t>
      </w:r>
    </w:p>
    <w:p w:rsidR="00FC33A9" w:rsidRPr="00A5032D" w:rsidRDefault="00FC33A9" w:rsidP="00FC33A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Задачи</w:t>
      </w:r>
      <w:r w:rsidRPr="00A5032D">
        <w:rPr>
          <w:rFonts w:ascii="Times New Roman" w:hAnsi="Times New Roman" w:cs="Times New Roman"/>
          <w:b/>
          <w:i/>
          <w:sz w:val="28"/>
          <w:szCs w:val="28"/>
        </w:rPr>
        <w:t xml:space="preserve">:  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C33A9" w:rsidRPr="00A5032D" w:rsidRDefault="00FC33A9" w:rsidP="00FC33A9">
      <w:pPr>
        <w:numPr>
          <w:ilvl w:val="0"/>
          <w:numId w:val="13"/>
        </w:numPr>
        <w:tabs>
          <w:tab w:val="clear" w:pos="75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Обучение одновременного двух шажного конькового хода.</w:t>
      </w:r>
    </w:p>
    <w:p w:rsidR="00FC33A9" w:rsidRPr="00A5032D" w:rsidRDefault="00FC33A9" w:rsidP="00FC33A9">
      <w:pPr>
        <w:numPr>
          <w:ilvl w:val="0"/>
          <w:numId w:val="13"/>
        </w:numPr>
        <w:tabs>
          <w:tab w:val="clear" w:pos="75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Развитие общей выносливости.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33A9" w:rsidRPr="00A5032D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1. Вводно – подготовительная  часть.                                                                                                     20 мин.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Построение, сообщение задач.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numPr>
          <w:ilvl w:val="0"/>
          <w:numId w:val="14"/>
        </w:numPr>
        <w:tabs>
          <w:tab w:val="clear" w:pos="1320"/>
          <w:tab w:val="num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Основа этого хода – попеременное двустороннее отталкивание лыжами, как конькобежцы. Цикл – одновременного конькового хода с отталкиванием палками через шаг состоит из 2-х направленных вперёд в сторону шагов и одного одновременного отталкивания палками. После отталкивания правой ногой под углом в сторону , делается шаг левой и скользят на левой лыже. Палки выносятся вперёд и ставятся на снег. Начинается сильное отталкивание палками и продолжается скольжение на левой лыже. Правая нога подносится к левой. Делается толчок левой ногой скользящим  движением в сторону – вперёд.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 xml:space="preserve">Затем правую лыжу поставить на снег скользящим движением, развернув носок в сторону – вперёд на внутреннее ребро. Заканчивается толчок палками. Делая шаг правой ногой, необходимо полностью выпрямить левую ногу. Туловище выпрямить и массу тела перенести на правую лыжу, руки начинают вынос палок вперёд. Левая после окончания отталкивания подносится к правой с постановкой палок на снег начинается новый цикл хода. </w:t>
      </w:r>
    </w:p>
    <w:p w:rsidR="00FC33A9" w:rsidRPr="00A5032D" w:rsidRDefault="00FC33A9" w:rsidP="00FC33A9">
      <w:pPr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2.Основная часть                                                                                                                                         60 мин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lastRenderedPageBreak/>
        <w:t>2. Прохождение дистанции на лыжах 4-</w:t>
      </w:r>
      <w:smartTag w:uri="urn:schemas-microsoft-com:office:smarttags" w:element="metricconverter">
        <w:smartTagPr>
          <w:attr w:name="ProductID" w:val="6 км"/>
        </w:smartTagPr>
        <w:r w:rsidRPr="00A5032D">
          <w:rPr>
            <w:rFonts w:ascii="Times New Roman" w:hAnsi="Times New Roman" w:cs="Times New Roman"/>
            <w:sz w:val="28"/>
            <w:szCs w:val="28"/>
          </w:rPr>
          <w:t>6 км</w:t>
        </w:r>
      </w:smartTag>
      <w:r w:rsidRPr="00A5032D">
        <w:rPr>
          <w:rFonts w:ascii="Times New Roman" w:hAnsi="Times New Roman" w:cs="Times New Roman"/>
          <w:sz w:val="28"/>
          <w:szCs w:val="28"/>
        </w:rPr>
        <w:t>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3. Заключительная часть : подведение итогов</w:t>
      </w:r>
      <w:r w:rsidRPr="00A5032D">
        <w:rPr>
          <w:rFonts w:ascii="Times New Roman" w:hAnsi="Times New Roman" w:cs="Times New Roman"/>
          <w:sz w:val="28"/>
          <w:szCs w:val="28"/>
        </w:rPr>
        <w:t>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</w:rPr>
        <w:t>Занятие №10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Задачи</w:t>
      </w:r>
      <w:r w:rsidRPr="00A5032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33A9" w:rsidRPr="00A5032D" w:rsidRDefault="00FC33A9" w:rsidP="00FC33A9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Совершенствование техники изученных ходов.</w:t>
      </w:r>
    </w:p>
    <w:p w:rsidR="00FC33A9" w:rsidRPr="00A5032D" w:rsidRDefault="00FC33A9" w:rsidP="00FC33A9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Развитие соревновательной интенсивности и силовой выносливости.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33A9" w:rsidRPr="00A5032D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1. Вводно – подготовительная  часть.                                                                                                     20 мин.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 xml:space="preserve">1. Передвижение по дистанции с совершенствованием техники изученных ходов. </w:t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2.Основная часть                                                                                                                                         60 мин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numPr>
          <w:ilvl w:val="1"/>
          <w:numId w:val="15"/>
        </w:numPr>
        <w:tabs>
          <w:tab w:val="clear" w:pos="1425"/>
          <w:tab w:val="num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 xml:space="preserve"> Работа по </w:t>
      </w:r>
      <w:smartTag w:uri="urn:schemas-microsoft-com:office:smarttags" w:element="metricconverter">
        <w:smartTagPr>
          <w:attr w:name="ProductID" w:val="1 км"/>
        </w:smartTagPr>
        <w:r w:rsidRPr="00A5032D">
          <w:rPr>
            <w:rFonts w:ascii="Times New Roman" w:hAnsi="Times New Roman" w:cs="Times New Roman"/>
            <w:sz w:val="28"/>
            <w:szCs w:val="28"/>
          </w:rPr>
          <w:t>1 км</w:t>
        </w:r>
      </w:smartTag>
      <w:r w:rsidRPr="00A5032D">
        <w:rPr>
          <w:rFonts w:ascii="Times New Roman" w:hAnsi="Times New Roman" w:cs="Times New Roman"/>
          <w:sz w:val="28"/>
          <w:szCs w:val="28"/>
        </w:rPr>
        <w:t xml:space="preserve"> кругу: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- передвижение попер</w:t>
      </w:r>
      <w:r>
        <w:rPr>
          <w:rFonts w:ascii="Times New Roman" w:hAnsi="Times New Roman" w:cs="Times New Roman"/>
          <w:sz w:val="28"/>
          <w:szCs w:val="28"/>
        </w:rPr>
        <w:t>еменным бесшажным ходом  2р*500</w:t>
      </w:r>
      <w:r w:rsidRPr="00A5032D">
        <w:rPr>
          <w:rFonts w:ascii="Times New Roman" w:hAnsi="Times New Roman" w:cs="Times New Roman"/>
          <w:sz w:val="28"/>
          <w:szCs w:val="28"/>
        </w:rPr>
        <w:t>м.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- одновр</w:t>
      </w:r>
      <w:r>
        <w:rPr>
          <w:rFonts w:ascii="Times New Roman" w:hAnsi="Times New Roman" w:cs="Times New Roman"/>
          <w:sz w:val="28"/>
          <w:szCs w:val="28"/>
        </w:rPr>
        <w:t>еменным бесшажным   2р*500</w:t>
      </w:r>
      <w:r w:rsidRPr="00A5032D">
        <w:rPr>
          <w:rFonts w:ascii="Times New Roman" w:hAnsi="Times New Roman" w:cs="Times New Roman"/>
          <w:sz w:val="28"/>
          <w:szCs w:val="28"/>
        </w:rPr>
        <w:t>м.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- ОРУ в движении.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2. Прохождение  дистанции на лыжах 5-7 км.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3. Заключительная часть : подведение итогов</w:t>
      </w:r>
      <w:r w:rsidRPr="00A5032D">
        <w:rPr>
          <w:rFonts w:ascii="Times New Roman" w:hAnsi="Times New Roman" w:cs="Times New Roman"/>
          <w:sz w:val="28"/>
          <w:szCs w:val="28"/>
        </w:rPr>
        <w:t>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</w:rPr>
        <w:t>Занятие №11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Задачи</w:t>
      </w:r>
      <w:r w:rsidRPr="00A5032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33A9" w:rsidRPr="00A5032D" w:rsidRDefault="00FC33A9" w:rsidP="00FC33A9">
      <w:pPr>
        <w:tabs>
          <w:tab w:val="left" w:pos="36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1.</w:t>
      </w:r>
      <w:r w:rsidRPr="00A5032D">
        <w:rPr>
          <w:rFonts w:ascii="Times New Roman" w:hAnsi="Times New Roman" w:cs="Times New Roman"/>
          <w:b/>
          <w:sz w:val="28"/>
          <w:szCs w:val="28"/>
        </w:rPr>
        <w:tab/>
        <w:t>Совершенствование техники лыжных ходов.</w:t>
      </w:r>
    </w:p>
    <w:p w:rsidR="00FC33A9" w:rsidRDefault="00FC33A9" w:rsidP="00FC33A9">
      <w:pPr>
        <w:tabs>
          <w:tab w:val="left" w:pos="36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2.</w:t>
      </w:r>
      <w:r w:rsidRPr="00A5032D">
        <w:rPr>
          <w:rFonts w:ascii="Times New Roman" w:hAnsi="Times New Roman" w:cs="Times New Roman"/>
          <w:b/>
          <w:sz w:val="28"/>
          <w:szCs w:val="28"/>
        </w:rPr>
        <w:tab/>
        <w:t>Развитие быстроты и специальной выносливости.</w:t>
      </w:r>
    </w:p>
    <w:p w:rsidR="00FC33A9" w:rsidRPr="00A5032D" w:rsidRDefault="00FC33A9" w:rsidP="00FC33A9">
      <w:pPr>
        <w:tabs>
          <w:tab w:val="left" w:pos="360"/>
        </w:tabs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lastRenderedPageBreak/>
        <w:t>1. Вводно – подготовительная  часть.                                                                                      20 мин.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Построение, сообщение задач.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Равномерное передвижение на лыжах.</w:t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2.Основная часть                                                                                                                         60мин</w:t>
      </w:r>
    </w:p>
    <w:p w:rsidR="00FC33A9" w:rsidRPr="00A5032D" w:rsidRDefault="00FC33A9" w:rsidP="00FC33A9">
      <w:pPr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Совершенствование техники попеременного хода.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Игры на лыжах для развития быстроты и ловкости (встречные эстафеты «салки»)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Переменная работа 3-</w:t>
      </w:r>
      <w:smartTag w:uri="urn:schemas-microsoft-com:office:smarttags" w:element="metricconverter">
        <w:smartTagPr>
          <w:attr w:name="ProductID" w:val="5 км"/>
        </w:smartTagPr>
        <w:r w:rsidRPr="00A5032D">
          <w:rPr>
            <w:rFonts w:ascii="Times New Roman" w:hAnsi="Times New Roman" w:cs="Times New Roman"/>
            <w:sz w:val="28"/>
            <w:szCs w:val="28"/>
          </w:rPr>
          <w:t>5 км</w:t>
        </w:r>
      </w:smartTag>
      <w:r w:rsidRPr="00A5032D">
        <w:rPr>
          <w:rFonts w:ascii="Times New Roman" w:hAnsi="Times New Roman" w:cs="Times New Roman"/>
          <w:sz w:val="28"/>
          <w:szCs w:val="28"/>
        </w:rPr>
        <w:t>, передвижение в среднем темпе с ускорениями 4-5 раз по 400-</w:t>
      </w:r>
      <w:smartTag w:uri="urn:schemas-microsoft-com:office:smarttags" w:element="metricconverter">
        <w:smartTagPr>
          <w:attr w:name="ProductID" w:val="500 м"/>
        </w:smartTagPr>
        <w:r w:rsidRPr="00A5032D">
          <w:rPr>
            <w:rFonts w:ascii="Times New Roman" w:hAnsi="Times New Roman" w:cs="Times New Roman"/>
            <w:sz w:val="28"/>
            <w:szCs w:val="28"/>
          </w:rPr>
          <w:t>500 м</w:t>
        </w:r>
      </w:smartTag>
      <w:r w:rsidRPr="00A5032D">
        <w:rPr>
          <w:rFonts w:ascii="Times New Roman" w:hAnsi="Times New Roman" w:cs="Times New Roman"/>
          <w:sz w:val="28"/>
          <w:szCs w:val="28"/>
        </w:rPr>
        <w:t>. (при пульсе до 180 ударов в минуту).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Равномерное передвижение на лыжах в слабом темпе.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3. Заключительная часть : подведение итогов</w:t>
      </w:r>
      <w:r w:rsidRPr="00A5032D">
        <w:rPr>
          <w:rFonts w:ascii="Times New Roman" w:hAnsi="Times New Roman" w:cs="Times New Roman"/>
          <w:sz w:val="28"/>
          <w:szCs w:val="28"/>
        </w:rPr>
        <w:t>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</w:rPr>
        <w:t>Занятие №12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Задачи</w:t>
      </w:r>
      <w:r w:rsidRPr="00A5032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C33A9" w:rsidRPr="00A5032D" w:rsidRDefault="00FC33A9" w:rsidP="00FC33A9">
      <w:pPr>
        <w:tabs>
          <w:tab w:val="left" w:pos="36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1.</w:t>
      </w:r>
      <w:r w:rsidRPr="00A5032D">
        <w:rPr>
          <w:rFonts w:ascii="Times New Roman" w:hAnsi="Times New Roman" w:cs="Times New Roman"/>
          <w:b/>
          <w:sz w:val="28"/>
          <w:szCs w:val="28"/>
        </w:rPr>
        <w:tab/>
        <w:t>Совершенствование техники лыжных ходов.</w:t>
      </w:r>
    </w:p>
    <w:p w:rsidR="00FC33A9" w:rsidRPr="00A5032D" w:rsidRDefault="00FC33A9" w:rsidP="00FC33A9">
      <w:pPr>
        <w:tabs>
          <w:tab w:val="left" w:pos="36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2.</w:t>
      </w:r>
      <w:r w:rsidRPr="00A5032D">
        <w:rPr>
          <w:rFonts w:ascii="Times New Roman" w:hAnsi="Times New Roman" w:cs="Times New Roman"/>
          <w:b/>
          <w:sz w:val="28"/>
          <w:szCs w:val="28"/>
        </w:rPr>
        <w:tab/>
        <w:t>Развитие быстроты и скоростной выносливости.</w:t>
      </w:r>
    </w:p>
    <w:p w:rsidR="00FC33A9" w:rsidRPr="00A5032D" w:rsidRDefault="00FC33A9" w:rsidP="00FC33A9">
      <w:pPr>
        <w:tabs>
          <w:tab w:val="left" w:pos="36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33A9" w:rsidRPr="00A5032D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1. Вводно – подготовительная  часть.                                                                                                     20 мин.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Построение, сообщение задач.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1) Равномерное передвижение на лыжах.</w:t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2.Основная часть                                                                                                                                         60 мин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2) ОРУ-3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lastRenderedPageBreak/>
        <w:t>3) Совершенствование техники попеременного и одновременных ходов.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5032D">
        <w:rPr>
          <w:rFonts w:ascii="Times New Roman" w:hAnsi="Times New Roman" w:cs="Times New Roman"/>
          <w:sz w:val="28"/>
          <w:szCs w:val="28"/>
        </w:rPr>
        <w:t xml:space="preserve">4) Ускорение для развития быстроты, 6 раз по </w:t>
      </w:r>
      <w:smartTag w:uri="urn:schemas-microsoft-com:office:smarttags" w:element="metricconverter">
        <w:smartTagPr>
          <w:attr w:name="ProductID" w:val="100 метров"/>
        </w:smartTagPr>
        <w:r w:rsidRPr="00A5032D">
          <w:rPr>
            <w:rFonts w:ascii="Times New Roman" w:hAnsi="Times New Roman" w:cs="Times New Roman"/>
            <w:sz w:val="28"/>
            <w:szCs w:val="28"/>
          </w:rPr>
          <w:t>100 метров</w:t>
        </w:r>
      </w:smartTag>
      <w:r w:rsidRPr="00A5032D">
        <w:rPr>
          <w:rFonts w:ascii="Times New Roman" w:hAnsi="Times New Roman" w:cs="Times New Roman"/>
          <w:sz w:val="28"/>
          <w:szCs w:val="28"/>
        </w:rPr>
        <w:t>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5) Попеременная работа, 3-</w:t>
      </w:r>
      <w:smartTag w:uri="urn:schemas-microsoft-com:office:smarttags" w:element="metricconverter">
        <w:smartTagPr>
          <w:attr w:name="ProductID" w:val="6 км"/>
        </w:smartTagPr>
        <w:r w:rsidRPr="00A5032D">
          <w:rPr>
            <w:rFonts w:ascii="Times New Roman" w:hAnsi="Times New Roman" w:cs="Times New Roman"/>
            <w:sz w:val="28"/>
            <w:szCs w:val="28"/>
          </w:rPr>
          <w:t>6 км</w:t>
        </w:r>
      </w:smartTag>
      <w:r w:rsidRPr="00A5032D">
        <w:rPr>
          <w:rFonts w:ascii="Times New Roman" w:hAnsi="Times New Roman" w:cs="Times New Roman"/>
          <w:sz w:val="28"/>
          <w:szCs w:val="28"/>
        </w:rPr>
        <w:t xml:space="preserve">. Передвижение в среднем темпе с ускорениями, 4-5 раз по </w:t>
      </w:r>
      <w:smartTag w:uri="urn:schemas-microsoft-com:office:smarttags" w:element="metricconverter">
        <w:smartTagPr>
          <w:attr w:name="ProductID" w:val="500 метров"/>
        </w:smartTagPr>
        <w:r w:rsidRPr="00A5032D">
          <w:rPr>
            <w:rFonts w:ascii="Times New Roman" w:hAnsi="Times New Roman" w:cs="Times New Roman"/>
            <w:sz w:val="28"/>
            <w:szCs w:val="28"/>
          </w:rPr>
          <w:t>500 метров</w:t>
        </w:r>
      </w:smartTag>
      <w:r w:rsidRPr="00A5032D">
        <w:rPr>
          <w:rFonts w:ascii="Times New Roman" w:hAnsi="Times New Roman" w:cs="Times New Roman"/>
          <w:sz w:val="28"/>
          <w:szCs w:val="28"/>
        </w:rPr>
        <w:t xml:space="preserve">. Пульс при ускорениях до 180 ударов в минуту, между ускорениями </w:t>
      </w:r>
      <w:smartTag w:uri="urn:schemas-microsoft-com:office:smarttags" w:element="metricconverter">
        <w:smartTagPr>
          <w:attr w:name="ProductID" w:val="200 метров"/>
        </w:smartTagPr>
        <w:r w:rsidRPr="00A5032D">
          <w:rPr>
            <w:rFonts w:ascii="Times New Roman" w:hAnsi="Times New Roman" w:cs="Times New Roman"/>
            <w:sz w:val="28"/>
            <w:szCs w:val="28"/>
          </w:rPr>
          <w:t>200 метров</w:t>
        </w:r>
      </w:smartTag>
      <w:r w:rsidRPr="00A5032D">
        <w:rPr>
          <w:rFonts w:ascii="Times New Roman" w:hAnsi="Times New Roman" w:cs="Times New Roman"/>
          <w:sz w:val="28"/>
          <w:szCs w:val="28"/>
        </w:rPr>
        <w:t xml:space="preserve"> спокойно передвигаться.</w:t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D01FC0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6) Равномерное передвижение.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</w:rPr>
        <w:t>Занятие №13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Задачи</w:t>
      </w:r>
      <w:r w:rsidRPr="00A5032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C33A9" w:rsidRPr="00A5032D" w:rsidRDefault="00FC33A9" w:rsidP="00FC33A9">
      <w:pPr>
        <w:tabs>
          <w:tab w:val="left" w:pos="36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1.</w:t>
      </w:r>
      <w:r w:rsidRPr="00A5032D">
        <w:rPr>
          <w:rFonts w:ascii="Times New Roman" w:hAnsi="Times New Roman" w:cs="Times New Roman"/>
          <w:b/>
          <w:sz w:val="28"/>
          <w:szCs w:val="28"/>
        </w:rPr>
        <w:tab/>
        <w:t>Совершенствование техники.</w:t>
      </w:r>
    </w:p>
    <w:p w:rsidR="00FC33A9" w:rsidRPr="00A5032D" w:rsidRDefault="00FC33A9" w:rsidP="00FC33A9">
      <w:pPr>
        <w:tabs>
          <w:tab w:val="left" w:pos="36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2.</w:t>
      </w:r>
      <w:r w:rsidRPr="00A5032D">
        <w:rPr>
          <w:rFonts w:ascii="Times New Roman" w:hAnsi="Times New Roman" w:cs="Times New Roman"/>
          <w:b/>
          <w:sz w:val="28"/>
          <w:szCs w:val="28"/>
        </w:rPr>
        <w:tab/>
        <w:t>Развитие скоростной выносливости.</w:t>
      </w:r>
    </w:p>
    <w:p w:rsidR="00FC33A9" w:rsidRPr="00A5032D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1. Вводно – подготовительная  часть.                                                                                                     20 мин.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Построение, сообщение задач.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numPr>
          <w:ilvl w:val="1"/>
          <w:numId w:val="13"/>
        </w:numPr>
        <w:tabs>
          <w:tab w:val="clear" w:pos="1470"/>
          <w:tab w:val="num" w:pos="180"/>
        </w:tabs>
        <w:spacing w:after="0" w:line="240" w:lineRule="auto"/>
        <w:ind w:left="180" w:hanging="180"/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 xml:space="preserve"> Повторное занятие: 2 раза по </w:t>
      </w:r>
      <w:smartTag w:uri="urn:schemas-microsoft-com:office:smarttags" w:element="metricconverter">
        <w:smartTagPr>
          <w:attr w:name="ProductID" w:val="1 км"/>
        </w:smartTagPr>
        <w:r w:rsidRPr="00A5032D">
          <w:rPr>
            <w:rFonts w:ascii="Times New Roman" w:hAnsi="Times New Roman" w:cs="Times New Roman"/>
            <w:sz w:val="28"/>
            <w:szCs w:val="28"/>
          </w:rPr>
          <w:t>1 км</w:t>
        </w:r>
      </w:smartTag>
      <w:r w:rsidRPr="00A5032D">
        <w:rPr>
          <w:rFonts w:ascii="Times New Roman" w:hAnsi="Times New Roman" w:cs="Times New Roman"/>
          <w:sz w:val="28"/>
          <w:szCs w:val="28"/>
        </w:rPr>
        <w:t xml:space="preserve">. В быстром темпе с 6-8 минутным отдыхом девушкам. 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 xml:space="preserve">Юношам 3 раза по </w:t>
      </w:r>
      <w:smartTag w:uri="urn:schemas-microsoft-com:office:smarttags" w:element="metricconverter">
        <w:smartTagPr>
          <w:attr w:name="ProductID" w:val="1 км"/>
        </w:smartTagPr>
        <w:r w:rsidRPr="00A5032D">
          <w:rPr>
            <w:rFonts w:ascii="Times New Roman" w:hAnsi="Times New Roman" w:cs="Times New Roman"/>
            <w:sz w:val="28"/>
            <w:szCs w:val="28"/>
          </w:rPr>
          <w:t>1 км</w:t>
        </w:r>
      </w:smartTag>
      <w:r w:rsidRPr="00A5032D">
        <w:rPr>
          <w:rFonts w:ascii="Times New Roman" w:hAnsi="Times New Roman" w:cs="Times New Roman"/>
          <w:sz w:val="28"/>
          <w:szCs w:val="28"/>
        </w:rPr>
        <w:t>. С 6-8 минутным отдыхом.</w:t>
      </w:r>
    </w:p>
    <w:p w:rsidR="00FC33A9" w:rsidRPr="00D01FC0" w:rsidRDefault="00FC33A9" w:rsidP="00FC33A9">
      <w:pPr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2.Основная часть                                                                                                                                         60 мин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Равномерное передвижение в слабом темпе.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3. Заключительная часть : подведение итогов</w:t>
      </w:r>
      <w:r w:rsidRPr="00A5032D">
        <w:rPr>
          <w:rFonts w:ascii="Times New Roman" w:hAnsi="Times New Roman" w:cs="Times New Roman"/>
          <w:sz w:val="28"/>
          <w:szCs w:val="28"/>
        </w:rPr>
        <w:t>.</w:t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  <w:r w:rsidRPr="00A5032D">
        <w:rPr>
          <w:rFonts w:ascii="Times New Roman" w:hAnsi="Times New Roman" w:cs="Times New Roman"/>
          <w:sz w:val="28"/>
          <w:szCs w:val="28"/>
        </w:rPr>
        <w:tab/>
      </w:r>
    </w:p>
    <w:p w:rsidR="00FC33A9" w:rsidRPr="00A5032D" w:rsidRDefault="00FC33A9" w:rsidP="00FC33A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</w:rPr>
        <w:t>Занятие №14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Задачи</w:t>
      </w:r>
      <w:r w:rsidRPr="00A5032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C33A9" w:rsidRPr="00A5032D" w:rsidRDefault="00FC33A9" w:rsidP="00FC33A9">
      <w:pPr>
        <w:tabs>
          <w:tab w:val="left" w:pos="36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1.</w:t>
      </w:r>
      <w:r w:rsidRPr="00A5032D">
        <w:rPr>
          <w:rFonts w:ascii="Times New Roman" w:hAnsi="Times New Roman" w:cs="Times New Roman"/>
          <w:b/>
          <w:sz w:val="28"/>
          <w:szCs w:val="28"/>
        </w:rPr>
        <w:tab/>
        <w:t>Зачетное прохождение дистанции:</w:t>
      </w:r>
      <w:r w:rsidRPr="00A5032D">
        <w:rPr>
          <w:rFonts w:ascii="Times New Roman" w:hAnsi="Times New Roman" w:cs="Times New Roman"/>
          <w:b/>
          <w:sz w:val="28"/>
          <w:szCs w:val="28"/>
        </w:rPr>
        <w:tab/>
        <w:t xml:space="preserve">(девушкам </w:t>
      </w:r>
      <w:smartTag w:uri="urn:schemas-microsoft-com:office:smarttags" w:element="metricconverter">
        <w:smartTagPr>
          <w:attr w:name="ProductID" w:val="3 км"/>
        </w:smartTagPr>
        <w:r w:rsidRPr="00A5032D">
          <w:rPr>
            <w:rFonts w:ascii="Times New Roman" w:hAnsi="Times New Roman" w:cs="Times New Roman"/>
            <w:b/>
            <w:sz w:val="28"/>
            <w:szCs w:val="28"/>
          </w:rPr>
          <w:t>3 км</w:t>
        </w:r>
      </w:smartTag>
      <w:r w:rsidRPr="00A5032D">
        <w:rPr>
          <w:rFonts w:ascii="Times New Roman" w:hAnsi="Times New Roman" w:cs="Times New Roman"/>
          <w:b/>
          <w:sz w:val="28"/>
          <w:szCs w:val="28"/>
        </w:rPr>
        <w:t xml:space="preserve">, юношам </w:t>
      </w:r>
      <w:smartTag w:uri="urn:schemas-microsoft-com:office:smarttags" w:element="metricconverter">
        <w:smartTagPr>
          <w:attr w:name="ProductID" w:val="5 км"/>
        </w:smartTagPr>
        <w:r w:rsidRPr="00A5032D">
          <w:rPr>
            <w:rFonts w:ascii="Times New Roman" w:hAnsi="Times New Roman" w:cs="Times New Roman"/>
            <w:b/>
            <w:sz w:val="28"/>
            <w:szCs w:val="28"/>
          </w:rPr>
          <w:t>5 км</w:t>
        </w:r>
      </w:smartTag>
      <w:r w:rsidRPr="00A5032D">
        <w:rPr>
          <w:rFonts w:ascii="Times New Roman" w:hAnsi="Times New Roman" w:cs="Times New Roman"/>
          <w:b/>
          <w:sz w:val="28"/>
          <w:szCs w:val="28"/>
        </w:rPr>
        <w:t>.)</w:t>
      </w:r>
    </w:p>
    <w:p w:rsidR="00FC33A9" w:rsidRPr="00A5032D" w:rsidRDefault="00FC33A9" w:rsidP="00FC33A9">
      <w:pPr>
        <w:tabs>
          <w:tab w:val="left" w:pos="36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32D">
        <w:rPr>
          <w:rFonts w:ascii="Times New Roman" w:hAnsi="Times New Roman" w:cs="Times New Roman"/>
          <w:b/>
          <w:sz w:val="28"/>
          <w:szCs w:val="28"/>
        </w:rPr>
        <w:t>2.</w:t>
      </w:r>
      <w:r w:rsidRPr="00A5032D">
        <w:rPr>
          <w:rFonts w:ascii="Times New Roman" w:hAnsi="Times New Roman" w:cs="Times New Roman"/>
          <w:b/>
          <w:sz w:val="28"/>
          <w:szCs w:val="28"/>
        </w:rPr>
        <w:tab/>
        <w:t>Проверка технической подготовленности и тренированности студентов.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8"/>
          <w:szCs w:val="28"/>
        </w:rPr>
      </w:pPr>
      <w:r w:rsidRPr="00A5032D">
        <w:rPr>
          <w:rFonts w:ascii="Times New Roman" w:hAnsi="Times New Roman" w:cs="Times New Roman"/>
          <w:sz w:val="28"/>
          <w:szCs w:val="28"/>
        </w:rPr>
        <w:t>Зачет проводится в форме соревнований.</w:t>
      </w:r>
    </w:p>
    <w:p w:rsidR="00FC33A9" w:rsidRPr="00D52468" w:rsidRDefault="00FC33A9" w:rsidP="00FC33A9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Поурочные планы по</w:t>
      </w:r>
      <w:r w:rsidRPr="006123E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лёгкой атлетике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студентов 1-2 курсов</w:t>
      </w:r>
    </w:p>
    <w:p w:rsidR="00FC33A9" w:rsidRPr="00A5032D" w:rsidRDefault="00FC33A9" w:rsidP="00FC33A9">
      <w:pPr>
        <w:jc w:val="both"/>
        <w:rPr>
          <w:rFonts w:ascii="Times New Roman" w:hAnsi="Times New Roman" w:cs="Times New Roman"/>
          <w:sz w:val="20"/>
          <w:szCs w:val="20"/>
        </w:rPr>
      </w:pPr>
      <w:r w:rsidRPr="00A5032D">
        <w:rPr>
          <w:rFonts w:ascii="Times New Roman" w:hAnsi="Times New Roman" w:cs="Times New Roman"/>
          <w:sz w:val="20"/>
          <w:szCs w:val="20"/>
        </w:rPr>
        <w:tab/>
      </w:r>
      <w:r w:rsidRPr="00A5032D">
        <w:rPr>
          <w:rFonts w:ascii="Times New Roman" w:hAnsi="Times New Roman" w:cs="Times New Roman"/>
          <w:sz w:val="20"/>
          <w:szCs w:val="20"/>
        </w:rPr>
        <w:tab/>
      </w:r>
      <w:r w:rsidRPr="00A5032D">
        <w:rPr>
          <w:rFonts w:ascii="Times New Roman" w:hAnsi="Times New Roman" w:cs="Times New Roman"/>
          <w:sz w:val="20"/>
          <w:szCs w:val="20"/>
        </w:rPr>
        <w:tab/>
      </w:r>
      <w:r w:rsidRPr="00A5032D">
        <w:rPr>
          <w:rFonts w:ascii="Times New Roman" w:hAnsi="Times New Roman" w:cs="Times New Roman"/>
          <w:sz w:val="20"/>
          <w:szCs w:val="20"/>
        </w:rPr>
        <w:tab/>
      </w:r>
      <w:r w:rsidRPr="00A5032D">
        <w:rPr>
          <w:rFonts w:ascii="Times New Roman" w:hAnsi="Times New Roman" w:cs="Times New Roman"/>
          <w:sz w:val="20"/>
          <w:szCs w:val="20"/>
        </w:rPr>
        <w:tab/>
      </w:r>
      <w:r w:rsidRPr="00A5032D">
        <w:rPr>
          <w:rFonts w:ascii="Times New Roman" w:hAnsi="Times New Roman" w:cs="Times New Roman"/>
          <w:sz w:val="20"/>
          <w:szCs w:val="20"/>
        </w:rPr>
        <w:tab/>
      </w:r>
      <w:r w:rsidRPr="00A5032D">
        <w:rPr>
          <w:rFonts w:ascii="Times New Roman" w:hAnsi="Times New Roman" w:cs="Times New Roman"/>
          <w:sz w:val="20"/>
          <w:szCs w:val="20"/>
        </w:rPr>
        <w:tab/>
      </w:r>
      <w:r w:rsidRPr="00A5032D">
        <w:rPr>
          <w:rFonts w:ascii="Times New Roman" w:hAnsi="Times New Roman" w:cs="Times New Roman"/>
          <w:sz w:val="20"/>
          <w:szCs w:val="20"/>
        </w:rPr>
        <w:tab/>
      </w:r>
      <w:r w:rsidRPr="00A5032D">
        <w:rPr>
          <w:rFonts w:ascii="Times New Roman" w:hAnsi="Times New Roman" w:cs="Times New Roman"/>
          <w:sz w:val="20"/>
          <w:szCs w:val="20"/>
        </w:rPr>
        <w:tab/>
      </w:r>
      <w:r w:rsidRPr="00A5032D">
        <w:rPr>
          <w:rFonts w:ascii="Times New Roman" w:hAnsi="Times New Roman" w:cs="Times New Roman"/>
          <w:sz w:val="20"/>
          <w:szCs w:val="20"/>
        </w:rPr>
        <w:tab/>
      </w:r>
      <w:r w:rsidRPr="00A5032D">
        <w:rPr>
          <w:rFonts w:ascii="Times New Roman" w:hAnsi="Times New Roman" w:cs="Times New Roman"/>
          <w:sz w:val="20"/>
          <w:szCs w:val="20"/>
        </w:rPr>
        <w:tab/>
      </w:r>
    </w:p>
    <w:p w:rsidR="00FC33A9" w:rsidRPr="00BE2DB4" w:rsidRDefault="00FC33A9" w:rsidP="00FC33A9">
      <w:pPr>
        <w:rPr>
          <w:rFonts w:ascii="Times New Roman" w:hAnsi="Times New Roman" w:cs="Times New Roman"/>
          <w:b/>
          <w:sz w:val="28"/>
          <w:szCs w:val="28"/>
        </w:rPr>
      </w:pPr>
    </w:p>
    <w:p w:rsidR="00FC33A9" w:rsidRPr="00BE2DB4" w:rsidRDefault="00FC33A9" w:rsidP="00FC33A9">
      <w:pPr>
        <w:spacing w:line="260" w:lineRule="auto"/>
        <w:ind w:left="8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i/>
          <w:sz w:val="28"/>
          <w:szCs w:val="28"/>
        </w:rPr>
        <w:t>ЗАНЯТИЕ  № 1</w:t>
      </w:r>
    </w:p>
    <w:p w:rsidR="00FC33A9" w:rsidRPr="00BE2DB4" w:rsidRDefault="00FC33A9" w:rsidP="00FC33A9">
      <w:pPr>
        <w:spacing w:before="34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Вводно-подготовительная часть 25-30 мин.</w:t>
      </w:r>
    </w:p>
    <w:p w:rsidR="00FC33A9" w:rsidRPr="00BE2DB4" w:rsidRDefault="00FC33A9" w:rsidP="00FC33A9">
      <w:pPr>
        <w:ind w:left="40" w:hanging="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построение, приветствие, перекличка, сообщение задач урока - 3</w:t>
      </w:r>
    </w:p>
    <w:p w:rsidR="00FC33A9" w:rsidRPr="00BE2DB4" w:rsidRDefault="00FC33A9" w:rsidP="00FC33A9">
      <w:pPr>
        <w:ind w:left="40" w:hanging="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ходьба медленный бег - 8-10</w:t>
      </w:r>
    </w:p>
    <w:p w:rsidR="00FC33A9" w:rsidRPr="00BE2DB4" w:rsidRDefault="00FC33A9" w:rsidP="00FC33A9">
      <w:pPr>
        <w:ind w:left="40" w:hanging="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общеразвивающие упражнения - 10-15 (в кругу)</w:t>
      </w:r>
    </w:p>
    <w:p w:rsidR="00FC33A9" w:rsidRPr="00BE2DB4" w:rsidRDefault="00FC33A9" w:rsidP="00FC33A9">
      <w:pPr>
        <w:ind w:left="40" w:hanging="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специальные б</w:t>
      </w:r>
      <w:r>
        <w:rPr>
          <w:rFonts w:ascii="Times New Roman" w:hAnsi="Times New Roman" w:cs="Times New Roman"/>
          <w:sz w:val="28"/>
          <w:szCs w:val="28"/>
        </w:rPr>
        <w:t>еговые упражнения (техника) – 5х</w:t>
      </w:r>
      <w:r w:rsidRPr="00BE2DB4">
        <w:rPr>
          <w:rFonts w:ascii="Times New Roman" w:eastAsia="Times New Roman" w:hAnsi="Times New Roman" w:cs="Times New Roman"/>
          <w:sz w:val="28"/>
          <w:szCs w:val="28"/>
        </w:rPr>
        <w:t>30</w:t>
      </w:r>
    </w:p>
    <w:p w:rsidR="00FC33A9" w:rsidRPr="00BE2DB4" w:rsidRDefault="00FC33A9" w:rsidP="00FC33A9">
      <w:pPr>
        <w:ind w:left="40" w:hanging="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ускорения-3х</w:t>
      </w:r>
      <w:r w:rsidRPr="00BE2DB4">
        <w:rPr>
          <w:rFonts w:ascii="Times New Roman" w:eastAsia="Times New Roman" w:hAnsi="Times New Roman" w:cs="Times New Roman"/>
          <w:sz w:val="28"/>
          <w:szCs w:val="28"/>
        </w:rPr>
        <w:t>40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Техника безопасности на уроках л\атлетики.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П.Основная часть – 60-65 мин.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Развитие силы ног.</w:t>
      </w:r>
    </w:p>
    <w:p w:rsidR="00FC33A9" w:rsidRPr="00BE2DB4" w:rsidRDefault="00FC33A9" w:rsidP="00FC33A9">
      <w:pPr>
        <w:ind w:left="4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1 .Прыжки в длину с места.</w:t>
      </w:r>
    </w:p>
    <w:p w:rsidR="00FC33A9" w:rsidRPr="00BE2DB4" w:rsidRDefault="00FC33A9" w:rsidP="00FC33A9">
      <w:pPr>
        <w:ind w:left="4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2.Прыжки на одной ноге блоха.</w:t>
      </w:r>
    </w:p>
    <w:p w:rsidR="00FC33A9" w:rsidRPr="00BE2DB4" w:rsidRDefault="00FC33A9" w:rsidP="00FC33A9">
      <w:pPr>
        <w:ind w:left="4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3. Третий прыжок с места.</w:t>
      </w:r>
    </w:p>
    <w:p w:rsidR="00FC33A9" w:rsidRPr="00BE2DB4" w:rsidRDefault="00FC33A9" w:rsidP="00FC33A9">
      <w:pPr>
        <w:ind w:left="4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4.Нашагивание,напрыгивание,подскоки.</w:t>
      </w:r>
    </w:p>
    <w:p w:rsidR="00FC33A9" w:rsidRPr="00BE2DB4" w:rsidRDefault="00FC33A9" w:rsidP="00FC33A9">
      <w:pPr>
        <w:ind w:left="4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 xml:space="preserve">Становление техники бега. </w:t>
      </w:r>
    </w:p>
    <w:p w:rsidR="00FC33A9" w:rsidRPr="00BE2DB4" w:rsidRDefault="00FC33A9" w:rsidP="00FC33A9">
      <w:pPr>
        <w:ind w:left="4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1 .Бег с высокого старта 5-60 м. 75-85% интенсивности.</w:t>
      </w:r>
    </w:p>
    <w:p w:rsidR="00FC33A9" w:rsidRPr="00BE2DB4" w:rsidRDefault="00FC33A9" w:rsidP="00FC33A9">
      <w:pPr>
        <w:ind w:left="4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2. Спортивные, подвижные игры.</w:t>
      </w:r>
    </w:p>
    <w:p w:rsidR="00FC33A9" w:rsidRPr="00BE2DB4" w:rsidRDefault="00FC33A9" w:rsidP="00FC33A9">
      <w:pPr>
        <w:ind w:left="4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III .Заключительная часть – 3 – 5 мин.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1 .Подведение итогов урока, отметка в журнале.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2. Задание на дом.</w:t>
      </w:r>
    </w:p>
    <w:p w:rsidR="00FC33A9" w:rsidRPr="00BE2DB4" w:rsidRDefault="00FC33A9" w:rsidP="00FC33A9">
      <w:pPr>
        <w:spacing w:before="260" w:line="260" w:lineRule="auto"/>
        <w:ind w:left="40" w:right="300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i/>
          <w:sz w:val="28"/>
          <w:szCs w:val="28"/>
        </w:rPr>
        <w:t>ЗАНЯТИЕ №2</w:t>
      </w:r>
    </w:p>
    <w:p w:rsidR="00FC33A9" w:rsidRPr="00BE2DB4" w:rsidRDefault="00FC33A9" w:rsidP="00FC33A9">
      <w:pPr>
        <w:spacing w:before="260" w:line="260" w:lineRule="auto"/>
        <w:ind w:left="40" w:right="300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1.  Вводно-подготовительная часть 25-30 мин.</w:t>
      </w:r>
    </w:p>
    <w:p w:rsidR="00FC33A9" w:rsidRPr="00BE2DB4" w:rsidRDefault="00FC33A9" w:rsidP="00FC33A9">
      <w:pPr>
        <w:ind w:left="40" w:hanging="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lastRenderedPageBreak/>
        <w:t>- построение, приветствие, перекличка, сообщение задач урока-3</w:t>
      </w:r>
    </w:p>
    <w:p w:rsidR="00FC33A9" w:rsidRPr="00BE2DB4" w:rsidRDefault="00FC33A9" w:rsidP="00FC33A9">
      <w:pPr>
        <w:ind w:left="40" w:hanging="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ходьба, медленный бег - 8-10</w:t>
      </w:r>
    </w:p>
    <w:p w:rsidR="00FC33A9" w:rsidRPr="00BE2DB4" w:rsidRDefault="00FC33A9" w:rsidP="00FC33A9">
      <w:pPr>
        <w:ind w:left="40" w:hanging="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ОРУ - 10-15 (в движении)</w:t>
      </w:r>
    </w:p>
    <w:p w:rsidR="00FC33A9" w:rsidRPr="00BE2DB4" w:rsidRDefault="00FC33A9" w:rsidP="00FC33A9">
      <w:pPr>
        <w:ind w:left="40" w:hanging="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с</w:t>
      </w:r>
      <w:r>
        <w:rPr>
          <w:rFonts w:ascii="Times New Roman" w:hAnsi="Times New Roman" w:cs="Times New Roman"/>
          <w:sz w:val="28"/>
          <w:szCs w:val="28"/>
        </w:rPr>
        <w:t>пец. беговые упражнения (СБУ) 5х</w:t>
      </w:r>
      <w:r w:rsidRPr="00BE2DB4">
        <w:rPr>
          <w:rFonts w:ascii="Times New Roman" w:eastAsia="Times New Roman" w:hAnsi="Times New Roman" w:cs="Times New Roman"/>
          <w:sz w:val="28"/>
          <w:szCs w:val="28"/>
        </w:rPr>
        <w:t>30 м (техника)</w:t>
      </w:r>
    </w:p>
    <w:p w:rsidR="00FC33A9" w:rsidRPr="00BE2DB4" w:rsidRDefault="00FC33A9" w:rsidP="00FC33A9">
      <w:pPr>
        <w:ind w:left="40" w:hanging="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ускорение - 30*4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2.Основная часть – 60-65 мин.</w:t>
      </w:r>
    </w:p>
    <w:p w:rsidR="00FC33A9" w:rsidRPr="00BE2DB4" w:rsidRDefault="00FC33A9" w:rsidP="00FC33A9">
      <w:pPr>
        <w:ind w:left="4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1. Становление, техника бега с низкого старта: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выполнение команд: На старт! Внимание! Марш!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стартовый разгон – 5х</w:t>
      </w:r>
      <w:r w:rsidRPr="00BE2DB4">
        <w:rPr>
          <w:rFonts w:ascii="Times New Roman" w:eastAsia="Times New Roman" w:hAnsi="Times New Roman" w:cs="Times New Roman"/>
          <w:sz w:val="28"/>
          <w:szCs w:val="28"/>
        </w:rPr>
        <w:t>25-30 м</w:t>
      </w:r>
    </w:p>
    <w:p w:rsidR="00FC33A9" w:rsidRPr="00BE2DB4" w:rsidRDefault="00FC33A9" w:rsidP="00FC33A9">
      <w:pPr>
        <w:ind w:left="4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2.Развитие б</w:t>
      </w:r>
      <w:r>
        <w:rPr>
          <w:rFonts w:ascii="Times New Roman" w:hAnsi="Times New Roman" w:cs="Times New Roman"/>
          <w:sz w:val="28"/>
          <w:szCs w:val="28"/>
        </w:rPr>
        <w:t>ыстроты в беге: Повторный бег 5х</w:t>
      </w:r>
      <w:r w:rsidRPr="00BE2DB4">
        <w:rPr>
          <w:rFonts w:ascii="Times New Roman" w:eastAsia="Times New Roman" w:hAnsi="Times New Roman" w:cs="Times New Roman"/>
          <w:sz w:val="28"/>
          <w:szCs w:val="28"/>
        </w:rPr>
        <w:t>30 м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с высокого старта 85-30% интенсивности.</w:t>
      </w:r>
    </w:p>
    <w:p w:rsidR="00FC33A9" w:rsidRPr="00BE2DB4" w:rsidRDefault="00FC33A9" w:rsidP="00FC33A9">
      <w:pPr>
        <w:ind w:left="4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3. Силовая гимнастика 5-10</w:t>
      </w:r>
    </w:p>
    <w:p w:rsidR="00FC33A9" w:rsidRPr="00BE2DB4" w:rsidRDefault="00FC33A9" w:rsidP="00FC33A9">
      <w:pPr>
        <w:ind w:left="4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4. Спортивные, подвижные игры 15-20 мин.</w:t>
      </w:r>
    </w:p>
    <w:p w:rsidR="00FC33A9" w:rsidRPr="00BE2DB4" w:rsidRDefault="00FC33A9" w:rsidP="00FC33A9">
      <w:pPr>
        <w:ind w:left="4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. Заключительная часть -3 – 5 мин.</w:t>
      </w:r>
    </w:p>
    <w:p w:rsidR="00FC33A9" w:rsidRPr="00BE2DB4" w:rsidRDefault="00FC33A9" w:rsidP="00FC33A9">
      <w:pPr>
        <w:ind w:left="4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Подведение итогов урока, отметка в журнале. Задание на дом.</w:t>
      </w:r>
    </w:p>
    <w:p w:rsidR="00FC33A9" w:rsidRPr="00BE2DB4" w:rsidRDefault="00FC33A9" w:rsidP="00FC33A9">
      <w:pPr>
        <w:ind w:left="40"/>
        <w:rPr>
          <w:rFonts w:ascii="Times New Roman" w:eastAsia="Times New Roman" w:hAnsi="Times New Roman" w:cs="Times New Roman"/>
          <w:sz w:val="28"/>
          <w:szCs w:val="28"/>
        </w:rPr>
      </w:pPr>
    </w:p>
    <w:p w:rsidR="00FC33A9" w:rsidRPr="00BE2DB4" w:rsidRDefault="00FC33A9" w:rsidP="00FC33A9">
      <w:pPr>
        <w:ind w:left="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i/>
          <w:sz w:val="28"/>
          <w:szCs w:val="28"/>
        </w:rPr>
        <w:t>ЗАНЯТИЕ №3.</w:t>
      </w:r>
    </w:p>
    <w:p w:rsidR="00FC33A9" w:rsidRPr="00BE2DB4" w:rsidRDefault="00FC33A9" w:rsidP="00FC33A9">
      <w:pPr>
        <w:spacing w:before="260" w:line="260" w:lineRule="auto"/>
        <w:ind w:left="40" w:right="280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Вводно-подготовительная часть 25-30 мин.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построение, приветствие, перекличка, сообщение задач урока-3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ходьба, медленный бег - 8-10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ОРУ (в колоннах) 10-15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спец. беговые упражнения 5х</w:t>
      </w:r>
      <w:r w:rsidRPr="00BE2DB4">
        <w:rPr>
          <w:rFonts w:ascii="Times New Roman" w:eastAsia="Times New Roman" w:hAnsi="Times New Roman" w:cs="Times New Roman"/>
          <w:sz w:val="28"/>
          <w:szCs w:val="28"/>
        </w:rPr>
        <w:t>30 м (техника)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ускорения 3х</w:t>
      </w:r>
      <w:r w:rsidRPr="00BE2DB4">
        <w:rPr>
          <w:rFonts w:ascii="Times New Roman" w:eastAsia="Times New Roman" w:hAnsi="Times New Roman" w:cs="Times New Roman"/>
          <w:sz w:val="28"/>
          <w:szCs w:val="28"/>
        </w:rPr>
        <w:t>40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C33A9" w:rsidRPr="00BE2DB4" w:rsidRDefault="00FC33A9" w:rsidP="00FC33A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Основная часть 60-65 мин.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lastRenderedPageBreak/>
        <w:t>Воспитание общей выносливости.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Кросс или длительный бег -30 мин.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Физически слабо подготовленным студентам чередовать бег с ходьбой.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 xml:space="preserve">Спортивные, подвижные игры – 30-35 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III. Заключительная часть -3 – 5 мин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Подведение итогов урока, отметка в журнале. Задание на дом.</w:t>
      </w:r>
    </w:p>
    <w:p w:rsidR="00FC33A9" w:rsidRPr="00BE2DB4" w:rsidRDefault="00FC33A9" w:rsidP="00FC33A9">
      <w:pPr>
        <w:spacing w:before="260" w:line="260" w:lineRule="auto"/>
        <w:ind w:right="280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i/>
          <w:sz w:val="28"/>
          <w:szCs w:val="28"/>
        </w:rPr>
        <w:t>ЗАНЯТИЕ №4</w:t>
      </w:r>
    </w:p>
    <w:p w:rsidR="00FC33A9" w:rsidRPr="00BE2DB4" w:rsidRDefault="00FC33A9" w:rsidP="00FC33A9">
      <w:pPr>
        <w:spacing w:before="260" w:line="260" w:lineRule="auto"/>
        <w:ind w:right="280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Вводно-подготовительная часть 25-30 мин.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построение, приветствие, перекличка, сообщение задач урока-3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ходьба, медленный бег - 8-10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ОРУ (в движении) 10-15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спец. беговые упражнения 5х</w:t>
      </w:r>
      <w:r w:rsidRPr="00BE2DB4">
        <w:rPr>
          <w:rFonts w:ascii="Times New Roman" w:eastAsia="Times New Roman" w:hAnsi="Times New Roman" w:cs="Times New Roman"/>
          <w:sz w:val="28"/>
          <w:szCs w:val="28"/>
        </w:rPr>
        <w:t>30 м</w:t>
      </w:r>
    </w:p>
    <w:p w:rsidR="00FC33A9" w:rsidRPr="00BE2DB4" w:rsidRDefault="00FC33A9" w:rsidP="00FC33A9">
      <w:pPr>
        <w:spacing w:line="2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ускорения 3 х</w:t>
      </w:r>
      <w:r w:rsidRPr="00BE2DB4">
        <w:rPr>
          <w:rFonts w:ascii="Times New Roman" w:eastAsia="Times New Roman" w:hAnsi="Times New Roman" w:cs="Times New Roman"/>
          <w:sz w:val="28"/>
          <w:szCs w:val="28"/>
        </w:rPr>
        <w:t>40 м</w:t>
      </w:r>
    </w:p>
    <w:p w:rsidR="00FC33A9" w:rsidRPr="00BE2DB4" w:rsidRDefault="00FC33A9" w:rsidP="00FC33A9">
      <w:pPr>
        <w:spacing w:line="2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П. Основная часть 60-65 мин.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1.Становление техники низкого старта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2.Повторный бег с н\старта 2х25,2х30,2х</w:t>
      </w:r>
      <w:r w:rsidRPr="00BE2DB4">
        <w:rPr>
          <w:rFonts w:ascii="Times New Roman" w:eastAsia="Times New Roman" w:hAnsi="Times New Roman" w:cs="Times New Roman"/>
          <w:sz w:val="28"/>
          <w:szCs w:val="28"/>
        </w:rPr>
        <w:t>35.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3.По</w:t>
      </w:r>
      <w:r>
        <w:rPr>
          <w:rFonts w:ascii="Times New Roman" w:hAnsi="Times New Roman" w:cs="Times New Roman"/>
          <w:sz w:val="28"/>
          <w:szCs w:val="28"/>
        </w:rPr>
        <w:t>вторный бег с в\старта парами 4х</w:t>
      </w:r>
      <w:r w:rsidRPr="00BE2DB4">
        <w:rPr>
          <w:rFonts w:ascii="Times New Roman" w:eastAsia="Times New Roman" w:hAnsi="Times New Roman" w:cs="Times New Roman"/>
          <w:sz w:val="28"/>
          <w:szCs w:val="28"/>
        </w:rPr>
        <w:t>40м 80-85% интенсивности.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4. Силовая гимнастика -10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5. Спортивные, подвижные игры – 15-20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. Заключительная часть -3 –  5 мин.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Подведение итогов урока, отметка в журнале. Задание на дом</w:t>
      </w:r>
    </w:p>
    <w:p w:rsidR="00FC33A9" w:rsidRPr="00BE2DB4" w:rsidRDefault="00FC33A9" w:rsidP="00FC33A9">
      <w:pPr>
        <w:spacing w:before="240" w:line="260" w:lineRule="auto"/>
        <w:ind w:right="280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i/>
          <w:sz w:val="28"/>
          <w:szCs w:val="28"/>
        </w:rPr>
        <w:t>ЗАНЯТИЕ №5</w:t>
      </w:r>
    </w:p>
    <w:p w:rsidR="00FC33A9" w:rsidRPr="00BE2DB4" w:rsidRDefault="00FC33A9" w:rsidP="00FC33A9">
      <w:pPr>
        <w:spacing w:before="240" w:line="260" w:lineRule="auto"/>
        <w:ind w:right="280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1. Вводно-подготовительная часть 25-30 мин.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построение, приветствие, перекличка, сообщение задач урока-3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ходьба, медленный бег - 8-10</w:t>
      </w:r>
    </w:p>
    <w:p w:rsidR="00FC33A9" w:rsidRPr="00BE2DB4" w:rsidRDefault="00FC33A9" w:rsidP="00FC33A9">
      <w:pPr>
        <w:ind w:left="120" w:firstLine="6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lastRenderedPageBreak/>
        <w:t>общеразвивающие упражнения в колоннах 10-15</w:t>
      </w:r>
    </w:p>
    <w:p w:rsidR="00FC33A9" w:rsidRPr="00BE2DB4" w:rsidRDefault="00FC33A9" w:rsidP="00FC33A9">
      <w:pPr>
        <w:ind w:left="120" w:firstLin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спец. беговые упражнения 5х</w:t>
      </w:r>
      <w:r w:rsidRPr="00BE2DB4">
        <w:rPr>
          <w:rFonts w:ascii="Times New Roman" w:eastAsia="Times New Roman" w:hAnsi="Times New Roman" w:cs="Times New Roman"/>
          <w:sz w:val="28"/>
          <w:szCs w:val="28"/>
        </w:rPr>
        <w:t>30 м</w:t>
      </w:r>
    </w:p>
    <w:p w:rsidR="00FC33A9" w:rsidRPr="00BE2DB4" w:rsidRDefault="00FC33A9" w:rsidP="00FC33A9">
      <w:pPr>
        <w:ind w:left="120" w:firstLin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ускорения 3 х</w:t>
      </w:r>
      <w:r w:rsidRPr="00BE2DB4">
        <w:rPr>
          <w:rFonts w:ascii="Times New Roman" w:eastAsia="Times New Roman" w:hAnsi="Times New Roman" w:cs="Times New Roman"/>
          <w:sz w:val="28"/>
          <w:szCs w:val="28"/>
        </w:rPr>
        <w:t>40 м</w:t>
      </w:r>
    </w:p>
    <w:p w:rsidR="00FC33A9" w:rsidRPr="00BE2DB4" w:rsidRDefault="00FC33A9" w:rsidP="00FC33A9">
      <w:pPr>
        <w:ind w:left="120" w:firstLine="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-воспитание общей выносливости:</w:t>
      </w:r>
    </w:p>
    <w:p w:rsidR="00FC33A9" w:rsidRPr="00BE2DB4" w:rsidRDefault="00FC33A9" w:rsidP="00FC33A9">
      <w:pPr>
        <w:ind w:left="120" w:firstLine="8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2. Основная часть – 60-65мин.</w:t>
      </w:r>
    </w:p>
    <w:p w:rsidR="00FC33A9" w:rsidRPr="00BE2DB4" w:rsidRDefault="00FC33A9" w:rsidP="00FC33A9">
      <w:pPr>
        <w:spacing w:line="260" w:lineRule="auto"/>
        <w:ind w:left="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30 -</w:t>
      </w:r>
      <w:r>
        <w:rPr>
          <w:rFonts w:ascii="Times New Roman" w:hAnsi="Times New Roman" w:cs="Times New Roman"/>
          <w:sz w:val="28"/>
          <w:szCs w:val="28"/>
        </w:rPr>
        <w:t xml:space="preserve"> длительный бег или кросс при ЧС</w:t>
      </w:r>
      <w:r w:rsidRPr="00BE2DB4">
        <w:rPr>
          <w:rFonts w:ascii="Times New Roman" w:eastAsia="Times New Roman" w:hAnsi="Times New Roman" w:cs="Times New Roman"/>
          <w:sz w:val="28"/>
          <w:szCs w:val="28"/>
        </w:rPr>
        <w:t>С - 150-160 / мин (слабо подготовленным студентам чередовать бег с ходьбой)</w:t>
      </w:r>
    </w:p>
    <w:p w:rsidR="00FC33A9" w:rsidRPr="00BE2DB4" w:rsidRDefault="00FC33A9" w:rsidP="00FC33A9">
      <w:pPr>
        <w:spacing w:line="260" w:lineRule="auto"/>
        <w:ind w:left="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Спортивные, подвижные игры 25-30 мин.</w:t>
      </w:r>
    </w:p>
    <w:p w:rsidR="00FC33A9" w:rsidRPr="00BE2DB4" w:rsidRDefault="00FC33A9" w:rsidP="00FC33A9">
      <w:pPr>
        <w:spacing w:line="260" w:lineRule="auto"/>
        <w:ind w:left="8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III. Заключительная часть – 3 – 5 мин</w:t>
      </w:r>
    </w:p>
    <w:p w:rsidR="00FC33A9" w:rsidRPr="00BE2DB4" w:rsidRDefault="00FC33A9" w:rsidP="00FC33A9">
      <w:pPr>
        <w:spacing w:line="260" w:lineRule="auto"/>
        <w:ind w:left="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Подведение итогов, отметка в журнале, задание на дом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C33A9" w:rsidRPr="00BE2DB4" w:rsidRDefault="00FC33A9" w:rsidP="00FC33A9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i/>
          <w:sz w:val="28"/>
          <w:szCs w:val="28"/>
        </w:rPr>
        <w:t>ЗАНЯТИЕ  № 6-7</w:t>
      </w:r>
    </w:p>
    <w:p w:rsidR="00FC33A9" w:rsidRPr="00BE2DB4" w:rsidRDefault="00FC33A9" w:rsidP="00FC33A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C33A9" w:rsidRPr="00BE2DB4" w:rsidRDefault="00FC33A9" w:rsidP="00FC33A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1.  Вводно-подготовительная часть – 25-30 мин.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ab/>
        <w:t>- построение, приветствие, перекличка, сообщение задач урока – 3 мин.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ab/>
        <w:t xml:space="preserve">- ходьба, медленный бег 8-10 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ab/>
        <w:t>- ОРУ в кругу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ab/>
        <w:t>- с</w:t>
      </w:r>
      <w:r>
        <w:rPr>
          <w:rFonts w:ascii="Times New Roman" w:hAnsi="Times New Roman" w:cs="Times New Roman"/>
          <w:sz w:val="28"/>
          <w:szCs w:val="28"/>
        </w:rPr>
        <w:t>пециальные беговые упражнения 5х</w:t>
      </w:r>
      <w:r w:rsidRPr="00BE2DB4">
        <w:rPr>
          <w:rFonts w:ascii="Times New Roman" w:eastAsia="Times New Roman" w:hAnsi="Times New Roman" w:cs="Times New Roman"/>
          <w:sz w:val="28"/>
          <w:szCs w:val="28"/>
        </w:rPr>
        <w:t>30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2.  Основная часть 60 – 65 мин.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ab/>
        <w:t>- контрольное тестирование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ab/>
        <w:t>- бег 100 м.</w:t>
      </w:r>
      <w:r w:rsidRPr="00BE2DB4">
        <w:rPr>
          <w:rFonts w:ascii="Times New Roman" w:eastAsia="Times New Roman" w:hAnsi="Times New Roman" w:cs="Times New Roman"/>
          <w:sz w:val="28"/>
          <w:szCs w:val="28"/>
        </w:rPr>
        <w:tab/>
      </w:r>
      <w:r w:rsidRPr="00BE2DB4">
        <w:rPr>
          <w:rFonts w:ascii="Times New Roman" w:eastAsia="Times New Roman" w:hAnsi="Times New Roman" w:cs="Times New Roman"/>
          <w:sz w:val="28"/>
          <w:szCs w:val="28"/>
        </w:rPr>
        <w:tab/>
      </w:r>
      <w:r w:rsidRPr="00BE2DB4">
        <w:rPr>
          <w:rFonts w:ascii="Times New Roman" w:eastAsia="Times New Roman" w:hAnsi="Times New Roman" w:cs="Times New Roman"/>
          <w:sz w:val="28"/>
          <w:szCs w:val="28"/>
        </w:rPr>
        <w:tab/>
      </w:r>
      <w:r w:rsidRPr="00BE2DB4">
        <w:rPr>
          <w:rFonts w:ascii="Times New Roman" w:eastAsia="Times New Roman" w:hAnsi="Times New Roman" w:cs="Times New Roman"/>
          <w:sz w:val="28"/>
          <w:szCs w:val="28"/>
        </w:rPr>
        <w:tab/>
        <w:t>(занятие № 6)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ab/>
        <w:t>- силовая гимнастика</w:t>
      </w:r>
      <w:r w:rsidRPr="00BE2DB4">
        <w:rPr>
          <w:rFonts w:ascii="Times New Roman" w:eastAsia="Times New Roman" w:hAnsi="Times New Roman" w:cs="Times New Roman"/>
          <w:sz w:val="28"/>
          <w:szCs w:val="28"/>
        </w:rPr>
        <w:tab/>
      </w:r>
      <w:r w:rsidRPr="00BE2DB4">
        <w:rPr>
          <w:rFonts w:ascii="Times New Roman" w:eastAsia="Times New Roman" w:hAnsi="Times New Roman" w:cs="Times New Roman"/>
          <w:sz w:val="28"/>
          <w:szCs w:val="28"/>
        </w:rPr>
        <w:tab/>
        <w:t>(занятие № 6)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ab/>
        <w:t>- прыжок в длину с места</w:t>
      </w:r>
      <w:r w:rsidRPr="00BE2DB4">
        <w:rPr>
          <w:rFonts w:ascii="Times New Roman" w:eastAsia="Times New Roman" w:hAnsi="Times New Roman" w:cs="Times New Roman"/>
          <w:sz w:val="28"/>
          <w:szCs w:val="28"/>
        </w:rPr>
        <w:tab/>
      </w:r>
      <w:r w:rsidRPr="00BE2DB4">
        <w:rPr>
          <w:rFonts w:ascii="Times New Roman" w:eastAsia="Times New Roman" w:hAnsi="Times New Roman" w:cs="Times New Roman"/>
          <w:sz w:val="28"/>
          <w:szCs w:val="28"/>
        </w:rPr>
        <w:tab/>
        <w:t>(занятие № 7)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ab/>
        <w:t>- кросс (Д – 1000м, Ю – 3000 м.)</w:t>
      </w:r>
      <w:r w:rsidRPr="00BE2DB4">
        <w:rPr>
          <w:rFonts w:ascii="Times New Roman" w:eastAsia="Times New Roman" w:hAnsi="Times New Roman" w:cs="Times New Roman"/>
          <w:sz w:val="28"/>
          <w:szCs w:val="28"/>
        </w:rPr>
        <w:tab/>
        <w:t>( занятие № 7)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ab/>
        <w:t>- спортивные, подвижные игры – 15-20 мин.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3.  Заключительная часть  - 3 – 5 мин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- подведение итогов, запись в журнале, задание на дом.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C33A9" w:rsidRPr="00BE2DB4" w:rsidRDefault="00FC33A9" w:rsidP="00FC33A9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i/>
          <w:sz w:val="28"/>
          <w:szCs w:val="28"/>
        </w:rPr>
        <w:t>ЗАНЯТИЕ  № 8</w:t>
      </w:r>
    </w:p>
    <w:p w:rsidR="00FC33A9" w:rsidRPr="00BE2DB4" w:rsidRDefault="00FC33A9" w:rsidP="00FC33A9">
      <w:pPr>
        <w:spacing w:before="340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1. Вводно-подготовительная часть 25-30 мин.</w:t>
      </w:r>
    </w:p>
    <w:p w:rsidR="00FC33A9" w:rsidRPr="00BE2DB4" w:rsidRDefault="00FC33A9" w:rsidP="00FC33A9">
      <w:pPr>
        <w:ind w:left="360" w:firstLine="11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построение, приветствие, перекличка, сообщение задач урока -3 мин.</w:t>
      </w:r>
    </w:p>
    <w:p w:rsidR="00FC33A9" w:rsidRPr="00BE2DB4" w:rsidRDefault="00FC33A9" w:rsidP="00FC33A9">
      <w:pPr>
        <w:ind w:left="360" w:firstLine="11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ходьба, медленный бег 8-10</w:t>
      </w:r>
    </w:p>
    <w:p w:rsidR="00FC33A9" w:rsidRPr="00BE2DB4" w:rsidRDefault="00FC33A9" w:rsidP="00FC33A9">
      <w:pPr>
        <w:ind w:left="360" w:firstLine="11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ОРУ в кругу</w:t>
      </w:r>
    </w:p>
    <w:p w:rsidR="00FC33A9" w:rsidRPr="00BE2DB4" w:rsidRDefault="00FC33A9" w:rsidP="00FC33A9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 xml:space="preserve">спец. беговые </w:t>
      </w:r>
      <w:r>
        <w:rPr>
          <w:rFonts w:ascii="Times New Roman" w:hAnsi="Times New Roman" w:cs="Times New Roman"/>
          <w:sz w:val="28"/>
          <w:szCs w:val="28"/>
        </w:rPr>
        <w:t>упражнения 5х</w:t>
      </w:r>
      <w:r w:rsidRPr="00BE2DB4">
        <w:rPr>
          <w:rFonts w:ascii="Times New Roman" w:eastAsia="Times New Roman" w:hAnsi="Times New Roman" w:cs="Times New Roman"/>
          <w:sz w:val="28"/>
          <w:szCs w:val="28"/>
        </w:rPr>
        <w:t xml:space="preserve">30 м. П. </w:t>
      </w:r>
    </w:p>
    <w:p w:rsidR="00FC33A9" w:rsidRPr="00BE2DB4" w:rsidRDefault="00FC33A9" w:rsidP="00FC33A9">
      <w:pPr>
        <w:spacing w:line="26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2. Основная часть 60-65 мин.</w:t>
      </w:r>
    </w:p>
    <w:p w:rsidR="00FC33A9" w:rsidRPr="00BE2DB4" w:rsidRDefault="00FC33A9" w:rsidP="00FC33A9">
      <w:pPr>
        <w:ind w:left="360" w:firstLine="11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развитие силы ног</w:t>
      </w:r>
    </w:p>
    <w:p w:rsidR="00FC33A9" w:rsidRPr="00BE2DB4" w:rsidRDefault="00FC33A9" w:rsidP="00FC33A9">
      <w:pPr>
        <w:ind w:left="15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1. прыжки в длину с места</w:t>
      </w:r>
    </w:p>
    <w:p w:rsidR="00FC33A9" w:rsidRPr="00BE2DB4" w:rsidRDefault="00FC33A9" w:rsidP="00FC33A9">
      <w:pPr>
        <w:ind w:left="15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2. прыжки на одной ноге, «блоха»</w:t>
      </w:r>
    </w:p>
    <w:p w:rsidR="00FC33A9" w:rsidRPr="00BE2DB4" w:rsidRDefault="00FC33A9" w:rsidP="00FC33A9">
      <w:pPr>
        <w:ind w:left="15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3. третий прыжок с места</w:t>
      </w:r>
    </w:p>
    <w:p w:rsidR="00FC33A9" w:rsidRPr="00BE2DB4" w:rsidRDefault="00FC33A9" w:rsidP="00FC33A9">
      <w:pPr>
        <w:ind w:left="15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4. нашагивание, напрыгивание, подскоки</w:t>
      </w:r>
    </w:p>
    <w:p w:rsidR="00FC33A9" w:rsidRPr="00BE2DB4" w:rsidRDefault="00FC33A9" w:rsidP="00FC33A9">
      <w:pPr>
        <w:spacing w:line="260" w:lineRule="auto"/>
        <w:ind w:left="360" w:firstLine="11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развитие спец. в</w:t>
      </w:r>
      <w:r>
        <w:rPr>
          <w:rFonts w:ascii="Times New Roman" w:hAnsi="Times New Roman" w:cs="Times New Roman"/>
          <w:sz w:val="28"/>
          <w:szCs w:val="28"/>
        </w:rPr>
        <w:t>ыносливости 1. повторный бег 50х</w:t>
      </w:r>
      <w:r w:rsidRPr="00BE2DB4">
        <w:rPr>
          <w:rFonts w:ascii="Times New Roman" w:eastAsia="Times New Roman" w:hAnsi="Times New Roman" w:cs="Times New Roman"/>
          <w:sz w:val="28"/>
          <w:szCs w:val="28"/>
        </w:rPr>
        <w:t>60 м 80-85% интенсивности</w:t>
      </w:r>
    </w:p>
    <w:p w:rsidR="00FC33A9" w:rsidRPr="00BE2DB4" w:rsidRDefault="00FC33A9" w:rsidP="00FC33A9">
      <w:pPr>
        <w:spacing w:line="26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3. Заключительная часть – 3 – 5 мин</w:t>
      </w:r>
    </w:p>
    <w:p w:rsidR="00FC33A9" w:rsidRPr="00BE2DB4" w:rsidRDefault="00FC33A9" w:rsidP="00FC33A9">
      <w:pPr>
        <w:spacing w:line="26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-подведение итогов, отметка в журнале, задание на до</w:t>
      </w:r>
    </w:p>
    <w:p w:rsidR="00FC33A9" w:rsidRPr="00BE2DB4" w:rsidRDefault="00FC33A9" w:rsidP="00FC33A9">
      <w:pPr>
        <w:spacing w:line="26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i/>
          <w:sz w:val="28"/>
          <w:szCs w:val="28"/>
        </w:rPr>
        <w:t>ЗАНЯТИЕ № 9</w:t>
      </w:r>
    </w:p>
    <w:p w:rsidR="00FC33A9" w:rsidRPr="00BE2DB4" w:rsidRDefault="00FC33A9" w:rsidP="00FC33A9">
      <w:pPr>
        <w:ind w:left="3040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C33A9" w:rsidRPr="00BE2DB4" w:rsidRDefault="00FC33A9" w:rsidP="00FC33A9">
      <w:pPr>
        <w:ind w:left="5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I. Вводно-подготовительная часть 25-30 мин.</w:t>
      </w:r>
    </w:p>
    <w:p w:rsidR="00FC33A9" w:rsidRPr="00BE2DB4" w:rsidRDefault="00FC33A9" w:rsidP="00FC33A9">
      <w:pPr>
        <w:ind w:firstLine="126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построение, приветствие, перекличка, сообщение задач урока -3</w:t>
      </w:r>
    </w:p>
    <w:p w:rsidR="00FC33A9" w:rsidRPr="00BE2DB4" w:rsidRDefault="00FC33A9" w:rsidP="00FC33A9">
      <w:pPr>
        <w:ind w:firstLine="126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ходьба, медленный бег -8-10</w:t>
      </w:r>
    </w:p>
    <w:p w:rsidR="00FC33A9" w:rsidRPr="00BE2DB4" w:rsidRDefault="00FC33A9" w:rsidP="00FC33A9">
      <w:pPr>
        <w:ind w:firstLine="126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ОРУ (в колоннах) 10-15</w:t>
      </w:r>
    </w:p>
    <w:p w:rsidR="00FC33A9" w:rsidRPr="00BE2DB4" w:rsidRDefault="00FC33A9" w:rsidP="00FC33A9">
      <w:pPr>
        <w:ind w:firstLine="126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спец. беговые упражнения 5х 30-35 м</w:t>
      </w:r>
    </w:p>
    <w:p w:rsidR="00FC33A9" w:rsidRPr="00BE2DB4" w:rsidRDefault="00FC33A9" w:rsidP="00FC33A9">
      <w:pPr>
        <w:ind w:firstLine="126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ускорения 3-4х 40 м</w:t>
      </w:r>
    </w:p>
    <w:p w:rsidR="00FC33A9" w:rsidRPr="00BE2DB4" w:rsidRDefault="00FC33A9" w:rsidP="00FC33A9">
      <w:pPr>
        <w:spacing w:before="340"/>
        <w:ind w:left="5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II. Основная часть 60-65 мин.</w:t>
      </w:r>
    </w:p>
    <w:p w:rsidR="00FC33A9" w:rsidRPr="00BE2DB4" w:rsidRDefault="00FC33A9" w:rsidP="00FC33A9">
      <w:pPr>
        <w:ind w:left="124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1. Становление техники бега с/н старта 5-8х 25-30 м</w:t>
      </w:r>
    </w:p>
    <w:p w:rsidR="00FC33A9" w:rsidRPr="00BE2DB4" w:rsidRDefault="00FC33A9" w:rsidP="00FC33A9">
      <w:pPr>
        <w:ind w:left="124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2. Воспитание быстроты</w:t>
      </w:r>
    </w:p>
    <w:p w:rsidR="00FC33A9" w:rsidRPr="00BE2DB4" w:rsidRDefault="00FC33A9" w:rsidP="00FC33A9">
      <w:pPr>
        <w:ind w:firstLine="126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бег на месте 2 х 10 сек</w:t>
      </w:r>
    </w:p>
    <w:p w:rsidR="00FC33A9" w:rsidRPr="00BE2DB4" w:rsidRDefault="00FC33A9" w:rsidP="00FC33A9">
      <w:pPr>
        <w:ind w:firstLine="126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бег в упоре 2х10 сек</w:t>
      </w:r>
    </w:p>
    <w:p w:rsidR="00FC33A9" w:rsidRPr="00BE2DB4" w:rsidRDefault="00FC33A9" w:rsidP="00FC33A9">
      <w:pPr>
        <w:spacing w:line="260" w:lineRule="auto"/>
        <w:ind w:firstLine="126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спец. беговые упражнения 5 х 30 -35 м Во всех упражнениях частота                      нарастает постепенно до максимальной, но без закрепощения.</w:t>
      </w:r>
    </w:p>
    <w:p w:rsidR="00FC33A9" w:rsidRPr="00BE2DB4" w:rsidRDefault="00FC33A9" w:rsidP="00FC33A9">
      <w:pPr>
        <w:ind w:left="124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3. Подвижная или спортивная игра – 15-20 мин.</w:t>
      </w:r>
    </w:p>
    <w:p w:rsidR="00FC33A9" w:rsidRPr="00BE2DB4" w:rsidRDefault="00FC33A9" w:rsidP="00FC33A9">
      <w:pPr>
        <w:ind w:left="5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III. Заключительная часть -3 – 5 мин.</w:t>
      </w:r>
    </w:p>
    <w:p w:rsidR="00FC33A9" w:rsidRPr="00BE2DB4" w:rsidRDefault="00FC33A9" w:rsidP="00FC33A9">
      <w:pPr>
        <w:ind w:left="44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Подведение итогов, запись в журнале, задание на дом</w:t>
      </w:r>
    </w:p>
    <w:p w:rsidR="00FC33A9" w:rsidRPr="00BE2DB4" w:rsidRDefault="00FC33A9" w:rsidP="00FC33A9">
      <w:pPr>
        <w:ind w:left="440"/>
        <w:rPr>
          <w:rFonts w:ascii="Times New Roman" w:eastAsia="Times New Roman" w:hAnsi="Times New Roman" w:cs="Times New Roman"/>
          <w:sz w:val="28"/>
          <w:szCs w:val="28"/>
        </w:rPr>
      </w:pPr>
    </w:p>
    <w:p w:rsidR="00FC33A9" w:rsidRPr="00BE2DB4" w:rsidRDefault="00FC33A9" w:rsidP="00FC33A9">
      <w:pPr>
        <w:ind w:left="4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i/>
          <w:sz w:val="28"/>
          <w:szCs w:val="28"/>
        </w:rPr>
        <w:t>ЗАНЯТИЕ № 10-11</w:t>
      </w:r>
    </w:p>
    <w:p w:rsidR="00FC33A9" w:rsidRPr="00BE2DB4" w:rsidRDefault="00FC33A9" w:rsidP="00FC33A9">
      <w:pPr>
        <w:ind w:left="4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C33A9" w:rsidRPr="00BE2DB4" w:rsidRDefault="00FC33A9" w:rsidP="00FC33A9">
      <w:pPr>
        <w:ind w:left="48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I Вводно-подготовительная часть 25-30 мин.</w:t>
      </w:r>
    </w:p>
    <w:p w:rsidR="00FC33A9" w:rsidRPr="00BE2DB4" w:rsidRDefault="00FC33A9" w:rsidP="00FC33A9">
      <w:pPr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Построение, приветствие, перекличка, сообщение задач урока -3</w:t>
      </w:r>
    </w:p>
    <w:p w:rsidR="00FC33A9" w:rsidRPr="00BE2DB4" w:rsidRDefault="00FC33A9" w:rsidP="00FC33A9">
      <w:pPr>
        <w:ind w:left="14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ходьба, медленный бег -8-10</w:t>
      </w:r>
    </w:p>
    <w:p w:rsidR="00FC33A9" w:rsidRPr="00BE2DB4" w:rsidRDefault="00FC33A9" w:rsidP="00FC33A9">
      <w:pPr>
        <w:ind w:left="14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ОРУ в парах-10-15</w:t>
      </w:r>
    </w:p>
    <w:p w:rsidR="00FC33A9" w:rsidRPr="00BE2DB4" w:rsidRDefault="00FC33A9" w:rsidP="00FC33A9">
      <w:pPr>
        <w:ind w:left="14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спец. беговые упражнения 5х 30-35 м</w:t>
      </w:r>
    </w:p>
    <w:p w:rsidR="00FC33A9" w:rsidRPr="00BE2DB4" w:rsidRDefault="00FC33A9" w:rsidP="00FC33A9">
      <w:pPr>
        <w:ind w:left="14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ускорения 3-4х40 м</w:t>
      </w:r>
    </w:p>
    <w:p w:rsidR="00FC33A9" w:rsidRPr="00BE2DB4" w:rsidRDefault="00FC33A9" w:rsidP="00FC33A9">
      <w:pPr>
        <w:ind w:left="48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II Основная часть 60 – 65 мин.</w:t>
      </w:r>
    </w:p>
    <w:p w:rsidR="00FC33A9" w:rsidRPr="00BE2DB4" w:rsidRDefault="00FC33A9" w:rsidP="00FC33A9">
      <w:pPr>
        <w:ind w:left="44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 xml:space="preserve">Воспитание общей выносливости   </w:t>
      </w:r>
    </w:p>
    <w:p w:rsidR="00FC33A9" w:rsidRPr="00BE2DB4" w:rsidRDefault="00FC33A9" w:rsidP="00FC33A9">
      <w:pPr>
        <w:ind w:left="44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Кросс или длительный бег при УСЕ -150-170         -35</w:t>
      </w:r>
    </w:p>
    <w:p w:rsidR="00FC33A9" w:rsidRPr="00BE2DB4" w:rsidRDefault="00FC33A9" w:rsidP="00FC33A9">
      <w:pPr>
        <w:ind w:left="44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(аэробно-анаэробный режим, энергообеспечения)</w:t>
      </w:r>
    </w:p>
    <w:p w:rsidR="00FC33A9" w:rsidRPr="00BE2DB4" w:rsidRDefault="00FC33A9" w:rsidP="00FC33A9">
      <w:pPr>
        <w:ind w:left="44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Спортивные, подвижные игры 25-30 мин.</w:t>
      </w:r>
    </w:p>
    <w:p w:rsidR="00FC33A9" w:rsidRPr="00BE2DB4" w:rsidRDefault="00FC33A9" w:rsidP="00FC33A9">
      <w:pPr>
        <w:ind w:left="48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III Заключительная часть – 3 – 5 мин.</w:t>
      </w:r>
    </w:p>
    <w:p w:rsidR="00FC33A9" w:rsidRPr="00BE2DB4" w:rsidRDefault="00FC33A9" w:rsidP="00FC33A9">
      <w:pPr>
        <w:ind w:left="44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lastRenderedPageBreak/>
        <w:t>Подведение итогов, запись в журнале, задание на дом</w:t>
      </w:r>
    </w:p>
    <w:p w:rsidR="00FC33A9" w:rsidRPr="00BE2DB4" w:rsidRDefault="00FC33A9" w:rsidP="00FC33A9">
      <w:pPr>
        <w:spacing w:before="340"/>
        <w:ind w:left="280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i/>
          <w:sz w:val="28"/>
          <w:szCs w:val="28"/>
        </w:rPr>
        <w:t>ЗАНЯТИЕ № 12</w:t>
      </w:r>
    </w:p>
    <w:p w:rsidR="00FC33A9" w:rsidRPr="00BE2DB4" w:rsidRDefault="00FC33A9" w:rsidP="00FC33A9">
      <w:pPr>
        <w:ind w:left="560" w:hanging="8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I Вводно-подготовительная часть – 25 – 30  мин.</w:t>
      </w:r>
    </w:p>
    <w:p w:rsidR="00FC33A9" w:rsidRPr="00BE2DB4" w:rsidRDefault="00FC33A9" w:rsidP="00FC33A9">
      <w:pPr>
        <w:ind w:left="19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построение, приветствие , сообщение задач урока</w:t>
      </w:r>
    </w:p>
    <w:p w:rsidR="00FC33A9" w:rsidRPr="00BE2DB4" w:rsidRDefault="00FC33A9" w:rsidP="00FC33A9">
      <w:pPr>
        <w:ind w:left="19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ходьба, медленный бег -8-10</w:t>
      </w:r>
    </w:p>
    <w:p w:rsidR="00FC33A9" w:rsidRPr="00BE2DB4" w:rsidRDefault="00FC33A9" w:rsidP="00FC33A9">
      <w:pPr>
        <w:ind w:left="19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ОРУ (в колоннах) -10-15</w:t>
      </w:r>
    </w:p>
    <w:p w:rsidR="00FC33A9" w:rsidRPr="00BE2DB4" w:rsidRDefault="00FC33A9" w:rsidP="00FC33A9">
      <w:pPr>
        <w:ind w:left="19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спец. беговые упражнения -5х40 м</w:t>
      </w:r>
    </w:p>
    <w:p w:rsidR="00FC33A9" w:rsidRPr="00BE2DB4" w:rsidRDefault="00FC33A9" w:rsidP="00FC33A9">
      <w:pPr>
        <w:ind w:left="19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ускорения 4х40 м</w:t>
      </w:r>
    </w:p>
    <w:p w:rsidR="00FC33A9" w:rsidRPr="00BE2DB4" w:rsidRDefault="00FC33A9" w:rsidP="00FC33A9">
      <w:pPr>
        <w:spacing w:line="260" w:lineRule="auto"/>
        <w:ind w:left="560" w:right="400" w:hanging="8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II Основная часть 60-65 мин.</w:t>
      </w:r>
    </w:p>
    <w:p w:rsidR="00FC33A9" w:rsidRPr="00BE2DB4" w:rsidRDefault="00FC33A9" w:rsidP="00FC33A9">
      <w:pPr>
        <w:spacing w:line="260" w:lineRule="auto"/>
        <w:ind w:left="560" w:right="400" w:hanging="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 xml:space="preserve"> 1. Воспитание быстроты</w:t>
      </w:r>
    </w:p>
    <w:p w:rsidR="00FC33A9" w:rsidRPr="00BE2DB4" w:rsidRDefault="00FC33A9" w:rsidP="00FC33A9">
      <w:pPr>
        <w:ind w:left="19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бег на месте ( с такт.частотой)</w:t>
      </w:r>
    </w:p>
    <w:p w:rsidR="00FC33A9" w:rsidRPr="00BE2DB4" w:rsidRDefault="00FC33A9" w:rsidP="00FC33A9">
      <w:pPr>
        <w:ind w:left="19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бег в упоре</w:t>
      </w:r>
    </w:p>
    <w:p w:rsidR="00FC33A9" w:rsidRPr="00BE2DB4" w:rsidRDefault="00FC33A9" w:rsidP="00FC33A9">
      <w:pPr>
        <w:ind w:firstLine="7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спец.беговыеупр-я 5х40 ( с мак.частотой)</w:t>
      </w:r>
    </w:p>
    <w:p w:rsidR="00FC33A9" w:rsidRPr="00BE2DB4" w:rsidRDefault="00FC33A9" w:rsidP="00FC33A9">
      <w:pPr>
        <w:spacing w:line="260" w:lineRule="auto"/>
        <w:ind w:firstLine="7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 xml:space="preserve">- бег с низкого старта 6 х 30 м </w:t>
      </w:r>
    </w:p>
    <w:p w:rsidR="00FC33A9" w:rsidRPr="00BE2DB4" w:rsidRDefault="00FC33A9" w:rsidP="00FC33A9">
      <w:pPr>
        <w:spacing w:line="260" w:lineRule="auto"/>
        <w:ind w:firstLine="7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2. Подвижная или спортивная игра-25-30 мин.</w:t>
      </w:r>
    </w:p>
    <w:p w:rsidR="00FC33A9" w:rsidRPr="00BE2DB4" w:rsidRDefault="00FC33A9" w:rsidP="00FC33A9">
      <w:pPr>
        <w:spacing w:line="260" w:lineRule="auto"/>
        <w:ind w:firstLine="78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 xml:space="preserve"> III Заключительная часть – 3 – 5  мин.</w:t>
      </w:r>
    </w:p>
    <w:p w:rsidR="00FC33A9" w:rsidRPr="00BE2DB4" w:rsidRDefault="00FC33A9" w:rsidP="00FC33A9">
      <w:pPr>
        <w:spacing w:line="260" w:lineRule="auto"/>
        <w:ind w:firstLine="7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Подведение итогов, отметка в журнале, задание на дом.</w:t>
      </w:r>
    </w:p>
    <w:p w:rsidR="00FC33A9" w:rsidRPr="00BE2DB4" w:rsidRDefault="00FC33A9" w:rsidP="00FC33A9">
      <w:pPr>
        <w:spacing w:line="260" w:lineRule="auto"/>
        <w:ind w:firstLine="780"/>
        <w:rPr>
          <w:rFonts w:ascii="Times New Roman" w:eastAsia="Times New Roman" w:hAnsi="Times New Roman" w:cs="Times New Roman"/>
          <w:sz w:val="28"/>
          <w:szCs w:val="28"/>
        </w:rPr>
      </w:pPr>
    </w:p>
    <w:p w:rsidR="00FC33A9" w:rsidRPr="00BE2DB4" w:rsidRDefault="00FC33A9" w:rsidP="00FC33A9">
      <w:pPr>
        <w:spacing w:line="260" w:lineRule="auto"/>
        <w:ind w:firstLine="78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i/>
          <w:sz w:val="28"/>
          <w:szCs w:val="28"/>
        </w:rPr>
        <w:t>ЗАНЯТИЕ № 13.</w:t>
      </w:r>
    </w:p>
    <w:p w:rsidR="00FC33A9" w:rsidRPr="00BE2DB4" w:rsidRDefault="00FC33A9" w:rsidP="00FC33A9">
      <w:pPr>
        <w:spacing w:before="340"/>
        <w:ind w:left="120" w:hanging="1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I.    Вводно-подготовительная часть 25-30 мин.</w:t>
      </w:r>
    </w:p>
    <w:p w:rsidR="00FC33A9" w:rsidRPr="00BE2DB4" w:rsidRDefault="00FC33A9" w:rsidP="00FC33A9">
      <w:pPr>
        <w:spacing w:line="260" w:lineRule="auto"/>
        <w:ind w:left="100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построение, приветствие, сообщение задач урока ходьба,</w:t>
      </w:r>
    </w:p>
    <w:p w:rsidR="00FC33A9" w:rsidRPr="00BE2DB4" w:rsidRDefault="00FC33A9" w:rsidP="00FC33A9">
      <w:pPr>
        <w:spacing w:line="260" w:lineRule="auto"/>
        <w:ind w:left="100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 xml:space="preserve"> медленный бег 8-10 ОРУ 10-15 (упр-я в движении)</w:t>
      </w:r>
    </w:p>
    <w:p w:rsidR="00FC33A9" w:rsidRPr="00BE2DB4" w:rsidRDefault="00FC33A9" w:rsidP="00FC33A9">
      <w:pPr>
        <w:spacing w:line="260" w:lineRule="auto"/>
        <w:ind w:left="100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 xml:space="preserve"> спец.беговые упражнения 5 х. 40 м ускорения 4 х 40 м</w:t>
      </w:r>
    </w:p>
    <w:p w:rsidR="00FC33A9" w:rsidRPr="00BE2DB4" w:rsidRDefault="00FC33A9" w:rsidP="00FC33A9">
      <w:pPr>
        <w:ind w:left="120" w:hanging="1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II.   Основная часть 60-65 мин</w:t>
      </w:r>
    </w:p>
    <w:p w:rsidR="00FC33A9" w:rsidRPr="00BE2DB4" w:rsidRDefault="00FC33A9" w:rsidP="00FC33A9">
      <w:pPr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1. Эстафетный бег 4 х 100 м или 4 х 60 м</w:t>
      </w:r>
    </w:p>
    <w:p w:rsidR="00FC33A9" w:rsidRPr="00BE2DB4" w:rsidRDefault="00FC33A9" w:rsidP="00FC33A9">
      <w:pPr>
        <w:ind w:left="6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lastRenderedPageBreak/>
        <w:t>- рассказать</w:t>
      </w:r>
    </w:p>
    <w:p w:rsidR="00FC33A9" w:rsidRPr="00BE2DB4" w:rsidRDefault="00FC33A9" w:rsidP="00FC33A9">
      <w:pPr>
        <w:ind w:left="6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показать</w:t>
      </w:r>
    </w:p>
    <w:p w:rsidR="00FC33A9" w:rsidRPr="00BE2DB4" w:rsidRDefault="00FC33A9" w:rsidP="00FC33A9">
      <w:pPr>
        <w:ind w:left="6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распределить по командам</w:t>
      </w:r>
    </w:p>
    <w:p w:rsidR="00FC33A9" w:rsidRPr="00BE2DB4" w:rsidRDefault="00FC33A9" w:rsidP="00FC33A9">
      <w:pPr>
        <w:ind w:left="6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провести эстафетный бег 2-3 раза</w:t>
      </w:r>
    </w:p>
    <w:p w:rsidR="00FC33A9" w:rsidRPr="00BE2DB4" w:rsidRDefault="00FC33A9" w:rsidP="00FC33A9">
      <w:pPr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2. Развитие силы ног</w:t>
      </w:r>
    </w:p>
    <w:p w:rsidR="00FC33A9" w:rsidRPr="00BE2DB4" w:rsidRDefault="00FC33A9" w:rsidP="00FC33A9">
      <w:pPr>
        <w:ind w:left="6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прыжки со скакалкой или подскоки 2 х 50 раз</w:t>
      </w:r>
    </w:p>
    <w:p w:rsidR="00FC33A9" w:rsidRPr="00BE2DB4" w:rsidRDefault="00FC33A9" w:rsidP="00FC33A9">
      <w:pPr>
        <w:ind w:left="6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прыжки с сопротивлением партнера</w:t>
      </w:r>
    </w:p>
    <w:p w:rsidR="00FC33A9" w:rsidRPr="00BE2DB4" w:rsidRDefault="00FC33A9" w:rsidP="00FC33A9">
      <w:pPr>
        <w:ind w:left="6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кенгуру</w:t>
      </w:r>
    </w:p>
    <w:p w:rsidR="00FC33A9" w:rsidRPr="00BE2DB4" w:rsidRDefault="00FC33A9" w:rsidP="00FC33A9">
      <w:pPr>
        <w:ind w:left="68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прыжки в глубину с подскоком</w:t>
      </w:r>
    </w:p>
    <w:p w:rsidR="00FC33A9" w:rsidRPr="00BE2DB4" w:rsidRDefault="00FC33A9" w:rsidP="00FC33A9">
      <w:pPr>
        <w:spacing w:line="260" w:lineRule="auto"/>
        <w:ind w:left="120" w:hanging="1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III. Заключительная часть – 3 – 5 мин.</w:t>
      </w:r>
    </w:p>
    <w:p w:rsidR="00FC33A9" w:rsidRPr="00BE2DB4" w:rsidRDefault="00FC33A9" w:rsidP="00FC33A9">
      <w:pPr>
        <w:spacing w:line="260" w:lineRule="auto"/>
        <w:ind w:left="120" w:hanging="1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ab/>
      </w:r>
      <w:r w:rsidRPr="00BE2DB4">
        <w:rPr>
          <w:rFonts w:ascii="Times New Roman" w:eastAsia="Times New Roman" w:hAnsi="Times New Roman" w:cs="Times New Roman"/>
          <w:sz w:val="28"/>
          <w:szCs w:val="28"/>
        </w:rPr>
        <w:tab/>
        <w:t>Подведение итогов, запись в журнале, задание на дом.</w:t>
      </w:r>
    </w:p>
    <w:p w:rsidR="00FC33A9" w:rsidRPr="00BE2DB4" w:rsidRDefault="00FC33A9" w:rsidP="00FC33A9">
      <w:pPr>
        <w:spacing w:line="260" w:lineRule="auto"/>
        <w:ind w:left="120" w:hanging="120"/>
        <w:rPr>
          <w:rFonts w:ascii="Times New Roman" w:eastAsia="Times New Roman" w:hAnsi="Times New Roman" w:cs="Times New Roman"/>
          <w:sz w:val="28"/>
          <w:szCs w:val="28"/>
        </w:rPr>
      </w:pPr>
    </w:p>
    <w:p w:rsidR="00FC33A9" w:rsidRPr="00BE2DB4" w:rsidRDefault="00FC33A9" w:rsidP="00FC33A9">
      <w:pPr>
        <w:spacing w:line="260" w:lineRule="auto"/>
        <w:ind w:left="120" w:hanging="1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i/>
          <w:sz w:val="28"/>
          <w:szCs w:val="28"/>
        </w:rPr>
        <w:t>ЗАНЯТИЕ  № 14</w:t>
      </w:r>
    </w:p>
    <w:p w:rsidR="00FC33A9" w:rsidRPr="00BE2DB4" w:rsidRDefault="00FC33A9" w:rsidP="00FC33A9">
      <w:pPr>
        <w:spacing w:before="240"/>
        <w:ind w:left="240" w:hanging="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I. Вводно-подготовительная часть 25-30 мин.</w:t>
      </w:r>
    </w:p>
    <w:p w:rsidR="00FC33A9" w:rsidRPr="00BE2DB4" w:rsidRDefault="00FC33A9" w:rsidP="00FC33A9">
      <w:pPr>
        <w:ind w:left="5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построение, приветствие, перекличка, сообщение задач урока - 3</w:t>
      </w:r>
    </w:p>
    <w:p w:rsidR="00FC33A9" w:rsidRPr="00BE2DB4" w:rsidRDefault="00FC33A9" w:rsidP="00FC33A9">
      <w:pPr>
        <w:ind w:left="5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ходьба, медленный бег 8-10</w:t>
      </w:r>
    </w:p>
    <w:p w:rsidR="00FC33A9" w:rsidRPr="00BE2DB4" w:rsidRDefault="00FC33A9" w:rsidP="00FC33A9">
      <w:pPr>
        <w:ind w:left="5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-ОРУ 10-15 (в кругу)</w:t>
      </w:r>
    </w:p>
    <w:p w:rsidR="00FC33A9" w:rsidRPr="00BE2DB4" w:rsidRDefault="00FC33A9" w:rsidP="00FC33A9">
      <w:pPr>
        <w:ind w:left="5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спец.беговые упражнения 5 х 40 м</w:t>
      </w:r>
    </w:p>
    <w:p w:rsidR="00FC33A9" w:rsidRPr="00BE2DB4" w:rsidRDefault="00FC33A9" w:rsidP="00FC33A9">
      <w:pPr>
        <w:ind w:left="520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- ускорения - 4 х 40 м</w:t>
      </w:r>
    </w:p>
    <w:p w:rsidR="00FC33A9" w:rsidRPr="00651CF2" w:rsidRDefault="00FC33A9" w:rsidP="00FC33A9">
      <w:pPr>
        <w:spacing w:line="260" w:lineRule="auto"/>
        <w:ind w:left="240" w:hanging="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 xml:space="preserve">II. Основная часть 60-65 мин </w:t>
      </w:r>
      <w:r w:rsidRPr="00BE2DB4">
        <w:rPr>
          <w:rFonts w:ascii="Times New Roman" w:eastAsia="Times New Roman" w:hAnsi="Times New Roman" w:cs="Times New Roman"/>
          <w:sz w:val="28"/>
          <w:szCs w:val="28"/>
        </w:rPr>
        <w:t xml:space="preserve">Кросс 35 </w:t>
      </w:r>
      <w:r w:rsidRPr="00BE2DB4">
        <w:rPr>
          <w:rFonts w:ascii="Times New Roman" w:eastAsia="Times New Roman" w:hAnsi="Times New Roman" w:cs="Times New Roman"/>
          <w:i/>
          <w:sz w:val="28"/>
          <w:szCs w:val="28"/>
        </w:rPr>
        <w:t>-40</w:t>
      </w:r>
      <w:r w:rsidRPr="00BE2DB4">
        <w:rPr>
          <w:rFonts w:ascii="Times New Roman" w:eastAsia="Times New Roman" w:hAnsi="Times New Roman" w:cs="Times New Roman"/>
          <w:sz w:val="28"/>
          <w:szCs w:val="28"/>
        </w:rPr>
        <w:t xml:space="preserve"> ЧСС 150-170  (в аэробно-анаэробном режиме энергообеспечения)Спортивные, подвижные игры 15-20 мин.</w:t>
      </w:r>
    </w:p>
    <w:p w:rsidR="00FC33A9" w:rsidRPr="00BE2DB4" w:rsidRDefault="00FC33A9" w:rsidP="00FC33A9">
      <w:pPr>
        <w:spacing w:line="260" w:lineRule="auto"/>
        <w:ind w:left="240" w:hanging="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b/>
          <w:sz w:val="28"/>
          <w:szCs w:val="28"/>
        </w:rPr>
        <w:t>III. Заключительная часть – 3 – 5 мин.</w:t>
      </w:r>
    </w:p>
    <w:p w:rsidR="00FC33A9" w:rsidRPr="00BE2DB4" w:rsidRDefault="00FC33A9" w:rsidP="00FC33A9">
      <w:pPr>
        <w:spacing w:line="2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E2DB4">
        <w:rPr>
          <w:rFonts w:ascii="Times New Roman" w:eastAsia="Times New Roman" w:hAnsi="Times New Roman" w:cs="Times New Roman"/>
          <w:sz w:val="28"/>
          <w:szCs w:val="28"/>
        </w:rPr>
        <w:t>Подведение итогов, запись в журнале, задание на дом</w:t>
      </w:r>
    </w:p>
    <w:p w:rsidR="00FC33A9" w:rsidRPr="008B00A2" w:rsidRDefault="00FC33A9" w:rsidP="00FC33A9"/>
    <w:p w:rsidR="00D30034" w:rsidRPr="00FC33A9" w:rsidRDefault="00D30034" w:rsidP="00FC33A9"/>
    <w:sectPr w:rsidR="00D30034" w:rsidRPr="00FC33A9" w:rsidSect="00843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27C54"/>
    <w:multiLevelType w:val="hybridMultilevel"/>
    <w:tmpl w:val="E764A32E"/>
    <w:lvl w:ilvl="0" w:tplc="0EAE8D8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D4E1F75"/>
    <w:multiLevelType w:val="hybridMultilevel"/>
    <w:tmpl w:val="CB9497BA"/>
    <w:lvl w:ilvl="0" w:tplc="BD0E6D9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F7C3C5E"/>
    <w:multiLevelType w:val="hybridMultilevel"/>
    <w:tmpl w:val="AD6ED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DC461B"/>
    <w:multiLevelType w:val="hybridMultilevel"/>
    <w:tmpl w:val="AF20FA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F074BF"/>
    <w:multiLevelType w:val="hybridMultilevel"/>
    <w:tmpl w:val="475C2CA0"/>
    <w:lvl w:ilvl="0" w:tplc="2E665F9C">
      <w:start w:val="1"/>
      <w:numFmt w:val="decimal"/>
      <w:lvlText w:val="%1."/>
      <w:lvlJc w:val="left"/>
      <w:pPr>
        <w:tabs>
          <w:tab w:val="num" w:pos="795"/>
        </w:tabs>
        <w:ind w:left="79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5">
    <w:nsid w:val="1669780E"/>
    <w:multiLevelType w:val="hybridMultilevel"/>
    <w:tmpl w:val="F9D031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122054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2D452B"/>
    <w:multiLevelType w:val="hybridMultilevel"/>
    <w:tmpl w:val="95FA430A"/>
    <w:lvl w:ilvl="0" w:tplc="9DC2BA88">
      <w:start w:val="1"/>
      <w:numFmt w:val="decimal"/>
      <w:lvlText w:val="%1.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7">
    <w:nsid w:val="1E3804FF"/>
    <w:multiLevelType w:val="hybridMultilevel"/>
    <w:tmpl w:val="F8D23ACA"/>
    <w:lvl w:ilvl="0" w:tplc="4FF0071C">
      <w:start w:val="1"/>
      <w:numFmt w:val="upperRoman"/>
      <w:lvlText w:val="%1."/>
      <w:lvlJc w:val="left"/>
      <w:pPr>
        <w:tabs>
          <w:tab w:val="num" w:pos="2133"/>
        </w:tabs>
        <w:ind w:left="21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8">
    <w:nsid w:val="216C5440"/>
    <w:multiLevelType w:val="hybridMultilevel"/>
    <w:tmpl w:val="71A89FEA"/>
    <w:lvl w:ilvl="0" w:tplc="DB74A488">
      <w:start w:val="1"/>
      <w:numFmt w:val="decimal"/>
      <w:lvlText w:val="%1."/>
      <w:lvlJc w:val="left"/>
      <w:pPr>
        <w:tabs>
          <w:tab w:val="num" w:pos="1320"/>
        </w:tabs>
        <w:ind w:left="13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2688630F"/>
    <w:multiLevelType w:val="hybridMultilevel"/>
    <w:tmpl w:val="5414D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D55215"/>
    <w:multiLevelType w:val="hybridMultilevel"/>
    <w:tmpl w:val="FCC234C4"/>
    <w:lvl w:ilvl="0" w:tplc="FFFFFFFF">
      <w:numFmt w:val="bullet"/>
      <w:lvlText w:val="-"/>
      <w:lvlJc w:val="left"/>
      <w:pPr>
        <w:tabs>
          <w:tab w:val="num" w:pos="1900"/>
        </w:tabs>
        <w:ind w:left="190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620"/>
        </w:tabs>
        <w:ind w:left="2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340"/>
        </w:tabs>
        <w:ind w:left="3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60"/>
        </w:tabs>
        <w:ind w:left="4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80"/>
        </w:tabs>
        <w:ind w:left="4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500"/>
        </w:tabs>
        <w:ind w:left="5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20"/>
        </w:tabs>
        <w:ind w:left="6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40"/>
        </w:tabs>
        <w:ind w:left="6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60"/>
        </w:tabs>
        <w:ind w:left="7660" w:hanging="360"/>
      </w:pPr>
      <w:rPr>
        <w:rFonts w:ascii="Wingdings" w:hAnsi="Wingdings" w:hint="default"/>
      </w:rPr>
    </w:lvl>
  </w:abstractNum>
  <w:abstractNum w:abstractNumId="11">
    <w:nsid w:val="2D1076E7"/>
    <w:multiLevelType w:val="hybridMultilevel"/>
    <w:tmpl w:val="93FEED1A"/>
    <w:lvl w:ilvl="0" w:tplc="F064AB48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12">
    <w:nsid w:val="33D65847"/>
    <w:multiLevelType w:val="hybridMultilevel"/>
    <w:tmpl w:val="6F9AC538"/>
    <w:lvl w:ilvl="0" w:tplc="C6BCB3DC">
      <w:start w:val="1"/>
      <w:numFmt w:val="decimal"/>
      <w:lvlText w:val="%1."/>
      <w:lvlJc w:val="left"/>
      <w:pPr>
        <w:tabs>
          <w:tab w:val="num" w:pos="795"/>
        </w:tabs>
        <w:ind w:left="79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13">
    <w:nsid w:val="34E451BE"/>
    <w:multiLevelType w:val="hybridMultilevel"/>
    <w:tmpl w:val="E6B2D110"/>
    <w:lvl w:ilvl="0" w:tplc="6714CE1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35845717"/>
    <w:multiLevelType w:val="hybridMultilevel"/>
    <w:tmpl w:val="6EF65C00"/>
    <w:lvl w:ilvl="0" w:tplc="F048B0CE">
      <w:start w:val="1"/>
      <w:numFmt w:val="upperRoman"/>
      <w:lvlText w:val="%1."/>
      <w:lvlJc w:val="left"/>
      <w:pPr>
        <w:tabs>
          <w:tab w:val="num" w:pos="2133"/>
        </w:tabs>
        <w:ind w:left="21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5">
    <w:nsid w:val="37EA5779"/>
    <w:multiLevelType w:val="hybridMultilevel"/>
    <w:tmpl w:val="8D44F33A"/>
    <w:lvl w:ilvl="0" w:tplc="9E465D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60ACA02">
      <w:start w:val="1"/>
      <w:numFmt w:val="decimal"/>
      <w:lvlText w:val="%2)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16">
    <w:nsid w:val="3CC22A2E"/>
    <w:multiLevelType w:val="hybridMultilevel"/>
    <w:tmpl w:val="5A246B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1F5C0B"/>
    <w:multiLevelType w:val="hybridMultilevel"/>
    <w:tmpl w:val="843A1090"/>
    <w:lvl w:ilvl="0" w:tplc="FCB69486">
      <w:start w:val="1"/>
      <w:numFmt w:val="upperRoman"/>
      <w:lvlText w:val="%1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8">
    <w:nsid w:val="51DE0226"/>
    <w:multiLevelType w:val="hybridMultilevel"/>
    <w:tmpl w:val="B6AEC10C"/>
    <w:lvl w:ilvl="0" w:tplc="355EB920">
      <w:start w:val="1"/>
      <w:numFmt w:val="decimal"/>
      <w:lvlText w:val="%1."/>
      <w:lvlJc w:val="left"/>
      <w:pPr>
        <w:tabs>
          <w:tab w:val="num" w:pos="795"/>
        </w:tabs>
        <w:ind w:left="79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9">
    <w:nsid w:val="533602DE"/>
    <w:multiLevelType w:val="hybridMultilevel"/>
    <w:tmpl w:val="7EAAA468"/>
    <w:lvl w:ilvl="0" w:tplc="E4842A3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0">
    <w:nsid w:val="55864469"/>
    <w:multiLevelType w:val="hybridMultilevel"/>
    <w:tmpl w:val="C37E29AE"/>
    <w:lvl w:ilvl="0" w:tplc="BEC8B51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5B5343A4"/>
    <w:multiLevelType w:val="hybridMultilevel"/>
    <w:tmpl w:val="1A768A24"/>
    <w:lvl w:ilvl="0" w:tplc="60E0D08C">
      <w:start w:val="1"/>
      <w:numFmt w:val="decimal"/>
      <w:lvlText w:val="%1."/>
      <w:lvlJc w:val="left"/>
      <w:pPr>
        <w:tabs>
          <w:tab w:val="num" w:pos="1140"/>
        </w:tabs>
        <w:ind w:left="114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22">
    <w:nsid w:val="5C7671BD"/>
    <w:multiLevelType w:val="hybridMultilevel"/>
    <w:tmpl w:val="349E1B38"/>
    <w:lvl w:ilvl="0" w:tplc="77AA5200">
      <w:start w:val="1"/>
      <w:numFmt w:val="decimal"/>
      <w:lvlText w:val="%1."/>
      <w:lvlJc w:val="left"/>
      <w:pPr>
        <w:tabs>
          <w:tab w:val="num" w:pos="750"/>
        </w:tabs>
        <w:ind w:left="75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23">
    <w:nsid w:val="5D4C705D"/>
    <w:multiLevelType w:val="hybridMultilevel"/>
    <w:tmpl w:val="63123CB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5E2A15"/>
    <w:multiLevelType w:val="hybridMultilevel"/>
    <w:tmpl w:val="5D1452E4"/>
    <w:lvl w:ilvl="0" w:tplc="AEC68802">
      <w:start w:val="1"/>
      <w:numFmt w:val="upp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5">
    <w:nsid w:val="5DFE1144"/>
    <w:multiLevelType w:val="hybridMultilevel"/>
    <w:tmpl w:val="792611B2"/>
    <w:lvl w:ilvl="0" w:tplc="3B9A1008">
      <w:start w:val="1"/>
      <w:numFmt w:val="upp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6">
    <w:nsid w:val="610C5638"/>
    <w:multiLevelType w:val="hybridMultilevel"/>
    <w:tmpl w:val="9AE84238"/>
    <w:lvl w:ilvl="0" w:tplc="DCBA7F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615076EA"/>
    <w:multiLevelType w:val="hybridMultilevel"/>
    <w:tmpl w:val="8C120DA2"/>
    <w:lvl w:ilvl="0" w:tplc="E05A8F3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8">
    <w:nsid w:val="63492447"/>
    <w:multiLevelType w:val="hybridMultilevel"/>
    <w:tmpl w:val="34A634F6"/>
    <w:lvl w:ilvl="0" w:tplc="E1EA5C52">
      <w:start w:val="1"/>
      <w:numFmt w:val="decimal"/>
      <w:lvlText w:val="%1."/>
      <w:lvlJc w:val="left"/>
      <w:pPr>
        <w:tabs>
          <w:tab w:val="num" w:pos="795"/>
        </w:tabs>
        <w:ind w:left="79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29">
    <w:nsid w:val="68DD2881"/>
    <w:multiLevelType w:val="hybridMultilevel"/>
    <w:tmpl w:val="A6F6A962"/>
    <w:lvl w:ilvl="0" w:tplc="98207B60">
      <w:start w:val="1"/>
      <w:numFmt w:val="decimal"/>
      <w:lvlText w:val="%1."/>
      <w:lvlJc w:val="left"/>
      <w:pPr>
        <w:tabs>
          <w:tab w:val="num" w:pos="795"/>
        </w:tabs>
        <w:ind w:left="79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30">
    <w:nsid w:val="6B723E44"/>
    <w:multiLevelType w:val="hybridMultilevel"/>
    <w:tmpl w:val="26FE2E0A"/>
    <w:lvl w:ilvl="0" w:tplc="78749F8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6EBB3CE1"/>
    <w:multiLevelType w:val="hybridMultilevel"/>
    <w:tmpl w:val="6E50907E"/>
    <w:lvl w:ilvl="0" w:tplc="49720B2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7079227D"/>
    <w:multiLevelType w:val="hybridMultilevel"/>
    <w:tmpl w:val="0D8E63C8"/>
    <w:lvl w:ilvl="0" w:tplc="3C2A85A2">
      <w:start w:val="10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1A75802"/>
    <w:multiLevelType w:val="hybridMultilevel"/>
    <w:tmpl w:val="031C9E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7C0B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7444F2B"/>
    <w:multiLevelType w:val="hybridMultilevel"/>
    <w:tmpl w:val="8348CF44"/>
    <w:lvl w:ilvl="0" w:tplc="46DE13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>
    <w:nsid w:val="79DF2EA8"/>
    <w:multiLevelType w:val="hybridMultilevel"/>
    <w:tmpl w:val="31B8B272"/>
    <w:lvl w:ilvl="0" w:tplc="F4D2C44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5ED22F88">
      <w:start w:val="1"/>
      <w:numFmt w:val="decimal"/>
      <w:lvlText w:val="%2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36">
    <w:nsid w:val="7A4F0212"/>
    <w:multiLevelType w:val="hybridMultilevel"/>
    <w:tmpl w:val="EB4E962A"/>
    <w:lvl w:ilvl="0" w:tplc="E76000EE">
      <w:start w:val="1"/>
      <w:numFmt w:val="decimal"/>
      <w:lvlText w:val="%1.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num w:numId="1">
    <w:abstractNumId w:val="33"/>
  </w:num>
  <w:num w:numId="2">
    <w:abstractNumId w:val="20"/>
  </w:num>
  <w:num w:numId="3">
    <w:abstractNumId w:val="22"/>
  </w:num>
  <w:num w:numId="4">
    <w:abstractNumId w:val="18"/>
  </w:num>
  <w:num w:numId="5">
    <w:abstractNumId w:val="21"/>
  </w:num>
  <w:num w:numId="6">
    <w:abstractNumId w:val="4"/>
  </w:num>
  <w:num w:numId="7">
    <w:abstractNumId w:val="11"/>
  </w:num>
  <w:num w:numId="8">
    <w:abstractNumId w:val="28"/>
  </w:num>
  <w:num w:numId="9">
    <w:abstractNumId w:val="29"/>
  </w:num>
  <w:num w:numId="10">
    <w:abstractNumId w:val="36"/>
  </w:num>
  <w:num w:numId="11">
    <w:abstractNumId w:val="12"/>
  </w:num>
  <w:num w:numId="12">
    <w:abstractNumId w:val="6"/>
  </w:num>
  <w:num w:numId="13">
    <w:abstractNumId w:val="35"/>
  </w:num>
  <w:num w:numId="14">
    <w:abstractNumId w:val="8"/>
  </w:num>
  <w:num w:numId="15">
    <w:abstractNumId w:val="15"/>
  </w:num>
  <w:num w:numId="16">
    <w:abstractNumId w:val="23"/>
  </w:num>
  <w:num w:numId="17">
    <w:abstractNumId w:val="0"/>
  </w:num>
  <w:num w:numId="18">
    <w:abstractNumId w:val="14"/>
  </w:num>
  <w:num w:numId="19">
    <w:abstractNumId w:val="31"/>
  </w:num>
  <w:num w:numId="20">
    <w:abstractNumId w:val="1"/>
  </w:num>
  <w:num w:numId="21">
    <w:abstractNumId w:val="34"/>
  </w:num>
  <w:num w:numId="22">
    <w:abstractNumId w:val="7"/>
  </w:num>
  <w:num w:numId="23">
    <w:abstractNumId w:val="30"/>
  </w:num>
  <w:num w:numId="24">
    <w:abstractNumId w:val="13"/>
  </w:num>
  <w:num w:numId="25">
    <w:abstractNumId w:val="3"/>
  </w:num>
  <w:num w:numId="26">
    <w:abstractNumId w:val="9"/>
  </w:num>
  <w:num w:numId="27">
    <w:abstractNumId w:val="25"/>
  </w:num>
  <w:num w:numId="28">
    <w:abstractNumId w:val="5"/>
  </w:num>
  <w:num w:numId="29">
    <w:abstractNumId w:val="26"/>
  </w:num>
  <w:num w:numId="30">
    <w:abstractNumId w:val="2"/>
  </w:num>
  <w:num w:numId="31">
    <w:abstractNumId w:val="16"/>
  </w:num>
  <w:num w:numId="32">
    <w:abstractNumId w:val="32"/>
  </w:num>
  <w:num w:numId="33">
    <w:abstractNumId w:val="17"/>
  </w:num>
  <w:num w:numId="34">
    <w:abstractNumId w:val="27"/>
  </w:num>
  <w:num w:numId="35">
    <w:abstractNumId w:val="24"/>
  </w:num>
  <w:num w:numId="36">
    <w:abstractNumId w:val="19"/>
  </w:num>
  <w:num w:numId="37">
    <w:abstractNumId w:val="10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B00A2"/>
    <w:rsid w:val="00384D48"/>
    <w:rsid w:val="00567AF2"/>
    <w:rsid w:val="00830754"/>
    <w:rsid w:val="00843B3A"/>
    <w:rsid w:val="0087758E"/>
    <w:rsid w:val="008B00A2"/>
    <w:rsid w:val="00D30034"/>
    <w:rsid w:val="00FC3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B3A"/>
  </w:style>
  <w:style w:type="paragraph" w:styleId="1">
    <w:name w:val="heading 1"/>
    <w:basedOn w:val="a"/>
    <w:next w:val="a"/>
    <w:link w:val="10"/>
    <w:uiPriority w:val="9"/>
    <w:qFormat/>
    <w:rsid w:val="008775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75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75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758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87758E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87758E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758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75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775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7758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7758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rsid w:val="0087758E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87758E"/>
    <w:rPr>
      <w:rFonts w:ascii="Times New Roman" w:eastAsia="Times New Roman" w:hAnsi="Times New Roman" w:cs="Times New Roman"/>
      <w:sz w:val="28"/>
      <w:szCs w:val="24"/>
      <w:u w:val="single"/>
    </w:rPr>
  </w:style>
  <w:style w:type="character" w:customStyle="1" w:styleId="90">
    <w:name w:val="Заголовок 9 Знак"/>
    <w:basedOn w:val="a0"/>
    <w:link w:val="9"/>
    <w:uiPriority w:val="9"/>
    <w:semiHidden/>
    <w:rsid w:val="0087758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iPriority w:val="99"/>
    <w:rsid w:val="0087758E"/>
    <w:pPr>
      <w:spacing w:after="0" w:line="240" w:lineRule="auto"/>
    </w:pPr>
    <w:rPr>
      <w:rFonts w:ascii="Calibri" w:eastAsia="Times New Roman" w:hAnsi="Calibri" w:cs="Calibri"/>
      <w:color w:val="000000"/>
      <w:spacing w:val="-5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7758E"/>
    <w:rPr>
      <w:rFonts w:ascii="Calibri" w:eastAsia="Times New Roman" w:hAnsi="Calibri" w:cs="Calibri"/>
      <w:color w:val="000000"/>
      <w:spacing w:val="-5"/>
      <w:sz w:val="24"/>
      <w:szCs w:val="24"/>
    </w:rPr>
  </w:style>
  <w:style w:type="paragraph" w:styleId="a5">
    <w:name w:val="No Spacing"/>
    <w:uiPriority w:val="99"/>
    <w:qFormat/>
    <w:rsid w:val="0087758E"/>
    <w:pPr>
      <w:spacing w:after="0" w:line="240" w:lineRule="auto"/>
    </w:pPr>
    <w:rPr>
      <w:rFonts w:ascii="Calibri" w:eastAsia="Times New Roman" w:hAnsi="Calibri" w:cs="Calibri"/>
    </w:rPr>
  </w:style>
  <w:style w:type="paragraph" w:styleId="a6">
    <w:name w:val="List Paragraph"/>
    <w:basedOn w:val="a"/>
    <w:uiPriority w:val="99"/>
    <w:qFormat/>
    <w:rsid w:val="0087758E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styleId="a7">
    <w:name w:val="Body Text Indent"/>
    <w:basedOn w:val="a"/>
    <w:link w:val="a8"/>
    <w:rsid w:val="0087758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87758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link w:val="aa"/>
    <w:rsid w:val="0087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rsid w:val="0087758E"/>
    <w:rPr>
      <w:color w:val="0000FF"/>
      <w:u w:val="single"/>
    </w:rPr>
  </w:style>
  <w:style w:type="character" w:styleId="ac">
    <w:name w:val="FollowedHyperlink"/>
    <w:basedOn w:val="a0"/>
    <w:rsid w:val="0087758E"/>
    <w:rPr>
      <w:color w:val="800080"/>
      <w:u w:val="single"/>
    </w:rPr>
  </w:style>
  <w:style w:type="paragraph" w:styleId="HTML">
    <w:name w:val="HTML Preformatted"/>
    <w:basedOn w:val="a"/>
    <w:link w:val="HTML0"/>
    <w:rsid w:val="008775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7758E"/>
    <w:rPr>
      <w:rFonts w:ascii="Courier New" w:eastAsia="Times New Roman" w:hAnsi="Courier New" w:cs="Courier New"/>
      <w:sz w:val="20"/>
      <w:szCs w:val="20"/>
    </w:rPr>
  </w:style>
  <w:style w:type="character" w:customStyle="1" w:styleId="aa">
    <w:name w:val="Обычный (веб) Знак"/>
    <w:basedOn w:val="a0"/>
    <w:link w:val="a9"/>
    <w:rsid w:val="0087758E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rsid w:val="008775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87758E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page number"/>
    <w:basedOn w:val="a0"/>
    <w:rsid w:val="0087758E"/>
  </w:style>
  <w:style w:type="character" w:customStyle="1" w:styleId="ft2p35">
    <w:name w:val="ft2p35"/>
    <w:basedOn w:val="a0"/>
    <w:rsid w:val="0087758E"/>
  </w:style>
  <w:style w:type="character" w:customStyle="1" w:styleId="ft0p35">
    <w:name w:val="ft0p35"/>
    <w:basedOn w:val="a0"/>
    <w:rsid w:val="0087758E"/>
  </w:style>
  <w:style w:type="character" w:customStyle="1" w:styleId="ft3p35">
    <w:name w:val="ft3p35"/>
    <w:basedOn w:val="a0"/>
    <w:rsid w:val="0087758E"/>
  </w:style>
  <w:style w:type="character" w:customStyle="1" w:styleId="ft0p36">
    <w:name w:val="ft0p36"/>
    <w:basedOn w:val="a0"/>
    <w:rsid w:val="0087758E"/>
  </w:style>
  <w:style w:type="character" w:customStyle="1" w:styleId="ft1p36">
    <w:name w:val="ft1p36"/>
    <w:basedOn w:val="a0"/>
    <w:rsid w:val="0087758E"/>
  </w:style>
  <w:style w:type="character" w:customStyle="1" w:styleId="ft0p37">
    <w:name w:val="ft0p37"/>
    <w:basedOn w:val="a0"/>
    <w:rsid w:val="0087758E"/>
  </w:style>
  <w:style w:type="character" w:customStyle="1" w:styleId="ft1p37">
    <w:name w:val="ft1p37"/>
    <w:basedOn w:val="a0"/>
    <w:rsid w:val="0087758E"/>
  </w:style>
  <w:style w:type="character" w:customStyle="1" w:styleId="ft2p37">
    <w:name w:val="ft2p37"/>
    <w:basedOn w:val="a0"/>
    <w:rsid w:val="0087758E"/>
  </w:style>
  <w:style w:type="character" w:customStyle="1" w:styleId="ft3p37">
    <w:name w:val="ft3p37"/>
    <w:basedOn w:val="a0"/>
    <w:rsid w:val="0087758E"/>
  </w:style>
  <w:style w:type="character" w:customStyle="1" w:styleId="ft0p42">
    <w:name w:val="ft0p42"/>
    <w:basedOn w:val="a0"/>
    <w:rsid w:val="0087758E"/>
  </w:style>
  <w:style w:type="character" w:customStyle="1" w:styleId="ft3p42">
    <w:name w:val="ft3p42"/>
    <w:basedOn w:val="a0"/>
    <w:rsid w:val="0087758E"/>
  </w:style>
  <w:style w:type="character" w:customStyle="1" w:styleId="ft0p43">
    <w:name w:val="ft0p43"/>
    <w:basedOn w:val="a0"/>
    <w:rsid w:val="0087758E"/>
  </w:style>
  <w:style w:type="character" w:customStyle="1" w:styleId="ft1p43">
    <w:name w:val="ft1p43"/>
    <w:basedOn w:val="a0"/>
    <w:rsid w:val="0087758E"/>
  </w:style>
  <w:style w:type="character" w:customStyle="1" w:styleId="ft0p46">
    <w:name w:val="ft0p46"/>
    <w:basedOn w:val="a0"/>
    <w:rsid w:val="0087758E"/>
  </w:style>
  <w:style w:type="character" w:customStyle="1" w:styleId="ft0p47">
    <w:name w:val="ft0p47"/>
    <w:basedOn w:val="a0"/>
    <w:rsid w:val="0087758E"/>
  </w:style>
  <w:style w:type="character" w:customStyle="1" w:styleId="ft0p48">
    <w:name w:val="ft0p48"/>
    <w:basedOn w:val="a0"/>
    <w:rsid w:val="0087758E"/>
  </w:style>
  <w:style w:type="character" w:customStyle="1" w:styleId="ft0p49">
    <w:name w:val="ft0p49"/>
    <w:basedOn w:val="a0"/>
    <w:rsid w:val="0087758E"/>
  </w:style>
  <w:style w:type="character" w:customStyle="1" w:styleId="ft0p50">
    <w:name w:val="ft0p50"/>
    <w:basedOn w:val="a0"/>
    <w:rsid w:val="0087758E"/>
  </w:style>
  <w:style w:type="character" w:customStyle="1" w:styleId="ft1p50">
    <w:name w:val="ft1p50"/>
    <w:basedOn w:val="a0"/>
    <w:rsid w:val="0087758E"/>
  </w:style>
  <w:style w:type="character" w:customStyle="1" w:styleId="ft0p51">
    <w:name w:val="ft0p51"/>
    <w:basedOn w:val="a0"/>
    <w:rsid w:val="0087758E"/>
  </w:style>
  <w:style w:type="character" w:customStyle="1" w:styleId="ft2p51">
    <w:name w:val="ft2p51"/>
    <w:basedOn w:val="a0"/>
    <w:rsid w:val="0087758E"/>
  </w:style>
  <w:style w:type="character" w:customStyle="1" w:styleId="ft0p52">
    <w:name w:val="ft0p52"/>
    <w:basedOn w:val="a0"/>
    <w:rsid w:val="0087758E"/>
  </w:style>
  <w:style w:type="character" w:customStyle="1" w:styleId="ft0p53">
    <w:name w:val="ft0p53"/>
    <w:basedOn w:val="a0"/>
    <w:rsid w:val="0087758E"/>
  </w:style>
  <w:style w:type="character" w:customStyle="1" w:styleId="ft1p53">
    <w:name w:val="ft1p53"/>
    <w:basedOn w:val="a0"/>
    <w:rsid w:val="0087758E"/>
  </w:style>
  <w:style w:type="character" w:customStyle="1" w:styleId="ft0p54">
    <w:name w:val="ft0p54"/>
    <w:basedOn w:val="a0"/>
    <w:rsid w:val="0087758E"/>
  </w:style>
  <w:style w:type="character" w:customStyle="1" w:styleId="ft3p54">
    <w:name w:val="ft3p54"/>
    <w:basedOn w:val="a0"/>
    <w:rsid w:val="0087758E"/>
  </w:style>
  <w:style w:type="character" w:customStyle="1" w:styleId="ft1p55">
    <w:name w:val="ft1p55"/>
    <w:basedOn w:val="a0"/>
    <w:rsid w:val="0087758E"/>
  </w:style>
  <w:style w:type="character" w:customStyle="1" w:styleId="ft0p55">
    <w:name w:val="ft0p55"/>
    <w:basedOn w:val="a0"/>
    <w:rsid w:val="0087758E"/>
  </w:style>
  <w:style w:type="character" w:customStyle="1" w:styleId="ft0p38">
    <w:name w:val="ft0p38"/>
    <w:basedOn w:val="a0"/>
    <w:rsid w:val="0087758E"/>
  </w:style>
  <w:style w:type="character" w:customStyle="1" w:styleId="ft0p39">
    <w:name w:val="ft0p39"/>
    <w:basedOn w:val="a0"/>
    <w:rsid w:val="0087758E"/>
  </w:style>
  <w:style w:type="paragraph" w:styleId="21">
    <w:name w:val="Body Text Indent 2"/>
    <w:basedOn w:val="a"/>
    <w:link w:val="22"/>
    <w:uiPriority w:val="99"/>
    <w:semiHidden/>
    <w:unhideWhenUsed/>
    <w:rsid w:val="0087758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7758E"/>
  </w:style>
  <w:style w:type="paragraph" w:styleId="af0">
    <w:name w:val="Balloon Text"/>
    <w:basedOn w:val="a"/>
    <w:link w:val="af1"/>
    <w:uiPriority w:val="99"/>
    <w:semiHidden/>
    <w:unhideWhenUsed/>
    <w:rsid w:val="00877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775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36</Pages>
  <Words>6483</Words>
  <Characters>36958</Characters>
  <Application>Microsoft Office Word</Application>
  <DocSecurity>0</DocSecurity>
  <Lines>307</Lines>
  <Paragraphs>86</Paragraphs>
  <ScaleCrop>false</ScaleCrop>
  <Company>SPecialiST RePack</Company>
  <LinksUpToDate>false</LinksUpToDate>
  <CharactersWithSpaces>43355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Равиль</cp:lastModifiedBy>
  <cp:revision>5</cp:revision>
  <dcterms:created xsi:type="dcterms:W3CDTF">2015-06-23T08:33:00Z</dcterms:created>
  <dcterms:modified xsi:type="dcterms:W3CDTF">2017-06-18T18:20:00Z</dcterms:modified>
</cp:coreProperties>
</file>