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A4" w:rsidRPr="0001373D" w:rsidRDefault="005926A4" w:rsidP="00E031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73D">
        <w:rPr>
          <w:rFonts w:ascii="Times New Roman" w:hAnsi="Times New Roman" w:cs="Times New Roman"/>
          <w:b/>
          <w:sz w:val="28"/>
          <w:szCs w:val="28"/>
        </w:rPr>
        <w:t>График выполнения и сдачи заданий по дисциплине</w:t>
      </w:r>
      <w:bookmarkStart w:id="0" w:name="_GoBack"/>
      <w:bookmarkEnd w:id="0"/>
    </w:p>
    <w:tbl>
      <w:tblPr>
        <w:tblW w:w="12899" w:type="dxa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3118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567"/>
        <w:gridCol w:w="567"/>
      </w:tblGrid>
      <w:tr w:rsidR="005926A4" w:rsidRPr="005926A4" w:rsidTr="000D74F3">
        <w:trPr>
          <w:cantSplit/>
          <w:trHeight w:val="104"/>
        </w:trPr>
        <w:tc>
          <w:tcPr>
            <w:tcW w:w="992" w:type="dxa"/>
            <w:vMerge w:val="restart"/>
            <w:textDirection w:val="btLr"/>
            <w:vAlign w:val="center"/>
          </w:tcPr>
          <w:p w:rsidR="005926A4" w:rsidRPr="005926A4" w:rsidRDefault="005926A4" w:rsidP="000A0D9B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3118" w:type="dxa"/>
            <w:vMerge w:val="restart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5926A4" w:rsidRPr="005926A4" w:rsidRDefault="005926A4" w:rsidP="000A0D9B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7229" w:type="dxa"/>
            <w:gridSpan w:val="15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Недели</w:t>
            </w:r>
          </w:p>
        </w:tc>
      </w:tr>
      <w:tr w:rsidR="005926A4" w:rsidRPr="005926A4" w:rsidTr="000D74F3">
        <w:trPr>
          <w:cantSplit/>
          <w:trHeight w:val="1087"/>
        </w:trPr>
        <w:tc>
          <w:tcPr>
            <w:tcW w:w="992" w:type="dxa"/>
            <w:vMerge/>
            <w:textDirection w:val="btLr"/>
            <w:vAlign w:val="center"/>
          </w:tcPr>
          <w:p w:rsidR="005926A4" w:rsidRPr="005926A4" w:rsidRDefault="005926A4" w:rsidP="000A0D9B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26A4" w:rsidRPr="005926A4" w:rsidTr="000D74F3">
        <w:trPr>
          <w:cantSplit/>
          <w:trHeight w:val="691"/>
        </w:trPr>
        <w:tc>
          <w:tcPr>
            <w:tcW w:w="992" w:type="dxa"/>
            <w:vMerge w:val="restart"/>
            <w:vAlign w:val="center"/>
          </w:tcPr>
          <w:p w:rsidR="003F5E9A" w:rsidRDefault="003F5E9A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</w:p>
        </w:tc>
        <w:tc>
          <w:tcPr>
            <w:tcW w:w="3118" w:type="dxa"/>
            <w:vMerge w:val="restart"/>
            <w:vAlign w:val="center"/>
          </w:tcPr>
          <w:p w:rsidR="003F5E9A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560" w:type="dxa"/>
            <w:vMerge w:val="restart"/>
            <w:vAlign w:val="center"/>
          </w:tcPr>
          <w:p w:rsidR="003F5E9A" w:rsidRDefault="003F5E9A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25" w:type="dxa"/>
            <w:vMerge w:val="restart"/>
            <w:vAlign w:val="center"/>
          </w:tcPr>
          <w:p w:rsidR="003F5E9A" w:rsidRDefault="003F5E9A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  <w:vMerge w:val="restart"/>
            <w:vAlign w:val="center"/>
          </w:tcPr>
          <w:p w:rsidR="003F5E9A" w:rsidRDefault="003F5E9A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  <w:vMerge w:val="restart"/>
            <w:shd w:val="clear" w:color="auto" w:fill="D9D9D9"/>
            <w:vAlign w:val="center"/>
          </w:tcPr>
          <w:p w:rsidR="003F5E9A" w:rsidRDefault="003F5E9A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6" w:type="dxa"/>
            <w:vMerge w:val="restart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E9A" w:rsidRDefault="003F5E9A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  <w:vMerge w:val="restart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  <w:vMerge w:val="restart"/>
            <w:shd w:val="clear" w:color="auto" w:fill="D9D9D9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  <w:vMerge w:val="restart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6" w:type="dxa"/>
            <w:vMerge w:val="restart"/>
            <w:tcBorders>
              <w:right w:val="nil"/>
            </w:tcBorders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  <w:vMerge w:val="restart"/>
            <w:tcBorders>
              <w:left w:val="nil"/>
            </w:tcBorders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  <w:vMerge w:val="restart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  <w:vMerge w:val="restart"/>
            <w:shd w:val="clear" w:color="auto" w:fill="D9D9D9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  <w:vMerge w:val="restart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  <w:vMerge w:val="restart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  <w:vMerge w:val="restart"/>
            <w:shd w:val="clear" w:color="auto" w:fill="D9D9D9"/>
          </w:tcPr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3F5E9A" w:rsidRDefault="005926A4" w:rsidP="003F5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5926A4" w:rsidRPr="005926A4" w:rsidTr="000D74F3">
        <w:trPr>
          <w:cantSplit/>
          <w:trHeight w:val="1525"/>
        </w:trPr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  <w:vAlign w:val="center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vAlign w:val="center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Merge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Merge/>
            <w:tcBorders>
              <w:right w:val="nil"/>
            </w:tcBorders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nil"/>
            </w:tcBorders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6A4" w:rsidRPr="005926A4" w:rsidTr="000D74F3">
        <w:trPr>
          <w:cantSplit/>
          <w:trHeight w:val="461"/>
        </w:trPr>
        <w:tc>
          <w:tcPr>
            <w:tcW w:w="992" w:type="dxa"/>
            <w:tcBorders>
              <w:bottom w:val="nil"/>
            </w:tcBorders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0D74F3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926A4" w:rsidRPr="005926A4">
              <w:rPr>
                <w:rFonts w:ascii="Times New Roman" w:hAnsi="Times New Roman" w:cs="Times New Roman"/>
                <w:sz w:val="28"/>
                <w:szCs w:val="28"/>
              </w:rPr>
              <w:t xml:space="preserve"> РК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Бег  100</w:t>
            </w:r>
            <w:proofErr w:type="gramStart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spellStart"/>
            <w:proofErr w:type="gramEnd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ю,д</w:t>
            </w:r>
            <w:proofErr w:type="spellEnd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), 1000м(</w:t>
            </w:r>
            <w:proofErr w:type="spellStart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),500м(</w:t>
            </w:r>
            <w:proofErr w:type="spellStart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926A4" w:rsidRPr="005926A4" w:rsidRDefault="000D74F3" w:rsidP="003F5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926A4" w:rsidRPr="005926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25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6A4" w:rsidRPr="005926A4" w:rsidTr="000D74F3">
        <w:trPr>
          <w:cantSplit/>
          <w:trHeight w:val="414"/>
        </w:trPr>
        <w:tc>
          <w:tcPr>
            <w:tcW w:w="992" w:type="dxa"/>
            <w:tcBorders>
              <w:top w:val="nil"/>
            </w:tcBorders>
            <w:vAlign w:val="center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Сил.гим.Прыжки</w:t>
            </w:r>
            <w:proofErr w:type="spellEnd"/>
            <w:r w:rsidRPr="005926A4">
              <w:rPr>
                <w:rFonts w:ascii="Times New Roman" w:hAnsi="Times New Roman" w:cs="Times New Roman"/>
                <w:sz w:val="28"/>
                <w:szCs w:val="28"/>
              </w:rPr>
              <w:t xml:space="preserve"> с места в длину</w:t>
            </w:r>
          </w:p>
        </w:tc>
        <w:tc>
          <w:tcPr>
            <w:tcW w:w="1560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  <w:shd w:val="clear" w:color="auto" w:fill="D9D9D9"/>
          </w:tcPr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6A4" w:rsidRPr="005926A4" w:rsidRDefault="005926A4" w:rsidP="000A0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5926A4" w:rsidRPr="005926A4" w:rsidTr="000D74F3">
        <w:trPr>
          <w:cantSplit/>
          <w:trHeight w:val="414"/>
        </w:trPr>
        <w:tc>
          <w:tcPr>
            <w:tcW w:w="992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</w:p>
        </w:tc>
        <w:tc>
          <w:tcPr>
            <w:tcW w:w="3118" w:type="dxa"/>
            <w:vAlign w:val="center"/>
          </w:tcPr>
          <w:p w:rsidR="005926A4" w:rsidRPr="00FE5450" w:rsidRDefault="005926A4" w:rsidP="00FE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45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Президентские тесты. Нормативы </w:t>
            </w:r>
            <w:r w:rsidR="00FE5450" w:rsidRPr="00FE545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по легкой атлетике</w:t>
            </w:r>
            <w:r w:rsidRPr="00FE545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     </w:t>
            </w:r>
          </w:p>
        </w:tc>
        <w:tc>
          <w:tcPr>
            <w:tcW w:w="1560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6A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926A4" w:rsidRPr="005926A4" w:rsidRDefault="005926A4" w:rsidP="000A0D9B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5926A4" w:rsidRPr="005926A4" w:rsidRDefault="005926A4" w:rsidP="000A0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26A4" w:rsidRPr="005926A4" w:rsidRDefault="005926A4">
      <w:pPr>
        <w:rPr>
          <w:rFonts w:ascii="Times New Roman" w:hAnsi="Times New Roman" w:cs="Times New Roman"/>
          <w:sz w:val="28"/>
          <w:szCs w:val="28"/>
        </w:rPr>
      </w:pPr>
    </w:p>
    <w:sectPr w:rsidR="005926A4" w:rsidRPr="005926A4" w:rsidSect="005926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20C57"/>
    <w:rsid w:val="0001373D"/>
    <w:rsid w:val="00020C57"/>
    <w:rsid w:val="000D74F3"/>
    <w:rsid w:val="003F5E9A"/>
    <w:rsid w:val="005926A4"/>
    <w:rsid w:val="00602102"/>
    <w:rsid w:val="00E03193"/>
    <w:rsid w:val="00EC53A3"/>
    <w:rsid w:val="00FE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6AAA4-7626-44D5-91E5-A17349E1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Равиль</cp:lastModifiedBy>
  <cp:revision>7</cp:revision>
  <dcterms:created xsi:type="dcterms:W3CDTF">2015-06-23T08:21:00Z</dcterms:created>
  <dcterms:modified xsi:type="dcterms:W3CDTF">2017-06-17T14:26:00Z</dcterms:modified>
</cp:coreProperties>
</file>