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5FC" w:rsidRPr="00E065FC" w:rsidRDefault="00E065FC" w:rsidP="00E065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Өзіндік бақылауға арналған тест сұрақтары</w:t>
      </w:r>
    </w:p>
    <w:p w:rsidR="00E065FC" w:rsidRPr="00E065FC" w:rsidRDefault="00E065FC" w:rsidP="00E065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1. Автомобильдің негізгі бөліктерін атаңыз.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Шасси, басқару механизмдері және мотор;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B) Шасси, кузов және мотор;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C) Трансмиссия, кузов және мотор;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D) Мотор, ілінісу, беріліс қорабы, артқы мост;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E) Мотор, ілінісу, трансмиссия, кузов.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2. Мотордың қызметі.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proofErr w:type="gramStart"/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A) Автомобильдің жетекші доңғалақтарына тарту күшін жасау; </w:t>
      </w:r>
      <w:proofErr w:type="gramEnd"/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B) Поршеннің ілгерілемелі-қайтымды қозғалысын иінді біліктің айналмалы қозғалысына түрлендіру;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C) Отынның жылулық энергиясын механикалық жұмысқа түрлендіру;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D) Автомобильдің қозғалысында кедергі күшін жеңу;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E) Барлық жауаптары да дұрыс.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3. Кривошипті-шатунды механизмнің қандай бөлшектері қозғалатын бөлшектерге жатпайды?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A) Поршендік саусақ;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B) Поршендік сақина</w:t>
      </w:r>
      <w:r w:rsidRPr="00E065FC">
        <w:rPr>
          <w:rFonts w:ascii="Times New Roman" w:eastAsia="???" w:hAnsi="Times New Roman" w:cs="Times New Roman"/>
          <w:sz w:val="20"/>
          <w:szCs w:val="20"/>
          <w:lang w:val="kk-KZ" w:eastAsia="ko-KR"/>
        </w:rPr>
        <w:t xml:space="preserve">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C) Шатун;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D) Гильза;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E) Маховик.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4. Мотордың толық көлемі дегеніміз не?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A) Цилиндрдің жұмыстық көлемінің, жану камерасы көлемінің және енгізу құбырларының қосындысы;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B) Цилиндрдің жұмыстық көлемінің және жану камерасы көлемінің қосындысы;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C) Цилиндрдің жұмыстық көлемі мен жану камерасы көлемінің айырмасы;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D) Поршеннің төменгі өлі нүктеден жоғарығы өлі нүктеге қарай қозғалғанда ысырып шығаратын көлемі;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E) B және D пункттеріндегі жауаптар.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5. “Сығу дәрежесі” түсінігінің дұрыс анықтамасын көрсетіңіз.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A) Жану камерасы көлемінің цилиндрдің толық көлеміне қатынасы;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B) Цилиндрдің жұмыстық көлемі мен жану камерасы көлемінің айырмасының толық көлемге қатынасы;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C) Цилиндрдің толық көлемінің жану камерасы көлеміне қатынасы;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D) Жану камерасы көлемінің цилиндрдің жұмыстық көлеміне қатынасы;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E) Цилиндрдің жұмыстық көлемінің жану камерасы көлеміне қатынасы.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lastRenderedPageBreak/>
        <w:t xml:space="preserve">6. Төрттактілі мотордың жұмыс істеу реттілігі.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Енгізу, шығару, сығу, жұмыс жүрісі;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B) Енгізу, сығу, жұмыс жүрісі, шығару;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C) Жұмыс жүрісі, шығару, енгізу, сығу;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D) Сығу, жұмыс жүрісі, шығару, енгізу;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E) Шығару, енгізу, сығу, жұмыс жүрісі</w:t>
      </w:r>
      <w:r w:rsidRPr="00E065F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7. Газ тарату механизмі қандай қызмет атқарады?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A) Өз уақытында цилиндрге жану қоспасын енгізу мен одан пайдаланылған газдарды шығару;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B) Цилиндрлерге жұмыс қоспасын үлестіру;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C) Отын қоспасын цилиндрлер арасында қайта үлестіру;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D) Енгізу және шығару клапандарын ашу мен жабу;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E) Мотор цилиндрлері жұмысының берілген реттілігін ұйымдастыру.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8. Қай жауапта барлық аталған бөлшектер шатунды-поршендік топқа кіреді?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Поршень, компрессиялық және майсүзгіш сақиналар, поршендік саусақ, шатун;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B) Поршень, поршендік саусақ, шатун, иінді білік;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C) Цилиндр гильзасы, сақиналарымен қоса поршень, поршендік саусақ, шатун;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D) Иінді білік, вкладыштар, шатун, поршендік саусақ, поршень;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E) Цилиндр гильзасы, сақиналарымен қоса поршень, поршендік саусақ, шатун, иінді білік.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9. Мотор поршенінің сақиналар құлпында саңылау не үшін қажет?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Сақинаның жылулық кеңеюін компенсациялау үшін;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B) Май өту үшін;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C) Жылу әкетуді жақсарту үшін;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D) Жинақтауды жеңілдету үшін;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E) Серпімділік жасау үшін.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10. Мотордың иінді білігін қандай материалдан жасайды?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Жоғары легірленген болаттан;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B) Жоғары төзімділікті шойыннан;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C) Төмен легірленген болаттан;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D) Сұр шойыннан;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E) Ыстыққа және коррозияға төзімді болаттан.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11. Мотордағы су насосның жетегі қалай жүзеге асырылады?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Иінді біліктен цилиндрлі тісіті дөңгелектер жинағы арқылы;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B) Иінді біліктен белдікті беріліс арқылы;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C) Иінді біліктен шынжырлы беріліс арқылы;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lastRenderedPageBreak/>
        <w:t xml:space="preserve">D) Таратқыш білік шестернясынан;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E) Таратқыш біліктегі шкивтен.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12. Мотордың қандай бөлшектері қысыммен майланады?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Иінді білік (шатундық және шеткі мойындар);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B) Таратқыш білік (жұдырықша);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C) Гильза;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D) Күйенте;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E) Клапандардың бағыттаушылары</w:t>
      </w:r>
      <w:r w:rsidRPr="00E065F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13. Салқын моторды іске қосқанда қоспаны байыту ненің әсерімен жүргізіледі?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Дроссельдік жапқышты ашумен;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B) Дроссельдік жапқышты қапсырумен;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C) Дроссельдік жапқышты жабумен;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D) Ауа жапқышын жабумен және дросельдік жапқышты сәл ғана ашумен;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E) Ауа жапқышын қапсырумен және дроссельдік жапқышты толық ашумен.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14. </w:t>
      </w: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Диффузор қандай қызмет атқарады?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Бүріккіштегі ауа қозғалысының жылдамдығын азайтады;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B) Бүріккіштегі ауа қозғалысының жылдамдығын арттырады;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C) Отынның жиклерден ағуын азайтады;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D) Жану қоспасын жасайды;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E) Отынның жиклерден ағуын арттырады.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15. </w:t>
      </w: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Экономайзер қандай қызмет атқарады?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Мотор жұмысының “үнемді” және “қуатты” қоспалар құрамында тиімді жұмыс істеуін қамтамасыз етеді;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B) Мотордың толық жүктемемен жұмыс істеуінде қоспаны байытады;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C) Дроссельді шұғыл ашқанда қоспаны байытады;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D) Иінді біліктің жай айналуында жану қоспасын дайындайды;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E) Аз жүктемеден орташаға ауысқанда қоспаны біртіндеп кеделдетуді қамтамасыз етеді.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16. </w:t>
      </w: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Қай жауапта барлық аталған механизмдер мен агрегаттар трансмиссия құрамына кіреді?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Мотор, қуат таңдау қорабы, кардан білігі, басты беріліс;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B) Ілінісу, беріліс қорабы, кардандық беріліс, басты беріліс, дифференциал, тежеу жүйесі;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C) Жетекші мост, қуат таңдау қорабы, ілінісу, беріліс қорабы, тұрғандағы тежегіш;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lastRenderedPageBreak/>
        <w:t xml:space="preserve">D) Ілінісу, беріліс қорабы, кардандық және басты берілістер, дифференциал;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E) Ілінісу, беріліс қорабы, кардандық беріліс, жетекші мост, тежеу жүйесі, автомобильді басқару жүйесі.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17. </w:t>
      </w: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Көрсетілген ақаулықтардың қайсысында берілістер қорабы жұмысында қатты шуыл пайда болады?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Синхронизатор сақиналарының тозуы;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B) Берілістерді ауыстыру механизмінің реттелуінің өзгеруі;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C) Ілінісу картерін маховик картеріне бекітетін болттардың босауы;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D) Шестерня тістерінің едәуір тозуы;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E) Синхронизаторлардың шлицті қосылыстарының тозуы.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18. Таратқыш қораптың қызметі қандай?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Қалақшаны жұмысқа қосу;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B) Жүк платформасын көтеру;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C) Айналдыру моментін жетекші мостылар арасына үлестіру;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D) Қосымша құрылғыларды іске қосу;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E) Жетекші доңғалақтарға берілетін айналдыру моментін арттыру;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19. </w:t>
      </w: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Автомобильдің алдыңғы мостысының қызметі қандай?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Алдыңғы доңғалақтарға тарту күшін беру арқылы автомобильдің өтімділігін арттыру;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B) Шосседе жүрген кезде автомобиль жылдамдығын арттыру;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C) Түзу қозғалыстағы доңғалақтар айналысының тұрақтылығын жақсарту;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D) Қозғалыстағы автомобиль тұрақтылығын арттыру;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E) Салмақты және конструкция күрделілігін төмендету.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20. </w:t>
      </w: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Кардандық берілістің қызметі қандай?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A) Күшті ілінісуден беріліс қорабына беру;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B) Айналдыру моментін ауыспалы бұрышпен беріліс қорабынан жетекші мостыға беру;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C) Жетекші доңғалақтарға берілетін айналдыру моментін арттыру;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 xml:space="preserve">D) Айналдыру моментін беріліс қорабынан жетекші мостыға беру және трансмиссияны артық жүктемеден сақтау; 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</w:pPr>
      <w:r w:rsidRPr="00E065FC">
        <w:rPr>
          <w:rFonts w:ascii="Times New Roman" w:eastAsia="Times New Roman" w:hAnsi="Times New Roman" w:cs="Times New Roman"/>
          <w:noProof/>
          <w:sz w:val="20"/>
          <w:szCs w:val="20"/>
          <w:lang w:val="kk-KZ" w:eastAsia="ru-RU"/>
        </w:rPr>
        <w:t>E) Басты берілістің жетекші шестернясының айналу жылдамдығын беріліс қорабы басты білігінің айналу жиілігінің өзгерісіне пропорциялы түрде өзгерту.</w:t>
      </w:r>
    </w:p>
    <w:p w:rsidR="00E065FC" w:rsidRPr="00E065FC" w:rsidRDefault="00E065FC" w:rsidP="00E065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C63CB4" w:rsidRPr="00E065FC" w:rsidRDefault="00C63CB4">
      <w:pPr>
        <w:rPr>
          <w:lang w:val="kk-KZ"/>
        </w:rPr>
      </w:pPr>
      <w:bookmarkStart w:id="0" w:name="_GoBack"/>
      <w:bookmarkEnd w:id="0"/>
    </w:p>
    <w:sectPr w:rsidR="00C63CB4" w:rsidRPr="00E065FC" w:rsidSect="005363ED">
      <w:footerReference w:type="even" r:id="rId5"/>
      <w:footerReference w:type="default" r:id="rId6"/>
      <w:pgSz w:w="8419" w:h="11906" w:orient="landscape" w:code="9"/>
      <w:pgMar w:top="709" w:right="1077" w:bottom="851" w:left="1077" w:header="720" w:footer="794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???">
    <w:altName w:val="Arial Unicode MS"/>
    <w:panose1 w:val="00000000000000000000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B97" w:rsidRDefault="00E065F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4B97" w:rsidRDefault="00E065F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B97" w:rsidRDefault="00E065F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064B97" w:rsidRDefault="00E065FC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218"/>
    <w:rsid w:val="00AB4218"/>
    <w:rsid w:val="00C63CB4"/>
    <w:rsid w:val="00E0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06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065FC"/>
  </w:style>
  <w:style w:type="character" w:styleId="a5">
    <w:name w:val="page number"/>
    <w:basedOn w:val="a0"/>
    <w:rsid w:val="00E0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06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065FC"/>
  </w:style>
  <w:style w:type="character" w:styleId="a5">
    <w:name w:val="page number"/>
    <w:basedOn w:val="a0"/>
    <w:rsid w:val="00E0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966</Words>
  <Characters>5510</Characters>
  <Application>Microsoft Office Word</Application>
  <DocSecurity>0</DocSecurity>
  <Lines>45</Lines>
  <Paragraphs>12</Paragraphs>
  <ScaleCrop>false</ScaleCrop>
  <Company>KGU</Company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2017-11-27T05:21:00Z</dcterms:created>
  <dcterms:modified xsi:type="dcterms:W3CDTF">2017-11-27T05:22:00Z</dcterms:modified>
</cp:coreProperties>
</file>