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3EA" w:rsidRPr="001A3439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Формуляр для размещения УМКД «</w:t>
      </w:r>
      <w:r w:rsidR="007A6746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МЕТРОЛОГИЯ, СТАНДАРТТАУ ЖӘНЕ ТЕХНИКАЛЫҚ ӨЛШЕМ</w:t>
      </w:r>
      <w:r w:rsidRPr="001A34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 в электронной библиотеке</w:t>
      </w:r>
    </w:p>
    <w:p w:rsidR="007F43EA" w:rsidRPr="001A3439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Нурушев С.З.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A34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Другие авторы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Заглавие </w:t>
            </w:r>
          </w:p>
        </w:tc>
        <w:tc>
          <w:tcPr>
            <w:tcW w:w="4841" w:type="dxa"/>
          </w:tcPr>
          <w:p w:rsidR="007F43EA" w:rsidRPr="001A3439" w:rsidRDefault="00EC5239" w:rsidP="00EC5239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Метрология, стандарттау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және техникалық өлшем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7F43EA" w:rsidRPr="001A3439" w:rsidRDefault="00EC5239" w:rsidP="00EC5239">
            <w:pPr>
              <w:tabs>
                <w:tab w:val="left" w:pos="938"/>
              </w:tabs>
              <w:ind w:firstLine="197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  <w:lang w:val="kk-KZ"/>
              </w:rPr>
              <w:t>Пәннің оқұ-методикалық жиынтығы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текста </w:t>
            </w:r>
          </w:p>
        </w:tc>
        <w:tc>
          <w:tcPr>
            <w:tcW w:w="4841" w:type="dxa"/>
          </w:tcPr>
          <w:p w:rsidR="007F43EA" w:rsidRPr="00EC5239" w:rsidRDefault="00EC5239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қазақша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издания 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Костанай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Издательство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А.Байтұрсынов атындағы ҚМУ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Год издания </w:t>
            </w:r>
          </w:p>
        </w:tc>
        <w:tc>
          <w:tcPr>
            <w:tcW w:w="4841" w:type="dxa"/>
          </w:tcPr>
          <w:p w:rsidR="007F43EA" w:rsidRPr="001A3439" w:rsidRDefault="007F43EA" w:rsidP="007F43EA">
            <w:pPr>
              <w:ind w:firstLine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Аннотация </w:t>
            </w:r>
          </w:p>
        </w:tc>
        <w:tc>
          <w:tcPr>
            <w:tcW w:w="4841" w:type="dxa"/>
          </w:tcPr>
          <w:p w:rsidR="00F92300" w:rsidRDefault="00F92300" w:rsidP="00F9230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Метрология, стандарттау және техникалық өлшем»</w:t>
            </w:r>
            <w:r w:rsidRPr="00F92300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lang w:val="kk-KZ"/>
              </w:rPr>
              <w:t>п</w:t>
            </w:r>
            <w:proofErr w:type="gramEnd"/>
            <w:r w:rsidRPr="00F92300">
              <w:rPr>
                <w:rFonts w:ascii="Times New Roman" w:eastAsia="Calibri" w:hAnsi="Times New Roman" w:cs="Times New Roman"/>
                <w:lang w:val="kk-KZ"/>
              </w:rPr>
              <w:t>әннің оқұ-методикалық жиынтығы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нда пәнді зерттеуге арналған қажетті құжаттардын барлығы бар: </w:t>
            </w:r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43EA"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силлабус</w:t>
            </w:r>
            <w:proofErr w:type="spellEnd"/>
            <w:r w:rsidR="007F43EA"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дәріс жиынтығы</w:t>
            </w:r>
            <w:r w:rsidR="007F43EA"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тәжиребелік сабақтардың жоспары, зертханалық жұмыстарды, СӨЖ орындау</w:t>
            </w:r>
            <w:r w:rsidRPr="00F92300">
              <w:rPr>
                <w:rFonts w:ascii="Times New Roman" w:eastAsia="Calibri" w:hAnsi="Times New Roman" w:cs="Times New Roman"/>
                <w:lang w:val="kk-KZ"/>
              </w:rPr>
              <w:t xml:space="preserve"> методикалық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нұсқау, тексерудін әр түрлеріне сұрақтар.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:rsidR="007F43EA" w:rsidRPr="001A3439" w:rsidRDefault="002B056D" w:rsidP="00F9230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5В080600</w:t>
            </w:r>
            <w:r w:rsidR="007F4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Аграр</w:t>
            </w:r>
            <w:proofErr w:type="spellEnd"/>
            <w:r w:rsidR="00F92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техника </w:t>
            </w:r>
            <w:r w:rsidR="00F92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және</w:t>
            </w:r>
            <w:r w:rsidR="00F92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</w:t>
            </w:r>
            <w:r w:rsidR="00F92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ялар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F92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мамандық студенттерге арналған</w:t>
            </w:r>
            <w:proofErr w:type="gramStart"/>
            <w:r w:rsidR="00F92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="007F4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7F43EA" w:rsidRPr="001A3439" w:rsidTr="005047CC">
        <w:tc>
          <w:tcPr>
            <w:tcW w:w="4515" w:type="dxa"/>
          </w:tcPr>
          <w:p w:rsidR="007F43EA" w:rsidRPr="00F92300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Ключевые слова</w:t>
            </w:r>
          </w:p>
        </w:tc>
        <w:tc>
          <w:tcPr>
            <w:tcW w:w="4841" w:type="dxa"/>
          </w:tcPr>
          <w:p w:rsidR="007F43EA" w:rsidRPr="001A3439" w:rsidRDefault="00F92300" w:rsidP="004617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Өзара ауыстырымдылық</w:t>
            </w:r>
            <w:r w:rsidR="007F43EA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қондыру</w:t>
            </w:r>
            <w:r w:rsidR="007F43EA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2B05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әлдік шегі</w:t>
            </w:r>
            <w:r w:rsidR="007F43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ауытқу</w:t>
            </w:r>
            <w:r w:rsidR="007F43EA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саңылау</w:t>
            </w:r>
            <w:r w:rsidR="007F43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керіліс</w:t>
            </w:r>
            <w:r w:rsidR="002B05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квалитет, 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жүйелер</w:t>
            </w:r>
            <w:r w:rsidR="007F43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="007F43EA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7F43EA" w:rsidRPr="001A3439" w:rsidRDefault="004617F7" w:rsidP="005047C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Метрология, стандарттау және техникалық өлшем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УДК</w:t>
            </w:r>
          </w:p>
        </w:tc>
        <w:tc>
          <w:tcPr>
            <w:tcW w:w="4841" w:type="dxa"/>
          </w:tcPr>
          <w:p w:rsidR="007F43EA" w:rsidRPr="001A3439" w:rsidRDefault="007F43EA" w:rsidP="002B05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(075</w:t>
            </w:r>
            <w:r w:rsidRPr="001A34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ББК</w:t>
            </w:r>
          </w:p>
        </w:tc>
        <w:tc>
          <w:tcPr>
            <w:tcW w:w="4841" w:type="dxa"/>
          </w:tcPr>
          <w:p w:rsidR="007F43EA" w:rsidRPr="001A3439" w:rsidRDefault="007F43EA" w:rsidP="002B056D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</w:t>
            </w:r>
            <w:r w:rsidRPr="001A34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 я 7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4841" w:type="dxa"/>
          </w:tcPr>
          <w:p w:rsidR="007F43EA" w:rsidRPr="001A3439" w:rsidRDefault="004617F7" w:rsidP="005047C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5В080600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және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ялар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Факультет *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ИТФ</w:t>
            </w:r>
          </w:p>
        </w:tc>
      </w:tr>
    </w:tbl>
    <w:p w:rsidR="007F43EA" w:rsidRPr="001A3439" w:rsidRDefault="007F43EA" w:rsidP="007F43E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*Примечание</w:t>
      </w:r>
      <w:r w:rsidRPr="001A3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Указывается факультет, на котором работает преподаватель</w:t>
      </w:r>
    </w:p>
    <w:p w:rsidR="007F43EA" w:rsidRPr="001A3439" w:rsidRDefault="007F43EA" w:rsidP="007F43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F43EA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Pr="001A3439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                                                                       Ф.4-140</w:t>
      </w:r>
    </w:p>
    <w:p w:rsidR="007F43EA" w:rsidRPr="001A3439" w:rsidRDefault="007F43EA" w:rsidP="007F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размещении учебно-методических работ в электронной библиотеке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43EA" w:rsidRPr="001A3439" w:rsidRDefault="007F43EA" w:rsidP="007F43EA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Название работы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УМКД «</w:t>
      </w:r>
      <w:r w:rsidR="008B52E8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Метрология, стандарттау және техникалық өлшем</w:t>
      </w:r>
      <w:bookmarkStart w:id="0" w:name="_GoBack"/>
      <w:bookmarkEnd w:id="0"/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43EA" w:rsidRPr="001A3439" w:rsidRDefault="007F43EA" w:rsidP="007F43EA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 автора</w:t>
      </w:r>
      <w:r w:rsidRPr="001A34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Нурушев С.З.</w:t>
      </w:r>
    </w:p>
    <w:p w:rsidR="007F43EA" w:rsidRPr="001A3439" w:rsidRDefault="007F43EA" w:rsidP="007F43EA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Ф.И.О. соавтора  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 может быть размещен в электронной библиотеке</w:t>
      </w: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43EA" w:rsidRPr="001A3439" w:rsidRDefault="007F43EA" w:rsidP="007F43EA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Зав. кафедрой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Шаяхметов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___._______201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 размещен в электронной библиотеке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отделом автоматизации</w:t>
      </w: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библиотечных процессов                                 -                                               </w:t>
      </w:r>
      <w:proofErr w:type="spellStart"/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О.Л.Евлентьева</w:t>
      </w:r>
      <w:proofErr w:type="spellEnd"/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43EA" w:rsidRDefault="007F43EA" w:rsidP="007F43EA"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___._______201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339BD" w:rsidRDefault="00F339BD"/>
    <w:sectPr w:rsidR="00F33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332"/>
    <w:rsid w:val="002B056D"/>
    <w:rsid w:val="003A4332"/>
    <w:rsid w:val="004617F7"/>
    <w:rsid w:val="007A6746"/>
    <w:rsid w:val="007F43EA"/>
    <w:rsid w:val="008B52E8"/>
    <w:rsid w:val="00EC5239"/>
    <w:rsid w:val="00F339BD"/>
    <w:rsid w:val="00F9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2018-03-15T04:33:00Z</dcterms:created>
  <dcterms:modified xsi:type="dcterms:W3CDTF">2018-03-15T09:51:00Z</dcterms:modified>
</cp:coreProperties>
</file>