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A8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347E0E">
        <w:rPr>
          <w:rFonts w:ascii="Times New Roman" w:hAnsi="Times New Roman" w:cs="Times New Roman"/>
          <w:sz w:val="36"/>
          <w:szCs w:val="36"/>
        </w:rPr>
        <w:t xml:space="preserve">  государственный университет им А. </w:t>
      </w: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Байтурсынова</w:t>
      </w:r>
      <w:proofErr w:type="spellEnd"/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Кафедра иностранной филологии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1BC2" w:rsidRDefault="00111BC2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D5D39" w:rsidRDefault="00DE34D0" w:rsidP="00DE34D0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C</w:t>
      </w:r>
      <w:proofErr w:type="spellStart"/>
      <w:r w:rsidR="009D5D39">
        <w:rPr>
          <w:rFonts w:ascii="Times New Roman" w:hAnsi="Times New Roman" w:cs="Times New Roman"/>
          <w:sz w:val="36"/>
          <w:szCs w:val="36"/>
        </w:rPr>
        <w:t>тилистика</w:t>
      </w:r>
      <w:proofErr w:type="spellEnd"/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347E0E" w:rsidRPr="00DE34D0" w:rsidRDefault="00F134F3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Специальность </w:t>
      </w:r>
      <w:r w:rsidR="00DE34D0" w:rsidRPr="00DE34D0">
        <w:rPr>
          <w:rFonts w:ascii="Times New Roman" w:hAnsi="Times New Roman" w:cs="Times New Roman"/>
          <w:sz w:val="36"/>
          <w:szCs w:val="36"/>
        </w:rPr>
        <w:t xml:space="preserve"> 5В05021000 </w:t>
      </w:r>
      <w:bookmarkStart w:id="0" w:name="_GoBack"/>
      <w:bookmarkEnd w:id="0"/>
      <w:r w:rsidR="004F4ECF">
        <w:rPr>
          <w:rFonts w:ascii="Times New Roman" w:hAnsi="Times New Roman" w:cs="Times New Roman"/>
          <w:sz w:val="36"/>
          <w:szCs w:val="36"/>
        </w:rPr>
        <w:t xml:space="preserve">- </w:t>
      </w:r>
      <w:r w:rsidR="00DE34D0">
        <w:rPr>
          <w:rFonts w:ascii="Times New Roman" w:hAnsi="Times New Roman" w:cs="Times New Roman"/>
          <w:sz w:val="36"/>
          <w:szCs w:val="36"/>
        </w:rPr>
        <w:t>Иностранная филология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Костанай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, 2018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Составитель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Самамбет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Мензада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К. к.ф.н.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Доцент кафедры иностранной  филологии  ____________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Рассмотрен и рекомендован на заседании кафедры иностранной  филологии от ___   ____ 2018 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Протокол 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Зав кафедрой__________    С.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Жабаева</w:t>
      </w:r>
      <w:proofErr w:type="spellEnd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Одобрен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методическим советом Гуманитарно-социального факультета от _____   ________ 2018г.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методического</w:t>
      </w:r>
      <w:r w:rsidR="007B416D">
        <w:rPr>
          <w:rFonts w:ascii="Times New Roman" w:hAnsi="Times New Roman" w:cs="Times New Roman"/>
          <w:sz w:val="36"/>
          <w:szCs w:val="36"/>
        </w:rPr>
        <w:t xml:space="preserve"> совета        А. Нурсеитова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347E0E" w:rsidRPr="00347E0E" w:rsidSect="00206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7E0E"/>
    <w:rsid w:val="00111BC2"/>
    <w:rsid w:val="00155DEB"/>
    <w:rsid w:val="002069A8"/>
    <w:rsid w:val="00347E0E"/>
    <w:rsid w:val="0045669F"/>
    <w:rsid w:val="004F4ECF"/>
    <w:rsid w:val="005356BA"/>
    <w:rsid w:val="00676CBC"/>
    <w:rsid w:val="007B416D"/>
    <w:rsid w:val="008466C5"/>
    <w:rsid w:val="009A3796"/>
    <w:rsid w:val="009D5D39"/>
    <w:rsid w:val="00DD1C9D"/>
    <w:rsid w:val="00DE34D0"/>
    <w:rsid w:val="00F1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9DF1B-6EAD-4E38-875E-E706A738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11</cp:revision>
  <cp:lastPrinted>2018-06-14T11:57:00Z</cp:lastPrinted>
  <dcterms:created xsi:type="dcterms:W3CDTF">2018-06-14T05:24:00Z</dcterms:created>
  <dcterms:modified xsi:type="dcterms:W3CDTF">2019-04-11T05:11:00Z</dcterms:modified>
</cp:coreProperties>
</file>