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C1B" w:rsidRDefault="00662C1B" w:rsidP="00662C1B">
      <w:pPr>
        <w:ind w:left="54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Приложение Б1</w:t>
      </w:r>
    </w:p>
    <w:p w:rsidR="00662C1B" w:rsidRPr="003A6B99" w:rsidRDefault="00662C1B" w:rsidP="00662C1B">
      <w:pPr>
        <w:ind w:firstLine="567"/>
        <w:jc w:val="both"/>
        <w:rPr>
          <w:color w:val="000000"/>
          <w:sz w:val="28"/>
        </w:rPr>
      </w:pPr>
      <w:r w:rsidRPr="003A6B99">
        <w:rPr>
          <w:color w:val="000000"/>
          <w:sz w:val="28"/>
        </w:rPr>
        <w:t>Ф.4-139</w:t>
      </w:r>
      <w:bookmarkStart w:id="0" w:name="_GoBack"/>
      <w:bookmarkEnd w:id="0"/>
    </w:p>
    <w:p w:rsidR="00662C1B" w:rsidRPr="008812C5" w:rsidRDefault="00662C1B" w:rsidP="00662C1B">
      <w:pPr>
        <w:ind w:left="1899" w:hanging="3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Pr="008812C5">
        <w:rPr>
          <w:b/>
          <w:sz w:val="28"/>
          <w:szCs w:val="28"/>
        </w:rPr>
        <w:t>Формуляр для размещения УМКД</w:t>
      </w:r>
    </w:p>
    <w:p w:rsidR="00662C1B" w:rsidRPr="00992405" w:rsidRDefault="00662C1B" w:rsidP="00662C1B">
      <w:pPr>
        <w:jc w:val="center"/>
        <w:rPr>
          <w:b/>
          <w:sz w:val="28"/>
          <w:szCs w:val="28"/>
          <w:lang w:val="kk-KZ"/>
        </w:rPr>
      </w:pPr>
      <w:r w:rsidRPr="00D702CF">
        <w:rPr>
          <w:b/>
          <w:sz w:val="28"/>
          <w:szCs w:val="28"/>
        </w:rPr>
        <w:t>«</w:t>
      </w:r>
      <w:r>
        <w:rPr>
          <w:b/>
          <w:sz w:val="28"/>
          <w:szCs w:val="28"/>
          <w:lang w:val="kk-KZ"/>
        </w:rPr>
        <w:t>Страноведение</w:t>
      </w:r>
      <w:r w:rsidRPr="008812C5">
        <w:rPr>
          <w:b/>
          <w:sz w:val="28"/>
          <w:szCs w:val="28"/>
        </w:rPr>
        <w:t>»</w:t>
      </w:r>
      <w:r>
        <w:rPr>
          <w:b/>
          <w:sz w:val="28"/>
          <w:szCs w:val="28"/>
          <w:lang w:val="kk-KZ"/>
        </w:rPr>
        <w:t xml:space="preserve">  </w:t>
      </w:r>
      <w:r w:rsidRPr="008812C5">
        <w:rPr>
          <w:b/>
          <w:sz w:val="28"/>
          <w:szCs w:val="28"/>
        </w:rPr>
        <w:t>в электронной библиотеке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44"/>
        <w:gridCol w:w="4793"/>
      </w:tblGrid>
      <w:tr w:rsidR="00662C1B" w:rsidTr="00465E4A">
        <w:tc>
          <w:tcPr>
            <w:tcW w:w="4515" w:type="dxa"/>
          </w:tcPr>
          <w:p w:rsidR="00662C1B" w:rsidRPr="00B839FA" w:rsidRDefault="00662C1B" w:rsidP="00465E4A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4841" w:type="dxa"/>
          </w:tcPr>
          <w:p w:rsidR="00662C1B" w:rsidRPr="00B839FA" w:rsidRDefault="00662C1B" w:rsidP="00465E4A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Самамбет М</w:t>
            </w:r>
            <w:r>
              <w:rPr>
                <w:sz w:val="22"/>
                <w:szCs w:val="28"/>
              </w:rPr>
              <w:t>ансия</w:t>
            </w:r>
            <w:r>
              <w:rPr>
                <w:sz w:val="22"/>
                <w:szCs w:val="28"/>
                <w:lang w:val="kk-KZ"/>
              </w:rPr>
              <w:t xml:space="preserve"> Калмагамбеткызы</w:t>
            </w:r>
          </w:p>
        </w:tc>
      </w:tr>
      <w:tr w:rsidR="00662C1B" w:rsidTr="00465E4A">
        <w:tc>
          <w:tcPr>
            <w:tcW w:w="4515" w:type="dxa"/>
          </w:tcPr>
          <w:p w:rsidR="00662C1B" w:rsidRPr="00B839FA" w:rsidRDefault="00662C1B" w:rsidP="00465E4A">
            <w:pPr>
              <w:spacing w:line="276" w:lineRule="auto"/>
              <w:ind w:firstLine="567"/>
              <w:jc w:val="both"/>
              <w:rPr>
                <w:i/>
                <w:lang w:val="en-US" w:eastAsia="en-US"/>
              </w:rPr>
            </w:pPr>
            <w:r w:rsidRPr="00B839FA">
              <w:rPr>
                <w:i/>
                <w:sz w:val="22"/>
                <w:szCs w:val="22"/>
              </w:rPr>
              <w:t>Другие авторы</w:t>
            </w:r>
          </w:p>
        </w:tc>
        <w:tc>
          <w:tcPr>
            <w:tcW w:w="4841" w:type="dxa"/>
          </w:tcPr>
          <w:p w:rsidR="00662C1B" w:rsidRPr="00B839FA" w:rsidRDefault="00662C1B" w:rsidP="00465E4A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  <w:tr w:rsidR="00662C1B" w:rsidTr="00465E4A">
        <w:tc>
          <w:tcPr>
            <w:tcW w:w="4515" w:type="dxa"/>
          </w:tcPr>
          <w:p w:rsidR="00662C1B" w:rsidRPr="00B839FA" w:rsidRDefault="00662C1B" w:rsidP="00465E4A">
            <w:pPr>
              <w:spacing w:line="276" w:lineRule="auto"/>
              <w:ind w:right="-413"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4841" w:type="dxa"/>
          </w:tcPr>
          <w:p w:rsidR="00662C1B" w:rsidRPr="00D702CF" w:rsidRDefault="00662C1B" w:rsidP="00465E4A">
            <w:pPr>
              <w:ind w:firstLine="1620"/>
              <w:rPr>
                <w:sz w:val="28"/>
                <w:szCs w:val="28"/>
                <w:lang w:val="kk-KZ"/>
              </w:rPr>
            </w:pPr>
            <w:r>
              <w:rPr>
                <w:lang w:val="kk-KZ"/>
              </w:rPr>
              <w:t>Страноведение</w:t>
            </w:r>
          </w:p>
        </w:tc>
      </w:tr>
      <w:tr w:rsidR="00662C1B" w:rsidTr="00465E4A">
        <w:tc>
          <w:tcPr>
            <w:tcW w:w="4515" w:type="dxa"/>
          </w:tcPr>
          <w:p w:rsidR="00662C1B" w:rsidRPr="00B839FA" w:rsidRDefault="00662C1B" w:rsidP="00465E4A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662C1B" w:rsidRPr="00B839FA" w:rsidRDefault="00662C1B" w:rsidP="00465E4A">
            <w:pPr>
              <w:pStyle w:val="12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B839FA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662C1B" w:rsidTr="00465E4A">
        <w:tc>
          <w:tcPr>
            <w:tcW w:w="4515" w:type="dxa"/>
          </w:tcPr>
          <w:p w:rsidR="00662C1B" w:rsidRPr="00B839FA" w:rsidRDefault="00662C1B" w:rsidP="00465E4A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4841" w:type="dxa"/>
          </w:tcPr>
          <w:p w:rsidR="00662C1B" w:rsidRPr="00B839FA" w:rsidRDefault="00662C1B" w:rsidP="00465E4A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англий</w:t>
            </w:r>
            <w:r w:rsidRPr="00B839FA">
              <w:rPr>
                <w:sz w:val="22"/>
                <w:szCs w:val="22"/>
              </w:rPr>
              <w:t>ский</w:t>
            </w:r>
          </w:p>
        </w:tc>
      </w:tr>
      <w:tr w:rsidR="00662C1B" w:rsidTr="00465E4A">
        <w:tc>
          <w:tcPr>
            <w:tcW w:w="4515" w:type="dxa"/>
          </w:tcPr>
          <w:p w:rsidR="00662C1B" w:rsidRPr="00B839FA" w:rsidRDefault="00662C1B" w:rsidP="00465E4A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4841" w:type="dxa"/>
          </w:tcPr>
          <w:p w:rsidR="00662C1B" w:rsidRPr="00B839FA" w:rsidRDefault="00662C1B" w:rsidP="00465E4A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662C1B" w:rsidTr="00465E4A">
        <w:tc>
          <w:tcPr>
            <w:tcW w:w="4515" w:type="dxa"/>
          </w:tcPr>
          <w:p w:rsidR="00662C1B" w:rsidRPr="00B839FA" w:rsidRDefault="00662C1B" w:rsidP="00465E4A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4841" w:type="dxa"/>
          </w:tcPr>
          <w:p w:rsidR="00662C1B" w:rsidRPr="00B839FA" w:rsidRDefault="00662C1B" w:rsidP="00465E4A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662C1B" w:rsidTr="00465E4A">
        <w:tc>
          <w:tcPr>
            <w:tcW w:w="4515" w:type="dxa"/>
          </w:tcPr>
          <w:p w:rsidR="00662C1B" w:rsidRPr="00B839FA" w:rsidRDefault="00662C1B" w:rsidP="00465E4A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4841" w:type="dxa"/>
          </w:tcPr>
          <w:p w:rsidR="00662C1B" w:rsidRPr="00B839FA" w:rsidRDefault="00662C1B" w:rsidP="00465E4A">
            <w:pPr>
              <w:ind w:firstLine="197"/>
              <w:jc w:val="both"/>
              <w:rPr>
                <w:color w:val="000000"/>
              </w:rPr>
            </w:pPr>
            <w:r w:rsidRPr="00B839FA">
              <w:rPr>
                <w:color w:val="000000"/>
                <w:sz w:val="22"/>
                <w:szCs w:val="22"/>
              </w:rPr>
              <w:t>201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662C1B" w:rsidTr="00465E4A">
        <w:tc>
          <w:tcPr>
            <w:tcW w:w="4515" w:type="dxa"/>
          </w:tcPr>
          <w:p w:rsidR="00662C1B" w:rsidRPr="00B839FA" w:rsidRDefault="00662C1B" w:rsidP="00465E4A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4841" w:type="dxa"/>
          </w:tcPr>
          <w:p w:rsidR="00662C1B" w:rsidRDefault="00662C1B" w:rsidP="00465E4A">
            <w:pPr>
              <w:rPr>
                <w:color w:val="000000"/>
              </w:rPr>
            </w:pPr>
            <w:r w:rsidRPr="00B839FA">
              <w:rPr>
                <w:color w:val="000000"/>
                <w:sz w:val="22"/>
                <w:szCs w:val="22"/>
              </w:rPr>
              <w:t>Учебно-методический комплекс дисциплины</w:t>
            </w:r>
          </w:p>
          <w:p w:rsidR="00662C1B" w:rsidRPr="004900EB" w:rsidRDefault="00662C1B" w:rsidP="00465E4A">
            <w:r w:rsidRPr="002F4DFF">
              <w:t>«</w:t>
            </w:r>
            <w:r>
              <w:rPr>
                <w:lang w:val="kk-KZ"/>
              </w:rPr>
              <w:t>Страноведение</w:t>
            </w:r>
            <w:r w:rsidRPr="008812C5">
              <w:t>»</w:t>
            </w:r>
            <w:r>
              <w:rPr>
                <w:lang w:val="kk-KZ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содержит все необходимые </w:t>
            </w:r>
            <w:r w:rsidRPr="00B839FA">
              <w:rPr>
                <w:color w:val="000000"/>
                <w:sz w:val="22"/>
                <w:szCs w:val="22"/>
              </w:rPr>
              <w:t xml:space="preserve">документы для </w:t>
            </w:r>
            <w:r>
              <w:rPr>
                <w:color w:val="000000"/>
                <w:sz w:val="22"/>
                <w:szCs w:val="22"/>
              </w:rPr>
              <w:t xml:space="preserve">изучения </w:t>
            </w:r>
            <w:r w:rsidRPr="004900EB">
              <w:rPr>
                <w:color w:val="000000"/>
              </w:rPr>
              <w:t xml:space="preserve">дисциплины: РУП, силлабус, лекции, планы практических работ, </w:t>
            </w:r>
            <w:r w:rsidRPr="004900EB">
              <w:rPr>
                <w:color w:val="000000"/>
                <w:lang w:val="kk-KZ"/>
              </w:rPr>
              <w:t xml:space="preserve">материалы по </w:t>
            </w:r>
            <w:r w:rsidRPr="004900EB">
              <w:rPr>
                <w:color w:val="000000"/>
              </w:rPr>
              <w:t>СРС,  вопросы для подготовки к различным видам контролей, карты обеспеченности</w:t>
            </w:r>
          </w:p>
          <w:p w:rsidR="00662C1B" w:rsidRPr="008812C5" w:rsidRDefault="00662C1B" w:rsidP="00465E4A">
            <w:pPr>
              <w:pStyle w:val="1"/>
              <w:rPr>
                <w:szCs w:val="28"/>
              </w:rPr>
            </w:pPr>
            <w:r w:rsidRPr="004900EB">
              <w:rPr>
                <w:color w:val="000000"/>
                <w:sz w:val="24"/>
              </w:rPr>
              <w:t xml:space="preserve">Предназначен для </w:t>
            </w:r>
            <w:r w:rsidRPr="004900EB">
              <w:rPr>
                <w:color w:val="000000"/>
                <w:sz w:val="24"/>
                <w:lang w:val="kk-KZ"/>
              </w:rPr>
              <w:t>студе</w:t>
            </w:r>
            <w:r w:rsidRPr="004900EB">
              <w:rPr>
                <w:color w:val="000000"/>
                <w:sz w:val="24"/>
              </w:rPr>
              <w:t xml:space="preserve">нтов специальности: </w:t>
            </w:r>
            <w:r w:rsidRPr="004900EB">
              <w:rPr>
                <w:sz w:val="24"/>
              </w:rPr>
              <w:t>5В021000-Филология: иностранная</w:t>
            </w:r>
            <w:r w:rsidRPr="004900EB">
              <w:rPr>
                <w:sz w:val="24"/>
                <w:lang w:val="kk-KZ"/>
              </w:rPr>
              <w:t xml:space="preserve"> </w:t>
            </w:r>
            <w:r w:rsidRPr="004900EB">
              <w:rPr>
                <w:sz w:val="24"/>
              </w:rPr>
              <w:t>филология</w:t>
            </w:r>
          </w:p>
        </w:tc>
      </w:tr>
      <w:tr w:rsidR="00662C1B" w:rsidRPr="005D2DA1" w:rsidTr="00465E4A">
        <w:tc>
          <w:tcPr>
            <w:tcW w:w="4515" w:type="dxa"/>
          </w:tcPr>
          <w:p w:rsidR="00662C1B" w:rsidRPr="00B839FA" w:rsidRDefault="00662C1B" w:rsidP="00465E4A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4841" w:type="dxa"/>
          </w:tcPr>
          <w:p w:rsidR="00662C1B" w:rsidRPr="00992405" w:rsidRDefault="00662C1B" w:rsidP="00465E4A">
            <w:pPr>
              <w:jc w:val="both"/>
              <w:rPr>
                <w:color w:val="000000"/>
                <w:lang w:val="en-US"/>
              </w:rPr>
            </w:pPr>
            <w:r w:rsidRPr="00992405">
              <w:rPr>
                <w:lang w:val="en-US"/>
              </w:rPr>
              <w:t>Geographic position, history, population, education, the system of government, art in the UK and the USA</w:t>
            </w:r>
          </w:p>
        </w:tc>
      </w:tr>
      <w:tr w:rsidR="00662C1B" w:rsidTr="00465E4A">
        <w:tc>
          <w:tcPr>
            <w:tcW w:w="4515" w:type="dxa"/>
          </w:tcPr>
          <w:p w:rsidR="00662C1B" w:rsidRPr="00B839FA" w:rsidRDefault="00662C1B" w:rsidP="00465E4A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662C1B" w:rsidRPr="00B839FA" w:rsidRDefault="00662C1B" w:rsidP="00465E4A">
            <w:pPr>
              <w:jc w:val="both"/>
              <w:rPr>
                <w:color w:val="000000"/>
              </w:rPr>
            </w:pPr>
          </w:p>
        </w:tc>
      </w:tr>
      <w:tr w:rsidR="00662C1B" w:rsidTr="00465E4A">
        <w:tc>
          <w:tcPr>
            <w:tcW w:w="4515" w:type="dxa"/>
          </w:tcPr>
          <w:p w:rsidR="00662C1B" w:rsidRPr="00B839FA" w:rsidRDefault="00662C1B" w:rsidP="00465E4A">
            <w:pPr>
              <w:pStyle w:val="11"/>
              <w:ind w:left="0"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4841" w:type="dxa"/>
          </w:tcPr>
          <w:p w:rsidR="00662C1B" w:rsidRPr="00B839FA" w:rsidRDefault="00662C1B" w:rsidP="00465E4A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662C1B" w:rsidTr="00465E4A">
        <w:tc>
          <w:tcPr>
            <w:tcW w:w="4515" w:type="dxa"/>
          </w:tcPr>
          <w:p w:rsidR="00662C1B" w:rsidRPr="00B839FA" w:rsidRDefault="00662C1B" w:rsidP="00465E4A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4841" w:type="dxa"/>
          </w:tcPr>
          <w:p w:rsidR="00662C1B" w:rsidRPr="00B839FA" w:rsidRDefault="00662C1B" w:rsidP="00465E4A">
            <w:pPr>
              <w:pStyle w:val="a3"/>
              <w:rPr>
                <w:rFonts w:eastAsia="Times New Roman"/>
                <w:lang w:eastAsia="en-US"/>
              </w:rPr>
            </w:pPr>
          </w:p>
        </w:tc>
      </w:tr>
      <w:tr w:rsidR="00662C1B" w:rsidTr="00465E4A">
        <w:tc>
          <w:tcPr>
            <w:tcW w:w="4515" w:type="dxa"/>
          </w:tcPr>
          <w:p w:rsidR="00662C1B" w:rsidRPr="00B839FA" w:rsidRDefault="00662C1B" w:rsidP="00465E4A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4841" w:type="dxa"/>
          </w:tcPr>
          <w:p w:rsidR="00662C1B" w:rsidRPr="00B839FA" w:rsidRDefault="00662C1B" w:rsidP="00465E4A">
            <w:pPr>
              <w:jc w:val="both"/>
              <w:rPr>
                <w:color w:val="000000"/>
              </w:rPr>
            </w:pPr>
            <w:r>
              <w:rPr>
                <w:lang w:val="kk-KZ"/>
              </w:rPr>
              <w:t>Иностранная филология</w:t>
            </w:r>
          </w:p>
        </w:tc>
      </w:tr>
      <w:tr w:rsidR="00662C1B" w:rsidTr="00465E4A">
        <w:tc>
          <w:tcPr>
            <w:tcW w:w="4515" w:type="dxa"/>
          </w:tcPr>
          <w:p w:rsidR="00662C1B" w:rsidRPr="00B839FA" w:rsidRDefault="00662C1B" w:rsidP="00465E4A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Факультет * </w:t>
            </w:r>
          </w:p>
        </w:tc>
        <w:tc>
          <w:tcPr>
            <w:tcW w:w="4841" w:type="dxa"/>
          </w:tcPr>
          <w:p w:rsidR="00662C1B" w:rsidRPr="00971C82" w:rsidRDefault="00662C1B" w:rsidP="00465E4A">
            <w:pPr>
              <w:rPr>
                <w:color w:val="000000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ГСФ</w:t>
            </w:r>
          </w:p>
        </w:tc>
      </w:tr>
    </w:tbl>
    <w:p w:rsidR="00662C1B" w:rsidRPr="00D702CF" w:rsidRDefault="00662C1B" w:rsidP="00662C1B">
      <w:pPr>
        <w:rPr>
          <w:b/>
          <w:color w:val="000000"/>
          <w:sz w:val="28"/>
          <w:lang w:val="kk-KZ"/>
        </w:rPr>
      </w:pPr>
    </w:p>
    <w:p w:rsidR="00662C1B" w:rsidRPr="003A6B99" w:rsidRDefault="00662C1B" w:rsidP="00662C1B">
      <w:pPr>
        <w:ind w:firstLine="567"/>
        <w:jc w:val="both"/>
        <w:rPr>
          <w:color w:val="000000"/>
          <w:sz w:val="28"/>
        </w:rPr>
      </w:pPr>
      <w:r w:rsidRPr="003A6B99">
        <w:rPr>
          <w:color w:val="000000"/>
          <w:sz w:val="28"/>
        </w:rPr>
        <w:t>Ф.4-140</w:t>
      </w:r>
    </w:p>
    <w:p w:rsidR="00662C1B" w:rsidRDefault="00662C1B" w:rsidP="00662C1B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662C1B" w:rsidRDefault="00662C1B" w:rsidP="00662C1B">
      <w:pPr>
        <w:ind w:firstLine="426"/>
        <w:jc w:val="both"/>
        <w:rPr>
          <w:b/>
        </w:rPr>
      </w:pPr>
    </w:p>
    <w:p w:rsidR="00662C1B" w:rsidRPr="00992405" w:rsidRDefault="00662C1B" w:rsidP="00662C1B">
      <w:pPr>
        <w:rPr>
          <w:b/>
          <w:sz w:val="28"/>
          <w:szCs w:val="28"/>
        </w:rPr>
      </w:pPr>
      <w:r>
        <w:rPr>
          <w:b/>
          <w:i/>
        </w:rPr>
        <w:t>Название работы</w:t>
      </w:r>
      <w:r>
        <w:t xml:space="preserve"> УМКД </w:t>
      </w:r>
      <w:r w:rsidRPr="00992405">
        <w:rPr>
          <w:b/>
          <w:sz w:val="28"/>
          <w:szCs w:val="28"/>
        </w:rPr>
        <w:t>«</w:t>
      </w:r>
      <w:r w:rsidRPr="00D723B8">
        <w:rPr>
          <w:b/>
        </w:rPr>
        <w:t>Страноведение</w:t>
      </w:r>
      <w:r w:rsidRPr="00992405">
        <w:rPr>
          <w:b/>
          <w:sz w:val="28"/>
          <w:szCs w:val="28"/>
        </w:rPr>
        <w:t>»</w:t>
      </w:r>
    </w:p>
    <w:p w:rsidR="00662C1B" w:rsidRDefault="00662C1B" w:rsidP="00662C1B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 w:rsidRPr="00B73765">
        <w:rPr>
          <w:b/>
          <w:i/>
        </w:rPr>
        <w:t xml:space="preserve">  </w:t>
      </w:r>
      <w:r>
        <w:t>Самамбет М.К.</w:t>
      </w:r>
    </w:p>
    <w:p w:rsidR="00662C1B" w:rsidRDefault="00662C1B" w:rsidP="00662C1B">
      <w:pPr>
        <w:ind w:firstLine="426"/>
        <w:jc w:val="both"/>
      </w:pPr>
    </w:p>
    <w:p w:rsidR="00662C1B" w:rsidRPr="00402ABD" w:rsidRDefault="00662C1B" w:rsidP="00662C1B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662C1B" w:rsidRPr="003A6B99" w:rsidRDefault="00662C1B" w:rsidP="00662C1B">
      <w:pPr>
        <w:tabs>
          <w:tab w:val="left" w:pos="8640"/>
        </w:tabs>
        <w:jc w:val="both"/>
      </w:pPr>
      <w:r w:rsidRPr="003A6B99">
        <w:t xml:space="preserve">Зав. кафедрой                                                                                                      </w:t>
      </w:r>
      <w:r>
        <w:t>С.Жабаева</w:t>
      </w:r>
      <w:r w:rsidRPr="003A6B99">
        <w:tab/>
      </w:r>
    </w:p>
    <w:p w:rsidR="00662C1B" w:rsidRDefault="00662C1B" w:rsidP="00662C1B">
      <w:pPr>
        <w:jc w:val="both"/>
      </w:pPr>
      <w:r>
        <w:t>___._______201</w:t>
      </w:r>
      <w:r w:rsidRPr="00420FC3">
        <w:t>8</w:t>
      </w:r>
      <w:r w:rsidRPr="003A6B99">
        <w:t>г</w:t>
      </w:r>
      <w:r>
        <w:t>.</w:t>
      </w:r>
    </w:p>
    <w:p w:rsidR="00662C1B" w:rsidRDefault="00662C1B" w:rsidP="00662C1B">
      <w:pPr>
        <w:ind w:firstLine="426"/>
        <w:jc w:val="both"/>
        <w:rPr>
          <w:b/>
        </w:rPr>
      </w:pPr>
    </w:p>
    <w:p w:rsidR="00662C1B" w:rsidRDefault="00662C1B" w:rsidP="00662C1B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662C1B" w:rsidRDefault="00662C1B" w:rsidP="00662C1B">
      <w:pPr>
        <w:ind w:firstLine="426"/>
        <w:jc w:val="both"/>
        <w:rPr>
          <w:b/>
          <w:i/>
        </w:rPr>
      </w:pPr>
    </w:p>
    <w:p w:rsidR="00662C1B" w:rsidRDefault="00662C1B" w:rsidP="00662C1B">
      <w:pPr>
        <w:jc w:val="both"/>
      </w:pPr>
      <w:r w:rsidRPr="003A6B99">
        <w:t>Зав.отд</w:t>
      </w:r>
      <w:r>
        <w:t>елом</w:t>
      </w:r>
      <w:r w:rsidRPr="003A6B99">
        <w:t xml:space="preserve"> автоматизации</w:t>
      </w:r>
    </w:p>
    <w:p w:rsidR="00662C1B" w:rsidRPr="003A6B99" w:rsidRDefault="00662C1B" w:rsidP="00662C1B">
      <w:pPr>
        <w:jc w:val="both"/>
      </w:pPr>
      <w:r w:rsidRPr="003A6B99">
        <w:t>библиотечных процессов-                                               О.Евлентьева</w:t>
      </w:r>
    </w:p>
    <w:p w:rsidR="00662C1B" w:rsidRDefault="00662C1B" w:rsidP="00662C1B">
      <w:pPr>
        <w:jc w:val="both"/>
      </w:pPr>
      <w:r>
        <w:t>___._______201</w:t>
      </w:r>
      <w:r w:rsidRPr="00420FC3">
        <w:t>8</w:t>
      </w:r>
      <w:r>
        <w:t>г.</w:t>
      </w:r>
    </w:p>
    <w:p w:rsidR="005C63CE" w:rsidRDefault="00662C1B"/>
    <w:sectPr w:rsidR="005C6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C1B"/>
    <w:rsid w:val="0018536C"/>
    <w:rsid w:val="00340A08"/>
    <w:rsid w:val="003673AC"/>
    <w:rsid w:val="003B7E53"/>
    <w:rsid w:val="00421FCD"/>
    <w:rsid w:val="00536A4C"/>
    <w:rsid w:val="005A3F31"/>
    <w:rsid w:val="00662C1B"/>
    <w:rsid w:val="00737924"/>
    <w:rsid w:val="00784948"/>
    <w:rsid w:val="00843033"/>
    <w:rsid w:val="00850544"/>
    <w:rsid w:val="009D34DD"/>
    <w:rsid w:val="00BB1E25"/>
    <w:rsid w:val="00D040E2"/>
    <w:rsid w:val="00D358C0"/>
    <w:rsid w:val="00E42999"/>
    <w:rsid w:val="00FB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574CFF-80FE-489B-8FD0-E1016DB3B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2C1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2C1B"/>
    <w:pPr>
      <w:keepNext/>
      <w:outlineLvl w:val="0"/>
    </w:pPr>
    <w:rPr>
      <w:rFonts w:eastAsia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2C1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Абзац списка1"/>
    <w:basedOn w:val="a"/>
    <w:rsid w:val="00662C1B"/>
    <w:pPr>
      <w:ind w:left="720"/>
      <w:contextualSpacing/>
    </w:pPr>
  </w:style>
  <w:style w:type="paragraph" w:styleId="a3">
    <w:name w:val="Body Text"/>
    <w:basedOn w:val="a"/>
    <w:link w:val="a4"/>
    <w:rsid w:val="00662C1B"/>
    <w:pPr>
      <w:spacing w:after="120"/>
    </w:pPr>
  </w:style>
  <w:style w:type="character" w:customStyle="1" w:styleId="a4">
    <w:name w:val="Основной текст Знак"/>
    <w:basedOn w:val="a0"/>
    <w:link w:val="a3"/>
    <w:rsid w:val="00662C1B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rsid w:val="00662C1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662C1B"/>
    <w:pPr>
      <w:widowControl w:val="0"/>
      <w:autoSpaceDE w:val="0"/>
      <w:autoSpaceDN w:val="0"/>
      <w:adjustRightInd w:val="0"/>
      <w:spacing w:line="483" w:lineRule="exact"/>
      <w:ind w:firstLine="175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1240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</dc:creator>
  <cp:keywords/>
  <dc:description/>
  <cp:lastModifiedBy>Dana</cp:lastModifiedBy>
  <cp:revision>1</cp:revision>
  <dcterms:created xsi:type="dcterms:W3CDTF">2019-04-15T12:06:00Z</dcterms:created>
  <dcterms:modified xsi:type="dcterms:W3CDTF">2019-04-15T12:08:00Z</dcterms:modified>
</cp:coreProperties>
</file>