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9A" w:rsidRDefault="008D7519" w:rsidP="005645B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5B9">
        <w:rPr>
          <w:rFonts w:ascii="Times New Roman" w:hAnsi="Times New Roman" w:cs="Times New Roman"/>
          <w:b/>
          <w:sz w:val="24"/>
          <w:szCs w:val="24"/>
        </w:rPr>
        <w:t>МАТЕРИАЛЫ ПО СРС</w:t>
      </w:r>
    </w:p>
    <w:p w:rsidR="005645B9" w:rsidRDefault="005645B9" w:rsidP="00564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3A8">
        <w:rPr>
          <w:rFonts w:ascii="Times New Roman" w:hAnsi="Times New Roman" w:cs="Times New Roman"/>
          <w:b/>
          <w:sz w:val="28"/>
          <w:szCs w:val="28"/>
        </w:rPr>
        <w:t>Перечень тематики докладов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направлению:</w:t>
      </w:r>
    </w:p>
    <w:p w:rsidR="005645B9" w:rsidRDefault="005645B9" w:rsidP="00564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3A8">
        <w:rPr>
          <w:rFonts w:ascii="Times New Roman" w:hAnsi="Times New Roman" w:cs="Times New Roman"/>
          <w:b/>
          <w:sz w:val="28"/>
          <w:szCs w:val="28"/>
        </w:rPr>
        <w:t xml:space="preserve"> «Вклад современных гуру менеджмента в теорию и практику менеджмента»</w:t>
      </w:r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Научное управление: Ф.У. Тейлор</w:t>
      </w:r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Научное управление: Л.и Ф. Гилберт</w:t>
      </w:r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Административная школа: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Файоль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Административная школа: М. Вебер</w:t>
      </w:r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Административная школа: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Линдал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Урвик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Административная школа: Джеймс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Школа человеческих отношений: Мэри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Паркер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Фоллет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Школа человеческих отношений: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Мейо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Школа поведенческих наук: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Лайкерт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Школа человеческих отношений: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Герцберг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Школа человеческих отношений: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Маслоу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Школа человеческих отношений: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МакГрегор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Эмпирическая (прагматическая) школа управления: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Саймон</w:t>
      </w:r>
      <w:proofErr w:type="spellEnd"/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Представители управленческой концепции современного менеджмента: процессный подход</w:t>
      </w:r>
    </w:p>
    <w:p w:rsidR="005645B9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Представители управленческой концепции современного менеджмента: системный подход</w:t>
      </w:r>
    </w:p>
    <w:p w:rsidR="005645B9" w:rsidRPr="001123A8" w:rsidRDefault="005645B9" w:rsidP="005645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Представители управленческой концепции современного менеджмента: ситуационный подход</w:t>
      </w:r>
    </w:p>
    <w:p w:rsidR="005645B9" w:rsidRDefault="005645B9" w:rsidP="005645B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45B9" w:rsidRDefault="005645B9" w:rsidP="005645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400C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Контрольная работа № 1 </w:t>
      </w:r>
    </w:p>
    <w:p w:rsidR="005645B9" w:rsidRDefault="005645B9" w:rsidP="005645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400C">
        <w:rPr>
          <w:rFonts w:ascii="Times New Roman" w:eastAsia="Calibri" w:hAnsi="Times New Roman" w:cs="Times New Roman"/>
          <w:b/>
          <w:sz w:val="28"/>
          <w:szCs w:val="28"/>
        </w:rPr>
        <w:t>на тему: « Внешняя среда и корпоративная культура»</w:t>
      </w:r>
    </w:p>
    <w:p w:rsidR="005645B9" w:rsidRDefault="005645B9" w:rsidP="005645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Вопросы:</w:t>
      </w:r>
    </w:p>
    <w:p w:rsidR="005645B9" w:rsidRPr="00BA400C" w:rsidRDefault="005645B9" w:rsidP="005645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Что представляет собой внешняя среда организации?</w:t>
      </w:r>
    </w:p>
    <w:p w:rsidR="005645B9" w:rsidRPr="00BA400C" w:rsidRDefault="005645B9" w:rsidP="005645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2. Дайте характеристику факторов макросреды организации.</w:t>
      </w:r>
    </w:p>
    <w:p w:rsidR="005645B9" w:rsidRPr="00BA400C" w:rsidRDefault="005645B9" w:rsidP="005645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3. Перечислите основные элементы микросреды организации.</w:t>
      </w:r>
    </w:p>
    <w:p w:rsidR="005645B9" w:rsidRPr="00BA400C" w:rsidRDefault="005645B9" w:rsidP="005645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4. Что относится к основным характеристикам внешней среды организации?</w:t>
      </w:r>
    </w:p>
    <w:p w:rsidR="005645B9" w:rsidRPr="00BA400C" w:rsidRDefault="005645B9" w:rsidP="005645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5. Каковы основные характеристики ситуаций неопределенности внешней среды?</w:t>
      </w:r>
    </w:p>
    <w:p w:rsidR="005645B9" w:rsidRPr="00BA400C" w:rsidRDefault="005645B9" w:rsidP="005645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6. Перечислите факторы, образующие внутреннюю среду организации и раскройте их особенности применительно к конкретной организации.</w:t>
      </w:r>
    </w:p>
    <w:p w:rsidR="005645B9" w:rsidRPr="00BA400C" w:rsidRDefault="005645B9" w:rsidP="005645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7. Назовите новые типы организационных структур, чем они отличаются </w:t>
      </w:r>
      <w:proofErr w:type="gramStart"/>
      <w:r w:rsidRPr="00BA400C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традиционных?</w:t>
      </w:r>
    </w:p>
    <w:p w:rsidR="005645B9" w:rsidRPr="00BA400C" w:rsidRDefault="005645B9" w:rsidP="005645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8. Охарактеризуйте организационно-правовые формы управления хозяйственной деятельностью в РК.</w:t>
      </w:r>
    </w:p>
    <w:p w:rsidR="005645B9" w:rsidRDefault="005645B9" w:rsidP="00F97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9. Объясните, почему руководство обязано учитывать взаимосвязь внутренних переменных?</w:t>
      </w:r>
    </w:p>
    <w:p w:rsidR="005645B9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45B9" w:rsidRPr="00BA400C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400C"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5645B9" w:rsidRPr="00BA400C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BA400C">
        <w:rPr>
          <w:rFonts w:ascii="Times New Roman" w:eastAsia="Calibri" w:hAnsi="Times New Roman" w:cs="Times New Roman"/>
          <w:sz w:val="28"/>
          <w:szCs w:val="28"/>
        </w:rPr>
        <w:t>Герчикова</w:t>
      </w:r>
      <w:proofErr w:type="spell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И.Н. Менеджмент: учебник для вузов / И.Н. </w:t>
      </w:r>
      <w:proofErr w:type="spellStart"/>
      <w:r w:rsidRPr="00BA400C">
        <w:rPr>
          <w:rFonts w:ascii="Times New Roman" w:eastAsia="Calibri" w:hAnsi="Times New Roman" w:cs="Times New Roman"/>
          <w:sz w:val="28"/>
          <w:szCs w:val="28"/>
        </w:rPr>
        <w:t>Герчикова</w:t>
      </w:r>
      <w:proofErr w:type="spell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BA400C">
        <w:rPr>
          <w:rFonts w:ascii="Times New Roman" w:eastAsia="Calibri" w:hAnsi="Times New Roman" w:cs="Times New Roman"/>
          <w:sz w:val="28"/>
          <w:szCs w:val="28"/>
        </w:rPr>
        <w:t>–</w:t>
      </w:r>
      <w:r w:rsidRPr="00BA400C">
        <w:rPr>
          <w:rFonts w:ascii="Times New Roman" w:eastAsia="Calibri" w:hAnsi="Times New Roman" w:cs="Times New Roman"/>
          <w:sz w:val="28"/>
          <w:szCs w:val="28"/>
        </w:rPr>
        <w:lastRenderedPageBreak/>
        <w:t>М</w:t>
      </w:r>
      <w:proofErr w:type="gram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spellStart"/>
      <w:r w:rsidRPr="00BA400C">
        <w:rPr>
          <w:rFonts w:ascii="Times New Roman" w:eastAsia="Calibri" w:hAnsi="Times New Roman" w:cs="Times New Roman"/>
          <w:sz w:val="28"/>
          <w:szCs w:val="28"/>
        </w:rPr>
        <w:t>Юнити-Дана</w:t>
      </w:r>
      <w:proofErr w:type="spellEnd"/>
      <w:r w:rsidRPr="00BA400C">
        <w:rPr>
          <w:rFonts w:ascii="Times New Roman" w:eastAsia="Calibri" w:hAnsi="Times New Roman" w:cs="Times New Roman"/>
          <w:sz w:val="28"/>
          <w:szCs w:val="28"/>
        </w:rPr>
        <w:t>, 2012 г.– 511 с.– Режим доступа: http://www.knigafund.ru/</w:t>
      </w:r>
    </w:p>
    <w:p w:rsidR="005645B9" w:rsidRPr="00BA400C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2. Дамитов, С.К. Основы современного менеджмента</w:t>
      </w:r>
      <w:r w:rsidRPr="00BA400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A400C">
        <w:rPr>
          <w:rFonts w:ascii="Times New Roman" w:eastAsia="Calibri" w:hAnsi="Times New Roman" w:cs="Times New Roman"/>
          <w:sz w:val="28"/>
          <w:szCs w:val="28"/>
          <w:lang w:val="kk-KZ"/>
        </w:rPr>
        <w:t> [Текст]: учебник / С.К. Дамитов.– Алматы, 2012.– 556с.</w:t>
      </w:r>
    </w:p>
    <w:p w:rsidR="005645B9" w:rsidRPr="00BA400C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BA400C">
        <w:rPr>
          <w:rFonts w:ascii="Times New Roman" w:eastAsia="Calibri" w:hAnsi="Times New Roman" w:cs="Times New Roman"/>
          <w:sz w:val="28"/>
          <w:szCs w:val="28"/>
        </w:rPr>
        <w:t>Мескон</w:t>
      </w:r>
      <w:proofErr w:type="spell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М, Альберт М., </w:t>
      </w:r>
      <w:proofErr w:type="spellStart"/>
      <w:r w:rsidRPr="00BA400C">
        <w:rPr>
          <w:rFonts w:ascii="Times New Roman" w:eastAsia="Calibri" w:hAnsi="Times New Roman" w:cs="Times New Roman"/>
          <w:sz w:val="28"/>
          <w:szCs w:val="28"/>
        </w:rPr>
        <w:t>Хедоури</w:t>
      </w:r>
      <w:proofErr w:type="spell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Ф. Основы менеджмента. М.: «Дело», 2012.– 704 с.– Режим доступа: http://www.alleng.ru/d/manag/man117.htm</w:t>
      </w:r>
    </w:p>
    <w:p w:rsidR="005645B9" w:rsidRPr="00BA400C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4.Теория и практика управления</w:t>
      </w:r>
      <w:proofErr w:type="gramStart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/П</w:t>
      </w:r>
      <w:proofErr w:type="gram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од ред. </w:t>
      </w:r>
      <w:proofErr w:type="spellStart"/>
      <w:r w:rsidRPr="00BA400C">
        <w:rPr>
          <w:rFonts w:ascii="Times New Roman" w:eastAsia="Calibri" w:hAnsi="Times New Roman" w:cs="Times New Roman"/>
          <w:sz w:val="28"/>
          <w:szCs w:val="28"/>
        </w:rPr>
        <w:t>Кубаева</w:t>
      </w:r>
      <w:proofErr w:type="spell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К.Е. </w:t>
      </w:r>
      <w:proofErr w:type="spellStart"/>
      <w:r w:rsidRPr="00BA400C">
        <w:rPr>
          <w:rFonts w:ascii="Times New Roman" w:eastAsia="Calibri" w:hAnsi="Times New Roman" w:cs="Times New Roman"/>
          <w:sz w:val="28"/>
          <w:szCs w:val="28"/>
        </w:rPr>
        <w:t>Алматы</w:t>
      </w:r>
      <w:proofErr w:type="spell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BA400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 университеті, 2010. </w:t>
      </w:r>
    </w:p>
    <w:p w:rsidR="005645B9" w:rsidRPr="00BA400C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A400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5. Цветков, А.Н. Менеджмент</w:t>
      </w:r>
      <w:r w:rsidRPr="00BA400C">
        <w:rPr>
          <w:rFonts w:ascii="Times New Roman" w:eastAsia="Calibri" w:hAnsi="Times New Roman" w:cs="Times New Roman"/>
          <w:sz w:val="28"/>
          <w:szCs w:val="28"/>
          <w:lang w:val="kk-KZ"/>
        </w:rPr>
        <w:t> [Электронный ресурс]: учебник для вузов / А.Н. Цветков.- Санкт-Петербург: Питер, 2012.</w:t>
      </w:r>
    </w:p>
    <w:p w:rsidR="005645B9" w:rsidRPr="00BA400C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6. Журнал «Менеджмент в России и за рубежом».– Режим доступа: http://www.mevriz.ru/</w:t>
      </w:r>
    </w:p>
    <w:p w:rsidR="005645B9" w:rsidRPr="00BA400C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7. Менеджмент : учеб</w:t>
      </w:r>
      <w:proofErr w:type="gramStart"/>
      <w:r w:rsidRPr="00BA400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A400C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особие (Часть 1) / О.В. Мишулина. - </w:t>
      </w:r>
      <w:proofErr w:type="spellStart"/>
      <w:r w:rsidRPr="00BA400C">
        <w:rPr>
          <w:rFonts w:ascii="Times New Roman" w:eastAsia="Calibri" w:hAnsi="Times New Roman" w:cs="Times New Roman"/>
          <w:sz w:val="28"/>
          <w:szCs w:val="28"/>
        </w:rPr>
        <w:t>Костанай</w:t>
      </w:r>
      <w:proofErr w:type="spellEnd"/>
      <w:proofErr w:type="gramStart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 КГУ имени А. </w:t>
      </w:r>
      <w:proofErr w:type="spellStart"/>
      <w:r w:rsidRPr="00BA400C">
        <w:rPr>
          <w:rFonts w:ascii="Times New Roman" w:eastAsia="Calibri" w:hAnsi="Times New Roman" w:cs="Times New Roman"/>
          <w:sz w:val="28"/>
          <w:szCs w:val="28"/>
        </w:rPr>
        <w:t>Байтурсынова</w:t>
      </w:r>
      <w:proofErr w:type="spell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, 2016. - 128 </w:t>
      </w:r>
      <w:proofErr w:type="gramStart"/>
      <w:r w:rsidRPr="00BA400C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BA400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645B9" w:rsidRPr="00BA400C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A400C">
        <w:rPr>
          <w:rFonts w:ascii="Times New Roman" w:eastAsia="Calibri" w:hAnsi="Times New Roman" w:cs="Times New Roman"/>
          <w:sz w:val="28"/>
          <w:szCs w:val="28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5645B9" w:rsidRDefault="005645B9" w:rsidP="00F97366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645B9" w:rsidRDefault="005645B9" w:rsidP="00F9736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C0A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5645B9" w:rsidRPr="002A1C0A" w:rsidRDefault="005645B9" w:rsidP="00F9736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тему: «</w:t>
      </w:r>
      <w:r w:rsidRPr="002A1C0A">
        <w:rPr>
          <w:rFonts w:ascii="Times New Roman" w:hAnsi="Times New Roman" w:cs="Times New Roman"/>
          <w:b/>
          <w:bCs/>
          <w:sz w:val="28"/>
          <w:szCs w:val="28"/>
        </w:rPr>
        <w:t>Управление созданием предприятий малого бизнеса</w:t>
      </w:r>
      <w:r w:rsidRPr="002A1C0A">
        <w:rPr>
          <w:rFonts w:ascii="Times New Roman" w:hAnsi="Times New Roman" w:cs="Times New Roman"/>
          <w:b/>
          <w:sz w:val="28"/>
          <w:szCs w:val="28"/>
        </w:rPr>
        <w:t>»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1. Какова сущность и содержание предпринимательства?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2. Приведите характеристику предпринимателей.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3. Каковы условия осуществления предпринимательской деятельности?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4. Что представляет собой экономическая свобода?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5. Каковы характеристики хозяйственной деятельности как основы экономической свободы?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6. Какие законы определяют правовые условия развития бизнеса в Казахстане?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7. Что входит в понятие инфраструктуры бизнеса?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8. Каковы критерии отнесения предпринимателей к малому бизнесу?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9. Какова роль и значение малого бизнеса в национальной экономике?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>10. Охарактеризуйте инновационный подход в малом бизнесе.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 xml:space="preserve">11. Опишите последовательность создания новой компании 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7643">
        <w:rPr>
          <w:rFonts w:ascii="Times New Roman" w:hAnsi="Times New Roman" w:cs="Times New Roman"/>
          <w:sz w:val="28"/>
          <w:szCs w:val="28"/>
          <w:lang w:val="kk-KZ"/>
        </w:rPr>
        <w:t xml:space="preserve">12. Опищите этапы роста бизнеса. 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645B9" w:rsidRPr="00A77643" w:rsidRDefault="005645B9" w:rsidP="00F97366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77643">
        <w:rPr>
          <w:rFonts w:ascii="Times New Roman" w:hAnsi="Times New Roman"/>
          <w:b/>
          <w:sz w:val="28"/>
          <w:szCs w:val="28"/>
        </w:rPr>
        <w:t>Литература: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spell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Герчикова</w:t>
      </w:r>
      <w:proofErr w:type="spell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 И.Н. Менеджмент: учебник для вузов / И.Н. </w:t>
      </w:r>
      <w:proofErr w:type="spell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Герчикова</w:t>
      </w:r>
      <w:proofErr w:type="spell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–М</w:t>
      </w:r>
      <w:proofErr w:type="gram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spell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Юнити-Дана</w:t>
      </w:r>
      <w:proofErr w:type="spell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, 2012 г.– 511 с.– Режим доступа: http://www.knigafund.ru/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643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2. Дамитов, С.К. Основы современного менеджмента</w:t>
      </w:r>
      <w:r w:rsidRPr="00A776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77643">
        <w:rPr>
          <w:rFonts w:ascii="Times New Roman" w:eastAsia="Times New Roman" w:hAnsi="Times New Roman"/>
          <w:sz w:val="28"/>
          <w:szCs w:val="28"/>
          <w:lang w:val="kk-KZ" w:eastAsia="ru-RU"/>
        </w:rPr>
        <w:t> [Текст]: учебник / С.К. Дамитов.– Алматы, 2012.– 556с.</w:t>
      </w:r>
    </w:p>
    <w:p w:rsidR="005645B9" w:rsidRPr="00A77643" w:rsidRDefault="005645B9" w:rsidP="00F973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Мескон</w:t>
      </w:r>
      <w:proofErr w:type="spell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 М, Альберт М., </w:t>
      </w:r>
      <w:proofErr w:type="spell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Хедоури</w:t>
      </w:r>
      <w:proofErr w:type="spell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 Ф. Основы менеджмента. М.: «Дело», 2012.– 704 с.– Режим доступа: http://www.alleng.ru/d/manag/man117.htm</w:t>
      </w:r>
    </w:p>
    <w:p w:rsidR="005645B9" w:rsidRPr="00A77643" w:rsidRDefault="005645B9" w:rsidP="00564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4.Теория и практика управления</w:t>
      </w:r>
      <w:proofErr w:type="gram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 /П</w:t>
      </w:r>
      <w:proofErr w:type="gram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</w:t>
      </w:r>
      <w:proofErr w:type="spell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Кубаева</w:t>
      </w:r>
      <w:proofErr w:type="spell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 К.Е. </w:t>
      </w:r>
      <w:proofErr w:type="spell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Алматы</w:t>
      </w:r>
      <w:proofErr w:type="spell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A7764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 университеті, 2010. </w:t>
      </w:r>
    </w:p>
    <w:p w:rsidR="005645B9" w:rsidRPr="00A77643" w:rsidRDefault="005645B9" w:rsidP="005645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77643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5. Цветков, А.Н. Менеджмент</w:t>
      </w:r>
      <w:r w:rsidRPr="00A77643">
        <w:rPr>
          <w:rFonts w:ascii="Times New Roman" w:eastAsia="Times New Roman" w:hAnsi="Times New Roman"/>
          <w:sz w:val="28"/>
          <w:szCs w:val="28"/>
          <w:lang w:val="kk-KZ" w:eastAsia="ru-RU"/>
        </w:rPr>
        <w:t> [Электронный ресурс]: учебник для вузов / А.Н. Цветков.- Санкт-Петербург: Питер, 2012.</w:t>
      </w:r>
    </w:p>
    <w:p w:rsidR="005645B9" w:rsidRPr="00A77643" w:rsidRDefault="005645B9" w:rsidP="005645B9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6. Журнал «Менеджмент в России и за рубежом».– Режим доступа: http://www.mevriz.ru/</w:t>
      </w:r>
    </w:p>
    <w:p w:rsidR="005645B9" w:rsidRPr="00A77643" w:rsidRDefault="005645B9" w:rsidP="005645B9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7. Менеджмент : учеб</w:t>
      </w:r>
      <w:proofErr w:type="gram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особие (Часть 1) / О.В. Мишулина. - </w:t>
      </w:r>
      <w:proofErr w:type="spell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Костанай</w:t>
      </w:r>
      <w:proofErr w:type="spellEnd"/>
      <w:proofErr w:type="gram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 КГУ имени А. </w:t>
      </w:r>
      <w:proofErr w:type="spell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Байтурсынова</w:t>
      </w:r>
      <w:proofErr w:type="spell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, 2016. - 128 </w:t>
      </w:r>
      <w:proofErr w:type="gramStart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645B9" w:rsidRPr="00A77643" w:rsidRDefault="005645B9" w:rsidP="005645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77643">
        <w:rPr>
          <w:rFonts w:ascii="Times New Roman" w:eastAsia="Times New Roman" w:hAnsi="Times New Roman"/>
          <w:sz w:val="28"/>
          <w:szCs w:val="28"/>
          <w:lang w:eastAsia="ru-RU"/>
        </w:rPr>
        <w:t>8. Семёнов А.К., Набоков В.И. Теория менеджмента / А.К.Семёнов, В.И.  Набоков.– М.: Изд-во Дашков и К, 2015 г.– 491 с.– Режим доступа: http://www.knigafund.ru/</w:t>
      </w:r>
    </w:p>
    <w:p w:rsidR="005645B9" w:rsidRDefault="005645B9" w:rsidP="005645B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016C0" w:rsidRDefault="009016C0" w:rsidP="009016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837">
        <w:rPr>
          <w:rFonts w:ascii="Times New Roman" w:hAnsi="Times New Roman" w:cs="Times New Roman"/>
          <w:b/>
          <w:sz w:val="28"/>
          <w:szCs w:val="28"/>
        </w:rPr>
        <w:t>Контрольная работа № 3</w:t>
      </w:r>
    </w:p>
    <w:p w:rsidR="009016C0" w:rsidRDefault="009016C0" w:rsidP="009016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тему: «Мотивация»</w:t>
      </w:r>
    </w:p>
    <w:p w:rsidR="009016C0" w:rsidRDefault="009016C0" w:rsidP="009016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9016C0" w:rsidRDefault="009016C0" w:rsidP="009016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Простая модель мотивации. </w:t>
      </w:r>
    </w:p>
    <w:p w:rsidR="009016C0" w:rsidRDefault="009016C0" w:rsidP="009016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2.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Основные подходы к мотивации: </w:t>
      </w:r>
      <w:proofErr w:type="gramStart"/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традиционный</w:t>
      </w:r>
      <w:proofErr w:type="gramEnd"/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</w:t>
      </w:r>
    </w:p>
    <w:p w:rsidR="009016C0" w:rsidRDefault="009016C0" w:rsidP="009016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3.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Основные подходы к мотивации: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 позиции человеческих отношений, </w:t>
      </w:r>
    </w:p>
    <w:p w:rsidR="009016C0" w:rsidRDefault="009016C0" w:rsidP="009016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4.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Основные подходы к мотивации: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 позиций человеческих ресурсов </w:t>
      </w:r>
    </w:p>
    <w:p w:rsidR="009016C0" w:rsidRPr="00454837" w:rsidRDefault="009016C0" w:rsidP="009016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5.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Основные подходы к мотивации: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gramStart"/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современный</w:t>
      </w:r>
      <w:proofErr w:type="gramEnd"/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9016C0" w:rsidRDefault="009016C0" w:rsidP="009016C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6.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Содержательные теории мотивации. </w:t>
      </w:r>
    </w:p>
    <w:p w:rsidR="009016C0" w:rsidRDefault="009016C0" w:rsidP="009016C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7.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Процессные теории мотивации. </w:t>
      </w:r>
    </w:p>
    <w:p w:rsidR="009016C0" w:rsidRPr="00454837" w:rsidRDefault="009016C0" w:rsidP="009016C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8.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Мотивационная теория подкрепления.</w:t>
      </w:r>
    </w:p>
    <w:p w:rsidR="009016C0" w:rsidRDefault="009016C0" w:rsidP="009016C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9.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Разработка функциональных обязанностей и мотивация. </w:t>
      </w:r>
    </w:p>
    <w:p w:rsidR="009016C0" w:rsidRDefault="009016C0" w:rsidP="009016C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10. </w:t>
      </w:r>
      <w:r w:rsidRPr="0045483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Мотивация в современных условиях.</w:t>
      </w:r>
    </w:p>
    <w:p w:rsidR="009016C0" w:rsidRDefault="009016C0" w:rsidP="009016C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9016C0" w:rsidRPr="00454837" w:rsidRDefault="009016C0" w:rsidP="009016C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5483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Литература:</w:t>
      </w:r>
    </w:p>
    <w:p w:rsidR="009016C0" w:rsidRPr="00454837" w:rsidRDefault="009016C0" w:rsidP="009016C0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83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Дамитов, С.К. Основы современного менеджмента</w:t>
      </w:r>
      <w:r w:rsidRPr="004548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5483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 [Текст]: учебник / С.К. Дамитов.– Алматы, 2012.– 556с. </w:t>
      </w:r>
    </w:p>
    <w:p w:rsidR="009016C0" w:rsidRPr="00454837" w:rsidRDefault="009016C0" w:rsidP="009016C0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proofErr w:type="spell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Дафт</w:t>
      </w:r>
      <w:proofErr w:type="spellEnd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 Л. Менеджмент: учебник / Р.Л. </w:t>
      </w:r>
      <w:proofErr w:type="spell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Дафт</w:t>
      </w:r>
      <w:proofErr w:type="spellEnd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СПб</w:t>
      </w:r>
      <w:proofErr w:type="gram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.: «</w:t>
      </w:r>
      <w:proofErr w:type="gramEnd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Издательство «Питер», 2014. – 144 </w:t>
      </w:r>
      <w:proofErr w:type="spell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5483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9016C0" w:rsidRPr="00454837" w:rsidRDefault="009016C0" w:rsidP="009016C0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45483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Виханский, О.С. Менеджмент: учебник / Виханский О.С., Наумов А.И. – 5-е изд., пререраб. и доп.– М.: Экономисть, 2014. – 670 с.</w:t>
      </w:r>
    </w:p>
    <w:p w:rsidR="009016C0" w:rsidRPr="00454837" w:rsidRDefault="009016C0" w:rsidP="009016C0">
      <w:pPr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 : учеб</w:t>
      </w:r>
      <w:proofErr w:type="gram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(Часть 1) / О.В. Мишулина. - </w:t>
      </w:r>
      <w:proofErr w:type="spell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</w:t>
      </w:r>
      <w:proofErr w:type="spellEnd"/>
      <w:proofErr w:type="gram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КГУ имени А. </w:t>
      </w:r>
      <w:proofErr w:type="spell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Байтурсынова</w:t>
      </w:r>
      <w:proofErr w:type="spellEnd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2016. - 128 </w:t>
      </w:r>
      <w:proofErr w:type="gramStart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548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6C0" w:rsidRPr="00454837" w:rsidRDefault="009016C0" w:rsidP="009016C0">
      <w:pPr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366" w:rsidRDefault="00F97366" w:rsidP="009016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6C0" w:rsidRDefault="009016C0" w:rsidP="00F973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EF3">
        <w:rPr>
          <w:rFonts w:ascii="Times New Roman" w:hAnsi="Times New Roman" w:cs="Times New Roman"/>
          <w:b/>
          <w:sz w:val="28"/>
          <w:szCs w:val="28"/>
        </w:rPr>
        <w:t>Тестовый опрос № 1</w:t>
      </w:r>
    </w:p>
    <w:p w:rsidR="009016C0" w:rsidRDefault="009016C0" w:rsidP="00F973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темы: «</w:t>
      </w:r>
      <w:r w:rsidRPr="00535EF3">
        <w:rPr>
          <w:rFonts w:ascii="Times New Roman" w:hAnsi="Times New Roman" w:cs="Times New Roman"/>
          <w:b/>
          <w:sz w:val="28"/>
          <w:szCs w:val="28"/>
        </w:rPr>
        <w:t>Управление изменениями и инновациями. Понятие организационное изменение»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35EF3">
        <w:rPr>
          <w:rFonts w:ascii="Times New Roman" w:hAnsi="Times New Roman" w:cs="Times New Roman"/>
          <w:b/>
          <w:sz w:val="28"/>
          <w:szCs w:val="28"/>
        </w:rPr>
        <w:t>«Проектирование адаптивных организаций»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460DF">
        <w:rPr>
          <w:rFonts w:ascii="Times New Roman" w:hAnsi="Times New Roman" w:cs="Times New Roman"/>
          <w:sz w:val="28"/>
          <w:szCs w:val="28"/>
        </w:rPr>
        <w:t xml:space="preserve">Характеристика вертикальной организационной структуры: специализация рабочих заданий 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460DF">
        <w:rPr>
          <w:rFonts w:ascii="Times New Roman" w:hAnsi="Times New Roman" w:cs="Times New Roman"/>
          <w:sz w:val="28"/>
          <w:szCs w:val="28"/>
        </w:rPr>
        <w:t>Характеристика вертикальной организационной структуры: специализация рабочих заданий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460DF">
        <w:rPr>
          <w:rFonts w:ascii="Times New Roman" w:hAnsi="Times New Roman" w:cs="Times New Roman"/>
          <w:sz w:val="28"/>
          <w:szCs w:val="28"/>
        </w:rPr>
        <w:t xml:space="preserve"> управленческая цепочка 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460DF">
        <w:rPr>
          <w:rFonts w:ascii="Times New Roman" w:hAnsi="Times New Roman" w:cs="Times New Roman"/>
          <w:sz w:val="28"/>
          <w:szCs w:val="28"/>
        </w:rPr>
        <w:t>Характеристика вертикальной организационной структуры: специализация рабочих заданий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460DF">
        <w:rPr>
          <w:rFonts w:ascii="Times New Roman" w:hAnsi="Times New Roman" w:cs="Times New Roman"/>
          <w:sz w:val="28"/>
          <w:szCs w:val="28"/>
        </w:rPr>
        <w:t xml:space="preserve"> норма управляемости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460DF">
        <w:rPr>
          <w:rFonts w:ascii="Times New Roman" w:hAnsi="Times New Roman" w:cs="Times New Roman"/>
          <w:sz w:val="28"/>
          <w:szCs w:val="28"/>
        </w:rPr>
        <w:t>Характеристика вертикальной организационной структуры: специализация рабочих заданий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460DF">
        <w:rPr>
          <w:rFonts w:ascii="Times New Roman" w:hAnsi="Times New Roman" w:cs="Times New Roman"/>
          <w:sz w:val="28"/>
          <w:szCs w:val="28"/>
        </w:rPr>
        <w:t xml:space="preserve"> централизация и децентрализация.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460DF">
        <w:rPr>
          <w:rFonts w:ascii="Times New Roman" w:hAnsi="Times New Roman" w:cs="Times New Roman"/>
          <w:sz w:val="28"/>
          <w:szCs w:val="28"/>
        </w:rPr>
        <w:t>Департаментализация</w:t>
      </w:r>
      <w:proofErr w:type="spellEnd"/>
      <w:r w:rsidRPr="005460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Вертикальный подход</w:t>
      </w:r>
      <w:r w:rsidRPr="005460D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460DF">
        <w:rPr>
          <w:rFonts w:ascii="Times New Roman" w:hAnsi="Times New Roman" w:cs="Times New Roman"/>
          <w:sz w:val="28"/>
          <w:szCs w:val="28"/>
        </w:rPr>
        <w:t xml:space="preserve"> достоинства и недостатки.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460DF">
        <w:rPr>
          <w:rFonts w:ascii="Times New Roman" w:hAnsi="Times New Roman" w:cs="Times New Roman"/>
          <w:sz w:val="28"/>
          <w:szCs w:val="28"/>
        </w:rPr>
        <w:t>Функциональный</w:t>
      </w:r>
      <w:r>
        <w:rPr>
          <w:rFonts w:ascii="Times New Roman" w:hAnsi="Times New Roman" w:cs="Times New Roman"/>
          <w:sz w:val="28"/>
          <w:szCs w:val="28"/>
        </w:rPr>
        <w:t xml:space="preserve"> подход</w:t>
      </w:r>
      <w:r w:rsidRPr="005460D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460DF">
        <w:rPr>
          <w:rFonts w:ascii="Times New Roman" w:hAnsi="Times New Roman" w:cs="Times New Roman"/>
          <w:sz w:val="28"/>
          <w:szCs w:val="28"/>
        </w:rPr>
        <w:t xml:space="preserve"> достоинства и недостатки.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5460DF">
        <w:rPr>
          <w:rFonts w:ascii="Times New Roman" w:hAnsi="Times New Roman" w:cs="Times New Roman"/>
          <w:sz w:val="28"/>
          <w:szCs w:val="28"/>
        </w:rPr>
        <w:t>Дивизиональный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</w:t>
      </w:r>
      <w:r w:rsidRPr="005460D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460DF">
        <w:rPr>
          <w:rFonts w:ascii="Times New Roman" w:hAnsi="Times New Roman" w:cs="Times New Roman"/>
          <w:sz w:val="28"/>
          <w:szCs w:val="28"/>
        </w:rPr>
        <w:t xml:space="preserve"> достоинства и недостатки.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60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5460DF">
        <w:rPr>
          <w:rFonts w:ascii="Times New Roman" w:hAnsi="Times New Roman" w:cs="Times New Roman"/>
          <w:sz w:val="28"/>
          <w:szCs w:val="28"/>
        </w:rPr>
        <w:t>Матричный</w:t>
      </w:r>
      <w:r>
        <w:rPr>
          <w:rFonts w:ascii="Times New Roman" w:hAnsi="Times New Roman" w:cs="Times New Roman"/>
          <w:sz w:val="28"/>
          <w:szCs w:val="28"/>
        </w:rPr>
        <w:t xml:space="preserve"> подход:</w:t>
      </w:r>
      <w:r w:rsidRPr="005460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460DF">
        <w:rPr>
          <w:rFonts w:ascii="Times New Roman" w:hAnsi="Times New Roman" w:cs="Times New Roman"/>
          <w:sz w:val="28"/>
          <w:szCs w:val="28"/>
        </w:rPr>
        <w:t xml:space="preserve"> достоинства и недостатки.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60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5460DF">
        <w:rPr>
          <w:rFonts w:ascii="Times New Roman" w:hAnsi="Times New Roman" w:cs="Times New Roman"/>
          <w:sz w:val="28"/>
          <w:szCs w:val="28"/>
        </w:rPr>
        <w:t>Командный</w:t>
      </w:r>
      <w:r>
        <w:rPr>
          <w:rFonts w:ascii="Times New Roman" w:hAnsi="Times New Roman" w:cs="Times New Roman"/>
          <w:sz w:val="28"/>
          <w:szCs w:val="28"/>
        </w:rPr>
        <w:t xml:space="preserve"> подход: его</w:t>
      </w:r>
      <w:r w:rsidRPr="005460DF">
        <w:rPr>
          <w:rFonts w:ascii="Times New Roman" w:hAnsi="Times New Roman" w:cs="Times New Roman"/>
          <w:sz w:val="28"/>
          <w:szCs w:val="28"/>
        </w:rPr>
        <w:t xml:space="preserve"> достоинства и недостатки.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60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5460DF">
        <w:rPr>
          <w:rFonts w:ascii="Times New Roman" w:hAnsi="Times New Roman" w:cs="Times New Roman"/>
          <w:sz w:val="28"/>
          <w:szCs w:val="28"/>
        </w:rPr>
        <w:t xml:space="preserve">Сетевой подход: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460DF">
        <w:rPr>
          <w:rFonts w:ascii="Times New Roman" w:hAnsi="Times New Roman" w:cs="Times New Roman"/>
          <w:sz w:val="28"/>
          <w:szCs w:val="28"/>
        </w:rPr>
        <w:t xml:space="preserve"> достоинства и недостатки. 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5460DF">
        <w:rPr>
          <w:rFonts w:ascii="Times New Roman" w:hAnsi="Times New Roman" w:cs="Times New Roman"/>
          <w:sz w:val="28"/>
          <w:szCs w:val="28"/>
        </w:rPr>
        <w:t xml:space="preserve">Способы горизонтальной координации.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5460DF">
        <w:rPr>
          <w:rFonts w:ascii="Times New Roman" w:hAnsi="Times New Roman" w:cs="Times New Roman"/>
          <w:sz w:val="28"/>
          <w:szCs w:val="28"/>
        </w:rPr>
        <w:t>Факторы, влияющие на организационную структуру.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5460DF">
        <w:rPr>
          <w:rFonts w:ascii="Times New Roman" w:hAnsi="Times New Roman" w:cs="Times New Roman"/>
          <w:sz w:val="28"/>
          <w:szCs w:val="28"/>
        </w:rPr>
        <w:t xml:space="preserve">Ключевые аспекты изменения в организациях: внедрение новых продуктов и технологий и изменение людей и культуры.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5460DF">
        <w:rPr>
          <w:rFonts w:ascii="Times New Roman" w:hAnsi="Times New Roman" w:cs="Times New Roman"/>
          <w:sz w:val="28"/>
          <w:szCs w:val="28"/>
        </w:rPr>
        <w:t xml:space="preserve">Три инновационные стратегии для новых продуктов и технологий.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5460DF">
        <w:rPr>
          <w:rFonts w:ascii="Times New Roman" w:hAnsi="Times New Roman" w:cs="Times New Roman"/>
          <w:sz w:val="28"/>
          <w:szCs w:val="28"/>
        </w:rPr>
        <w:t>Модель координации усилий подразделений в осуществлении товарных инноваций.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5460DF">
        <w:rPr>
          <w:rFonts w:ascii="Times New Roman" w:hAnsi="Times New Roman" w:cs="Times New Roman"/>
          <w:sz w:val="28"/>
          <w:szCs w:val="28"/>
        </w:rPr>
        <w:t>Роли, исполняемые сотрудниками организации в процессе органи</w:t>
      </w:r>
      <w:r w:rsidRPr="005460DF">
        <w:rPr>
          <w:rFonts w:ascii="Times New Roman" w:hAnsi="Times New Roman" w:cs="Times New Roman"/>
          <w:sz w:val="28"/>
          <w:szCs w:val="28"/>
        </w:rPr>
        <w:softHyphen/>
        <w:t xml:space="preserve">зационных изменений.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5460DF">
        <w:rPr>
          <w:rFonts w:ascii="Times New Roman" w:hAnsi="Times New Roman" w:cs="Times New Roman"/>
          <w:sz w:val="28"/>
          <w:szCs w:val="28"/>
        </w:rPr>
        <w:t>Изменения в культуре и людях.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5460DF">
        <w:rPr>
          <w:rFonts w:ascii="Times New Roman" w:hAnsi="Times New Roman" w:cs="Times New Roman"/>
          <w:sz w:val="28"/>
          <w:szCs w:val="28"/>
        </w:rPr>
        <w:t xml:space="preserve">Понятие организационное развитие.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5460DF">
        <w:rPr>
          <w:rFonts w:ascii="Times New Roman" w:hAnsi="Times New Roman" w:cs="Times New Roman"/>
          <w:sz w:val="28"/>
          <w:szCs w:val="28"/>
        </w:rPr>
        <w:t>Мероприятия по организацион</w:t>
      </w:r>
      <w:r w:rsidRPr="005460DF">
        <w:rPr>
          <w:rFonts w:ascii="Times New Roman" w:hAnsi="Times New Roman" w:cs="Times New Roman"/>
          <w:sz w:val="28"/>
          <w:szCs w:val="28"/>
        </w:rPr>
        <w:softHyphen/>
        <w:t>ному развитию.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5460DF">
        <w:rPr>
          <w:rFonts w:ascii="Times New Roman" w:hAnsi="Times New Roman" w:cs="Times New Roman"/>
          <w:sz w:val="28"/>
          <w:szCs w:val="28"/>
        </w:rPr>
        <w:t xml:space="preserve">Модель плановых организационных изменений. </w:t>
      </w:r>
    </w:p>
    <w:p w:rsidR="009016C0" w:rsidRPr="005460DF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5460DF">
        <w:rPr>
          <w:rFonts w:ascii="Times New Roman" w:hAnsi="Times New Roman" w:cs="Times New Roman"/>
          <w:sz w:val="28"/>
          <w:szCs w:val="28"/>
        </w:rPr>
        <w:t>Тактики осущест</w:t>
      </w:r>
      <w:r w:rsidRPr="005460DF">
        <w:rPr>
          <w:rFonts w:ascii="Times New Roman" w:hAnsi="Times New Roman" w:cs="Times New Roman"/>
          <w:sz w:val="28"/>
          <w:szCs w:val="28"/>
        </w:rPr>
        <w:softHyphen/>
        <w:t>вления изменений.</w:t>
      </w:r>
    </w:p>
    <w:p w:rsidR="009016C0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16C0" w:rsidRPr="009F2026" w:rsidRDefault="009016C0" w:rsidP="00F973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026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016C0" w:rsidRPr="009016C0" w:rsidRDefault="009016C0" w:rsidP="00F97366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6C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Дамитов, С.К. Основы современного менеджмента</w:t>
      </w:r>
      <w:r w:rsidRPr="00901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016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 [Текст]: учебник / С.К. Дамитов.– Алматы, 2012.– 556с. </w:t>
      </w:r>
    </w:p>
    <w:p w:rsidR="009016C0" w:rsidRPr="009F2026" w:rsidRDefault="009016C0" w:rsidP="00F97366">
      <w:pPr>
        <w:widowControl w:val="0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proofErr w:type="spellStart"/>
      <w:r w:rsidRPr="009F202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Дафт</w:t>
      </w:r>
      <w:proofErr w:type="spellEnd"/>
      <w:r w:rsidRPr="009F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 Л. Менеджмент: учебник / Р.Л. </w:t>
      </w:r>
      <w:proofErr w:type="spellStart"/>
      <w:r w:rsidRPr="009F202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Дафт</w:t>
      </w:r>
      <w:proofErr w:type="spellEnd"/>
      <w:r w:rsidRPr="009F2026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СПб</w:t>
      </w:r>
      <w:proofErr w:type="gramStart"/>
      <w:r w:rsidRPr="009F2026">
        <w:rPr>
          <w:rFonts w:ascii="Times New Roman" w:eastAsia="Times New Roman" w:hAnsi="Times New Roman" w:cs="Times New Roman"/>
          <w:sz w:val="28"/>
          <w:szCs w:val="28"/>
          <w:lang w:eastAsia="ru-RU"/>
        </w:rPr>
        <w:t>.: «</w:t>
      </w:r>
      <w:proofErr w:type="gramEnd"/>
      <w:r w:rsidRPr="009F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Издательство «Питер», 2014. – 144 </w:t>
      </w:r>
      <w:proofErr w:type="spellStart"/>
      <w:r w:rsidRPr="009F2026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9F20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202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9016C0" w:rsidRPr="009F2026" w:rsidRDefault="009016C0" w:rsidP="00F97366">
      <w:pPr>
        <w:widowControl w:val="0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F202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Виханский, О.С. Менеджмент: учебник / Виханский О.С., Наумов А.И. – 5-е изд., пререраб. и доп.– М.: Экономисть, 2014. – 670 с.</w:t>
      </w:r>
    </w:p>
    <w:p w:rsidR="009016C0" w:rsidRPr="00F97366" w:rsidRDefault="009016C0" w:rsidP="00F97366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Менеджмент : учеб</w:t>
      </w:r>
      <w:proofErr w:type="gramStart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proofErr w:type="gramEnd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gramStart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</w:t>
      </w:r>
      <w:proofErr w:type="gramEnd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особие (Часть 1) / О.В. Мишулина. - </w:t>
      </w:r>
      <w:proofErr w:type="spellStart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Костанай</w:t>
      </w:r>
      <w:proofErr w:type="spellEnd"/>
      <w:proofErr w:type="gramStart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:</w:t>
      </w:r>
      <w:proofErr w:type="gramEnd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КГУ имени А. </w:t>
      </w:r>
      <w:proofErr w:type="spellStart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Байтурсынова</w:t>
      </w:r>
      <w:proofErr w:type="spellEnd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, 2016. - 128 </w:t>
      </w:r>
      <w:proofErr w:type="gramStart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</w:t>
      </w:r>
      <w:proofErr w:type="gramEnd"/>
      <w:r w:rsidRPr="00F9736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sectPr w:rsidR="009016C0" w:rsidRPr="00F97366" w:rsidSect="00367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B6F2E"/>
    <w:multiLevelType w:val="hybridMultilevel"/>
    <w:tmpl w:val="972CD6E6"/>
    <w:lvl w:ilvl="0" w:tplc="CBE6EFEE">
      <w:start w:val="1"/>
      <w:numFmt w:val="decimal"/>
      <w:lvlText w:val="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1C5034D"/>
    <w:multiLevelType w:val="hybridMultilevel"/>
    <w:tmpl w:val="BBA8C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645B9"/>
    <w:rsid w:val="0036739A"/>
    <w:rsid w:val="005645B9"/>
    <w:rsid w:val="008D7519"/>
    <w:rsid w:val="009016C0"/>
    <w:rsid w:val="00F97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6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1113</Words>
  <Characters>6349</Characters>
  <Application>Microsoft Office Word</Application>
  <DocSecurity>0</DocSecurity>
  <Lines>52</Lines>
  <Paragraphs>14</Paragraphs>
  <ScaleCrop>false</ScaleCrop>
  <Company>Computer</Company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2018-01-10T06:24:00Z</dcterms:created>
  <dcterms:modified xsi:type="dcterms:W3CDTF">2018-01-10T06:31:00Z</dcterms:modified>
</cp:coreProperties>
</file>