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7" w:rsidRDefault="000C2A27" w:rsidP="000C2A27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Тақырып 13: Заман талабына сай, бәсекеге қабілетті маман даярлау мақсаты.</w:t>
      </w:r>
    </w:p>
    <w:p w:rsidR="000C2A27" w:rsidRDefault="000C2A27" w:rsidP="000C2A27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>
        <w:rPr>
          <w:rFonts w:ascii="Times New Roman" w:hAnsi="Times New Roman" w:cs="Times New Roman"/>
          <w:sz w:val="28"/>
          <w:szCs w:val="28"/>
          <w:lang w:val="kk-KZ"/>
        </w:rPr>
        <w:t>Студенттерге өз заманына сай маман болуға үйрету, баулу.</w:t>
      </w:r>
    </w:p>
    <w:p w:rsidR="000C2A27" w:rsidRDefault="000C2A27" w:rsidP="000C2A27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>
        <w:rPr>
          <w:rFonts w:ascii="Times New Roman" w:hAnsi="Times New Roman" w:cs="Times New Roman"/>
          <w:sz w:val="28"/>
          <w:szCs w:val="28"/>
          <w:lang w:val="kk-KZ"/>
        </w:rPr>
        <w:t>1. Бәсекеге қабілетті маман даярлау - бүгінгі күннің талабы</w:t>
      </w:r>
    </w:p>
    <w:p w:rsidR="000C2A27" w:rsidRDefault="000C2A27" w:rsidP="000C2A27">
      <w:pPr>
        <w:spacing w:after="0" w:line="240" w:lineRule="auto"/>
        <w:ind w:left="1560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2. Бәсекеге қабілетті маман даярлаудың негіздері</w:t>
      </w:r>
    </w:p>
    <w:p w:rsidR="000C2A27" w:rsidRDefault="000C2A27" w:rsidP="000C2A2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0C2A27" w:rsidRDefault="000C2A27" w:rsidP="000C2A27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Бәсекеге қабілетті маман даярлаудың қажеті неде?</w:t>
      </w:r>
    </w:p>
    <w:p w:rsidR="000C2A27" w:rsidRDefault="000C2A27" w:rsidP="000C2A27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Бәсекеге қабілетті маман даярлаудың негіздеріне не жатады?</w:t>
      </w:r>
    </w:p>
    <w:p w:rsidR="000C2A27" w:rsidRDefault="000C2A27" w:rsidP="000C2A27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Бәсекеге қабілетті маманның бойында қандай қасиеттер болу керек?</w:t>
      </w:r>
    </w:p>
    <w:p w:rsidR="000C2A27" w:rsidRDefault="000C2A27" w:rsidP="000C2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0C2A27" w:rsidRDefault="000C2A27" w:rsidP="000C2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0C2A27" w:rsidRDefault="000C2A27" w:rsidP="000C2A27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0C2A27" w:rsidRDefault="000C2A27" w:rsidP="000C2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0C2A27" w:rsidRDefault="000C2A27" w:rsidP="000C2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427E98" w:rsidRPr="000C2A27" w:rsidRDefault="00427E98">
      <w:pPr>
        <w:rPr>
          <w:lang w:val="kk-KZ"/>
        </w:rPr>
      </w:pPr>
    </w:p>
    <w:sectPr w:rsidR="00427E98" w:rsidRPr="000C2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C2A27"/>
    <w:rsid w:val="000C2A27"/>
    <w:rsid w:val="0042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2014-01-08T04:09:00Z</dcterms:created>
  <dcterms:modified xsi:type="dcterms:W3CDTF">2014-01-08T04:10:00Z</dcterms:modified>
</cp:coreProperties>
</file>