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613" w:rsidRPr="00DE483C" w:rsidRDefault="00641613" w:rsidP="00641613">
      <w:pPr>
        <w:spacing w:after="0" w:line="240" w:lineRule="auto"/>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Тақырып</w:t>
      </w:r>
      <w:r>
        <w:rPr>
          <w:rFonts w:ascii="Times New Roman" w:hAnsi="Times New Roman" w:cs="Times New Roman"/>
          <w:b/>
          <w:sz w:val="28"/>
          <w:szCs w:val="28"/>
          <w:lang w:val="kk-KZ"/>
        </w:rPr>
        <w:t xml:space="preserve"> 1</w:t>
      </w:r>
      <w:r w:rsidRPr="00DE483C">
        <w:rPr>
          <w:rFonts w:ascii="Times New Roman" w:hAnsi="Times New Roman" w:cs="Times New Roman"/>
          <w:b/>
          <w:sz w:val="28"/>
          <w:szCs w:val="28"/>
          <w:lang w:val="kk-KZ"/>
        </w:rPr>
        <w:t>: Мемлекеттік тіл – Қазақстан халықтарын біріктіретін фактор.</w:t>
      </w:r>
    </w:p>
    <w:p w:rsidR="00641613" w:rsidRPr="00DE483C" w:rsidRDefault="00641613" w:rsidP="00641613">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 xml:space="preserve">Мақсаты: </w:t>
      </w:r>
      <w:r w:rsidRPr="00DE483C">
        <w:rPr>
          <w:rFonts w:ascii="Times New Roman" w:hAnsi="Times New Roman" w:cs="Times New Roman"/>
          <w:sz w:val="28"/>
          <w:szCs w:val="28"/>
          <w:lang w:val="kk-KZ"/>
        </w:rPr>
        <w:t>Мемлекеттік тіл туралы түсінік беріп, тіл туралы заңның үзіндісімен таныстыру, тілге байланысты ұлағатты сөздерді үйрету.</w:t>
      </w:r>
    </w:p>
    <w:p w:rsidR="00641613" w:rsidRPr="00DE483C" w:rsidRDefault="00641613" w:rsidP="00641613">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 xml:space="preserve">Жоспар: </w:t>
      </w:r>
      <w:r w:rsidRPr="00DE483C">
        <w:rPr>
          <w:rFonts w:ascii="Times New Roman" w:hAnsi="Times New Roman" w:cs="Times New Roman"/>
          <w:sz w:val="28"/>
          <w:szCs w:val="28"/>
          <w:lang w:val="kk-KZ"/>
        </w:rPr>
        <w:t>1. Қазақ тілі – мемлекеттік тіл.</w:t>
      </w:r>
    </w:p>
    <w:p w:rsidR="00641613" w:rsidRPr="00DE483C" w:rsidRDefault="00641613" w:rsidP="00641613">
      <w:pPr>
        <w:spacing w:after="0" w:line="240" w:lineRule="auto"/>
        <w:ind w:firstLine="1134"/>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2. Қазақстан Республикасындағы Тіл туралы заң.</w:t>
      </w:r>
    </w:p>
    <w:p w:rsidR="00641613" w:rsidRPr="00DE483C" w:rsidRDefault="00641613" w:rsidP="00641613">
      <w:pPr>
        <w:spacing w:after="0" w:line="240" w:lineRule="auto"/>
        <w:ind w:firstLine="1134"/>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3. Тілге байланысты ұлағатты сөздер.</w:t>
      </w:r>
    </w:p>
    <w:p w:rsidR="00641613" w:rsidRPr="00DE483C" w:rsidRDefault="00641613" w:rsidP="00641613">
      <w:pPr>
        <w:spacing w:after="0" w:line="240" w:lineRule="auto"/>
        <w:ind w:firstLine="708"/>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Әр мемлекеттің өз ішінде көбірек қолданылатын, мемлекеттік маңызы бар іс қағаздары жүргізілетін тілдерді мемлекеттік тіл дейді. Қазақстан Республикасының мемлекеттік тілі – қазақ тілі. Осы мәртебені ол 1989 жылы 22 қыркүйекте алды. 1995 жылы Қазақстан Республикасының Ата Заңында бұл мәртебе түбегейлі бекітілді. Ал, 1997 жылы Қазақстан Республикасының тіл туралы заңы қайтадан толықтырылып қабылданды. Осы заңның 1 – тарауының 45 – бабында «Қазақстан Республикасының мемлекеттік тілі – қазақ тілі, ал орыс тілі ресми түрде қазақ тілімен тең мемлекеттік ұйымдарда және жергілікті өзін – өзі басқару органдарында қолданылады» - делінген. Ол заң 6 тараудан, 27 баптан тұрады. </w:t>
      </w:r>
    </w:p>
    <w:p w:rsidR="00641613" w:rsidRPr="00DE483C" w:rsidRDefault="00641613" w:rsidP="00641613">
      <w:pPr>
        <w:spacing w:after="0" w:line="240" w:lineRule="auto"/>
        <w:ind w:firstLine="708"/>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Қазақ тілі толық мағынасында республикада білім, ғылымды, техниканы үйрену тілі, мәдениет пе экономиканы дамыту тілі болып отыр. </w:t>
      </w:r>
    </w:p>
    <w:p w:rsidR="00641613" w:rsidRPr="00DE483C" w:rsidRDefault="00641613" w:rsidP="00641613">
      <w:pPr>
        <w:spacing w:after="0" w:line="240" w:lineRule="auto"/>
        <w:ind w:firstLine="708"/>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Славян тобына жататын тілдерден кейін сан жағыан ірі топ – түркі тілдер тобы. Жиырмадан астам түркі тілдерінің ішінде қазақ тіліне ең жақын туыс тілдер – қарақалпақ, ноғай, татар, башқұрт, қырғыз, алтай, қарашай, қыпшақ, балқар тобына жататын тілдер. Басқа түркі тілдері сияқты қазақ тілі де жалғамалы (агглютинативті) тілдер тобына жатады. </w:t>
      </w:r>
    </w:p>
    <w:p w:rsidR="00641613" w:rsidRPr="00DE483C" w:rsidRDefault="00641613" w:rsidP="00641613">
      <w:pPr>
        <w:spacing w:after="0" w:line="240" w:lineRule="auto"/>
        <w:ind w:firstLine="708"/>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Қазақ тілі өте бай, әрі көркем тілдердің бірі. Ол қазақ халқының жазуы, кітабы, мектебі жоқта ұстазы болған тіл. Қазіргі қазақ тілі кез келген әдебиетті басқа тілден аударуға, түрлі стильдерде сөйлеп, жазуға мүмкіндігі мол, кемелденген тіл. Қазақ тілінің байлығы туралы атақты түріктанушы ғалымдар мен танымал адамдар жоғары баға берген болатын (Радлов Василий Владимирович (1837 – 1918) әйгілі шығысты зерттеуші ғалым; Бартольд Василий Владимирович (1869 – 1930) академик, шығыстану ғылымының аса көрнекті өкілі, әйгілі тарихшы т.б.  Қазақ тіліне тіл зерттеушісі П.И. Мелиоранский «Қазақ тілі түркі тілдерінің ішіндегі ең таза, әрі бай тілге жатады. Қазақтар шешен  әрі әдемі сөйлеудің үлкен шебері» - деп жоғары баға берген.</w:t>
      </w:r>
    </w:p>
    <w:p w:rsidR="00641613" w:rsidRPr="00DE483C" w:rsidRDefault="00641613" w:rsidP="00641613">
      <w:pPr>
        <w:spacing w:after="0" w:line="240" w:lineRule="auto"/>
        <w:ind w:firstLine="708"/>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Бүгінгі таңда білімді маман болу үшін мемлекетіміздің тілін, тарихын, мәдениетін оқып үйреу Қазақстан Республикасында өмір сүрудің басты шарты, әрбір азаматтың міндеті.</w:t>
      </w:r>
    </w:p>
    <w:p w:rsidR="00641613" w:rsidRPr="00DE483C" w:rsidRDefault="00641613" w:rsidP="00641613">
      <w:pPr>
        <w:spacing w:after="0" w:line="240" w:lineRule="auto"/>
        <w:ind w:firstLine="1134"/>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Қазақстан Республикасындағы Тіл туралы заң.</w:t>
      </w:r>
    </w:p>
    <w:p w:rsidR="00641613" w:rsidRPr="00DE483C" w:rsidRDefault="00641613" w:rsidP="00641613">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Қазақстан Республикасындағы тіл туралы заң 1987 жылы 22 қыркүйекте қабылданды және 1989 жылы қазақ тілі мемлекеттік мәртебе алды.</w:t>
      </w:r>
    </w:p>
    <w:p w:rsidR="00641613" w:rsidRPr="00DE483C" w:rsidRDefault="00641613" w:rsidP="00641613">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ab/>
        <w:t>1997 жылы Қазақстан Республикасының тіл туралы заңы қайтадан толықтырылып, қабылданды.</w:t>
      </w:r>
    </w:p>
    <w:p w:rsidR="00641613" w:rsidRPr="00DE483C" w:rsidRDefault="00641613" w:rsidP="00641613">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ab/>
        <w:t>Тіл туралы заң 6 тарау, 27 баптан тұрады.</w:t>
      </w:r>
    </w:p>
    <w:p w:rsidR="00641613" w:rsidRPr="00DE483C" w:rsidRDefault="00641613" w:rsidP="00641613">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1 тарау (1-7 бап) Жалпы ережелер.</w:t>
      </w:r>
    </w:p>
    <w:p w:rsidR="00641613" w:rsidRPr="00DE483C" w:rsidRDefault="00641613" w:rsidP="00641613">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lastRenderedPageBreak/>
        <w:t>2 тарау (8 – 15 бап) Тіл – мемлекеттік және мемлекеттік емес ұйымдар мен жергілікті өзін – өзі басқару органдарында.</w:t>
      </w:r>
    </w:p>
    <w:p w:rsidR="00641613" w:rsidRPr="00DE483C" w:rsidRDefault="00641613" w:rsidP="00641613">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3 тарау (16-18 бап ) Тіл – білім беру, ғылым, мәдениет және бұқаралық ақпарат құралдары саласында. </w:t>
      </w:r>
    </w:p>
    <w:p w:rsidR="00641613" w:rsidRPr="00DE483C" w:rsidRDefault="00641613" w:rsidP="00641613">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4 тарау (19- 22 бап) Тіл – елді мекен атауларында. Жалқы есімдерде, көрнекі ақпаратта.</w:t>
      </w:r>
    </w:p>
    <w:p w:rsidR="00641613" w:rsidRPr="00DE483C" w:rsidRDefault="00641613" w:rsidP="00641613">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5 тарау (23- 26 бап) Тілді құқықтық қорғау.</w:t>
      </w:r>
    </w:p>
    <w:p w:rsidR="00641613" w:rsidRPr="00DE483C" w:rsidRDefault="00641613" w:rsidP="00641613">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6 тарау (27 бап) Тілді шет елдермен және халықаралық ұйымдармен қатынаста пайдалану.</w:t>
      </w:r>
    </w:p>
    <w:p w:rsidR="00641613" w:rsidRPr="00DE483C" w:rsidRDefault="00641613" w:rsidP="00641613">
      <w:pPr>
        <w:spacing w:after="0" w:line="240" w:lineRule="auto"/>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Тақырыпты бекітуге арналған  сұрақтар:</w:t>
      </w:r>
    </w:p>
    <w:p w:rsidR="00641613" w:rsidRPr="00DE483C" w:rsidRDefault="00641613" w:rsidP="00641613">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1. Мемлекеттік тіл дегеніміз не? </w:t>
      </w:r>
    </w:p>
    <w:p w:rsidR="00641613" w:rsidRPr="00DE483C" w:rsidRDefault="00641613" w:rsidP="00641613">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2. Қазақ тілі мемлекеттік тіл мәртебесін қашан алды?</w:t>
      </w:r>
    </w:p>
    <w:p w:rsidR="00641613" w:rsidRPr="00DE483C" w:rsidRDefault="00641613" w:rsidP="00641613">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3. Қай құжатта «Қазақ тілі – мемлекеттік тіл» деген мәртебе бекітілді?</w:t>
      </w:r>
    </w:p>
    <w:p w:rsidR="00641613" w:rsidRPr="00DE483C" w:rsidRDefault="00641613" w:rsidP="00641613">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4. Тіл туралы Заң Қазақстан Республикасында неше рет қабылданды?</w:t>
      </w:r>
    </w:p>
    <w:p w:rsidR="00641613" w:rsidRPr="00DE483C" w:rsidRDefault="00641613" w:rsidP="00641613">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5. Қазақ тілі қай тілдер тобына жатады?</w:t>
      </w:r>
    </w:p>
    <w:p w:rsidR="00641613" w:rsidRPr="00DE483C" w:rsidRDefault="00641613" w:rsidP="00641613">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6. Қазақ тілінің байлығы туралы жоғары баға берген кімдер?</w:t>
      </w:r>
    </w:p>
    <w:p w:rsidR="00641613" w:rsidRPr="00DE483C" w:rsidRDefault="00641613" w:rsidP="00641613">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7. «Мемлекеттік тілді меңгеру әрбір Қазақстан азаматының парызы» - дегенді қалай түсінесіз?</w:t>
      </w:r>
    </w:p>
    <w:p w:rsidR="00641613" w:rsidRPr="00DE483C" w:rsidRDefault="00641613" w:rsidP="00641613">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8. Тіл туралы Заңның 1 тарауының 45 бабында орыс тілі туралы не айтылған?</w:t>
      </w:r>
    </w:p>
    <w:p w:rsidR="00641613" w:rsidRPr="00DE483C" w:rsidRDefault="00641613" w:rsidP="00641613">
      <w:pPr>
        <w:spacing w:after="0" w:line="240" w:lineRule="auto"/>
        <w:jc w:val="both"/>
        <w:rPr>
          <w:rFonts w:ascii="Times New Roman" w:hAnsi="Times New Roman" w:cs="Times New Roman"/>
          <w:b/>
          <w:sz w:val="28"/>
          <w:szCs w:val="28"/>
          <w:lang w:val="kk-KZ"/>
        </w:rPr>
      </w:pPr>
    </w:p>
    <w:p w:rsidR="00641613" w:rsidRPr="00DE483C" w:rsidRDefault="00641613" w:rsidP="00641613">
      <w:pPr>
        <w:spacing w:after="0" w:line="240" w:lineRule="auto"/>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Пайдаланылатын әдебиеттер:</w:t>
      </w:r>
    </w:p>
    <w:p w:rsidR="00641613" w:rsidRPr="00DE483C" w:rsidRDefault="00641613" w:rsidP="00641613">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1. Қазақстан Республикасының Тіл туралы Заңы.</w:t>
      </w:r>
    </w:p>
    <w:p w:rsidR="00641613" w:rsidRPr="00DE483C" w:rsidRDefault="00641613" w:rsidP="00641613">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2. Кайнденова К.Қ, Кузутбаева М.Қ., Ниғметжанова М.Қ. «Кәсіптік қазақ тілі» Өскемен – 2009 </w:t>
      </w:r>
    </w:p>
    <w:p w:rsidR="00641613" w:rsidRPr="00DE483C" w:rsidRDefault="00641613" w:rsidP="00641613">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3. Жекеева К.О., Әбдірахманова Қ.Ж. «Қазақ тілі» А -2010</w:t>
      </w:r>
    </w:p>
    <w:p w:rsidR="007C0544" w:rsidRPr="00641613" w:rsidRDefault="007C0544">
      <w:pPr>
        <w:rPr>
          <w:lang w:val="kk-KZ"/>
        </w:rPr>
      </w:pPr>
    </w:p>
    <w:sectPr w:rsidR="007C0544" w:rsidRPr="006416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641613"/>
    <w:rsid w:val="00641613"/>
    <w:rsid w:val="007C05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581</Words>
  <Characters>3314</Characters>
  <Application>Microsoft Office Word</Application>
  <DocSecurity>0</DocSecurity>
  <Lines>27</Lines>
  <Paragraphs>7</Paragraphs>
  <ScaleCrop>false</ScaleCrop>
  <Company>Microsoft</Company>
  <LinksUpToDate>false</LinksUpToDate>
  <CharactersWithSpaces>3888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dc:creator>
  <cp:keywords/>
  <dc:description/>
  <cp:lastModifiedBy>Max</cp:lastModifiedBy>
  <cp:revision>2</cp:revision>
  <dcterms:created xsi:type="dcterms:W3CDTF">2013-12-27T03:36:00Z</dcterms:created>
  <dcterms:modified xsi:type="dcterms:W3CDTF">2013-12-27T03:37:00Z</dcterms:modified>
</cp:coreProperties>
</file>