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B3" w:rsidRDefault="00DD25B3" w:rsidP="00DD25B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  <w:lang w:val="kk-KZ"/>
        </w:rPr>
        <w:t>«</w:t>
      </w:r>
      <w:r w:rsidRPr="00DD25B3">
        <w:rPr>
          <w:rFonts w:ascii="Times New Roman" w:hAnsi="Times New Roman" w:cs="Times New Roman"/>
          <w:bCs/>
          <w:spacing w:val="-6"/>
          <w:sz w:val="28"/>
          <w:szCs w:val="28"/>
          <w:lang w:val="kk-KZ"/>
        </w:rPr>
        <w:t>Кәсіпкерлік қызмет, оның негізгі түрлері мен нысандары</w:t>
      </w:r>
      <w:r>
        <w:rPr>
          <w:rFonts w:ascii="Times New Roman" w:hAnsi="Times New Roman" w:cs="Times New Roman"/>
          <w:sz w:val="28"/>
          <w:szCs w:val="28"/>
          <w:lang w:val="kk-KZ"/>
        </w:rPr>
        <w:t>» тақырыбына әңгіме құрастыру</w:t>
      </w:r>
    </w:p>
    <w:p w:rsidR="001C72DF" w:rsidRDefault="001C72DF" w:rsidP="00DD25B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Кәсіпкерлік дегеніміз не?</w:t>
      </w:r>
    </w:p>
    <w:p w:rsidR="001C72DF" w:rsidRDefault="001C72DF" w:rsidP="00DD25B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2.Кәсіпкерліктің түрлері?</w:t>
      </w:r>
    </w:p>
    <w:p w:rsidR="001C72DF" w:rsidRDefault="001C72DF" w:rsidP="00DD25B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Кәсіпкерліктің нысандары қандай?</w:t>
      </w:r>
    </w:p>
    <w:p w:rsidR="001C72DF" w:rsidRDefault="001C72DF" w:rsidP="00DD25B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4.Жеке кәсіпкерлік дегеніміз не?</w:t>
      </w:r>
    </w:p>
    <w:p w:rsidR="001C72DF" w:rsidRDefault="001C72DF" w:rsidP="00DD25B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5.Коммерциялық кәсіпкерлік дегеніміз не?</w:t>
      </w:r>
    </w:p>
    <w:p w:rsidR="001C72DF" w:rsidRPr="00DD25B3" w:rsidRDefault="001C72DF" w:rsidP="00DD25B3">
      <w:pPr>
        <w:ind w:firstLine="708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6.Делдалдық кәсіпкерлікті қалай түсінесіз?</w:t>
      </w:r>
    </w:p>
    <w:p w:rsidR="00A104B3" w:rsidRPr="001C72DF" w:rsidRDefault="00A104B3">
      <w:pPr>
        <w:rPr>
          <w:lang w:val="kk-KZ"/>
        </w:rPr>
      </w:pPr>
    </w:p>
    <w:sectPr w:rsidR="00A104B3" w:rsidRPr="001C72DF" w:rsidSect="00402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DD25B3"/>
    <w:rsid w:val="001C72DF"/>
    <w:rsid w:val="004020D1"/>
    <w:rsid w:val="00A104B3"/>
    <w:rsid w:val="00DD2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2014-01-13T08:35:00Z</dcterms:created>
  <dcterms:modified xsi:type="dcterms:W3CDTF">2014-01-13T08:43:00Z</dcterms:modified>
</cp:coreProperties>
</file>