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79" w:rsidRDefault="005741A7" w:rsidP="00E6540B">
      <w:pPr>
        <w:pStyle w:val="a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ТКР </w:t>
      </w:r>
      <w:r w:rsidR="00B53E1D">
        <w:rPr>
          <w:b/>
          <w:color w:val="000000"/>
          <w:sz w:val="28"/>
          <w:szCs w:val="28"/>
        </w:rPr>
        <w:t>1</w:t>
      </w:r>
    </w:p>
    <w:p w:rsidR="00E6540B" w:rsidRDefault="00E6540B" w:rsidP="00E6540B">
      <w:pPr>
        <w:pStyle w:val="a3"/>
        <w:spacing w:after="0"/>
        <w:jc w:val="center"/>
        <w:rPr>
          <w:b/>
          <w:color w:val="000000"/>
          <w:sz w:val="28"/>
          <w:szCs w:val="28"/>
        </w:rPr>
      </w:pPr>
    </w:p>
    <w:p w:rsidR="005222CB" w:rsidRDefault="000E0726" w:rsidP="00E6540B">
      <w:pPr>
        <w:pStyle w:val="a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Предмет и задачи курса</w:t>
      </w:r>
    </w:p>
    <w:p w:rsidR="00E6540B" w:rsidRDefault="00E6540B" w:rsidP="00E6540B">
      <w:pPr>
        <w:pStyle w:val="a3"/>
        <w:spacing w:after="0"/>
        <w:jc w:val="center"/>
        <w:rPr>
          <w:b/>
          <w:color w:val="000000"/>
          <w:sz w:val="28"/>
          <w:szCs w:val="28"/>
        </w:rPr>
      </w:pPr>
    </w:p>
    <w:p w:rsidR="004A425A" w:rsidRDefault="005741A7" w:rsidP="00E65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4A425A">
        <w:rPr>
          <w:sz w:val="28"/>
          <w:szCs w:val="28"/>
        </w:rPr>
        <w:t>Предмет и содержание курса «Организация производства».</w:t>
      </w:r>
    </w:p>
    <w:p w:rsidR="00E6540B" w:rsidRDefault="00E6540B" w:rsidP="00E6540B">
      <w:pPr>
        <w:pStyle w:val="a3"/>
        <w:spacing w:after="0"/>
        <w:jc w:val="both"/>
        <w:rPr>
          <w:sz w:val="28"/>
          <w:szCs w:val="28"/>
        </w:rPr>
      </w:pPr>
    </w:p>
    <w:p w:rsidR="005222CB" w:rsidRDefault="005741A7" w:rsidP="00E65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5222CB">
        <w:rPr>
          <w:sz w:val="28"/>
          <w:szCs w:val="28"/>
        </w:rPr>
        <w:t xml:space="preserve">Сущность и задачи организации производства. </w:t>
      </w:r>
    </w:p>
    <w:p w:rsidR="00E6540B" w:rsidRDefault="00E6540B" w:rsidP="00E6540B">
      <w:pPr>
        <w:pStyle w:val="a3"/>
        <w:spacing w:after="0"/>
        <w:jc w:val="both"/>
        <w:rPr>
          <w:sz w:val="28"/>
          <w:szCs w:val="28"/>
        </w:rPr>
      </w:pPr>
    </w:p>
    <w:p w:rsidR="005222CB" w:rsidRDefault="005741A7" w:rsidP="00E65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222CB">
        <w:rPr>
          <w:sz w:val="28"/>
          <w:szCs w:val="28"/>
        </w:rPr>
        <w:t xml:space="preserve">Закономерности организации производства на предприятии. </w:t>
      </w:r>
    </w:p>
    <w:p w:rsidR="00E6540B" w:rsidRDefault="00E6540B" w:rsidP="00E6540B">
      <w:pPr>
        <w:pStyle w:val="a3"/>
        <w:spacing w:after="0"/>
        <w:jc w:val="both"/>
        <w:rPr>
          <w:sz w:val="28"/>
          <w:szCs w:val="28"/>
        </w:rPr>
      </w:pPr>
    </w:p>
    <w:p w:rsidR="004A425A" w:rsidRDefault="005741A7" w:rsidP="00E65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5222CB">
        <w:rPr>
          <w:sz w:val="28"/>
          <w:szCs w:val="28"/>
        </w:rPr>
        <w:t>Сущность менеджмента пре</w:t>
      </w:r>
      <w:r w:rsidR="004A425A">
        <w:rPr>
          <w:sz w:val="28"/>
          <w:szCs w:val="28"/>
        </w:rPr>
        <w:t>дприятия и его основные функции: планирование, мотивация, контроль.</w:t>
      </w:r>
    </w:p>
    <w:p w:rsidR="00E6540B" w:rsidRDefault="00E6540B" w:rsidP="00E6540B">
      <w:pPr>
        <w:pStyle w:val="a3"/>
        <w:spacing w:after="0"/>
        <w:jc w:val="both"/>
        <w:rPr>
          <w:sz w:val="28"/>
          <w:szCs w:val="28"/>
        </w:rPr>
      </w:pPr>
    </w:p>
    <w:p w:rsidR="004A425A" w:rsidRDefault="005741A7" w:rsidP="00E65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4A425A">
        <w:rPr>
          <w:sz w:val="28"/>
          <w:szCs w:val="28"/>
        </w:rPr>
        <w:t>Зарубежный опыт организации и управления производством.</w:t>
      </w:r>
    </w:p>
    <w:p w:rsidR="00E6540B" w:rsidRDefault="00E6540B" w:rsidP="00E6540B">
      <w:pPr>
        <w:pStyle w:val="a3"/>
        <w:spacing w:after="0"/>
        <w:jc w:val="both"/>
        <w:rPr>
          <w:sz w:val="28"/>
          <w:szCs w:val="28"/>
        </w:rPr>
      </w:pPr>
    </w:p>
    <w:p w:rsidR="004A425A" w:rsidRDefault="005741A7" w:rsidP="00E65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4A425A">
        <w:rPr>
          <w:sz w:val="28"/>
          <w:szCs w:val="28"/>
        </w:rPr>
        <w:t>Задачи, содержание и структура курса. Связь курса с другими экономическими дисциплинами. Значение курса при подготовке менеджеров.</w:t>
      </w:r>
    </w:p>
    <w:sectPr w:rsidR="004A425A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E0726"/>
    <w:rsid w:val="000F427E"/>
    <w:rsid w:val="00106579"/>
    <w:rsid w:val="001456BD"/>
    <w:rsid w:val="00172497"/>
    <w:rsid w:val="001C5557"/>
    <w:rsid w:val="0022636F"/>
    <w:rsid w:val="00266154"/>
    <w:rsid w:val="00272697"/>
    <w:rsid w:val="00350D55"/>
    <w:rsid w:val="00372648"/>
    <w:rsid w:val="00382107"/>
    <w:rsid w:val="003B0404"/>
    <w:rsid w:val="00407528"/>
    <w:rsid w:val="004267B4"/>
    <w:rsid w:val="0047572C"/>
    <w:rsid w:val="004A425A"/>
    <w:rsid w:val="004D41D7"/>
    <w:rsid w:val="00504F64"/>
    <w:rsid w:val="0051732F"/>
    <w:rsid w:val="005222CB"/>
    <w:rsid w:val="005741A7"/>
    <w:rsid w:val="005A752C"/>
    <w:rsid w:val="006E5A8B"/>
    <w:rsid w:val="007044ED"/>
    <w:rsid w:val="00767CCF"/>
    <w:rsid w:val="007B71DE"/>
    <w:rsid w:val="007F2C0A"/>
    <w:rsid w:val="008B7265"/>
    <w:rsid w:val="00917208"/>
    <w:rsid w:val="0093087C"/>
    <w:rsid w:val="00A04D75"/>
    <w:rsid w:val="00A05DC0"/>
    <w:rsid w:val="00A76D5F"/>
    <w:rsid w:val="00AC4420"/>
    <w:rsid w:val="00B5122B"/>
    <w:rsid w:val="00B53E1D"/>
    <w:rsid w:val="00B567CB"/>
    <w:rsid w:val="00B64E28"/>
    <w:rsid w:val="00BD2260"/>
    <w:rsid w:val="00C235D1"/>
    <w:rsid w:val="00C6121F"/>
    <w:rsid w:val="00CD55AC"/>
    <w:rsid w:val="00D040E2"/>
    <w:rsid w:val="00DA3A74"/>
    <w:rsid w:val="00DB4BF0"/>
    <w:rsid w:val="00E6540B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C2834-0C9C-4BFC-B9A0-4913EAEA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13</cp:revision>
  <dcterms:created xsi:type="dcterms:W3CDTF">2013-11-12T03:43:00Z</dcterms:created>
  <dcterms:modified xsi:type="dcterms:W3CDTF">2013-11-12T18:04:00Z</dcterms:modified>
</cp:coreProperties>
</file>