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625" w:rsidRPr="00B2395F" w:rsidRDefault="00175625" w:rsidP="00175625">
      <w:pPr>
        <w:pStyle w:val="2"/>
        <w:spacing w:before="0" w:after="0" w:line="240" w:lineRule="auto"/>
        <w:ind w:firstLine="540"/>
        <w:jc w:val="center"/>
        <w:rPr>
          <w:rFonts w:ascii="Times New Roman" w:hAnsi="Times New Roman" w:cs="Times New Roman"/>
          <w:i w:val="0"/>
          <w:u w:val="single"/>
        </w:rPr>
      </w:pPr>
      <w:r w:rsidRPr="00B2395F">
        <w:rPr>
          <w:rFonts w:ascii="Times New Roman" w:hAnsi="Times New Roman" w:cs="Times New Roman"/>
          <w:i w:val="0"/>
          <w:u w:val="single"/>
        </w:rPr>
        <w:t xml:space="preserve">Тема 3.  Риск и доходность. Управление </w:t>
      </w:r>
      <w:proofErr w:type="gramStart"/>
      <w:r w:rsidRPr="00B2395F">
        <w:rPr>
          <w:rFonts w:ascii="Times New Roman" w:hAnsi="Times New Roman" w:cs="Times New Roman"/>
          <w:i w:val="0"/>
          <w:u w:val="single"/>
        </w:rPr>
        <w:t>корпорационными</w:t>
      </w:r>
      <w:proofErr w:type="gramEnd"/>
    </w:p>
    <w:p w:rsidR="00175625" w:rsidRPr="00B2395F" w:rsidRDefault="00175625" w:rsidP="00175625">
      <w:pPr>
        <w:pStyle w:val="2"/>
        <w:spacing w:before="0" w:after="0" w:line="240" w:lineRule="auto"/>
        <w:ind w:firstLine="540"/>
        <w:jc w:val="center"/>
        <w:rPr>
          <w:rFonts w:ascii="Times New Roman" w:hAnsi="Times New Roman" w:cs="Times New Roman"/>
          <w:i w:val="0"/>
          <w:u w:val="single"/>
        </w:rPr>
      </w:pPr>
      <w:r w:rsidRPr="00B2395F">
        <w:rPr>
          <w:rFonts w:ascii="Times New Roman" w:hAnsi="Times New Roman" w:cs="Times New Roman"/>
          <w:i w:val="0"/>
          <w:u w:val="single"/>
        </w:rPr>
        <w:t xml:space="preserve">рисками.  </w:t>
      </w:r>
    </w:p>
    <w:p w:rsidR="00175625" w:rsidRDefault="00175625" w:rsidP="001756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5625" w:rsidRPr="00011C44" w:rsidRDefault="00175625" w:rsidP="001756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175625" w:rsidRPr="00B2395F" w:rsidRDefault="00175625" w:rsidP="001756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Экономическая сущность и классификация финансовых рисков.</w:t>
      </w:r>
    </w:p>
    <w:p w:rsidR="00175625" w:rsidRPr="00B2395F" w:rsidRDefault="00175625" w:rsidP="001756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Способы оценки финансового риска.</w:t>
      </w:r>
    </w:p>
    <w:p w:rsidR="00175625" w:rsidRPr="00B2395F" w:rsidRDefault="00175625" w:rsidP="001756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Внутренние механизмы нейтрализации  финансовых рисков.</w:t>
      </w:r>
    </w:p>
    <w:p w:rsidR="00175625" w:rsidRPr="00B2395F" w:rsidRDefault="00175625" w:rsidP="001756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 xml:space="preserve">Сущность и содержание </w:t>
      </w:r>
      <w:proofErr w:type="spellStart"/>
      <w:proofErr w:type="gramStart"/>
      <w:r w:rsidRPr="00B2395F">
        <w:rPr>
          <w:rFonts w:ascii="Times New Roman" w:hAnsi="Times New Roman"/>
          <w:sz w:val="28"/>
          <w:szCs w:val="28"/>
        </w:rPr>
        <w:t>риск-менеджмента</w:t>
      </w:r>
      <w:proofErr w:type="spellEnd"/>
      <w:proofErr w:type="gramEnd"/>
      <w:r w:rsidRPr="00B2395F">
        <w:rPr>
          <w:rFonts w:ascii="Times New Roman" w:hAnsi="Times New Roman"/>
          <w:sz w:val="28"/>
          <w:szCs w:val="28"/>
        </w:rPr>
        <w:t>.</w:t>
      </w:r>
    </w:p>
    <w:p w:rsidR="006D6F4B" w:rsidRDefault="006D6F4B" w:rsidP="006D6F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следующие таблицы:</w:t>
      </w:r>
    </w:p>
    <w:p w:rsidR="006D6F4B" w:rsidRDefault="006D6F4B" w:rsidP="006D6F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F4B" w:rsidRDefault="006D6F4B" w:rsidP="006D6F4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Классификация рисков предприятия</w:t>
      </w:r>
    </w:p>
    <w:p w:rsidR="006D6F4B" w:rsidRPr="00F214E6" w:rsidRDefault="006D6F4B" w:rsidP="006D6F4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3"/>
        <w:gridCol w:w="3263"/>
        <w:gridCol w:w="2879"/>
        <w:gridCol w:w="2756"/>
      </w:tblGrid>
      <w:tr w:rsidR="006D6F4B" w:rsidRPr="00F214E6" w:rsidTr="006D6F4B">
        <w:tc>
          <w:tcPr>
            <w:tcW w:w="673" w:type="dxa"/>
          </w:tcPr>
          <w:p w:rsidR="006D6F4B" w:rsidRPr="00F214E6" w:rsidRDefault="006D6F4B" w:rsidP="009A5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4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3" w:type="dxa"/>
          </w:tcPr>
          <w:p w:rsidR="006D6F4B" w:rsidRPr="00F214E6" w:rsidRDefault="006D6F4B" w:rsidP="009A5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классификации</w:t>
            </w:r>
          </w:p>
        </w:tc>
        <w:tc>
          <w:tcPr>
            <w:tcW w:w="2879" w:type="dxa"/>
          </w:tcPr>
          <w:p w:rsidR="006D6F4B" w:rsidRPr="00F214E6" w:rsidRDefault="006D6F4B" w:rsidP="009A5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рисков</w:t>
            </w:r>
          </w:p>
        </w:tc>
        <w:tc>
          <w:tcPr>
            <w:tcW w:w="2756" w:type="dxa"/>
          </w:tcPr>
          <w:p w:rsidR="006D6F4B" w:rsidRDefault="006D6F4B" w:rsidP="009A5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</w:p>
        </w:tc>
      </w:tr>
      <w:tr w:rsidR="006D6F4B" w:rsidTr="006D6F4B">
        <w:tc>
          <w:tcPr>
            <w:tcW w:w="673" w:type="dxa"/>
          </w:tcPr>
          <w:p w:rsidR="006D6F4B" w:rsidRDefault="006D6F4B" w:rsidP="009A5E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</w:tcPr>
          <w:p w:rsidR="006D6F4B" w:rsidRDefault="006D6F4B" w:rsidP="009A5E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9" w:type="dxa"/>
          </w:tcPr>
          <w:p w:rsidR="006D6F4B" w:rsidRDefault="006D6F4B" w:rsidP="009A5E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6" w:type="dxa"/>
          </w:tcPr>
          <w:p w:rsidR="006D6F4B" w:rsidRDefault="006D6F4B" w:rsidP="009A5E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6F4B" w:rsidTr="006D6F4B">
        <w:tc>
          <w:tcPr>
            <w:tcW w:w="673" w:type="dxa"/>
          </w:tcPr>
          <w:p w:rsidR="006D6F4B" w:rsidRDefault="006D6F4B" w:rsidP="009A5E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</w:tcPr>
          <w:p w:rsidR="006D6F4B" w:rsidRDefault="006D6F4B" w:rsidP="009A5E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9" w:type="dxa"/>
          </w:tcPr>
          <w:p w:rsidR="006D6F4B" w:rsidRDefault="006D6F4B" w:rsidP="009A5E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6" w:type="dxa"/>
          </w:tcPr>
          <w:p w:rsidR="006D6F4B" w:rsidRDefault="006D6F4B" w:rsidP="009A5E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D6F4B" w:rsidRDefault="006D6F4B" w:rsidP="006D6F4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6D6F4B" w:rsidRDefault="006D6F4B" w:rsidP="006D6F4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Способы оценки финансовых рисков предприятия</w:t>
      </w:r>
    </w:p>
    <w:p w:rsidR="006D6F4B" w:rsidRPr="00F214E6" w:rsidRDefault="006D6F4B" w:rsidP="006D6F4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673"/>
        <w:gridCol w:w="3263"/>
        <w:gridCol w:w="5670"/>
      </w:tblGrid>
      <w:tr w:rsidR="006D6F4B" w:rsidRPr="00F214E6" w:rsidTr="006D6F4B">
        <w:tc>
          <w:tcPr>
            <w:tcW w:w="673" w:type="dxa"/>
          </w:tcPr>
          <w:p w:rsidR="006D6F4B" w:rsidRPr="00F214E6" w:rsidRDefault="006D6F4B" w:rsidP="00F80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4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3" w:type="dxa"/>
          </w:tcPr>
          <w:p w:rsidR="006D6F4B" w:rsidRPr="00F214E6" w:rsidRDefault="006D6F4B" w:rsidP="00F80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способа</w:t>
            </w:r>
          </w:p>
        </w:tc>
        <w:tc>
          <w:tcPr>
            <w:tcW w:w="5670" w:type="dxa"/>
          </w:tcPr>
          <w:p w:rsidR="006D6F4B" w:rsidRPr="00F214E6" w:rsidRDefault="006D6F4B" w:rsidP="00F80A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</w:p>
        </w:tc>
      </w:tr>
      <w:tr w:rsidR="006D6F4B" w:rsidTr="006D6F4B">
        <w:tc>
          <w:tcPr>
            <w:tcW w:w="673" w:type="dxa"/>
          </w:tcPr>
          <w:p w:rsidR="006D6F4B" w:rsidRDefault="006D6F4B" w:rsidP="00F80A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</w:tcPr>
          <w:p w:rsidR="006D6F4B" w:rsidRDefault="006D6F4B" w:rsidP="00F80A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6D6F4B" w:rsidRDefault="006D6F4B" w:rsidP="00F80A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6F4B" w:rsidTr="006D6F4B">
        <w:tc>
          <w:tcPr>
            <w:tcW w:w="673" w:type="dxa"/>
          </w:tcPr>
          <w:p w:rsidR="006D6F4B" w:rsidRDefault="006D6F4B" w:rsidP="00F80A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3" w:type="dxa"/>
          </w:tcPr>
          <w:p w:rsidR="006D6F4B" w:rsidRDefault="006D6F4B" w:rsidP="00F80A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6D6F4B" w:rsidRDefault="006D6F4B" w:rsidP="00F80A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75625" w:rsidRDefault="00175625" w:rsidP="001756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6F4B" w:rsidRPr="00F214E6" w:rsidRDefault="006D6F4B" w:rsidP="006D6F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E6"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6D6F4B" w:rsidRPr="00F214E6" w:rsidRDefault="006D6F4B" w:rsidP="006D6F4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6D6F4B" w:rsidRPr="00F214E6" w:rsidRDefault="006D6F4B" w:rsidP="006D6F4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6D6F4B" w:rsidRPr="00F214E6" w:rsidRDefault="006D6F4B" w:rsidP="006D6F4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4E6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6D6F4B" w:rsidRPr="00F214E6" w:rsidRDefault="006D6F4B" w:rsidP="006D6F4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6D6F4B" w:rsidRPr="00F214E6" w:rsidRDefault="006D6F4B" w:rsidP="006D6F4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6D6F4B" w:rsidRDefault="006D6F4B" w:rsidP="001756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5625" w:rsidRPr="00011C44" w:rsidRDefault="00175625" w:rsidP="001756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Что такое риск?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Как классифицируют риски?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Дайте понятие допустимого, критического, катастрофического рисков.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Style w:val="FontStyle22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В чем суть статистического метода оценки уровня финансового риска? Дайте понятие и приведите расчетные формулы  г</w:t>
      </w:r>
      <w:r w:rsidRPr="00B2395F">
        <w:rPr>
          <w:rStyle w:val="FontStyle22"/>
          <w:sz w:val="28"/>
          <w:szCs w:val="28"/>
        </w:rPr>
        <w:t>лавных инструментов статистического метода расчета финансового риска: вариация, дисперсия и стандартное (среднеквадратическое) отклонение.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Перечислите приемы снижения степени риска.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Что такое диверсификация риска?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В чем заключается лимитирование рисков.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lastRenderedPageBreak/>
        <w:t>Дайте понятие самострахованию и хеджированию рисков.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>Что такое риск-менеджмент?</w:t>
      </w:r>
    </w:p>
    <w:p w:rsidR="00175625" w:rsidRPr="00B2395F" w:rsidRDefault="00175625" w:rsidP="0017562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95F">
        <w:rPr>
          <w:rFonts w:ascii="Times New Roman" w:hAnsi="Times New Roman"/>
          <w:sz w:val="28"/>
          <w:szCs w:val="28"/>
        </w:rPr>
        <w:t xml:space="preserve"> Как могут быть классифицированы методы защиты от финансовых рисков?</w:t>
      </w:r>
    </w:p>
    <w:p w:rsidR="00175625" w:rsidRPr="00011C44" w:rsidRDefault="00175625" w:rsidP="001756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2B" w:rsidRDefault="00A11B2B"/>
    <w:sectPr w:rsidR="00A11B2B" w:rsidSect="00A11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13171"/>
    <w:multiLevelType w:val="hybridMultilevel"/>
    <w:tmpl w:val="FAA080B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8CA113D"/>
    <w:multiLevelType w:val="hybridMultilevel"/>
    <w:tmpl w:val="F392D1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9E6223E"/>
    <w:multiLevelType w:val="hybridMultilevel"/>
    <w:tmpl w:val="3FE22E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5625"/>
    <w:rsid w:val="00175625"/>
    <w:rsid w:val="006D6F4B"/>
    <w:rsid w:val="00A1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B2B"/>
  </w:style>
  <w:style w:type="paragraph" w:styleId="2">
    <w:name w:val="heading 2"/>
    <w:basedOn w:val="a"/>
    <w:next w:val="a"/>
    <w:link w:val="20"/>
    <w:qFormat/>
    <w:rsid w:val="00175625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5625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customStyle="1" w:styleId="FontStyle22">
    <w:name w:val="Font Style22"/>
    <w:basedOn w:val="a0"/>
    <w:rsid w:val="00175625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6D6F4B"/>
    <w:pPr>
      <w:ind w:left="720"/>
      <w:contextualSpacing/>
    </w:pPr>
  </w:style>
  <w:style w:type="table" w:styleId="a4">
    <w:name w:val="Table Grid"/>
    <w:basedOn w:val="a1"/>
    <w:uiPriority w:val="59"/>
    <w:rsid w:val="006D6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238</Words>
  <Characters>1358</Characters>
  <Application>Microsoft Office Word</Application>
  <DocSecurity>0</DocSecurity>
  <Lines>11</Lines>
  <Paragraphs>3</Paragraphs>
  <ScaleCrop>false</ScaleCrop>
  <Company>Microsoft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2013-12-27T04:05:00Z</dcterms:created>
  <dcterms:modified xsi:type="dcterms:W3CDTF">2013-12-27T07:56:00Z</dcterms:modified>
</cp:coreProperties>
</file>