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B7" w:rsidRPr="00694DE8" w:rsidRDefault="00694DE8" w:rsidP="00694D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DE8">
        <w:rPr>
          <w:rFonts w:ascii="Times New Roman" w:hAnsi="Times New Roman" w:cs="Times New Roman"/>
          <w:b/>
          <w:sz w:val="28"/>
          <w:szCs w:val="28"/>
        </w:rPr>
        <w:t>Тезисы лекций</w:t>
      </w:r>
    </w:p>
    <w:p w:rsidR="00694DE8" w:rsidRPr="00694DE8" w:rsidRDefault="00FE440C" w:rsidP="00694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1:</w:t>
      </w:r>
      <w:r w:rsidR="00694DE8" w:rsidRPr="00694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Роль и задачи пищеконцентратной отрасли в питании населения</w:t>
      </w:r>
    </w:p>
    <w:p w:rsidR="00694DE8" w:rsidRPr="00694DE8" w:rsidRDefault="00694DE8" w:rsidP="00694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Ознакомиться с основными задачами технологии пищеконцентратов</w:t>
      </w:r>
    </w:p>
    <w:p w:rsidR="00694DE8" w:rsidRPr="00694DE8" w:rsidRDefault="00694DE8" w:rsidP="00694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Вопросы, выносимые на обсуждение:</w:t>
      </w:r>
    </w:p>
    <w:p w:rsidR="00694DE8" w:rsidRPr="00694DE8" w:rsidRDefault="00694DE8" w:rsidP="00694D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Роль и задачи пищеконцентратной отрасли в питании населения</w:t>
      </w:r>
    </w:p>
    <w:p w:rsidR="00694DE8" w:rsidRPr="00694DE8" w:rsidRDefault="00694DE8" w:rsidP="00694D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Классификация пищевых концентратов и их отличительные особенности</w:t>
      </w:r>
    </w:p>
    <w:p w:rsidR="00694DE8" w:rsidRPr="00694DE8" w:rsidRDefault="00694DE8" w:rsidP="00694D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Физико-химические и биохимические показатели сырья для приготовления 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обеденных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пищеконцентратов</w:t>
      </w:r>
    </w:p>
    <w:p w:rsidR="00694DE8" w:rsidRPr="00694DE8" w:rsidRDefault="00694DE8" w:rsidP="00694D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94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94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Пищевые концентраты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продукт, получаемый из смеси различных компонентов, предварительно подготовленных, животных и комбинированных жиров, подвергнутых </w:t>
      </w:r>
      <w:hyperlink r:id="rId6" w:tooltip="Гидрогенизация" w:history="1">
        <w:r w:rsidRPr="00694D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гидрогенизации</w:t>
        </w:r>
      </w:hyperlink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(насыщение водородом) и формированию затем рецептуры определенного состава.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Пищевые концентраты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сухие смеси продуктов, составленные по определенной рецептуре, которые прошли термическую и механическую обработку. Отличительными особенностями пищевых концентратов являются низкое содержание влаги, хорошая усвояемость и высокая концентрация питательных веществ. Пищевые концентраты могут длительно храниться без снижения качества, поэтому они пригодны для приготовления пищи не только в домашних условиях, но и в походных, например в экспедициях.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Пищевые концентраты имеют высокую пищевую ценность. Калорийность их составляет 330—350 ккал на 100 г продукта.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изготовления концентратов применяется сырье, прошедшее кулинарную обработку и сушку: </w:t>
      </w:r>
      <w:hyperlink r:id="rId7" w:tooltip="Сушеные овощи" w:history="1">
        <w:r w:rsidRPr="00694D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сушеные овощи</w:t>
        </w:r>
      </w:hyperlink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картофель, варено-сушеные крупы, различные виды муки, сухое </w:t>
      </w:r>
      <w:hyperlink r:id="rId8" w:tooltip="Молоко" w:history="1">
        <w:r w:rsidRPr="00694D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молоко</w:t>
        </w:r>
      </w:hyperlink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сливки, сушеное мясо, яичный порошок, соль, </w:t>
      </w:r>
      <w:hyperlink r:id="rId9" w:tooltip="Пряности" w:history="1">
        <w:r w:rsidRPr="00694D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пряности</w:t>
        </w:r>
      </w:hyperlink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приправы, бульонные пасты, глютамат натрия, эссенции и др.</w:t>
      </w:r>
      <w:proofErr w:type="gramEnd"/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Сушеные продукты в отдельных случаях размалывают, плющат, очищают от различных примесей.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Пищевые концентраты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нас в России начали выпускать в начале 50-х годов. Время тогда было голодное, вот и решили наши ученые разработать продукты с высокой пищевой ценностью и 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удобными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быстрого приготовления. В основном пищевые концентраты вначале использовались в различных экспедициях, путешествиях, для </w:t>
      </w:r>
      <w:hyperlink r:id="rId10" w:tooltip="Снабжение" w:history="1">
        <w:r w:rsidRPr="00694D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снабжения</w:t>
        </w:r>
      </w:hyperlink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армии. Особенной популярностью они пользовались и у студентов. Хорошие хозяйки все-таки предпочитали готовить традиционные русские блюда, а не супчик из пакета.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Помог пищевым концентратам вновь завоевать себе доверие потребителя кризис, разразившийся у нас в начале 90-х. Не все могли себе позволить готовить первые и вторые блюда из мяса. Люди повздыхали и начали более активно использовать пищевые концентраты. А тут еще и реклама подоспела и доходчиво объяснила, какой это "замечательный" продукт — супчик или лапша куриная из пакета, правда, без курицы, и в нем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есть витамины. Истинную правду о пищевых концентратах, однако, никто не хочет сказать. Так что покупателя "загружают" фальсифицированной информацией — супчик из пакета не только деньги экономит, но и пользу организму приносит. Поэтому потребление этих продуктов-суррогатов выросло у нас существенно.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Единственное, что смущает потребителя, так это широта выбора и рекламных объявлений. Ведь только отечественные производители выпускают до 150 наименований различных супов, каш, вермишели, киселей, пудингов, а еще и огромное количество импортных.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пищевые концентраты делятся 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♦ блюда консервированные обеденные;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♦ сухие продукты для детского и диетического питания;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♦ сухие завтраки из зернового сырья;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♦ овсяные диетические продукты;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♦ пищевые концентраты из сои.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свою очередь, 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блюда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консервированные обеденные подразделяются на: концентраты первых, вторых, третьих блюд; концентраты кулинарных соусов; </w:t>
      </w:r>
      <w:hyperlink r:id="rId11" w:tooltip="Полуфабрикаты" w:history="1">
        <w:r w:rsidRPr="00694D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полуфабрикаты</w:t>
        </w:r>
      </w:hyperlink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мучных смесей для приготовления блинов, печенья, тортов, кексов.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Концентраты пищевые первых блюд включают следующие разновидности: вегетарианские супы; супы сухие с мясом; супы сухие с рыбой и морепродуктами; супы сухие с грибами; супы сухие молочные; супы-пюре сухие и т.п.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Отличительной особенностью данной группы является низкое содержание воды (около 8—10% в зависимости от рецептуры), они фасуются в ламинированные пакеты, перед употреблением их необходимо либо заливать кипяченой водой, либо варить около 3—20 минут.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Концентраты пищевые вторых блюд производят следующих наименований: каши; крупеники; крупяные пудинги; бобовые с мясом или овощами и т.п.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Концентраты пищевые третьих блюд (десерты) подразделяются на три подгруппы: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концентраты на плодовых или ягодных экстрактах или сухих плодовых полуфабрикатах — кисели, муссы, желе;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концентраты на молочной основе — кисели, пудинги, кремы;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концентраты на пищевых добавках и соевых заменителях — кисели, кремы, пудинги.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Концентраты кулинарных соусов получают путем смешивания ингредиентов, предусмотренных рецептурой, и расфасовывания сухой смеси в ламинированные пакеты. Перед употреблением необходимо залить эти сухие смеси кипятком и выдержать для формирования качества готового продукта.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Мучные смеси готовят из пшеничной или ржаной муки с добавлениями ингредиентов, предусмотренных рецептурой (</w:t>
      </w:r>
      <w:hyperlink r:id="rId12" w:tooltip="Сухое молоко" w:history="1">
        <w:r w:rsidRPr="00694D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сухое молоко</w:t>
        </w:r>
      </w:hyperlink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яичный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порошок, химические разрыхлители, соль, ароматизаторы, вкусовые добавки и т.п.), и упаковывают полученную смесь в бумажные или ламинированные пакеты.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tooltip="Крупа" w:history="1">
        <w:r w:rsidRPr="00694D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Крупы</w:t>
        </w:r>
      </w:hyperlink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повышенной биологической активности вырабатывают из той или иной крупы путем ее обогащения молочными компонентами (обрат, сыворотка и т.п.) или соевыми компонентами (белковые изоляты, текстураты и т.п.). Формуют данные крупы путем </w:t>
      </w:r>
      <w:proofErr w:type="spell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дражжирования</w:t>
      </w:r>
      <w:proofErr w:type="spell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прессования и экструзии.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Сухие продукты для детского и диетического питания изготавливают на </w:t>
      </w:r>
      <w:proofErr w:type="spell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высокоуглеводистой</w:t>
      </w:r>
      <w:proofErr w:type="spell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основе (отвары круп, плодовые и овощные порошки и т.п.) с добавлением молока, сахара, </w:t>
      </w:r>
      <w:hyperlink r:id="rId14" w:tooltip="Крахмал" w:history="1">
        <w:r w:rsidRPr="00694D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крахмала</w:t>
        </w:r>
      </w:hyperlink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Они производятся: на сухой молочной основе; сухой крупяной основе; на сухих плодовых и овощных порошках; сухих компонентах, выделенных из сои.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Сухие завтраки из зернового сырья производят из увлажненных круп путем их обжаривания под давлением и затем "взрывания" или экструзии. В настоящее время наибольшее распространение получает </w:t>
      </w:r>
      <w:proofErr w:type="spell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экструзионный</w:t>
      </w:r>
      <w:proofErr w:type="spell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способ, позволяющий получать разнообразные "воздушные" завтраки из любого вида зерна с различными добавками.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Экструзионный</w:t>
      </w:r>
      <w:proofErr w:type="spell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 получения пищевых концентратов состоит из следующих технологических процессов: подготовка крупки; составление рецептуры; нагревание увлажненной смеси в </w:t>
      </w:r>
      <w:hyperlink r:id="rId15" w:tooltip="Экструдер" w:history="1">
        <w:r w:rsidRPr="00694D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экструдере</w:t>
        </w:r>
      </w:hyperlink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температуре 135—165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°С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давлении 3—7 атм.; выдавливание смеси через отверстия разной формы; увеличение объема продукта за счет внутреннего давления и испарение влаги; упаковка готового продукта.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и ассортимент пищевых концентратов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технологии производства и назначению концентраты подразделяют на группы: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концентраты обеденных (первых и вторых) блюд;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— сладкие блюда;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полуфабрикаты мучных изделий;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— сухие концентраты для детского и диетического питания;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— сухие завтраки;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овсяные диетические продукты;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концентраты кулинарных соусов.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Концентраты обеденных блюд: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первые блюда (супы, свекольники, щи, борщи, бульоны);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вторые блюда (каши, макаронные блюда, пудинги, крупяные пудинги);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омлеты, запеканки, оладьи.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Концентраты третьих блюд (сладкие блюда) представлены киселями, муссами, кремами, желе. Их вырабатывают на плодовых и ягодных экстрактах, а также молочные концентраты.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Полуфабрикаты мучных изделий представляют собой сухие смеси предварительно обработанных продуктов: муки, молока, сахара, яичного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порошка и др. В </w:t>
      </w:r>
      <w:hyperlink r:id="rId16" w:tooltip="Ассортимент" w:history="1">
        <w:r w:rsidRPr="00694D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ассортименте</w:t>
        </w:r>
      </w:hyperlink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полуфабрикаты для кексов, печенья, тортов, блинная мука.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сухим завтракам относят хлопья пшеничные, овсяные, кукурузные, «взрывные», зерна риса, кукурузы, пшеницы (могут быть покрыты тонким слоем карамельной массы), кукурузные палочки; мюсли (в составе от 8 до 15 компонентов — фрукты, орехи, хлопья и др.), жареный хрустящий картофель (чипсы).</w:t>
      </w:r>
      <w:proofErr w:type="gramEnd"/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концентраты не требуют какой-либо дополнительной обработки перед употреблением.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Сухие концентраты для детского и диетического питания представляют собой порошки из злаков, овощей, выпускаются в чистом виде, а также в виде смесей. Они вырабатываются на молочной, овощной, крупяной основе с добавлением мяса или </w:t>
      </w:r>
      <w:hyperlink r:id="rId17" w:tooltip="Сахар" w:history="1">
        <w:r w:rsidRPr="00694D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сахара</w:t>
        </w:r>
      </w:hyperlink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Концентраты детского питания: крупы, крупяные отвары, молочные смеси (Малютка, </w:t>
      </w:r>
      <w:proofErr w:type="spell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Детолакт</w:t>
      </w:r>
      <w:proofErr w:type="spell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Виталакт</w:t>
      </w:r>
      <w:proofErr w:type="spell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Малыш), молочные каши, овощные соусы, пюре с мясом или без него, сухие плодово-молочные, овощемолочные смеси.</w:t>
      </w:r>
      <w:proofErr w:type="gramEnd"/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Концентраты кулинарных соусов в зависимости от состава представляют собой смесь пшеничной муки, мяса, молока, сушеных овощей, пряностей, грибов.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Ассортимент: 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Молочный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, Мясной, Грибной и др.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tooltip="Качество" w:history="1">
        <w:proofErr w:type="gramStart"/>
        <w:r w:rsidRPr="00694D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Качество</w:t>
        </w:r>
      </w:hyperlink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пищевых концентратов оценивают по внешнему виду брикета, форме, цвету, вкусу, запаху, а также определяют влажность, кислотность, массовую долю жира, соли, сахара, золы, наличие посторонних примесей, продолжительность варки.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допускаются: зараженность вредителями хлебных злаков, прогоркание, потеря сыпучести, увлажнение.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Упаковывают концентраты в пакеты, пачки, </w:t>
      </w:r>
      <w:proofErr w:type="spell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брекеты</w:t>
      </w:r>
      <w:proofErr w:type="spell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ламинированной бумаги или кашированной фольги. Пакеты состоят из двух слоев: внутренний — из пергамента, подпергамента, парафинированной бумаги; внешний — из этикеточной бумаги, полимерных материалов. 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этикетке указывают: наименование концентрата, его состав, массу, цену, способ приготовления, дату выработки, срок и условия хранения, наименование предприятия-изготовителя, номер стандарта, штриховой код, способ приготовления.</w:t>
      </w:r>
      <w:proofErr w:type="gramEnd"/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Хранят пищевые концентраты в сухих, чистых вентилируемых помещениях при температуре не выше 20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° С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spell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относительной влажностью воздуха 70—75%.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хранения концентратов без жира — 12 мес.; концентратов с жиром — 3—10 мес.; овсяных и на молочной основе — 3— 4 мес.; сладких блюд — 4—6 мес., сухих завтраков — 4—6 мес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</w:p>
    <w:p w:rsidR="00694DE8" w:rsidRPr="00694DE8" w:rsidRDefault="00694DE8" w:rsidP="00694DE8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Пищевые концентраты в космическом питании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жизнедеятельности на борту космического объекта (состояние невесомости, эмоционально-психическое напряжение, ограниченный объем кабины корабля) требуют особого подхода к рационам питания космонавтов.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Обязательными требованиями космического питания являются: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сбалансированность рациона по основным незаменимым факторам в соответствии с теорией рационального питания;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высокая </w:t>
      </w:r>
      <w:hyperlink r:id="rId19" w:tooltip="Энергетическая ценность" w:history="1">
        <w:r w:rsidRPr="00694D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энергетическая ценность</w:t>
        </w:r>
      </w:hyperlink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минимальных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массе и объеме;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стойкость 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различного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рода климатическим и механическим воздействиям;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доброкачественности в течение длительных сроков.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 особенностям организации питания следует отнести: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повышенные требования к прочности тары и упаковки продуктов вследствие перегрузок;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невозможность применения традиционной посуды (тарелки, чашки, стаканов) из-за условий невесомости;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ограничение содержания в продуктах жидкой фазы (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продукты не должны быть только сухими, брикетированными или и виде таблеток; по свойствам они должны максимально приближаться к продуктам, потребляемым в земных условиях);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повышенные требования к продуктам, которые крошатся и являются опасными для здоровья космонавтов (например, попадание крошек в горло в условиях невесомости, загрязнение кабины и др.);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длительность сроков хранения, полноценность продуктов по составу, ограничение по массе и объему, отсутствие несъедобной части.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Перечисленные факторы рациона являются основными при подборе продуктов для космонавтов.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первых полетов космонавтов рацион их питания совершенствовался, расширялся ассортимент. Существует возможность приема как жидкой, так и твердой пищи.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Сначала продукты упаковывались в пакеты из полимерных пленок под вакуумом. Позже была определена формула питания космонавтов. Для экипажей кораблей «Союз» и «Салют» в связи с длительным пребыванием на орбите потребовались рационы с большими сроками хранения. Это условие вместе с ограничением по массе и объему рациона вызвало необходимость включения в его состав преимущественно обезвоженных продуктов в виде концентратов, а также </w:t>
      </w:r>
      <w:hyperlink r:id="rId20" w:tooltip="Консервы" w:history="1">
        <w:r w:rsidRPr="00694D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консервов</w:t>
        </w:r>
      </w:hyperlink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банках и тубах с повышенным содержанием сухих веществ.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исследований по технологии обезвоживания и увеличению сроков хранения позволил получить широкий ассортимент продуктов (пищевых концентратов) сублимационной сушки и консервов с повышенным содержанием сухих веществ. Испытания (120-суточные и годичные) показали преимущества продуктов сублимационной сушки. Однако использование 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последних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ограничивалось техническими возможностями корабля — отсутствием устройства для нагревания воды. Поэтому для кораблей «Союз» с продолжительностью полетов 1...4 сут был разработан рацион с включением мясных закусочных консервов в жестяных банках № 1 (100 г), первых обеденных блюд и соков в тубах (165 г). Из продуктов сублимационной сушки на борту применяли лишь те, которые не требовали восстановления: мясо кусочками, брикетированные на «один укус», пудинг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творожный и творог с черносмородиновым пюре, а также хлебобулочные, кондитерские и фруктовые изделия, вобла, сыр в виде кусочков. Прием консервированных продуктов предусматривался без нагрева, а сухих продуктов — с заливанием холодной водой.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развитием космического питания были созданы многокомпонентные пищевые продукты и бортовая система питания. На станции «Салют-6» рацион питания был скомплектован в основном из консервированных тепловой стерилизацией продуктов (80 %), а рацион для экипажа «Салюта-7» был составлен преимущественно (на 65 %) из пищевых концентратов (обезвоженных продуктов). Изменение характера продуктов связано с появлением технических возможностей по их восстановлению и с учетом опыта питания предыдущих экспедиций. Так, всеми космонавтами отмечалась «</w:t>
      </w:r>
      <w:proofErr w:type="spell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приедаемость</w:t>
      </w:r>
      <w:proofErr w:type="spell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» консервов к концу второго месяца полета. Аналогичные замечания высказывались по продуктам, консервированным тепловой стерилизацией, особенно обеденным блюдам. В то же время проведение длительных испытаний (до года) рациона, включающего значительный процент обезвоженных продуктов (концентратов), показало, что они надоедают меньше, чем консервированные.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была решена сложная технологическая задача — изготовление продуктов сублимационной сушки с предварительным введением жира. Благодаря подобранным режимам удалось получить продукты высокого качества, имеющие сроки хранения до 18 мес. Одновременно были разработаны специальные пакеты из пленочных материалов для восстановления в них продукта.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США применяли те же принципы, что и в России, при обеспечении космических экипажей питанием, однако комплектование космических рационов происходило из продуктов, имеющихся в торговле. Со временем ассортимент, технологии, организация питания все более совершенствовались.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при подборе продуктов и разработке рационов для американских космонавтов, как и в нашей стране, учитывают питательность компонентов, легкую перевариваемость, привлекательные внешний вид, запах и вкус, оптимальную для использования консистенцию.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Особое внимание уделяется сублимационной сушке и термической обработке. По новым технологиям возможно уменьшение (на 90 %) массы и объема продукта при сублимационной сушке с последующим прессованием пищи (горох, вишня, мясные кубики, мясные фрикадельки). 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Масса и объем этих продуктов почти такие же, как жевательной резинки.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для стерилизации трехкратного облучения 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у-лучами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источника кобальта-60 позволило получить мясные блюда, сохраняющие свои качества в течение нескольких лет.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в состав рациона питания космонавтов включают пищевые концентраты — продукты сублимационной сушки (свинина и говядина брикетированные, клубника, картофельные оладьи), приготовленные термообработкой в упаковке (говядина в соусе, сосиски,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индейка, бифштекс, ломтики ветчины, 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говядина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рубленная в соусе), стерилизованные облучением (ветчина, бифштекс натуральный, индейка в соусе), упакованные в мягкие герметичные пакеты (сыр, земляные орехи в масле, шоколадное пирожное с орехами, какао-порошок).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годы для российских космонавтов разработан комбинированный рацион питания, состоящий из основного и дополнительного рационов.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рацион сбалансирован по незаменимым факторам и составлен по шестидневному меню с распределением суточного набора на три приема пищи. 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Дополнительный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отличается высокой энергетической ценностью и предназначен для удовлетворения индивидуальных вкусов космонавтов. В состав дополнительного рациона входят продукты, наиболее высоко оцениваемые космонавтами.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Пищевые продукты, используемые в питании космонавтов, проходят специальные предварительные (от 15 </w:t>
      </w:r>
      <w:proofErr w:type="spellStart"/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</w:t>
      </w:r>
      <w:proofErr w:type="spellEnd"/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2 лет), а затем приемочные испытания. Они проверяются на длительность хранения в условиях, соответствующих этапам хранения, транспортирования и эксплуатации в реальной обстановке.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космических программ участвуют космонавты — представители разных стран, поэтому при разработке рациона их питания учитываются особенности и традиции национальной кухни.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новые продукты для использования в повседневном питании космонавтов разрабатывают на основе достижений российской и зарубежной отраслевой науки с использованием передовых технологических способов и приемов, пищевых добавок и новых упаковок.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Ассортимент продуктов для космического питания можно расширить на основе: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 группы пищевых концентратов легких завтраков 1 (каши, пудинги и др.), супов, гарниров. Это необходимо для обеспечения большей цикличности меню и учета особенностей и традиций национальной кухни;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увеличения производства продуктов в основном из плодоовощного сырья, отличающегося высокой </w:t>
      </w:r>
      <w:hyperlink r:id="rId21" w:tooltip="Биологическая ценность" w:history="1">
        <w:r w:rsidRPr="00694D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биологической ценностью</w:t>
        </w:r>
      </w:hyperlink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,  фруктовых концентратов, овощных и фруктовых соков, соусов и  приправ.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Ассортимент легких завтраков и обеденных блюд разрабатывается с учетом пожеланий космонавтов. Они предпочитают употреблять в пищу продукты сублимационной сушки, а не консервированные блюда.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ассортимента продуктов, в том числе с лечебными свойствами, позволит перейти от шестисуточного меню к меню большей продолжительности. Это имеет 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питания на </w:t>
      </w:r>
      <w:proofErr w:type="spell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межкосмических</w:t>
      </w:r>
      <w:proofErr w:type="spell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станциях с учетом «</w:t>
      </w:r>
      <w:proofErr w:type="spell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приедаемости</w:t>
      </w:r>
      <w:proofErr w:type="spell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» блюд.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подборе сырья для блюд сублимационной сушки наибольшее внимание уделяется белковому и овощному сырью, так как богатейшим источником белка являются натуральные продукты животного происхождения, имеющие сбалансированный аминокислотный состав.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Учитывая повышенную значимость белка, особенно в стрессовых ситуациях, для питания космонавтов рекомендуется использовать белковую, насыщенную аминокислотами пищу. В условиях длительных полетов в космосе потребляемые продукты должны содержать белково-липидные компоненты.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белково-липидного сырья используются продукты животного происхождения — говядина, свинина и мясо кур, которые гарантируют сбалансированный аминокислотный состав блюд. Разработаны многие технологии пищевых концентратов сублимационной сушки для космонавтов, в том числе куриный суп с  вермишелью, вырезка свиная, поджарка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говядины и др.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Концентраты по своему назначению и технологии производства подразделяют на следующие группы: концентраты обеденных блюд; полуфабрикаты мучных изделий; сухие продукты для детского и диетического питания; овсяные диетические продукты; сухие завтраки.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Концентраты обеденных блюд - это наиболее разнообразная группа продуктов. К ней относят концентраты первых, вторых, десертных блюд, а также концентраты соусов.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694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концентратам первых блюд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 вегетарианские супы: мясные и рыбные супы, супы со свинокопченостями, рассольники, солянки, молочные супы, супы-пюре.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4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Концентраты вторых блюд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вырабатывают в следующем ассортименте: каши с жиром (рисовая, гречневая, пшеничная); каши с мясом; пловы; крупеники (смесь круп с сухим молоком, яичным порошком, сахаром, жиром); лапшевники.</w:t>
      </w:r>
      <w:proofErr w:type="gramEnd"/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Концентраты десертных блюд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готовят на основе плодово-ягодного сырья (кисели, муссы, желе) или на молочной основе (молочные кисели, заварные кремы, пудинги).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Сухие кулинарные соусы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предназначены для приготовления вторых блюд. Вырабатывают их путем смешивания сухого молока, пшеничной муки, порошков из сушеных овощей, мяса, грибов, вкусовых добавок. Ассортимент: соус мясной, грибной, молочный, белковый и др.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Полуфабрикаты мучных изделий предназначены для изготовления кондитерских (кексов, печенья, тортов) и кулинарных изделий (блинов, оладий). Выпускают их в виде смеси пшеничной муки с сахаром, сухим молоком, яичным порошком, разрыхлителем, </w:t>
      </w:r>
      <w:proofErr w:type="spell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ароматизаторами</w:t>
      </w:r>
      <w:proofErr w:type="spell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. Ассортимент: торт Любительский, Песочный, кекс Апельсиновый, Московский, мука блинная, оладьевая и др.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Сухие продукты для детского и диетического питания представляют собой порошкообразные продукты, приготовленные на молочной, крупяной, овощной основе с добавлением сахара и мяса. Они должны вырабатываться из высококачественного сырья, быть сбалансированными по содержанию всех важнейших компонентов пищи, иметь высокую усвояемость. В зависимости от состава и назначения концентраты для детского питания подразделяют на несколько групп.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Диетическую муку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готовят из крупы путем ее тонкого размола. Поступает мука как из одного вида крупы (рисовая, гречневая, овсяная), так и в виде их смеси (Злаковая, Мучная).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Крупяные отвары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вырабатывают 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рисовой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гречневой и овсяной круп отвариванием их до полной готовности, протиркой, гомогенизацией жидкого отвара и сушкой.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Молочные смеси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изготовляют на основе сухого цельного молока или сливок. 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ним относят смеси Малютка, Малыш, Дето-</w:t>
      </w:r>
      <w:proofErr w:type="spell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лакт</w:t>
      </w:r>
      <w:proofErr w:type="spell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Виталакт</w:t>
      </w:r>
      <w:proofErr w:type="spell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Ладушка, которые по составу близки к составу грудного молока; молочные смеси с крупяными отварами - Крепыш; молочные смеси с диетической мукой - Здоровье; сухие молочные смеси для лечебного питания - </w:t>
      </w:r>
      <w:proofErr w:type="spell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Энпиты</w:t>
      </w:r>
      <w:proofErr w:type="spell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(белковый, жировой, обезжиренный, противоанемический).</w:t>
      </w:r>
      <w:proofErr w:type="gramEnd"/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Молочные каши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готовят из 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сухого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цельного молока с добавлением манной крупы или диетической муки (гречневой или рисовой).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Овощные супы и пюре с мясом или без него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вырабатывают из предварительно проваренных, затем смешанных в соответствии с рецептурой, тщательно протертых и высушенных овощей и мяса.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Сухие овощемолочные и плодово-молочные смеси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готовят смешиванием сухих плодовых или овощных порошков с сухим молоком или сливками, пшеничной или рисовой мукой, сахаром и солью.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694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овсяным диетическим продуктам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 Толокно и Геркулес.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Толокно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порошкообразный продукт, вырабатываемый из зерен овса, которые подвергаются длительной водно-тепловой обработке, размолу и просеиванию. Химический состав толокна отличает значительно большее содержание водорастворимых веществ, что повышает его усвояемость.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Геркулес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готовят из овсяной крупы высшего сорта путем дополнительной водно-тепловой обработки с последующим расплющиванием ядер на валках.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Сухие завтраки.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эту группу входят хлопья, воздушные (взорванные) зерна, кукурузные палочки. Эти концентраты не требуют какой-либо дополнительной обработки перед употреблением.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Хлопья пшеничные и кукурузные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вырабатывают соответственно из пшеничной или кукурузной крупы, которую отваривают в </w:t>
      </w:r>
      <w:proofErr w:type="spell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сахаро</w:t>
      </w:r>
      <w:proofErr w:type="spell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-солевом растворе, сушат, расплющивают и обжаривают.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Взорванные зерна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готовят из крупы Полтавской № 1, кукурузной крупной или риса шлифованного. «Взрывание» зерен и увеличение их объема происходит за счет быстрой смены давления в автоклаве. К взорванным зернам могут добавляться сахарная пудра или сироп, карамельная масса.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Кукурузные палочки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получают из мелкой кукурузной крупы в специальных машинах, где поддерживаются температура 170-190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°С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высокое давление. В таких условиях крупа превращается в пастообразную массу, которую </w:t>
      </w:r>
      <w:proofErr w:type="spell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выпрессовывают</w:t>
      </w:r>
      <w:proofErr w:type="spell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тонких струек теста. За счет резкого изменения давления происходит увеличение объема заготовок, испарение влаги.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реализацию поступают кукурузные палочки сладкие и сладкие с корицей.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Качество пищевых концентратов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оценивают по состоянию упаковки, цвету продукта, его вкусу, запаху, консистенции. 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физико-химических показателей определяют массу нетто, влажность, кислотность, массовую долю сахара, соли, жира, золы, наличие минеральных и металлических примесей, зараженность вредителями хлебных запасов (не допускается), время варки, крупноту помола.</w:t>
      </w:r>
      <w:proofErr w:type="gramEnd"/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Фасуют концентраты в пачки россыпью или в виде брикетов. Для этого используются пакеты из термосваривающихся материалов, двойные пакеты с внутренним вкладышем из пергамента или подпергамента (концентраты с жиром), картонные коробки с внутренним полимерным покрытием или вкладышем из пергамента, пакеты из полимерных материалов, целлофана или бумаги. На каждую единицу упаковки красочно наносят рисунок, маркировку и рекомендации по использованию.</w:t>
      </w:r>
    </w:p>
    <w:p w:rsidR="00694DE8" w:rsidRPr="00694DE8" w:rsidRDefault="00694DE8" w:rsidP="00694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Хранение концентратов 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производиться в сухих, вентилируемых, затемненных помещениях при температуре 10- 15</w:t>
      </w:r>
      <w:proofErr w:type="gramStart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°С</w:t>
      </w:r>
      <w:proofErr w:type="gramEnd"/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относительной влажности воздуха не более 75 %. Срок хранения концентратов зависит от состава сырья и вида упаковки и установлен в пределах (в мес</w:t>
      </w:r>
      <w:r w:rsid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): для концентратов без жира - 8-10, для концентратов с жиром - 6-7, на молочной основе и овсяных - 3-4. Срок хранения сухих завтраков от 15-20 дней (кукурузные палочки) до 6 мес.</w:t>
      </w:r>
    </w:p>
    <w:p w:rsidR="00694DE8" w:rsidRDefault="00694DE8" w:rsidP="00694DE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хранении и транспортировании в пищевых концентратах могут происходить процессы, приводящие к снижению их качества (прогоркание, увлажнение, потеря сыпучести, заражение вредителями хлебных запасов).</w:t>
      </w:r>
    </w:p>
    <w:p w:rsidR="00380398" w:rsidRDefault="00380398" w:rsidP="00694DE8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</w:p>
    <w:p w:rsidR="00380398" w:rsidRDefault="00380398" w:rsidP="0038039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Бачурская Л.Д., Гуляев В.Н. Пищевые концентраты. – М.: Пищевая промышленность, 2006. – 362 с.</w:t>
      </w:r>
    </w:p>
    <w:p w:rsidR="00380398" w:rsidRPr="00FE440C" w:rsidRDefault="00380398" w:rsidP="00694DE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Позняковский В.М., Резниченко И.Ю., Попов А.М. Экспертиза пищевых концентратов, качество и безопасность. - М.: Пищевая промышленность, 2010. – 582 с.</w:t>
      </w:r>
    </w:p>
    <w:p w:rsidR="00FE440C" w:rsidRPr="00FE440C" w:rsidRDefault="00FE440C" w:rsidP="00FE440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4DE8" w:rsidRPr="00250358" w:rsidRDefault="00694DE8" w:rsidP="00694DE8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для самоконтроля:</w:t>
      </w:r>
    </w:p>
    <w:p w:rsidR="00694DE8" w:rsidRDefault="00250358" w:rsidP="00250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заключается р</w:t>
      </w:r>
      <w:r w:rsidR="00694DE8"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 пищеконцентратной отрасли в питании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250358" w:rsidRPr="00694DE8" w:rsidRDefault="00250358" w:rsidP="00250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Start"/>
      <w:r w:rsidRPr="0025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з</w:t>
      </w:r>
      <w:r w:rsidRPr="0025035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35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пищеконцентратной отрасли в питании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250358" w:rsidRDefault="00250358" w:rsidP="00250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</w:t>
      </w:r>
      <w:r w:rsidR="00694DE8"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94DE8"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лассифици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руются</w:t>
      </w:r>
      <w:r w:rsidR="00694DE8"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94DE8"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концентрат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ы?</w:t>
      </w:r>
    </w:p>
    <w:p w:rsidR="00694DE8" w:rsidRPr="00694DE8" w:rsidRDefault="00250358" w:rsidP="00250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DE8"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акие </w:t>
      </w:r>
      <w:r w:rsidR="00694DE8"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отличительные особенности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 концентраты обеденных блюд?</w:t>
      </w:r>
    </w:p>
    <w:p w:rsidR="00694DE8" w:rsidRDefault="00250358" w:rsidP="00694DE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4DE8"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Физико-химические и биохимические показатели сырья для приготовления </w:t>
      </w:r>
      <w:proofErr w:type="gramStart"/>
      <w:r w:rsidR="00694DE8"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обеденных</w:t>
      </w:r>
      <w:proofErr w:type="gramEnd"/>
      <w:r w:rsidR="00694DE8" w:rsidRPr="0069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пищеконцентратов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0398" w:rsidRPr="00380398" w:rsidRDefault="00FE440C" w:rsidP="00FE44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Тема 2: </w:t>
      </w:r>
      <w:r w:rsidR="00380398" w:rsidRPr="003803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Пищевые концентраты</w:t>
      </w:r>
    </w:p>
    <w:p w:rsidR="00380398" w:rsidRPr="00380398" w:rsidRDefault="00380398" w:rsidP="003803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Цель: </w:t>
      </w:r>
      <w:r w:rsidRPr="00380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Проанализировать требования к качеству пищевых концентратов</w:t>
      </w:r>
    </w:p>
    <w:p w:rsidR="00380398" w:rsidRPr="00380398" w:rsidRDefault="00380398" w:rsidP="003803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Пищевые концентраты и их классификация</w:t>
      </w:r>
    </w:p>
    <w:p w:rsidR="00380398" w:rsidRPr="00380398" w:rsidRDefault="00380398" w:rsidP="003803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Хранение пищевых концентратов</w:t>
      </w:r>
    </w:p>
    <w:p w:rsidR="00380398" w:rsidRPr="00380398" w:rsidRDefault="00380398" w:rsidP="00380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Пищевые концентраты — 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сухие смеси продуктов, состав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ленные по определенной рецептуре, которые прошли термичес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кую и механическую обработку. Отличительными особенностями пищевых концентратов являются низкое содержание влаги, хоро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шая усвояемость и высокая концентрация питательных веществ. Пищевые концентраты могут длительно храниться без снижения качества, поэтому они пригодны для приготовления пищи не только в домашних условиях, но и в походных, например в экспедициях.</w:t>
      </w:r>
    </w:p>
    <w:p w:rsidR="00380398" w:rsidRPr="00380398" w:rsidRDefault="00380398" w:rsidP="00380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Пищевые концентраты имеют высокую пищевую ценность. Калорийность их составляет 330—350 ккал на 100 г продукта.</w:t>
      </w:r>
    </w:p>
    <w:p w:rsidR="00380398" w:rsidRPr="00380398" w:rsidRDefault="00380398" w:rsidP="00380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изготовления концентратов применяется сырье, прошед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шее кулинарную обработку и сушку: сушеные овощи, картофель, варено-сушеные крупы, различные виды муки, сухое молоко и сливки, сушеное мясо, яичный порошок, соль, пряности, припра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вы, бульонные пасты, глютамат натрия, эссенции и др.</w:t>
      </w:r>
      <w:proofErr w:type="gramEnd"/>
    </w:p>
    <w:p w:rsidR="00380398" w:rsidRPr="00380398" w:rsidRDefault="00380398" w:rsidP="00380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Сушеные продукты в отдельных случаях размалывают, плю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щат, очищают от различных примесей.</w:t>
      </w:r>
    </w:p>
    <w:p w:rsidR="00380398" w:rsidRPr="00380398" w:rsidRDefault="00380398" w:rsidP="00380398">
      <w:pPr>
        <w:autoSpaceDE w:val="0"/>
        <w:autoSpaceDN w:val="0"/>
        <w:adjustRightInd w:val="0"/>
        <w:spacing w:before="34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Классификация и ассортимент пищевых концентратов</w:t>
      </w:r>
    </w:p>
    <w:p w:rsidR="00380398" w:rsidRPr="00380398" w:rsidRDefault="00380398" w:rsidP="00380398">
      <w:pPr>
        <w:autoSpaceDE w:val="0"/>
        <w:autoSpaceDN w:val="0"/>
        <w:adjustRightInd w:val="0"/>
        <w:spacing w:before="34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технологии производства и назначению концентраты под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разделяют на группы:</w:t>
      </w:r>
    </w:p>
    <w:p w:rsidR="00380398" w:rsidRPr="00380398" w:rsidRDefault="00380398" w:rsidP="00380398">
      <w:pPr>
        <w:numPr>
          <w:ilvl w:val="0"/>
          <w:numId w:val="2"/>
        </w:numPr>
        <w:tabs>
          <w:tab w:val="left" w:pos="677"/>
        </w:tabs>
        <w:autoSpaceDE w:val="0"/>
        <w:autoSpaceDN w:val="0"/>
        <w:adjustRightInd w:val="0"/>
        <w:spacing w:before="5" w:after="0" w:line="240" w:lineRule="auto"/>
        <w:ind w:left="43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концентраты обеденных (первых и вторых) блюд;</w:t>
      </w:r>
    </w:p>
    <w:p w:rsidR="00380398" w:rsidRPr="00380398" w:rsidRDefault="00380398" w:rsidP="00380398">
      <w:pPr>
        <w:numPr>
          <w:ilvl w:val="0"/>
          <w:numId w:val="2"/>
        </w:numPr>
        <w:tabs>
          <w:tab w:val="left" w:pos="677"/>
        </w:tabs>
        <w:autoSpaceDE w:val="0"/>
        <w:autoSpaceDN w:val="0"/>
        <w:adjustRightInd w:val="0"/>
        <w:spacing w:after="0" w:line="240" w:lineRule="auto"/>
        <w:ind w:left="43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сладкие блюда;</w:t>
      </w:r>
    </w:p>
    <w:p w:rsidR="00380398" w:rsidRPr="00380398" w:rsidRDefault="00380398" w:rsidP="00380398">
      <w:pPr>
        <w:numPr>
          <w:ilvl w:val="0"/>
          <w:numId w:val="2"/>
        </w:numPr>
        <w:tabs>
          <w:tab w:val="left" w:pos="677"/>
        </w:tabs>
        <w:autoSpaceDE w:val="0"/>
        <w:autoSpaceDN w:val="0"/>
        <w:adjustRightInd w:val="0"/>
        <w:spacing w:after="0" w:line="240" w:lineRule="auto"/>
        <w:ind w:left="43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полуфабрикаты мучных изделий;</w:t>
      </w:r>
    </w:p>
    <w:p w:rsidR="00380398" w:rsidRPr="00380398" w:rsidRDefault="00380398" w:rsidP="00380398">
      <w:pPr>
        <w:numPr>
          <w:ilvl w:val="0"/>
          <w:numId w:val="2"/>
        </w:numPr>
        <w:tabs>
          <w:tab w:val="left" w:pos="677"/>
        </w:tabs>
        <w:autoSpaceDE w:val="0"/>
        <w:autoSpaceDN w:val="0"/>
        <w:adjustRightInd w:val="0"/>
        <w:spacing w:before="5" w:after="0" w:line="240" w:lineRule="auto"/>
        <w:ind w:left="43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сухие концентраты для детского и диетического питания;</w:t>
      </w:r>
    </w:p>
    <w:p w:rsidR="00380398" w:rsidRPr="00380398" w:rsidRDefault="00380398" w:rsidP="00380398">
      <w:pPr>
        <w:numPr>
          <w:ilvl w:val="0"/>
          <w:numId w:val="2"/>
        </w:numPr>
        <w:tabs>
          <w:tab w:val="left" w:pos="677"/>
        </w:tabs>
        <w:autoSpaceDE w:val="0"/>
        <w:autoSpaceDN w:val="0"/>
        <w:adjustRightInd w:val="0"/>
        <w:spacing w:after="0" w:line="240" w:lineRule="auto"/>
        <w:ind w:left="43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сухие завтраки;</w:t>
      </w:r>
    </w:p>
    <w:p w:rsidR="00380398" w:rsidRPr="00380398" w:rsidRDefault="00380398" w:rsidP="00380398">
      <w:pPr>
        <w:numPr>
          <w:ilvl w:val="0"/>
          <w:numId w:val="2"/>
        </w:numPr>
        <w:tabs>
          <w:tab w:val="left" w:pos="682"/>
        </w:tabs>
        <w:autoSpaceDE w:val="0"/>
        <w:autoSpaceDN w:val="0"/>
        <w:adjustRightInd w:val="0"/>
        <w:spacing w:before="34" w:after="0" w:line="240" w:lineRule="auto"/>
        <w:ind w:left="43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овсяные диетические продукты;</w:t>
      </w:r>
    </w:p>
    <w:p w:rsidR="00380398" w:rsidRPr="00380398" w:rsidRDefault="00380398" w:rsidP="00380398">
      <w:pPr>
        <w:numPr>
          <w:ilvl w:val="0"/>
          <w:numId w:val="2"/>
        </w:numPr>
        <w:tabs>
          <w:tab w:val="left" w:pos="682"/>
        </w:tabs>
        <w:autoSpaceDE w:val="0"/>
        <w:autoSpaceDN w:val="0"/>
        <w:adjustRightInd w:val="0"/>
        <w:spacing w:after="0" w:line="240" w:lineRule="auto"/>
        <w:ind w:left="437" w:right="220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концентраты кулинарных соусов. </w:t>
      </w:r>
      <w:r w:rsidRPr="003803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Концентраты обеденных блюд:</w:t>
      </w:r>
    </w:p>
    <w:p w:rsidR="00380398" w:rsidRPr="00380398" w:rsidRDefault="00380398" w:rsidP="00380398">
      <w:pPr>
        <w:numPr>
          <w:ilvl w:val="2"/>
          <w:numId w:val="3"/>
        </w:numPr>
        <w:tabs>
          <w:tab w:val="left" w:pos="682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 блюда (супы, свекольники, щи, борщи, бульоны);</w:t>
      </w:r>
      <w:proofErr w:type="gramEnd"/>
    </w:p>
    <w:p w:rsidR="00380398" w:rsidRPr="00380398" w:rsidRDefault="00380398" w:rsidP="00380398">
      <w:pPr>
        <w:numPr>
          <w:ilvl w:val="2"/>
          <w:numId w:val="3"/>
        </w:numPr>
        <w:tabs>
          <w:tab w:val="left" w:pos="682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вторые блюда (каши, макаронные блюда, пудинги, крупяные   пудинги);</w:t>
      </w:r>
    </w:p>
    <w:p w:rsidR="00380398" w:rsidRPr="00380398" w:rsidRDefault="00380398" w:rsidP="00380398">
      <w:pPr>
        <w:numPr>
          <w:ilvl w:val="2"/>
          <w:numId w:val="3"/>
        </w:numPr>
        <w:tabs>
          <w:tab w:val="left" w:pos="682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омлеты, запеканки, оладьи.</w:t>
      </w:r>
    </w:p>
    <w:p w:rsidR="00380398" w:rsidRPr="00380398" w:rsidRDefault="00380398" w:rsidP="00380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Концентраты третьих блюд (сладкие блюда) представлены киселями, муссами, кремами, желе. Их вырабатывают на плодо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и ягодных экстрактах, а также молочные концентраты.</w:t>
      </w:r>
    </w:p>
    <w:p w:rsidR="00380398" w:rsidRPr="00380398" w:rsidRDefault="00380398" w:rsidP="00380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Полуфабрикаты мучных изделий 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 собой сухие смеси предварительно обработанных продуктов: муки, молока, сахара, яичного порошка и др. В ассортименте полуфабрикаты для кексов, печенья, тортов, блинная мука.</w:t>
      </w:r>
    </w:p>
    <w:p w:rsidR="00380398" w:rsidRPr="00380398" w:rsidRDefault="00380398" w:rsidP="00380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</w:t>
      </w:r>
      <w:r w:rsidRPr="003803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сухим завтракам 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 хлопья пшеничные, овсяные, ку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курузные, «взрывные», зерна риса, кукурузы, пшеницы (могут быть покрыты тонким слоем карамельной массы), кукурузные палоч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ки; мюсли (в составе от 8 до 15 компонентов — фрукты, орехи, хлопья и др.), жареный хрустящий картофель (чипсы).</w:t>
      </w:r>
      <w:proofErr w:type="gramEnd"/>
    </w:p>
    <w:p w:rsidR="00380398" w:rsidRPr="00380398" w:rsidRDefault="00380398" w:rsidP="00380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концентраты не требуют какой-либо дополнительной об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работки перед употреблением.</w:t>
      </w:r>
      <w:r w:rsidRPr="003803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Сухие концентраты для детского и диетического питания 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 собой порошки из злаков, овощей, выпускаются в чистом виде, а также в виде смесей. Они вырабатываются на мо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лочной, овощной, крупяной основе с добавлением мяса или са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хара.</w:t>
      </w:r>
    </w:p>
    <w:p w:rsidR="00380398" w:rsidRPr="00380398" w:rsidRDefault="00380398" w:rsidP="00380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Концентраты детского питания: крупы, крупяные отвары, молочные смеси (Малютка, </w:t>
      </w:r>
      <w:proofErr w:type="spellStart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Детолакт</w:t>
      </w:r>
      <w:proofErr w:type="spellEnd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Виталакт</w:t>
      </w:r>
      <w:proofErr w:type="spellEnd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Малыш), молоч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каши, овощные соусы, пюре с мясом или без него, сухие плодово-молочные, овощемолочные смеси.</w:t>
      </w:r>
      <w:proofErr w:type="gramEnd"/>
    </w:p>
    <w:p w:rsidR="00380398" w:rsidRPr="00380398" w:rsidRDefault="00380398" w:rsidP="00380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Концентраты кулинарных соусов 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состава представляют собой смесь пшеничной муки, мяса, молока, суше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овощей, пряностей, грибов.</w:t>
      </w:r>
    </w:p>
    <w:p w:rsidR="00380398" w:rsidRPr="00380398" w:rsidRDefault="00380398" w:rsidP="00FE4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Ассортимент: </w:t>
      </w:r>
      <w:proofErr w:type="gramStart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Молочный</w:t>
      </w:r>
      <w:proofErr w:type="gramEnd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, Мясной, Грибной и др.</w:t>
      </w:r>
    </w:p>
    <w:p w:rsidR="00380398" w:rsidRPr="00380398" w:rsidRDefault="00380398" w:rsidP="00380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пищевых концентратов оценивают по внешнему виду брикета, форме, цвету, вкусу, запаху, а также определяют влаж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ность, кислотность, массовую долю жира, соли, сахара, золы, на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личие посторонних примесей, продолжительность варки.</w:t>
      </w:r>
      <w:proofErr w:type="gramEnd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пускаются: зараженность вредителями хлебных злаков, прогоркание, потеря сыпучести, увлажнение.</w:t>
      </w:r>
    </w:p>
    <w:p w:rsidR="00380398" w:rsidRPr="00380398" w:rsidRDefault="00380398" w:rsidP="00380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Упаковывают концентраты в пакеты, пачки, брикеты из ла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минированной бумаги или кашированной фольги. Пакеты состоят из двух слоев: внутренний — из пергамента, подпергамента, пара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финированной бумаги; внешний — из этикеточной бумаги, поли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мерных материалов. </w:t>
      </w:r>
      <w:proofErr w:type="gramStart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этикетке указывают: наименование кон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центрата, его состав, массу, цену, способ приготовления, дату вы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работки, срок и условия хранения, наименование предприятия-из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готовителя, номер стандарта, штриховой код, способ приготовле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ния.</w:t>
      </w:r>
      <w:proofErr w:type="gramEnd"/>
    </w:p>
    <w:p w:rsidR="00380398" w:rsidRPr="00380398" w:rsidRDefault="00380398" w:rsidP="00380398">
      <w:pPr>
        <w:autoSpaceDE w:val="0"/>
        <w:autoSpaceDN w:val="0"/>
        <w:adjustRightInd w:val="0"/>
        <w:spacing w:before="14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Хранят пищевые концентраты в сухих, чистых вентилируе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мых помещениях при температуре не выше 20</w:t>
      </w:r>
      <w:proofErr w:type="gramStart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°С</w:t>
      </w:r>
      <w:proofErr w:type="gramEnd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относительной влажностью воздуха 70—75%.</w:t>
      </w:r>
    </w:p>
    <w:p w:rsidR="00380398" w:rsidRDefault="00380398" w:rsidP="00380398">
      <w:pPr>
        <w:autoSpaceDE w:val="0"/>
        <w:autoSpaceDN w:val="0"/>
        <w:adjustRightInd w:val="0"/>
        <w:spacing w:before="1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хранения концентратов без жира — 12 </w:t>
      </w:r>
      <w:proofErr w:type="spellStart"/>
      <w:proofErr w:type="gramStart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</w:t>
      </w:r>
      <w:proofErr w:type="spellEnd"/>
      <w:proofErr w:type="gramEnd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; концент</w:t>
      </w:r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ратов с жиром — 3—10 </w:t>
      </w:r>
      <w:proofErr w:type="spellStart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</w:t>
      </w:r>
      <w:proofErr w:type="spellEnd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овсяных и на молочной основе — 3— 4 </w:t>
      </w:r>
      <w:proofErr w:type="spellStart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</w:t>
      </w:r>
      <w:proofErr w:type="spellEnd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сладких блюд — 4—6 </w:t>
      </w:r>
      <w:proofErr w:type="spellStart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</w:t>
      </w:r>
      <w:proofErr w:type="spellEnd"/>
      <w:r w:rsidRPr="00380398">
        <w:rPr>
          <w:rFonts w:ascii="Times New Roman" w:eastAsia="Times New Roman" w:hAnsi="Times New Roman" w:cs="Times New Roman"/>
          <w:sz w:val="28"/>
          <w:szCs w:val="28"/>
          <w:lang w:eastAsia="ru-RU"/>
        </w:rPr>
        <w:t>, сухих завтраков — 4—6 мес.</w:t>
      </w:r>
    </w:p>
    <w:p w:rsidR="00FE440C" w:rsidRPr="00FE440C" w:rsidRDefault="00FE440C" w:rsidP="00380398">
      <w:pPr>
        <w:autoSpaceDE w:val="0"/>
        <w:autoSpaceDN w:val="0"/>
        <w:adjustRightInd w:val="0"/>
        <w:spacing w:before="1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1,2</w:t>
      </w:r>
    </w:p>
    <w:p w:rsidR="00380398" w:rsidRPr="00380398" w:rsidRDefault="00380398" w:rsidP="00380398">
      <w:pPr>
        <w:autoSpaceDE w:val="0"/>
        <w:autoSpaceDN w:val="0"/>
        <w:adjustRightInd w:val="0"/>
        <w:spacing w:before="178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0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для самоконтроля:</w:t>
      </w:r>
    </w:p>
    <w:p w:rsidR="00380398" w:rsidRPr="00FE440C" w:rsidRDefault="00380398" w:rsidP="00380398">
      <w:pPr>
        <w:numPr>
          <w:ilvl w:val="0"/>
          <w:numId w:val="4"/>
        </w:numPr>
        <w:autoSpaceDE w:val="0"/>
        <w:autoSpaceDN w:val="0"/>
        <w:adjustRightInd w:val="0"/>
        <w:spacing w:before="125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Каково значение пищевых концентратов в питании человека?</w:t>
      </w:r>
    </w:p>
    <w:p w:rsidR="00380398" w:rsidRPr="00FE440C" w:rsidRDefault="00380398" w:rsidP="00380398">
      <w:pPr>
        <w:numPr>
          <w:ilvl w:val="0"/>
          <w:numId w:val="4"/>
        </w:numPr>
        <w:tabs>
          <w:tab w:val="left" w:pos="432"/>
        </w:tabs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Классификация пищевых концентратов.</w:t>
      </w:r>
    </w:p>
    <w:p w:rsidR="00380398" w:rsidRPr="00FE440C" w:rsidRDefault="00380398" w:rsidP="00380398">
      <w:pPr>
        <w:numPr>
          <w:ilvl w:val="0"/>
          <w:numId w:val="4"/>
        </w:numPr>
        <w:tabs>
          <w:tab w:val="left" w:pos="432"/>
        </w:tabs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каким показателям качества оценивают пищевые концент</w:t>
      </w:r>
      <w:r w:rsidRPr="00FE44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oftHyphen/>
        <w:t>раты?</w:t>
      </w:r>
    </w:p>
    <w:p w:rsidR="00380398" w:rsidRPr="00FE440C" w:rsidRDefault="00380398" w:rsidP="00FE440C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Сроки хранения пищевых концентратов</w:t>
      </w:r>
      <w:r w:rsidRPr="00FE44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FE440C" w:rsidRDefault="00FE440C" w:rsidP="00FE440C">
      <w:pPr>
        <w:pStyle w:val="2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FE440C">
        <w:rPr>
          <w:rFonts w:ascii="Times New Roman" w:hAnsi="Times New Roman" w:cs="Times New Roman"/>
          <w:color w:val="auto"/>
          <w:sz w:val="28"/>
          <w:szCs w:val="28"/>
        </w:rPr>
        <w:lastRenderedPageBreak/>
        <w:t>Тема 3:</w:t>
      </w:r>
      <w:r w:rsidRPr="00FE440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FE440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Кофе и напитки, заменяющие кофе</w:t>
      </w:r>
    </w:p>
    <w:p w:rsidR="00FE440C" w:rsidRDefault="00FE440C" w:rsidP="00FE4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hAnsi="Times New Roman" w:cs="Times New Roman"/>
          <w:b/>
          <w:sz w:val="28"/>
          <w:szCs w:val="28"/>
          <w:lang w:eastAsia="ru-RU"/>
        </w:rPr>
        <w:t>Цель: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Изучить ассортимент и технологию производства кофе и напитков, заменяющих кофе</w:t>
      </w:r>
    </w:p>
    <w:p w:rsidR="00FE440C" w:rsidRPr="00FE440C" w:rsidRDefault="00FE440C" w:rsidP="00FE44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Вопросы, выносимые на рассмотрение:</w:t>
      </w:r>
    </w:p>
    <w:p w:rsidR="00FE440C" w:rsidRPr="00FE440C" w:rsidRDefault="00FE440C" w:rsidP="00FE440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FE440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FE440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Натуральный жареный кофе</w:t>
      </w:r>
    </w:p>
    <w:p w:rsidR="00FE440C" w:rsidRPr="00FE440C" w:rsidRDefault="00FE440C" w:rsidP="00FE440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Pr="00FE440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FE440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Растворимый кофе</w:t>
      </w:r>
    </w:p>
    <w:p w:rsidR="00FE440C" w:rsidRPr="00FE440C" w:rsidRDefault="00FE440C" w:rsidP="00FE440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Pr="00FE440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FE440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Кофейные напитки</w:t>
      </w:r>
    </w:p>
    <w:p w:rsidR="00FE440C" w:rsidRPr="00FE440C" w:rsidRDefault="00FE440C" w:rsidP="00FE440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440C" w:rsidRPr="00FE440C" w:rsidRDefault="00FE440C" w:rsidP="00FE44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целого комплекса технологических приемов из зерен кофе готовят порошок, который при варке в воде дает приятный, чуть горьковатый и иногда немного вяжущий напиток, способный благодаря наличию в нем особого вещества кофеина (алкалоида) возбуждать деятельность человека и восстанавливать его силы.</w:t>
      </w:r>
    </w:p>
    <w:p w:rsidR="00FE440C" w:rsidRPr="00FE440C" w:rsidRDefault="00FE440C" w:rsidP="00FE44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особенность замечена давно, и с незапамятных времен человечество использует зерна кофе для приготовления ароматного напитка, который во многих странах успешно конкурирует с чаем.</w:t>
      </w:r>
    </w:p>
    <w:p w:rsidR="00FE440C" w:rsidRPr="00FE440C" w:rsidRDefault="00FE440C" w:rsidP="00FE44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кофе – дорогой продукт, поэтому сначала в Германии, а затем и в нашей стране начали готовить, пользуясь такими же технологическими приемами, напитки из различных злаков и дикорастущих растений других семейств. В отличие от натурального кофе их назвали суррогатами кофе.</w:t>
      </w:r>
    </w:p>
    <w:p w:rsidR="00FE440C" w:rsidRPr="00FE440C" w:rsidRDefault="00FE440C" w:rsidP="00FE44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напитки отличались от натурального кофе не только вкусовыми данными, но и тем, что не содержали кофеина. Последнее делало их ценными с точки зрения диететики.</w:t>
      </w:r>
    </w:p>
    <w:p w:rsidR="00FE440C" w:rsidRPr="00FE440C" w:rsidRDefault="00FE440C" w:rsidP="00FE44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дальнейшем эти напитки нашли много приверженцев, особенно среди людей, которым не рекомендовались возбуждающие напитки.</w:t>
      </w:r>
    </w:p>
    <w:p w:rsidR="00FE440C" w:rsidRPr="00FE440C" w:rsidRDefault="00FE440C" w:rsidP="00FE44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нашей стране суррогаты кофе получили название «кофейные напитки».</w:t>
      </w:r>
    </w:p>
    <w:p w:rsidR="00FE440C" w:rsidRPr="00FE440C" w:rsidRDefault="00FE440C" w:rsidP="00FE44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отличие от этого к продукту из зерен кофе начали прибавлять прилагательное «натуральный».</w:t>
      </w:r>
    </w:p>
    <w:p w:rsidR="00FE440C" w:rsidRPr="00FE440C" w:rsidRDefault="00FE440C" w:rsidP="00FE44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«кофейные напитки» не совсем правильно, оно по существу должно относиться к продуктам из натурального кофе, поэтому мы в дальнейшем будем пользоваться названием «напитки, заменяющие кофе», что более правильно отражает их сущность.</w:t>
      </w:r>
    </w:p>
    <w:p w:rsidR="00FE440C" w:rsidRPr="00FE440C" w:rsidRDefault="00FE440C" w:rsidP="00FE44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Отдельным напиткам этой группы целесообразно присваивать нейтральные названия, например напиток «Арктика», напиток «Смена» и т.п.</w:t>
      </w:r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Кофе получают специальной обработкой семян плодов ко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фейного дерева. Кофейное дерево выращивают в странах с тро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пическим климатом. Родина кофе — Южная Эфиопия (провин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ция </w:t>
      </w:r>
      <w:proofErr w:type="spellStart"/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Каффа</w:t>
      </w:r>
      <w:proofErr w:type="spellEnd"/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). Производство кофе в настоящее время развито в Бра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зилии, Колумбии, Мексике, Гватемале, Сальвадоре, Вьетнаме и других странах.</w:t>
      </w:r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Кофейные зерна сначала предварительно обрабатывают: ос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вобождают плод от мякоти, удаляют </w:t>
      </w:r>
      <w:proofErr w:type="spellStart"/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пергаментовидные</w:t>
      </w:r>
      <w:proofErr w:type="spellEnd"/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оболоч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производят ферментацию зерен, подсушивают и выдержива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ют. Выдержка и ферментация зерен улучшает их вкус и аромат. В зависимости от сорта кофе выдержка 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длится от одного года до четырех лет. Высушенные и выдержанные зерна кофе называют </w:t>
      </w:r>
      <w:r w:rsidRPr="00FE44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сырым кофе в зернах.</w:t>
      </w:r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Сырой кофе в зернах обжаривают, размалывают, вводят до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бавки. Обжарку кофе производят при температуре 160—200</w:t>
      </w:r>
      <w:proofErr w:type="gramStart"/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°С</w:t>
      </w:r>
      <w:proofErr w:type="gramEnd"/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получения зерен коричневого цвета. После обжаривания образует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сложная смесь химических веществ (</w:t>
      </w:r>
      <w:proofErr w:type="spellStart"/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кафеоль</w:t>
      </w:r>
      <w:proofErr w:type="spellEnd"/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), которая и при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дает кофе вкус, цвет и специфический аромат. Кофе натуральный жареный может иметь разную степень обжаривания: светлообжаренный, среднеобжаренный, темнообжаренный, высшей степени обжаривания.</w:t>
      </w:r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место в химическом составе кофе занимает алкало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ид — кофеин, который возбуждает, улучшает внимание и память, стимулирует нервную систему человека. Существуют две основ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разновидности кофейных зерен: арабика и робуста.</w:t>
      </w:r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Напиток из арабики мягче и чуть кислит. Робуста крепче, гор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чит и не так ароматна, как арабика. Углеводов в арабике больше, а кофеина меньше, чем в робусте. Зерна арабики — удлиненные, равномерно обжаренные.</w:t>
      </w:r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робусты зерна круглые, неравномерно окрашены при обжаривании. Зерна высшего сорта получаются только из арабики:</w:t>
      </w:r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Натуральный жареный кофе 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выпускают в зернах, молотый, молотый с добавлениями, молотый «по-турецки», растворимый.</w:t>
      </w:r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Кофе натуральный жареный в зернах по качеству подразделяют на сорта:</w:t>
      </w:r>
    </w:p>
    <w:p w:rsidR="00FE440C" w:rsidRPr="00FE440C" w:rsidRDefault="00FE440C" w:rsidP="00FE440C">
      <w:pPr>
        <w:numPr>
          <w:ilvl w:val="0"/>
          <w:numId w:val="5"/>
        </w:numPr>
        <w:tabs>
          <w:tab w:val="left" w:pos="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Сорт </w:t>
      </w:r>
      <w:r w:rsidRPr="00FE44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Премиум 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вырабатывается из зеленого кофе ботанического вида арабика одного из следующих наименований: Эфиопский, Мексиканский, Гватемальский и другие равноценные им.</w:t>
      </w:r>
    </w:p>
    <w:p w:rsidR="00FE440C" w:rsidRPr="00FE440C" w:rsidRDefault="00FE440C" w:rsidP="00FE440C">
      <w:pPr>
        <w:numPr>
          <w:ilvl w:val="0"/>
          <w:numId w:val="5"/>
        </w:numPr>
        <w:tabs>
          <w:tab w:val="left" w:pos="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Высший 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сорт вырабатывается из зеленого кофе ботанического вида арабика одного из следующих торговых </w:t>
      </w:r>
      <w:proofErr w:type="spellStart"/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найменований</w:t>
      </w:r>
      <w:proofErr w:type="spellEnd"/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Индийский </w:t>
      </w:r>
      <w:proofErr w:type="spellStart"/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Плантейшн</w:t>
      </w:r>
      <w:proofErr w:type="spellEnd"/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Гватемала НВ, Коста-Рик НВ, Бразильский </w:t>
      </w:r>
      <w:proofErr w:type="spellStart"/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Сантос</w:t>
      </w:r>
      <w:proofErr w:type="spellEnd"/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равноценные им.</w:t>
      </w:r>
    </w:p>
    <w:p w:rsidR="00FE440C" w:rsidRPr="00FE440C" w:rsidRDefault="00FE440C" w:rsidP="00FE440C">
      <w:pPr>
        <w:numPr>
          <w:ilvl w:val="0"/>
          <w:numId w:val="5"/>
        </w:numPr>
        <w:tabs>
          <w:tab w:val="left" w:pos="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 w:rsidRPr="00FE44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Первый 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сорт вырабатывают из зеленого кофе ботаническо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вида арабика (Индия, Бразилия, Эфиопия, Уганда) или Робуста (Индонезия, Индия, Танзания, Мексика, Камерун и другие равноценные им.</w:t>
      </w:r>
      <w:proofErr w:type="gramEnd"/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Кофе натуральный жареный 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молотый вырабатывают следующих сортов: Премиум, высший, первый, второй.</w:t>
      </w:r>
    </w:p>
    <w:p w:rsidR="00FE440C" w:rsidRPr="00FE440C" w:rsidRDefault="00FE440C" w:rsidP="00FE440C">
      <w:pPr>
        <w:tabs>
          <w:tab w:val="left" w:pos="62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Кофе молотый выпускается в чистом виде и с добавлениями;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качестве добавок используют жареный цикорий. Жареный цикорий обладает приятным вкусом и ароматом, дает интенсивно</w:t>
      </w:r>
      <w:proofErr w:type="gramStart"/>
      <w:r w:rsidRPr="00FE440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proofErr w:type="gramEnd"/>
      <w:r w:rsidRPr="00FE440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br/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окрашенный настой.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натурального жареного кофе оценивают органолептическим методом (по внешнему виду, вкусу, аромату) и по физико-химическим показателям. Нормируется влажность, которая не должна превышать 7%, содержание кофеина должно быть не менее 0,7%, наличие примеси, содержание экстрактивных веществ; для кофе молотого, учитывается степень помола.</w:t>
      </w:r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Молотый кофе должен быть равномерно размолот, иметь характерный для кофе вкус и аромат. Вкус определяют в экстракте аромат — в сухом продукте и в экстракте.</w:t>
      </w:r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44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Растворимый кофе 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выпускают порошкообразным, гранулированным, сублимированным.</w:t>
      </w:r>
      <w:proofErr w:type="gramEnd"/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Порошок кофе должен растворяться в горячей воде в течение 30 секунд. Его получают высушивани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водного экстракта натурального жареного молотого кофе. Во время сушки часть ароматических веществ теряется, поэтому аро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мат растворимого кофе намного слабее, чем натурального моло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того.</w:t>
      </w:r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Кофейные напитки 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получают смешиванием по определенной рецептуре обжаренных и размолотых продуктов. Кофейные на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питки имеют приятный вкус и аромат, напоминают кофе. </w:t>
      </w:r>
      <w:proofErr w:type="gramStart"/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Сырьем для получения кофейных напитков являются: цикорий, хлебные злаки (рожь, ячмень, овес), желуди, шиповник, семена бобовых и другие виды.</w:t>
      </w:r>
      <w:proofErr w:type="gramEnd"/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Кофейные напитки выпускают:</w:t>
      </w:r>
    </w:p>
    <w:p w:rsidR="00FE440C" w:rsidRPr="00FE440C" w:rsidRDefault="00FE440C" w:rsidP="00FE440C">
      <w:pPr>
        <w:numPr>
          <w:ilvl w:val="0"/>
          <w:numId w:val="2"/>
        </w:numPr>
        <w:tabs>
          <w:tab w:val="left" w:pos="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добавлением натурального кофе (Утро, Наша марка, Друж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ба и др.);</w:t>
      </w:r>
    </w:p>
    <w:p w:rsidR="00FE440C" w:rsidRPr="00FE440C" w:rsidRDefault="00FE440C" w:rsidP="00FE440C">
      <w:pPr>
        <w:numPr>
          <w:ilvl w:val="0"/>
          <w:numId w:val="2"/>
        </w:numPr>
        <w:tabs>
          <w:tab w:val="left" w:pos="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содержащие цикорий, но без добавления натурального кофе (Ячменный, Здоровье, Цикорий, Балтика и др.);</w:t>
      </w:r>
    </w:p>
    <w:p w:rsidR="00FE440C" w:rsidRPr="00FE440C" w:rsidRDefault="00FE440C" w:rsidP="00FE440C">
      <w:pPr>
        <w:numPr>
          <w:ilvl w:val="0"/>
          <w:numId w:val="2"/>
        </w:numPr>
        <w:tabs>
          <w:tab w:val="left" w:pos="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цикория и натурального кофе (Золотой колос, Люби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тельский, Желудевый и др.).</w:t>
      </w:r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продажу поступают растворимые кофейные напитки.</w:t>
      </w:r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Растворимые кофейные напитки получают высушиванием до порошкообразного состояния экстракта из обработанного специ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альным образом растительного сырья.</w:t>
      </w:r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Кофейные напитки рекомендуются лицам, которые не могут употреблять натуральный кофе.</w:t>
      </w:r>
    </w:p>
    <w:p w:rsidR="00FE440C" w:rsidRPr="00FE440C" w:rsidRDefault="00FE440C" w:rsidP="00FE44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Упаковывают напитки в бумажные коробки, пакеты с внут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ренними вкладышами из пергамента, а также в стеклянные и ме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таллические банки массой от 50 до 300 г.</w:t>
      </w:r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Хранят кофе и кофейные напитки в сухих чистых помещени</w:t>
      </w: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ях при температуре не выше 20</w:t>
      </w:r>
      <w:proofErr w:type="gramStart"/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°С</w:t>
      </w:r>
      <w:proofErr w:type="gramEnd"/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относительной влажности воздуха 75%.</w:t>
      </w:r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Кофе хранится от 6 до 18 месяцев в зависимости от вида кофе и способов упаковки.</w:t>
      </w:r>
    </w:p>
    <w:p w:rsid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Кофейные напитки хранятся в течение 6—9 месяцев.</w:t>
      </w:r>
    </w:p>
    <w:p w:rsid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 1,2</w:t>
      </w:r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для самоконтроля</w:t>
      </w:r>
    </w:p>
    <w:p w:rsidR="00FE440C" w:rsidRPr="00FE440C" w:rsidRDefault="00FE440C" w:rsidP="00FE4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440C" w:rsidRPr="00FE440C" w:rsidRDefault="00FE440C" w:rsidP="00FE440C">
      <w:pPr>
        <w:numPr>
          <w:ilvl w:val="0"/>
          <w:numId w:val="6"/>
        </w:numPr>
        <w:tabs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pacing w:val="20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Какие вещества при обжарке придают кофе вкус, цвет и специфический аромат?</w:t>
      </w:r>
    </w:p>
    <w:p w:rsidR="00FE440C" w:rsidRPr="00FE440C" w:rsidRDefault="00FE440C" w:rsidP="00FE440C">
      <w:pPr>
        <w:numPr>
          <w:ilvl w:val="0"/>
          <w:numId w:val="6"/>
        </w:numPr>
        <w:tabs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 подразделяют по качеству кофе натуральный жареный в зернах?</w:t>
      </w:r>
    </w:p>
    <w:p w:rsidR="00FE440C" w:rsidRPr="00FE440C" w:rsidRDefault="00FE440C" w:rsidP="00FE440C">
      <w:pPr>
        <w:numPr>
          <w:ilvl w:val="0"/>
          <w:numId w:val="6"/>
        </w:numPr>
        <w:tabs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каком виде выпускают растворимый кофе?</w:t>
      </w:r>
    </w:p>
    <w:p w:rsidR="00FE440C" w:rsidRPr="00FE440C" w:rsidRDefault="00FE440C" w:rsidP="00FE440C">
      <w:pPr>
        <w:numPr>
          <w:ilvl w:val="0"/>
          <w:numId w:val="6"/>
        </w:numPr>
        <w:tabs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pacing w:val="20"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Что является сырьем для получения кофейных напитков?</w:t>
      </w:r>
    </w:p>
    <w:p w:rsidR="00FE440C" w:rsidRDefault="00FE440C" w:rsidP="00D577E9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E44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каких условиях хранят кофе?</w:t>
      </w:r>
    </w:p>
    <w:p w:rsidR="00D577E9" w:rsidRPr="00401DD7" w:rsidRDefault="00D577E9" w:rsidP="00D577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7E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Тема 4:</w:t>
      </w:r>
      <w:r w:rsidRPr="00D57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1DD7">
        <w:rPr>
          <w:rFonts w:ascii="Times New Roman" w:hAnsi="Times New Roman" w:cs="Times New Roman"/>
          <w:b/>
          <w:sz w:val="28"/>
          <w:szCs w:val="28"/>
        </w:rPr>
        <w:t>Оценка качества, упаковка и хранение пищевых концентратов обеденных блюд</w:t>
      </w:r>
    </w:p>
    <w:p w:rsidR="00D577E9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DD7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Дать анализ оценки качества пищевых концентратов, упаковки пищевых концентратов обеденных блюд и их хранения</w:t>
      </w:r>
    </w:p>
    <w:p w:rsidR="00D577E9" w:rsidRPr="00401DD7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DD7">
        <w:rPr>
          <w:rFonts w:ascii="Times New Roman" w:hAnsi="Times New Roman" w:cs="Times New Roman"/>
          <w:b/>
          <w:sz w:val="28"/>
          <w:szCs w:val="28"/>
        </w:rPr>
        <w:t>Вопросы, выносимые на рассмотрение:</w:t>
      </w:r>
    </w:p>
    <w:p w:rsidR="00D577E9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Оценка качества пищевых концентратов обеденных блюд</w:t>
      </w:r>
    </w:p>
    <w:p w:rsidR="00D577E9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Упаковка </w:t>
      </w:r>
      <w:r w:rsidRPr="00401DD7">
        <w:rPr>
          <w:rFonts w:ascii="Times New Roman" w:hAnsi="Times New Roman" w:cs="Times New Roman"/>
          <w:sz w:val="28"/>
          <w:szCs w:val="28"/>
        </w:rPr>
        <w:t>пищевых концентратов обеденных блюд</w:t>
      </w:r>
    </w:p>
    <w:p w:rsidR="00D577E9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 Условия хранения пищевых</w:t>
      </w:r>
      <w:r w:rsidRPr="00401DD7">
        <w:rPr>
          <w:rFonts w:ascii="Times New Roman" w:hAnsi="Times New Roman" w:cs="Times New Roman"/>
          <w:sz w:val="28"/>
          <w:szCs w:val="28"/>
        </w:rPr>
        <w:t xml:space="preserve"> концентратов обеденных блюд</w:t>
      </w:r>
    </w:p>
    <w:p w:rsidR="00D577E9" w:rsidRPr="00401DD7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7E9" w:rsidRPr="00401DD7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DD7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DD7">
        <w:rPr>
          <w:rFonts w:ascii="Times New Roman" w:hAnsi="Times New Roman" w:cs="Times New Roman"/>
          <w:sz w:val="28"/>
          <w:szCs w:val="28"/>
        </w:rPr>
        <w:t xml:space="preserve">Качество пищевых концентратов оценивают по органолептическим и физико-химическим показателям. Брикеты должны быть правильной формы, равномерные по толщине. В рассыпных концентратах допускаются неплотно слежавшиеся комочки. Цвет, вкус, запах, консистенцию определяют после приготовления из них соответствующих блюд по способу, указанному на этикетках. </w:t>
      </w:r>
      <w:proofErr w:type="gramStart"/>
      <w:r w:rsidRPr="00401DD7">
        <w:rPr>
          <w:rFonts w:ascii="Times New Roman" w:hAnsi="Times New Roman" w:cs="Times New Roman"/>
          <w:sz w:val="28"/>
          <w:szCs w:val="28"/>
        </w:rPr>
        <w:t>Из физико-химических показателей определяют массу нетто, влажность, кислотность, массовую долю сахара, соли, жира, золы, наличие минеральных и металлических примесей, зараженность вредителями хлебных запасов (не допускается), продолжительность варки.</w:t>
      </w:r>
      <w:proofErr w:type="gramEnd"/>
    </w:p>
    <w:p w:rsidR="00D577E9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DD7">
        <w:rPr>
          <w:rFonts w:ascii="Times New Roman" w:hAnsi="Times New Roman" w:cs="Times New Roman"/>
          <w:sz w:val="28"/>
          <w:szCs w:val="28"/>
        </w:rPr>
        <w:t xml:space="preserve"> Не подлежат реализации пищевые концентраты, имеющие дефекты: потеря сыпучести, увлажнение, прогоркание, заражение вредителями хлебных запасов.</w:t>
      </w:r>
    </w:p>
    <w:p w:rsidR="00D577E9" w:rsidRPr="00401DD7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7E9" w:rsidRPr="00401DD7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DD7">
        <w:rPr>
          <w:rFonts w:ascii="Times New Roman" w:hAnsi="Times New Roman" w:cs="Times New Roman"/>
          <w:b/>
          <w:sz w:val="28"/>
          <w:szCs w:val="28"/>
        </w:rPr>
        <w:t>2.</w:t>
      </w:r>
      <w:r w:rsidRPr="00401DD7">
        <w:rPr>
          <w:rFonts w:ascii="Times New Roman" w:hAnsi="Times New Roman" w:cs="Times New Roman"/>
          <w:sz w:val="28"/>
          <w:szCs w:val="28"/>
        </w:rPr>
        <w:t xml:space="preserve"> Выпускают концентраты в насыпном или брикетированном виде.</w:t>
      </w:r>
    </w:p>
    <w:p w:rsidR="00D577E9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DD7">
        <w:rPr>
          <w:rFonts w:ascii="Times New Roman" w:hAnsi="Times New Roman" w:cs="Times New Roman"/>
          <w:sz w:val="28"/>
          <w:szCs w:val="28"/>
        </w:rPr>
        <w:t>Для фасовки пищевых концентратов используются пакеты из термосваривающихся материалов, двойные пакеты с внутренним вкладышем из пергамента или подпергамента (концентраты с жиром), картонные коробки с внутренним полимерным покрытием или вкладышем из пергамента, пакеты из полимерных материалов, целлофана или бумаги. На каждую единицу упаковки красочно наносят рисунок, маркировку и рекомендации по использованию.</w:t>
      </w:r>
    </w:p>
    <w:p w:rsidR="00D577E9" w:rsidRPr="00401DD7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7E9" w:rsidRPr="00401DD7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DD7">
        <w:rPr>
          <w:rFonts w:ascii="Times New Roman" w:hAnsi="Times New Roman" w:cs="Times New Roman"/>
          <w:b/>
          <w:sz w:val="28"/>
          <w:szCs w:val="28"/>
        </w:rPr>
        <w:t>3.</w:t>
      </w:r>
      <w:r w:rsidRPr="00401DD7">
        <w:rPr>
          <w:rFonts w:ascii="Times New Roman" w:hAnsi="Times New Roman" w:cs="Times New Roman"/>
          <w:sz w:val="28"/>
          <w:szCs w:val="28"/>
        </w:rPr>
        <w:t xml:space="preserve"> Хранение концентратов должно производиться в сухих, вентилируемых, затемненных помещениях при температуре не выше 20</w:t>
      </w:r>
      <w:proofErr w:type="gramStart"/>
      <w:r w:rsidRPr="00401DD7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401DD7">
        <w:rPr>
          <w:rFonts w:ascii="Times New Roman" w:hAnsi="Times New Roman" w:cs="Times New Roman"/>
          <w:sz w:val="28"/>
          <w:szCs w:val="28"/>
        </w:rPr>
        <w:t xml:space="preserve"> и относительной влажности воздуха не более 75%. Срок хранения зависит от состава сырья и вида упаковки и установлен в пределах: для концентратов без жира – 8-12 мес.; для концентратов с жиром – 3-10 мес.; на молочной основе и овсяных – 3-4 мес. Срок хранения сухих завтраков 4-6 мес., сладких блюд – 4-6 мес. Рацион пищевой для спасательных шлюпок и плотов морских судов – 48 мес.</w:t>
      </w:r>
    </w:p>
    <w:p w:rsidR="00D577E9" w:rsidRPr="00401DD7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7E9" w:rsidRPr="009E69FC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9FC">
        <w:rPr>
          <w:rFonts w:ascii="Times New Roman" w:hAnsi="Times New Roman" w:cs="Times New Roman"/>
          <w:b/>
          <w:sz w:val="28"/>
          <w:szCs w:val="28"/>
        </w:rPr>
        <w:t>Выводы:</w:t>
      </w:r>
    </w:p>
    <w:p w:rsidR="00D577E9" w:rsidRPr="00401DD7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DD7">
        <w:rPr>
          <w:rFonts w:ascii="Times New Roman" w:hAnsi="Times New Roman" w:cs="Times New Roman"/>
          <w:sz w:val="28"/>
          <w:szCs w:val="28"/>
        </w:rPr>
        <w:t xml:space="preserve">Пищевые концентраты представляют собой продукты, готовые к употреблению или требующие незначительной термической обработки. Отличительными особенностями их являются низкое содержание влаги (от 4 до 12%), способствующее длительному хранению продукта без снижения </w:t>
      </w:r>
      <w:r w:rsidRPr="00401DD7">
        <w:rPr>
          <w:rFonts w:ascii="Times New Roman" w:hAnsi="Times New Roman" w:cs="Times New Roman"/>
          <w:sz w:val="28"/>
          <w:szCs w:val="28"/>
        </w:rPr>
        <w:lastRenderedPageBreak/>
        <w:t>качества, высокая концентрация питательных веществ и хорошая усвояемость. Калорийность пищевых концентратов составляет 330–550 ккал на 100 г продукта. Концентраты предназначены для приготовления пищи в походных условиях (например, в экспедициях), но также и в домашних.</w:t>
      </w:r>
    </w:p>
    <w:p w:rsidR="00D577E9" w:rsidRPr="00401DD7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DD7">
        <w:rPr>
          <w:rFonts w:ascii="Times New Roman" w:hAnsi="Times New Roman" w:cs="Times New Roman"/>
          <w:sz w:val="28"/>
          <w:szCs w:val="28"/>
        </w:rPr>
        <w:t xml:space="preserve"> В последние годы происходит расширение ассортимента и увеличение выпуска концентратов, совершенствование технологии за счет более широкого внедрения сублимационной сушки, применения новых материалов для упаковки. Пищевая ценность концентратов определяется составом сырья и может быть значительно повышена за счет рационального подбора продуктов, введения в рецептуру обогатителей, а также технологической обработки, позволяющей повысить усвояемость концентратов. Для их изготовления используется сырье, прошедшее кулинарную обработку и сушку: варено-сушеная крупа или бобовые, сушеные овощи и картофель, макаронные изделия, различные виды муки; из продуктов животного происхождения – сушеное мясо, рыба, яичный порошок и молочные продукты (сухое молоко цельное или обезжиренное, сухая молочная сыворотка, пахта), которые обеспечивают более полноценный состав концентратов. Для улучшения вкусовых достоинств и повышения пищевой ценности в рецептуру обеденных концентратов вводят белковые обогатители, соль, сахар, пряности, лимонную кислоту, плодово-ягодные экстракты и сушеный виноград, сухие грибы или порошок сухих грибов, томат-пасту и др.</w:t>
      </w:r>
    </w:p>
    <w:p w:rsidR="00D577E9" w:rsidRPr="00401DD7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DD7">
        <w:rPr>
          <w:rFonts w:ascii="Times New Roman" w:hAnsi="Times New Roman" w:cs="Times New Roman"/>
          <w:sz w:val="28"/>
          <w:szCs w:val="28"/>
        </w:rPr>
        <w:t xml:space="preserve"> Основные этапы приготовления концентратов: подготовка сырья к производству, смешивание различных компонентов в соответствии с рецептурой до однородной смеси, фасовка и упаковка.</w:t>
      </w:r>
    </w:p>
    <w:p w:rsidR="00D577E9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DD7">
        <w:rPr>
          <w:rFonts w:ascii="Times New Roman" w:hAnsi="Times New Roman" w:cs="Times New Roman"/>
          <w:sz w:val="28"/>
          <w:szCs w:val="28"/>
        </w:rPr>
        <w:t>Ассортимент концентратов специального назначения постоянно расширяется исходя из конкретных потребностей человека в той или иной сфере (спорт, военные действия, работа в космосе и т.д.).</w:t>
      </w:r>
    </w:p>
    <w:p w:rsidR="00D577E9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77E9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577E9">
        <w:rPr>
          <w:rFonts w:ascii="Times New Roman" w:hAnsi="Times New Roman" w:cs="Times New Roman"/>
          <w:b/>
          <w:sz w:val="28"/>
          <w:szCs w:val="28"/>
        </w:rPr>
        <w:t>Литература: 1,2</w:t>
      </w:r>
    </w:p>
    <w:p w:rsidR="00D577E9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9FC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D577E9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о каким показателям оценивают качество пищевых концентратов?</w:t>
      </w:r>
    </w:p>
    <w:p w:rsidR="00D577E9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Органолептические показатели качества пищевых концентратов.</w:t>
      </w:r>
    </w:p>
    <w:p w:rsidR="00D577E9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Физико-химические показатели качества пищевых концентратов.</w:t>
      </w:r>
    </w:p>
    <w:p w:rsidR="00D577E9" w:rsidRPr="009E69FC" w:rsidRDefault="00D577E9" w:rsidP="00D57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E69FC">
        <w:t xml:space="preserve"> </w:t>
      </w:r>
      <w:r w:rsidRPr="009E69FC">
        <w:rPr>
          <w:rFonts w:ascii="Times New Roman" w:hAnsi="Times New Roman" w:cs="Times New Roman"/>
          <w:sz w:val="28"/>
          <w:szCs w:val="28"/>
        </w:rPr>
        <w:t>Упаковка пищевых концентратов обеденных блюд</w:t>
      </w:r>
    </w:p>
    <w:p w:rsidR="00D577E9" w:rsidRPr="00D577E9" w:rsidRDefault="00D577E9" w:rsidP="00D577E9">
      <w:pPr>
        <w:pStyle w:val="a3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E69FC">
        <w:rPr>
          <w:rFonts w:ascii="Times New Roman" w:hAnsi="Times New Roman" w:cs="Times New Roman"/>
          <w:sz w:val="28"/>
          <w:szCs w:val="28"/>
        </w:rPr>
        <w:t xml:space="preserve"> Условия хранения пищевых концентратов обеденных блюд</w:t>
      </w:r>
    </w:p>
    <w:sectPr w:rsidR="00D577E9" w:rsidRPr="00D57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76C507C"/>
    <w:lvl w:ilvl="0">
      <w:numFmt w:val="bullet"/>
      <w:lvlText w:val="*"/>
      <w:lvlJc w:val="left"/>
    </w:lvl>
  </w:abstractNum>
  <w:abstractNum w:abstractNumId="1">
    <w:nsid w:val="14E71B10"/>
    <w:multiLevelType w:val="hybridMultilevel"/>
    <w:tmpl w:val="EC6A5686"/>
    <w:lvl w:ilvl="0" w:tplc="E7AAF346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8C93C7E"/>
    <w:multiLevelType w:val="hybridMultilevel"/>
    <w:tmpl w:val="72DE1120"/>
    <w:lvl w:ilvl="0" w:tplc="504A7FD8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C7404"/>
    <w:multiLevelType w:val="hybridMultilevel"/>
    <w:tmpl w:val="01E2BAD4"/>
    <w:lvl w:ilvl="0" w:tplc="B76C507C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6C507C">
      <w:start w:val="65535"/>
      <w:numFmt w:val="bullet"/>
      <w:lvlText w:val="—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8A6076"/>
    <w:multiLevelType w:val="hybridMultilevel"/>
    <w:tmpl w:val="C742B22A"/>
    <w:lvl w:ilvl="0" w:tplc="1EC81EA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973"/>
    <w:rsid w:val="00250358"/>
    <w:rsid w:val="00380398"/>
    <w:rsid w:val="00537DB7"/>
    <w:rsid w:val="00694DE8"/>
    <w:rsid w:val="00750973"/>
    <w:rsid w:val="00D577E9"/>
    <w:rsid w:val="00FE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DE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40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E44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DE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40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E44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aytovar.ru/s/Moloko.html" TargetMode="External"/><Relationship Id="rId13" Type="http://schemas.openxmlformats.org/officeDocument/2006/relationships/hyperlink" Target="http://www.znaytovar.ru/new866.html" TargetMode="External"/><Relationship Id="rId18" Type="http://schemas.openxmlformats.org/officeDocument/2006/relationships/hyperlink" Target="http://www.znaytovar.ru/new1090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znaytovar.ru/new556.html" TargetMode="External"/><Relationship Id="rId7" Type="http://schemas.openxmlformats.org/officeDocument/2006/relationships/hyperlink" Target="http://www.znaytovar.ru/s/Sushenye_plody_i_ovoshhi.html" TargetMode="External"/><Relationship Id="rId12" Type="http://schemas.openxmlformats.org/officeDocument/2006/relationships/hyperlink" Target="http://www.znaytovar.ru/new970.html" TargetMode="External"/><Relationship Id="rId17" Type="http://schemas.openxmlformats.org/officeDocument/2006/relationships/hyperlink" Target="http://www.znaytovar.ru/s/saxar2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naytovar.ru/new369.html" TargetMode="External"/><Relationship Id="rId20" Type="http://schemas.openxmlformats.org/officeDocument/2006/relationships/hyperlink" Target="http://www.znaytovar.ru/new1030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znaytovar.ru/new594.html" TargetMode="External"/><Relationship Id="rId11" Type="http://schemas.openxmlformats.org/officeDocument/2006/relationships/hyperlink" Target="http://www.znaytovar.ru/new1031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ytovar.ru/s/Ekstrudery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znaytovar.ru/new2673.html" TargetMode="External"/><Relationship Id="rId19" Type="http://schemas.openxmlformats.org/officeDocument/2006/relationships/hyperlink" Target="http://www.znaytovar.ru/new121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naytovar.ru/new921.html" TargetMode="External"/><Relationship Id="rId14" Type="http://schemas.openxmlformats.org/officeDocument/2006/relationships/hyperlink" Target="http://www.znaytovar.ru/new942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17</Pages>
  <Words>6286</Words>
  <Characters>35832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2013-11-11T05:08:00Z</dcterms:created>
  <dcterms:modified xsi:type="dcterms:W3CDTF">2013-11-11T05:51:00Z</dcterms:modified>
</cp:coreProperties>
</file>