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CA3" w:rsidRPr="005F33F1" w:rsidRDefault="00C86CA3" w:rsidP="00C86CA3">
      <w:pPr>
        <w:shd w:val="clear" w:color="auto" w:fill="FFFFFF"/>
        <w:ind w:firstLine="540"/>
        <w:jc w:val="center"/>
        <w:rPr>
          <w:b/>
          <w:bCs/>
          <w:color w:val="000000"/>
          <w:spacing w:val="-7"/>
          <w:sz w:val="28"/>
          <w:szCs w:val="28"/>
        </w:rPr>
      </w:pPr>
    </w:p>
    <w:p w:rsidR="00C86CA3" w:rsidRPr="00643FED" w:rsidRDefault="00C86CA3" w:rsidP="009469E5">
      <w:pPr>
        <w:pStyle w:val="6"/>
      </w:pPr>
      <w:r w:rsidRPr="00643FED">
        <w:t>Курс  лекций «Метрология»</w:t>
      </w:r>
    </w:p>
    <w:p w:rsidR="00C86CA3" w:rsidRPr="00643FED" w:rsidRDefault="00C86CA3" w:rsidP="009469E5">
      <w:pPr>
        <w:pStyle w:val="6"/>
        <w:rPr>
          <w:bCs/>
          <w:color w:val="000000"/>
          <w:spacing w:val="-7"/>
        </w:rPr>
      </w:pPr>
    </w:p>
    <w:p w:rsidR="00C86CA3" w:rsidRPr="00643FED" w:rsidRDefault="00C86CA3" w:rsidP="009469E5">
      <w:pPr>
        <w:pStyle w:val="6"/>
        <w:rPr>
          <w:kern w:val="16"/>
          <w:lang w:val="kk-KZ"/>
        </w:rPr>
      </w:pPr>
      <w:r w:rsidRPr="00643FED">
        <w:t>Модуль 1</w:t>
      </w:r>
      <w:r w:rsidRPr="00643FED">
        <w:rPr>
          <w:color w:val="FF0000"/>
        </w:rPr>
        <w:t xml:space="preserve"> </w:t>
      </w:r>
      <w:r w:rsidRPr="00643FED">
        <w:rPr>
          <w:kern w:val="16"/>
        </w:rPr>
        <w:t>Основные понятия в метрологии</w:t>
      </w:r>
    </w:p>
    <w:p w:rsidR="00C86CA3" w:rsidRPr="00643FED" w:rsidRDefault="00C86CA3" w:rsidP="009469E5">
      <w:pPr>
        <w:pStyle w:val="6"/>
        <w:rPr>
          <w:bCs/>
          <w:color w:val="000000"/>
          <w:spacing w:val="-7"/>
        </w:rPr>
      </w:pPr>
    </w:p>
    <w:p w:rsidR="00C86CA3" w:rsidRPr="00643FED" w:rsidRDefault="00C86CA3" w:rsidP="009469E5">
      <w:pPr>
        <w:pStyle w:val="6"/>
        <w:rPr>
          <w:kern w:val="16"/>
          <w:lang w:val="kk-KZ"/>
        </w:rPr>
      </w:pPr>
      <w:r w:rsidRPr="00643FED">
        <w:rPr>
          <w:bCs/>
          <w:color w:val="000000"/>
          <w:spacing w:val="-7"/>
        </w:rPr>
        <w:t xml:space="preserve">Тема 1   </w:t>
      </w:r>
      <w:r w:rsidRPr="00643FED">
        <w:rPr>
          <w:rStyle w:val="FontStyle12"/>
          <w:sz w:val="28"/>
          <w:szCs w:val="28"/>
        </w:rPr>
        <w:t>Роль и значение достижения единства измерений в международных торгово-экономических и научно-технических связях.</w:t>
      </w:r>
      <w:r w:rsidRPr="00643FED">
        <w:rPr>
          <w:kern w:val="16"/>
          <w:lang w:val="kk-KZ"/>
        </w:rPr>
        <w:t xml:space="preserve"> </w:t>
      </w:r>
    </w:p>
    <w:p w:rsidR="00C86CA3" w:rsidRPr="00643FED" w:rsidRDefault="00C86CA3" w:rsidP="009469E5">
      <w:pPr>
        <w:pStyle w:val="6"/>
        <w:rPr>
          <w:iCs/>
          <w:color w:val="000000"/>
          <w:spacing w:val="-7"/>
        </w:rPr>
      </w:pPr>
      <w:r w:rsidRPr="00643FED">
        <w:rPr>
          <w:iCs/>
          <w:color w:val="000000"/>
          <w:spacing w:val="-7"/>
        </w:rPr>
        <w:t>Цель лекции: Показать  важность измерений  в современном обществе</w:t>
      </w:r>
    </w:p>
    <w:p w:rsidR="00C86CA3" w:rsidRPr="00643FED" w:rsidRDefault="00C86CA3" w:rsidP="009469E5">
      <w:pPr>
        <w:pStyle w:val="6"/>
        <w:rPr>
          <w:iCs/>
          <w:color w:val="000000"/>
          <w:spacing w:val="-7"/>
        </w:rPr>
      </w:pPr>
      <w:r w:rsidRPr="00643FED">
        <w:rPr>
          <w:iCs/>
          <w:color w:val="000000"/>
          <w:spacing w:val="-7"/>
        </w:rPr>
        <w:t>План лекции</w:t>
      </w:r>
    </w:p>
    <w:p w:rsidR="00C86CA3" w:rsidRPr="00643FED" w:rsidRDefault="00C86CA3" w:rsidP="009469E5">
      <w:pPr>
        <w:pStyle w:val="6"/>
        <w:rPr>
          <w:iCs/>
          <w:color w:val="000000"/>
          <w:spacing w:val="-7"/>
        </w:rPr>
      </w:pPr>
      <w:r w:rsidRPr="00643FED">
        <w:rPr>
          <w:iCs/>
          <w:color w:val="000000"/>
          <w:spacing w:val="-7"/>
        </w:rPr>
        <w:t>1. Важность измерения в современном обществе</w:t>
      </w:r>
    </w:p>
    <w:p w:rsidR="00C86CA3" w:rsidRPr="00643FED" w:rsidRDefault="00C86CA3" w:rsidP="009469E5">
      <w:pPr>
        <w:pStyle w:val="6"/>
        <w:rPr>
          <w:iCs/>
          <w:color w:val="000000"/>
          <w:spacing w:val="-7"/>
        </w:rPr>
      </w:pPr>
      <w:r w:rsidRPr="00643FED">
        <w:rPr>
          <w:iCs/>
          <w:color w:val="000000"/>
          <w:spacing w:val="-7"/>
        </w:rPr>
        <w:t>2. Исторические аспекты метрологии</w:t>
      </w:r>
    </w:p>
    <w:p w:rsidR="00C86CA3" w:rsidRPr="00643FED" w:rsidRDefault="00C86CA3" w:rsidP="009469E5">
      <w:pPr>
        <w:pStyle w:val="6"/>
        <w:rPr>
          <w:color w:val="000000"/>
        </w:rPr>
      </w:pPr>
      <w:r w:rsidRPr="00643FED">
        <w:rPr>
          <w:i/>
          <w:iCs/>
          <w:color w:val="000000"/>
          <w:spacing w:val="-7"/>
        </w:rPr>
        <w:t xml:space="preserve">Наука начинается тогда, </w:t>
      </w:r>
      <w:r w:rsidRPr="00643FED">
        <w:rPr>
          <w:i/>
          <w:iCs/>
          <w:color w:val="000000"/>
          <w:spacing w:val="-6"/>
        </w:rPr>
        <w:t xml:space="preserve">когда начинают измерять. </w:t>
      </w:r>
      <w:r w:rsidRPr="00643FED">
        <w:rPr>
          <w:i/>
          <w:iCs/>
          <w:color w:val="000000"/>
          <w:spacing w:val="1"/>
        </w:rPr>
        <w:t>Д. И. Менделеев</w:t>
      </w:r>
    </w:p>
    <w:p w:rsidR="00C86CA3" w:rsidRPr="00643FED" w:rsidRDefault="00C86CA3" w:rsidP="009469E5">
      <w:pPr>
        <w:pStyle w:val="6"/>
        <w:rPr>
          <w:color w:val="000000"/>
        </w:rPr>
      </w:pPr>
      <w:r w:rsidRPr="00643FED">
        <w:rPr>
          <w:color w:val="000000"/>
          <w:spacing w:val="3"/>
        </w:rPr>
        <w:t>Измерения — один из важнейших путей познания природы чело</w:t>
      </w:r>
      <w:r w:rsidRPr="00643FED">
        <w:rPr>
          <w:color w:val="000000"/>
          <w:spacing w:val="4"/>
        </w:rPr>
        <w:t>веком. Они играют огромную роль в современном обществе.</w:t>
      </w:r>
    </w:p>
    <w:p w:rsidR="00C86CA3" w:rsidRPr="00643FED" w:rsidRDefault="00C86CA3" w:rsidP="009469E5">
      <w:pPr>
        <w:pStyle w:val="6"/>
        <w:rPr>
          <w:color w:val="000000"/>
        </w:rPr>
      </w:pPr>
      <w:r w:rsidRPr="00643FED">
        <w:rPr>
          <w:color w:val="000000"/>
          <w:spacing w:val="7"/>
        </w:rPr>
        <w:t>Наука и производство промышленной и сельскохозяйственной продукции не могут существовать без измере</w:t>
      </w:r>
      <w:r w:rsidRPr="00643FED">
        <w:rPr>
          <w:color w:val="000000"/>
          <w:spacing w:val="7"/>
        </w:rPr>
        <w:softHyphen/>
      </w:r>
      <w:r w:rsidRPr="00643FED">
        <w:rPr>
          <w:color w:val="000000"/>
          <w:spacing w:val="5"/>
        </w:rPr>
        <w:t>ний. Каждую секунду в мире производятся многие миллиарды из</w:t>
      </w:r>
      <w:r w:rsidRPr="00643FED">
        <w:rPr>
          <w:color w:val="000000"/>
          <w:spacing w:val="5"/>
        </w:rPr>
        <w:softHyphen/>
      </w:r>
      <w:r w:rsidRPr="00643FED">
        <w:rPr>
          <w:color w:val="000000"/>
          <w:spacing w:val="2"/>
        </w:rPr>
        <w:t>мерительных операций, результаты которых используются для обес</w:t>
      </w:r>
      <w:r w:rsidRPr="00643FED">
        <w:rPr>
          <w:color w:val="000000"/>
          <w:spacing w:val="2"/>
        </w:rPr>
        <w:softHyphen/>
      </w:r>
      <w:r w:rsidRPr="00643FED">
        <w:rPr>
          <w:color w:val="000000"/>
          <w:spacing w:val="6"/>
        </w:rPr>
        <w:t>печения надлежащего качества и технического уровня выпускае</w:t>
      </w:r>
      <w:r w:rsidRPr="00643FED">
        <w:rPr>
          <w:color w:val="000000"/>
          <w:spacing w:val="6"/>
        </w:rPr>
        <w:softHyphen/>
      </w:r>
      <w:r w:rsidRPr="00643FED">
        <w:rPr>
          <w:color w:val="000000"/>
          <w:spacing w:val="4"/>
        </w:rPr>
        <w:t xml:space="preserve">мой продукции, обеспечения безопасной и безаварийной работы </w:t>
      </w:r>
      <w:r w:rsidRPr="00643FED">
        <w:rPr>
          <w:color w:val="000000"/>
          <w:spacing w:val="5"/>
        </w:rPr>
        <w:t>транспорта, для медицинских и экологических диагнозов и других важных целей. Практически нет ни одной сферы деятельности че</w:t>
      </w:r>
      <w:r w:rsidRPr="00643FED">
        <w:rPr>
          <w:color w:val="000000"/>
          <w:spacing w:val="5"/>
        </w:rPr>
        <w:softHyphen/>
        <w:t>ловека, где бы интенсивно не использовались результаты измере</w:t>
      </w:r>
      <w:r w:rsidRPr="00643FED">
        <w:rPr>
          <w:color w:val="000000"/>
          <w:spacing w:val="5"/>
        </w:rPr>
        <w:softHyphen/>
      </w:r>
      <w:r w:rsidRPr="00643FED">
        <w:rPr>
          <w:color w:val="000000"/>
          <w:spacing w:val="4"/>
        </w:rPr>
        <w:t>ний, испытаний и контроля. Для их получения задействованы мно</w:t>
      </w:r>
      <w:r w:rsidRPr="00643FED">
        <w:rPr>
          <w:color w:val="000000"/>
          <w:spacing w:val="4"/>
        </w:rPr>
        <w:softHyphen/>
      </w:r>
      <w:r w:rsidRPr="00643FED">
        <w:rPr>
          <w:color w:val="000000"/>
          <w:spacing w:val="5"/>
        </w:rPr>
        <w:t xml:space="preserve">гие миллионы человек и большие финансовые средства. Примерно </w:t>
      </w:r>
      <w:r w:rsidRPr="00643FED">
        <w:rPr>
          <w:color w:val="000000"/>
          <w:spacing w:val="4"/>
        </w:rPr>
        <w:t>15% общественного труда затрачивается [25] на проведение измере</w:t>
      </w:r>
      <w:r w:rsidRPr="00643FED">
        <w:rPr>
          <w:color w:val="000000"/>
          <w:spacing w:val="4"/>
        </w:rPr>
        <w:softHyphen/>
      </w:r>
      <w:r w:rsidRPr="00643FED">
        <w:rPr>
          <w:color w:val="000000"/>
          <w:spacing w:val="5"/>
        </w:rPr>
        <w:t>ний. По оценкам экспертов [26] от 3 до 6% валового национального продукта (ВНП) передовых индустриальных стран тратится на из</w:t>
      </w:r>
      <w:r w:rsidRPr="00643FED">
        <w:rPr>
          <w:color w:val="000000"/>
          <w:spacing w:val="5"/>
        </w:rPr>
        <w:softHyphen/>
      </w:r>
      <w:r w:rsidRPr="00643FED">
        <w:rPr>
          <w:color w:val="000000"/>
          <w:spacing w:val="6"/>
        </w:rPr>
        <w:t>мерения и связанные с ними операции.</w:t>
      </w:r>
    </w:p>
    <w:p w:rsidR="00C86CA3" w:rsidRPr="00643FED" w:rsidRDefault="00C86CA3" w:rsidP="009469E5">
      <w:pPr>
        <w:pStyle w:val="6"/>
        <w:rPr>
          <w:color w:val="000000"/>
        </w:rPr>
      </w:pPr>
      <w:r w:rsidRPr="00643FED">
        <w:rPr>
          <w:color w:val="000000"/>
          <w:spacing w:val="5"/>
        </w:rPr>
        <w:t>Диапазон измеряемых величин и их количество постоянно рас</w:t>
      </w:r>
      <w:r w:rsidRPr="00643FED">
        <w:rPr>
          <w:color w:val="000000"/>
          <w:spacing w:val="5"/>
        </w:rPr>
        <w:softHyphen/>
      </w:r>
      <w:r w:rsidRPr="00643FED">
        <w:rPr>
          <w:color w:val="000000"/>
          <w:spacing w:val="4"/>
        </w:rPr>
        <w:t xml:space="preserve">тут. Так, например, длина измеряется от 10 </w:t>
      </w:r>
      <w:r w:rsidRPr="00643FED">
        <w:rPr>
          <w:color w:val="000000"/>
          <w:spacing w:val="4"/>
          <w:vertAlign w:val="superscript"/>
        </w:rPr>
        <w:t>10</w:t>
      </w:r>
      <w:r w:rsidRPr="00643FED">
        <w:rPr>
          <w:color w:val="000000"/>
          <w:spacing w:val="4"/>
        </w:rPr>
        <w:t xml:space="preserve"> до </w:t>
      </w:r>
      <w:smartTag w:uri="urn:schemas-microsoft-com:office:smarttags" w:element="metricconverter">
        <w:smartTagPr>
          <w:attr w:name="ProductID" w:val="1017 м"/>
        </w:smartTagPr>
        <w:r w:rsidRPr="00643FED">
          <w:rPr>
            <w:color w:val="000000"/>
            <w:spacing w:val="4"/>
          </w:rPr>
          <w:t>10</w:t>
        </w:r>
        <w:r w:rsidRPr="00643FED">
          <w:rPr>
            <w:color w:val="000000"/>
            <w:spacing w:val="4"/>
            <w:vertAlign w:val="superscript"/>
          </w:rPr>
          <w:t>17</w:t>
        </w:r>
        <w:r w:rsidRPr="00643FED">
          <w:rPr>
            <w:color w:val="000000"/>
            <w:spacing w:val="4"/>
          </w:rPr>
          <w:t xml:space="preserve"> м</w:t>
        </w:r>
      </w:smartTag>
      <w:r w:rsidRPr="00643FED">
        <w:rPr>
          <w:color w:val="000000"/>
          <w:spacing w:val="4"/>
        </w:rPr>
        <w:t>, темпера</w:t>
      </w:r>
      <w:r w:rsidRPr="00643FED">
        <w:rPr>
          <w:color w:val="000000"/>
          <w:spacing w:val="4"/>
        </w:rPr>
        <w:softHyphen/>
      </w:r>
      <w:r w:rsidRPr="00643FED">
        <w:rPr>
          <w:color w:val="000000"/>
          <w:spacing w:val="7"/>
        </w:rPr>
        <w:t>тура — от 0,5 до 10</w:t>
      </w:r>
      <w:r w:rsidRPr="00643FED">
        <w:rPr>
          <w:color w:val="000000"/>
          <w:spacing w:val="7"/>
          <w:vertAlign w:val="superscript"/>
        </w:rPr>
        <w:t>е</w:t>
      </w:r>
      <w:r w:rsidRPr="00643FED">
        <w:rPr>
          <w:color w:val="000000"/>
          <w:spacing w:val="7"/>
        </w:rPr>
        <w:t xml:space="preserve"> К, электрическое сопротивление — от 10</w:t>
      </w:r>
      <w:r w:rsidRPr="00643FED">
        <w:rPr>
          <w:color w:val="000000"/>
          <w:spacing w:val="7"/>
          <w:vertAlign w:val="superscript"/>
        </w:rPr>
        <w:t>е</w:t>
      </w:r>
      <w:r w:rsidRPr="00643FED">
        <w:rPr>
          <w:color w:val="000000"/>
          <w:spacing w:val="7"/>
        </w:rPr>
        <w:t xml:space="preserve"> до </w:t>
      </w:r>
      <w:r w:rsidRPr="00643FED">
        <w:rPr>
          <w:i/>
          <w:iCs/>
          <w:color w:val="000000"/>
          <w:spacing w:val="8"/>
        </w:rPr>
        <w:t xml:space="preserve">\ </w:t>
      </w:r>
      <w:r w:rsidRPr="00643FED">
        <w:rPr>
          <w:color w:val="000000"/>
          <w:spacing w:val="8"/>
        </w:rPr>
        <w:t>10</w:t>
      </w:r>
      <w:r w:rsidRPr="00643FED">
        <w:rPr>
          <w:color w:val="000000"/>
          <w:spacing w:val="8"/>
          <w:vertAlign w:val="superscript"/>
        </w:rPr>
        <w:t>17</w:t>
      </w:r>
      <w:r w:rsidRPr="00643FED">
        <w:rPr>
          <w:color w:val="000000"/>
          <w:spacing w:val="8"/>
        </w:rPr>
        <w:t xml:space="preserve">Ом, сила электрического тока — от 10 </w:t>
      </w:r>
      <w:r w:rsidRPr="00643FED">
        <w:rPr>
          <w:color w:val="000000"/>
          <w:spacing w:val="8"/>
          <w:vertAlign w:val="superscript"/>
        </w:rPr>
        <w:t>1в</w:t>
      </w:r>
      <w:r w:rsidRPr="00643FED">
        <w:rPr>
          <w:color w:val="000000"/>
          <w:spacing w:val="8"/>
        </w:rPr>
        <w:t>до 10</w:t>
      </w:r>
      <w:r w:rsidRPr="00643FED">
        <w:rPr>
          <w:color w:val="000000"/>
          <w:spacing w:val="8"/>
          <w:vertAlign w:val="superscript"/>
        </w:rPr>
        <w:t>4</w:t>
      </w:r>
      <w:r w:rsidRPr="00643FED">
        <w:rPr>
          <w:color w:val="000000"/>
          <w:spacing w:val="8"/>
        </w:rPr>
        <w:t xml:space="preserve"> А, мощность — </w:t>
      </w:r>
      <w:r w:rsidRPr="00643FED">
        <w:rPr>
          <w:color w:val="000000"/>
          <w:spacing w:val="1"/>
        </w:rPr>
        <w:t xml:space="preserve">от 10 </w:t>
      </w:r>
      <w:r w:rsidRPr="00643FED">
        <w:rPr>
          <w:color w:val="000000"/>
          <w:spacing w:val="1"/>
          <w:vertAlign w:val="superscript"/>
        </w:rPr>
        <w:t>15</w:t>
      </w:r>
      <w:r w:rsidRPr="00643FED">
        <w:rPr>
          <w:color w:val="000000"/>
          <w:spacing w:val="1"/>
        </w:rPr>
        <w:t xml:space="preserve"> до 1</w:t>
      </w:r>
      <w:r w:rsidRPr="00643FED">
        <w:rPr>
          <w:color w:val="000000"/>
          <w:spacing w:val="1"/>
          <w:lang w:val="en-US"/>
        </w:rPr>
        <w:t>J</w:t>
      </w:r>
      <w:r w:rsidRPr="00643FED">
        <w:rPr>
          <w:color w:val="000000"/>
          <w:spacing w:val="1"/>
        </w:rPr>
        <w:t>?</w:t>
      </w:r>
      <w:r w:rsidRPr="00643FED">
        <w:rPr>
          <w:color w:val="000000"/>
          <w:spacing w:val="1"/>
          <w:vertAlign w:val="superscript"/>
        </w:rPr>
        <w:t>9</w:t>
      </w:r>
      <w:r w:rsidRPr="00643FED">
        <w:rPr>
          <w:color w:val="000000"/>
          <w:spacing w:val="1"/>
        </w:rPr>
        <w:t xml:space="preserve"> Вт. С ростом диапазона измеряемых величин возрас</w:t>
      </w:r>
      <w:r w:rsidRPr="00643FED">
        <w:rPr>
          <w:color w:val="000000"/>
          <w:spacing w:val="1"/>
        </w:rPr>
        <w:softHyphen/>
      </w:r>
      <w:r w:rsidRPr="00643FED">
        <w:rPr>
          <w:color w:val="000000"/>
          <w:spacing w:val="4"/>
        </w:rPr>
        <w:t>тает и сложность измерений. Они, по сути дела, перестают быть одноактным действием и превращаются в сложную процедуру под</w:t>
      </w:r>
      <w:r w:rsidRPr="00643FED">
        <w:rPr>
          <w:color w:val="000000"/>
          <w:spacing w:val="4"/>
        </w:rPr>
        <w:softHyphen/>
        <w:t xml:space="preserve">готовки и проведения измерительного эксперимента, обработки и интерпретации полученной информации. Поэтому следует говорить </w:t>
      </w:r>
      <w:r w:rsidRPr="00643FED">
        <w:rPr>
          <w:color w:val="000000"/>
          <w:spacing w:val="6"/>
        </w:rPr>
        <w:t>об измерительных технологиях, понимаемых как последователь</w:t>
      </w:r>
      <w:r w:rsidRPr="00643FED">
        <w:rPr>
          <w:color w:val="000000"/>
          <w:spacing w:val="6"/>
        </w:rPr>
        <w:softHyphen/>
      </w:r>
      <w:r w:rsidRPr="00643FED">
        <w:rPr>
          <w:color w:val="000000"/>
          <w:spacing w:val="4"/>
        </w:rPr>
        <w:t>ность действий, направленных на получение измерительной инфор</w:t>
      </w:r>
      <w:r w:rsidRPr="00643FED">
        <w:rPr>
          <w:color w:val="000000"/>
          <w:spacing w:val="4"/>
        </w:rPr>
        <w:softHyphen/>
      </w:r>
      <w:r w:rsidRPr="00643FED">
        <w:rPr>
          <w:color w:val="000000"/>
          <w:spacing w:val="5"/>
        </w:rPr>
        <w:t>мации требуемого качества.</w:t>
      </w:r>
    </w:p>
    <w:p w:rsidR="00C86CA3" w:rsidRPr="00643FED" w:rsidRDefault="00C86CA3" w:rsidP="009469E5">
      <w:pPr>
        <w:pStyle w:val="6"/>
        <w:rPr>
          <w:color w:val="000000"/>
        </w:rPr>
      </w:pPr>
      <w:r w:rsidRPr="00643FED">
        <w:rPr>
          <w:color w:val="000000"/>
          <w:spacing w:val="5"/>
        </w:rPr>
        <w:t xml:space="preserve">Другой причиной важности измерений является их значимость. </w:t>
      </w:r>
      <w:r w:rsidRPr="00643FED">
        <w:rPr>
          <w:color w:val="000000"/>
          <w:spacing w:val="4"/>
        </w:rPr>
        <w:t>Основа любой формы управления, анализа, прогнозирования, пла</w:t>
      </w:r>
      <w:r w:rsidRPr="00643FED">
        <w:rPr>
          <w:color w:val="000000"/>
          <w:spacing w:val="4"/>
        </w:rPr>
        <w:softHyphen/>
      </w:r>
      <w:r w:rsidRPr="00643FED">
        <w:rPr>
          <w:color w:val="000000"/>
          <w:spacing w:val="5"/>
        </w:rPr>
        <w:t xml:space="preserve">нирования, контроля или регулирования — достоверная исходная информация, которая может быть получена лишь путем измерения </w:t>
      </w:r>
      <w:r w:rsidRPr="00643FED">
        <w:rPr>
          <w:color w:val="000000"/>
          <w:spacing w:val="4"/>
        </w:rPr>
        <w:t xml:space="preserve">требуемых физических величин (ФВ), параметров и показателей, И </w:t>
      </w:r>
      <w:r w:rsidRPr="00643FED">
        <w:rPr>
          <w:color w:val="000000"/>
          <w:spacing w:val="6"/>
        </w:rPr>
        <w:t xml:space="preserve">естественно, что только высокая и </w:t>
      </w:r>
      <w:r w:rsidRPr="00643FED">
        <w:rPr>
          <w:color w:val="000000"/>
          <w:spacing w:val="6"/>
        </w:rPr>
        <w:lastRenderedPageBreak/>
        <w:t>гарантированная точность ре</w:t>
      </w:r>
      <w:r w:rsidRPr="00643FED">
        <w:rPr>
          <w:color w:val="000000"/>
          <w:spacing w:val="6"/>
        </w:rPr>
        <w:softHyphen/>
      </w:r>
      <w:r w:rsidRPr="00643FED">
        <w:rPr>
          <w:color w:val="000000"/>
          <w:spacing w:val="7"/>
        </w:rPr>
        <w:t>зультатов  измерений  обеспечивает  правильность  принимаемых</w:t>
      </w:r>
      <w:r w:rsidRPr="00643FED">
        <w:rPr>
          <w:color w:val="000000"/>
          <w:spacing w:val="3"/>
        </w:rPr>
        <w:t xml:space="preserve"> решений. Современные наука и техника позволяют выполнять мно</w:t>
      </w:r>
      <w:r w:rsidRPr="00643FED">
        <w:rPr>
          <w:color w:val="000000"/>
          <w:spacing w:val="3"/>
        </w:rPr>
        <w:softHyphen/>
      </w:r>
      <w:r w:rsidRPr="00643FED">
        <w:rPr>
          <w:color w:val="000000"/>
          <w:spacing w:val="1"/>
        </w:rPr>
        <w:t xml:space="preserve">гочисленные и точные измерения, однако затраты на них становятся </w:t>
      </w:r>
      <w:r w:rsidRPr="00643FED">
        <w:rPr>
          <w:color w:val="000000"/>
          <w:spacing w:val="3"/>
        </w:rPr>
        <w:t>соизмеримыми с затратами на исполнительные операции.</w:t>
      </w:r>
    </w:p>
    <w:p w:rsidR="00C86CA3" w:rsidRPr="00643FED" w:rsidRDefault="00C86CA3" w:rsidP="009469E5">
      <w:pPr>
        <w:pStyle w:val="6"/>
        <w:rPr>
          <w:color w:val="000000"/>
        </w:rPr>
      </w:pPr>
      <w:r w:rsidRPr="00643FED">
        <w:rPr>
          <w:color w:val="000000"/>
          <w:spacing w:val="5"/>
        </w:rPr>
        <w:t xml:space="preserve">Важной задачей метрологии является создание эталонов ФВ, </w:t>
      </w:r>
      <w:r w:rsidRPr="00643FED">
        <w:rPr>
          <w:color w:val="000000"/>
          <w:spacing w:val="7"/>
        </w:rPr>
        <w:t xml:space="preserve">привязанных к физическим константам и имеющих диапазоны, </w:t>
      </w:r>
      <w:r w:rsidRPr="00643FED">
        <w:rPr>
          <w:color w:val="000000"/>
          <w:spacing w:val="3"/>
        </w:rPr>
        <w:t>необходимые для современной науки и техники. Стоимость поддер</w:t>
      </w:r>
      <w:r w:rsidRPr="00643FED">
        <w:rPr>
          <w:color w:val="000000"/>
          <w:spacing w:val="3"/>
        </w:rPr>
        <w:softHyphen/>
        <w:t xml:space="preserve">жания мировой системы эталонов весьма велика. Сумма расходов </w:t>
      </w:r>
      <w:r w:rsidRPr="00643FED">
        <w:rPr>
          <w:color w:val="000000"/>
          <w:spacing w:val="7"/>
        </w:rPr>
        <w:t xml:space="preserve">индустриальных стран на функционирование эталонов и служб передачи размеров единиц следующая: США и Япония тратят на </w:t>
      </w:r>
      <w:r w:rsidRPr="00643FED">
        <w:rPr>
          <w:color w:val="000000"/>
          <w:spacing w:val="5"/>
        </w:rPr>
        <w:t>эти цели около 0,004% ВНП, или 240 млн долларов; крупные евро</w:t>
      </w:r>
      <w:r w:rsidRPr="00643FED">
        <w:rPr>
          <w:color w:val="000000"/>
          <w:spacing w:val="5"/>
        </w:rPr>
        <w:softHyphen/>
      </w:r>
      <w:r w:rsidRPr="00643FED">
        <w:rPr>
          <w:color w:val="000000"/>
          <w:spacing w:val="4"/>
        </w:rPr>
        <w:t>пейские страны — 0,006% ВНП; в некоторых быстроразвивающих-</w:t>
      </w:r>
      <w:r w:rsidRPr="00643FED">
        <w:rPr>
          <w:color w:val="000000"/>
          <w:spacing w:val="9"/>
        </w:rPr>
        <w:t>ся странах Азии эти затраты достигают 0,01% ВНП.</w:t>
      </w:r>
    </w:p>
    <w:p w:rsidR="00C86CA3" w:rsidRPr="00643FED" w:rsidRDefault="00C86CA3" w:rsidP="009469E5">
      <w:pPr>
        <w:pStyle w:val="6"/>
        <w:rPr>
          <w:color w:val="000000"/>
        </w:rPr>
      </w:pPr>
      <w:r w:rsidRPr="00643FED">
        <w:rPr>
          <w:color w:val="000000"/>
          <w:spacing w:val="3"/>
        </w:rPr>
        <w:t>Сотрудничество с зарубежными странами, совместная разработ</w:t>
      </w:r>
      <w:r w:rsidRPr="00643FED">
        <w:rPr>
          <w:color w:val="000000"/>
          <w:spacing w:val="3"/>
        </w:rPr>
        <w:softHyphen/>
      </w:r>
      <w:r w:rsidRPr="00643FED">
        <w:rPr>
          <w:color w:val="000000"/>
          <w:spacing w:val="4"/>
        </w:rPr>
        <w:t>ка научно-технических программ требуют взаимного доверия к из</w:t>
      </w:r>
      <w:r w:rsidRPr="00643FED">
        <w:rPr>
          <w:color w:val="000000"/>
          <w:spacing w:val="4"/>
        </w:rPr>
        <w:softHyphen/>
      </w:r>
      <w:r w:rsidRPr="00643FED">
        <w:rPr>
          <w:color w:val="000000"/>
          <w:spacing w:val="3"/>
        </w:rPr>
        <w:t>мерительной информации. Ее высокое качество, точность и досто</w:t>
      </w:r>
      <w:r w:rsidRPr="00643FED">
        <w:rPr>
          <w:color w:val="000000"/>
          <w:spacing w:val="3"/>
        </w:rPr>
        <w:softHyphen/>
        <w:t>верность, единообразие принципов и способов оценки точности ре</w:t>
      </w:r>
      <w:r w:rsidRPr="00643FED">
        <w:rPr>
          <w:color w:val="000000"/>
          <w:spacing w:val="3"/>
        </w:rPr>
        <w:softHyphen/>
      </w:r>
      <w:r w:rsidRPr="00643FED">
        <w:rPr>
          <w:color w:val="000000"/>
          <w:spacing w:val="6"/>
        </w:rPr>
        <w:t>зультатов измерений имеют первостепенное значение.</w:t>
      </w:r>
    </w:p>
    <w:p w:rsidR="00C86CA3" w:rsidRPr="00643FED" w:rsidRDefault="00C86CA3" w:rsidP="009469E5">
      <w:pPr>
        <w:pStyle w:val="6"/>
        <w:rPr>
          <w:color w:val="000000"/>
        </w:rPr>
      </w:pPr>
      <w:r w:rsidRPr="00643FED">
        <w:rPr>
          <w:color w:val="000000"/>
          <w:spacing w:val="3"/>
        </w:rPr>
        <w:t>Метрологии посвящено много публикаций, основную массу ко</w:t>
      </w:r>
      <w:r w:rsidRPr="00643FED">
        <w:rPr>
          <w:color w:val="000000"/>
          <w:spacing w:val="3"/>
        </w:rPr>
        <w:softHyphen/>
      </w:r>
      <w:r w:rsidRPr="00643FED">
        <w:rPr>
          <w:color w:val="000000"/>
          <w:spacing w:val="2"/>
        </w:rPr>
        <w:t xml:space="preserve">торых составляют научно-технические труды, освещающие </w:t>
      </w:r>
      <w:r w:rsidRPr="00643FED">
        <w:rPr>
          <w:color w:val="000000"/>
          <w:spacing w:val="5"/>
        </w:rPr>
        <w:t>отдельные вопросы теории измерений. Среди лучших изданий та</w:t>
      </w:r>
      <w:r w:rsidRPr="00643FED">
        <w:rPr>
          <w:color w:val="000000"/>
          <w:spacing w:val="5"/>
        </w:rPr>
        <w:softHyphen/>
      </w:r>
      <w:r w:rsidRPr="00643FED">
        <w:rPr>
          <w:color w:val="000000"/>
          <w:spacing w:val="2"/>
        </w:rPr>
        <w:t>кого плана следует отметить работы С.Г. Рабиновича, П.В. Но</w:t>
      </w:r>
      <w:r w:rsidRPr="00643FED">
        <w:rPr>
          <w:color w:val="000000"/>
          <w:spacing w:val="2"/>
        </w:rPr>
        <w:softHyphen/>
      </w:r>
      <w:r w:rsidRPr="00643FED">
        <w:rPr>
          <w:color w:val="000000"/>
          <w:spacing w:val="4"/>
        </w:rPr>
        <w:t>вицкого и И.А. Зограф, В.А. Грановского, М.А. Земельма</w:t>
      </w:r>
      <w:r w:rsidRPr="00643FED">
        <w:rPr>
          <w:color w:val="000000"/>
          <w:spacing w:val="8"/>
        </w:rPr>
        <w:t>на, Н.П. Мифа.</w:t>
      </w:r>
    </w:p>
    <w:p w:rsidR="00C86CA3" w:rsidRPr="00643FED" w:rsidRDefault="00C86CA3" w:rsidP="009469E5">
      <w:pPr>
        <w:pStyle w:val="6"/>
        <w:rPr>
          <w:color w:val="000000"/>
        </w:rPr>
      </w:pPr>
      <w:r w:rsidRPr="00643FED">
        <w:rPr>
          <w:color w:val="000000"/>
        </w:rPr>
        <w:t>2. Исторические  аспекты метрологии</w:t>
      </w:r>
    </w:p>
    <w:p w:rsidR="00C86CA3" w:rsidRPr="00643FED" w:rsidRDefault="00C86CA3" w:rsidP="009469E5">
      <w:pPr>
        <w:pStyle w:val="6"/>
        <w:rPr>
          <w:color w:val="000000"/>
        </w:rPr>
      </w:pPr>
      <w:r w:rsidRPr="00643FED">
        <w:rPr>
          <w:color w:val="000000"/>
          <w:spacing w:val="4"/>
        </w:rPr>
        <w:t>Проблема обеспечения единства измерений имеет возраст, сопоста</w:t>
      </w:r>
      <w:r w:rsidRPr="00643FED">
        <w:rPr>
          <w:color w:val="000000"/>
          <w:spacing w:val="4"/>
        </w:rPr>
        <w:softHyphen/>
      </w:r>
      <w:r w:rsidRPr="00643FED">
        <w:rPr>
          <w:color w:val="000000"/>
          <w:spacing w:val="1"/>
        </w:rPr>
        <w:t xml:space="preserve">вимый с возрастом человечества. Как только человек стал обменивать или </w:t>
      </w:r>
      <w:r w:rsidRPr="00643FED">
        <w:rPr>
          <w:color w:val="000000"/>
          <w:spacing w:val="3"/>
        </w:rPr>
        <w:t xml:space="preserve">продавать результаты своего труда, возник вопрос - как велик эквивалент </w:t>
      </w:r>
      <w:r w:rsidRPr="00643FED">
        <w:rPr>
          <w:color w:val="000000"/>
          <w:spacing w:val="4"/>
        </w:rPr>
        <w:t xml:space="preserve">этого труда и как велик продукт, представленный на обмен или продажу. </w:t>
      </w:r>
      <w:r w:rsidRPr="00643FED">
        <w:rPr>
          <w:color w:val="000000"/>
          <w:spacing w:val="6"/>
        </w:rPr>
        <w:t xml:space="preserve">Для характеристики этих величин использовались различные свойства продукта - размеры,- как линейные, так и объемные,- масса или вес, </w:t>
      </w:r>
      <w:r w:rsidRPr="00643FED">
        <w:rPr>
          <w:color w:val="000000"/>
          <w:spacing w:val="1"/>
        </w:rPr>
        <w:t xml:space="preserve">позднее цвет, вкус, состав и т. д. и т. п. Естественно, что в давние времена </w:t>
      </w:r>
      <w:r w:rsidRPr="00643FED">
        <w:rPr>
          <w:color w:val="000000"/>
          <w:spacing w:val="2"/>
        </w:rPr>
        <w:t xml:space="preserve">еще не существовало развитого математического аппарата, не было четко </w:t>
      </w:r>
      <w:r w:rsidRPr="00643FED">
        <w:rPr>
          <w:color w:val="000000"/>
          <w:spacing w:val="3"/>
        </w:rPr>
        <w:t>сформулированных физических законов, позволяющих охарактеризовать качество и стоимость товара. Тем не менее проблема справедливой сба</w:t>
      </w:r>
      <w:r w:rsidRPr="00643FED">
        <w:rPr>
          <w:color w:val="000000"/>
          <w:spacing w:val="3"/>
        </w:rPr>
        <w:softHyphen/>
      </w:r>
      <w:r w:rsidRPr="00643FED">
        <w:rPr>
          <w:color w:val="000000"/>
          <w:spacing w:val="2"/>
        </w:rPr>
        <w:t>лансированной торговли была актуальна всегда. От этого зависело благо</w:t>
      </w:r>
      <w:r w:rsidRPr="00643FED">
        <w:rPr>
          <w:color w:val="000000"/>
          <w:spacing w:val="2"/>
        </w:rPr>
        <w:softHyphen/>
        <w:t>состояние общества, от этого же возникали войны.</w:t>
      </w:r>
    </w:p>
    <w:p w:rsidR="00C86CA3" w:rsidRPr="0086017C" w:rsidRDefault="00C86CA3" w:rsidP="0086017C">
      <w:pPr>
        <w:pStyle w:val="6"/>
      </w:pPr>
      <w:r w:rsidRPr="00643FED">
        <w:t>Первыми средствами обеспечения единства измерений были объек</w:t>
      </w:r>
      <w:r w:rsidRPr="00643FED">
        <w:softHyphen/>
      </w:r>
      <w:r w:rsidRPr="00643FED">
        <w:rPr>
          <w:spacing w:val="1"/>
        </w:rPr>
        <w:t>ты, которые имеются в распоряжении человека всегда. Так появились пер</w:t>
      </w:r>
      <w:r w:rsidRPr="00643FED">
        <w:rPr>
          <w:spacing w:val="1"/>
        </w:rPr>
        <w:softHyphen/>
      </w:r>
      <w:r w:rsidRPr="00643FED">
        <w:t xml:space="preserve">вые меры длины, опирающиеся на размеры рук и ног человека. На Руси использовались локоть, пядь, сажень, косая сажень. На Западе - дюйм, </w:t>
      </w:r>
      <w:r w:rsidRPr="00643FED">
        <w:rPr>
          <w:spacing w:val="3"/>
        </w:rPr>
        <w:t xml:space="preserve">фут, сохранившие свое название до сих пор. Поскольку размеры рук и ног </w:t>
      </w:r>
      <w:r w:rsidRPr="00643FED">
        <w:rPr>
          <w:spacing w:val="2"/>
        </w:rPr>
        <w:t xml:space="preserve">у разных людей были разными, то должное единство измерений не всегда </w:t>
      </w:r>
      <w:r w:rsidRPr="00643FED">
        <w:rPr>
          <w:spacing w:val="5"/>
        </w:rPr>
        <w:t xml:space="preserve">удавалось обеспечить. Следующим шагом были законодательные акты различных правителей, предписывающие, например, за единицу длины </w:t>
      </w:r>
      <w:r w:rsidRPr="00643FED">
        <w:rPr>
          <w:spacing w:val="3"/>
        </w:rPr>
        <w:t>считать среднюю длину стопы нескольких людей. Иногда правители про</w:t>
      </w:r>
      <w:r w:rsidRPr="00643FED">
        <w:rPr>
          <w:spacing w:val="3"/>
        </w:rPr>
        <w:softHyphen/>
      </w:r>
      <w:r w:rsidRPr="00643FED">
        <w:t xml:space="preserve">сто </w:t>
      </w:r>
      <w:r w:rsidRPr="0086017C">
        <w:t xml:space="preserve">делали две зарубки на стене рыночной площади, предписывая всем </w:t>
      </w:r>
      <w:r w:rsidRPr="0086017C">
        <w:rPr>
          <w:spacing w:val="1"/>
        </w:rPr>
        <w:t xml:space="preserve">торговцам делать копии таких </w:t>
      </w:r>
      <w:r w:rsidRPr="0086017C">
        <w:rPr>
          <w:spacing w:val="1"/>
        </w:rPr>
        <w:lastRenderedPageBreak/>
        <w:t xml:space="preserve">«эталонных мер». В настоящее время такую </w:t>
      </w:r>
      <w:r w:rsidRPr="0086017C">
        <w:t xml:space="preserve">меру можно видеть на Вандомской площади в Париже в том месте, где </w:t>
      </w:r>
      <w:r w:rsidRPr="0086017C">
        <w:rPr>
          <w:spacing w:val="2"/>
        </w:rPr>
        <w:t>когда-то располагался главный рынок Европы.</w:t>
      </w:r>
    </w:p>
    <w:p w:rsidR="00C86CA3" w:rsidRPr="0086017C" w:rsidRDefault="00C86CA3" w:rsidP="0086017C">
      <w:pPr>
        <w:pStyle w:val="6"/>
      </w:pPr>
      <w:r w:rsidRPr="0086017C">
        <w:t>По мере развития человечества и науки, особенно физики и матема</w:t>
      </w:r>
      <w:r w:rsidRPr="0086017C">
        <w:softHyphen/>
      </w:r>
      <w:r w:rsidRPr="0086017C">
        <w:rPr>
          <w:spacing w:val="1"/>
        </w:rPr>
        <w:t>тики, проблему обеспечения единства измерений стали решать более ши</w:t>
      </w:r>
      <w:r w:rsidRPr="0086017C">
        <w:rPr>
          <w:spacing w:val="1"/>
        </w:rPr>
        <w:softHyphen/>
      </w:r>
      <w:r w:rsidRPr="0086017C">
        <w:t xml:space="preserve">роко. Появились государственные службы и хранилища мер, с которыми торговцам в законодательном порядке предписывалось сравнивать свои </w:t>
      </w:r>
      <w:r w:rsidRPr="0086017C">
        <w:rPr>
          <w:spacing w:val="2"/>
        </w:rPr>
        <w:t xml:space="preserve">меры. Для определения размеров единиц выбирались размеры объектов, </w:t>
      </w:r>
      <w:r w:rsidR="00355A48" w:rsidRPr="0086017C">
        <w:rPr>
          <w:noProof/>
        </w:rPr>
        <w:pict>
          <v:line id="_x0000_s1037" style="position:absolute;left:0;text-align:left;z-index:251666432;mso-position-horizontal-relative:margin;mso-position-vertical-relative:text" from="751.8pt,-26.9pt" to="751.8pt,550.05pt" o:allowincell="f" strokeweight=".85pt">
            <w10:wrap anchorx="margin"/>
          </v:line>
        </w:pict>
      </w:r>
      <w:r w:rsidR="00355A48" w:rsidRPr="0086017C">
        <w:rPr>
          <w:noProof/>
        </w:rPr>
        <w:pict>
          <v:line id="_x0000_s1038" style="position:absolute;left:0;text-align:left;z-index:251667456;mso-position-horizontal-relative:margin;mso-position-vertical-relative:text" from="742.7pt,10.55pt" to="742.7pt,160.3pt" o:allowincell="f" strokeweight=".35pt">
            <w10:wrap anchorx="margin"/>
          </v:line>
        </w:pict>
      </w:r>
      <w:r w:rsidR="00355A48" w:rsidRPr="0086017C">
        <w:rPr>
          <w:noProof/>
        </w:rPr>
        <w:pict>
          <v:line id="_x0000_s1039" style="position:absolute;left:0;text-align:left;z-index:251668480;mso-position-horizontal-relative:margin;mso-position-vertical-relative:text" from="747pt,10.55pt" to="747pt,511.2pt" o:allowincell="f" strokeweight=".5pt">
            <w10:wrap anchorx="margin"/>
          </v:line>
        </w:pict>
      </w:r>
      <w:r w:rsidR="00355A48" w:rsidRPr="0086017C">
        <w:rPr>
          <w:noProof/>
        </w:rPr>
        <w:pict>
          <v:line id="_x0000_s1040" style="position:absolute;left:0;text-align:left;z-index:251669504;mso-position-horizontal-relative:margin;mso-position-vertical-relative:text" from="750.85pt,127.2pt" to="750.85pt,201.6pt" o:allowincell="f" strokeweight=".35pt">
            <w10:wrap anchorx="margin"/>
          </v:line>
        </w:pict>
      </w:r>
      <w:r w:rsidR="00355A48" w:rsidRPr="0086017C">
        <w:rPr>
          <w:noProof/>
        </w:rPr>
        <w:pict>
          <v:line id="_x0000_s1041" style="position:absolute;left:0;text-align:left;z-index:251670528;mso-position-horizontal-relative:margin;mso-position-vertical-relative:text" from="747.5pt,180pt" to="747.5pt,211.2pt" o:allowincell="f" strokeweight=".7pt">
            <w10:wrap anchorx="margin"/>
          </v:line>
        </w:pict>
      </w:r>
      <w:r w:rsidRPr="0086017C">
        <w:rPr>
          <w:spacing w:val="2"/>
        </w:rPr>
        <w:t>не изменяющиеся со временем. Например, для определения размера еди</w:t>
      </w:r>
      <w:r w:rsidRPr="0086017C">
        <w:rPr>
          <w:spacing w:val="2"/>
        </w:rPr>
        <w:softHyphen/>
      </w:r>
      <w:r w:rsidRPr="0086017C">
        <w:t>ницы длины измерялся меридиан Земли, для определения единицы мас</w:t>
      </w:r>
      <w:r w:rsidRPr="0086017C">
        <w:softHyphen/>
        <w:t xml:space="preserve">сы измерялась масса литра воды. Единицы времени с давних времен до </w:t>
      </w:r>
      <w:r w:rsidRPr="0086017C">
        <w:rPr>
          <w:spacing w:val="3"/>
        </w:rPr>
        <w:t>настоящего момента связывают с вращением Земли вокруг Солнца и вок</w:t>
      </w:r>
      <w:r w:rsidRPr="0086017C">
        <w:rPr>
          <w:spacing w:val="3"/>
        </w:rPr>
        <w:softHyphen/>
      </w:r>
      <w:r w:rsidRPr="0086017C">
        <w:t>руг собственной оси.</w:t>
      </w:r>
    </w:p>
    <w:p w:rsidR="00C86CA3" w:rsidRPr="0086017C" w:rsidRDefault="00C86CA3" w:rsidP="0086017C">
      <w:pPr>
        <w:pStyle w:val="6"/>
        <w:rPr>
          <w:spacing w:val="3"/>
        </w:rPr>
      </w:pPr>
      <w:r w:rsidRPr="0086017C">
        <w:rPr>
          <w:spacing w:val="3"/>
        </w:rPr>
        <w:t>Дальнейший прогресс в обеспечении единства измерений состоял уже в произвольном выборе единиц, не связанных с веществами или объекта</w:t>
      </w:r>
      <w:r w:rsidRPr="0086017C">
        <w:rPr>
          <w:spacing w:val="3"/>
        </w:rPr>
        <w:softHyphen/>
        <w:t>ми. Это связано с тем фактом, что изготовить копию меры (передать раз</w:t>
      </w:r>
      <w:r w:rsidRPr="0086017C">
        <w:rPr>
          <w:spacing w:val="3"/>
        </w:rPr>
        <w:softHyphen/>
      </w:r>
      <w:r w:rsidRPr="0086017C">
        <w:rPr>
          <w:spacing w:val="5"/>
        </w:rPr>
        <w:t>мер единицы какой-либо величины) можно с гораздо более высокой точ</w:t>
      </w:r>
      <w:r w:rsidRPr="0086017C">
        <w:rPr>
          <w:spacing w:val="5"/>
        </w:rPr>
        <w:softHyphen/>
      </w:r>
      <w:r w:rsidRPr="0086017C">
        <w:rPr>
          <w:spacing w:val="3"/>
        </w:rPr>
        <w:t xml:space="preserve">ностью, чем повторно независимо воспроизвести эту меру. В самом деле, </w:t>
      </w:r>
      <w:r w:rsidRPr="0086017C">
        <w:t xml:space="preserve">точность определения длины меридиана и деления его на 40 миллионов </w:t>
      </w:r>
      <w:r w:rsidRPr="0086017C">
        <w:rPr>
          <w:spacing w:val="3"/>
        </w:rPr>
        <w:t xml:space="preserve">частей оказывается очень невысокой. </w:t>
      </w:r>
    </w:p>
    <w:p w:rsidR="00C86CA3" w:rsidRPr="0086017C" w:rsidRDefault="00C86CA3" w:rsidP="0086017C">
      <w:pPr>
        <w:pStyle w:val="6"/>
      </w:pPr>
      <w:r w:rsidRPr="0086017C">
        <w:rPr>
          <w:spacing w:val="5"/>
        </w:rPr>
        <w:t xml:space="preserve">Гигантский скачок в точности измерений механических величин был </w:t>
      </w:r>
      <w:r w:rsidRPr="0086017C">
        <w:t>совершен при внедрении лазеров в измерительную технику. Образно го</w:t>
      </w:r>
      <w:r w:rsidRPr="0086017C">
        <w:softHyphen/>
        <w:t>воря, точность средств измерения стала определяться параметрами отдель</w:t>
      </w:r>
      <w:r w:rsidRPr="0086017C">
        <w:softHyphen/>
      </w:r>
      <w:r w:rsidRPr="0086017C">
        <w:rPr>
          <w:spacing w:val="2"/>
        </w:rPr>
        <w:t xml:space="preserve">ного атома. Если выбрать определенный тип атома, определенный изотоп </w:t>
      </w:r>
      <w:r w:rsidRPr="0086017C">
        <w:rPr>
          <w:spacing w:val="3"/>
        </w:rPr>
        <w:t>элемента, поместить атомы в резонатор лазера и использовать все пре</w:t>
      </w:r>
      <w:r w:rsidRPr="0086017C">
        <w:rPr>
          <w:spacing w:val="3"/>
        </w:rPr>
        <w:softHyphen/>
      </w:r>
      <w:r w:rsidRPr="0086017C">
        <w:t>имущества, присущие лазерному излучению, то реально достижимая по</w:t>
      </w:r>
      <w:r w:rsidRPr="0086017C">
        <w:softHyphen/>
      </w:r>
      <w:r w:rsidRPr="0086017C">
        <w:rPr>
          <w:spacing w:val="3"/>
        </w:rPr>
        <w:t>грешность воспроизведения единицы длины может сказываться в тринад</w:t>
      </w:r>
      <w:r w:rsidRPr="0086017C">
        <w:t>цатом-четырнадцатом знаках.</w:t>
      </w:r>
    </w:p>
    <w:p w:rsidR="00C86CA3" w:rsidRPr="0086017C" w:rsidRDefault="00C86CA3" w:rsidP="0086017C">
      <w:pPr>
        <w:pStyle w:val="6"/>
      </w:pPr>
      <w:r w:rsidRPr="0086017C">
        <w:t xml:space="preserve">История развития науки об обеспечении единства измерений может </w:t>
      </w:r>
      <w:r w:rsidRPr="0086017C">
        <w:rPr>
          <w:spacing w:val="3"/>
        </w:rPr>
        <w:t>быть прослежена не только на совершенствовании точности и единообра</w:t>
      </w:r>
      <w:r w:rsidRPr="0086017C">
        <w:rPr>
          <w:spacing w:val="3"/>
        </w:rPr>
        <w:softHyphen/>
      </w:r>
      <w:r w:rsidRPr="0086017C">
        <w:rPr>
          <w:spacing w:val="6"/>
        </w:rPr>
        <w:t xml:space="preserve">зия определения какой-то одной единицы. Важным моментом является количество единиц физических величин, их отнесение к основным или </w:t>
      </w:r>
      <w:r w:rsidRPr="0086017C">
        <w:t>производным, а также исторический аспект образования дольных и крат</w:t>
      </w:r>
      <w:r w:rsidRPr="0086017C">
        <w:softHyphen/>
        <w:t>ных единиц.</w:t>
      </w:r>
    </w:p>
    <w:p w:rsidR="00C86CA3" w:rsidRPr="0086017C" w:rsidRDefault="00C86CA3" w:rsidP="0086017C">
      <w:pPr>
        <w:pStyle w:val="6"/>
      </w:pPr>
      <w:r w:rsidRPr="0086017C">
        <w:rPr>
          <w:spacing w:val="3"/>
        </w:rPr>
        <w:t>По мере совершенствования физики и математики появилась пробле</w:t>
      </w:r>
      <w:r w:rsidRPr="0086017C">
        <w:rPr>
          <w:spacing w:val="3"/>
        </w:rPr>
        <w:softHyphen/>
      </w:r>
      <w:r w:rsidRPr="0086017C">
        <w:t>ма измерения нового класса физических величин. Так при развитии тео</w:t>
      </w:r>
      <w:r w:rsidRPr="0086017C">
        <w:softHyphen/>
        <w:t>рии электричества встал вопрос - как быть с единицами электромагнит</w:t>
      </w:r>
      <w:r w:rsidRPr="0086017C">
        <w:softHyphen/>
      </w:r>
      <w:r w:rsidRPr="0086017C">
        <w:rPr>
          <w:spacing w:val="10"/>
        </w:rPr>
        <w:t xml:space="preserve">ных величин? С одной стороны, новый класс явлений подсказывал </w:t>
      </w:r>
      <w:r w:rsidRPr="0086017C">
        <w:rPr>
          <w:spacing w:val="6"/>
        </w:rPr>
        <w:t xml:space="preserve">необходимость введения новых единиц и величин. С другой - исходно </w:t>
      </w:r>
      <w:r w:rsidRPr="0086017C">
        <w:rPr>
          <w:spacing w:val="2"/>
        </w:rPr>
        <w:t>была установлена связь между электромагнитными явлениями и эффекта</w:t>
      </w:r>
      <w:r w:rsidRPr="0086017C">
        <w:t xml:space="preserve">ми механическими - законы Кулона и Био-Савара-Лапласа. Точки зрения </w:t>
      </w:r>
      <w:r w:rsidRPr="0086017C">
        <w:rPr>
          <w:spacing w:val="2"/>
        </w:rPr>
        <w:t>наиболее авторитетных ученых по этому поводу также разделились. Неко</w:t>
      </w:r>
      <w:r w:rsidRPr="0086017C">
        <w:rPr>
          <w:spacing w:val="2"/>
        </w:rPr>
        <w:softHyphen/>
      </w:r>
      <w:r w:rsidRPr="0086017C">
        <w:rPr>
          <w:spacing w:val="3"/>
        </w:rPr>
        <w:t>торые считали, что «рассмотрение (электромагнитных явлений) будет бо</w:t>
      </w:r>
      <w:r w:rsidRPr="0086017C">
        <w:rPr>
          <w:spacing w:val="-4"/>
        </w:rPr>
        <w:t>лее плодотворным, если ввести четвертую, не зависящую от механических еди</w:t>
      </w:r>
      <w:r w:rsidRPr="0086017C">
        <w:rPr>
          <w:spacing w:val="-4"/>
        </w:rPr>
        <w:softHyphen/>
      </w:r>
      <w:r w:rsidRPr="0086017C">
        <w:rPr>
          <w:spacing w:val="1"/>
        </w:rPr>
        <w:t xml:space="preserve">ницу» (А. Зоммерфельд). Другие, напротив, считали различные проявления </w:t>
      </w:r>
      <w:r w:rsidRPr="0086017C">
        <w:rPr>
          <w:spacing w:val="2"/>
        </w:rPr>
        <w:t>свойств материи единым целым и были противниками введения независи</w:t>
      </w:r>
      <w:r w:rsidRPr="0086017C">
        <w:rPr>
          <w:spacing w:val="2"/>
        </w:rPr>
        <w:softHyphen/>
      </w:r>
      <w:r w:rsidRPr="0086017C">
        <w:rPr>
          <w:spacing w:val="-1"/>
        </w:rPr>
        <w:t xml:space="preserve">мых </w:t>
      </w:r>
      <w:r w:rsidRPr="0086017C">
        <w:rPr>
          <w:spacing w:val="-1"/>
        </w:rPr>
        <w:lastRenderedPageBreak/>
        <w:t>электрических величин и единиц. В результате в практике появились си</w:t>
      </w:r>
      <w:r w:rsidRPr="0086017C">
        <w:rPr>
          <w:spacing w:val="-1"/>
        </w:rPr>
        <w:softHyphen/>
      </w:r>
      <w:r w:rsidRPr="0086017C">
        <w:t xml:space="preserve">стемы единиц физических величин, имеющие различное число основных, т. е. произвольно выбранных, физических величин. </w:t>
      </w:r>
    </w:p>
    <w:p w:rsidR="00C86CA3" w:rsidRPr="0086017C" w:rsidRDefault="00C86CA3" w:rsidP="0086017C">
      <w:pPr>
        <w:pStyle w:val="6"/>
      </w:pPr>
      <w:r w:rsidRPr="0086017C">
        <w:rPr>
          <w:spacing w:val="1"/>
        </w:rPr>
        <w:t>С исторической точки зрения интересно обратить внимание на сложив</w:t>
      </w:r>
      <w:r w:rsidRPr="0086017C">
        <w:rPr>
          <w:spacing w:val="1"/>
        </w:rPr>
        <w:softHyphen/>
      </w:r>
      <w:r w:rsidRPr="0086017C">
        <w:t>шуюся практику образования дольних (более мелких) и кратных (более круп</w:t>
      </w:r>
      <w:r w:rsidRPr="0086017C">
        <w:softHyphen/>
      </w:r>
      <w:r w:rsidRPr="0086017C">
        <w:rPr>
          <w:spacing w:val="2"/>
        </w:rPr>
        <w:t>ных) единиц физических величин. В настоящее время мы пользуемся в ос</w:t>
      </w:r>
      <w:r w:rsidRPr="0086017C">
        <w:rPr>
          <w:spacing w:val="2"/>
        </w:rPr>
        <w:softHyphen/>
      </w:r>
      <w:r w:rsidRPr="0086017C">
        <w:rPr>
          <w:spacing w:val="-1"/>
        </w:rPr>
        <w:t xml:space="preserve">новном десятичной системой счета, и действующая международная система </w:t>
      </w:r>
      <w:r w:rsidRPr="0086017C">
        <w:rPr>
          <w:spacing w:val="2"/>
        </w:rPr>
        <w:t>единиц физических величин предписывает образовывать дольные и крат</w:t>
      </w:r>
      <w:r w:rsidRPr="0086017C">
        <w:rPr>
          <w:spacing w:val="2"/>
        </w:rPr>
        <w:softHyphen/>
        <w:t xml:space="preserve">ные единицы, домножая размер основной единицы на множитель, кратный десяти. Тем не менее история знает использование самых разнообразных множителей кратности. Например, сажень как мера длины равнялась трем </w:t>
      </w:r>
      <w:r w:rsidRPr="0086017C">
        <w:t xml:space="preserve">аршинам, </w:t>
      </w:r>
      <w:smartTag w:uri="urn:schemas-microsoft-com:office:smarttags" w:element="metricconverter">
        <w:smartTagPr>
          <w:attr w:name="ProductID" w:val="1 фут"/>
        </w:smartTagPr>
        <w:r w:rsidRPr="0086017C">
          <w:t>1 фут</w:t>
        </w:r>
      </w:smartTag>
      <w:r w:rsidRPr="0086017C">
        <w:t xml:space="preserve"> равнялся </w:t>
      </w:r>
      <w:smartTag w:uri="urn:schemas-microsoft-com:office:smarttags" w:element="metricconverter">
        <w:smartTagPr>
          <w:attr w:name="ProductID" w:val="12 дюймам"/>
        </w:smartTagPr>
        <w:r w:rsidRPr="0086017C">
          <w:t>12 дюймам</w:t>
        </w:r>
      </w:smartTag>
      <w:r w:rsidRPr="0086017C">
        <w:t>, 1 аршин - 16 вершкам, 1 пуд - 40 фун</w:t>
      </w:r>
      <w:r w:rsidRPr="0086017C">
        <w:softHyphen/>
      </w:r>
      <w:r w:rsidRPr="0086017C">
        <w:rPr>
          <w:spacing w:val="3"/>
        </w:rPr>
        <w:t>там, 1 золотник - 96 долям, 1 верста - 500 саженям и т.д.</w:t>
      </w:r>
    </w:p>
    <w:p w:rsidR="00C86CA3" w:rsidRPr="0086017C" w:rsidRDefault="00C86CA3" w:rsidP="0086017C">
      <w:pPr>
        <w:pStyle w:val="6"/>
      </w:pPr>
      <w:r w:rsidRPr="0086017C">
        <w:rPr>
          <w:spacing w:val="11"/>
        </w:rPr>
        <w:t xml:space="preserve">Такая исторически сложившаяся практика образования дольных </w:t>
      </w:r>
      <w:r w:rsidRPr="0086017C">
        <w:rPr>
          <w:spacing w:val="5"/>
        </w:rPr>
        <w:t xml:space="preserve">и кратных величин оказалась крайне неудобной. Поэтому при принятии </w:t>
      </w:r>
      <w:r w:rsidRPr="0086017C">
        <w:t xml:space="preserve">международной системы единиц СИ на эту проблему обращалось особое внимание. По большому счету десятичная система оказалась неудобной </w:t>
      </w:r>
      <w:r w:rsidRPr="0086017C">
        <w:rPr>
          <w:spacing w:val="2"/>
        </w:rPr>
        <w:t>только при исчислении времени, т. к. единицы одноименной величины раз</w:t>
      </w:r>
      <w:r w:rsidRPr="0086017C">
        <w:rPr>
          <w:spacing w:val="2"/>
        </w:rPr>
        <w:softHyphen/>
      </w:r>
      <w:r w:rsidRPr="0086017C">
        <w:rPr>
          <w:spacing w:val="1"/>
        </w:rPr>
        <w:t xml:space="preserve">ного размера оказались кратными 12 (соотношение года и месяца) и 365,25 </w:t>
      </w:r>
      <w:r w:rsidRPr="0086017C">
        <w:rPr>
          <w:spacing w:val="2"/>
        </w:rPr>
        <w:t>(соотношение года и суток). Эта кратность обусловлена скоростью враще</w:t>
      </w:r>
      <w:r w:rsidRPr="0086017C">
        <w:rPr>
          <w:spacing w:val="2"/>
        </w:rPr>
        <w:softHyphen/>
      </w:r>
      <w:r w:rsidRPr="0086017C">
        <w:rPr>
          <w:spacing w:val="1"/>
        </w:rPr>
        <w:t>ния Земли и фазами Луны и является наиболее естественной. Дальнейшая замена кратности в соотношении час-минута и минута-секунда с 60 на крат</w:t>
      </w:r>
      <w:r w:rsidRPr="0086017C">
        <w:rPr>
          <w:spacing w:val="1"/>
        </w:rPr>
        <w:softHyphen/>
      </w:r>
      <w:r w:rsidRPr="0086017C">
        <w:rPr>
          <w:spacing w:val="2"/>
        </w:rPr>
        <w:t>ное 10 уже особого смысла не имела. Из других часто употребляемых фи</w:t>
      </w:r>
      <w:r w:rsidRPr="0086017C">
        <w:rPr>
          <w:spacing w:val="2"/>
        </w:rPr>
        <w:softHyphen/>
      </w:r>
      <w:r w:rsidRPr="0086017C">
        <w:t>зических величин и единиц отступления от десятичной системы сохрани</w:t>
      </w:r>
      <w:r w:rsidRPr="0086017C">
        <w:softHyphen/>
      </w:r>
      <w:r w:rsidRPr="0086017C">
        <w:rPr>
          <w:spacing w:val="6"/>
        </w:rPr>
        <w:t xml:space="preserve">лось в градусной мере угла, когда окружность делится на 360 градусов, </w:t>
      </w:r>
      <w:r w:rsidRPr="0086017C">
        <w:rPr>
          <w:spacing w:val="3"/>
        </w:rPr>
        <w:t>а градус на минуты и секунды.</w:t>
      </w:r>
    </w:p>
    <w:p w:rsidR="00C86CA3" w:rsidRPr="0086017C" w:rsidRDefault="00C86CA3" w:rsidP="0086017C">
      <w:pPr>
        <w:pStyle w:val="6"/>
      </w:pPr>
      <w:r w:rsidRPr="0086017C">
        <w:t>Совершая исторический экскурс в метрологию, не следует забывать, что все сказанное в полной мере относится только к странам-участницам Метрической конвенции. Во многих странах до сих пор сохраняется своя особая, иногда экзотическая система физических величин и единиц. Сре</w:t>
      </w:r>
      <w:r w:rsidRPr="0086017C">
        <w:softHyphen/>
      </w:r>
      <w:r w:rsidRPr="0086017C">
        <w:rPr>
          <w:spacing w:val="3"/>
        </w:rPr>
        <w:t>ди этих стран, как это ни странно, находятся Соединенные Штаты Амери</w:t>
      </w:r>
      <w:r w:rsidRPr="0086017C">
        <w:rPr>
          <w:spacing w:val="3"/>
        </w:rPr>
        <w:softHyphen/>
        <w:t>ки - современная супердержава. Внутри этой страны до сих пор в обиходе величины и единицы старой Англии. Даже температуру там принято изме</w:t>
      </w:r>
      <w:r w:rsidRPr="0086017C">
        <w:rPr>
          <w:spacing w:val="3"/>
        </w:rPr>
        <w:softHyphen/>
        <w:t>рять в градусах Фаренгейта.</w:t>
      </w:r>
    </w:p>
    <w:p w:rsidR="00C86CA3" w:rsidRPr="0086017C" w:rsidRDefault="00C86CA3" w:rsidP="0086017C">
      <w:pPr>
        <w:pStyle w:val="6"/>
        <w:rPr>
          <w:bCs/>
          <w:spacing w:val="-5"/>
        </w:rPr>
      </w:pPr>
      <w:r w:rsidRPr="0086017C">
        <w:rPr>
          <w:b/>
          <w:bCs/>
          <w:spacing w:val="-5"/>
        </w:rPr>
        <w:t>Литература: [</w:t>
      </w:r>
      <w:r w:rsidRPr="0086017C">
        <w:rPr>
          <w:bCs/>
          <w:spacing w:val="-5"/>
        </w:rPr>
        <w:t>12]. с. 3-4;  [25]. с. 15-17; [26]. с. 61-64</w:t>
      </w:r>
    </w:p>
    <w:p w:rsidR="00C86CA3" w:rsidRPr="0086017C" w:rsidRDefault="00C86CA3" w:rsidP="0086017C">
      <w:pPr>
        <w:pStyle w:val="6"/>
        <w:rPr>
          <w:b/>
          <w:bCs/>
          <w:spacing w:val="-5"/>
        </w:rPr>
      </w:pPr>
      <w:r w:rsidRPr="0086017C">
        <w:rPr>
          <w:b/>
          <w:bCs/>
          <w:spacing w:val="-5"/>
        </w:rPr>
        <w:t>Контрольные вопросы:</w:t>
      </w:r>
    </w:p>
    <w:p w:rsidR="00C86CA3" w:rsidRPr="0086017C" w:rsidRDefault="00C86CA3" w:rsidP="0086017C">
      <w:pPr>
        <w:pStyle w:val="6"/>
      </w:pPr>
      <w:r w:rsidRPr="0086017C">
        <w:rPr>
          <w:bCs/>
          <w:spacing w:val="-5"/>
        </w:rPr>
        <w:t>1.</w:t>
      </w:r>
      <w:r w:rsidRPr="0086017C">
        <w:rPr>
          <w:spacing w:val="3"/>
        </w:rPr>
        <w:t xml:space="preserve"> Что является одним из важнейших путей познания природы чело</w:t>
      </w:r>
      <w:r w:rsidRPr="0086017C">
        <w:t>веком?</w:t>
      </w:r>
    </w:p>
    <w:p w:rsidR="00C86CA3" w:rsidRPr="0086017C" w:rsidRDefault="00C86CA3" w:rsidP="0086017C">
      <w:pPr>
        <w:pStyle w:val="6"/>
      </w:pPr>
      <w:r w:rsidRPr="0086017C">
        <w:t>2. Что такое измерение? Приведите примеры измерений, постоянно встречающиеся в повседневной жизни.</w:t>
      </w:r>
    </w:p>
    <w:p w:rsidR="00C86CA3" w:rsidRPr="0086017C" w:rsidRDefault="00C86CA3" w:rsidP="0086017C">
      <w:pPr>
        <w:pStyle w:val="6"/>
      </w:pPr>
      <w:r w:rsidRPr="0086017C">
        <w:t>3. С развитием математики и физики-какие проблемы возникали с измерением нового класса физических величин?</w:t>
      </w:r>
    </w:p>
    <w:p w:rsidR="00C86CA3" w:rsidRPr="0086017C" w:rsidRDefault="00C86CA3" w:rsidP="0086017C">
      <w:pPr>
        <w:pStyle w:val="6"/>
        <w:rPr>
          <w:spacing w:val="5"/>
        </w:rPr>
      </w:pPr>
      <w:r w:rsidRPr="0086017C">
        <w:t>4. Что послужило совершить г</w:t>
      </w:r>
      <w:r w:rsidRPr="0086017C">
        <w:rPr>
          <w:spacing w:val="5"/>
        </w:rPr>
        <w:t>игантский скачок в точности измерений механических величин?</w:t>
      </w:r>
    </w:p>
    <w:p w:rsidR="00C86CA3" w:rsidRPr="0086017C" w:rsidRDefault="00C86CA3" w:rsidP="0086017C">
      <w:pPr>
        <w:pStyle w:val="6"/>
        <w:rPr>
          <w:bCs/>
          <w:spacing w:val="-5"/>
        </w:rPr>
      </w:pPr>
      <w:r w:rsidRPr="0086017C">
        <w:rPr>
          <w:spacing w:val="5"/>
        </w:rPr>
        <w:t>5. Назовите историю образования дольных и кратных единиц?</w:t>
      </w:r>
    </w:p>
    <w:p w:rsidR="00C86CA3" w:rsidRPr="0086017C" w:rsidRDefault="00C86CA3" w:rsidP="0086017C">
      <w:pPr>
        <w:pStyle w:val="6"/>
        <w:rPr>
          <w:b/>
          <w:bCs/>
          <w:spacing w:val="-5"/>
        </w:rPr>
      </w:pPr>
    </w:p>
    <w:p w:rsidR="009469E5" w:rsidRPr="0086017C" w:rsidRDefault="00C86CA3" w:rsidP="0086017C">
      <w:pPr>
        <w:pStyle w:val="6"/>
      </w:pPr>
      <w:r w:rsidRPr="0086017C">
        <w:rPr>
          <w:b/>
          <w:bCs/>
          <w:spacing w:val="-5"/>
        </w:rPr>
        <w:lastRenderedPageBreak/>
        <w:t xml:space="preserve">Тема  2.   </w:t>
      </w:r>
      <w:r w:rsidRPr="0086017C">
        <w:rPr>
          <w:rStyle w:val="FontStyle12"/>
          <w:sz w:val="28"/>
          <w:szCs w:val="28"/>
        </w:rPr>
        <w:t>Организационные, научные и методические основы</w:t>
      </w:r>
      <w:r w:rsidRPr="0086017C">
        <w:rPr>
          <w:rStyle w:val="FontStyle12"/>
          <w:b w:val="0"/>
          <w:sz w:val="28"/>
          <w:szCs w:val="28"/>
        </w:rPr>
        <w:t xml:space="preserve"> </w:t>
      </w:r>
      <w:r w:rsidRPr="0086017C">
        <w:rPr>
          <w:rStyle w:val="FontStyle12"/>
          <w:sz w:val="28"/>
          <w:szCs w:val="28"/>
        </w:rPr>
        <w:t>метрологии.</w:t>
      </w:r>
      <w:r w:rsidRPr="0086017C">
        <w:t xml:space="preserve"> </w:t>
      </w:r>
    </w:p>
    <w:p w:rsidR="00C86CA3" w:rsidRPr="0086017C" w:rsidRDefault="00C86CA3" w:rsidP="0086017C">
      <w:pPr>
        <w:pStyle w:val="6"/>
        <w:rPr>
          <w:b/>
        </w:rPr>
      </w:pPr>
      <w:r w:rsidRPr="0086017C">
        <w:t xml:space="preserve">Цель лекции. </w:t>
      </w:r>
      <w:r w:rsidRPr="0086017C">
        <w:rPr>
          <w:b/>
        </w:rPr>
        <w:t>Показать определение метрологии и её роль в науке и производстве</w:t>
      </w:r>
    </w:p>
    <w:p w:rsidR="00C86CA3" w:rsidRPr="0086017C" w:rsidRDefault="00C86CA3" w:rsidP="0086017C">
      <w:pPr>
        <w:pStyle w:val="6"/>
        <w:rPr>
          <w:b/>
        </w:rPr>
      </w:pPr>
      <w:r w:rsidRPr="0086017C">
        <w:rPr>
          <w:b/>
        </w:rPr>
        <w:t>План лекции:</w:t>
      </w:r>
    </w:p>
    <w:p w:rsidR="00C86CA3" w:rsidRPr="0086017C" w:rsidRDefault="00C86CA3" w:rsidP="0086017C">
      <w:pPr>
        <w:pStyle w:val="6"/>
      </w:pPr>
      <w:r w:rsidRPr="0086017C">
        <w:rPr>
          <w:b/>
        </w:rPr>
        <w:t xml:space="preserve">1. </w:t>
      </w:r>
      <w:r w:rsidRPr="0086017C">
        <w:t>Определение метрологии</w:t>
      </w:r>
    </w:p>
    <w:p w:rsidR="00C86CA3" w:rsidRPr="0086017C" w:rsidRDefault="00C86CA3" w:rsidP="0086017C">
      <w:pPr>
        <w:pStyle w:val="6"/>
      </w:pPr>
      <w:r w:rsidRPr="0086017C">
        <w:t>2. Разделы метрологии</w:t>
      </w:r>
    </w:p>
    <w:p w:rsidR="00C86CA3" w:rsidRPr="0086017C" w:rsidRDefault="00C86CA3" w:rsidP="0086017C">
      <w:pPr>
        <w:pStyle w:val="6"/>
      </w:pPr>
      <w:r w:rsidRPr="0086017C">
        <w:t>3. Роль метрологии в науке и производстве</w:t>
      </w:r>
    </w:p>
    <w:p w:rsidR="00C86CA3" w:rsidRPr="0086017C" w:rsidRDefault="00C86CA3" w:rsidP="0086017C">
      <w:pPr>
        <w:pStyle w:val="6"/>
      </w:pPr>
      <w:r w:rsidRPr="0086017C">
        <w:t>Слово «метр»</w:t>
      </w:r>
      <w:r w:rsidRPr="0086017C">
        <w:rPr>
          <w:b/>
        </w:rPr>
        <w:t xml:space="preserve"> </w:t>
      </w:r>
      <w:r w:rsidRPr="0086017C">
        <w:t>происходит от греческого μετρον – МЕРА.</w:t>
      </w:r>
    </w:p>
    <w:p w:rsidR="00C86CA3" w:rsidRPr="0086017C" w:rsidRDefault="00C86CA3" w:rsidP="0086017C">
      <w:pPr>
        <w:pStyle w:val="6"/>
      </w:pPr>
      <w:r w:rsidRPr="0086017C">
        <w:t>Старинное понимание: метрология – наука о мерах. Современное понимание шире: метрология – это наука об измерениях.</w:t>
      </w:r>
    </w:p>
    <w:p w:rsidR="00C86CA3" w:rsidRPr="0086017C" w:rsidRDefault="00C86CA3" w:rsidP="0086017C">
      <w:pPr>
        <w:pStyle w:val="6"/>
        <w:rPr>
          <w:b/>
          <w:i/>
          <w:u w:val="single"/>
        </w:rPr>
      </w:pPr>
      <w:r w:rsidRPr="0086017C">
        <w:rPr>
          <w:b/>
          <w:i/>
          <w:u w:val="single"/>
        </w:rPr>
        <w:t>Измерения</w:t>
      </w:r>
    </w:p>
    <w:p w:rsidR="00C86CA3" w:rsidRPr="0086017C" w:rsidRDefault="00C86CA3" w:rsidP="0086017C">
      <w:pPr>
        <w:pStyle w:val="6"/>
      </w:pPr>
      <w:r w:rsidRPr="0086017C">
        <w:rPr>
          <w:b/>
        </w:rPr>
        <w:t>Измерение.</w:t>
      </w:r>
      <w:r w:rsidRPr="0086017C">
        <w:t xml:space="preserve"> Объекты материального мира имеют бесчисленное множество различных </w:t>
      </w:r>
      <w:r w:rsidRPr="0086017C">
        <w:rPr>
          <w:i/>
        </w:rPr>
        <w:t>свойств</w:t>
      </w:r>
      <w:r w:rsidRPr="0086017C">
        <w:t xml:space="preserve">: объём, масса, цвет и т.д. Для многих свойств применимы понятия «больше» – «меньше», например, масса Земли больше массы Луны; вкус лимона более кислый, чем апельсина. Для некоторых свойств применимы не только понятия «больше» – «меньше», но и </w:t>
      </w:r>
      <w:r w:rsidRPr="0086017C">
        <w:rPr>
          <w:i/>
        </w:rPr>
        <w:t>во сколько раз больше или меньше</w:t>
      </w:r>
      <w:r w:rsidRPr="0086017C">
        <w:t xml:space="preserve">: масса Земли в 81 раз больше массы Луны (приблизительно). Но нельзя сказать, что лимон во сколько-нибудь раз, например, в два раза кислее апельсина. А почему нельзя? Потому что для массы существует </w:t>
      </w:r>
      <w:r w:rsidRPr="0086017C">
        <w:rPr>
          <w:i/>
        </w:rPr>
        <w:t xml:space="preserve">единица измерения </w:t>
      </w:r>
      <w:r w:rsidRPr="0086017C">
        <w:t>– килограмм – а для вкусовых ощущений она ещё не создана.</w:t>
      </w:r>
    </w:p>
    <w:p w:rsidR="00C86CA3" w:rsidRPr="0086017C" w:rsidRDefault="00C86CA3" w:rsidP="0086017C">
      <w:pPr>
        <w:pStyle w:val="6"/>
        <w:rPr>
          <w:b/>
          <w:i/>
          <w:u w:val="single"/>
        </w:rPr>
      </w:pPr>
      <w:r w:rsidRPr="0086017C">
        <w:rPr>
          <w:b/>
          <w:i/>
          <w:u w:val="single"/>
        </w:rPr>
        <w:t>Единство измерений</w:t>
      </w:r>
    </w:p>
    <w:p w:rsidR="00C86CA3" w:rsidRPr="0086017C" w:rsidRDefault="00C86CA3" w:rsidP="0086017C">
      <w:pPr>
        <w:pStyle w:val="6"/>
      </w:pPr>
      <w:r w:rsidRPr="0086017C">
        <w:tab/>
        <w:t xml:space="preserve">Понятию «измерение» сопутствует понятие </w:t>
      </w:r>
      <w:r w:rsidRPr="0086017C">
        <w:rPr>
          <w:b/>
          <w:i/>
        </w:rPr>
        <w:t>единство измерений</w:t>
      </w:r>
      <w:r w:rsidRPr="0086017C">
        <w:rPr>
          <w:b/>
        </w:rPr>
        <w:t>.</w:t>
      </w:r>
      <w:r w:rsidRPr="0086017C">
        <w:t xml:space="preserve"> Это очень важное понятие. Существует Закон РК об обеспечении единства измерений (от 7 июня </w:t>
      </w:r>
      <w:smartTag w:uri="urn:schemas-microsoft-com:office:smarttags" w:element="metricconverter">
        <w:smartTagPr>
          <w:attr w:name="ProductID" w:val="2000 г"/>
        </w:smartTagPr>
        <w:r w:rsidRPr="0086017C">
          <w:t>2000 г</w:t>
        </w:r>
      </w:smartTag>
      <w:r w:rsidRPr="0086017C">
        <w:t>., № 53-11ЗРК)[5]. Что это значит – «единство измерений»? В Законе дано определение:</w:t>
      </w:r>
    </w:p>
    <w:p w:rsidR="00C86CA3" w:rsidRPr="0086017C" w:rsidRDefault="00C86CA3" w:rsidP="0086017C">
      <w:pPr>
        <w:pStyle w:val="6"/>
      </w:pPr>
      <w:r w:rsidRPr="0086017C">
        <w:rPr>
          <w:b/>
        </w:rPr>
        <w:t>ЕДИНСТВО ИЗМЕРЕНИЙ</w:t>
      </w:r>
      <w:r w:rsidRPr="0086017C">
        <w:t xml:space="preserve"> – ЭТО СОСТОЯНИЕ ИЗМЕРЕНИЙ, ПРИ КОТОРОМ ИХ РЕЗУЛЬТАТЫ ВЫРАЖЕНЫ В УЗАКОНЕННЫХ ЕДИНИЦАХ ВЕЛИЧИН  И ПОГРЕШНОСТИ ИЗМЕРЕНИЙ НАХОДЯТСЯ В УСТАНОВЛЕННЫХ ГРАНИЦАХ С ЗАДАННОЙ ВЕРОЯТНОСТЬЮ.</w:t>
      </w:r>
    </w:p>
    <w:p w:rsidR="00C86CA3" w:rsidRPr="0086017C" w:rsidRDefault="00C86CA3" w:rsidP="0086017C">
      <w:pPr>
        <w:pStyle w:val="6"/>
      </w:pPr>
      <w:r w:rsidRPr="0086017C">
        <w:tab/>
        <w:t xml:space="preserve">«Узаконенные единицы» – это единицы СИ и некоторые внесистемные единицы, разрешённые к применению (их около 20, например, тонна, гектар). </w:t>
      </w:r>
    </w:p>
    <w:p w:rsidR="00C86CA3" w:rsidRPr="0086017C" w:rsidRDefault="00C86CA3" w:rsidP="0086017C">
      <w:pPr>
        <w:pStyle w:val="6"/>
        <w:rPr>
          <w:b/>
          <w:i/>
          <w:u w:val="single"/>
        </w:rPr>
      </w:pPr>
      <w:r w:rsidRPr="0086017C">
        <w:rPr>
          <w:b/>
          <w:i/>
          <w:u w:val="single"/>
        </w:rPr>
        <w:t>Точность измерения</w:t>
      </w:r>
    </w:p>
    <w:p w:rsidR="00C86CA3" w:rsidRPr="0086017C" w:rsidRDefault="00C86CA3" w:rsidP="0086017C">
      <w:pPr>
        <w:pStyle w:val="6"/>
      </w:pPr>
      <w:r w:rsidRPr="0086017C">
        <w:t xml:space="preserve">Количественно точность измерений характеризуется </w:t>
      </w:r>
      <w:r w:rsidRPr="0086017C">
        <w:rPr>
          <w:b/>
          <w:i/>
        </w:rPr>
        <w:t>погрешностями измерений</w:t>
      </w:r>
      <w:r w:rsidRPr="0086017C">
        <w:rPr>
          <w:b/>
        </w:rPr>
        <w:t>.</w:t>
      </w:r>
      <w:r w:rsidRPr="0086017C">
        <w:t xml:space="preserve"> Есть две формы выражения погрешностей измерение:</w:t>
      </w:r>
    </w:p>
    <w:p w:rsidR="00C86CA3" w:rsidRPr="0086017C" w:rsidRDefault="00C86CA3" w:rsidP="0086017C">
      <w:pPr>
        <w:pStyle w:val="6"/>
      </w:pPr>
      <w:r w:rsidRPr="0086017C">
        <w:rPr>
          <w:b/>
          <w:i/>
        </w:rPr>
        <w:t>абсолютная</w:t>
      </w:r>
      <w:r w:rsidRPr="0086017C">
        <w:t xml:space="preserve"> погрешность измерения Δ;</w:t>
      </w:r>
    </w:p>
    <w:p w:rsidR="00C86CA3" w:rsidRPr="0086017C" w:rsidRDefault="00C86CA3" w:rsidP="0086017C">
      <w:pPr>
        <w:pStyle w:val="6"/>
      </w:pPr>
      <w:r w:rsidRPr="0086017C">
        <w:rPr>
          <w:b/>
          <w:i/>
        </w:rPr>
        <w:t>относительная</w:t>
      </w:r>
      <w:r w:rsidRPr="0086017C">
        <w:t xml:space="preserve"> погрешность измерения δ.</w:t>
      </w:r>
    </w:p>
    <w:p w:rsidR="00C86CA3" w:rsidRPr="0086017C" w:rsidRDefault="00C86CA3" w:rsidP="0086017C">
      <w:pPr>
        <w:pStyle w:val="6"/>
        <w:rPr>
          <w:b/>
        </w:rPr>
      </w:pPr>
      <w:r w:rsidRPr="0086017C">
        <w:rPr>
          <w:b/>
        </w:rPr>
        <w:t>Абсолютная погрешность измерения:</w:t>
      </w:r>
    </w:p>
    <w:p w:rsidR="00C86CA3" w:rsidRPr="0086017C" w:rsidRDefault="00C86CA3" w:rsidP="0086017C">
      <w:pPr>
        <w:pStyle w:val="6"/>
        <w:rPr>
          <w:b/>
        </w:rPr>
      </w:pPr>
      <w:r w:rsidRPr="0086017C">
        <w:rPr>
          <w:b/>
          <w:position w:val="-12"/>
        </w:rPr>
        <w:object w:dxaOrig="15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5pt;height:18.8pt" o:ole="">
            <v:imagedata r:id="rId8" o:title=""/>
          </v:shape>
          <o:OLEObject Type="Embed" ProgID="Equation.3" ShapeID="_x0000_i1025" DrawAspect="Content" ObjectID="_1601359937" r:id="rId9"/>
        </w:object>
      </w:r>
      <w:r w:rsidRPr="0086017C">
        <w:rPr>
          <w:b/>
        </w:rPr>
        <w:t xml:space="preserve">,                                 </w:t>
      </w:r>
      <w:r w:rsidRPr="0086017C">
        <w:t>(1)</w:t>
      </w:r>
    </w:p>
    <w:p w:rsidR="00C86CA3" w:rsidRPr="0086017C" w:rsidRDefault="00C86CA3" w:rsidP="0086017C">
      <w:pPr>
        <w:pStyle w:val="6"/>
      </w:pPr>
      <w:r w:rsidRPr="0086017C">
        <w:t xml:space="preserve">   где Х – результат измерения;</w:t>
      </w:r>
    </w:p>
    <w:p w:rsidR="00C86CA3" w:rsidRPr="0086017C" w:rsidRDefault="00C86CA3" w:rsidP="0086017C">
      <w:pPr>
        <w:pStyle w:val="6"/>
      </w:pPr>
      <w:r w:rsidRPr="0086017C">
        <w:t xml:space="preserve">        Х</w:t>
      </w:r>
      <w:r w:rsidRPr="0086017C">
        <w:rPr>
          <w:vertAlign w:val="subscript"/>
        </w:rPr>
        <w:t>ист</w:t>
      </w:r>
      <w:r w:rsidRPr="0086017C">
        <w:t xml:space="preserve"> – истинное значение измеряемой величины.</w:t>
      </w:r>
    </w:p>
    <w:p w:rsidR="00C86CA3" w:rsidRPr="0086017C" w:rsidRDefault="00C86CA3" w:rsidP="0086017C">
      <w:pPr>
        <w:pStyle w:val="6"/>
      </w:pPr>
      <w:r w:rsidRPr="0086017C">
        <w:tab/>
        <w:t>Здесь Х</w:t>
      </w:r>
      <w:r w:rsidRPr="0086017C">
        <w:rPr>
          <w:vertAlign w:val="subscript"/>
        </w:rPr>
        <w:t>ист</w:t>
      </w:r>
      <w:r w:rsidRPr="0086017C">
        <w:t xml:space="preserve"> принципиально неизвестно (иначе, зачем было бы измерять?!), поэтому формула (1) годится только для теоретических исследований. На практике вместо неё применяется другая:</w:t>
      </w:r>
    </w:p>
    <w:p w:rsidR="00C86CA3" w:rsidRPr="0086017C" w:rsidRDefault="00C86CA3" w:rsidP="0086017C">
      <w:pPr>
        <w:pStyle w:val="6"/>
      </w:pPr>
      <w:r w:rsidRPr="0086017C">
        <w:rPr>
          <w:b/>
        </w:rPr>
        <w:t xml:space="preserve">         </w:t>
      </w:r>
      <w:r w:rsidRPr="0086017C">
        <w:rPr>
          <w:b/>
          <w:position w:val="-14"/>
        </w:rPr>
        <w:object w:dxaOrig="1340" w:dyaOrig="400">
          <v:shape id="_x0000_i1026" type="#_x0000_t75" style="width:67pt;height:20.05pt" o:ole="">
            <v:imagedata r:id="rId10" o:title=""/>
          </v:shape>
          <o:OLEObject Type="Embed" ProgID="Equation.3" ShapeID="_x0000_i1026" DrawAspect="Content" ObjectID="_1601359938" r:id="rId11"/>
        </w:object>
      </w:r>
      <w:r w:rsidRPr="0086017C">
        <w:rPr>
          <w:b/>
        </w:rPr>
        <w:t xml:space="preserve">,                                  </w:t>
      </w:r>
      <w:r w:rsidRPr="0086017C">
        <w:t>(2)</w:t>
      </w:r>
    </w:p>
    <w:p w:rsidR="00C86CA3" w:rsidRPr="0086017C" w:rsidRDefault="00C86CA3" w:rsidP="0086017C">
      <w:pPr>
        <w:pStyle w:val="6"/>
      </w:pPr>
      <w:r w:rsidRPr="0086017C">
        <w:lastRenderedPageBreak/>
        <w:t>где Х</w:t>
      </w:r>
      <w:r w:rsidRPr="0086017C">
        <w:rPr>
          <w:vertAlign w:val="subscript"/>
        </w:rPr>
        <w:t>д</w:t>
      </w:r>
      <w:r w:rsidRPr="0086017C">
        <w:t xml:space="preserve"> – действительное значение измеряемой величины, достаточно близкое к Х</w:t>
      </w:r>
      <w:r w:rsidRPr="0086017C">
        <w:rPr>
          <w:vertAlign w:val="subscript"/>
        </w:rPr>
        <w:t>ист</w:t>
      </w:r>
      <w:r w:rsidRPr="0086017C">
        <w:t>, так что может использоваться вместо него.</w:t>
      </w:r>
    </w:p>
    <w:p w:rsidR="00C86CA3" w:rsidRPr="0086017C" w:rsidRDefault="00C86CA3" w:rsidP="0086017C">
      <w:pPr>
        <w:pStyle w:val="6"/>
      </w:pPr>
      <w:r w:rsidRPr="0086017C">
        <w:t>В отличие от Х</w:t>
      </w:r>
      <w:r w:rsidRPr="0086017C">
        <w:rPr>
          <w:vertAlign w:val="subscript"/>
        </w:rPr>
        <w:t>ист</w:t>
      </w:r>
      <w:r w:rsidRPr="0086017C">
        <w:t xml:space="preserve"> значение Х</w:t>
      </w:r>
      <w:r w:rsidRPr="0086017C">
        <w:rPr>
          <w:vertAlign w:val="subscript"/>
        </w:rPr>
        <w:t>д</w:t>
      </w:r>
      <w:r w:rsidRPr="0086017C">
        <w:t xml:space="preserve"> доступно для практического получения с помощью средства измерений, в достаточной мере более точного, чем данное, давшее результат Х.</w:t>
      </w:r>
    </w:p>
    <w:p w:rsidR="00C86CA3" w:rsidRPr="0086017C" w:rsidRDefault="00C86CA3" w:rsidP="0086017C">
      <w:pPr>
        <w:pStyle w:val="6"/>
      </w:pPr>
      <w:r w:rsidRPr="0086017C">
        <w:tab/>
        <w:t>Для того, чтобы не путаться в знаке погрешности, запомним, что всегда</w:t>
      </w:r>
    </w:p>
    <w:p w:rsidR="00C86CA3" w:rsidRPr="0086017C" w:rsidRDefault="00C86CA3" w:rsidP="0086017C">
      <w:pPr>
        <w:pStyle w:val="6"/>
        <w:rPr>
          <w:sz w:val="24"/>
        </w:rPr>
      </w:pPr>
      <w:r w:rsidRPr="0086017C">
        <w:rPr>
          <w:sz w:val="24"/>
        </w:rPr>
        <w:t>ПОГРЕШНОСТЬ – ЭТО ИЗМЕРЕННОЕ МИНУС ДЕЙСТВИТЕЛЬНОЕ</w:t>
      </w:r>
    </w:p>
    <w:p w:rsidR="00C86CA3" w:rsidRPr="0086017C" w:rsidRDefault="00C86CA3" w:rsidP="0086017C">
      <w:pPr>
        <w:pStyle w:val="6"/>
        <w:rPr>
          <w:b/>
        </w:rPr>
      </w:pPr>
      <w:r w:rsidRPr="0086017C">
        <w:rPr>
          <w:b/>
        </w:rPr>
        <w:t>Относительная погрешность измерения:</w:t>
      </w:r>
    </w:p>
    <w:p w:rsidR="00C86CA3" w:rsidRPr="0086017C" w:rsidRDefault="00C86CA3" w:rsidP="0086017C">
      <w:pPr>
        <w:pStyle w:val="6"/>
      </w:pPr>
      <w:r w:rsidRPr="0086017C">
        <w:rPr>
          <w:b/>
          <w:position w:val="-34"/>
        </w:rPr>
        <w:object w:dxaOrig="2780" w:dyaOrig="780">
          <v:shape id="_x0000_i1027" type="#_x0000_t75" style="width:139pt;height:38.8pt" o:ole="">
            <v:imagedata r:id="rId12" o:title=""/>
          </v:shape>
          <o:OLEObject Type="Embed" ProgID="Equation.3" ShapeID="_x0000_i1027" DrawAspect="Content" ObjectID="_1601359939" r:id="rId13"/>
        </w:object>
      </w:r>
      <w:r w:rsidRPr="0086017C">
        <w:rPr>
          <w:b/>
        </w:rPr>
        <w:t xml:space="preserve">  </w:t>
      </w:r>
      <w:r w:rsidRPr="0086017C">
        <w:t xml:space="preserve">или   </w:t>
      </w:r>
      <w:r w:rsidRPr="0086017C">
        <w:rPr>
          <w:position w:val="-36"/>
          <w:lang w:val="en-US"/>
        </w:rPr>
        <w:object w:dxaOrig="2460" w:dyaOrig="800">
          <v:shape id="_x0000_i1028" type="#_x0000_t75" style="width:122.7pt;height:40.05pt" o:ole="">
            <v:imagedata r:id="rId14" o:title=""/>
          </v:shape>
          <o:OLEObject Type="Embed" ProgID="Equation.3" ShapeID="_x0000_i1028" DrawAspect="Content" ObjectID="_1601359940" r:id="rId15"/>
        </w:object>
      </w:r>
    </w:p>
    <w:p w:rsidR="00C86CA3" w:rsidRPr="0086017C" w:rsidRDefault="00C86CA3" w:rsidP="0086017C">
      <w:pPr>
        <w:pStyle w:val="6"/>
      </w:pPr>
      <w:r w:rsidRPr="0086017C">
        <w:t>Поскольку Δ &lt;&lt; Х</w:t>
      </w:r>
      <w:r w:rsidRPr="0086017C">
        <w:rPr>
          <w:vertAlign w:val="subscript"/>
        </w:rPr>
        <w:t>д</w:t>
      </w:r>
      <w:r w:rsidRPr="0086017C">
        <w:t>, т.е. Х и Х</w:t>
      </w:r>
      <w:r w:rsidRPr="0086017C">
        <w:rPr>
          <w:vertAlign w:val="subscript"/>
        </w:rPr>
        <w:t>д</w:t>
      </w:r>
      <w:r w:rsidRPr="0086017C">
        <w:t xml:space="preserve"> близки, часто используют формулу</w:t>
      </w:r>
    </w:p>
    <w:p w:rsidR="00C86CA3" w:rsidRPr="0086017C" w:rsidRDefault="00C86CA3" w:rsidP="0086017C">
      <w:pPr>
        <w:pStyle w:val="6"/>
      </w:pPr>
      <w:r w:rsidRPr="0086017C">
        <w:t xml:space="preserve">       </w:t>
      </w:r>
      <w:r w:rsidRPr="0086017C">
        <w:rPr>
          <w:position w:val="-26"/>
        </w:rPr>
        <w:object w:dxaOrig="2180" w:dyaOrig="700">
          <v:shape id="_x0000_i1029" type="#_x0000_t75" style="width:108.95pt;height:35.05pt" o:ole="">
            <v:imagedata r:id="rId16" o:title=""/>
          </v:shape>
          <o:OLEObject Type="Embed" ProgID="Equation.3" ShapeID="_x0000_i1029" DrawAspect="Content" ObjectID="_1601359941" r:id="rId17"/>
        </w:object>
      </w:r>
      <w:r w:rsidRPr="0086017C">
        <w:t xml:space="preserve">                                          (3)</w:t>
      </w:r>
    </w:p>
    <w:p w:rsidR="00C86CA3" w:rsidRPr="0086017C" w:rsidRDefault="00C86CA3" w:rsidP="0086017C">
      <w:pPr>
        <w:pStyle w:val="6"/>
      </w:pPr>
      <w:r w:rsidRPr="0086017C">
        <w:t>потому что обычно известно не Х</w:t>
      </w:r>
      <w:r w:rsidRPr="0086017C">
        <w:rPr>
          <w:vertAlign w:val="subscript"/>
        </w:rPr>
        <w:t>д</w:t>
      </w:r>
      <w:r w:rsidRPr="0086017C">
        <w:t>, а Х.</w:t>
      </w:r>
    </w:p>
    <w:p w:rsidR="00C86CA3" w:rsidRPr="0086017C" w:rsidRDefault="00C86CA3" w:rsidP="0086017C">
      <w:pPr>
        <w:pStyle w:val="6"/>
      </w:pPr>
    </w:p>
    <w:p w:rsidR="00C86CA3" w:rsidRPr="0086017C" w:rsidRDefault="00C86CA3" w:rsidP="0086017C">
      <w:pPr>
        <w:pStyle w:val="6"/>
      </w:pPr>
      <w:r w:rsidRPr="0086017C">
        <w:tab/>
        <w:t>Выполнив измерение, недостаточно указать только его результат Х. Обязательно нужно определить и указать граничное значение погрешности Δ</w:t>
      </w:r>
      <w:r w:rsidRPr="0086017C">
        <w:rPr>
          <w:vertAlign w:val="subscript"/>
        </w:rPr>
        <w:t>гр</w:t>
      </w:r>
      <w:r w:rsidRPr="0086017C">
        <w:t xml:space="preserve"> при некоторой близкой к единице вероятности, например, при вероятности Р = 0,95. Что это значит? Дело в том, что мы не знаем конкретного значения Δ, но с вероятностью Р можем утверждать, что</w:t>
      </w:r>
    </w:p>
    <w:p w:rsidR="00C86CA3" w:rsidRPr="0086017C" w:rsidRDefault="00C86CA3" w:rsidP="0086017C">
      <w:pPr>
        <w:pStyle w:val="6"/>
      </w:pPr>
      <w:r w:rsidRPr="0086017C">
        <w:t>– Δ</w:t>
      </w:r>
      <w:r w:rsidRPr="0086017C">
        <w:rPr>
          <w:vertAlign w:val="subscript"/>
        </w:rPr>
        <w:t>гр</w:t>
      </w:r>
      <w:r w:rsidRPr="0086017C">
        <w:t xml:space="preserve"> ≤ Δ ≤ Δ</w:t>
      </w:r>
      <w:r w:rsidRPr="0086017C">
        <w:rPr>
          <w:vertAlign w:val="subscript"/>
        </w:rPr>
        <w:t>гр</w:t>
      </w:r>
      <w:r w:rsidRPr="0086017C">
        <w:t>.                                               (4)</w:t>
      </w:r>
    </w:p>
    <w:p w:rsidR="00C86CA3" w:rsidRPr="0086017C" w:rsidRDefault="00C86CA3" w:rsidP="0086017C">
      <w:pPr>
        <w:pStyle w:val="6"/>
      </w:pPr>
      <w:r w:rsidRPr="0086017C">
        <w:tab/>
        <w:t>Другими словами, мы не знаем Х</w:t>
      </w:r>
      <w:r w:rsidRPr="0086017C">
        <w:rPr>
          <w:vertAlign w:val="subscript"/>
        </w:rPr>
        <w:t>ист</w:t>
      </w:r>
      <w:r w:rsidRPr="0086017C">
        <w:t>, но с вероятностью Р можем утверждать, что Х</w:t>
      </w:r>
      <w:r w:rsidRPr="0086017C">
        <w:rPr>
          <w:vertAlign w:val="subscript"/>
        </w:rPr>
        <w:t>ист</w:t>
      </w:r>
      <w:r w:rsidRPr="0086017C">
        <w:t xml:space="preserve"> находится в интервале</w:t>
      </w:r>
    </w:p>
    <w:p w:rsidR="00C86CA3" w:rsidRPr="0086017C" w:rsidRDefault="00C86CA3" w:rsidP="0086017C">
      <w:pPr>
        <w:pStyle w:val="6"/>
      </w:pPr>
      <w:r w:rsidRPr="0086017C">
        <w:t xml:space="preserve">      Х – Δ</w:t>
      </w:r>
      <w:r w:rsidRPr="0086017C">
        <w:rPr>
          <w:vertAlign w:val="subscript"/>
        </w:rPr>
        <w:t>гр</w:t>
      </w:r>
      <w:r w:rsidRPr="0086017C">
        <w:t xml:space="preserve"> ≤ Х</w:t>
      </w:r>
      <w:r w:rsidRPr="0086017C">
        <w:rPr>
          <w:vertAlign w:val="subscript"/>
        </w:rPr>
        <w:t>ист</w:t>
      </w:r>
      <w:r w:rsidRPr="0086017C">
        <w:t xml:space="preserve"> ≤ Х + Δ</w:t>
      </w:r>
      <w:r w:rsidRPr="0086017C">
        <w:rPr>
          <w:vertAlign w:val="subscript"/>
        </w:rPr>
        <w:t xml:space="preserve">гр.                                      </w:t>
      </w:r>
      <w:r w:rsidRPr="0086017C">
        <w:t>(5)</w:t>
      </w:r>
    </w:p>
    <w:p w:rsidR="00C86CA3" w:rsidRPr="0086017C" w:rsidRDefault="00C86CA3" w:rsidP="0086017C">
      <w:pPr>
        <w:pStyle w:val="6"/>
      </w:pPr>
      <w:r w:rsidRPr="0086017C">
        <w:tab/>
        <w:t>Бывают случаи, когда без указания Δ</w:t>
      </w:r>
      <w:r w:rsidRPr="0086017C">
        <w:rPr>
          <w:vertAlign w:val="subscript"/>
        </w:rPr>
        <w:t>гр</w:t>
      </w:r>
      <w:r w:rsidRPr="0086017C">
        <w:t xml:space="preserve"> результат Х становится бессмысленным или даже вредным.</w:t>
      </w:r>
    </w:p>
    <w:p w:rsidR="00C86CA3" w:rsidRPr="0086017C" w:rsidRDefault="00C86CA3" w:rsidP="0086017C">
      <w:pPr>
        <w:pStyle w:val="6"/>
      </w:pPr>
      <w:r w:rsidRPr="0086017C">
        <w:t>2. Разделы метрологии</w:t>
      </w:r>
    </w:p>
    <w:p w:rsidR="00C86CA3" w:rsidRPr="0086017C" w:rsidRDefault="00C86CA3" w:rsidP="0086017C">
      <w:pPr>
        <w:pStyle w:val="6"/>
      </w:pPr>
      <w:r w:rsidRPr="0086017C">
        <w:t>Метрология делится на три раздела: теоретическую, законода</w:t>
      </w:r>
      <w:r w:rsidRPr="0086017C">
        <w:softHyphen/>
        <w:t>тельную и прикладную (практическую) метрологию.</w:t>
      </w:r>
    </w:p>
    <w:p w:rsidR="00C86CA3" w:rsidRPr="0086017C" w:rsidRDefault="00C86CA3" w:rsidP="0086017C">
      <w:pPr>
        <w:pStyle w:val="6"/>
      </w:pPr>
      <w:r w:rsidRPr="0086017C">
        <w:rPr>
          <w:b/>
          <w:i/>
        </w:rPr>
        <w:t>Теоретическая метрология</w:t>
      </w:r>
      <w:r w:rsidRPr="0086017C">
        <w:t xml:space="preserve"> -</w:t>
      </w:r>
      <w:r w:rsidRPr="0086017C">
        <w:rPr>
          <w:spacing w:val="2"/>
          <w:w w:val="108"/>
        </w:rPr>
        <w:t xml:space="preserve"> Раздел метрологии, предметом  которого является разра</w:t>
      </w:r>
      <w:r w:rsidRPr="0086017C">
        <w:rPr>
          <w:spacing w:val="1"/>
          <w:w w:val="108"/>
        </w:rPr>
        <w:t>ботка фундаментальных основ метрологии</w:t>
      </w:r>
      <w:r w:rsidRPr="0086017C">
        <w:t xml:space="preserve"> </w:t>
      </w:r>
    </w:p>
    <w:p w:rsidR="00C86CA3" w:rsidRPr="0086017C" w:rsidRDefault="00C86CA3" w:rsidP="0086017C">
      <w:pPr>
        <w:pStyle w:val="6"/>
      </w:pPr>
      <w:r w:rsidRPr="0086017C">
        <w:rPr>
          <w:b/>
          <w:i/>
        </w:rPr>
        <w:t>Законодательная метрология</w:t>
      </w:r>
      <w:r w:rsidRPr="0086017C">
        <w:t xml:space="preserve"> </w:t>
      </w:r>
      <w:r w:rsidRPr="0086017C">
        <w:rPr>
          <w:w w:val="108"/>
        </w:rPr>
        <w:t>Часть  метрологии,  относящаяся   к деятельности,  совер</w:t>
      </w:r>
      <w:r w:rsidRPr="0086017C">
        <w:rPr>
          <w:w w:val="108"/>
        </w:rPr>
        <w:softHyphen/>
      </w:r>
      <w:r w:rsidRPr="0086017C">
        <w:rPr>
          <w:spacing w:val="-2"/>
          <w:w w:val="108"/>
        </w:rPr>
        <w:t>шаемой  уполномоченным  государственным  органом   по стан</w:t>
      </w:r>
      <w:r w:rsidRPr="0086017C">
        <w:rPr>
          <w:spacing w:val="-1"/>
          <w:w w:val="108"/>
        </w:rPr>
        <w:t xml:space="preserve">дартизации,         метрологии        и        сертификации        (далее  </w:t>
      </w:r>
      <w:r w:rsidRPr="0086017C">
        <w:rPr>
          <w:spacing w:val="3"/>
          <w:w w:val="108"/>
        </w:rPr>
        <w:t>уполномоченный государственный орган) и содержащая госу</w:t>
      </w:r>
      <w:r w:rsidRPr="0086017C">
        <w:rPr>
          <w:spacing w:val="1"/>
          <w:w w:val="108"/>
        </w:rPr>
        <w:t>дарственные требования, касающиеся единиц, методов измерения, средств измерений и измерительных лабораторий</w:t>
      </w:r>
    </w:p>
    <w:p w:rsidR="00C86CA3" w:rsidRPr="0086017C" w:rsidRDefault="00C86CA3" w:rsidP="0086017C">
      <w:pPr>
        <w:pStyle w:val="6"/>
        <w:rPr>
          <w:spacing w:val="1"/>
          <w:w w:val="108"/>
        </w:rPr>
      </w:pPr>
      <w:r w:rsidRPr="0086017C">
        <w:rPr>
          <w:b/>
          <w:i/>
        </w:rPr>
        <w:t>Прикладная метрология</w:t>
      </w:r>
      <w:r w:rsidRPr="0086017C">
        <w:t xml:space="preserve"> </w:t>
      </w:r>
      <w:r w:rsidRPr="0086017C">
        <w:rPr>
          <w:w w:val="108"/>
        </w:rPr>
        <w:t>Раздел метрологии, предметом которого являются вопросы</w:t>
      </w:r>
      <w:r w:rsidRPr="0086017C">
        <w:rPr>
          <w:spacing w:val="1"/>
          <w:w w:val="108"/>
        </w:rPr>
        <w:t xml:space="preserve"> практического применения разработок теоретической метралогии и положений законодательной метрологии.</w:t>
      </w:r>
    </w:p>
    <w:p w:rsidR="00C86CA3" w:rsidRPr="0086017C" w:rsidRDefault="00C86CA3" w:rsidP="0086017C">
      <w:pPr>
        <w:pStyle w:val="6"/>
        <w:rPr>
          <w:b/>
        </w:rPr>
      </w:pPr>
      <w:r w:rsidRPr="0086017C">
        <w:rPr>
          <w:b/>
        </w:rPr>
        <w:t>3 Роль метрологии в науке и производстве</w:t>
      </w:r>
    </w:p>
    <w:p w:rsidR="00C86CA3" w:rsidRPr="0086017C" w:rsidRDefault="00C86CA3" w:rsidP="0086017C">
      <w:pPr>
        <w:pStyle w:val="6"/>
      </w:pPr>
      <w:r w:rsidRPr="0086017C">
        <w:rPr>
          <w:spacing w:val="3"/>
        </w:rPr>
        <w:t xml:space="preserve">Нет ни одной области практической деятельности человека, где можно было бы обойтись </w:t>
      </w:r>
      <w:r w:rsidRPr="0086017C">
        <w:rPr>
          <w:spacing w:val="2"/>
        </w:rPr>
        <w:t xml:space="preserve">без количественных оценок, получаемых в результате измерений. Человек появляется на свет, </w:t>
      </w:r>
      <w:r w:rsidRPr="0086017C">
        <w:rPr>
          <w:spacing w:val="1"/>
        </w:rPr>
        <w:t xml:space="preserve">еще не имеет имени, но нам становятся известны </w:t>
      </w:r>
      <w:r w:rsidRPr="0086017C">
        <w:rPr>
          <w:spacing w:val="1"/>
        </w:rPr>
        <w:lastRenderedPageBreak/>
        <w:t>его рост, вес, температура - уже в первые ми</w:t>
      </w:r>
      <w:r w:rsidRPr="0086017C">
        <w:rPr>
          <w:spacing w:val="1"/>
        </w:rPr>
        <w:softHyphen/>
        <w:t>нуты жизни ему приходится сталкиваться с линейкой, весами, термометром. Весь свой день мы расписываем по часам и пытаемся выполнить этот план, периодически поглядывая на часы.</w:t>
      </w:r>
    </w:p>
    <w:p w:rsidR="00C86CA3" w:rsidRPr="0086017C" w:rsidRDefault="00C86CA3" w:rsidP="0086017C">
      <w:pPr>
        <w:pStyle w:val="6"/>
      </w:pPr>
      <w:r w:rsidRPr="0086017C">
        <w:t>При любом анализе, прогнозировании, планировании, контроле, регулировании необходима достоверная информация о количестве и качестве сырья, готовой продукции, информация о ходе техно</w:t>
      </w:r>
      <w:r w:rsidRPr="0086017C">
        <w:softHyphen/>
        <w:t>логической операции, всего производственного цикла. Эту информа</w:t>
      </w:r>
      <w:r w:rsidRPr="0086017C">
        <w:softHyphen/>
        <w:t>цию получают путем измерений большого числа различных физи</w:t>
      </w:r>
      <w:r w:rsidRPr="0086017C">
        <w:softHyphen/>
        <w:t>ческих величин, показателей и параметров.</w:t>
      </w:r>
    </w:p>
    <w:p w:rsidR="00C86CA3" w:rsidRPr="0086017C" w:rsidRDefault="00C86CA3" w:rsidP="0086017C">
      <w:pPr>
        <w:pStyle w:val="6"/>
      </w:pPr>
      <w:r w:rsidRPr="0086017C">
        <w:t>Достоверная, полученная с требуемой точностью измерительная информация обеспечивает правильность принимаемых решений. Недостоверная информация может привести к снижению качества продукции, авариям, неверным выводам при научных исследова</w:t>
      </w:r>
      <w:r w:rsidRPr="0086017C">
        <w:softHyphen/>
        <w:t>ниях, неверным оценкам запасов полезных ископаемых, обвесу и ^обсчету при торгово-коммерческих операциях.</w:t>
      </w:r>
    </w:p>
    <w:p w:rsidR="00C86CA3" w:rsidRPr="0086017C" w:rsidRDefault="00C86CA3" w:rsidP="0086017C">
      <w:pPr>
        <w:pStyle w:val="6"/>
        <w:rPr>
          <w:b/>
        </w:rPr>
      </w:pPr>
      <w:r w:rsidRPr="0086017C">
        <w:t xml:space="preserve">Единый подход к измерениям гарантирует взаимопонимание, обмен информацией, возможность стандартизации методов и средств измерений, взаимного признания результатов измерений и испытаний продукции в международной системе товарооборота. </w:t>
      </w:r>
    </w:p>
    <w:p w:rsidR="00C86CA3" w:rsidRPr="0086017C" w:rsidRDefault="00C86CA3" w:rsidP="0086017C">
      <w:pPr>
        <w:pStyle w:val="6"/>
      </w:pPr>
      <w:r w:rsidRPr="0086017C">
        <w:rPr>
          <w:b/>
          <w:bCs/>
        </w:rPr>
        <w:t>Основные задачи метрологии:</w:t>
      </w:r>
    </w:p>
    <w:p w:rsidR="00C86CA3" w:rsidRPr="0086017C" w:rsidRDefault="00C86CA3" w:rsidP="0086017C">
      <w:pPr>
        <w:pStyle w:val="6"/>
      </w:pPr>
      <w:r w:rsidRPr="0086017C">
        <w:t>-</w:t>
      </w:r>
      <w:r w:rsidRPr="0086017C">
        <w:tab/>
        <w:t>установление  единиц  физических  величин,  государственных  эталонов  и образцовых</w:t>
      </w:r>
      <w:r w:rsidRPr="0086017C">
        <w:br/>
        <w:t>средств измерения (СИ),</w:t>
      </w:r>
    </w:p>
    <w:p w:rsidR="00C86CA3" w:rsidRPr="0086017C" w:rsidRDefault="00C86CA3" w:rsidP="0086017C">
      <w:pPr>
        <w:pStyle w:val="6"/>
      </w:pPr>
      <w:r w:rsidRPr="0086017C">
        <w:rPr>
          <w:spacing w:val="1"/>
        </w:rPr>
        <w:t>разработка теории, методов и средств измерения и контроля,</w:t>
      </w:r>
    </w:p>
    <w:p w:rsidR="00C86CA3" w:rsidRPr="0086017C" w:rsidRDefault="00C86CA3" w:rsidP="0086017C">
      <w:pPr>
        <w:pStyle w:val="6"/>
      </w:pPr>
      <w:r w:rsidRPr="0086017C">
        <w:rPr>
          <w:spacing w:val="1"/>
        </w:rPr>
        <w:t>обеспечение единства измерения и единообразных СИ,</w:t>
      </w:r>
    </w:p>
    <w:p w:rsidR="00C86CA3" w:rsidRPr="0086017C" w:rsidRDefault="00C86CA3" w:rsidP="0086017C">
      <w:pPr>
        <w:pStyle w:val="6"/>
      </w:pPr>
      <w:r w:rsidRPr="0086017C">
        <w:rPr>
          <w:spacing w:val="1"/>
        </w:rPr>
        <w:t>разработка методов оценки погрешностей, состояния СИ и контроля,</w:t>
      </w:r>
    </w:p>
    <w:p w:rsidR="00C86CA3" w:rsidRPr="0086017C" w:rsidRDefault="00C86CA3" w:rsidP="0086017C">
      <w:pPr>
        <w:pStyle w:val="6"/>
      </w:pPr>
      <w:r w:rsidRPr="0086017C">
        <w:t>разработка методов передачи размеров физических единиц от эталонов или образцовых СИ</w:t>
      </w:r>
      <w:r w:rsidRPr="0086017C">
        <w:br/>
      </w:r>
      <w:r w:rsidRPr="0086017C">
        <w:rPr>
          <w:spacing w:val="-1"/>
        </w:rPr>
        <w:t>рабочим СИ.</w:t>
      </w:r>
    </w:p>
    <w:p w:rsidR="00C86CA3" w:rsidRPr="0086017C" w:rsidRDefault="00C86CA3" w:rsidP="0086017C">
      <w:pPr>
        <w:pStyle w:val="6"/>
      </w:pPr>
      <w:r w:rsidRPr="0086017C">
        <w:t>Для реализации вышеуказанных задач правительством Респуб</w:t>
      </w:r>
      <w:r w:rsidRPr="0086017C">
        <w:softHyphen/>
        <w:t>лики Казахстан 7 июня 2000 года был принят Закон Республики Казахстан «Об обеспечении единстве измерений», позволивший перевести управление метрологической инфраструктуры республики на законодательные принципы и устанавливающий формы государст</w:t>
      </w:r>
      <w:r w:rsidRPr="0086017C">
        <w:softHyphen/>
        <w:t>венного надзора.</w:t>
      </w:r>
    </w:p>
    <w:p w:rsidR="00C86CA3" w:rsidRPr="0086017C" w:rsidRDefault="00C86CA3" w:rsidP="0086017C">
      <w:pPr>
        <w:pStyle w:val="6"/>
      </w:pPr>
      <w:r w:rsidRPr="0086017C">
        <w:t>Правительством республики принята «Программа развития государственной системы единства измерений», от выполнения которой ожидалось повышение уровня измерений. В октябре 1994 года Казахстан вступил в Международную организацию законода</w:t>
      </w:r>
      <w:r w:rsidRPr="0086017C">
        <w:softHyphen/>
        <w:t>тельной метрологии в качестве полноправного члена. Республика является членом ИСО и участником подписанного странами СНГ «Соглашения о проведении согласованной политики в области стандартизации, метрологии и сертификации».</w:t>
      </w:r>
    </w:p>
    <w:p w:rsidR="00C86CA3" w:rsidRPr="0086017C" w:rsidRDefault="00C86CA3" w:rsidP="0086017C">
      <w:pPr>
        <w:pStyle w:val="6"/>
      </w:pPr>
      <w:r w:rsidRPr="0086017C">
        <w:rPr>
          <w:b/>
        </w:rPr>
        <w:t>Все,</w:t>
      </w:r>
      <w:r w:rsidRPr="0086017C">
        <w:t xml:space="preserve"> кто измеряет (находит значение измеряемой величины опыт</w:t>
      </w:r>
      <w:r w:rsidRPr="0086017C">
        <w:softHyphen/>
        <w:t>ным путем с использованием технических средств), профессиональ</w:t>
      </w:r>
      <w:r w:rsidRPr="0086017C">
        <w:softHyphen/>
        <w:t>ные метрологи очень хотят верить полученным результатам изме</w:t>
      </w:r>
      <w:r w:rsidRPr="0086017C">
        <w:softHyphen/>
        <w:t xml:space="preserve">рений. Только отсутствие веры к </w:t>
      </w:r>
      <w:r w:rsidRPr="0086017C">
        <w:lastRenderedPageBreak/>
        <w:t>полученным результатам измере</w:t>
      </w:r>
      <w:r w:rsidRPr="0086017C">
        <w:softHyphen/>
        <w:t>ний заставляет повторять измерения, привлекать к измерениям другие лаборатории, других специалистов.</w:t>
      </w:r>
    </w:p>
    <w:p w:rsidR="00C86CA3" w:rsidRPr="0086017C" w:rsidRDefault="00C86CA3" w:rsidP="0086017C">
      <w:pPr>
        <w:pStyle w:val="6"/>
      </w:pPr>
      <w:r w:rsidRPr="0086017C">
        <w:t>Во «Введении в метрологию» Н.И.Тюрина сказано, что «как бы тщательно ни проводились измерения, какие бы точные средства измерений ни применялись, истинного значения измеряемой величи</w:t>
      </w:r>
      <w:r w:rsidRPr="0086017C">
        <w:softHyphen/>
        <w:t>ны получить невозможно», т.е. значения величины с погрешностью, равной нулю. Теория вероятности дала метод оценки степени приближения результата измерения к истинному значению измеряемой величины. Теория вероятности научила нас оценивать вероятные границы погрешностей, за пределы которых они не выходят. Достоверность измерений характеризует степень доверия к результатам измерений.</w:t>
      </w:r>
      <w:r w:rsidR="0086017C">
        <w:t xml:space="preserve"> </w:t>
      </w:r>
      <w:r w:rsidRPr="0086017C">
        <w:t>Это и положено в основу измерений.</w:t>
      </w:r>
    </w:p>
    <w:p w:rsidR="00C86CA3" w:rsidRPr="0086017C" w:rsidRDefault="00C86CA3" w:rsidP="0086017C">
      <w:pPr>
        <w:pStyle w:val="6"/>
      </w:pPr>
      <w:r w:rsidRPr="0086017C">
        <w:t>Без получения посредством измерений полных и достоверных сведений было бы невозможно достигнуть успехов в научных исследованиях, в освоении космоса, в области создания новых материалов, новых технологий, в обеспечении надежности изделий во всех отраслях.</w:t>
      </w:r>
    </w:p>
    <w:p w:rsidR="00C86CA3" w:rsidRPr="0086017C" w:rsidRDefault="00C86CA3" w:rsidP="0086017C">
      <w:pPr>
        <w:pStyle w:val="6"/>
      </w:pPr>
      <w:r w:rsidRPr="0086017C">
        <w:t>Зачастую решить многие проблемы можно только на основании большого количества результатов измерений, полученных в различных местах, в разное время, с применением различных средств измерений. Такие результаты можно использовать только при условии их сопоставимости. Повышать точность, достоверность и сопоставимость измерений заставляет автоматизация производства.</w:t>
      </w:r>
    </w:p>
    <w:p w:rsidR="00C86CA3" w:rsidRPr="0086017C" w:rsidRDefault="00C86CA3" w:rsidP="0086017C">
      <w:pPr>
        <w:pStyle w:val="6"/>
      </w:pPr>
      <w:r w:rsidRPr="0086017C">
        <w:t>Чем сложнее проблема, тем большее значение имеет метрология.</w:t>
      </w:r>
    </w:p>
    <w:p w:rsidR="00C86CA3" w:rsidRPr="0086017C" w:rsidRDefault="00C86CA3" w:rsidP="0086017C">
      <w:pPr>
        <w:pStyle w:val="6"/>
      </w:pPr>
      <w:r w:rsidRPr="0086017C">
        <w:t>Все виды деятельности немыслимы без измерений. Во многих отраслях промышленности объем затрат, связанных с измерениями, составляет более 30% ежегодных капитальных вложений.</w:t>
      </w:r>
    </w:p>
    <w:p w:rsidR="00C86CA3" w:rsidRPr="0086017C" w:rsidRDefault="00C86CA3" w:rsidP="0086017C">
      <w:pPr>
        <w:pStyle w:val="6"/>
      </w:pPr>
      <w:r w:rsidRPr="0086017C">
        <w:t>Огромное значение приобретает метрологическое обеспечение в решении задач экономии материальных, энергетических и других ресурсов, так как достоверный количественный учет является основой экономии и сокращения потерь материальных ценностей, электрической и тепловой энергии, нефти и нефтепродуктов, газа, водных ресурсов.(</w:t>
      </w:r>
    </w:p>
    <w:p w:rsidR="00C86CA3" w:rsidRPr="0086017C" w:rsidRDefault="00C86CA3" w:rsidP="0086017C">
      <w:pPr>
        <w:pStyle w:val="6"/>
      </w:pPr>
      <w:r w:rsidRPr="0086017C">
        <w:t>Погрешность современных весоизмерительных приборов тако</w:t>
      </w:r>
      <w:r w:rsidRPr="0086017C">
        <w:softHyphen/>
        <w:t>ва, что в процессе взвешивания остается неучтенным до 1% всех взвешиваемых продуктов производства (при условии периоди</w:t>
      </w:r>
      <w:r w:rsidRPr="0086017C">
        <w:softHyphen/>
        <w:t>ческой поверки весов и признания их пригодными к применению).</w:t>
      </w:r>
    </w:p>
    <w:p w:rsidR="00C86CA3" w:rsidRPr="0086017C" w:rsidRDefault="00C86CA3" w:rsidP="0086017C">
      <w:pPr>
        <w:pStyle w:val="6"/>
      </w:pPr>
      <w:r w:rsidRPr="0086017C">
        <w:t>Не учитывается большое количество нефти, газа, бензина. Погрешность счетчиков электрической энергии - 2%, следователь</w:t>
      </w:r>
      <w:r w:rsidRPr="0086017C">
        <w:softHyphen/>
        <w:t>но, 2% электроэнергии остается неучтенной. Если эти проценты выразить в тоннах для зерна, нефти, газа, чугуна, стали, удобрений, в киловаттах для электроэнергии, то потери составят ежегодно миллионы тенге.</w:t>
      </w:r>
    </w:p>
    <w:p w:rsidR="00C86CA3" w:rsidRPr="0086017C" w:rsidRDefault="00C86CA3" w:rsidP="0086017C">
      <w:pPr>
        <w:pStyle w:val="6"/>
      </w:pPr>
      <w:r w:rsidRPr="0086017C">
        <w:t>Если повысить точность учета только в два раза, будут учтены колоссальные количества материалов и продуктов.</w:t>
      </w:r>
    </w:p>
    <w:p w:rsidR="00C86CA3" w:rsidRPr="0086017C" w:rsidRDefault="00C86CA3" w:rsidP="0086017C">
      <w:pPr>
        <w:pStyle w:val="6"/>
      </w:pPr>
      <w:r w:rsidRPr="0086017C">
        <w:t>Отсутствие метрологических служб нарушение правил и положений по обеспечению единства измерений приносят большие потери при измерениях, проводимых при контроле качества продукции, при регулировании технологических процессов, при диагностике и лечении заболеваний и т.д.</w:t>
      </w:r>
    </w:p>
    <w:p w:rsidR="00C86CA3" w:rsidRPr="0086017C" w:rsidRDefault="00C86CA3" w:rsidP="0086017C">
      <w:pPr>
        <w:pStyle w:val="6"/>
      </w:pPr>
      <w:r w:rsidRPr="0086017C">
        <w:lastRenderedPageBreak/>
        <w:t>При производстве продукции необходимо обращать внимание не только на состояние измерений при оценке качества готовой продукции, но и на состояние измерений и возможность контроля показателей качества в самом технологическом процессе с помощью средств активного контроля.</w:t>
      </w:r>
    </w:p>
    <w:p w:rsidR="00C86CA3" w:rsidRPr="0086017C" w:rsidRDefault="00C86CA3" w:rsidP="0086017C">
      <w:pPr>
        <w:pStyle w:val="6"/>
      </w:pPr>
      <w:r w:rsidRPr="0086017C">
        <w:t>Перед созданием нового изделия и разработкой каждого техно</w:t>
      </w:r>
      <w:r w:rsidRPr="0086017C">
        <w:softHyphen/>
        <w:t>логического процесса необходимо решить вопросы метрологи</w:t>
      </w:r>
      <w:r w:rsidRPr="0086017C">
        <w:softHyphen/>
        <w:t>ческой подготовки производства, используя уже разработанные и аттестованные методы и средства измерений и испытаний.</w:t>
      </w:r>
    </w:p>
    <w:p w:rsidR="00C86CA3" w:rsidRPr="0086017C" w:rsidRDefault="00C86CA3" w:rsidP="0086017C">
      <w:pPr>
        <w:pStyle w:val="6"/>
      </w:pPr>
      <w:r w:rsidRPr="0086017C">
        <w:t>Роль метрологии в медицине очень велика. Выпущено большое количество медицинских средств измерений и средств испытаний (создающих нормирующие воздействия на человека). Измерения в медицине проводятся при диагностике, при терапии, в гигиене.</w:t>
      </w:r>
    </w:p>
    <w:p w:rsidR="00C86CA3" w:rsidRPr="0086017C" w:rsidRDefault="00C86CA3" w:rsidP="0086017C">
      <w:pPr>
        <w:pStyle w:val="6"/>
      </w:pPr>
      <w:r w:rsidRPr="0086017C">
        <w:t>По результатам измерений параметров биологического объекта судят о состоянии, работоспособности и функционировании как отдельных органов, так и организма в целом. При терапии на биологический объект для лечебных целей оказывается искусствен</w:t>
      </w:r>
      <w:r w:rsidRPr="0086017C">
        <w:softHyphen/>
        <w:t>ное воздействие, параметры которого строго нормированы и, естественно, должны контролироваться путем измерений. По результатам измерений параметров организма и искусственных   воздействий судят об эффективности оказываемых воздействий, о правильности хода лечения.</w:t>
      </w:r>
    </w:p>
    <w:p w:rsidR="00C86CA3" w:rsidRPr="0086017C" w:rsidRDefault="00C86CA3" w:rsidP="0086017C">
      <w:pPr>
        <w:pStyle w:val="6"/>
      </w:pPr>
      <w:r w:rsidRPr="0086017C">
        <w:t>В гигиене исследуется влияние окружающей среды (воды, воздуха и др.) на организм, для чего проводится большое количество измере</w:t>
      </w:r>
      <w:r w:rsidRPr="0086017C">
        <w:softHyphen/>
        <w:t>ний.</w:t>
      </w:r>
    </w:p>
    <w:p w:rsidR="00C86CA3" w:rsidRPr="0086017C" w:rsidRDefault="00C86CA3" w:rsidP="0086017C">
      <w:pPr>
        <w:pStyle w:val="6"/>
      </w:pPr>
      <w:r w:rsidRPr="0086017C">
        <w:t>Оператор должен быть уверен в достоверности получаемых результатов измерений. А для этого необходимо применять только те средства измерений, которые прошли испытания, метрологи</w:t>
      </w:r>
      <w:r w:rsidRPr="0086017C">
        <w:softHyphen/>
        <w:t>ческую аттестацию, а в процессе эксплуатации подвергались перио</w:t>
      </w:r>
      <w:r w:rsidRPr="0086017C">
        <w:softHyphen/>
        <w:t>дической поверке.</w:t>
      </w:r>
    </w:p>
    <w:p w:rsidR="00C86CA3" w:rsidRPr="0086017C" w:rsidRDefault="00C86CA3" w:rsidP="0086017C">
      <w:pPr>
        <w:pStyle w:val="6"/>
      </w:pPr>
      <w:r w:rsidRPr="0086017C">
        <w:t>Методики, которые используются при измерениях, должны пройти метрологическую аттестацию и регистрацию. Строго соблюдая требования аттестованной методики, оператор может быть уверен, что им получен результат измерений, погрешность которого не выходит за заданные пределы.</w:t>
      </w:r>
    </w:p>
    <w:p w:rsidR="00C86CA3" w:rsidRPr="0086017C" w:rsidRDefault="00C86CA3" w:rsidP="0086017C">
      <w:pPr>
        <w:pStyle w:val="6"/>
      </w:pPr>
      <w:r w:rsidRPr="0086017C">
        <w:t>На объектах практически всех направлений деятельности долж</w:t>
      </w:r>
      <w:r w:rsidRPr="0086017C">
        <w:softHyphen/>
        <w:t>ны быть специалисты, знающие положения законодательной метро</w:t>
      </w:r>
      <w:r w:rsidRPr="0086017C">
        <w:softHyphen/>
        <w:t>логии, основные разработки теоретической метрологии и умеющие все это применить на практике (главные метрологи, ответственные за состояние измерений, операторы, осуществляющие измерения).</w:t>
      </w:r>
    </w:p>
    <w:p w:rsidR="00C86CA3" w:rsidRPr="0086017C" w:rsidRDefault="00C86CA3" w:rsidP="0086017C">
      <w:pPr>
        <w:pStyle w:val="6"/>
      </w:pPr>
      <w:r w:rsidRPr="0086017C">
        <w:t>Затраты на проведение измерений составляют значительную долю общих затрат на разработку и производство продукции.</w:t>
      </w:r>
    </w:p>
    <w:p w:rsidR="00C86CA3" w:rsidRPr="0086017C" w:rsidRDefault="00C86CA3" w:rsidP="0086017C">
      <w:pPr>
        <w:pStyle w:val="6"/>
      </w:pPr>
      <w:r w:rsidRPr="0086017C">
        <w:t>Измерения пронизывают все этапы проектирования, изготовле</w:t>
      </w:r>
      <w:r w:rsidRPr="0086017C">
        <w:softHyphen/>
        <w:t>ния, испытаний и контроля любого промышленного изделия.</w:t>
      </w:r>
    </w:p>
    <w:p w:rsidR="00C86CA3" w:rsidRPr="0086017C" w:rsidRDefault="00C86CA3" w:rsidP="0086017C">
      <w:pPr>
        <w:pStyle w:val="6"/>
        <w:rPr>
          <w:b/>
        </w:rPr>
      </w:pPr>
      <w:r w:rsidRPr="0086017C">
        <w:t>По уровню развития измерительной техники (средств измерений и техники измерений) оцениваются показатели научного и техни</w:t>
      </w:r>
      <w:r w:rsidRPr="0086017C">
        <w:softHyphen/>
        <w:t xml:space="preserve">ческого потенциала промышленно развитых стран. </w:t>
      </w:r>
    </w:p>
    <w:p w:rsidR="00C86CA3" w:rsidRPr="0086017C" w:rsidRDefault="00C86CA3" w:rsidP="0086017C">
      <w:pPr>
        <w:pStyle w:val="6"/>
      </w:pPr>
      <w:r w:rsidRPr="0086017C">
        <w:t>Литература:  [1] с 1-2; [12] с. 6-7 ; [13] с.122-125; [14] с 6-7;</w:t>
      </w:r>
    </w:p>
    <w:p w:rsidR="00C86CA3" w:rsidRPr="0086017C" w:rsidRDefault="00C86CA3" w:rsidP="0086017C">
      <w:pPr>
        <w:pStyle w:val="6"/>
      </w:pPr>
      <w:r w:rsidRPr="0086017C">
        <w:t>Контрольные вопросы</w:t>
      </w:r>
    </w:p>
    <w:p w:rsidR="00C86CA3" w:rsidRPr="0086017C" w:rsidRDefault="00C86CA3" w:rsidP="0086017C">
      <w:pPr>
        <w:pStyle w:val="6"/>
      </w:pPr>
      <w:r w:rsidRPr="0086017C">
        <w:t>1. Что изучает теоретическая метрология</w:t>
      </w:r>
    </w:p>
    <w:p w:rsidR="00C86CA3" w:rsidRPr="0086017C" w:rsidRDefault="00C86CA3" w:rsidP="0086017C">
      <w:pPr>
        <w:pStyle w:val="6"/>
      </w:pPr>
      <w:r w:rsidRPr="0086017C">
        <w:lastRenderedPageBreak/>
        <w:t>2. Что такое измерение? Приведите примеры измерений, встречающиеся в в повседневной жизни</w:t>
      </w:r>
    </w:p>
    <w:p w:rsidR="00C86CA3" w:rsidRPr="0086017C" w:rsidRDefault="00C86CA3" w:rsidP="0086017C">
      <w:pPr>
        <w:pStyle w:val="6"/>
      </w:pPr>
      <w:r w:rsidRPr="0086017C">
        <w:t>3. В чём заключается значимость метрологии?</w:t>
      </w:r>
    </w:p>
    <w:p w:rsidR="00C86CA3" w:rsidRPr="0086017C" w:rsidRDefault="00C86CA3" w:rsidP="0086017C">
      <w:pPr>
        <w:pStyle w:val="6"/>
      </w:pPr>
      <w:r w:rsidRPr="0086017C">
        <w:t>4. Перечислите основные задачи метрологии.</w:t>
      </w:r>
    </w:p>
    <w:p w:rsidR="00C86CA3" w:rsidRPr="0086017C" w:rsidRDefault="00C86CA3" w:rsidP="0086017C">
      <w:pPr>
        <w:pStyle w:val="6"/>
      </w:pPr>
      <w:r w:rsidRPr="0086017C">
        <w:t>5. Дайте определение понятиям: единство измерений, точность измерений и погрешность измерения</w:t>
      </w:r>
    </w:p>
    <w:p w:rsidR="00C86CA3" w:rsidRPr="0086017C" w:rsidRDefault="00C86CA3" w:rsidP="0086017C">
      <w:pPr>
        <w:pStyle w:val="6"/>
      </w:pPr>
      <w:r w:rsidRPr="0086017C">
        <w:t>6. Обоснуйте роль метрологии в науке и производстве.</w:t>
      </w:r>
    </w:p>
    <w:p w:rsidR="00C86CA3" w:rsidRPr="0086017C" w:rsidRDefault="00C86CA3" w:rsidP="0086017C">
      <w:pPr>
        <w:pStyle w:val="6"/>
      </w:pPr>
    </w:p>
    <w:p w:rsidR="00C86CA3" w:rsidRPr="0086017C" w:rsidRDefault="00C86CA3" w:rsidP="0086017C">
      <w:pPr>
        <w:pStyle w:val="6"/>
        <w:rPr>
          <w:b/>
        </w:rPr>
      </w:pPr>
      <w:r w:rsidRPr="0086017C">
        <w:rPr>
          <w:b/>
          <w:spacing w:val="-5"/>
        </w:rPr>
        <w:t xml:space="preserve">Тема 3. </w:t>
      </w:r>
      <w:r w:rsidRPr="0086017C">
        <w:rPr>
          <w:rStyle w:val="FontStyle12"/>
          <w:sz w:val="28"/>
          <w:szCs w:val="28"/>
        </w:rPr>
        <w:t xml:space="preserve">Правовые основы обеспечения единства измерений, основные положения Закона РК «Об обеспечении единства измерений». </w:t>
      </w:r>
    </w:p>
    <w:p w:rsidR="00C86CA3" w:rsidRPr="0086017C" w:rsidRDefault="00C86CA3" w:rsidP="0086017C">
      <w:pPr>
        <w:pStyle w:val="6"/>
      </w:pPr>
      <w:r w:rsidRPr="0086017C">
        <w:rPr>
          <w:b/>
        </w:rPr>
        <w:t>Цель лекции</w:t>
      </w:r>
      <w:r w:rsidRPr="0086017C">
        <w:t>: Показать, что является  организационной, научной и методической основой метрологии</w:t>
      </w:r>
    </w:p>
    <w:p w:rsidR="00C86CA3" w:rsidRPr="0086017C" w:rsidRDefault="00C86CA3" w:rsidP="0086017C">
      <w:pPr>
        <w:pStyle w:val="6"/>
        <w:rPr>
          <w:b/>
        </w:rPr>
      </w:pPr>
      <w:r w:rsidRPr="0086017C">
        <w:rPr>
          <w:b/>
        </w:rPr>
        <w:t>План лекции:</w:t>
      </w:r>
    </w:p>
    <w:p w:rsidR="00C86CA3" w:rsidRPr="0086017C" w:rsidRDefault="00C86CA3" w:rsidP="0086017C">
      <w:pPr>
        <w:pStyle w:val="6"/>
      </w:pPr>
      <w:r w:rsidRPr="0086017C">
        <w:t>1. Организационные основы метрологии</w:t>
      </w:r>
    </w:p>
    <w:p w:rsidR="00C86CA3" w:rsidRPr="0086017C" w:rsidRDefault="00C86CA3" w:rsidP="0086017C">
      <w:pPr>
        <w:pStyle w:val="6"/>
      </w:pPr>
      <w:r w:rsidRPr="0086017C">
        <w:t>2. Научные основы метрологии</w:t>
      </w:r>
    </w:p>
    <w:p w:rsidR="00C86CA3" w:rsidRPr="0086017C" w:rsidRDefault="00C86CA3" w:rsidP="0086017C">
      <w:pPr>
        <w:pStyle w:val="6"/>
      </w:pPr>
      <w:r w:rsidRPr="0086017C">
        <w:t>3. Методические основы метрологии</w:t>
      </w:r>
    </w:p>
    <w:p w:rsidR="00C86CA3" w:rsidRPr="0086017C" w:rsidRDefault="00C86CA3" w:rsidP="0086017C">
      <w:pPr>
        <w:pStyle w:val="6"/>
      </w:pPr>
    </w:p>
    <w:p w:rsidR="00C86CA3" w:rsidRPr="0086017C" w:rsidRDefault="00C86CA3" w:rsidP="0086017C">
      <w:pPr>
        <w:pStyle w:val="6"/>
      </w:pPr>
      <w:r w:rsidRPr="0086017C">
        <w:t>1. Организационные основы метрологии</w:t>
      </w:r>
    </w:p>
    <w:p w:rsidR="00C86CA3" w:rsidRPr="0086017C" w:rsidRDefault="00C86CA3" w:rsidP="0086017C">
      <w:pPr>
        <w:pStyle w:val="6"/>
      </w:pPr>
      <w:r w:rsidRPr="0086017C">
        <w:rPr>
          <w:spacing w:val="9"/>
        </w:rPr>
        <w:t>Метрологичес</w:t>
      </w:r>
      <w:r w:rsidRPr="0086017C">
        <w:rPr>
          <w:spacing w:val="9"/>
        </w:rPr>
        <w:softHyphen/>
      </w:r>
      <w:r w:rsidRPr="0086017C">
        <w:rPr>
          <w:spacing w:val="1"/>
        </w:rPr>
        <w:t xml:space="preserve">кая деятельность, </w:t>
      </w:r>
      <w:r w:rsidRPr="0086017C">
        <w:rPr>
          <w:spacing w:val="12"/>
        </w:rPr>
        <w:t xml:space="preserve">основной целью </w:t>
      </w:r>
      <w:r w:rsidRPr="0086017C">
        <w:t xml:space="preserve">которой, является </w:t>
      </w:r>
      <w:r w:rsidRPr="0086017C">
        <w:rPr>
          <w:spacing w:val="52"/>
        </w:rPr>
        <w:t xml:space="preserve">обеспечение </w:t>
      </w:r>
      <w:r w:rsidRPr="0086017C">
        <w:rPr>
          <w:spacing w:val="2"/>
        </w:rPr>
        <w:t>единства измере</w:t>
      </w:r>
      <w:r w:rsidRPr="0086017C">
        <w:rPr>
          <w:spacing w:val="2"/>
        </w:rPr>
        <w:softHyphen/>
      </w:r>
      <w:r w:rsidRPr="0086017C">
        <w:rPr>
          <w:spacing w:val="1"/>
        </w:rPr>
        <w:t>ний, на современ</w:t>
      </w:r>
      <w:r w:rsidRPr="0086017C">
        <w:rPr>
          <w:spacing w:val="1"/>
        </w:rPr>
        <w:softHyphen/>
      </w:r>
      <w:r w:rsidRPr="0086017C">
        <w:rPr>
          <w:spacing w:val="-3"/>
        </w:rPr>
        <w:t xml:space="preserve">ном этапе развития </w:t>
      </w:r>
      <w:r w:rsidRPr="0086017C">
        <w:rPr>
          <w:spacing w:val="42"/>
        </w:rPr>
        <w:t xml:space="preserve">представляет </w:t>
      </w:r>
      <w:r w:rsidRPr="0086017C">
        <w:rPr>
          <w:spacing w:val="1"/>
        </w:rPr>
        <w:t>собой неотъемле</w:t>
      </w:r>
      <w:r w:rsidRPr="0086017C">
        <w:rPr>
          <w:spacing w:val="1"/>
        </w:rPr>
        <w:softHyphen/>
      </w:r>
      <w:r w:rsidRPr="0086017C">
        <w:rPr>
          <w:spacing w:val="13"/>
        </w:rPr>
        <w:t>мую составляю</w:t>
      </w:r>
      <w:r w:rsidRPr="0086017C">
        <w:rPr>
          <w:spacing w:val="13"/>
        </w:rPr>
        <w:softHyphen/>
      </w:r>
      <w:r w:rsidRPr="0086017C">
        <w:rPr>
          <w:spacing w:val="-2"/>
        </w:rPr>
        <w:t xml:space="preserve">щую работ по обеспечению требуемого качества </w:t>
      </w:r>
      <w:r w:rsidRPr="0086017C">
        <w:rPr>
          <w:spacing w:val="5"/>
        </w:rPr>
        <w:t xml:space="preserve">и конкурентоспособности продукции, услуг, </w:t>
      </w:r>
      <w:r w:rsidRPr="0086017C">
        <w:rPr>
          <w:spacing w:val="-2"/>
        </w:rPr>
        <w:t xml:space="preserve">технологий, устранению технических барьеров в </w:t>
      </w:r>
      <w:r w:rsidRPr="0086017C">
        <w:rPr>
          <w:spacing w:val="-1"/>
        </w:rPr>
        <w:t xml:space="preserve">торговле, решению вопросов здравоохранения, </w:t>
      </w:r>
      <w:r w:rsidRPr="0086017C">
        <w:rPr>
          <w:spacing w:val="1"/>
        </w:rPr>
        <w:t xml:space="preserve">энергоснабжения, экологии и многих других </w:t>
      </w:r>
      <w:r w:rsidRPr="0086017C">
        <w:rPr>
          <w:spacing w:val="-5"/>
        </w:rPr>
        <w:t>проблем.</w:t>
      </w:r>
    </w:p>
    <w:p w:rsidR="00C86CA3" w:rsidRPr="0086017C" w:rsidRDefault="00C86CA3" w:rsidP="0086017C">
      <w:pPr>
        <w:pStyle w:val="6"/>
      </w:pPr>
      <w:r w:rsidRPr="0086017C">
        <w:rPr>
          <w:spacing w:val="10"/>
        </w:rPr>
        <w:t xml:space="preserve">Только правильность и достоверность </w:t>
      </w:r>
      <w:r w:rsidRPr="0086017C">
        <w:rPr>
          <w:spacing w:val="1"/>
        </w:rPr>
        <w:t xml:space="preserve">измерений, в том числе параметров продукции </w:t>
      </w:r>
      <w:r w:rsidRPr="0086017C">
        <w:rPr>
          <w:spacing w:val="-2"/>
        </w:rPr>
        <w:t>может гарантировать признание международны</w:t>
      </w:r>
      <w:r w:rsidRPr="0086017C">
        <w:rPr>
          <w:spacing w:val="-2"/>
        </w:rPr>
        <w:softHyphen/>
        <w:t xml:space="preserve">ми торговыми партнерами Казахстана. Поэтому </w:t>
      </w:r>
      <w:r w:rsidRPr="0086017C">
        <w:t xml:space="preserve">обеспечение единства измерений в стране, определяющее правильность и достоверность </w:t>
      </w:r>
      <w:r w:rsidRPr="0086017C">
        <w:rPr>
          <w:spacing w:val="-3"/>
        </w:rPr>
        <w:t xml:space="preserve">результатов измерений и испытаний, становится </w:t>
      </w:r>
      <w:r w:rsidRPr="0086017C">
        <w:rPr>
          <w:b/>
          <w:spacing w:val="-3"/>
        </w:rPr>
        <w:t>одной из основных государственных задач</w:t>
      </w:r>
      <w:r w:rsidRPr="0086017C">
        <w:rPr>
          <w:spacing w:val="-3"/>
        </w:rPr>
        <w:t>.</w:t>
      </w:r>
    </w:p>
    <w:p w:rsidR="00C86CA3" w:rsidRPr="0086017C" w:rsidRDefault="00C86CA3" w:rsidP="0086017C">
      <w:pPr>
        <w:pStyle w:val="6"/>
      </w:pPr>
      <w:r w:rsidRPr="0086017C">
        <w:rPr>
          <w:spacing w:val="-3"/>
        </w:rPr>
        <w:t xml:space="preserve">На сегодня задачи метрологии становятся все </w:t>
      </w:r>
      <w:r w:rsidRPr="0086017C">
        <w:rPr>
          <w:spacing w:val="-2"/>
        </w:rPr>
        <w:t>более актуальными, а роль метрологии, государ</w:t>
      </w:r>
      <w:r w:rsidRPr="0086017C">
        <w:rPr>
          <w:spacing w:val="-2"/>
        </w:rPr>
        <w:softHyphen/>
      </w:r>
      <w:r w:rsidRPr="0086017C">
        <w:rPr>
          <w:spacing w:val="1"/>
        </w:rPr>
        <w:t>ственной метрологической службы в экономи</w:t>
      </w:r>
      <w:r w:rsidRPr="0086017C">
        <w:rPr>
          <w:spacing w:val="1"/>
        </w:rPr>
        <w:softHyphen/>
        <w:t xml:space="preserve">ческом и социальном развитии государства </w:t>
      </w:r>
      <w:r w:rsidRPr="0086017C">
        <w:rPr>
          <w:spacing w:val="-3"/>
        </w:rPr>
        <w:t>становится все более определяющей.</w:t>
      </w:r>
    </w:p>
    <w:p w:rsidR="00C86CA3" w:rsidRPr="0086017C" w:rsidRDefault="00C86CA3" w:rsidP="0086017C">
      <w:pPr>
        <w:pStyle w:val="6"/>
      </w:pPr>
      <w:r w:rsidRPr="0086017C">
        <w:rPr>
          <w:spacing w:val="11"/>
        </w:rPr>
        <w:t xml:space="preserve">Основными задачами государственной </w:t>
      </w:r>
      <w:r w:rsidRPr="0086017C">
        <w:rPr>
          <w:spacing w:val="1"/>
        </w:rPr>
        <w:t>метрологической службы являются: обеспече</w:t>
      </w:r>
      <w:r w:rsidRPr="0086017C">
        <w:rPr>
          <w:spacing w:val="1"/>
        </w:rPr>
        <w:softHyphen/>
      </w:r>
      <w:r w:rsidRPr="0086017C">
        <w:rPr>
          <w:spacing w:val="-2"/>
        </w:rPr>
        <w:t>ние единства измерений, установление допуска</w:t>
      </w:r>
      <w:r w:rsidRPr="0086017C">
        <w:rPr>
          <w:spacing w:val="-2"/>
        </w:rPr>
        <w:softHyphen/>
        <w:t>емых к применению единиц величин, установле</w:t>
      </w:r>
      <w:r w:rsidRPr="0086017C">
        <w:rPr>
          <w:spacing w:val="-2"/>
        </w:rPr>
        <w:softHyphen/>
        <w:t xml:space="preserve">ние системы государственных эталонов единиц </w:t>
      </w:r>
      <w:r w:rsidRPr="0086017C">
        <w:t xml:space="preserve">величин, установление единых требований к </w:t>
      </w:r>
      <w:r w:rsidRPr="0086017C">
        <w:rPr>
          <w:spacing w:val="7"/>
        </w:rPr>
        <w:t xml:space="preserve">метрологическим характеристикам средств </w:t>
      </w:r>
      <w:r w:rsidRPr="0086017C">
        <w:rPr>
          <w:spacing w:val="10"/>
        </w:rPr>
        <w:t xml:space="preserve">измерений, организация метрологической </w:t>
      </w:r>
      <w:r w:rsidRPr="0086017C">
        <w:rPr>
          <w:spacing w:val="-1"/>
        </w:rPr>
        <w:t xml:space="preserve">экспертизы проектов нормативных документов, развитие и укрепление метрологических служб, </w:t>
      </w:r>
      <w:r w:rsidRPr="0086017C">
        <w:rPr>
          <w:spacing w:val="1"/>
        </w:rPr>
        <w:t xml:space="preserve">организация испытаний, поверки и калибровки </w:t>
      </w:r>
      <w:r w:rsidRPr="0086017C">
        <w:rPr>
          <w:spacing w:val="-5"/>
        </w:rPr>
        <w:t>средств измерений и т. д.</w:t>
      </w:r>
    </w:p>
    <w:p w:rsidR="00C86CA3" w:rsidRPr="0086017C" w:rsidRDefault="00C86CA3" w:rsidP="0086017C">
      <w:pPr>
        <w:pStyle w:val="6"/>
      </w:pPr>
      <w:r w:rsidRPr="0086017C">
        <w:rPr>
          <w:b/>
          <w:bCs/>
          <w:spacing w:val="-1"/>
        </w:rPr>
        <w:t>Организационная база метрологии в Казахстане.</w:t>
      </w:r>
    </w:p>
    <w:p w:rsidR="00C86CA3" w:rsidRPr="0086017C" w:rsidRDefault="00C86CA3" w:rsidP="0086017C">
      <w:pPr>
        <w:pStyle w:val="6"/>
      </w:pPr>
      <w:r w:rsidRPr="0086017C">
        <w:rPr>
          <w:spacing w:val="2"/>
        </w:rPr>
        <w:t xml:space="preserve">Организационная структура служб метрологического обеспечения </w:t>
      </w:r>
      <w:r w:rsidRPr="0086017C">
        <w:rPr>
          <w:spacing w:val="-1"/>
        </w:rPr>
        <w:t>выглядит следующим образом, начиная с выше стоящих органов.</w:t>
      </w:r>
    </w:p>
    <w:p w:rsidR="00C86CA3" w:rsidRPr="0086017C" w:rsidRDefault="00C86CA3" w:rsidP="0086017C">
      <w:pPr>
        <w:pStyle w:val="6"/>
        <w:rPr>
          <w:spacing w:val="-20"/>
        </w:rPr>
      </w:pPr>
      <w:r w:rsidRPr="0086017C">
        <w:rPr>
          <w:spacing w:val="-1"/>
        </w:rPr>
        <w:t>Министерство индустрии и торговли РК</w:t>
      </w:r>
    </w:p>
    <w:p w:rsidR="00C86CA3" w:rsidRPr="0086017C" w:rsidRDefault="00C86CA3" w:rsidP="0086017C">
      <w:pPr>
        <w:pStyle w:val="6"/>
        <w:rPr>
          <w:spacing w:val="-11"/>
        </w:rPr>
      </w:pPr>
      <w:r w:rsidRPr="0086017C">
        <w:rPr>
          <w:spacing w:val="-1"/>
        </w:rPr>
        <w:lastRenderedPageBreak/>
        <w:t xml:space="preserve">2.Комитет по стандартизации, метрологии и сертификации, </w:t>
      </w:r>
      <w:r w:rsidRPr="0086017C">
        <w:t>Комитет по техническоиу регулированию и метрологии (ГОССТАНДАРТ)</w:t>
      </w:r>
    </w:p>
    <w:p w:rsidR="00C86CA3" w:rsidRPr="0086017C" w:rsidRDefault="00C86CA3" w:rsidP="0086017C">
      <w:pPr>
        <w:pStyle w:val="6"/>
        <w:rPr>
          <w:spacing w:val="-11"/>
        </w:rPr>
      </w:pPr>
      <w:r w:rsidRPr="0086017C">
        <w:rPr>
          <w:spacing w:val="-1"/>
        </w:rPr>
        <w:t>РГП « Казахский институт метрологии»</w:t>
      </w:r>
    </w:p>
    <w:p w:rsidR="00C86CA3" w:rsidRPr="0086017C" w:rsidRDefault="00C86CA3" w:rsidP="0086017C">
      <w:pPr>
        <w:pStyle w:val="6"/>
      </w:pPr>
      <w:r w:rsidRPr="0086017C">
        <w:rPr>
          <w:spacing w:val="-1"/>
        </w:rPr>
        <w:t xml:space="preserve">Метрологическая служба создана в Казахстане в </w:t>
      </w:r>
      <w:smartTag w:uri="urn:schemas-microsoft-com:office:smarttags" w:element="metricconverter">
        <w:smartTagPr>
          <w:attr w:name="ProductID" w:val="1923 г"/>
        </w:smartTagPr>
        <w:r w:rsidRPr="0086017C">
          <w:rPr>
            <w:spacing w:val="-1"/>
          </w:rPr>
          <w:t>1923 г</w:t>
        </w:r>
      </w:smartTag>
      <w:r w:rsidRPr="0086017C">
        <w:rPr>
          <w:spacing w:val="-1"/>
        </w:rPr>
        <w:t>. Это была не</w:t>
      </w:r>
      <w:r w:rsidRPr="0086017C">
        <w:rPr>
          <w:spacing w:val="-1"/>
        </w:rPr>
        <w:softHyphen/>
      </w:r>
      <w:r w:rsidRPr="0086017C">
        <w:rPr>
          <w:spacing w:val="-2"/>
        </w:rPr>
        <w:t>большая метрологическая лаборатория.</w:t>
      </w:r>
    </w:p>
    <w:p w:rsidR="00C86CA3" w:rsidRPr="0086017C" w:rsidRDefault="00C86CA3" w:rsidP="0086017C">
      <w:pPr>
        <w:pStyle w:val="6"/>
      </w:pPr>
      <w:r w:rsidRPr="0086017C">
        <w:rPr>
          <w:b/>
          <w:bCs/>
          <w:spacing w:val="-1"/>
        </w:rPr>
        <w:t xml:space="preserve">Законодательная база </w:t>
      </w:r>
      <w:r w:rsidRPr="0086017C">
        <w:rPr>
          <w:spacing w:val="-1"/>
        </w:rPr>
        <w:t xml:space="preserve">метрологии - это закон РК « Об обеспечении единства измерений», принят 7 июня </w:t>
      </w:r>
      <w:smartTag w:uri="urn:schemas-microsoft-com:office:smarttags" w:element="metricconverter">
        <w:smartTagPr>
          <w:attr w:name="ProductID" w:val="2000 г"/>
        </w:smartTagPr>
        <w:r w:rsidRPr="0086017C">
          <w:rPr>
            <w:spacing w:val="-1"/>
          </w:rPr>
          <w:t>2000 г</w:t>
        </w:r>
      </w:smartTag>
      <w:r w:rsidRPr="0086017C">
        <w:rPr>
          <w:spacing w:val="-1"/>
        </w:rPr>
        <w:t>., кодекс РК « Об адми</w:t>
      </w:r>
      <w:r w:rsidRPr="0086017C">
        <w:rPr>
          <w:spacing w:val="-1"/>
        </w:rPr>
        <w:softHyphen/>
        <w:t>нистративных правонарушениях»</w:t>
      </w:r>
    </w:p>
    <w:p w:rsidR="00C86CA3" w:rsidRPr="0086017C" w:rsidRDefault="00C86CA3" w:rsidP="0086017C">
      <w:pPr>
        <w:pStyle w:val="6"/>
      </w:pPr>
      <w:r w:rsidRPr="0086017C">
        <w:rPr>
          <w:b/>
          <w:bCs/>
          <w:spacing w:val="-1"/>
        </w:rPr>
        <w:t xml:space="preserve">Экономическая база метрологии. </w:t>
      </w:r>
      <w:r w:rsidRPr="0086017C">
        <w:rPr>
          <w:spacing w:val="-1"/>
        </w:rPr>
        <w:t>На средства Госбюджета функцио</w:t>
      </w:r>
      <w:r w:rsidRPr="0086017C">
        <w:rPr>
          <w:spacing w:val="-1"/>
        </w:rPr>
        <w:softHyphen/>
        <w:t xml:space="preserve">нируют Государственные программы в области обеспечения единства </w:t>
      </w:r>
      <w:r w:rsidRPr="0086017C">
        <w:rPr>
          <w:spacing w:val="-2"/>
        </w:rPr>
        <w:t>измерений и Госстандарт. На договорные средства, то есть средства, по</w:t>
      </w:r>
      <w:r w:rsidRPr="0086017C">
        <w:rPr>
          <w:spacing w:val="-2"/>
        </w:rPr>
        <w:softHyphen/>
      </w:r>
      <w:r w:rsidRPr="0086017C">
        <w:t xml:space="preserve">лучаемые от собственной деятельности проводятся следующие работы: </w:t>
      </w:r>
      <w:r w:rsidRPr="0086017C">
        <w:rPr>
          <w:spacing w:val="-1"/>
        </w:rPr>
        <w:t>1. Поверка средств измерения (СИ), 2. Калибровка СИ, 3. Государствен</w:t>
      </w:r>
      <w:r w:rsidRPr="0086017C">
        <w:rPr>
          <w:spacing w:val="-1"/>
        </w:rPr>
        <w:softHyphen/>
      </w:r>
      <w:r w:rsidRPr="0086017C">
        <w:rPr>
          <w:spacing w:val="2"/>
        </w:rPr>
        <w:t xml:space="preserve">ные испытания СИ, 4. Аттестация методики выполнения измерений ( </w:t>
      </w:r>
      <w:r w:rsidRPr="0086017C">
        <w:rPr>
          <w:spacing w:val="-1"/>
          <w:lang w:val="en-US"/>
        </w:rPr>
        <w:t>MB</w:t>
      </w:r>
      <w:r w:rsidRPr="0086017C">
        <w:rPr>
          <w:spacing w:val="-1"/>
        </w:rPr>
        <w:t xml:space="preserve"> И), 5. Метрологическая аттестация СИ, 6. Метрологическая экспер</w:t>
      </w:r>
      <w:r w:rsidRPr="0086017C">
        <w:rPr>
          <w:spacing w:val="-1"/>
        </w:rPr>
        <w:softHyphen/>
      </w:r>
      <w:r w:rsidRPr="0086017C">
        <w:rPr>
          <w:spacing w:val="-2"/>
        </w:rPr>
        <w:t>тиза документации, 7. Подготовка специалистов в области метрологии и повышение их квалификации.</w:t>
      </w:r>
    </w:p>
    <w:p w:rsidR="00C86CA3" w:rsidRPr="0086017C" w:rsidRDefault="00C86CA3" w:rsidP="0086017C">
      <w:pPr>
        <w:pStyle w:val="6"/>
      </w:pPr>
      <w:r w:rsidRPr="0086017C">
        <w:rPr>
          <w:b/>
          <w:bCs/>
          <w:spacing w:val="-2"/>
        </w:rPr>
        <w:t xml:space="preserve">Организационные основы обеспечения единства измерений </w:t>
      </w:r>
      <w:r w:rsidRPr="0086017C">
        <w:rPr>
          <w:spacing w:val="-1"/>
        </w:rPr>
        <w:t>Службы обеспечения единства измерений РК</w:t>
      </w:r>
    </w:p>
    <w:p w:rsidR="00C86CA3" w:rsidRPr="0086017C" w:rsidRDefault="00C86CA3" w:rsidP="0086017C">
      <w:pPr>
        <w:pStyle w:val="6"/>
        <w:rPr>
          <w:spacing w:val="-16"/>
        </w:rPr>
      </w:pPr>
      <w:r w:rsidRPr="0086017C">
        <w:rPr>
          <w:spacing w:val="-1"/>
        </w:rPr>
        <w:t>Государственная служба времени и частоты,</w:t>
      </w:r>
    </w:p>
    <w:p w:rsidR="00C86CA3" w:rsidRPr="0086017C" w:rsidRDefault="00C86CA3" w:rsidP="0086017C">
      <w:pPr>
        <w:pStyle w:val="6"/>
        <w:rPr>
          <w:spacing w:val="-7"/>
        </w:rPr>
      </w:pPr>
      <w:r w:rsidRPr="0086017C">
        <w:rPr>
          <w:spacing w:val="-2"/>
        </w:rPr>
        <w:t>Государственная служба стандартных образцов.</w:t>
      </w:r>
      <w:r w:rsidRPr="0086017C">
        <w:tab/>
        <w:t>Н</w:t>
      </w:r>
    </w:p>
    <w:p w:rsidR="00C86CA3" w:rsidRPr="0086017C" w:rsidRDefault="00C86CA3" w:rsidP="0086017C">
      <w:pPr>
        <w:pStyle w:val="6"/>
        <w:rPr>
          <w:spacing w:val="-11"/>
        </w:rPr>
      </w:pPr>
      <w:r w:rsidRPr="0086017C">
        <w:t>Государственная служба стандартов справочных данных о физиче</w:t>
      </w:r>
      <w:r w:rsidRPr="0086017C">
        <w:softHyphen/>
      </w:r>
      <w:r w:rsidRPr="0086017C">
        <w:br/>
      </w:r>
      <w:r w:rsidRPr="0086017C">
        <w:rPr>
          <w:spacing w:val="-2"/>
        </w:rPr>
        <w:t>ских константах,</w:t>
      </w:r>
    </w:p>
    <w:p w:rsidR="00C86CA3" w:rsidRPr="0086017C" w:rsidRDefault="00C86CA3" w:rsidP="0086017C">
      <w:pPr>
        <w:pStyle w:val="6"/>
        <w:rPr>
          <w:spacing w:val="-6"/>
        </w:rPr>
      </w:pPr>
      <w:r w:rsidRPr="0086017C">
        <w:rPr>
          <w:spacing w:val="1"/>
        </w:rPr>
        <w:t>Метрологические службы органов государственного управления и</w:t>
      </w:r>
      <w:r w:rsidRPr="0086017C">
        <w:rPr>
          <w:spacing w:val="1"/>
        </w:rPr>
        <w:br/>
      </w:r>
      <w:r w:rsidRPr="0086017C">
        <w:rPr>
          <w:spacing w:val="-1"/>
        </w:rPr>
        <w:t>юридических лиц.</w:t>
      </w:r>
    </w:p>
    <w:p w:rsidR="00C86CA3" w:rsidRPr="0086017C" w:rsidRDefault="00C86CA3" w:rsidP="0086017C">
      <w:pPr>
        <w:pStyle w:val="6"/>
        <w:rPr>
          <w:spacing w:val="-1"/>
        </w:rPr>
      </w:pPr>
      <w:r w:rsidRPr="0086017C">
        <w:t>5) Государственная метрологическая служба, в которую входят Госу</w:t>
      </w:r>
      <w:r w:rsidRPr="0086017C">
        <w:softHyphen/>
      </w:r>
      <w:r w:rsidRPr="0086017C">
        <w:rPr>
          <w:spacing w:val="-1"/>
        </w:rPr>
        <w:t>дарственный научный метрологический центр и подведомственные под</w:t>
      </w:r>
      <w:r w:rsidRPr="0086017C">
        <w:rPr>
          <w:spacing w:val="-1"/>
        </w:rPr>
        <w:softHyphen/>
        <w:t>разделения метрологической службы.</w:t>
      </w:r>
    </w:p>
    <w:p w:rsidR="00C86CA3" w:rsidRPr="0086017C" w:rsidRDefault="00C86CA3" w:rsidP="0086017C">
      <w:pPr>
        <w:pStyle w:val="6"/>
        <w:rPr>
          <w:spacing w:val="-1"/>
        </w:rPr>
      </w:pPr>
    </w:p>
    <w:p w:rsidR="00C86CA3" w:rsidRPr="0086017C" w:rsidRDefault="00C86CA3" w:rsidP="0086017C">
      <w:pPr>
        <w:pStyle w:val="6"/>
      </w:pPr>
      <w:r w:rsidRPr="0086017C">
        <w:rPr>
          <w:spacing w:val="-1"/>
        </w:rPr>
        <w:t xml:space="preserve"> </w:t>
      </w:r>
      <w:r w:rsidRPr="0086017C">
        <w:rPr>
          <w:b/>
          <w:bCs/>
          <w:spacing w:val="-1"/>
        </w:rPr>
        <w:t>Задачи метрологической службы</w:t>
      </w:r>
    </w:p>
    <w:p w:rsidR="00C86CA3" w:rsidRPr="0086017C" w:rsidRDefault="00C86CA3" w:rsidP="0086017C">
      <w:pPr>
        <w:pStyle w:val="6"/>
        <w:rPr>
          <w:spacing w:val="-15"/>
        </w:rPr>
      </w:pPr>
      <w:r w:rsidRPr="0086017C">
        <w:rPr>
          <w:spacing w:val="-2"/>
        </w:rPr>
        <w:t>Защита интересов граждан и экономики РК от последствий недосто</w:t>
      </w:r>
      <w:r w:rsidRPr="0086017C">
        <w:rPr>
          <w:spacing w:val="-2"/>
        </w:rPr>
        <w:softHyphen/>
      </w:r>
      <w:r w:rsidRPr="0086017C">
        <w:rPr>
          <w:spacing w:val="-1"/>
        </w:rPr>
        <w:t>верных результатов измерений,</w:t>
      </w:r>
    </w:p>
    <w:p w:rsidR="00C86CA3" w:rsidRPr="0086017C" w:rsidRDefault="00C86CA3" w:rsidP="0086017C">
      <w:pPr>
        <w:pStyle w:val="6"/>
        <w:rPr>
          <w:spacing w:val="-9"/>
        </w:rPr>
      </w:pPr>
      <w:r w:rsidRPr="0086017C">
        <w:rPr>
          <w:spacing w:val="1"/>
        </w:rPr>
        <w:t>Обеспечение достоверного учета всех видов материальных и энер</w:t>
      </w:r>
      <w:r w:rsidRPr="0086017C">
        <w:rPr>
          <w:spacing w:val="1"/>
        </w:rPr>
        <w:softHyphen/>
      </w:r>
      <w:r w:rsidRPr="0086017C">
        <w:rPr>
          <w:spacing w:val="-1"/>
        </w:rPr>
        <w:t>гетических ресурсов,</w:t>
      </w:r>
    </w:p>
    <w:p w:rsidR="00C86CA3" w:rsidRPr="0086017C" w:rsidRDefault="00C86CA3" w:rsidP="0086017C">
      <w:pPr>
        <w:pStyle w:val="6"/>
        <w:rPr>
          <w:spacing w:val="-8"/>
        </w:rPr>
      </w:pPr>
      <w:r w:rsidRPr="0086017C">
        <w:rPr>
          <w:spacing w:val="2"/>
        </w:rPr>
        <w:t>Обеспечение достоверности измерений при фундаментальных ис</w:t>
      </w:r>
      <w:r w:rsidRPr="0086017C">
        <w:rPr>
          <w:spacing w:val="-2"/>
        </w:rPr>
        <w:t>следованиях,</w:t>
      </w:r>
    </w:p>
    <w:p w:rsidR="00C86CA3" w:rsidRPr="0086017C" w:rsidRDefault="00C86CA3" w:rsidP="0086017C">
      <w:pPr>
        <w:pStyle w:val="6"/>
        <w:rPr>
          <w:spacing w:val="-6"/>
        </w:rPr>
      </w:pPr>
      <w:r w:rsidRPr="0086017C">
        <w:t>Обеспечение достоверности результатов измерений при диагности</w:t>
      </w:r>
      <w:r w:rsidRPr="0086017C">
        <w:softHyphen/>
      </w:r>
      <w:r w:rsidRPr="0086017C">
        <w:rPr>
          <w:spacing w:val="-1"/>
        </w:rPr>
        <w:t>ке и лечении больных,</w:t>
      </w:r>
    </w:p>
    <w:p w:rsidR="00C86CA3" w:rsidRPr="0086017C" w:rsidRDefault="00C86CA3" w:rsidP="0086017C">
      <w:pPr>
        <w:pStyle w:val="6"/>
        <w:rPr>
          <w:spacing w:val="-9"/>
        </w:rPr>
      </w:pPr>
      <w:r w:rsidRPr="0086017C">
        <w:rPr>
          <w:spacing w:val="-1"/>
        </w:rPr>
        <w:t>Обеспечении безопасности и качества отечественной и импортируемой продукции и услуг,</w:t>
      </w:r>
    </w:p>
    <w:p w:rsidR="00C86CA3" w:rsidRPr="0086017C" w:rsidRDefault="00C86CA3" w:rsidP="0086017C">
      <w:pPr>
        <w:pStyle w:val="6"/>
        <w:rPr>
          <w:spacing w:val="-8"/>
        </w:rPr>
      </w:pPr>
      <w:r w:rsidRPr="0086017C">
        <w:rPr>
          <w:spacing w:val="2"/>
        </w:rPr>
        <w:t>Обеспечение достоверности результатов измерений при контроле</w:t>
      </w:r>
      <w:r w:rsidRPr="0086017C">
        <w:rPr>
          <w:spacing w:val="-1"/>
        </w:rPr>
        <w:t>безопасности условий труда и быта людей,</w:t>
      </w:r>
    </w:p>
    <w:p w:rsidR="00C86CA3" w:rsidRPr="0086017C" w:rsidRDefault="00C86CA3" w:rsidP="0086017C">
      <w:pPr>
        <w:pStyle w:val="6"/>
        <w:rPr>
          <w:spacing w:val="-8"/>
        </w:rPr>
      </w:pPr>
      <w:r w:rsidRPr="0086017C">
        <w:rPr>
          <w:spacing w:val="1"/>
        </w:rPr>
        <w:t>Обеспечение, достоверности результатов измерений при обеспече</w:t>
      </w:r>
      <w:r w:rsidRPr="0086017C">
        <w:rPr>
          <w:spacing w:val="1"/>
        </w:rPr>
        <w:softHyphen/>
      </w:r>
      <w:r w:rsidRPr="0086017C">
        <w:rPr>
          <w:spacing w:val="-1"/>
        </w:rPr>
        <w:t>нии безопасности движения,</w:t>
      </w:r>
    </w:p>
    <w:p w:rsidR="00C86CA3" w:rsidRPr="0086017C" w:rsidRDefault="00C86CA3" w:rsidP="0086017C">
      <w:pPr>
        <w:pStyle w:val="6"/>
        <w:rPr>
          <w:spacing w:val="-8"/>
        </w:rPr>
      </w:pPr>
      <w:r w:rsidRPr="0086017C">
        <w:t>Обеспечение достоверности результатов измерений при охране ок</w:t>
      </w:r>
      <w:r w:rsidRPr="0086017C">
        <w:softHyphen/>
      </w:r>
      <w:r w:rsidRPr="0086017C">
        <w:rPr>
          <w:spacing w:val="-1"/>
        </w:rPr>
        <w:t>ружающей среды.</w:t>
      </w:r>
    </w:p>
    <w:p w:rsidR="00C86CA3" w:rsidRPr="0086017C" w:rsidRDefault="00C86CA3" w:rsidP="0086017C">
      <w:pPr>
        <w:pStyle w:val="6"/>
        <w:rPr>
          <w:spacing w:val="-14"/>
        </w:rPr>
      </w:pPr>
      <w:r w:rsidRPr="0086017C">
        <w:rPr>
          <w:b/>
          <w:bCs/>
          <w:spacing w:val="-1"/>
        </w:rPr>
        <w:lastRenderedPageBreak/>
        <w:t xml:space="preserve">Направления    деятельности    Государственной    метрологической </w:t>
      </w:r>
      <w:r w:rsidRPr="0086017C">
        <w:rPr>
          <w:spacing w:val="2"/>
        </w:rPr>
        <w:t>службы</w:t>
      </w:r>
      <w:r w:rsidRPr="0086017C">
        <w:t xml:space="preserve"> 1)</w:t>
      </w:r>
      <w:r w:rsidRPr="0086017C">
        <w:rPr>
          <w:spacing w:val="-1"/>
        </w:rPr>
        <w:t>Формирует политику по обеспечению единства измерений,</w:t>
      </w:r>
    </w:p>
    <w:p w:rsidR="00C86CA3" w:rsidRPr="0086017C" w:rsidRDefault="00C86CA3" w:rsidP="0086017C">
      <w:pPr>
        <w:pStyle w:val="6"/>
        <w:rPr>
          <w:spacing w:val="-7"/>
        </w:rPr>
      </w:pPr>
      <w:r w:rsidRPr="0086017C">
        <w:rPr>
          <w:spacing w:val="-1"/>
        </w:rPr>
        <w:t>2) Устанавливает единицы величин,</w:t>
      </w:r>
    </w:p>
    <w:p w:rsidR="00C86CA3" w:rsidRPr="0086017C" w:rsidRDefault="00C86CA3" w:rsidP="0086017C">
      <w:pPr>
        <w:pStyle w:val="6"/>
        <w:rPr>
          <w:spacing w:val="-6"/>
        </w:rPr>
      </w:pPr>
      <w:r w:rsidRPr="0086017C">
        <w:rPr>
          <w:spacing w:val="-1"/>
        </w:rPr>
        <w:t>3.Развивает и совершенствует эталонную базу единиц величин,</w:t>
      </w:r>
    </w:p>
    <w:p w:rsidR="00C86CA3" w:rsidRPr="0086017C" w:rsidRDefault="00C86CA3" w:rsidP="0086017C">
      <w:pPr>
        <w:pStyle w:val="6"/>
        <w:rPr>
          <w:spacing w:val="-6"/>
        </w:rPr>
      </w:pPr>
      <w:r w:rsidRPr="0086017C">
        <w:rPr>
          <w:spacing w:val="-1"/>
        </w:rPr>
        <w:t>4. Определяет порядок производства, применения и ремонта СИ,</w:t>
      </w:r>
    </w:p>
    <w:p w:rsidR="00C86CA3" w:rsidRPr="0086017C" w:rsidRDefault="00C86CA3" w:rsidP="0086017C">
      <w:pPr>
        <w:pStyle w:val="6"/>
        <w:rPr>
          <w:spacing w:val="-9"/>
        </w:rPr>
      </w:pPr>
      <w:r w:rsidRPr="0086017C">
        <w:rPr>
          <w:spacing w:val="-1"/>
        </w:rPr>
        <w:t>5. Организует и проводит государственный метрологический надзор,</w:t>
      </w:r>
    </w:p>
    <w:p w:rsidR="00C86CA3" w:rsidRPr="0086017C" w:rsidRDefault="00C86CA3" w:rsidP="0086017C">
      <w:pPr>
        <w:pStyle w:val="6"/>
      </w:pPr>
      <w:r w:rsidRPr="0086017C">
        <w:rPr>
          <w:spacing w:val="1"/>
        </w:rPr>
        <w:t xml:space="preserve">6. Координирует деятельность министерств и ведомств РК в области  </w:t>
      </w:r>
      <w:r w:rsidRPr="0086017C">
        <w:rPr>
          <w:spacing w:val="-2"/>
        </w:rPr>
        <w:t>метрологии,</w:t>
      </w:r>
    </w:p>
    <w:p w:rsidR="00C86CA3" w:rsidRPr="0086017C" w:rsidRDefault="00C86CA3" w:rsidP="0086017C">
      <w:pPr>
        <w:pStyle w:val="6"/>
        <w:rPr>
          <w:spacing w:val="-6"/>
        </w:rPr>
      </w:pPr>
      <w:r w:rsidRPr="0086017C">
        <w:rPr>
          <w:spacing w:val="-1"/>
        </w:rPr>
        <w:t>Организует проведение исследований в области метрологии,</w:t>
      </w:r>
    </w:p>
    <w:p w:rsidR="00C86CA3" w:rsidRPr="0086017C" w:rsidRDefault="00C86CA3" w:rsidP="0086017C">
      <w:pPr>
        <w:pStyle w:val="6"/>
        <w:rPr>
          <w:spacing w:val="-9"/>
        </w:rPr>
      </w:pPr>
      <w:r w:rsidRPr="0086017C">
        <w:t>8. Определяет порядок разработки и утверждения нормативной доку</w:t>
      </w:r>
      <w:r w:rsidRPr="0086017C">
        <w:softHyphen/>
      </w:r>
      <w:r w:rsidRPr="0086017C">
        <w:rPr>
          <w:spacing w:val="-5"/>
        </w:rPr>
        <w:t xml:space="preserve">ментации, </w:t>
      </w:r>
    </w:p>
    <w:p w:rsidR="00C86CA3" w:rsidRPr="0086017C" w:rsidRDefault="00C86CA3" w:rsidP="0086017C">
      <w:pPr>
        <w:pStyle w:val="6"/>
        <w:rPr>
          <w:spacing w:val="-4"/>
        </w:rPr>
      </w:pPr>
      <w:r w:rsidRPr="0086017C">
        <w:rPr>
          <w:spacing w:val="-1"/>
        </w:rPr>
        <w:t>9. Ведет реестр государственных средств измерения (ГСИ),</w:t>
      </w:r>
    </w:p>
    <w:p w:rsidR="00C86CA3" w:rsidRPr="0086017C" w:rsidRDefault="00C86CA3" w:rsidP="0086017C">
      <w:pPr>
        <w:pStyle w:val="6"/>
        <w:rPr>
          <w:spacing w:val="-10"/>
        </w:rPr>
      </w:pPr>
      <w:r w:rsidRPr="0086017C">
        <w:rPr>
          <w:spacing w:val="1"/>
        </w:rPr>
        <w:t>10. Организует подготовку и переподготовку кадров в области мет</w:t>
      </w:r>
      <w:r w:rsidRPr="0086017C">
        <w:rPr>
          <w:spacing w:val="1"/>
        </w:rPr>
        <w:softHyphen/>
      </w:r>
      <w:r w:rsidRPr="0086017C">
        <w:rPr>
          <w:spacing w:val="-1"/>
        </w:rPr>
        <w:t>рологии,</w:t>
      </w:r>
    </w:p>
    <w:p w:rsidR="00C86CA3" w:rsidRPr="0086017C" w:rsidRDefault="00C86CA3" w:rsidP="0086017C">
      <w:pPr>
        <w:pStyle w:val="6"/>
        <w:rPr>
          <w:spacing w:val="-10"/>
        </w:rPr>
      </w:pPr>
      <w:r w:rsidRPr="0086017C">
        <w:t>11.Представляет РК в международных и региональных организаци</w:t>
      </w:r>
      <w:r w:rsidRPr="0086017C">
        <w:rPr>
          <w:spacing w:val="-2"/>
        </w:rPr>
        <w:t>ях по метрологии.</w:t>
      </w:r>
    </w:p>
    <w:p w:rsidR="00C86CA3" w:rsidRPr="0086017C" w:rsidRDefault="00C86CA3" w:rsidP="0086017C">
      <w:pPr>
        <w:pStyle w:val="6"/>
        <w:rPr>
          <w:spacing w:val="-2"/>
        </w:rPr>
      </w:pPr>
      <w:r w:rsidRPr="0086017C">
        <w:rPr>
          <w:b/>
          <w:bCs/>
          <w:spacing w:val="1"/>
        </w:rPr>
        <w:t xml:space="preserve">Комитет по техническому регулированию и метрологии </w:t>
      </w:r>
      <w:r w:rsidRPr="0086017C">
        <w:rPr>
          <w:spacing w:val="1"/>
        </w:rPr>
        <w:t xml:space="preserve">( до </w:t>
      </w:r>
      <w:smartTag w:uri="urn:schemas-microsoft-com:office:smarttags" w:element="metricconverter">
        <w:smartTagPr>
          <w:attr w:name="ProductID" w:val="2005 г"/>
        </w:smartTagPr>
        <w:r w:rsidRPr="0086017C">
          <w:rPr>
            <w:spacing w:val="-1"/>
          </w:rPr>
          <w:t>2005 г</w:t>
        </w:r>
      </w:smartTag>
      <w:r w:rsidRPr="0086017C">
        <w:rPr>
          <w:spacing w:val="-1"/>
        </w:rPr>
        <w:t xml:space="preserve">. Комитет по стандартизации, метрологии и сертификации) </w:t>
      </w:r>
      <w:r w:rsidRPr="0086017C">
        <w:rPr>
          <w:b/>
          <w:bCs/>
        </w:rPr>
        <w:t xml:space="preserve">(ГОССТАНДАРТ). </w:t>
      </w:r>
      <w:r w:rsidRPr="0086017C">
        <w:t xml:space="preserve">Осуществляет свою деятельность в соответствии с </w:t>
      </w:r>
      <w:r w:rsidRPr="0086017C">
        <w:rPr>
          <w:spacing w:val="-1"/>
        </w:rPr>
        <w:t>« Положением о Комитете по стандартизации, метрологии и сертифи</w:t>
      </w:r>
      <w:r w:rsidRPr="0086017C">
        <w:rPr>
          <w:spacing w:val="-1"/>
        </w:rPr>
        <w:softHyphen/>
        <w:t>кации Министерства индустрии и торговли РК», утвержденным поста</w:t>
      </w:r>
      <w:r w:rsidRPr="0086017C">
        <w:rPr>
          <w:spacing w:val="-1"/>
        </w:rPr>
        <w:softHyphen/>
        <w:t xml:space="preserve">новлением Правительства РК от 18 октября </w:t>
      </w:r>
      <w:smartTag w:uri="urn:schemas-microsoft-com:office:smarttags" w:element="metricconverter">
        <w:smartTagPr>
          <w:attr w:name="ProductID" w:val="2000 г"/>
        </w:smartTagPr>
        <w:r w:rsidRPr="0086017C">
          <w:rPr>
            <w:spacing w:val="-1"/>
          </w:rPr>
          <w:t>2000 г</w:t>
        </w:r>
      </w:smartTag>
      <w:r w:rsidRPr="0086017C">
        <w:rPr>
          <w:spacing w:val="-1"/>
        </w:rPr>
        <w:t>. № 1552, руково</w:t>
      </w:r>
      <w:r w:rsidRPr="0086017C">
        <w:rPr>
          <w:spacing w:val="-1"/>
        </w:rPr>
        <w:softHyphen/>
      </w:r>
      <w:r w:rsidRPr="0086017C">
        <w:rPr>
          <w:spacing w:val="2"/>
        </w:rPr>
        <w:t xml:space="preserve">дствуясь Законами РК « О техническом регулировании» от 9 ноября </w:t>
      </w:r>
      <w:smartTag w:uri="urn:schemas-microsoft-com:office:smarttags" w:element="metricconverter">
        <w:smartTagPr>
          <w:attr w:name="ProductID" w:val="2004 г"/>
        </w:smartTagPr>
        <w:r w:rsidRPr="0086017C">
          <w:t>2004 г</w:t>
        </w:r>
      </w:smartTag>
      <w:r w:rsidRPr="0086017C">
        <w:t xml:space="preserve">., « Об обеспечении единства измерений» от 7 июня </w:t>
      </w:r>
      <w:smartTag w:uri="urn:schemas-microsoft-com:office:smarttags" w:element="metricconverter">
        <w:smartTagPr>
          <w:attr w:name="ProductID" w:val="2000 г"/>
        </w:smartTagPr>
        <w:r w:rsidRPr="0086017C">
          <w:t>2000 г</w:t>
        </w:r>
      </w:smartTag>
      <w:r w:rsidRPr="0086017C">
        <w:t xml:space="preserve">., «О </w:t>
      </w:r>
      <w:r w:rsidRPr="0086017C">
        <w:rPr>
          <w:spacing w:val="-1"/>
        </w:rPr>
        <w:t>защите прав потребителей». Новые законы полностью отвечают меж</w:t>
      </w:r>
      <w:r w:rsidRPr="0086017C">
        <w:rPr>
          <w:spacing w:val="-1"/>
        </w:rPr>
        <w:softHyphen/>
      </w:r>
      <w:r w:rsidRPr="0086017C">
        <w:t>дународным требованиям. Комитет формирует и реализует госу</w:t>
      </w:r>
      <w:r w:rsidRPr="0086017C">
        <w:softHyphen/>
      </w:r>
      <w:r w:rsidRPr="0086017C">
        <w:rPr>
          <w:spacing w:val="-1"/>
        </w:rPr>
        <w:t>дарственную политику в области стандартизации, метрологии, серти</w:t>
      </w:r>
      <w:r w:rsidRPr="0086017C">
        <w:rPr>
          <w:spacing w:val="-1"/>
        </w:rPr>
        <w:softHyphen/>
        <w:t xml:space="preserve">фикации </w:t>
      </w:r>
      <w:r w:rsidRPr="0086017C">
        <w:rPr>
          <w:b/>
          <w:bCs/>
          <w:spacing w:val="-1"/>
        </w:rPr>
        <w:t xml:space="preserve">и </w:t>
      </w:r>
      <w:r w:rsidRPr="0086017C">
        <w:rPr>
          <w:spacing w:val="-1"/>
        </w:rPr>
        <w:t>аккредитации, осуществляет государственный надзор за со</w:t>
      </w:r>
      <w:r w:rsidRPr="0086017C">
        <w:rPr>
          <w:spacing w:val="-1"/>
        </w:rPr>
        <w:softHyphen/>
        <w:t xml:space="preserve">блюдением обязательных требований нормативных документов по стандартизации, правил сертификации, качеством сертифицируемой </w:t>
      </w:r>
      <w:r w:rsidRPr="0086017C">
        <w:t xml:space="preserve">продукции, метрологических правил, состоянием и применением </w:t>
      </w:r>
      <w:r w:rsidRPr="0086017C">
        <w:rPr>
          <w:spacing w:val="1"/>
        </w:rPr>
        <w:t>средств измерений, а также государственный контроль за деятельно</w:t>
      </w:r>
      <w:r w:rsidRPr="0086017C">
        <w:rPr>
          <w:spacing w:val="1"/>
        </w:rPr>
        <w:softHyphen/>
      </w:r>
      <w:r w:rsidRPr="0086017C">
        <w:rPr>
          <w:spacing w:val="-1"/>
        </w:rPr>
        <w:t>стью органов по сертификации и испытательных лабораторий. Прово</w:t>
      </w:r>
      <w:r w:rsidRPr="0086017C">
        <w:rPr>
          <w:spacing w:val="-1"/>
        </w:rPr>
        <w:softHyphen/>
        <w:t>дит международное научно-техническое сотрудничество по стандарти</w:t>
      </w:r>
      <w:r w:rsidRPr="0086017C">
        <w:rPr>
          <w:spacing w:val="-1"/>
        </w:rPr>
        <w:softHyphen/>
        <w:t xml:space="preserve">зации, метрологии и сертификации с целью устранения технических </w:t>
      </w:r>
      <w:r w:rsidRPr="0086017C">
        <w:rPr>
          <w:spacing w:val="-2"/>
        </w:rPr>
        <w:t>барьеров в торговле,</w:t>
      </w:r>
    </w:p>
    <w:p w:rsidR="00C86CA3" w:rsidRPr="0086017C" w:rsidRDefault="00C86CA3" w:rsidP="0086017C">
      <w:pPr>
        <w:pStyle w:val="6"/>
        <w:rPr>
          <w:b/>
        </w:rPr>
      </w:pPr>
      <w:r w:rsidRPr="0086017C">
        <w:rPr>
          <w:rStyle w:val="a5"/>
          <w:b/>
          <w:color w:val="000000"/>
          <w:szCs w:val="28"/>
        </w:rPr>
        <w:t>Эксперт-аудитор</w:t>
      </w:r>
      <w:r w:rsidRPr="0086017C">
        <w:rPr>
          <w:rStyle w:val="a5"/>
          <w:color w:val="000000"/>
          <w:szCs w:val="28"/>
        </w:rPr>
        <w:t xml:space="preserve"> по подтверждению соответствия, стандартизации, аккредитации - специалист, аттестованный в порядке, установленном уполномоченным органом.</w:t>
      </w:r>
    </w:p>
    <w:p w:rsidR="00C86CA3" w:rsidRPr="0086017C" w:rsidRDefault="00C86CA3" w:rsidP="0086017C">
      <w:pPr>
        <w:pStyle w:val="6"/>
      </w:pPr>
      <w:r w:rsidRPr="0086017C">
        <w:rPr>
          <w:b/>
        </w:rPr>
        <w:t>Юридические лица, оказывающие консалтинговые услуги в области обеспечения единства</w:t>
      </w:r>
      <w:r w:rsidRPr="0086017C">
        <w:t xml:space="preserve"> измерений.</w:t>
      </w:r>
    </w:p>
    <w:p w:rsidR="00C86CA3" w:rsidRPr="0086017C" w:rsidRDefault="00C86CA3" w:rsidP="0086017C">
      <w:pPr>
        <w:pStyle w:val="6"/>
        <w:rPr>
          <w:b/>
        </w:rPr>
      </w:pPr>
    </w:p>
    <w:p w:rsidR="00C86CA3" w:rsidRPr="0086017C" w:rsidRDefault="00C86CA3" w:rsidP="0086017C">
      <w:pPr>
        <w:pStyle w:val="6"/>
        <w:rPr>
          <w:b/>
        </w:rPr>
      </w:pPr>
      <w:r w:rsidRPr="0086017C">
        <w:rPr>
          <w:b/>
        </w:rPr>
        <w:t>2. Научные основы метрологии</w:t>
      </w:r>
    </w:p>
    <w:p w:rsidR="00C86CA3" w:rsidRPr="0086017C" w:rsidRDefault="00C86CA3" w:rsidP="0086017C">
      <w:pPr>
        <w:pStyle w:val="6"/>
      </w:pPr>
      <w:r w:rsidRPr="0086017C">
        <w:t>Научной основой метрологии является Казахстанский институт метролоии (Ка</w:t>
      </w:r>
    </w:p>
    <w:p w:rsidR="00C86CA3" w:rsidRPr="0086017C" w:rsidRDefault="00C86CA3" w:rsidP="0086017C">
      <w:pPr>
        <w:pStyle w:val="6"/>
      </w:pPr>
      <w:r w:rsidRPr="0086017C">
        <w:rPr>
          <w:spacing w:val="-2"/>
        </w:rPr>
        <w:t>Функции государственного научного метроло</w:t>
      </w:r>
      <w:r w:rsidRPr="0086017C">
        <w:rPr>
          <w:spacing w:val="-2"/>
        </w:rPr>
        <w:softHyphen/>
      </w:r>
      <w:r w:rsidRPr="0086017C">
        <w:t>гического центра государственной метрологи</w:t>
      </w:r>
      <w:r w:rsidRPr="0086017C">
        <w:softHyphen/>
      </w:r>
      <w:r w:rsidRPr="0086017C">
        <w:rPr>
          <w:spacing w:val="1"/>
        </w:rPr>
        <w:t xml:space="preserve">ческой службы выполняет РГП «Казахстанский </w:t>
      </w:r>
      <w:r w:rsidRPr="0086017C">
        <w:rPr>
          <w:spacing w:val="-2"/>
        </w:rPr>
        <w:t>институт метрологии».</w:t>
      </w:r>
    </w:p>
    <w:p w:rsidR="00C86CA3" w:rsidRPr="0086017C" w:rsidRDefault="00C86CA3" w:rsidP="0086017C">
      <w:pPr>
        <w:pStyle w:val="6"/>
      </w:pPr>
      <w:r w:rsidRPr="0086017C">
        <w:rPr>
          <w:spacing w:val="-2"/>
        </w:rPr>
        <w:t xml:space="preserve">Начало года хороший повод, чтобы подвести </w:t>
      </w:r>
      <w:r w:rsidRPr="0086017C">
        <w:rPr>
          <w:spacing w:val="-1"/>
        </w:rPr>
        <w:t>итоги   и   наметить   перспективы   развития   на</w:t>
      </w:r>
      <w:r w:rsidRPr="0086017C">
        <w:rPr>
          <w:spacing w:val="-3"/>
        </w:rPr>
        <w:t xml:space="preserve">будущее. Подводя итоги деятельности в области </w:t>
      </w:r>
      <w:r w:rsidRPr="0086017C">
        <w:rPr>
          <w:spacing w:val="-1"/>
        </w:rPr>
        <w:t xml:space="preserve">метрологии за 2005 </w:t>
      </w:r>
      <w:r w:rsidRPr="0086017C">
        <w:rPr>
          <w:spacing w:val="-1"/>
        </w:rPr>
        <w:lastRenderedPageBreak/>
        <w:t xml:space="preserve">год, следует отметить, что в </w:t>
      </w:r>
      <w:r w:rsidRPr="0086017C">
        <w:rPr>
          <w:spacing w:val="5"/>
        </w:rPr>
        <w:t xml:space="preserve">прошедшем году проделана определенная </w:t>
      </w:r>
      <w:r w:rsidRPr="0086017C">
        <w:rPr>
          <w:spacing w:val="-1"/>
        </w:rPr>
        <w:t xml:space="preserve">работа по совершенствованию законодательной </w:t>
      </w:r>
      <w:r w:rsidRPr="0086017C">
        <w:t>и нормативных основ деятельности и техничес</w:t>
      </w:r>
      <w:r w:rsidRPr="0086017C">
        <w:softHyphen/>
        <w:t>кой базы в области метрологии, активизирова</w:t>
      </w:r>
      <w:r w:rsidRPr="0086017C">
        <w:softHyphen/>
      </w:r>
      <w:r w:rsidRPr="0086017C">
        <w:rPr>
          <w:spacing w:val="-2"/>
        </w:rPr>
        <w:t>лась деятельность Казахстана в международных и региональных организациях по метрологии.</w:t>
      </w:r>
    </w:p>
    <w:p w:rsidR="00C86CA3" w:rsidRPr="0086017C" w:rsidRDefault="00C86CA3" w:rsidP="0086017C">
      <w:pPr>
        <w:pStyle w:val="6"/>
      </w:pPr>
      <w:r w:rsidRPr="0086017C">
        <w:rPr>
          <w:spacing w:val="-4"/>
        </w:rPr>
        <w:t>На сегодня при осуществлении метрологичес</w:t>
      </w:r>
      <w:r w:rsidRPr="0086017C">
        <w:rPr>
          <w:spacing w:val="-4"/>
        </w:rPr>
        <w:softHyphen/>
      </w:r>
      <w:r w:rsidRPr="0086017C">
        <w:rPr>
          <w:spacing w:val="-1"/>
        </w:rPr>
        <w:t xml:space="preserve">кой деятельности мы руководствуемся Законом </w:t>
      </w:r>
      <w:r w:rsidRPr="0086017C">
        <w:rPr>
          <w:spacing w:val="1"/>
        </w:rPr>
        <w:t>Республики Казахстан «Об обеспечении еди</w:t>
      </w:r>
      <w:r w:rsidRPr="0086017C">
        <w:rPr>
          <w:spacing w:val="1"/>
        </w:rPr>
        <w:softHyphen/>
      </w:r>
      <w:r w:rsidRPr="0086017C">
        <w:rPr>
          <w:spacing w:val="-2"/>
        </w:rPr>
        <w:t xml:space="preserve">нства измерений», принятом 7 июня 2000 года с </w:t>
      </w:r>
      <w:r w:rsidRPr="0086017C">
        <w:rPr>
          <w:spacing w:val="15"/>
        </w:rPr>
        <w:t xml:space="preserve">тремя изменениями, введенными 9 июня, </w:t>
      </w:r>
      <w:r w:rsidRPr="0086017C">
        <w:rPr>
          <w:spacing w:val="-4"/>
        </w:rPr>
        <w:t>20 декабря 2004 года и 31 января 2006 года.</w:t>
      </w:r>
    </w:p>
    <w:p w:rsidR="00C86CA3" w:rsidRPr="0086017C" w:rsidRDefault="00C86CA3" w:rsidP="0086017C">
      <w:pPr>
        <w:pStyle w:val="6"/>
      </w:pPr>
      <w:r w:rsidRPr="0086017C">
        <w:rPr>
          <w:spacing w:val="1"/>
        </w:rPr>
        <w:t>Кроме Закона, правовая основа метрологи</w:t>
      </w:r>
      <w:r w:rsidRPr="0086017C">
        <w:rPr>
          <w:spacing w:val="1"/>
        </w:rPr>
        <w:softHyphen/>
      </w:r>
      <w:r w:rsidRPr="0086017C">
        <w:t>ческой деятельности включает еще 6 постанов</w:t>
      </w:r>
      <w:r w:rsidRPr="0086017C">
        <w:softHyphen/>
        <w:t xml:space="preserve">лений Правительства Республики Казахстан и </w:t>
      </w:r>
      <w:r w:rsidRPr="0086017C">
        <w:rPr>
          <w:spacing w:val="-3"/>
        </w:rPr>
        <w:t>8 приказов Комитета.</w:t>
      </w:r>
    </w:p>
    <w:p w:rsidR="00C86CA3" w:rsidRPr="0086017C" w:rsidRDefault="00C86CA3" w:rsidP="0086017C">
      <w:pPr>
        <w:pStyle w:val="6"/>
      </w:pPr>
      <w:r w:rsidRPr="0086017C">
        <w:rPr>
          <w:spacing w:val="17"/>
        </w:rPr>
        <w:t xml:space="preserve">В 2005 году Приказами Комитета были </w:t>
      </w:r>
      <w:r w:rsidRPr="0086017C">
        <w:rPr>
          <w:spacing w:val="-3"/>
        </w:rPr>
        <w:t>" утверждены «Перечень работ в области обеспе</w:t>
      </w:r>
      <w:r w:rsidRPr="0086017C">
        <w:rPr>
          <w:spacing w:val="-3"/>
        </w:rPr>
        <w:softHyphen/>
      </w:r>
      <w:r w:rsidRPr="0086017C">
        <w:t>чения единства измерений, подлежащих аккре</w:t>
      </w:r>
      <w:r w:rsidRPr="0086017C">
        <w:softHyphen/>
      </w:r>
      <w:r w:rsidRPr="0086017C">
        <w:rPr>
          <w:spacing w:val="1"/>
        </w:rPr>
        <w:t xml:space="preserve">дитации» (приказ Комитета от 08 февраля 2005 года № 3429), «Правила электронного учета </w:t>
      </w:r>
      <w:r w:rsidRPr="0086017C">
        <w:rPr>
          <w:spacing w:val="-2"/>
        </w:rPr>
        <w:t>данных о поверяемых средствах измерений и их передачи в государственный научный метрологи</w:t>
      </w:r>
      <w:r w:rsidRPr="0086017C">
        <w:rPr>
          <w:spacing w:val="-2"/>
        </w:rPr>
        <w:softHyphen/>
      </w:r>
      <w:r w:rsidRPr="0086017C">
        <w:rPr>
          <w:spacing w:val="2"/>
        </w:rPr>
        <w:t xml:space="preserve">ческий центр» (приказ Комитета от 20 января </w:t>
      </w:r>
      <w:r w:rsidRPr="0086017C">
        <w:rPr>
          <w:spacing w:val="-1"/>
        </w:rPr>
        <w:t xml:space="preserve">2005 года № 14), Положение о государственном </w:t>
      </w:r>
      <w:r w:rsidRPr="0086017C">
        <w:rPr>
          <w:spacing w:val="9"/>
        </w:rPr>
        <w:t xml:space="preserve">научном метрологическом центре (приказ </w:t>
      </w:r>
      <w:r w:rsidRPr="0086017C">
        <w:rPr>
          <w:spacing w:val="-3"/>
        </w:rPr>
        <w:t>Комитета от 05 апреля 2005 года №101), Положе</w:t>
      </w:r>
      <w:r w:rsidRPr="0086017C">
        <w:rPr>
          <w:spacing w:val="-3"/>
        </w:rPr>
        <w:softHyphen/>
      </w:r>
      <w:r w:rsidRPr="0086017C">
        <w:t xml:space="preserve">ния о государственных службах стандартных </w:t>
      </w:r>
      <w:r w:rsidRPr="0086017C">
        <w:rPr>
          <w:spacing w:val="1"/>
        </w:rPr>
        <w:t xml:space="preserve">образцов веществ и материалов, времени и </w:t>
      </w:r>
      <w:r w:rsidRPr="0086017C">
        <w:rPr>
          <w:spacing w:val="7"/>
        </w:rPr>
        <w:t xml:space="preserve">частоты, стандартных справочных данных (Приказы Комитета №№ 398, 399 и 400 от </w:t>
      </w:r>
      <w:r w:rsidRPr="0086017C">
        <w:rPr>
          <w:spacing w:val="-1"/>
        </w:rPr>
        <w:t>18.11.05 г.), «Правила ведения реестра госуда</w:t>
      </w:r>
      <w:r w:rsidRPr="0086017C">
        <w:rPr>
          <w:spacing w:val="-1"/>
        </w:rPr>
        <w:softHyphen/>
      </w:r>
      <w:r w:rsidRPr="0086017C">
        <w:rPr>
          <w:spacing w:val="6"/>
        </w:rPr>
        <w:t xml:space="preserve">рственной системы обеспечения единства измерений Республики Казахстан» (приказ </w:t>
      </w:r>
      <w:r w:rsidRPr="0086017C">
        <w:rPr>
          <w:spacing w:val="-2"/>
        </w:rPr>
        <w:t>Комитета от 18.12.05 №411).</w:t>
      </w:r>
    </w:p>
    <w:p w:rsidR="00C86CA3" w:rsidRPr="0086017C" w:rsidRDefault="00C86CA3" w:rsidP="0086017C">
      <w:pPr>
        <w:pStyle w:val="6"/>
      </w:pPr>
      <w:r w:rsidRPr="0086017C">
        <w:rPr>
          <w:spacing w:val="6"/>
        </w:rPr>
        <w:t xml:space="preserve">Приказами Комитета № 399 и № 400 от </w:t>
      </w:r>
      <w:r w:rsidRPr="0086017C">
        <w:t xml:space="preserve">18.11.05 года созданы государственная служба </w:t>
      </w:r>
      <w:r w:rsidRPr="0086017C">
        <w:rPr>
          <w:spacing w:val="1"/>
        </w:rPr>
        <w:t xml:space="preserve">времени и частоты, главным центром которой </w:t>
      </w:r>
      <w:r w:rsidRPr="0086017C">
        <w:rPr>
          <w:spacing w:val="-2"/>
        </w:rPr>
        <w:t xml:space="preserve">определен Южно-Казахстанский филиал нашего </w:t>
      </w:r>
      <w:r w:rsidRPr="0086017C">
        <w:t>института и государственная служба стандарт</w:t>
      </w:r>
      <w:r w:rsidRPr="0086017C">
        <w:softHyphen/>
      </w:r>
      <w:r w:rsidRPr="0086017C">
        <w:rPr>
          <w:spacing w:val="1"/>
        </w:rPr>
        <w:t>ных справочных данных о физических констан</w:t>
      </w:r>
      <w:r w:rsidRPr="0086017C">
        <w:rPr>
          <w:spacing w:val="1"/>
        </w:rPr>
        <w:softHyphen/>
      </w:r>
      <w:r w:rsidRPr="0086017C">
        <w:rPr>
          <w:spacing w:val="-2"/>
        </w:rPr>
        <w:t>тах и свойствах веществ и материалов, главным центром которой определено головное предпри</w:t>
      </w:r>
      <w:r w:rsidRPr="0086017C">
        <w:rPr>
          <w:spacing w:val="-2"/>
        </w:rPr>
        <w:softHyphen/>
        <w:t>ятие Казахстанского института метрологии.</w:t>
      </w:r>
    </w:p>
    <w:p w:rsidR="00C86CA3" w:rsidRPr="0086017C" w:rsidRDefault="00C86CA3" w:rsidP="0086017C">
      <w:pPr>
        <w:pStyle w:val="6"/>
      </w:pPr>
      <w:r w:rsidRPr="0086017C">
        <w:rPr>
          <w:spacing w:val="14"/>
        </w:rPr>
        <w:t xml:space="preserve">В 2005 году разработано и утверждено </w:t>
      </w:r>
      <w:r w:rsidRPr="0086017C">
        <w:rPr>
          <w:spacing w:val="6"/>
        </w:rPr>
        <w:t xml:space="preserve">35 государственных стандартов, в том числе </w:t>
      </w:r>
      <w:r w:rsidRPr="0086017C">
        <w:t xml:space="preserve">12 изменений. В текущем году планируется </w:t>
      </w:r>
      <w:r w:rsidRPr="0086017C">
        <w:rPr>
          <w:spacing w:val="-2"/>
        </w:rPr>
        <w:t xml:space="preserve">разработать еще 31 государственный стандарт и </w:t>
      </w:r>
      <w:r w:rsidRPr="0086017C">
        <w:rPr>
          <w:spacing w:val="1"/>
        </w:rPr>
        <w:t>4 нормативных правовых актов, устанавливаю-</w:t>
      </w:r>
    </w:p>
    <w:p w:rsidR="00C86CA3" w:rsidRPr="0086017C" w:rsidRDefault="00C86CA3" w:rsidP="0086017C">
      <w:pPr>
        <w:pStyle w:val="6"/>
      </w:pPr>
      <w:r w:rsidRPr="0086017C">
        <w:rPr>
          <w:b/>
          <w:bCs/>
        </w:rPr>
        <w:t xml:space="preserve">РГП </w:t>
      </w:r>
      <w:r w:rsidRPr="0086017C">
        <w:t xml:space="preserve">« </w:t>
      </w:r>
      <w:r w:rsidRPr="0086017C">
        <w:rPr>
          <w:b/>
          <w:bCs/>
        </w:rPr>
        <w:t xml:space="preserve">Казахстанский институт метрологии» </w:t>
      </w:r>
      <w:r w:rsidRPr="0086017C">
        <w:t>осуществляет:</w:t>
      </w:r>
    </w:p>
    <w:p w:rsidR="00C86CA3" w:rsidRPr="0086017C" w:rsidRDefault="00C86CA3" w:rsidP="0086017C">
      <w:pPr>
        <w:pStyle w:val="6"/>
      </w:pPr>
      <w:r w:rsidRPr="0086017C">
        <w:rPr>
          <w:spacing w:val="2"/>
        </w:rPr>
        <w:t xml:space="preserve">проведение работ, направленных на развитие метрологии в РК с </w:t>
      </w:r>
      <w:r w:rsidRPr="0086017C">
        <w:rPr>
          <w:spacing w:val="-2"/>
        </w:rPr>
        <w:t>учетом проводимой государственной политики в области обеспечения единства измерений,</w:t>
      </w:r>
    </w:p>
    <w:p w:rsidR="00C86CA3" w:rsidRPr="0086017C" w:rsidRDefault="00C86CA3" w:rsidP="0086017C">
      <w:pPr>
        <w:pStyle w:val="6"/>
      </w:pPr>
      <w:r w:rsidRPr="0086017C">
        <w:t>проведение научно-технических, практических, организационнометодических работ с целью совершенствования основ государствен</w:t>
      </w:r>
      <w:r w:rsidRPr="0086017C">
        <w:softHyphen/>
      </w:r>
      <w:r w:rsidRPr="0086017C">
        <w:rPr>
          <w:spacing w:val="-1"/>
        </w:rPr>
        <w:t>ной системы обеспечения единства измерений РК,</w:t>
      </w:r>
    </w:p>
    <w:p w:rsidR="00C86CA3" w:rsidRPr="0086017C" w:rsidRDefault="00C86CA3" w:rsidP="0086017C">
      <w:pPr>
        <w:pStyle w:val="6"/>
      </w:pPr>
      <w:r w:rsidRPr="0086017C">
        <w:rPr>
          <w:spacing w:val="-1"/>
        </w:rPr>
        <w:t>создание и совершенствование технической базы единиц величин</w:t>
      </w:r>
      <w:r w:rsidRPr="0086017C">
        <w:rPr>
          <w:spacing w:val="-8"/>
        </w:rPr>
        <w:t>РК,</w:t>
      </w:r>
    </w:p>
    <w:p w:rsidR="00C86CA3" w:rsidRPr="0086017C" w:rsidRDefault="00C86CA3" w:rsidP="0086017C">
      <w:pPr>
        <w:pStyle w:val="6"/>
      </w:pPr>
      <w:r w:rsidRPr="0086017C">
        <w:rPr>
          <w:spacing w:val="2"/>
        </w:rPr>
        <w:t xml:space="preserve">создание и совершенствование законодательной и нормативной </w:t>
      </w:r>
      <w:r w:rsidRPr="0086017C">
        <w:t xml:space="preserve">основ государственной системы обеспечения единства измерений, </w:t>
      </w:r>
      <w:r w:rsidRPr="0086017C">
        <w:rPr>
          <w:spacing w:val="-2"/>
        </w:rPr>
        <w:t>гармонизация нормативных документов по метрологии с международ</w:t>
      </w:r>
      <w:r w:rsidRPr="0086017C">
        <w:rPr>
          <w:spacing w:val="-2"/>
        </w:rPr>
        <w:softHyphen/>
        <w:t>ными требованиями,</w:t>
      </w:r>
    </w:p>
    <w:p w:rsidR="00C86CA3" w:rsidRPr="0086017C" w:rsidRDefault="00C86CA3" w:rsidP="0086017C">
      <w:pPr>
        <w:pStyle w:val="6"/>
      </w:pPr>
      <w:r w:rsidRPr="0086017C">
        <w:rPr>
          <w:spacing w:val="-1"/>
        </w:rPr>
        <w:t>техническое обследование организаций при аккредитации юриди</w:t>
      </w:r>
      <w:r w:rsidRPr="0086017C">
        <w:rPr>
          <w:spacing w:val="-1"/>
        </w:rPr>
        <w:softHyphen/>
        <w:t>ческих лиц на право проведения работ в области метрологии,</w:t>
      </w:r>
    </w:p>
    <w:p w:rsidR="00C86CA3" w:rsidRPr="0086017C" w:rsidRDefault="00C86CA3" w:rsidP="0086017C">
      <w:pPr>
        <w:pStyle w:val="6"/>
      </w:pPr>
      <w:r w:rsidRPr="0086017C">
        <w:t>проведение испытаний изготавливаемых в РК  и импортируемых</w:t>
      </w:r>
      <w:r w:rsidRPr="0086017C">
        <w:rPr>
          <w:spacing w:val="-1"/>
        </w:rPr>
        <w:t>средств измерений на соответствие установленным требованиям,</w:t>
      </w:r>
    </w:p>
    <w:p w:rsidR="00C86CA3" w:rsidRPr="0086017C" w:rsidRDefault="00C86CA3" w:rsidP="0086017C">
      <w:pPr>
        <w:pStyle w:val="6"/>
      </w:pPr>
      <w:r w:rsidRPr="0086017C">
        <w:rPr>
          <w:spacing w:val="-2"/>
        </w:rPr>
        <w:lastRenderedPageBreak/>
        <w:t>информационное и нормативное • обеспечение организаций, учре</w:t>
      </w:r>
      <w:r w:rsidRPr="0086017C">
        <w:rPr>
          <w:spacing w:val="-1"/>
        </w:rPr>
        <w:t>ждений, предприятий и других потребителей в области метрологии,</w:t>
      </w:r>
    </w:p>
    <w:p w:rsidR="00C86CA3" w:rsidRPr="0086017C" w:rsidRDefault="00C86CA3" w:rsidP="0086017C">
      <w:pPr>
        <w:pStyle w:val="6"/>
      </w:pPr>
      <w:r w:rsidRPr="0086017C">
        <w:rPr>
          <w:spacing w:val="-1"/>
        </w:rPr>
        <w:t>подготовка и повышение квалификации кадров в области  метро</w:t>
      </w:r>
      <w:r w:rsidRPr="0086017C">
        <w:rPr>
          <w:spacing w:val="-1"/>
        </w:rPr>
        <w:softHyphen/>
      </w:r>
      <w:r w:rsidRPr="0086017C">
        <w:rPr>
          <w:spacing w:val="-5"/>
        </w:rPr>
        <w:t>логии.</w:t>
      </w:r>
    </w:p>
    <w:p w:rsidR="00C86CA3" w:rsidRPr="0086017C" w:rsidRDefault="00C86CA3" w:rsidP="0086017C">
      <w:pPr>
        <w:pStyle w:val="6"/>
        <w:rPr>
          <w:b/>
          <w:bCs/>
        </w:rPr>
      </w:pPr>
      <w:r w:rsidRPr="0086017C">
        <w:rPr>
          <w:b/>
          <w:bCs/>
        </w:rPr>
        <w:t>3. Методические основы метрологии</w:t>
      </w:r>
    </w:p>
    <w:p w:rsidR="00C86CA3" w:rsidRPr="0086017C" w:rsidRDefault="00C86CA3" w:rsidP="0086017C">
      <w:pPr>
        <w:pStyle w:val="6"/>
      </w:pPr>
      <w:r w:rsidRPr="0086017C">
        <w:rPr>
          <w:bCs/>
        </w:rPr>
        <w:t xml:space="preserve"> Методической основой метрологии являются методики выполнения измерений</w:t>
      </w:r>
    </w:p>
    <w:p w:rsidR="00C86CA3" w:rsidRPr="0086017C" w:rsidRDefault="00C86CA3" w:rsidP="0086017C">
      <w:pPr>
        <w:pStyle w:val="6"/>
      </w:pPr>
      <w:r w:rsidRPr="0086017C">
        <w:t xml:space="preserve">Основная потеря точности при измерениях происходит не за счет возможной метрологической неисправности применяемых средств измерений, а в первую очередь за счет несовершенства методов </w:t>
      </w:r>
      <w:r w:rsidRPr="0086017C">
        <w:rPr>
          <w:b/>
          <w:bCs/>
        </w:rPr>
        <w:t xml:space="preserve">и </w:t>
      </w:r>
      <w:r w:rsidRPr="0086017C">
        <w:t>методик выполнения измерений.</w:t>
      </w:r>
    </w:p>
    <w:p w:rsidR="00C86CA3" w:rsidRPr="0086017C" w:rsidRDefault="00C86CA3" w:rsidP="0086017C">
      <w:pPr>
        <w:pStyle w:val="6"/>
      </w:pPr>
      <w:r w:rsidRPr="0086017C">
        <w:t>В целом точность измерения зависит от: точности применяемого средства изме</w:t>
      </w:r>
      <w:r w:rsidRPr="0086017C">
        <w:softHyphen/>
        <w:t>рения; точности метода измерения; влияния внешних факторов. Например, при измерении массы материала, движущегося по транспортеру, точность базового устройства обычно в 10-20 раз выше общей точности взвешивания массы; при поверке ртутных термометров следует учитывать точность «считывания» пока</w:t>
      </w:r>
      <w:r w:rsidRPr="0086017C">
        <w:softHyphen/>
        <w:t>заний.</w:t>
      </w:r>
    </w:p>
    <w:p w:rsidR="00C86CA3" w:rsidRPr="0086017C" w:rsidRDefault="00C86CA3" w:rsidP="0086017C">
      <w:pPr>
        <w:pStyle w:val="6"/>
      </w:pPr>
      <w:r w:rsidRPr="0086017C">
        <w:t>Под методикой выполнения измерений понимают совокупность методов, средств, процедур, условий подготовки и проведения измерений, а также правил обработ</w:t>
      </w:r>
      <w:r w:rsidRPr="0086017C">
        <w:softHyphen/>
        <w:t>ки экспериментальных данных при выполнении конкретных измерений.</w:t>
      </w:r>
    </w:p>
    <w:p w:rsidR="00C86CA3" w:rsidRPr="0086017C" w:rsidRDefault="00C86CA3" w:rsidP="0086017C">
      <w:pPr>
        <w:pStyle w:val="6"/>
      </w:pPr>
      <w:r w:rsidRPr="0086017C">
        <w:t>По Закону РФ «Об обеспечении единства измерений» измерения должны осу</w:t>
      </w:r>
      <w:r w:rsidRPr="0086017C">
        <w:softHyphen/>
        <w:t>ществляться в соответствии с аттестованными в установленном порядке методи</w:t>
      </w:r>
      <w:r w:rsidRPr="0086017C">
        <w:softHyphen/>
        <w:t>ками.</w:t>
      </w:r>
    </w:p>
    <w:p w:rsidR="00C86CA3" w:rsidRPr="0086017C" w:rsidRDefault="00C86CA3" w:rsidP="0086017C">
      <w:pPr>
        <w:pStyle w:val="6"/>
      </w:pPr>
      <w:r w:rsidRPr="0086017C">
        <w:t>Разработка методик выполнения измерений должна включать:</w:t>
      </w:r>
    </w:p>
    <w:p w:rsidR="00C86CA3" w:rsidRPr="0086017C" w:rsidRDefault="00C86CA3" w:rsidP="0086017C">
      <w:pPr>
        <w:pStyle w:val="6"/>
      </w:pPr>
      <w:r w:rsidRPr="0086017C">
        <w:t>1   анализ технических требований к точности измерений, изложенных в стан</w:t>
      </w:r>
      <w:r w:rsidRPr="0086017C">
        <w:softHyphen/>
        <w:t>дарте, технических условий или технических заданий;</w:t>
      </w:r>
    </w:p>
    <w:p w:rsidR="00C86CA3" w:rsidRPr="0086017C" w:rsidRDefault="00C86CA3" w:rsidP="0086017C">
      <w:pPr>
        <w:pStyle w:val="6"/>
      </w:pPr>
      <w:r w:rsidRPr="0086017C">
        <w:t>2   определение конкретных условий проведения измерений;</w:t>
      </w:r>
    </w:p>
    <w:p w:rsidR="00C86CA3" w:rsidRPr="0086017C" w:rsidRDefault="00C86CA3" w:rsidP="0086017C">
      <w:pPr>
        <w:pStyle w:val="6"/>
      </w:pPr>
      <w:r w:rsidRPr="0086017C">
        <w:t xml:space="preserve">3   выбор испытательного </w:t>
      </w:r>
      <w:r w:rsidRPr="0086017C">
        <w:rPr>
          <w:b/>
          <w:bCs/>
        </w:rPr>
        <w:t xml:space="preserve">и </w:t>
      </w:r>
      <w:r w:rsidRPr="0086017C">
        <w:t>вспомогательного оборудования, а также средств из</w:t>
      </w:r>
      <w:r w:rsidRPr="0086017C">
        <w:softHyphen/>
        <w:t>мерений;</w:t>
      </w:r>
    </w:p>
    <w:p w:rsidR="00C86CA3" w:rsidRPr="0086017C" w:rsidRDefault="00C86CA3" w:rsidP="0086017C">
      <w:pPr>
        <w:pStyle w:val="6"/>
      </w:pPr>
      <w:r w:rsidRPr="0086017C">
        <w:t>4   разработку при необходимости нестандартных средств измерений;    .</w:t>
      </w:r>
    </w:p>
    <w:p w:rsidR="00C86CA3" w:rsidRPr="0086017C" w:rsidRDefault="00C86CA3" w:rsidP="0086017C">
      <w:pPr>
        <w:pStyle w:val="6"/>
      </w:pPr>
      <w:r w:rsidRPr="0086017C">
        <w:t>5   исследование влияния условий проведения измерений и подготовки испы</w:t>
      </w:r>
      <w:r w:rsidRPr="0086017C">
        <w:softHyphen/>
        <w:t>туемых объектов к измерениям;</w:t>
      </w:r>
    </w:p>
    <w:p w:rsidR="00C86CA3" w:rsidRPr="0086017C" w:rsidRDefault="00C86CA3" w:rsidP="0086017C">
      <w:pPr>
        <w:pStyle w:val="6"/>
      </w:pPr>
      <w:r w:rsidRPr="0086017C">
        <w:t>6   определение порядка подготовки средств измерений к работе, последователь</w:t>
      </w:r>
      <w:r w:rsidRPr="0086017C">
        <w:softHyphen/>
        <w:t>ности и количества измерений;</w:t>
      </w:r>
    </w:p>
    <w:p w:rsidR="00C86CA3" w:rsidRPr="0086017C" w:rsidRDefault="00C86CA3" w:rsidP="0086017C">
      <w:pPr>
        <w:pStyle w:val="6"/>
      </w:pPr>
      <w:r w:rsidRPr="0086017C">
        <w:t>7   разработку или выбор алгоритма обработки экспериментальных данных и правил оформления результатов измерения.</w:t>
      </w:r>
    </w:p>
    <w:p w:rsidR="00C86CA3" w:rsidRPr="0086017C" w:rsidRDefault="00C86CA3" w:rsidP="0086017C">
      <w:pPr>
        <w:pStyle w:val="6"/>
      </w:pPr>
      <w:r w:rsidRPr="0086017C">
        <w:t>Нормативно-техническими документами (НТД), регламентирующими методику выполнения измерений являются:</w:t>
      </w:r>
    </w:p>
    <w:p w:rsidR="00C86CA3" w:rsidRPr="0086017C" w:rsidRDefault="00C86CA3" w:rsidP="0086017C">
      <w:pPr>
        <w:pStyle w:val="6"/>
      </w:pPr>
      <w:r w:rsidRPr="0086017C">
        <w:t>1.   Государственные стандарты или методические указания Госстандарта России по методикам выполнения измерений. Стандарт разрабатывается в том слу</w:t>
      </w:r>
      <w:r w:rsidRPr="0086017C">
        <w:softHyphen/>
        <w:t>чае, если применяемые средства измерений внесены в Государственный ре</w:t>
      </w:r>
      <w:r w:rsidRPr="0086017C">
        <w:softHyphen/>
        <w:t>естр средств измерений.</w:t>
      </w:r>
    </w:p>
    <w:p w:rsidR="00C86CA3" w:rsidRPr="0086017C" w:rsidRDefault="00C86CA3" w:rsidP="0086017C">
      <w:pPr>
        <w:pStyle w:val="6"/>
      </w:pPr>
      <w:r w:rsidRPr="0086017C">
        <w:t>2.   Отраслевые методики выполнения измерений, используемые в одной отрасли.</w:t>
      </w:r>
    </w:p>
    <w:p w:rsidR="00C86CA3" w:rsidRPr="0086017C" w:rsidRDefault="00C86CA3" w:rsidP="0086017C">
      <w:pPr>
        <w:pStyle w:val="6"/>
      </w:pPr>
      <w:r w:rsidRPr="0086017C">
        <w:t>3.   Стандарты предприятий на методики выполнения измерений, используемые на одном предприятии.</w:t>
      </w:r>
    </w:p>
    <w:p w:rsidR="00C86CA3" w:rsidRPr="0086017C" w:rsidRDefault="00C86CA3" w:rsidP="0086017C">
      <w:pPr>
        <w:pStyle w:val="6"/>
      </w:pPr>
      <w:r w:rsidRPr="0086017C">
        <w:lastRenderedPageBreak/>
        <w:t>В НТД на методики выполнения измерений предусматриваются: нормы точно</w:t>
      </w:r>
      <w:r w:rsidRPr="0086017C">
        <w:softHyphen/>
        <w:t>сти измерений; специфика измеряемой величины (диапазон, наименование про</w:t>
      </w:r>
      <w:r w:rsidRPr="0086017C">
        <w:softHyphen/>
        <w:t>дукции и т. д.); максимальная автоматизация измерений и обработки данных.</w:t>
      </w:r>
    </w:p>
    <w:p w:rsidR="00C86CA3" w:rsidRPr="0086017C" w:rsidRDefault="00C86CA3" w:rsidP="0086017C">
      <w:pPr>
        <w:pStyle w:val="6"/>
      </w:pPr>
      <w:r w:rsidRPr="0086017C">
        <w:t xml:space="preserve">Методики выполнения измерений перед их вводом в действие должны быть </w:t>
      </w:r>
      <w:r w:rsidRPr="0086017C">
        <w:rPr>
          <w:i/>
          <w:iCs/>
        </w:rPr>
        <w:t>ат</w:t>
      </w:r>
      <w:r w:rsidRPr="0086017C">
        <w:rPr>
          <w:i/>
          <w:iCs/>
        </w:rPr>
        <w:softHyphen/>
        <w:t xml:space="preserve">тестованы или стандартизованы. </w:t>
      </w:r>
      <w:r w:rsidRPr="0086017C">
        <w:t>Аттестация включает в себя: разработку и ут</w:t>
      </w:r>
      <w:r w:rsidRPr="0086017C">
        <w:softHyphen/>
        <w:t>верждение программы аттестации; выполнение исследований в соответствии с программой; составление и оформление отчета об аттестации; оформление аттестата методики выполнения измерений.</w:t>
      </w:r>
    </w:p>
    <w:p w:rsidR="00C86CA3" w:rsidRPr="0086017C" w:rsidRDefault="00C86CA3" w:rsidP="0086017C">
      <w:pPr>
        <w:pStyle w:val="6"/>
      </w:pPr>
      <w:r w:rsidRPr="0086017C">
        <w:t>При аттестации должна быть проверена правильность учета всех факторов, влияющих на точность измерений, установлена достоверность их результатов. Аттестацию методик выполнения измерений проводят государственные и ведом</w:t>
      </w:r>
      <w:r w:rsidRPr="0086017C">
        <w:softHyphen/>
        <w:t>ственные метрологические службы. При этом государственные метрологические службы проводят аттестацию методик особо точных, ответственных измерений, а также измерений, проводимых в организациях Госстандарта России.</w:t>
      </w:r>
    </w:p>
    <w:p w:rsidR="00C86CA3" w:rsidRPr="0086017C" w:rsidRDefault="00C86CA3" w:rsidP="0086017C">
      <w:pPr>
        <w:pStyle w:val="6"/>
      </w:pPr>
      <w:r w:rsidRPr="0086017C">
        <w:t>Стандартизация методик применяется для измерений, широко применяемых на предприятиях.</w:t>
      </w:r>
    </w:p>
    <w:p w:rsidR="00C86CA3" w:rsidRPr="0086017C" w:rsidRDefault="00C86CA3" w:rsidP="0086017C">
      <w:pPr>
        <w:pStyle w:val="6"/>
      </w:pPr>
      <w:r w:rsidRPr="0086017C">
        <w:t>Методики выполнения измерений периодически пересматриваются с целью их усовершенствования.</w:t>
      </w:r>
    </w:p>
    <w:p w:rsidR="00C86CA3" w:rsidRPr="0086017C" w:rsidRDefault="00C86CA3" w:rsidP="0086017C">
      <w:pPr>
        <w:pStyle w:val="6"/>
      </w:pPr>
      <w:r w:rsidRPr="0086017C">
        <w:t>Литература:  [9] с 1-2; [10] с. 6-7 ; [11] с.122-125; [4] с 6-7;</w:t>
      </w:r>
    </w:p>
    <w:p w:rsidR="00C86CA3" w:rsidRPr="0086017C" w:rsidRDefault="00C86CA3" w:rsidP="0086017C">
      <w:pPr>
        <w:pStyle w:val="6"/>
      </w:pPr>
      <w:r w:rsidRPr="0086017C">
        <w:t>Контрольные вопросы</w:t>
      </w:r>
    </w:p>
    <w:p w:rsidR="00C86CA3" w:rsidRPr="0086017C" w:rsidRDefault="00C86CA3" w:rsidP="0086017C">
      <w:pPr>
        <w:pStyle w:val="6"/>
      </w:pPr>
      <w:r w:rsidRPr="0086017C">
        <w:t>1.Что является организационной основой метрологии?</w:t>
      </w:r>
    </w:p>
    <w:p w:rsidR="00C86CA3" w:rsidRPr="0086017C" w:rsidRDefault="00C86CA3" w:rsidP="0086017C">
      <w:pPr>
        <w:pStyle w:val="6"/>
      </w:pPr>
      <w:r w:rsidRPr="0086017C">
        <w:t>2. Что является основной государственной задачей метрологии?</w:t>
      </w:r>
    </w:p>
    <w:p w:rsidR="00C86CA3" w:rsidRPr="0086017C" w:rsidRDefault="00C86CA3" w:rsidP="0086017C">
      <w:pPr>
        <w:pStyle w:val="6"/>
      </w:pPr>
      <w:r w:rsidRPr="0086017C">
        <w:t>3. Структура организационной основы метрологии</w:t>
      </w:r>
    </w:p>
    <w:p w:rsidR="00C86CA3" w:rsidRPr="0086017C" w:rsidRDefault="00C86CA3" w:rsidP="0086017C">
      <w:pPr>
        <w:pStyle w:val="6"/>
      </w:pPr>
      <w:r w:rsidRPr="0086017C">
        <w:t>4. Что является  научной основой метрологии?</w:t>
      </w:r>
    </w:p>
    <w:p w:rsidR="00C86CA3" w:rsidRPr="0086017C" w:rsidRDefault="00C86CA3" w:rsidP="0086017C">
      <w:pPr>
        <w:pStyle w:val="6"/>
      </w:pPr>
      <w:r w:rsidRPr="0086017C">
        <w:t>5. Какие вопросы должны выполнятся при разработке методик выполнения измерений7</w:t>
      </w:r>
    </w:p>
    <w:p w:rsidR="00C86CA3" w:rsidRPr="0086017C" w:rsidRDefault="00C86CA3" w:rsidP="0086017C">
      <w:pPr>
        <w:pStyle w:val="6"/>
      </w:pPr>
      <w:r w:rsidRPr="0086017C">
        <w:t>6. Что является нормативно-техническими документами (НТД), регламентирующими методику выполнения измерений?</w:t>
      </w:r>
    </w:p>
    <w:p w:rsidR="00C86CA3" w:rsidRPr="0086017C" w:rsidRDefault="00C86CA3" w:rsidP="0086017C">
      <w:pPr>
        <w:pStyle w:val="6"/>
      </w:pPr>
      <w:r w:rsidRPr="0086017C">
        <w:t>7. Что включает в себя аттестация методик выполнения измерений?</w:t>
      </w:r>
    </w:p>
    <w:p w:rsidR="00C86CA3" w:rsidRPr="0086017C" w:rsidRDefault="00C86CA3" w:rsidP="0086017C">
      <w:pPr>
        <w:pStyle w:val="6"/>
      </w:pPr>
      <w:r w:rsidRPr="0086017C">
        <w:t>8. Для чего применяется стандартизация методик?</w:t>
      </w:r>
    </w:p>
    <w:p w:rsidR="00C86CA3" w:rsidRPr="0086017C" w:rsidRDefault="00C86CA3" w:rsidP="0086017C">
      <w:pPr>
        <w:pStyle w:val="6"/>
        <w:rPr>
          <w:spacing w:val="-5"/>
        </w:rPr>
      </w:pPr>
    </w:p>
    <w:p w:rsidR="00C86CA3" w:rsidRPr="0086017C" w:rsidRDefault="00C86CA3" w:rsidP="0086017C">
      <w:pPr>
        <w:pStyle w:val="6"/>
        <w:rPr>
          <w:b/>
        </w:rPr>
      </w:pPr>
      <w:r w:rsidRPr="0086017C">
        <w:rPr>
          <w:b/>
          <w:spacing w:val="-5"/>
        </w:rPr>
        <w:t xml:space="preserve">Тема 4. </w:t>
      </w:r>
      <w:r w:rsidRPr="0086017C">
        <w:rPr>
          <w:b/>
        </w:rPr>
        <w:t>Теоретические основы</w:t>
      </w:r>
      <w:r w:rsidRPr="0086017C">
        <w:rPr>
          <w:kern w:val="16"/>
          <w:lang w:val="kk-KZ"/>
        </w:rPr>
        <w:t xml:space="preserve"> </w:t>
      </w:r>
      <w:r w:rsidRPr="0086017C">
        <w:rPr>
          <w:b/>
          <w:kern w:val="16"/>
          <w:lang w:val="kk-KZ"/>
        </w:rPr>
        <w:t>измерений.</w:t>
      </w:r>
      <w:r w:rsidRPr="0086017C">
        <w:rPr>
          <w:kern w:val="16"/>
          <w:lang w:val="kk-KZ"/>
        </w:rPr>
        <w:t xml:space="preserve"> </w:t>
      </w:r>
      <w:r w:rsidRPr="0086017C">
        <w:rPr>
          <w:b/>
          <w:spacing w:val="-5"/>
        </w:rPr>
        <w:t>Требования современной метрологии</w:t>
      </w:r>
    </w:p>
    <w:p w:rsidR="00C86CA3" w:rsidRPr="0086017C" w:rsidRDefault="00C86CA3" w:rsidP="0086017C">
      <w:pPr>
        <w:pStyle w:val="6"/>
        <w:rPr>
          <w:b/>
          <w:bCs/>
          <w:spacing w:val="-6"/>
        </w:rPr>
      </w:pPr>
      <w:r w:rsidRPr="0086017C">
        <w:rPr>
          <w:b/>
          <w:bCs/>
          <w:spacing w:val="-6"/>
        </w:rPr>
        <w:t xml:space="preserve">Цель лекции: </w:t>
      </w:r>
      <w:r w:rsidRPr="0086017C">
        <w:rPr>
          <w:bCs/>
          <w:spacing w:val="-6"/>
        </w:rPr>
        <w:t>Показать проблемы и задачи метрологии на современном этапе</w:t>
      </w:r>
    </w:p>
    <w:p w:rsidR="00C86CA3" w:rsidRPr="0086017C" w:rsidRDefault="00C86CA3" w:rsidP="0086017C">
      <w:pPr>
        <w:pStyle w:val="6"/>
        <w:rPr>
          <w:b/>
          <w:bCs/>
          <w:spacing w:val="-6"/>
        </w:rPr>
      </w:pPr>
      <w:r w:rsidRPr="0086017C">
        <w:rPr>
          <w:b/>
          <w:bCs/>
          <w:spacing w:val="-6"/>
        </w:rPr>
        <w:t>План лекции:</w:t>
      </w:r>
    </w:p>
    <w:p w:rsidR="00C86CA3" w:rsidRPr="0086017C" w:rsidRDefault="00C86CA3" w:rsidP="0086017C">
      <w:pPr>
        <w:pStyle w:val="6"/>
        <w:rPr>
          <w:bCs/>
          <w:spacing w:val="-6"/>
        </w:rPr>
      </w:pPr>
      <w:r w:rsidRPr="0086017C">
        <w:rPr>
          <w:bCs/>
          <w:spacing w:val="-6"/>
        </w:rPr>
        <w:t>1. Основополагающий этап развитие метрологии после.</w:t>
      </w:r>
    </w:p>
    <w:p w:rsidR="00C86CA3" w:rsidRPr="0086017C" w:rsidRDefault="00C86CA3" w:rsidP="0086017C">
      <w:pPr>
        <w:pStyle w:val="6"/>
        <w:rPr>
          <w:bCs/>
          <w:spacing w:val="-6"/>
        </w:rPr>
      </w:pPr>
      <w:r w:rsidRPr="0086017C">
        <w:rPr>
          <w:bCs/>
          <w:spacing w:val="-6"/>
        </w:rPr>
        <w:t>2. Задачи стоящие перед КТРиМ МИР  РК.</w:t>
      </w:r>
    </w:p>
    <w:p w:rsidR="00C86CA3" w:rsidRPr="0086017C" w:rsidRDefault="00C86CA3" w:rsidP="0086017C">
      <w:pPr>
        <w:pStyle w:val="6"/>
        <w:rPr>
          <w:bCs/>
          <w:spacing w:val="-6"/>
        </w:rPr>
      </w:pPr>
    </w:p>
    <w:p w:rsidR="00C86CA3" w:rsidRPr="0086017C" w:rsidRDefault="00C86CA3" w:rsidP="0086017C">
      <w:pPr>
        <w:pStyle w:val="6"/>
        <w:rPr>
          <w:b/>
          <w:bCs/>
          <w:spacing w:val="-6"/>
        </w:rPr>
      </w:pPr>
      <w:r w:rsidRPr="0086017C">
        <w:rPr>
          <w:b/>
          <w:bCs/>
          <w:spacing w:val="-6"/>
        </w:rPr>
        <w:t>1. Основополагающий этап развитие метрологии.</w:t>
      </w:r>
    </w:p>
    <w:p w:rsidR="00C86CA3" w:rsidRPr="0086017C" w:rsidRDefault="00C86CA3" w:rsidP="0086017C">
      <w:pPr>
        <w:pStyle w:val="6"/>
      </w:pPr>
      <w:r w:rsidRPr="0086017C">
        <w:t xml:space="preserve">Основополагающим этапом развития  метрологии в  РК можно считать 1993 год, когда был принят Закон «Об обеспечении единства измерений», который впервые на высшем уровне установил основные нормы и правила управления метрологической деятельностью в стране. А 7 июля </w:t>
      </w:r>
      <w:smartTag w:uri="urn:schemas-microsoft-com:office:smarttags" w:element="metricconverter">
        <w:smartTagPr>
          <w:attr w:name="ProductID" w:val="2000 г"/>
        </w:smartTagPr>
        <w:r w:rsidRPr="0086017C">
          <w:t>2000 г</w:t>
        </w:r>
      </w:smartTag>
      <w:r w:rsidRPr="0086017C">
        <w:t xml:space="preserve"> был принят закон  «Об обеспечения единства измерений»  в новой редакции. При его подготовке </w:t>
      </w:r>
      <w:r w:rsidRPr="0086017C">
        <w:lastRenderedPageBreak/>
        <w:t>был максимально учтен международный и отечественный опыт, позволил казахстанской  метрологии достойно выполнять главную задачу - обеспечить защиту общества и государства от недостоверных результатов измерений.</w:t>
      </w:r>
      <w:r w:rsidRPr="0086017C">
        <w:br/>
        <w:t>За эти годы метрологам  Казахстана пришлось решать много проблем, связанных с переходом экономики страны на рыночные отношения. Остро стояла задача сохранения и восполнения эталонной базы, разработки нормативных документов, регламентирующих положения Закона, формирования адаптированной к рынку метрологической инфраструктуры, поиска дополнительных источников финансирования, сохранения научного и кадрового потенциала и т.д.</w:t>
      </w:r>
      <w:r w:rsidRPr="0086017C">
        <w:br/>
        <w:t>Сегодня с удовлетворением можно отметить, что метрологи Казахстана успешно справились с этими задачами, но жизнь и изменяющееся законодательство ставят новые.</w:t>
      </w:r>
    </w:p>
    <w:p w:rsidR="00C86CA3" w:rsidRPr="0086017C" w:rsidRDefault="00C86CA3" w:rsidP="0086017C">
      <w:pPr>
        <w:pStyle w:val="6"/>
      </w:pPr>
      <w:r w:rsidRPr="0086017C">
        <w:rPr>
          <w:spacing w:val="8"/>
        </w:rPr>
        <w:t>Метрологичес</w:t>
      </w:r>
      <w:r w:rsidRPr="0086017C">
        <w:rPr>
          <w:spacing w:val="8"/>
        </w:rPr>
        <w:softHyphen/>
      </w:r>
      <w:r w:rsidRPr="0086017C">
        <w:rPr>
          <w:spacing w:val="1"/>
        </w:rPr>
        <w:t xml:space="preserve">кая деятельность, </w:t>
      </w:r>
      <w:r w:rsidRPr="0086017C">
        <w:rPr>
          <w:spacing w:val="11"/>
        </w:rPr>
        <w:t xml:space="preserve">основной целью </w:t>
      </w:r>
      <w:r w:rsidRPr="0086017C">
        <w:rPr>
          <w:spacing w:val="-1"/>
        </w:rPr>
        <w:t xml:space="preserve">которой, является </w:t>
      </w:r>
      <w:r w:rsidRPr="0086017C">
        <w:rPr>
          <w:spacing w:val="53"/>
        </w:rPr>
        <w:t xml:space="preserve">обеспечение </w:t>
      </w:r>
      <w:r w:rsidRPr="0086017C">
        <w:rPr>
          <w:spacing w:val="2"/>
        </w:rPr>
        <w:t>единства измере</w:t>
      </w:r>
      <w:r w:rsidRPr="0086017C">
        <w:rPr>
          <w:spacing w:val="2"/>
        </w:rPr>
        <w:softHyphen/>
      </w:r>
      <w:r w:rsidRPr="0086017C">
        <w:rPr>
          <w:spacing w:val="1"/>
        </w:rPr>
        <w:t>ний, на современ</w:t>
      </w:r>
      <w:r w:rsidRPr="0086017C">
        <w:rPr>
          <w:spacing w:val="1"/>
        </w:rPr>
        <w:softHyphen/>
      </w:r>
      <w:r w:rsidRPr="0086017C">
        <w:rPr>
          <w:spacing w:val="-3"/>
        </w:rPr>
        <w:t xml:space="preserve">ном этапе развития </w:t>
      </w:r>
      <w:r w:rsidRPr="0086017C">
        <w:rPr>
          <w:spacing w:val="42"/>
        </w:rPr>
        <w:t xml:space="preserve">представляет </w:t>
      </w:r>
      <w:r w:rsidRPr="0086017C">
        <w:rPr>
          <w:spacing w:val="1"/>
        </w:rPr>
        <w:t>собой неотъемле</w:t>
      </w:r>
      <w:r w:rsidRPr="0086017C">
        <w:rPr>
          <w:spacing w:val="1"/>
        </w:rPr>
        <w:softHyphen/>
      </w:r>
      <w:r w:rsidRPr="0086017C">
        <w:rPr>
          <w:spacing w:val="13"/>
        </w:rPr>
        <w:t>мую составляю</w:t>
      </w:r>
      <w:r w:rsidRPr="0086017C">
        <w:rPr>
          <w:spacing w:val="13"/>
        </w:rPr>
        <w:softHyphen/>
      </w:r>
      <w:r w:rsidRPr="0086017C">
        <w:rPr>
          <w:spacing w:val="-4"/>
        </w:rPr>
        <w:t xml:space="preserve">щую работ по обеспечению требуемого качества </w:t>
      </w:r>
      <w:r w:rsidRPr="0086017C">
        <w:rPr>
          <w:spacing w:val="5"/>
        </w:rPr>
        <w:t xml:space="preserve">и конкурентоспособности продукции, услуг, </w:t>
      </w:r>
      <w:r w:rsidRPr="0086017C">
        <w:rPr>
          <w:spacing w:val="-2"/>
        </w:rPr>
        <w:t xml:space="preserve">технологий, устранению технических барьеров в торговле, решению вопросов здравоохранения, </w:t>
      </w:r>
      <w:r w:rsidRPr="0086017C">
        <w:rPr>
          <w:spacing w:val="1"/>
        </w:rPr>
        <w:t xml:space="preserve">энергоснабжения, экологии и многих других </w:t>
      </w:r>
      <w:r w:rsidRPr="0086017C">
        <w:rPr>
          <w:spacing w:val="-5"/>
        </w:rPr>
        <w:t>проблем.</w:t>
      </w:r>
    </w:p>
    <w:p w:rsidR="00C86CA3" w:rsidRPr="0086017C" w:rsidRDefault="00C86CA3" w:rsidP="0086017C">
      <w:pPr>
        <w:pStyle w:val="6"/>
      </w:pPr>
      <w:r w:rsidRPr="0086017C">
        <w:rPr>
          <w:spacing w:val="10"/>
        </w:rPr>
        <w:t xml:space="preserve">Только правильность и достоверность </w:t>
      </w:r>
      <w:r w:rsidRPr="0086017C">
        <w:t xml:space="preserve">измерений, в том числе параметров продукции </w:t>
      </w:r>
      <w:r w:rsidRPr="0086017C">
        <w:rPr>
          <w:spacing w:val="-2"/>
        </w:rPr>
        <w:t>может гарантировать признание международны</w:t>
      </w:r>
      <w:r w:rsidRPr="0086017C">
        <w:rPr>
          <w:spacing w:val="-2"/>
        </w:rPr>
        <w:softHyphen/>
        <w:t xml:space="preserve">ми торговыми партнерами Казахстана. Поэтому </w:t>
      </w:r>
      <w:r w:rsidRPr="0086017C">
        <w:t xml:space="preserve">обеспечение единства измерений в стране, определяющее правильность и достоверность </w:t>
      </w:r>
      <w:r w:rsidRPr="0086017C">
        <w:rPr>
          <w:spacing w:val="-3"/>
        </w:rPr>
        <w:t>результатов измерений и испытаний, становится одной из основных государственных задач.</w:t>
      </w:r>
    </w:p>
    <w:p w:rsidR="00C86CA3" w:rsidRPr="0086017C" w:rsidRDefault="00C86CA3" w:rsidP="0086017C">
      <w:pPr>
        <w:pStyle w:val="6"/>
      </w:pPr>
      <w:r w:rsidRPr="0086017C">
        <w:rPr>
          <w:spacing w:val="-3"/>
        </w:rPr>
        <w:t xml:space="preserve">На сегодня задачи метрологии становятся все </w:t>
      </w:r>
      <w:r w:rsidRPr="0086017C">
        <w:rPr>
          <w:spacing w:val="-2"/>
        </w:rPr>
        <w:t>более актуальными, а роль метрологии, государ</w:t>
      </w:r>
      <w:r w:rsidRPr="0086017C">
        <w:rPr>
          <w:spacing w:val="-2"/>
        </w:rPr>
        <w:softHyphen/>
      </w:r>
      <w:r w:rsidRPr="0086017C">
        <w:t>ственной метрологической службы в экономи</w:t>
      </w:r>
      <w:r w:rsidRPr="0086017C">
        <w:softHyphen/>
      </w:r>
      <w:r w:rsidRPr="0086017C">
        <w:rPr>
          <w:spacing w:val="1"/>
        </w:rPr>
        <w:t xml:space="preserve">ческом и социальном развитии государства </w:t>
      </w:r>
      <w:r w:rsidRPr="0086017C">
        <w:rPr>
          <w:spacing w:val="-3"/>
        </w:rPr>
        <w:t>становится все более определяющей.</w:t>
      </w:r>
    </w:p>
    <w:p w:rsidR="00C86CA3" w:rsidRPr="0086017C" w:rsidRDefault="00C86CA3" w:rsidP="0086017C">
      <w:pPr>
        <w:pStyle w:val="6"/>
        <w:rPr>
          <w:b/>
          <w:bCs/>
          <w:spacing w:val="-6"/>
        </w:rPr>
      </w:pPr>
      <w:r w:rsidRPr="0086017C">
        <w:rPr>
          <w:spacing w:val="11"/>
        </w:rPr>
        <w:t xml:space="preserve">Основными задачами государственной </w:t>
      </w:r>
      <w:r w:rsidRPr="0086017C">
        <w:rPr>
          <w:spacing w:val="1"/>
        </w:rPr>
        <w:t>метрологической службы являются: обеспече</w:t>
      </w:r>
      <w:r w:rsidRPr="0086017C">
        <w:rPr>
          <w:spacing w:val="1"/>
        </w:rPr>
        <w:softHyphen/>
      </w:r>
      <w:r w:rsidRPr="0086017C">
        <w:rPr>
          <w:spacing w:val="-2"/>
        </w:rPr>
        <w:t>ние единства измерений, установление допуска</w:t>
      </w:r>
      <w:r w:rsidRPr="0086017C">
        <w:rPr>
          <w:spacing w:val="-2"/>
        </w:rPr>
        <w:softHyphen/>
        <w:t>емых к применению единиц величин, установле</w:t>
      </w:r>
      <w:r w:rsidRPr="0086017C">
        <w:rPr>
          <w:spacing w:val="-2"/>
        </w:rPr>
        <w:softHyphen/>
        <w:t xml:space="preserve">ние системы государственных эталонов единиц </w:t>
      </w:r>
      <w:r w:rsidRPr="0086017C">
        <w:t xml:space="preserve">величин, установление единых требований к </w:t>
      </w:r>
      <w:r w:rsidRPr="0086017C">
        <w:rPr>
          <w:spacing w:val="7"/>
        </w:rPr>
        <w:t xml:space="preserve">метрологическим характеристикам средств </w:t>
      </w:r>
      <w:r w:rsidRPr="0086017C">
        <w:rPr>
          <w:spacing w:val="10"/>
        </w:rPr>
        <w:t xml:space="preserve">измерений, организация метрологической </w:t>
      </w:r>
      <w:r w:rsidRPr="0086017C">
        <w:t xml:space="preserve">экспертизы проектов нормативных документов, развитие и укрепление метрологических служб, </w:t>
      </w:r>
      <w:r w:rsidRPr="0086017C">
        <w:rPr>
          <w:spacing w:val="1"/>
        </w:rPr>
        <w:t>организация испытаний</w:t>
      </w:r>
    </w:p>
    <w:p w:rsidR="00C86CA3" w:rsidRPr="0086017C" w:rsidRDefault="00C86CA3" w:rsidP="0086017C">
      <w:pPr>
        <w:pStyle w:val="6"/>
        <w:rPr>
          <w:b/>
          <w:bCs/>
          <w:spacing w:val="-6"/>
        </w:rPr>
      </w:pPr>
    </w:p>
    <w:p w:rsidR="00C86CA3" w:rsidRPr="0086017C" w:rsidRDefault="00C86CA3" w:rsidP="0086017C">
      <w:pPr>
        <w:pStyle w:val="6"/>
        <w:rPr>
          <w:b/>
          <w:bCs/>
          <w:spacing w:val="-6"/>
        </w:rPr>
      </w:pPr>
      <w:r w:rsidRPr="0086017C">
        <w:rPr>
          <w:b/>
          <w:bCs/>
          <w:spacing w:val="-6"/>
        </w:rPr>
        <w:t xml:space="preserve">2. Задачи стоящие перед </w:t>
      </w:r>
      <w:r w:rsidR="0086017C" w:rsidRPr="0086017C">
        <w:rPr>
          <w:bCs/>
          <w:spacing w:val="-6"/>
        </w:rPr>
        <w:t xml:space="preserve"> </w:t>
      </w:r>
      <w:r w:rsidR="0086017C" w:rsidRPr="0086017C">
        <w:rPr>
          <w:b/>
          <w:bCs/>
          <w:spacing w:val="-6"/>
        </w:rPr>
        <w:t>КТРиМ МИР</w:t>
      </w:r>
      <w:r w:rsidR="0086017C" w:rsidRPr="0086017C">
        <w:rPr>
          <w:bCs/>
          <w:spacing w:val="-6"/>
        </w:rPr>
        <w:t xml:space="preserve"> </w:t>
      </w:r>
      <w:r w:rsidRPr="0086017C">
        <w:rPr>
          <w:b/>
          <w:bCs/>
          <w:spacing w:val="-6"/>
        </w:rPr>
        <w:t>РК</w:t>
      </w:r>
    </w:p>
    <w:p w:rsidR="00C86CA3" w:rsidRPr="0086017C" w:rsidRDefault="00C86CA3" w:rsidP="0086017C">
      <w:pPr>
        <w:pStyle w:val="6"/>
        <w:rPr>
          <w:b/>
          <w:bCs/>
          <w:spacing w:val="-6"/>
        </w:rPr>
      </w:pPr>
    </w:p>
    <w:p w:rsidR="00C86CA3" w:rsidRPr="0086017C" w:rsidRDefault="00C86CA3" w:rsidP="0086017C">
      <w:pPr>
        <w:pStyle w:val="6"/>
      </w:pPr>
      <w:r w:rsidRPr="0086017C">
        <w:t>Основной задачей законодательной метрологии было и остается создание необходимых и соответствующих состоянию развития экономики и общества условий для обеспечения единства и достоверности измерений на национальном и международном уровнях. Минувшие десять лет после принятия Закона «Об обеспечении единства измерений» показали, с одной стороны, его дееспособность, а с другой - несоответствие ряда положений быстро меняющейся экономической ситуации в стране и мире.</w:t>
      </w:r>
      <w:r w:rsidRPr="0086017C">
        <w:br/>
        <w:t xml:space="preserve">       Глобализация мировой торговли, международная интеграция и курс на </w:t>
      </w:r>
      <w:r w:rsidRPr="0086017C">
        <w:lastRenderedPageBreak/>
        <w:t>создание глобальной системы измерений, внедрение новейших технологий, повышение затрат на содержание эталонной базы на международном и национальном уровнях, новые направления развития науки и техники, принятие ряда законов, прямо относящихся к метрологии, курс Казахстана на вступление в ВТО - вот далеко не полный перечень предпосылок к реформированию законодательной метрологии в РК. К этому следует добавить и то, что система управления метрологической деятельностью в стране и её основа - Государственная метрологическая служба - в силу объективных и субъективных причин - по некоторым вопросам вступила в противоречие с действующим международным и национальным законодательством.</w:t>
      </w:r>
      <w:r w:rsidRPr="0086017C">
        <w:br/>
        <w:t xml:space="preserve">В связи с этим  </w:t>
      </w:r>
      <w:r w:rsidR="0086017C">
        <w:t>«</w:t>
      </w:r>
      <w:r w:rsidRPr="0086017C">
        <w:t>Каз Ин Метр</w:t>
      </w:r>
      <w:r w:rsidR="0086017C">
        <w:t>»</w:t>
      </w:r>
      <w:r w:rsidRPr="0086017C">
        <w:t xml:space="preserve"> предложил проект  закона, учитывающего десятилетнюю практику применения действующего Закона (18.01.1993 г), и 7 июля </w:t>
      </w:r>
      <w:smartTag w:uri="urn:schemas-microsoft-com:office:smarttags" w:element="metricconverter">
        <w:smartTagPr>
          <w:attr w:name="ProductID" w:val="2000 г"/>
        </w:smartTagPr>
        <w:r w:rsidRPr="0086017C">
          <w:t>2000 г</w:t>
        </w:r>
      </w:smartTag>
      <w:r w:rsidRPr="0086017C">
        <w:t xml:space="preserve"> был принят закон  «Об обеспечения единства измерений в новой редакции.</w:t>
      </w:r>
    </w:p>
    <w:p w:rsidR="00C86CA3" w:rsidRPr="0086017C" w:rsidRDefault="00C86CA3" w:rsidP="0086017C">
      <w:pPr>
        <w:pStyle w:val="6"/>
        <w:rPr>
          <w:spacing w:val="-4"/>
        </w:rPr>
      </w:pPr>
      <w:r w:rsidRPr="0086017C">
        <w:t xml:space="preserve">А 9 ноября </w:t>
      </w:r>
      <w:smartTag w:uri="urn:schemas-microsoft-com:office:smarttags" w:element="metricconverter">
        <w:smartTagPr>
          <w:attr w:name="ProductID" w:val="2004 г"/>
        </w:smartTagPr>
        <w:r w:rsidRPr="0086017C">
          <w:t>2004 г</w:t>
        </w:r>
      </w:smartTag>
      <w:r w:rsidRPr="0086017C">
        <w:t>. Подписан закон «О техническом регулировании»,  положения  закона «О техническом регулировании» и гармонизированного с соответствующими документами Международной организации законодательной метрологии.</w:t>
      </w:r>
      <w:r w:rsidRPr="0086017C">
        <w:br/>
      </w:r>
      <w:r w:rsidRPr="0086017C">
        <w:rPr>
          <w:b/>
        </w:rPr>
        <w:t>Новый  закон</w:t>
      </w:r>
      <w:r w:rsidRPr="0086017C">
        <w:t xml:space="preserve"> регулирует отношения, возникающие на всех этапах и стадиях производства продукции, а также ее эксплуатации, хранении, перевозки, реализации и утилизации, а также по оценке соответствия. Важнейшим принципом технического регулирования является применение единых правил, устанавливающих требования к продукции и процессам, а также единство применения требований технических регламентов.</w:t>
      </w:r>
      <w:r w:rsidRPr="0086017C">
        <w:br/>
        <w:t xml:space="preserve">      </w:t>
      </w:r>
      <w:r w:rsidRPr="0086017C">
        <w:rPr>
          <w:spacing w:val="-4"/>
        </w:rPr>
        <w:t>Кроме цели обеспечения безопасности продукции , Законом «О техническом регулировании» определенна ещё одна цель – повышение конкуррентоспособноси\ти продукции и услуг. Этого можно достичь если работать только по высоким стандартам</w:t>
      </w:r>
    </w:p>
    <w:p w:rsidR="00C86CA3" w:rsidRPr="0086017C" w:rsidRDefault="00C86CA3" w:rsidP="0086017C">
      <w:pPr>
        <w:pStyle w:val="6"/>
      </w:pPr>
      <w:r w:rsidRPr="0086017C">
        <w:rPr>
          <w:spacing w:val="-4"/>
        </w:rPr>
        <w:t>Поэтому предстоит создать оптимальную нор</w:t>
      </w:r>
      <w:r w:rsidRPr="0086017C">
        <w:rPr>
          <w:spacing w:val="-4"/>
        </w:rPr>
        <w:softHyphen/>
      </w:r>
      <w:r w:rsidRPr="0086017C">
        <w:rPr>
          <w:spacing w:val="-3"/>
        </w:rPr>
        <w:t>мативную базу, способную обеспечить конкурен</w:t>
      </w:r>
      <w:r w:rsidRPr="0086017C">
        <w:rPr>
          <w:spacing w:val="-3"/>
        </w:rPr>
        <w:softHyphen/>
        <w:t>тоспособность продукции на внутреннем и внеш</w:t>
      </w:r>
      <w:r w:rsidRPr="0086017C">
        <w:rPr>
          <w:spacing w:val="-3"/>
        </w:rPr>
        <w:softHyphen/>
      </w:r>
      <w:r w:rsidRPr="0086017C">
        <w:t xml:space="preserve">нем рынке с приоритетом прямого применения </w:t>
      </w:r>
      <w:r w:rsidRPr="0086017C">
        <w:rPr>
          <w:spacing w:val="-2"/>
        </w:rPr>
        <w:t>международных стандартов.</w:t>
      </w:r>
    </w:p>
    <w:p w:rsidR="00C86CA3" w:rsidRPr="0086017C" w:rsidRDefault="00C86CA3" w:rsidP="0086017C">
      <w:pPr>
        <w:pStyle w:val="6"/>
      </w:pPr>
      <w:r w:rsidRPr="0086017C">
        <w:rPr>
          <w:spacing w:val="-2"/>
        </w:rPr>
        <w:t>Переход на международные стандарты дол</w:t>
      </w:r>
      <w:r w:rsidRPr="0086017C">
        <w:rPr>
          <w:spacing w:val="-2"/>
        </w:rPr>
        <w:softHyphen/>
      </w:r>
      <w:r w:rsidRPr="0086017C">
        <w:t>жен охватить все сектора, в том числе и управ</w:t>
      </w:r>
      <w:r w:rsidRPr="0086017C">
        <w:softHyphen/>
      </w:r>
      <w:r w:rsidRPr="0086017C">
        <w:rPr>
          <w:spacing w:val="-2"/>
        </w:rPr>
        <w:t>ление качеством.</w:t>
      </w:r>
    </w:p>
    <w:p w:rsidR="00C86CA3" w:rsidRPr="0086017C" w:rsidRDefault="0086017C" w:rsidP="0086017C">
      <w:pPr>
        <w:pStyle w:val="6"/>
      </w:pPr>
      <w:r>
        <w:rPr>
          <w:spacing w:val="-1"/>
        </w:rPr>
        <w:t>В</w:t>
      </w:r>
      <w:r w:rsidR="00C86CA3" w:rsidRPr="0086017C">
        <w:rPr>
          <w:spacing w:val="-1"/>
        </w:rPr>
        <w:t xml:space="preserve"> декабре 2000 года, более 400 тысяч </w:t>
      </w:r>
      <w:r w:rsidR="00C86CA3" w:rsidRPr="0086017C">
        <w:t>предприятий по всему миру уже сертифициро</w:t>
      </w:r>
      <w:r w:rsidR="00C86CA3" w:rsidRPr="0086017C">
        <w:softHyphen/>
      </w:r>
      <w:r w:rsidR="00C86CA3" w:rsidRPr="0086017C">
        <w:rPr>
          <w:spacing w:val="-2"/>
        </w:rPr>
        <w:t>вали системы менеджмента качества в соот</w:t>
      </w:r>
      <w:r w:rsidR="00C86CA3" w:rsidRPr="0086017C">
        <w:rPr>
          <w:spacing w:val="-2"/>
        </w:rPr>
        <w:softHyphen/>
      </w:r>
      <w:r w:rsidR="00C86CA3" w:rsidRPr="0086017C">
        <w:rPr>
          <w:spacing w:val="-1"/>
        </w:rPr>
        <w:t>ветствии с требованиями международных стан</w:t>
      </w:r>
      <w:r w:rsidR="00C86CA3" w:rsidRPr="0086017C">
        <w:rPr>
          <w:spacing w:val="-1"/>
        </w:rPr>
        <w:softHyphen/>
      </w:r>
      <w:r w:rsidR="00C86CA3" w:rsidRPr="0086017C">
        <w:rPr>
          <w:spacing w:val="-3"/>
        </w:rPr>
        <w:t xml:space="preserve">дартов ИСО. Мы в Казахстане в данном вопросе </w:t>
      </w:r>
      <w:r w:rsidR="00C86CA3" w:rsidRPr="0086017C">
        <w:rPr>
          <w:spacing w:val="-2"/>
        </w:rPr>
        <w:t>находились в самом начале пути.</w:t>
      </w:r>
    </w:p>
    <w:p w:rsidR="00C86CA3" w:rsidRPr="0086017C" w:rsidRDefault="00C86CA3" w:rsidP="0086017C">
      <w:pPr>
        <w:pStyle w:val="6"/>
      </w:pPr>
      <w:r w:rsidRPr="0086017C">
        <w:rPr>
          <w:spacing w:val="-1"/>
        </w:rPr>
        <w:t>У нас не было никакого опыта в разработке и внедрении прогрессивных систем менеджмента, у нас не было нормативной базы по данным во</w:t>
      </w:r>
      <w:r w:rsidRPr="0086017C">
        <w:rPr>
          <w:spacing w:val="-1"/>
        </w:rPr>
        <w:softHyphen/>
      </w:r>
      <w:r w:rsidRPr="0086017C">
        <w:t>просам, и только единицы предприятий Казах</w:t>
      </w:r>
      <w:r w:rsidRPr="0086017C">
        <w:softHyphen/>
      </w:r>
      <w:r w:rsidRPr="0086017C">
        <w:rPr>
          <w:spacing w:val="-1"/>
        </w:rPr>
        <w:t>стана внедряли у себя такие системы качества.</w:t>
      </w:r>
    </w:p>
    <w:p w:rsidR="00C86CA3" w:rsidRPr="0086017C" w:rsidRDefault="00C86CA3" w:rsidP="0086017C">
      <w:pPr>
        <w:pStyle w:val="6"/>
      </w:pPr>
      <w:r w:rsidRPr="0086017C">
        <w:rPr>
          <w:spacing w:val="-2"/>
        </w:rPr>
        <w:t xml:space="preserve">Сейчас наша нормативная база по вопросам </w:t>
      </w:r>
      <w:r w:rsidRPr="0086017C">
        <w:rPr>
          <w:spacing w:val="-1"/>
        </w:rPr>
        <w:t>менеджмента состоит из разработанных и при</w:t>
      </w:r>
      <w:r w:rsidRPr="0086017C">
        <w:rPr>
          <w:spacing w:val="-1"/>
        </w:rPr>
        <w:softHyphen/>
        <w:t>нятых 17-ти государственных стандартов. Гар</w:t>
      </w:r>
      <w:r w:rsidRPr="0086017C">
        <w:rPr>
          <w:spacing w:val="-1"/>
        </w:rPr>
        <w:softHyphen/>
        <w:t>монизированы с международными и 11 методи</w:t>
      </w:r>
      <w:r w:rsidRPr="0086017C">
        <w:rPr>
          <w:spacing w:val="-1"/>
        </w:rPr>
        <w:softHyphen/>
        <w:t>ческих рекомендаций.</w:t>
      </w:r>
    </w:p>
    <w:p w:rsidR="00C86CA3" w:rsidRPr="0086017C" w:rsidRDefault="00C86CA3" w:rsidP="0086017C">
      <w:pPr>
        <w:pStyle w:val="6"/>
      </w:pPr>
      <w:r w:rsidRPr="0086017C">
        <w:rPr>
          <w:spacing w:val="-6"/>
        </w:rPr>
        <w:t>Ряд стандартов ИСО по системам менеджмен</w:t>
      </w:r>
      <w:r w:rsidRPr="0086017C">
        <w:rPr>
          <w:spacing w:val="-6"/>
        </w:rPr>
        <w:softHyphen/>
      </w:r>
      <w:r w:rsidRPr="0086017C">
        <w:t xml:space="preserve">та качества приняты в качестве национальных </w:t>
      </w:r>
      <w:r w:rsidRPr="0086017C">
        <w:rPr>
          <w:spacing w:val="-1"/>
        </w:rPr>
        <w:t>(государственных) стандартов Республики Ка</w:t>
      </w:r>
      <w:r w:rsidRPr="0086017C">
        <w:rPr>
          <w:spacing w:val="-1"/>
        </w:rPr>
        <w:softHyphen/>
      </w:r>
      <w:r w:rsidRPr="0086017C">
        <w:rPr>
          <w:spacing w:val="1"/>
        </w:rPr>
        <w:t xml:space="preserve">захстан, а также </w:t>
      </w:r>
      <w:r w:rsidRPr="0086017C">
        <w:rPr>
          <w:spacing w:val="1"/>
        </w:rPr>
        <w:lastRenderedPageBreak/>
        <w:t>приняты в качестве государ</w:t>
      </w:r>
      <w:r w:rsidRPr="0086017C">
        <w:rPr>
          <w:spacing w:val="1"/>
        </w:rPr>
        <w:softHyphen/>
      </w:r>
      <w:r w:rsidRPr="0086017C">
        <w:rPr>
          <w:spacing w:val="-3"/>
        </w:rPr>
        <w:t>ственных стандарт ИСО серии 14000 по экологи</w:t>
      </w:r>
      <w:r w:rsidRPr="0086017C">
        <w:rPr>
          <w:spacing w:val="-3"/>
        </w:rPr>
        <w:softHyphen/>
      </w:r>
      <w:r w:rsidRPr="0086017C">
        <w:rPr>
          <w:spacing w:val="-2"/>
        </w:rPr>
        <w:t xml:space="preserve">ческому менеджменту, стандарт по управлению </w:t>
      </w:r>
      <w:r w:rsidRPr="0086017C">
        <w:t>качеством пищевых продуктов на основе прин</w:t>
      </w:r>
      <w:r w:rsidRPr="0086017C">
        <w:softHyphen/>
      </w:r>
      <w:r w:rsidRPr="0086017C">
        <w:rPr>
          <w:spacing w:val="-5"/>
        </w:rPr>
        <w:t>ципов ХАССП, государственные стандарты - «Си</w:t>
      </w:r>
      <w:r w:rsidRPr="0086017C">
        <w:rPr>
          <w:spacing w:val="-5"/>
        </w:rPr>
        <w:softHyphen/>
      </w:r>
      <w:r w:rsidRPr="0086017C">
        <w:rPr>
          <w:spacing w:val="-2"/>
        </w:rPr>
        <w:t>стемы менеджмента профессиональной без</w:t>
      </w:r>
      <w:r w:rsidRPr="0086017C">
        <w:rPr>
          <w:spacing w:val="-2"/>
        </w:rPr>
        <w:softHyphen/>
      </w:r>
      <w:r w:rsidRPr="0086017C">
        <w:rPr>
          <w:spacing w:val="-1"/>
        </w:rPr>
        <w:t xml:space="preserve">опасности и охраны труда», разработанный на </w:t>
      </w:r>
      <w:r w:rsidRPr="0086017C">
        <w:rPr>
          <w:spacing w:val="-3"/>
        </w:rPr>
        <w:t xml:space="preserve">основе </w:t>
      </w:r>
      <w:r w:rsidRPr="0086017C">
        <w:rPr>
          <w:spacing w:val="-3"/>
          <w:lang w:val="en-US"/>
        </w:rPr>
        <w:t>OHSAS</w:t>
      </w:r>
      <w:r w:rsidRPr="0086017C">
        <w:rPr>
          <w:spacing w:val="-3"/>
        </w:rPr>
        <w:t xml:space="preserve"> 18001, «Социальная ответствен</w:t>
      </w:r>
      <w:r w:rsidRPr="0086017C">
        <w:rPr>
          <w:spacing w:val="-3"/>
        </w:rPr>
        <w:softHyphen/>
      </w:r>
      <w:r w:rsidRPr="0086017C">
        <w:rPr>
          <w:spacing w:val="-2"/>
        </w:rPr>
        <w:t xml:space="preserve">ность», разработанный на основе стандарта </w:t>
      </w:r>
      <w:r w:rsidRPr="0086017C">
        <w:rPr>
          <w:spacing w:val="-2"/>
          <w:lang w:val="en-US"/>
        </w:rPr>
        <w:t>SA</w:t>
      </w:r>
      <w:r w:rsidRPr="0086017C">
        <w:rPr>
          <w:spacing w:val="-2"/>
        </w:rPr>
        <w:t xml:space="preserve"> </w:t>
      </w:r>
      <w:r w:rsidRPr="0086017C">
        <w:t>8000 и другие.</w:t>
      </w:r>
    </w:p>
    <w:p w:rsidR="00C86CA3" w:rsidRPr="0086017C" w:rsidRDefault="00C86CA3" w:rsidP="0086017C">
      <w:pPr>
        <w:pStyle w:val="6"/>
      </w:pPr>
      <w:r w:rsidRPr="0086017C">
        <w:rPr>
          <w:spacing w:val="-3"/>
        </w:rPr>
        <w:t xml:space="preserve">За эти годы в Казахстане возросло количество </w:t>
      </w:r>
      <w:r w:rsidRPr="0086017C">
        <w:t>органов с 2 до 26 органов по сертификации, ак</w:t>
      </w:r>
      <w:r w:rsidRPr="0086017C">
        <w:softHyphen/>
      </w:r>
      <w:r w:rsidRPr="0086017C">
        <w:rPr>
          <w:spacing w:val="-3"/>
        </w:rPr>
        <w:t>кредитованных на право проведения сертифика</w:t>
      </w:r>
      <w:r w:rsidRPr="0086017C">
        <w:rPr>
          <w:spacing w:val="-3"/>
        </w:rPr>
        <w:softHyphen/>
        <w:t>ции систем менеджмента качества, по подтверж</w:t>
      </w:r>
      <w:r w:rsidRPr="0086017C">
        <w:rPr>
          <w:spacing w:val="-3"/>
        </w:rPr>
        <w:softHyphen/>
      </w:r>
      <w:r w:rsidRPr="0086017C">
        <w:rPr>
          <w:spacing w:val="2"/>
        </w:rPr>
        <w:t xml:space="preserve">дению соответствия.  Количество предприятий </w:t>
      </w:r>
      <w:r w:rsidRPr="0086017C">
        <w:rPr>
          <w:spacing w:val="-2"/>
        </w:rPr>
        <w:t xml:space="preserve">Казахстана, внедривших системы менеджмента качества, возросло- с 5 в 2001 году до более 400 </w:t>
      </w:r>
      <w:r w:rsidRPr="0086017C">
        <w:rPr>
          <w:spacing w:val="-3"/>
        </w:rPr>
        <w:t>в настоящее время.</w:t>
      </w:r>
    </w:p>
    <w:p w:rsidR="00C86CA3" w:rsidRPr="0086017C" w:rsidRDefault="00C86CA3" w:rsidP="0086017C">
      <w:pPr>
        <w:pStyle w:val="6"/>
      </w:pPr>
      <w:r w:rsidRPr="0086017C">
        <w:t>Однако если во внедрении систем менед</w:t>
      </w:r>
      <w:r w:rsidRPr="0086017C">
        <w:softHyphen/>
        <w:t xml:space="preserve">жмента качества предприятий-изготовителей продукции, а также высших учебных заведений </w:t>
      </w:r>
      <w:r w:rsidRPr="0086017C">
        <w:rPr>
          <w:spacing w:val="-3"/>
        </w:rPr>
        <w:t xml:space="preserve">имеется неплохой опыт, то по внедрению систем </w:t>
      </w:r>
      <w:r w:rsidRPr="0086017C">
        <w:rPr>
          <w:spacing w:val="-1"/>
        </w:rPr>
        <w:t>менеджмента качества в государственных орга</w:t>
      </w:r>
      <w:r w:rsidRPr="0086017C">
        <w:rPr>
          <w:spacing w:val="-1"/>
        </w:rPr>
        <w:softHyphen/>
        <w:t>нах управления делаются лишь первые шаги.</w:t>
      </w:r>
    </w:p>
    <w:p w:rsidR="00C86CA3" w:rsidRPr="0086017C" w:rsidRDefault="00C86CA3" w:rsidP="0086017C">
      <w:pPr>
        <w:pStyle w:val="6"/>
      </w:pPr>
      <w:r w:rsidRPr="0086017C">
        <w:t xml:space="preserve">Каждый раз, когда граждане сталкиваются </w:t>
      </w:r>
      <w:r w:rsidRPr="0086017C">
        <w:rPr>
          <w:spacing w:val="-2"/>
        </w:rPr>
        <w:t>неудовлетворительным взаимодействием с го</w:t>
      </w:r>
      <w:r w:rsidRPr="0086017C">
        <w:rPr>
          <w:spacing w:val="-2"/>
        </w:rPr>
        <w:softHyphen/>
      </w:r>
      <w:r w:rsidRPr="0086017C">
        <w:rPr>
          <w:spacing w:val="-1"/>
        </w:rPr>
        <w:t>сударственными органами, они удивляются, по</w:t>
      </w:r>
      <w:r w:rsidRPr="0086017C">
        <w:rPr>
          <w:spacing w:val="-1"/>
        </w:rPr>
        <w:softHyphen/>
        <w:t xml:space="preserve">чему там не могут дать верную информацию с </w:t>
      </w:r>
      <w:r w:rsidRPr="0086017C">
        <w:rPr>
          <w:spacing w:val="-2"/>
        </w:rPr>
        <w:t xml:space="preserve">первого раза, а отвечают на запрос только через </w:t>
      </w:r>
      <w:r w:rsidRPr="0086017C">
        <w:rPr>
          <w:spacing w:val="-1"/>
        </w:rPr>
        <w:t>четыре недели? Почему не могут правильно на</w:t>
      </w:r>
      <w:r w:rsidRPr="0086017C">
        <w:rPr>
          <w:spacing w:val="-1"/>
        </w:rPr>
        <w:softHyphen/>
      </w:r>
      <w:r w:rsidRPr="0086017C">
        <w:t xml:space="preserve">писать фамилию и имя и отправить письма по </w:t>
      </w:r>
      <w:r w:rsidRPr="0086017C">
        <w:rPr>
          <w:spacing w:val="-1"/>
        </w:rPr>
        <w:t>верному адресу? Почему работники многих ад</w:t>
      </w:r>
      <w:r w:rsidRPr="0086017C">
        <w:rPr>
          <w:spacing w:val="-1"/>
        </w:rPr>
        <w:softHyphen/>
      </w:r>
      <w:r w:rsidRPr="0086017C">
        <w:rPr>
          <w:spacing w:val="-2"/>
        </w:rPr>
        <w:t>министративных структур не могут быть привет</w:t>
      </w:r>
      <w:r w:rsidRPr="0086017C">
        <w:rPr>
          <w:spacing w:val="-2"/>
        </w:rPr>
        <w:softHyphen/>
      </w:r>
      <w:r w:rsidRPr="0086017C">
        <w:rPr>
          <w:spacing w:val="3"/>
        </w:rPr>
        <w:t>ливыми по телефону и разъяснять необходи</w:t>
      </w:r>
      <w:r w:rsidRPr="0086017C">
        <w:rPr>
          <w:spacing w:val="3"/>
        </w:rPr>
        <w:softHyphen/>
      </w:r>
      <w:r w:rsidRPr="0086017C">
        <w:rPr>
          <w:spacing w:val="-1"/>
        </w:rPr>
        <w:t xml:space="preserve">мые положения? Почему не могут взять на себя ответственность за исправление компьютерной </w:t>
      </w:r>
      <w:r w:rsidRPr="0086017C">
        <w:t xml:space="preserve">ошибки, которая появляется в документации из </w:t>
      </w:r>
      <w:r w:rsidRPr="0086017C">
        <w:rPr>
          <w:spacing w:val="-2"/>
        </w:rPr>
        <w:t>месяца в месяц? Почему не относятся корректно к потребителю? И ещё возникает множество во</w:t>
      </w:r>
      <w:r w:rsidRPr="0086017C">
        <w:rPr>
          <w:spacing w:val="-2"/>
        </w:rPr>
        <w:softHyphen/>
        <w:t>просов, которые говорят о неудовлетворённости потребителей качеством работ и услуг, осущест</w:t>
      </w:r>
      <w:r w:rsidRPr="0086017C">
        <w:rPr>
          <w:spacing w:val="-2"/>
        </w:rPr>
        <w:softHyphen/>
        <w:t>вляемых государственными органами.</w:t>
      </w:r>
    </w:p>
    <w:p w:rsidR="00C86CA3" w:rsidRPr="0086017C" w:rsidRDefault="00C86CA3" w:rsidP="0086017C">
      <w:pPr>
        <w:pStyle w:val="6"/>
      </w:pPr>
      <w:r w:rsidRPr="0086017C">
        <w:rPr>
          <w:spacing w:val="-1"/>
        </w:rPr>
        <w:t>Использование принципов менеджмента ка</w:t>
      </w:r>
      <w:r w:rsidRPr="0086017C">
        <w:rPr>
          <w:spacing w:val="-1"/>
        </w:rPr>
        <w:softHyphen/>
      </w:r>
      <w:r w:rsidRPr="0086017C">
        <w:rPr>
          <w:spacing w:val="3"/>
        </w:rPr>
        <w:t>чества в государственных структурах управ</w:t>
      </w:r>
      <w:r w:rsidRPr="0086017C">
        <w:rPr>
          <w:spacing w:val="3"/>
        </w:rPr>
        <w:softHyphen/>
      </w:r>
      <w:r w:rsidRPr="0086017C">
        <w:t xml:space="preserve">ления предполагает прежде всего повышение </w:t>
      </w:r>
      <w:r w:rsidRPr="0086017C">
        <w:rPr>
          <w:spacing w:val="-3"/>
        </w:rPr>
        <w:t>качества предоставляемых услуг, удовлетворенность граждан государственными услугами и за</w:t>
      </w:r>
      <w:r w:rsidRPr="0086017C">
        <w:rPr>
          <w:spacing w:val="-3"/>
        </w:rPr>
        <w:softHyphen/>
        <w:t xml:space="preserve">интересованность государственных служащих в </w:t>
      </w:r>
      <w:r w:rsidRPr="0086017C">
        <w:rPr>
          <w:spacing w:val="-1"/>
        </w:rPr>
        <w:t>конечном результате своей работы.</w:t>
      </w:r>
    </w:p>
    <w:p w:rsidR="00C86CA3" w:rsidRPr="0086017C" w:rsidRDefault="00C86CA3" w:rsidP="0086017C">
      <w:pPr>
        <w:pStyle w:val="6"/>
      </w:pPr>
      <w:r w:rsidRPr="0086017C">
        <w:rPr>
          <w:spacing w:val="-1"/>
        </w:rPr>
        <w:t>Приведем несколько положительных приме</w:t>
      </w:r>
      <w:r w:rsidRPr="0086017C">
        <w:rPr>
          <w:spacing w:val="-1"/>
        </w:rPr>
        <w:softHyphen/>
      </w:r>
      <w:r w:rsidRPr="0086017C">
        <w:rPr>
          <w:spacing w:val="-4"/>
        </w:rPr>
        <w:t xml:space="preserve">ров о внедрении СМК в государственных органах </w:t>
      </w:r>
      <w:r w:rsidRPr="0086017C">
        <w:rPr>
          <w:spacing w:val="-3"/>
        </w:rPr>
        <w:t>зарубежных стран, опубликованных в официаль</w:t>
      </w:r>
      <w:r w:rsidRPr="0086017C">
        <w:rPr>
          <w:spacing w:val="-3"/>
        </w:rPr>
        <w:softHyphen/>
      </w:r>
      <w:r w:rsidRPr="0086017C">
        <w:rPr>
          <w:spacing w:val="-2"/>
        </w:rPr>
        <w:t>ных изданиях.</w:t>
      </w:r>
    </w:p>
    <w:p w:rsidR="00C86CA3" w:rsidRPr="0086017C" w:rsidRDefault="00C86CA3" w:rsidP="0086017C">
      <w:pPr>
        <w:pStyle w:val="6"/>
      </w:pPr>
      <w:r w:rsidRPr="0086017C">
        <w:t xml:space="preserve">В правительственных учреждениях Мексики </w:t>
      </w:r>
      <w:r w:rsidRPr="0086017C">
        <w:rPr>
          <w:spacing w:val="-2"/>
        </w:rPr>
        <w:t xml:space="preserve">утверждают, что число Систем Менеджмента </w:t>
      </w:r>
      <w:r w:rsidRPr="0086017C">
        <w:rPr>
          <w:spacing w:val="-3"/>
        </w:rPr>
        <w:t>качества, соответствовавших требованиям стан</w:t>
      </w:r>
      <w:r w:rsidRPr="0086017C">
        <w:rPr>
          <w:spacing w:val="-3"/>
        </w:rPr>
        <w:softHyphen/>
      </w:r>
      <w:r w:rsidRPr="0086017C">
        <w:rPr>
          <w:spacing w:val="-1"/>
        </w:rPr>
        <w:t xml:space="preserve">дарта </w:t>
      </w:r>
      <w:r w:rsidRPr="0086017C">
        <w:rPr>
          <w:spacing w:val="-1"/>
          <w:lang w:val="en-US"/>
        </w:rPr>
        <w:t>ISO</w:t>
      </w:r>
      <w:r w:rsidRPr="0086017C">
        <w:rPr>
          <w:spacing w:val="-1"/>
        </w:rPr>
        <w:t xml:space="preserve"> 9001 по государственным органам за период с 1995 по 2001 гг. увеличивалось вдвое каждые два года. Всего было зарегистрировано </w:t>
      </w:r>
      <w:r w:rsidRPr="0086017C">
        <w:rPr>
          <w:spacing w:val="-2"/>
        </w:rPr>
        <w:t xml:space="preserve">более, чем 700 СМК ведомств, и средний темп </w:t>
      </w:r>
      <w:r w:rsidRPr="0086017C">
        <w:rPr>
          <w:spacing w:val="-1"/>
        </w:rPr>
        <w:t>роста их числа составил 116%.</w:t>
      </w:r>
    </w:p>
    <w:p w:rsidR="00C86CA3" w:rsidRPr="0086017C" w:rsidRDefault="00C86CA3" w:rsidP="0086017C">
      <w:pPr>
        <w:pStyle w:val="6"/>
      </w:pPr>
      <w:r w:rsidRPr="0086017C">
        <w:rPr>
          <w:spacing w:val="-1"/>
        </w:rPr>
        <w:t>В Таможенном департаменте при Министер</w:t>
      </w:r>
      <w:r w:rsidRPr="0086017C">
        <w:rPr>
          <w:spacing w:val="-1"/>
        </w:rPr>
        <w:softHyphen/>
      </w:r>
      <w:r w:rsidRPr="0086017C">
        <w:rPr>
          <w:spacing w:val="5"/>
        </w:rPr>
        <w:t xml:space="preserve">стве финансов Сальвадора система качества </w:t>
      </w:r>
      <w:r w:rsidRPr="0086017C">
        <w:t xml:space="preserve">в соответствии с требованиями стандарта </w:t>
      </w:r>
      <w:r w:rsidRPr="0086017C">
        <w:rPr>
          <w:lang w:val="en-US"/>
        </w:rPr>
        <w:t>ISO</w:t>
      </w:r>
      <w:r w:rsidRPr="0086017C">
        <w:t xml:space="preserve"> </w:t>
      </w:r>
      <w:r w:rsidRPr="0086017C">
        <w:rPr>
          <w:spacing w:val="-2"/>
        </w:rPr>
        <w:t xml:space="preserve">9001 была внедрена в </w:t>
      </w:r>
      <w:smartTag w:uri="urn:schemas-microsoft-com:office:smarttags" w:element="metricconverter">
        <w:smartTagPr>
          <w:attr w:name="ProductID" w:val="1999 г"/>
        </w:smartTagPr>
        <w:r w:rsidRPr="0086017C">
          <w:rPr>
            <w:spacing w:val="-2"/>
          </w:rPr>
          <w:t>1999 г</w:t>
        </w:r>
      </w:smartTag>
      <w:r w:rsidRPr="0086017C">
        <w:rPr>
          <w:spacing w:val="-2"/>
        </w:rPr>
        <w:t>. с целью усовер</w:t>
      </w:r>
      <w:r w:rsidRPr="0086017C">
        <w:rPr>
          <w:spacing w:val="-2"/>
        </w:rPr>
        <w:softHyphen/>
      </w:r>
      <w:r w:rsidRPr="0086017C">
        <w:rPr>
          <w:spacing w:val="-1"/>
        </w:rPr>
        <w:t>шенствования процессов взаимодействия, из</w:t>
      </w:r>
      <w:r w:rsidRPr="0086017C">
        <w:rPr>
          <w:spacing w:val="-1"/>
        </w:rPr>
        <w:softHyphen/>
      </w:r>
      <w:r w:rsidRPr="0086017C">
        <w:rPr>
          <w:spacing w:val="-3"/>
        </w:rPr>
        <w:t>менения состояния дел и получения обществен</w:t>
      </w:r>
      <w:r w:rsidRPr="0086017C">
        <w:rPr>
          <w:spacing w:val="-3"/>
        </w:rPr>
        <w:softHyphen/>
      </w:r>
      <w:r w:rsidRPr="0086017C">
        <w:rPr>
          <w:spacing w:val="-2"/>
        </w:rPr>
        <w:t xml:space="preserve">ного доверия. Результатом стало радикальное </w:t>
      </w:r>
      <w:r w:rsidRPr="0086017C">
        <w:rPr>
          <w:spacing w:val="-4"/>
        </w:rPr>
        <w:t xml:space="preserve">обновление деятельности Департамента. Время реагирования на </w:t>
      </w:r>
      <w:r w:rsidRPr="0086017C">
        <w:rPr>
          <w:spacing w:val="-4"/>
        </w:rPr>
        <w:lastRenderedPageBreak/>
        <w:t>запросы потребителей было со</w:t>
      </w:r>
      <w:r w:rsidRPr="0086017C">
        <w:rPr>
          <w:spacing w:val="-4"/>
        </w:rPr>
        <w:softHyphen/>
      </w:r>
      <w:r w:rsidRPr="0086017C">
        <w:rPr>
          <w:spacing w:val="-3"/>
        </w:rPr>
        <w:t xml:space="preserve">кращено с дней до часов, и в итоге — до минут. В </w:t>
      </w:r>
      <w:r w:rsidRPr="0086017C">
        <w:rPr>
          <w:spacing w:val="-1"/>
        </w:rPr>
        <w:t>дальнейшем Департамент таможенного контро</w:t>
      </w:r>
      <w:r w:rsidRPr="0086017C">
        <w:rPr>
          <w:spacing w:val="-1"/>
        </w:rPr>
        <w:softHyphen/>
      </w:r>
      <w:r w:rsidRPr="0086017C">
        <w:t>ля Сальвадора стал эталоном для бенчмаркин-</w:t>
      </w:r>
      <w:r w:rsidRPr="0086017C">
        <w:rPr>
          <w:spacing w:val="-2"/>
        </w:rPr>
        <w:t xml:space="preserve">га, на который ориентировались представители </w:t>
      </w:r>
      <w:r w:rsidRPr="0086017C">
        <w:t>государственных структур других латиноамери</w:t>
      </w:r>
      <w:r w:rsidRPr="0086017C">
        <w:softHyphen/>
      </w:r>
      <w:r w:rsidRPr="0086017C">
        <w:rPr>
          <w:spacing w:val="-1"/>
        </w:rPr>
        <w:t>канских стран.</w:t>
      </w:r>
    </w:p>
    <w:p w:rsidR="00C86CA3" w:rsidRPr="0086017C" w:rsidRDefault="00C86CA3" w:rsidP="0086017C">
      <w:pPr>
        <w:pStyle w:val="6"/>
      </w:pPr>
      <w:r w:rsidRPr="0086017C">
        <w:t xml:space="preserve">В Центре налогового управления при </w:t>
      </w:r>
      <w:r w:rsidRPr="0086017C">
        <w:rPr>
          <w:spacing w:val="-1"/>
        </w:rPr>
        <w:t>Министерстве финансов США (представитель</w:t>
      </w:r>
      <w:r w:rsidRPr="0086017C">
        <w:rPr>
          <w:spacing w:val="-1"/>
        </w:rPr>
        <w:softHyphen/>
        <w:t xml:space="preserve">ство в г. Огден, штат Юта) СМК занимаются с </w:t>
      </w:r>
      <w:r w:rsidRPr="0086017C">
        <w:rPr>
          <w:spacing w:val="-3"/>
        </w:rPr>
        <w:t xml:space="preserve">момента появления стандартов ИСО на системы </w:t>
      </w:r>
      <w:r w:rsidRPr="0086017C">
        <w:rPr>
          <w:spacing w:val="-1"/>
        </w:rPr>
        <w:t>менеджмента качества (</w:t>
      </w:r>
      <w:smartTag w:uri="urn:schemas-microsoft-com:office:smarttags" w:element="metricconverter">
        <w:smartTagPr>
          <w:attr w:name="ProductID" w:val="1987 г"/>
        </w:smartTagPr>
        <w:r w:rsidRPr="0086017C">
          <w:rPr>
            <w:spacing w:val="-1"/>
          </w:rPr>
          <w:t>1987 г</w:t>
        </w:r>
      </w:smartTag>
      <w:r w:rsidRPr="0086017C">
        <w:rPr>
          <w:spacing w:val="-1"/>
        </w:rPr>
        <w:t xml:space="preserve">.) Разработанные </w:t>
      </w:r>
      <w:r w:rsidRPr="0086017C">
        <w:t>рекомендации по улучшению процесса перепи</w:t>
      </w:r>
      <w:r w:rsidRPr="0086017C">
        <w:softHyphen/>
      </w:r>
      <w:r w:rsidRPr="0086017C">
        <w:rPr>
          <w:spacing w:val="-3"/>
        </w:rPr>
        <w:t xml:space="preserve">ски с налогоплательщиками позволили повысить </w:t>
      </w:r>
      <w:r w:rsidRPr="0086017C">
        <w:t xml:space="preserve">точность подготовки корреспонденции до 92,2% </w:t>
      </w:r>
      <w:r w:rsidRPr="0086017C">
        <w:rPr>
          <w:spacing w:val="-3"/>
        </w:rPr>
        <w:t>а своевременность отправки и обработки коррес</w:t>
      </w:r>
      <w:r w:rsidRPr="0086017C">
        <w:rPr>
          <w:spacing w:val="-3"/>
        </w:rPr>
        <w:softHyphen/>
      </w:r>
      <w:r w:rsidRPr="0086017C">
        <w:rPr>
          <w:spacing w:val="-1"/>
        </w:rPr>
        <w:t xml:space="preserve">понденции с 68,4 до 86,5%. Центр также достиг </w:t>
      </w:r>
      <w:r w:rsidRPr="0086017C">
        <w:t>значительных улучшений и по другим направ</w:t>
      </w:r>
      <w:r w:rsidRPr="0086017C">
        <w:softHyphen/>
      </w:r>
      <w:r w:rsidRPr="0086017C">
        <w:rPr>
          <w:spacing w:val="-2"/>
        </w:rPr>
        <w:t xml:space="preserve">лениям своей деятельности. Была организована </w:t>
      </w:r>
      <w:r w:rsidRPr="0086017C">
        <w:rPr>
          <w:spacing w:val="2"/>
        </w:rPr>
        <w:t xml:space="preserve">служба  работы  с потребителями,  с помощью </w:t>
      </w:r>
      <w:r w:rsidRPr="0086017C">
        <w:t>которой налогоплательщики могли получить индивидуальную консультацию по определен</w:t>
      </w:r>
      <w:r w:rsidRPr="0086017C">
        <w:softHyphen/>
      </w:r>
      <w:r w:rsidRPr="0086017C">
        <w:rPr>
          <w:spacing w:val="-5"/>
        </w:rPr>
        <w:t xml:space="preserve">ным проблемам. С начала работы ее услугами </w:t>
      </w:r>
      <w:r w:rsidRPr="0086017C">
        <w:rPr>
          <w:spacing w:val="-7"/>
        </w:rPr>
        <w:t>воспользовались свыше 23 тыс. налогоплательщи</w:t>
      </w:r>
      <w:r w:rsidRPr="0086017C">
        <w:rPr>
          <w:spacing w:val="-7"/>
        </w:rPr>
        <w:softHyphen/>
      </w:r>
      <w:r w:rsidRPr="0086017C">
        <w:rPr>
          <w:spacing w:val="-5"/>
        </w:rPr>
        <w:t xml:space="preserve">ков, и в 96% случаях их запросы удовлетворялись немедленно. Раньше же им приходилось писать </w:t>
      </w:r>
      <w:r w:rsidRPr="0086017C">
        <w:rPr>
          <w:spacing w:val="-4"/>
        </w:rPr>
        <w:t xml:space="preserve">письмо или звонить по телефону, чтобы оставить </w:t>
      </w:r>
      <w:r w:rsidRPr="0086017C">
        <w:rPr>
          <w:spacing w:val="-3"/>
        </w:rPr>
        <w:t>свой запрос и затем ждать ответа на него.</w:t>
      </w:r>
    </w:p>
    <w:p w:rsidR="00C86CA3" w:rsidRPr="0086017C" w:rsidRDefault="00C86CA3" w:rsidP="0086017C">
      <w:pPr>
        <w:pStyle w:val="6"/>
      </w:pPr>
      <w:r w:rsidRPr="0086017C">
        <w:rPr>
          <w:spacing w:val="-6"/>
        </w:rPr>
        <w:t xml:space="preserve">Были организованы форумы, симпозиумы для налогоплательщиков, где обсуждались различные </w:t>
      </w:r>
      <w:r w:rsidRPr="0086017C">
        <w:rPr>
          <w:spacing w:val="-4"/>
        </w:rPr>
        <w:t>вопросы, относящиеся к сбору и уплате налогов. Это позволило установить обратную связь с по</w:t>
      </w:r>
      <w:r w:rsidRPr="0086017C">
        <w:rPr>
          <w:spacing w:val="-4"/>
        </w:rPr>
        <w:softHyphen/>
      </w:r>
      <w:r w:rsidRPr="0086017C">
        <w:rPr>
          <w:spacing w:val="-6"/>
        </w:rPr>
        <w:t xml:space="preserve">требителями и получать данные об актуальности и </w:t>
      </w:r>
      <w:r w:rsidRPr="0086017C">
        <w:rPr>
          <w:spacing w:val="-4"/>
        </w:rPr>
        <w:t>эффективности проводимой налоговой политики.</w:t>
      </w:r>
    </w:p>
    <w:p w:rsidR="00C86CA3" w:rsidRPr="0086017C" w:rsidRDefault="00C86CA3" w:rsidP="0086017C">
      <w:pPr>
        <w:pStyle w:val="6"/>
      </w:pPr>
      <w:r w:rsidRPr="0086017C">
        <w:rPr>
          <w:spacing w:val="-5"/>
        </w:rPr>
        <w:t xml:space="preserve">Были доработаны и улучшены инструкции для </w:t>
      </w:r>
      <w:r w:rsidRPr="0086017C">
        <w:rPr>
          <w:spacing w:val="-2"/>
        </w:rPr>
        <w:t xml:space="preserve">налогоплательщиков, в результате чего процент </w:t>
      </w:r>
      <w:r w:rsidRPr="0086017C">
        <w:rPr>
          <w:spacing w:val="2"/>
        </w:rPr>
        <w:t xml:space="preserve">ошибок при заполнении налоговых деклараций </w:t>
      </w:r>
      <w:r w:rsidRPr="0086017C">
        <w:t xml:space="preserve">в период с 1989 по 1992 гг. сократился с 8,3 до </w:t>
      </w:r>
      <w:r w:rsidRPr="0086017C">
        <w:rPr>
          <w:spacing w:val="-1"/>
        </w:rPr>
        <w:t xml:space="preserve">5,5%, т. е. было устранено 400 тыс. дефектов. </w:t>
      </w:r>
      <w:r w:rsidRPr="0086017C">
        <w:rPr>
          <w:spacing w:val="-2"/>
        </w:rPr>
        <w:t>Общая экономия, полученная за 5 лет в резуль</w:t>
      </w:r>
      <w:r w:rsidRPr="0086017C">
        <w:rPr>
          <w:spacing w:val="-2"/>
        </w:rPr>
        <w:softHyphen/>
      </w:r>
      <w:r w:rsidRPr="0086017C">
        <w:rPr>
          <w:spacing w:val="-1"/>
        </w:rPr>
        <w:t>тате использования принципов качества, соста</w:t>
      </w:r>
      <w:r w:rsidRPr="0086017C">
        <w:rPr>
          <w:spacing w:val="-1"/>
        </w:rPr>
        <w:softHyphen/>
      </w:r>
      <w:r w:rsidRPr="0086017C">
        <w:rPr>
          <w:spacing w:val="-2"/>
        </w:rPr>
        <w:t>вила 27 млн долларов.</w:t>
      </w:r>
    </w:p>
    <w:p w:rsidR="00C86CA3" w:rsidRPr="0086017C" w:rsidRDefault="00C86CA3" w:rsidP="0086017C">
      <w:pPr>
        <w:pStyle w:val="6"/>
      </w:pPr>
      <w:r w:rsidRPr="0086017C">
        <w:rPr>
          <w:spacing w:val="-7"/>
        </w:rPr>
        <w:t>В настоящее время из государственных органов в Казахстане уже внедрили СМК акиматы Западно-</w:t>
      </w:r>
      <w:r w:rsidRPr="0086017C">
        <w:rPr>
          <w:spacing w:val="-5"/>
        </w:rPr>
        <w:t>Казахстанской, Алматинской области и г.Астаны.</w:t>
      </w:r>
    </w:p>
    <w:p w:rsidR="00C86CA3" w:rsidRPr="0086017C" w:rsidRDefault="00C86CA3" w:rsidP="0086017C">
      <w:pPr>
        <w:pStyle w:val="6"/>
      </w:pPr>
      <w:r w:rsidRPr="0086017C">
        <w:rPr>
          <w:spacing w:val="-4"/>
        </w:rPr>
        <w:t xml:space="preserve">Важно, чтобы руководители и специалисты не </w:t>
      </w:r>
      <w:r w:rsidRPr="0086017C">
        <w:rPr>
          <w:spacing w:val="-2"/>
        </w:rPr>
        <w:t xml:space="preserve">восприняли сертификацию СМК, как очередную </w:t>
      </w:r>
      <w:r w:rsidRPr="0086017C">
        <w:t xml:space="preserve">политическую кампанию, ставящую самоцелью </w:t>
      </w:r>
      <w:r w:rsidRPr="0086017C">
        <w:rPr>
          <w:spacing w:val="-1"/>
        </w:rPr>
        <w:t>получение соответствующих сертификатов.</w:t>
      </w:r>
    </w:p>
    <w:p w:rsidR="00C86CA3" w:rsidRPr="0086017C" w:rsidRDefault="00C86CA3" w:rsidP="0086017C">
      <w:pPr>
        <w:pStyle w:val="6"/>
      </w:pPr>
      <w:r w:rsidRPr="0086017C">
        <w:rPr>
          <w:spacing w:val="-2"/>
        </w:rPr>
        <w:t>Разработка и внедрение СМК, подтвержда</w:t>
      </w:r>
      <w:r w:rsidRPr="0086017C">
        <w:rPr>
          <w:spacing w:val="-2"/>
        </w:rPr>
        <w:softHyphen/>
      </w:r>
      <w:r w:rsidRPr="0086017C">
        <w:rPr>
          <w:spacing w:val="-1"/>
        </w:rPr>
        <w:t xml:space="preserve">ющей ее соответствие требованиям стандартов </w:t>
      </w:r>
      <w:r w:rsidRPr="0086017C">
        <w:rPr>
          <w:spacing w:val="-2"/>
        </w:rPr>
        <w:t xml:space="preserve">ИСО серии 9000, должно стать существенным </w:t>
      </w:r>
      <w:r w:rsidRPr="0086017C">
        <w:t>фактором достижения конкурентоспособности отечественной продукции.</w:t>
      </w:r>
    </w:p>
    <w:p w:rsidR="00C86CA3" w:rsidRPr="0086017C" w:rsidRDefault="00C86CA3" w:rsidP="0086017C">
      <w:pPr>
        <w:pStyle w:val="6"/>
      </w:pPr>
      <w:r w:rsidRPr="0086017C">
        <w:t xml:space="preserve">Опыт развитых стран показывает, что они </w:t>
      </w:r>
      <w:r w:rsidRPr="0086017C">
        <w:rPr>
          <w:spacing w:val="-1"/>
        </w:rPr>
        <w:t>добились существенного улучшения инвестици</w:t>
      </w:r>
      <w:r w:rsidRPr="0086017C">
        <w:rPr>
          <w:spacing w:val="-1"/>
        </w:rPr>
        <w:softHyphen/>
      </w:r>
      <w:r w:rsidRPr="0086017C">
        <w:t>онного климата, повышения качества произво</w:t>
      </w:r>
      <w:r w:rsidRPr="0086017C">
        <w:softHyphen/>
      </w:r>
      <w:r w:rsidRPr="0086017C">
        <w:rPr>
          <w:spacing w:val="-1"/>
        </w:rPr>
        <w:t xml:space="preserve">димой продукции, удовлетворение требований </w:t>
      </w:r>
      <w:r w:rsidRPr="0086017C">
        <w:rPr>
          <w:spacing w:val="1"/>
        </w:rPr>
        <w:t>потребителей, достижение конкурентного пре</w:t>
      </w:r>
      <w:r w:rsidRPr="0086017C">
        <w:rPr>
          <w:spacing w:val="1"/>
        </w:rPr>
        <w:softHyphen/>
      </w:r>
      <w:r w:rsidRPr="0086017C">
        <w:rPr>
          <w:spacing w:val="-1"/>
        </w:rPr>
        <w:t>имущества на рынке.</w:t>
      </w:r>
    </w:p>
    <w:p w:rsidR="00C86CA3" w:rsidRPr="0086017C" w:rsidRDefault="00C86CA3" w:rsidP="0086017C">
      <w:pPr>
        <w:pStyle w:val="6"/>
      </w:pPr>
    </w:p>
    <w:p w:rsidR="00C86CA3" w:rsidRPr="0086017C" w:rsidRDefault="00C86CA3" w:rsidP="0086017C">
      <w:pPr>
        <w:pStyle w:val="6"/>
        <w:rPr>
          <w:bCs/>
          <w:spacing w:val="-6"/>
        </w:rPr>
      </w:pPr>
      <w:r w:rsidRPr="0086017C">
        <w:rPr>
          <w:b/>
          <w:bCs/>
          <w:spacing w:val="-6"/>
        </w:rPr>
        <w:t xml:space="preserve">Литература: </w:t>
      </w:r>
      <w:r w:rsidRPr="0086017C">
        <w:rPr>
          <w:bCs/>
          <w:spacing w:val="-6"/>
        </w:rPr>
        <w:t>[1] с 4-5 ; [2]. с 4-6</w:t>
      </w:r>
    </w:p>
    <w:p w:rsidR="00C86CA3" w:rsidRPr="0086017C" w:rsidRDefault="00C86CA3" w:rsidP="0086017C">
      <w:pPr>
        <w:pStyle w:val="6"/>
        <w:rPr>
          <w:bCs/>
          <w:spacing w:val="-6"/>
        </w:rPr>
      </w:pPr>
      <w:r w:rsidRPr="0086017C">
        <w:rPr>
          <w:bCs/>
          <w:spacing w:val="-6"/>
        </w:rPr>
        <w:t>1. Итоги и перспективы развития метрологии// Метрология №1, 2006 с.4-6</w:t>
      </w:r>
    </w:p>
    <w:p w:rsidR="00C86CA3" w:rsidRPr="0086017C" w:rsidRDefault="00C86CA3" w:rsidP="0086017C">
      <w:pPr>
        <w:pStyle w:val="6"/>
        <w:rPr>
          <w:bCs/>
          <w:spacing w:val="-6"/>
        </w:rPr>
      </w:pPr>
      <w:smartTag w:uri="urn:schemas-microsoft-com:office:smarttags" w:element="metricconverter">
        <w:smartTagPr>
          <w:attr w:name="ProductID" w:val="2. г"/>
        </w:smartTagPr>
        <w:r w:rsidRPr="0086017C">
          <w:rPr>
            <w:bCs/>
            <w:spacing w:val="-6"/>
          </w:rPr>
          <w:t>2. г</w:t>
        </w:r>
      </w:smartTag>
      <w:r w:rsidRPr="0086017C">
        <w:rPr>
          <w:bCs/>
          <w:spacing w:val="-6"/>
        </w:rPr>
        <w:t>. Мусамбетов. Техническое регулирование и внедрение международных стандартов// Метрология №4 2005,  с. 2-6</w:t>
      </w:r>
    </w:p>
    <w:p w:rsidR="00C86CA3" w:rsidRPr="0086017C" w:rsidRDefault="00C86CA3" w:rsidP="0086017C">
      <w:pPr>
        <w:pStyle w:val="6"/>
        <w:rPr>
          <w:b/>
          <w:bCs/>
          <w:spacing w:val="-6"/>
        </w:rPr>
      </w:pPr>
      <w:r w:rsidRPr="0086017C">
        <w:rPr>
          <w:b/>
          <w:bCs/>
          <w:spacing w:val="-6"/>
        </w:rPr>
        <w:t>Контрольные вопросы:</w:t>
      </w:r>
    </w:p>
    <w:p w:rsidR="00C86CA3" w:rsidRPr="0086017C" w:rsidRDefault="00C86CA3" w:rsidP="0086017C">
      <w:pPr>
        <w:pStyle w:val="6"/>
        <w:rPr>
          <w:bCs/>
          <w:spacing w:val="-6"/>
        </w:rPr>
      </w:pPr>
      <w:r w:rsidRPr="0086017C">
        <w:rPr>
          <w:bCs/>
          <w:spacing w:val="-6"/>
        </w:rPr>
        <w:lastRenderedPageBreak/>
        <w:t>1. Когда был принят первый Закон Республики  Казахстан «Об обеспечении единства измерений»?</w:t>
      </w:r>
    </w:p>
    <w:p w:rsidR="00C86CA3" w:rsidRPr="0086017C" w:rsidRDefault="00C86CA3" w:rsidP="0086017C">
      <w:pPr>
        <w:pStyle w:val="6"/>
        <w:rPr>
          <w:bCs/>
          <w:spacing w:val="-6"/>
        </w:rPr>
      </w:pPr>
      <w:r w:rsidRPr="0086017C">
        <w:rPr>
          <w:bCs/>
          <w:spacing w:val="-6"/>
        </w:rPr>
        <w:t>2. Когда был принят ЗРК «Об обеспечении единства измерений» в новой редакции?</w:t>
      </w:r>
    </w:p>
    <w:p w:rsidR="00C86CA3" w:rsidRPr="0086017C" w:rsidRDefault="00C86CA3" w:rsidP="0086017C">
      <w:pPr>
        <w:pStyle w:val="6"/>
        <w:rPr>
          <w:bCs/>
          <w:spacing w:val="-6"/>
        </w:rPr>
      </w:pPr>
      <w:r w:rsidRPr="0086017C">
        <w:rPr>
          <w:bCs/>
          <w:spacing w:val="-6"/>
        </w:rPr>
        <w:t>3. Какие задачи ставит ЗРК  «Об обеспечении единства измерений» ы новой редакции?</w:t>
      </w:r>
    </w:p>
    <w:p w:rsidR="00C86CA3" w:rsidRPr="0086017C" w:rsidRDefault="00C86CA3" w:rsidP="0086017C">
      <w:pPr>
        <w:pStyle w:val="6"/>
        <w:rPr>
          <w:bCs/>
          <w:spacing w:val="-6"/>
        </w:rPr>
      </w:pPr>
      <w:r w:rsidRPr="0086017C">
        <w:rPr>
          <w:bCs/>
          <w:spacing w:val="-6"/>
        </w:rPr>
        <w:t xml:space="preserve">4. Основные задачи стоящие перед метрологами Казахстана на современном этапе? </w:t>
      </w:r>
    </w:p>
    <w:p w:rsidR="00C86CA3" w:rsidRPr="0086017C" w:rsidRDefault="00C86CA3" w:rsidP="0086017C">
      <w:pPr>
        <w:pStyle w:val="6"/>
        <w:rPr>
          <w:bCs/>
          <w:spacing w:val="-6"/>
        </w:rPr>
      </w:pPr>
      <w:r w:rsidRPr="0086017C">
        <w:rPr>
          <w:bCs/>
          <w:spacing w:val="-6"/>
        </w:rPr>
        <w:t>5. Что регулирует ЗРК</w:t>
      </w:r>
      <w:r w:rsidRPr="0086017C">
        <w:t>«О техническом регулировании»?</w:t>
      </w:r>
      <w:r w:rsidRPr="0086017C">
        <w:rPr>
          <w:bCs/>
          <w:spacing w:val="-6"/>
        </w:rPr>
        <w:t xml:space="preserve"> </w:t>
      </w:r>
    </w:p>
    <w:p w:rsidR="00C86CA3" w:rsidRPr="0086017C" w:rsidRDefault="00C86CA3" w:rsidP="0086017C">
      <w:pPr>
        <w:pStyle w:val="6"/>
        <w:rPr>
          <w:bCs/>
          <w:spacing w:val="-6"/>
        </w:rPr>
      </w:pPr>
    </w:p>
    <w:p w:rsidR="00C86CA3" w:rsidRPr="0086017C" w:rsidRDefault="00C86CA3" w:rsidP="0086017C">
      <w:pPr>
        <w:pStyle w:val="6"/>
        <w:rPr>
          <w:b/>
          <w:bCs/>
          <w:spacing w:val="-6"/>
        </w:rPr>
      </w:pPr>
    </w:p>
    <w:p w:rsidR="00C86CA3" w:rsidRPr="0086017C" w:rsidRDefault="00C86CA3" w:rsidP="0086017C">
      <w:pPr>
        <w:pStyle w:val="6"/>
      </w:pPr>
      <w:r w:rsidRPr="0086017C">
        <w:rPr>
          <w:b/>
          <w:bCs/>
          <w:spacing w:val="-6"/>
        </w:rPr>
        <w:t xml:space="preserve">Тема  5. </w:t>
      </w:r>
      <w:r w:rsidRPr="0086017C">
        <w:rPr>
          <w:rStyle w:val="FontStyle12"/>
          <w:sz w:val="28"/>
          <w:szCs w:val="28"/>
        </w:rPr>
        <w:t>Виды и методы измерений.</w:t>
      </w:r>
      <w:r w:rsidRPr="0086017C">
        <w:rPr>
          <w:rStyle w:val="FontStyle12"/>
          <w:b w:val="0"/>
          <w:sz w:val="28"/>
          <w:szCs w:val="28"/>
        </w:rPr>
        <w:t xml:space="preserve"> </w:t>
      </w:r>
      <w:r w:rsidRPr="0086017C">
        <w:rPr>
          <w:b/>
          <w:bCs/>
          <w:spacing w:val="-6"/>
        </w:rPr>
        <w:t xml:space="preserve"> Правовые основы метрологической деятельности</w:t>
      </w:r>
    </w:p>
    <w:p w:rsidR="00C86CA3" w:rsidRPr="0086017C" w:rsidRDefault="00C86CA3" w:rsidP="0086017C">
      <w:pPr>
        <w:pStyle w:val="6"/>
      </w:pPr>
      <w:r w:rsidRPr="0086017C">
        <w:rPr>
          <w:b/>
        </w:rPr>
        <w:t xml:space="preserve">Цель лекции: </w:t>
      </w:r>
      <w:r w:rsidRPr="0086017C">
        <w:t>Дать основные понятия требований закона об обеспечения единства измерений.</w:t>
      </w:r>
    </w:p>
    <w:p w:rsidR="00C86CA3" w:rsidRPr="0086017C" w:rsidRDefault="00C86CA3" w:rsidP="0086017C">
      <w:pPr>
        <w:pStyle w:val="6"/>
      </w:pPr>
      <w:r w:rsidRPr="0086017C">
        <w:t>1. Правовая основа обеспечения единства измерений</w:t>
      </w:r>
    </w:p>
    <w:p w:rsidR="00C86CA3" w:rsidRPr="0086017C" w:rsidRDefault="00C86CA3" w:rsidP="0086017C">
      <w:pPr>
        <w:pStyle w:val="6"/>
      </w:pPr>
      <w:r w:rsidRPr="0086017C">
        <w:t>2. Основные положения закона об обеспечении единства измерений</w:t>
      </w:r>
    </w:p>
    <w:p w:rsidR="00C86CA3" w:rsidRPr="0086017C" w:rsidRDefault="00C86CA3" w:rsidP="0086017C">
      <w:pPr>
        <w:pStyle w:val="6"/>
      </w:pPr>
      <w:r w:rsidRPr="0086017C">
        <w:t xml:space="preserve">3. </w:t>
      </w:r>
      <w:r w:rsidRPr="0086017C">
        <w:rPr>
          <w:spacing w:val="-5"/>
        </w:rPr>
        <w:t>Ответственность за нарушение законодательства по метрологии</w:t>
      </w:r>
    </w:p>
    <w:p w:rsidR="00C86CA3" w:rsidRPr="0086017C" w:rsidRDefault="00C86CA3" w:rsidP="0086017C">
      <w:pPr>
        <w:pStyle w:val="6"/>
      </w:pPr>
    </w:p>
    <w:p w:rsidR="00C86CA3" w:rsidRPr="0086017C" w:rsidRDefault="00C86CA3" w:rsidP="0086017C">
      <w:pPr>
        <w:pStyle w:val="6"/>
      </w:pPr>
      <w:r w:rsidRPr="0086017C">
        <w:t>1. Правовая основа обеспечения единства измерений</w:t>
      </w:r>
    </w:p>
    <w:p w:rsidR="00C86CA3" w:rsidRPr="0086017C" w:rsidRDefault="00C86CA3" w:rsidP="0086017C">
      <w:pPr>
        <w:pStyle w:val="6"/>
      </w:pPr>
      <w:r w:rsidRPr="0086017C">
        <w:t>Важнейшей предпосылкой прогресса при проведении экономи</w:t>
      </w:r>
      <w:r w:rsidRPr="0086017C">
        <w:softHyphen/>
        <w:t>ческой политики в нашей стране является повышение качества оте</w:t>
      </w:r>
      <w:r w:rsidRPr="0086017C">
        <w:softHyphen/>
        <w:t>чественной продукции и оказываемых услуг и их конкурентоспособ</w:t>
      </w:r>
      <w:r w:rsidRPr="0086017C">
        <w:softHyphen/>
        <w:t>ность на мировом рынке.</w:t>
      </w:r>
    </w:p>
    <w:p w:rsidR="00C86CA3" w:rsidRPr="0086017C" w:rsidRDefault="00C86CA3" w:rsidP="0086017C">
      <w:pPr>
        <w:pStyle w:val="6"/>
      </w:pPr>
      <w:r w:rsidRPr="0086017C">
        <w:t>Повышение качества продукции и услуг является государст</w:t>
      </w:r>
      <w:r w:rsidRPr="0086017C">
        <w:softHyphen/>
        <w:t>венной задачей и непосредственно связано с уровнем и состоянием измерений при производстве, контроле, испытаниях и сертификации создаваемой продукции и оказываемых услуг с целью обеспечения их высокого качества.</w:t>
      </w:r>
    </w:p>
    <w:p w:rsidR="00C86CA3" w:rsidRPr="0086017C" w:rsidRDefault="00C86CA3" w:rsidP="0086017C">
      <w:pPr>
        <w:pStyle w:val="6"/>
      </w:pPr>
      <w:r w:rsidRPr="0086017C">
        <w:t>Единство измерений является конечной общественной целью, при достижении которой удовлетворяются потребности в резуль</w:t>
      </w:r>
      <w:r w:rsidRPr="0086017C">
        <w:softHyphen/>
        <w:t>татах измерений.</w:t>
      </w:r>
    </w:p>
    <w:p w:rsidR="00C86CA3" w:rsidRPr="0086017C" w:rsidRDefault="00C86CA3" w:rsidP="0086017C">
      <w:pPr>
        <w:pStyle w:val="6"/>
      </w:pPr>
      <w:r w:rsidRPr="0086017C">
        <w:t>Обеспечение единства измерений в стране и на международном уровне является одной из главных задач государства.</w:t>
      </w:r>
    </w:p>
    <w:p w:rsidR="00C86CA3" w:rsidRPr="0086017C" w:rsidRDefault="00C86CA3" w:rsidP="0086017C">
      <w:pPr>
        <w:pStyle w:val="6"/>
      </w:pPr>
      <w:r w:rsidRPr="0086017C">
        <w:t>Для реализации вышеуказанных задач 18 января 1993 года был принят Закон Республики Казахстан «О единстве измерений», позволивший перевести управление метрологической инфраструк</w:t>
      </w:r>
      <w:r w:rsidRPr="0086017C">
        <w:softHyphen/>
        <w:t>туры республики на законодательные принципы и устанавли</w:t>
      </w:r>
      <w:r w:rsidRPr="0086017C">
        <w:softHyphen/>
        <w:t>вающий следующие формы государственного надзора:</w:t>
      </w:r>
    </w:p>
    <w:p w:rsidR="00C86CA3" w:rsidRPr="0086017C" w:rsidRDefault="00C86CA3" w:rsidP="0086017C">
      <w:pPr>
        <w:pStyle w:val="6"/>
      </w:pPr>
      <w:r w:rsidRPr="0086017C">
        <w:t>• государственные испытания и утверждение типа средств измерений;</w:t>
      </w:r>
    </w:p>
    <w:p w:rsidR="00C86CA3" w:rsidRPr="0086017C" w:rsidRDefault="00C86CA3" w:rsidP="0086017C">
      <w:pPr>
        <w:pStyle w:val="6"/>
      </w:pPr>
      <w:r w:rsidRPr="0086017C">
        <w:t>• государственную метрологическую аттестацию средств изме</w:t>
      </w:r>
      <w:r w:rsidRPr="0086017C">
        <w:softHyphen/>
        <w:t>рений;</w:t>
      </w:r>
    </w:p>
    <w:p w:rsidR="00C86CA3" w:rsidRPr="0086017C" w:rsidRDefault="00C86CA3" w:rsidP="0086017C">
      <w:pPr>
        <w:pStyle w:val="6"/>
      </w:pPr>
      <w:r w:rsidRPr="0086017C">
        <w:t>• государственную поверку средств измерений;</w:t>
      </w:r>
    </w:p>
    <w:p w:rsidR="00C86CA3" w:rsidRPr="0086017C" w:rsidRDefault="00C86CA3" w:rsidP="0086017C">
      <w:pPr>
        <w:pStyle w:val="6"/>
      </w:pPr>
      <w:r w:rsidRPr="0086017C">
        <w:t>• лицензирование деятельности по изготовлению, поверке, ремонту, продаже и прокату средств измерений;</w:t>
      </w:r>
    </w:p>
    <w:p w:rsidR="00C86CA3" w:rsidRPr="0086017C" w:rsidRDefault="00C86CA3" w:rsidP="0086017C">
      <w:pPr>
        <w:pStyle w:val="6"/>
      </w:pPr>
      <w:r w:rsidRPr="0086017C">
        <w:t>• государственный надзор за количеством фасованных товаров в упаковках любого вида при их продаже и расфасовке;</w:t>
      </w:r>
    </w:p>
    <w:p w:rsidR="00C86CA3" w:rsidRPr="0086017C" w:rsidRDefault="00C86CA3" w:rsidP="0086017C">
      <w:pPr>
        <w:pStyle w:val="6"/>
      </w:pPr>
      <w:r w:rsidRPr="0086017C">
        <w:t>• государственный надзор за выпуском в обращение, состоя</w:t>
      </w:r>
      <w:r w:rsidRPr="0086017C">
        <w:softHyphen/>
        <w:t>нием и применением средств измерений, методиками выполнения измерений, соблюдением метрологических правил и норм.</w:t>
      </w:r>
    </w:p>
    <w:p w:rsidR="00C86CA3" w:rsidRPr="0086017C" w:rsidRDefault="00C86CA3" w:rsidP="0086017C">
      <w:pPr>
        <w:pStyle w:val="6"/>
      </w:pPr>
      <w:r w:rsidRPr="0086017C">
        <w:lastRenderedPageBreak/>
        <w:t>Межпарламентская ассамблея государств-участников СНГ, руководствуясь решениями Генеральной конференции мер и весов, документами Международной организации законодательной (263)</w:t>
      </w:r>
    </w:p>
    <w:p w:rsidR="00C86CA3" w:rsidRPr="0086017C" w:rsidRDefault="00C86CA3" w:rsidP="0086017C">
      <w:pPr>
        <w:pStyle w:val="6"/>
      </w:pPr>
      <w:r w:rsidRPr="0086017C">
        <w:t>метрологии и Международного бюро мер и весов, принимая во вни</w:t>
      </w:r>
      <w:r w:rsidRPr="0086017C">
        <w:softHyphen/>
        <w:t>мание межправительственное Соглашение «О проведении согласо</w:t>
      </w:r>
      <w:r w:rsidRPr="0086017C">
        <w:softHyphen/>
        <w:t>ванной политики в области стандартизации, метрологии и сертифи</w:t>
      </w:r>
      <w:r w:rsidRPr="0086017C">
        <w:softHyphen/>
        <w:t>кации» от 13 апреля 1992 года, стремясь всемерно содействовать сближению нормативных основ государств-участников Содру</w:t>
      </w:r>
      <w:r w:rsidRPr="0086017C">
        <w:softHyphen/>
        <w:t>жества в данной области регулирования правоотношений, а также в целях правовой защиты юридических и физических лиц от пос</w:t>
      </w:r>
      <w:r w:rsidRPr="0086017C">
        <w:softHyphen/>
        <w:t>ледствий неправильных и неточных измерений и регулирования отношений между органами государственного управления и субъектами хозяйствования по вопросам обеспечения единства измерений приняла модельный закон «Об обеспечении единства измерений» как рекомендательный акт в качестве совокупности законодательных основ обеспечения единства измерений во всех государствах Содружества.</w:t>
      </w:r>
    </w:p>
    <w:p w:rsidR="00C86CA3" w:rsidRPr="0086017C" w:rsidRDefault="00C86CA3" w:rsidP="0086017C">
      <w:pPr>
        <w:pStyle w:val="6"/>
      </w:pPr>
      <w:r w:rsidRPr="0086017C">
        <w:t xml:space="preserve">Указом Президента Республики Казахстан Н.А. Назарбаева </w:t>
      </w:r>
      <w:r w:rsidRPr="0086017C">
        <w:rPr>
          <w:b/>
          <w:i/>
        </w:rPr>
        <w:t>7 июня 2000 года был принят Закон Республики Казахстан «Об обеспе</w:t>
      </w:r>
      <w:r w:rsidRPr="0086017C">
        <w:rPr>
          <w:b/>
          <w:i/>
        </w:rPr>
        <w:softHyphen/>
        <w:t>чении единства измерений</w:t>
      </w:r>
      <w:r w:rsidRPr="0086017C">
        <w:t>», разработанный на основе модельного закона «Об обеспечении единства измерений» уполномоченным органом по стандартизации, метрологии и сертификации Респуб</w:t>
      </w:r>
      <w:r w:rsidRPr="0086017C">
        <w:softHyphen/>
        <w:t>лики Казахстан.</w:t>
      </w:r>
    </w:p>
    <w:p w:rsidR="00C86CA3" w:rsidRPr="0086017C" w:rsidRDefault="00C86CA3" w:rsidP="0086017C">
      <w:pPr>
        <w:pStyle w:val="6"/>
      </w:pPr>
      <w:r w:rsidRPr="0086017C">
        <w:t>Настоящий закон устанавливает правовые, экономические и организационные основы обеспечения единства измерений в Респуб</w:t>
      </w:r>
      <w:r w:rsidRPr="0086017C">
        <w:softHyphen/>
        <w:t>лике Казахстан, регулирует отношения между органами государст</w:t>
      </w:r>
      <w:r w:rsidRPr="0086017C">
        <w:softHyphen/>
        <w:t>венного управления, физическими и юридическими лицами в сфере метрологической деятельности и направлен на защиту прав и законных интересов граждан и экономики Республики Казахстан от последствий недостоверных результатов измерений.</w:t>
      </w:r>
    </w:p>
    <w:p w:rsidR="00C86CA3" w:rsidRPr="0086017C" w:rsidRDefault="00C86CA3" w:rsidP="0086017C">
      <w:pPr>
        <w:pStyle w:val="6"/>
      </w:pPr>
      <w:r w:rsidRPr="0086017C">
        <w:t>Сфера действия закона распространяется на органы государст</w:t>
      </w:r>
      <w:r w:rsidRPr="0086017C">
        <w:softHyphen/>
        <w:t>венного управления, а также на физические и юридические лица, осуществляющие деятельность, связанную с обеспечением единства измерений на территории Республики Казахстан.</w:t>
      </w:r>
    </w:p>
    <w:p w:rsidR="00C86CA3" w:rsidRPr="0086017C" w:rsidRDefault="00C86CA3" w:rsidP="0086017C">
      <w:pPr>
        <w:pStyle w:val="6"/>
      </w:pPr>
    </w:p>
    <w:p w:rsidR="00C86CA3" w:rsidRPr="0086017C" w:rsidRDefault="00C86CA3" w:rsidP="0086017C">
      <w:pPr>
        <w:pStyle w:val="6"/>
      </w:pPr>
      <w:r w:rsidRPr="0086017C">
        <w:t>2. Основные положения закона об обеспечении единства измерений</w:t>
      </w:r>
    </w:p>
    <w:p w:rsidR="00C86CA3" w:rsidRPr="0086017C" w:rsidRDefault="00C86CA3" w:rsidP="0086017C">
      <w:pPr>
        <w:pStyle w:val="6"/>
      </w:pPr>
      <w:r w:rsidRPr="0086017C">
        <w:t>Закон Республики Казахстан «Об обеспечении единства измере</w:t>
      </w:r>
      <w:r w:rsidRPr="0086017C">
        <w:softHyphen/>
        <w:t>ний» включает 7 глав и 31 статью.</w:t>
      </w:r>
    </w:p>
    <w:p w:rsidR="00C86CA3" w:rsidRPr="0086017C" w:rsidRDefault="00C86CA3" w:rsidP="0086017C">
      <w:pPr>
        <w:pStyle w:val="6"/>
      </w:pPr>
      <w:r w:rsidRPr="0086017C">
        <w:rPr>
          <w:u w:val="single"/>
        </w:rPr>
        <w:t>Глава 1.</w:t>
      </w:r>
      <w:r w:rsidRPr="0086017C">
        <w:t xml:space="preserve"> Общие положения.</w:t>
      </w:r>
    </w:p>
    <w:p w:rsidR="00C86CA3" w:rsidRPr="0086017C" w:rsidRDefault="00C86CA3" w:rsidP="0086017C">
      <w:pPr>
        <w:pStyle w:val="6"/>
      </w:pPr>
      <w:r w:rsidRPr="0086017C">
        <w:t>Статья 1. Основные понятия, используемые в настоящем законе.</w:t>
      </w:r>
    </w:p>
    <w:p w:rsidR="00C86CA3" w:rsidRPr="0086017C" w:rsidRDefault="00C86CA3" w:rsidP="0086017C">
      <w:pPr>
        <w:pStyle w:val="6"/>
      </w:pPr>
      <w:r w:rsidRPr="0086017C">
        <w:t>Статья 2. Законодательство об обеспечении единства измерений.</w:t>
      </w:r>
    </w:p>
    <w:p w:rsidR="00C86CA3" w:rsidRPr="0086017C" w:rsidRDefault="00C86CA3" w:rsidP="0086017C">
      <w:pPr>
        <w:pStyle w:val="6"/>
      </w:pPr>
      <w:r w:rsidRPr="0086017C">
        <w:t>Статья 3. Сфера действия настоящего закона. (264)</w:t>
      </w:r>
    </w:p>
    <w:p w:rsidR="00C86CA3" w:rsidRPr="0086017C" w:rsidRDefault="00C86CA3" w:rsidP="0086017C">
      <w:pPr>
        <w:pStyle w:val="6"/>
      </w:pPr>
      <w:r w:rsidRPr="0086017C">
        <w:t>Статья 4. Цели обеспечения единства измерений. Статья 5. Государственное управление обеспечением</w:t>
      </w:r>
      <w:r w:rsidRPr="0086017C">
        <w:rPr>
          <w:b/>
        </w:rPr>
        <w:t xml:space="preserve"> единства </w:t>
      </w:r>
      <w:r w:rsidRPr="0086017C">
        <w:t>измерений.</w:t>
      </w:r>
    </w:p>
    <w:p w:rsidR="00C86CA3" w:rsidRPr="0086017C" w:rsidRDefault="00C86CA3" w:rsidP="0086017C">
      <w:pPr>
        <w:pStyle w:val="6"/>
      </w:pPr>
      <w:r w:rsidRPr="0086017C">
        <w:rPr>
          <w:u w:val="single"/>
        </w:rPr>
        <w:t>Глава 2.</w:t>
      </w:r>
      <w:r w:rsidRPr="0086017C">
        <w:t xml:space="preserve"> Государственная система обеспечения единства изме</w:t>
      </w:r>
      <w:r w:rsidRPr="0086017C">
        <w:softHyphen/>
        <w:t>рений.</w:t>
      </w:r>
    </w:p>
    <w:p w:rsidR="00C86CA3" w:rsidRPr="0086017C" w:rsidRDefault="00C86CA3" w:rsidP="0086017C">
      <w:pPr>
        <w:pStyle w:val="6"/>
      </w:pPr>
      <w:r w:rsidRPr="0086017C">
        <w:t>Статья 6. Структура Государственной системы обеспечения един</w:t>
      </w:r>
      <w:r w:rsidRPr="0086017C">
        <w:softHyphen/>
        <w:t>ства измерений.</w:t>
      </w:r>
    </w:p>
    <w:p w:rsidR="00C86CA3" w:rsidRPr="0086017C" w:rsidRDefault="00C86CA3" w:rsidP="0086017C">
      <w:pPr>
        <w:pStyle w:val="6"/>
      </w:pPr>
      <w:r w:rsidRPr="0086017C">
        <w:t>Статья 7. Объекты Государственной системы обеспечения един</w:t>
      </w:r>
      <w:r w:rsidRPr="0086017C">
        <w:softHyphen/>
        <w:t>ства измерений.</w:t>
      </w:r>
    </w:p>
    <w:p w:rsidR="00C86CA3" w:rsidRPr="0086017C" w:rsidRDefault="00C86CA3" w:rsidP="0086017C">
      <w:pPr>
        <w:pStyle w:val="6"/>
      </w:pPr>
      <w:r w:rsidRPr="0086017C">
        <w:t>Статья 8. Нормативные документы по обеспечению единства измерений.</w:t>
      </w:r>
    </w:p>
    <w:p w:rsidR="00C86CA3" w:rsidRPr="0086017C" w:rsidRDefault="00C86CA3" w:rsidP="0086017C">
      <w:pPr>
        <w:pStyle w:val="6"/>
      </w:pPr>
      <w:r w:rsidRPr="0086017C">
        <w:lastRenderedPageBreak/>
        <w:t>Статья 9. Единицы величин.</w:t>
      </w:r>
    </w:p>
    <w:p w:rsidR="00C86CA3" w:rsidRPr="0086017C" w:rsidRDefault="00C86CA3" w:rsidP="0086017C">
      <w:pPr>
        <w:pStyle w:val="6"/>
      </w:pPr>
      <w:r w:rsidRPr="0086017C">
        <w:t xml:space="preserve">Статья 10. Государственные эталоны единиц величин. Статья 11. Средства измерений. Статья 12. Методики выполнения измерений. </w:t>
      </w:r>
      <w:r w:rsidRPr="0086017C">
        <w:rPr>
          <w:u w:val="single"/>
        </w:rPr>
        <w:t>Глава 3.</w:t>
      </w:r>
      <w:r w:rsidRPr="0086017C">
        <w:t xml:space="preserve"> Метрологическая служба. Статья 13. Структура метрологической службы. Статья 14. Государственная метрологическая служба. Статья 15. Государственные службы обеспечения единства изме</w:t>
      </w:r>
      <w:r w:rsidRPr="0086017C">
        <w:softHyphen/>
        <w:t>рений.</w:t>
      </w:r>
    </w:p>
    <w:p w:rsidR="00C86CA3" w:rsidRPr="0086017C" w:rsidRDefault="00C86CA3" w:rsidP="0086017C">
      <w:pPr>
        <w:pStyle w:val="6"/>
      </w:pPr>
      <w:r w:rsidRPr="0086017C">
        <w:t>Статья 16. Метрологические службы органов государственного управления, физических и юридических лиц.</w:t>
      </w:r>
    </w:p>
    <w:p w:rsidR="00C86CA3" w:rsidRPr="0086017C" w:rsidRDefault="00C86CA3" w:rsidP="0086017C">
      <w:pPr>
        <w:pStyle w:val="6"/>
      </w:pPr>
      <w:r w:rsidRPr="0086017C">
        <w:rPr>
          <w:u w:val="single"/>
        </w:rPr>
        <w:t>Глава 4.</w:t>
      </w:r>
      <w:r w:rsidRPr="0086017C">
        <w:t xml:space="preserve"> Утверждение типа, производство, ремонт, поверка и калибровка средств измерений.</w:t>
      </w:r>
    </w:p>
    <w:p w:rsidR="00C86CA3" w:rsidRPr="0086017C" w:rsidRDefault="00C86CA3" w:rsidP="0086017C">
      <w:pPr>
        <w:pStyle w:val="6"/>
      </w:pPr>
      <w:r w:rsidRPr="0086017C">
        <w:t>Статья 17. Утверждение типа средств измерений. Статья 18. Лицензирование деятельности физических и юриди-I ческих лиц.</w:t>
      </w:r>
    </w:p>
    <w:p w:rsidR="00C86CA3" w:rsidRPr="0086017C" w:rsidRDefault="00C86CA3" w:rsidP="0086017C">
      <w:pPr>
        <w:pStyle w:val="6"/>
      </w:pPr>
      <w:r w:rsidRPr="0086017C">
        <w:t>Статья 19. Поверка средств измерений. Статья 20. Калибровка средств измерений. Глава 5. Государственный метрологический надзор. Статья 21. Цель государственного метрологического надзора. Статья 22. Объекты государственного метрологического надзора. Статья 23. Сфера государственного метрологического надзора. Статья 24. Виды государственного метрологического надзора. Статья 25. Государственный метрологический надзор за выпу</w:t>
      </w:r>
      <w:r w:rsidRPr="0086017C">
        <w:softHyphen/>
        <w:t>ском, состоянием и применением средств измерений, применением методик выполнения измерений, за эталонами единиц величин, .соблюдением метрологических правил и норм.</w:t>
      </w:r>
    </w:p>
    <w:p w:rsidR="00C86CA3" w:rsidRPr="0086017C" w:rsidRDefault="00C86CA3" w:rsidP="0086017C">
      <w:pPr>
        <w:pStyle w:val="6"/>
      </w:pPr>
      <w:r w:rsidRPr="0086017C">
        <w:t>Статья 26. Государственный метрологический надзор за коли</w:t>
      </w:r>
      <w:r w:rsidRPr="0086017C">
        <w:softHyphen/>
        <w:t>чеством товаров, отчуждаемых при совершении торговых операций.</w:t>
      </w:r>
    </w:p>
    <w:p w:rsidR="00C86CA3" w:rsidRPr="0086017C" w:rsidRDefault="00C86CA3" w:rsidP="0086017C">
      <w:pPr>
        <w:pStyle w:val="6"/>
      </w:pPr>
      <w:r w:rsidRPr="0086017C">
        <w:t>Статья 27. Государственный метрологический надзор за коли</w:t>
      </w:r>
      <w:r w:rsidRPr="0086017C">
        <w:softHyphen/>
        <w:t>чеством фасованных товаров в упаковках любого вида при их рас</w:t>
      </w:r>
      <w:r w:rsidRPr="0086017C">
        <w:softHyphen/>
        <w:t>фасовке, продаже и импорте.</w:t>
      </w:r>
    </w:p>
    <w:p w:rsidR="00C86CA3" w:rsidRPr="0086017C" w:rsidRDefault="00C86CA3" w:rsidP="0086017C">
      <w:pPr>
        <w:pStyle w:val="6"/>
      </w:pPr>
      <w:r w:rsidRPr="0086017C">
        <w:t>Статья 28. Права должностных лиц, осуществляющих государст</w:t>
      </w:r>
      <w:r w:rsidRPr="0086017C">
        <w:softHyphen/>
        <w:t>венный метрологический надзор.</w:t>
      </w:r>
    </w:p>
    <w:p w:rsidR="00C86CA3" w:rsidRPr="0086017C" w:rsidRDefault="00C86CA3" w:rsidP="0086017C">
      <w:pPr>
        <w:pStyle w:val="6"/>
      </w:pPr>
      <w:r w:rsidRPr="0086017C">
        <w:rPr>
          <w:u w:val="single"/>
        </w:rPr>
        <w:t>Глава 6.</w:t>
      </w:r>
      <w:r w:rsidRPr="0086017C">
        <w:t xml:space="preserve"> Ответственность за нарушение законодательства об обеспечении единства измерений и разрешение споров.</w:t>
      </w:r>
    </w:p>
    <w:p w:rsidR="00C86CA3" w:rsidRPr="0086017C" w:rsidRDefault="00C86CA3" w:rsidP="0086017C">
      <w:pPr>
        <w:pStyle w:val="6"/>
      </w:pPr>
      <w:r w:rsidRPr="0086017C">
        <w:t>Статья 29. Ответственность за нарушение законодательства об обеспечении единства измерений.</w:t>
      </w:r>
    </w:p>
    <w:p w:rsidR="00C86CA3" w:rsidRPr="0086017C" w:rsidRDefault="00C86CA3" w:rsidP="0086017C">
      <w:pPr>
        <w:pStyle w:val="6"/>
      </w:pPr>
      <w:r w:rsidRPr="0086017C">
        <w:t>Статья 30. Разрешение споров в отношении нарушения норм настоящего закона.</w:t>
      </w:r>
    </w:p>
    <w:p w:rsidR="00C86CA3" w:rsidRPr="0086017C" w:rsidRDefault="00C86CA3" w:rsidP="0086017C">
      <w:pPr>
        <w:pStyle w:val="6"/>
      </w:pPr>
      <w:r w:rsidRPr="0086017C">
        <w:rPr>
          <w:u w:val="single"/>
        </w:rPr>
        <w:t>Глава 7.</w:t>
      </w:r>
      <w:r w:rsidRPr="0086017C">
        <w:t xml:space="preserve"> Финансирование работ по обеспечению единства изме</w:t>
      </w:r>
      <w:r w:rsidRPr="0086017C">
        <w:softHyphen/>
        <w:t>рений.</w:t>
      </w:r>
    </w:p>
    <w:p w:rsidR="00C86CA3" w:rsidRPr="0086017C" w:rsidRDefault="00C86CA3" w:rsidP="0086017C">
      <w:pPr>
        <w:pStyle w:val="6"/>
      </w:pPr>
      <w:r w:rsidRPr="0086017C">
        <w:t>Статья 31. Финансирование работ по обеспечению единства изме</w:t>
      </w:r>
      <w:r w:rsidRPr="0086017C">
        <w:softHyphen/>
        <w:t>рений и государственному метрологическому надзору.</w:t>
      </w:r>
    </w:p>
    <w:p w:rsidR="00C86CA3" w:rsidRPr="0086017C" w:rsidRDefault="00C86CA3" w:rsidP="0086017C">
      <w:pPr>
        <w:pStyle w:val="6"/>
      </w:pPr>
      <w:r w:rsidRPr="0086017C">
        <w:t>Законодательство об обеспечении единства измерений основы</w:t>
      </w:r>
      <w:r w:rsidRPr="0086017C">
        <w:softHyphen/>
        <w:t>вается на Конституции Республики Казахстан и состоит из Закона «Об обеспечении единства измерений» и иных нормативных право</w:t>
      </w:r>
      <w:r w:rsidRPr="0086017C">
        <w:softHyphen/>
        <w:t>вых актов, определяющих организацию и порядок проведения раз</w:t>
      </w:r>
      <w:r w:rsidRPr="0086017C">
        <w:softHyphen/>
        <w:t>личных видов работ, обеспечивающих единство измерений (порядок внесения средств измерений в реестр Государственной системы обес</w:t>
      </w:r>
      <w:r w:rsidRPr="0086017C">
        <w:softHyphen/>
        <w:t xml:space="preserve">печения единства измерений, порядок проведения метрологической аттестации, поверки и калибровки средств измерений, требования к разработке, аттестации и применению методик </w:t>
      </w:r>
      <w:r w:rsidRPr="0086017C">
        <w:lastRenderedPageBreak/>
        <w:t>выполнения изме</w:t>
      </w:r>
      <w:r w:rsidRPr="0086017C">
        <w:softHyphen/>
        <w:t>рений, к единицам физических величин, допускаемых к применению в Республике Казахстан и т.д.).</w:t>
      </w:r>
    </w:p>
    <w:p w:rsidR="00C86CA3" w:rsidRPr="0086017C" w:rsidRDefault="00C86CA3" w:rsidP="0086017C">
      <w:pPr>
        <w:pStyle w:val="6"/>
      </w:pPr>
      <w:r w:rsidRPr="0086017C">
        <w:t xml:space="preserve"> </w:t>
      </w:r>
      <w:r w:rsidRPr="0086017C">
        <w:rPr>
          <w:spacing w:val="-5"/>
        </w:rPr>
        <w:t>3. Ответственность за нарушение законодательства по метрологии</w:t>
      </w:r>
    </w:p>
    <w:p w:rsidR="00C86CA3" w:rsidRPr="0086017C" w:rsidRDefault="00C86CA3" w:rsidP="0086017C">
      <w:pPr>
        <w:pStyle w:val="6"/>
      </w:pPr>
      <w:r w:rsidRPr="0086017C">
        <w:t>Статья 25 Закона «Об обеспечении единства измерений» предусматривает воз</w:t>
      </w:r>
      <w:r w:rsidRPr="0086017C">
        <w:softHyphen/>
        <w:t>можность привлечения юридических и физических лиц, а также государствен</w:t>
      </w:r>
      <w:r w:rsidRPr="0086017C">
        <w:softHyphen/>
        <w:t>ных органов управления РФ, виновных в нарушении положений этого Закона к административной, гражданской, правовой или уголовной ответственности в со</w:t>
      </w:r>
      <w:r w:rsidRPr="0086017C">
        <w:softHyphen/>
        <w:t>ответствии с действующим законодательством.</w:t>
      </w:r>
    </w:p>
    <w:p w:rsidR="00C86CA3" w:rsidRPr="0086017C" w:rsidRDefault="00C86CA3" w:rsidP="0086017C">
      <w:pPr>
        <w:pStyle w:val="6"/>
      </w:pPr>
      <w:r w:rsidRPr="0086017C">
        <w:t>Кодексом об административных нарушениях и, в частности, статьей 170 «Нару</w:t>
      </w:r>
      <w:r w:rsidRPr="0086017C">
        <w:softHyphen/>
        <w:t>шение обязательных требований государственных стандартов, правил обязатель</w:t>
      </w:r>
      <w:r w:rsidRPr="0086017C">
        <w:softHyphen/>
        <w:t>ной сертификации, нарушение требований нормативных документов по обеспе</w:t>
      </w:r>
      <w:r w:rsidRPr="0086017C">
        <w:softHyphen/>
        <w:t>чению единства измерений» предусмотрено наложение штрафа от пяти до ста минимальных размеров оплаты труда.</w:t>
      </w:r>
    </w:p>
    <w:p w:rsidR="00C86CA3" w:rsidRPr="0086017C" w:rsidRDefault="00C86CA3" w:rsidP="0086017C">
      <w:pPr>
        <w:pStyle w:val="6"/>
      </w:pPr>
      <w:r w:rsidRPr="0086017C">
        <w:t>Гражданско-правовая ответственность наступает в ситуациях, когда в результате нарушений метрологических правил и норм юридическим или физическим ли</w:t>
      </w:r>
      <w:r w:rsidRPr="0086017C">
        <w:softHyphen/>
        <w:t>цам причинен имущественный или иной ущерб. Причиненный ущерб подлежит возмещению по иску потерпевшего на основании соответствующих актов граж</w:t>
      </w:r>
      <w:r w:rsidRPr="0086017C">
        <w:softHyphen/>
        <w:t>данского законодательства.</w:t>
      </w:r>
    </w:p>
    <w:p w:rsidR="00C86CA3" w:rsidRPr="0086017C" w:rsidRDefault="00C86CA3" w:rsidP="0086017C">
      <w:pPr>
        <w:pStyle w:val="6"/>
      </w:pPr>
      <w:r w:rsidRPr="0086017C">
        <w:t>К уголовной ответственности нарушители метрологических требований привле</w:t>
      </w:r>
      <w:r w:rsidRPr="0086017C">
        <w:softHyphen/>
        <w:t>каются в тех случаях, когда имеются признаки состава преступления, предусмот</w:t>
      </w:r>
      <w:r w:rsidRPr="0086017C">
        <w:softHyphen/>
        <w:t>ренные Уголовным кодексом.</w:t>
      </w:r>
    </w:p>
    <w:p w:rsidR="00C86CA3" w:rsidRPr="0086017C" w:rsidRDefault="00C86CA3" w:rsidP="0086017C">
      <w:pPr>
        <w:pStyle w:val="6"/>
      </w:pPr>
      <w:r w:rsidRPr="0086017C">
        <w:t>Дисциплинарная ответственность за нарушение метрологических правил и норм определяется решением администрации (организации) на основании Кодекса за</w:t>
      </w:r>
      <w:r w:rsidRPr="0086017C">
        <w:softHyphen/>
        <w:t>конов о труде.</w:t>
      </w:r>
    </w:p>
    <w:p w:rsidR="00C86CA3" w:rsidRPr="001303B3" w:rsidRDefault="001303B3" w:rsidP="0086017C">
      <w:pPr>
        <w:pStyle w:val="6"/>
      </w:pPr>
      <w:r w:rsidRPr="001303B3">
        <w:rPr>
          <w:bCs/>
          <w:spacing w:val="5"/>
        </w:rPr>
        <w:t xml:space="preserve">4 </w:t>
      </w:r>
      <w:r w:rsidR="00C86CA3" w:rsidRPr="001303B3">
        <w:rPr>
          <w:bCs/>
          <w:spacing w:val="5"/>
        </w:rPr>
        <w:t xml:space="preserve">Нарушение законодательства о стандартизации, сертификации </w:t>
      </w:r>
      <w:r w:rsidR="00C86CA3" w:rsidRPr="001303B3">
        <w:rPr>
          <w:bCs/>
          <w:spacing w:val="3"/>
        </w:rPr>
        <w:t>единстве измерения</w:t>
      </w:r>
    </w:p>
    <w:p w:rsidR="00C86CA3" w:rsidRPr="0086017C" w:rsidRDefault="00C86CA3" w:rsidP="0086017C">
      <w:pPr>
        <w:pStyle w:val="6"/>
        <w:rPr>
          <w:i/>
        </w:rPr>
      </w:pPr>
      <w:r w:rsidRPr="0086017C">
        <w:rPr>
          <w:b/>
          <w:bCs/>
          <w:i/>
          <w:spacing w:val="-2"/>
        </w:rPr>
        <w:t xml:space="preserve">1. </w:t>
      </w:r>
      <w:r w:rsidRPr="0086017C">
        <w:rPr>
          <w:i/>
          <w:spacing w:val="-2"/>
        </w:rPr>
        <w:t xml:space="preserve">Нарушение законодательства о стандартизации, сертификации и единстве измерен </w:t>
      </w:r>
      <w:r w:rsidRPr="0086017C">
        <w:rPr>
          <w:i/>
          <w:spacing w:val="-6"/>
        </w:rPr>
        <w:t>совершенное в виде:</w:t>
      </w:r>
    </w:p>
    <w:p w:rsidR="00C86CA3" w:rsidRPr="0086017C" w:rsidRDefault="00C86CA3" w:rsidP="0086017C">
      <w:pPr>
        <w:pStyle w:val="6"/>
        <w:rPr>
          <w:spacing w:val="-16"/>
        </w:rPr>
      </w:pPr>
      <w:r w:rsidRPr="0086017C">
        <w:rPr>
          <w:spacing w:val="-6"/>
        </w:rPr>
        <w:t xml:space="preserve">1)   выпуска (в том числе из ремонта) или поставки (реализации) товаров, не соответствующей </w:t>
      </w:r>
      <w:r w:rsidRPr="0086017C">
        <w:rPr>
          <w:spacing w:val="-5"/>
        </w:rPr>
        <w:t>требованиям стандартов, технических условий и образцов (эталонов);</w:t>
      </w:r>
    </w:p>
    <w:p w:rsidR="00C86CA3" w:rsidRPr="0086017C" w:rsidRDefault="00C86CA3" w:rsidP="0086017C">
      <w:pPr>
        <w:pStyle w:val="6"/>
        <w:rPr>
          <w:spacing w:val="-7"/>
        </w:rPr>
      </w:pPr>
      <w:r w:rsidRPr="0086017C">
        <w:rPr>
          <w:spacing w:val="-4"/>
        </w:rPr>
        <w:t>2)) выпуска на продажу в розничных торговых организациях, рынках продукции, не соотве</w:t>
      </w:r>
      <w:r w:rsidRPr="0086017C">
        <w:rPr>
          <w:spacing w:val="-5"/>
        </w:rPr>
        <w:t>тствующей требованиям стандартов, технических условий;</w:t>
      </w:r>
    </w:p>
    <w:p w:rsidR="00C86CA3" w:rsidRPr="0086017C" w:rsidRDefault="00C86CA3" w:rsidP="0086017C">
      <w:pPr>
        <w:pStyle w:val="6"/>
      </w:pPr>
      <w:r w:rsidRPr="0086017C">
        <w:rPr>
          <w:spacing w:val="-3"/>
        </w:rPr>
        <w:t>3)  выпуска (в том числе из ремонта), поставки (реализации) или использования (эксплуатации) продукции, выполнения работ и услуг без соответствующих нормативных документов</w:t>
      </w:r>
    </w:p>
    <w:p w:rsidR="00C86CA3" w:rsidRPr="0086017C" w:rsidRDefault="00C86CA3" w:rsidP="0086017C">
      <w:pPr>
        <w:pStyle w:val="6"/>
        <w:rPr>
          <w:spacing w:val="-7"/>
        </w:rPr>
      </w:pPr>
      <w:r w:rsidRPr="0086017C">
        <w:rPr>
          <w:spacing w:val="-3"/>
        </w:rPr>
        <w:t>4) передачи заказчику либо в производство конструкторской, технологической и проектно документации, не соответствующей требованиям стандартов и технических условий по каче</w:t>
      </w:r>
      <w:r w:rsidRPr="0086017C">
        <w:rPr>
          <w:spacing w:val="-4"/>
        </w:rPr>
        <w:t>ству продукции или требованиям стандартов на технологические процессы;</w:t>
      </w:r>
    </w:p>
    <w:p w:rsidR="00C86CA3" w:rsidRPr="0086017C" w:rsidRDefault="00C86CA3" w:rsidP="0086017C">
      <w:pPr>
        <w:pStyle w:val="6"/>
        <w:rPr>
          <w:spacing w:val="-6"/>
        </w:rPr>
      </w:pPr>
      <w:r w:rsidRPr="0086017C">
        <w:rPr>
          <w:spacing w:val="-3"/>
        </w:rPr>
        <w:t>5) несоблюдения стандартов и технических условий при транспортировке, хранении и ис</w:t>
      </w:r>
      <w:r w:rsidRPr="0086017C">
        <w:rPr>
          <w:spacing w:val="-5"/>
        </w:rPr>
        <w:t>пользовании (эксплуатации) продукции, а также при расфасовке и реализации фасованных то</w:t>
      </w:r>
      <w:r w:rsidRPr="0086017C">
        <w:rPr>
          <w:spacing w:val="-4"/>
        </w:rPr>
        <w:t>варов в упаковках любого вида, если это повлекло снижение качества, порчу или сверхнорма</w:t>
      </w:r>
      <w:r w:rsidRPr="0086017C">
        <w:rPr>
          <w:spacing w:val="-6"/>
        </w:rPr>
        <w:t>тивные потери продукции:</w:t>
      </w:r>
    </w:p>
    <w:p w:rsidR="00C86CA3" w:rsidRPr="0086017C" w:rsidRDefault="00C86CA3" w:rsidP="0086017C">
      <w:pPr>
        <w:pStyle w:val="6"/>
        <w:rPr>
          <w:spacing w:val="-7"/>
        </w:rPr>
      </w:pPr>
      <w:r w:rsidRPr="0086017C">
        <w:rPr>
          <w:spacing w:val="-8"/>
        </w:rPr>
        <w:lastRenderedPageBreak/>
        <w:t xml:space="preserve">6) реализации продукции, подлежащей обязательной сертификации, без наличия сертификата </w:t>
      </w:r>
      <w:r w:rsidRPr="0086017C">
        <w:rPr>
          <w:spacing w:val="-6"/>
        </w:rPr>
        <w:t>соответствия, а также в случае его подделки, истечения или приостановления срока действия;</w:t>
      </w:r>
    </w:p>
    <w:p w:rsidR="00C86CA3" w:rsidRPr="0086017C" w:rsidRDefault="00C86CA3" w:rsidP="0086017C">
      <w:pPr>
        <w:pStyle w:val="6"/>
        <w:rPr>
          <w:spacing w:val="-9"/>
        </w:rPr>
      </w:pPr>
      <w:r w:rsidRPr="0086017C">
        <w:rPr>
          <w:spacing w:val="-4"/>
        </w:rPr>
        <w:t>7) необоснованной выдачи или подтверждения действия сертификата соответствия;</w:t>
      </w:r>
    </w:p>
    <w:p w:rsidR="00C86CA3" w:rsidRPr="0086017C" w:rsidRDefault="00C86CA3" w:rsidP="0086017C">
      <w:pPr>
        <w:pStyle w:val="6"/>
        <w:rPr>
          <w:spacing w:val="-5"/>
        </w:rPr>
      </w:pPr>
      <w:r w:rsidRPr="0086017C">
        <w:rPr>
          <w:spacing w:val="-4"/>
        </w:rPr>
        <w:t>8) проведения сертификационных испытаний продукции без аккредитации;</w:t>
      </w:r>
    </w:p>
    <w:p w:rsidR="00C86CA3" w:rsidRPr="0086017C" w:rsidRDefault="00C86CA3" w:rsidP="0086017C">
      <w:pPr>
        <w:pStyle w:val="6"/>
        <w:rPr>
          <w:spacing w:val="-8"/>
        </w:rPr>
      </w:pPr>
      <w:r w:rsidRPr="0086017C">
        <w:rPr>
          <w:spacing w:val="-3"/>
        </w:rPr>
        <w:t>9) выпуска в обращение средств измерений и стандартных образцов, не прошедших госу</w:t>
      </w:r>
      <w:r w:rsidRPr="0086017C">
        <w:rPr>
          <w:spacing w:val="-3"/>
        </w:rPr>
        <w:softHyphen/>
      </w:r>
      <w:r w:rsidRPr="0086017C">
        <w:rPr>
          <w:spacing w:val="-7"/>
        </w:rPr>
        <w:t>дарственных испытаний или метрологической аттестации, а также непроверенных или неисправ</w:t>
      </w:r>
      <w:r w:rsidRPr="0086017C">
        <w:rPr>
          <w:spacing w:val="-7"/>
        </w:rPr>
        <w:softHyphen/>
      </w:r>
      <w:r w:rsidRPr="0086017C">
        <w:rPr>
          <w:spacing w:val="-14"/>
        </w:rPr>
        <w:t>ленных;</w:t>
      </w:r>
    </w:p>
    <w:p w:rsidR="00C86CA3" w:rsidRPr="0086017C" w:rsidRDefault="00C86CA3" w:rsidP="0086017C">
      <w:pPr>
        <w:pStyle w:val="6"/>
        <w:rPr>
          <w:spacing w:val="-11"/>
        </w:rPr>
      </w:pPr>
      <w:r w:rsidRPr="0086017C">
        <w:rPr>
          <w:spacing w:val="-4"/>
        </w:rPr>
        <w:t>10)   изготовления, поверки, ремонта, продажи и проката средств измерений, а также произ</w:t>
      </w:r>
      <w:r w:rsidRPr="0086017C">
        <w:rPr>
          <w:spacing w:val="-4"/>
        </w:rPr>
        <w:softHyphen/>
      </w:r>
      <w:r w:rsidRPr="0086017C">
        <w:rPr>
          <w:spacing w:val="-2"/>
        </w:rPr>
        <w:t>водства и метрологической аттестации стандартных образцов без соответствующего разре</w:t>
      </w:r>
      <w:r w:rsidRPr="0086017C">
        <w:rPr>
          <w:spacing w:val="-2"/>
        </w:rPr>
        <w:softHyphen/>
      </w:r>
      <w:r w:rsidRPr="0086017C">
        <w:rPr>
          <w:spacing w:val="-12"/>
        </w:rPr>
        <w:t>шения;</w:t>
      </w:r>
    </w:p>
    <w:p w:rsidR="00C86CA3" w:rsidRPr="0086017C" w:rsidRDefault="00C86CA3" w:rsidP="0086017C">
      <w:pPr>
        <w:pStyle w:val="6"/>
        <w:rPr>
          <w:spacing w:val="-12"/>
        </w:rPr>
      </w:pPr>
      <w:r w:rsidRPr="0086017C">
        <w:rPr>
          <w:spacing w:val="-6"/>
        </w:rPr>
        <w:t>11) применения методик выполнения измерений, подлежащих государственному метрологи</w:t>
      </w:r>
      <w:r w:rsidRPr="0086017C">
        <w:rPr>
          <w:spacing w:val="-6"/>
        </w:rPr>
        <w:softHyphen/>
      </w:r>
      <w:r w:rsidRPr="0086017C">
        <w:rPr>
          <w:spacing w:val="-4"/>
        </w:rPr>
        <w:t>ческому надзору и не прошедших метрологическую аттестацию;</w:t>
      </w:r>
    </w:p>
    <w:p w:rsidR="00C86CA3" w:rsidRPr="0086017C" w:rsidRDefault="00C86CA3" w:rsidP="0086017C">
      <w:pPr>
        <w:pStyle w:val="6"/>
        <w:rPr>
          <w:spacing w:val="-4"/>
        </w:rPr>
      </w:pPr>
      <w:r w:rsidRPr="0086017C">
        <w:rPr>
          <w:spacing w:val="-4"/>
        </w:rPr>
        <w:t xml:space="preserve">12)  нарушения правил и норм пользования средствами измерений; </w:t>
      </w:r>
    </w:p>
    <w:p w:rsidR="00C86CA3" w:rsidRPr="0086017C" w:rsidRDefault="00C86CA3" w:rsidP="0086017C">
      <w:pPr>
        <w:pStyle w:val="6"/>
        <w:rPr>
          <w:i/>
          <w:iCs/>
          <w:spacing w:val="-1"/>
        </w:rPr>
      </w:pPr>
      <w:r w:rsidRPr="0086017C">
        <w:rPr>
          <w:spacing w:val="-4"/>
        </w:rPr>
        <w:t xml:space="preserve">13) </w:t>
      </w:r>
      <w:r w:rsidRPr="0086017C">
        <w:rPr>
          <w:spacing w:val="-1"/>
        </w:rPr>
        <w:t xml:space="preserve"> неисполнения предписаний органов, осуществляющих государственный надзор за со</w:t>
      </w:r>
      <w:r w:rsidRPr="0086017C">
        <w:rPr>
          <w:spacing w:val="-1"/>
        </w:rPr>
        <w:softHyphen/>
      </w:r>
      <w:r w:rsidRPr="0086017C">
        <w:rPr>
          <w:spacing w:val="-4"/>
        </w:rPr>
        <w:t>блюдением требований стандартов и технических условий, правил сертификации и метрологи</w:t>
      </w:r>
      <w:r w:rsidRPr="0086017C">
        <w:rPr>
          <w:spacing w:val="-4"/>
        </w:rPr>
        <w:softHyphen/>
      </w:r>
      <w:r w:rsidRPr="0086017C">
        <w:rPr>
          <w:spacing w:val="-2"/>
        </w:rPr>
        <w:t xml:space="preserve">ческих правил,— </w:t>
      </w:r>
      <w:r w:rsidRPr="0086017C">
        <w:rPr>
          <w:spacing w:val="-5"/>
        </w:rPr>
        <w:t>влечет штраф на граждан в размере от пяти до десяти, на должностных лиц —в размере от пятидесяти до ста, на юридических лиц —в размере до двухсот месячных расчетных показате</w:t>
      </w:r>
      <w:r w:rsidRPr="0086017C">
        <w:rPr>
          <w:spacing w:val="-5"/>
        </w:rPr>
        <w:softHyphen/>
      </w:r>
      <w:r w:rsidRPr="0086017C">
        <w:rPr>
          <w:spacing w:val="-15"/>
        </w:rPr>
        <w:t>лей.</w:t>
      </w:r>
    </w:p>
    <w:p w:rsidR="00C86CA3" w:rsidRPr="0086017C" w:rsidRDefault="00C86CA3" w:rsidP="0086017C">
      <w:pPr>
        <w:pStyle w:val="6"/>
      </w:pPr>
      <w:r w:rsidRPr="0086017C">
        <w:rPr>
          <w:spacing w:val="-5"/>
        </w:rPr>
        <w:t>2. Те же действия, совершенные повторно в течение года после наложения административ</w:t>
      </w:r>
      <w:r w:rsidRPr="0086017C">
        <w:rPr>
          <w:spacing w:val="-5"/>
        </w:rPr>
        <w:softHyphen/>
      </w:r>
      <w:r w:rsidRPr="0086017C">
        <w:rPr>
          <w:spacing w:val="-3"/>
        </w:rPr>
        <w:t xml:space="preserve">ного взыскания, предусмотренного частью первой настоящей статьи, — </w:t>
      </w:r>
      <w:r w:rsidRPr="0086017C">
        <w:rPr>
          <w:spacing w:val="-1"/>
        </w:rPr>
        <w:t xml:space="preserve">влекут штраф на граждан в размере от десяти до пятнадцати, на должностных лиц — в </w:t>
      </w:r>
      <w:r w:rsidRPr="0086017C">
        <w:rPr>
          <w:spacing w:val="-3"/>
        </w:rPr>
        <w:t>размере от ста до ста пятидесяти, на юридических лиц — в размере до пятисот месячных р</w:t>
      </w:r>
      <w:r w:rsidRPr="0086017C">
        <w:rPr>
          <w:spacing w:val="-7"/>
        </w:rPr>
        <w:t>асчетных показателей.</w:t>
      </w:r>
    </w:p>
    <w:p w:rsidR="00C86CA3" w:rsidRPr="0086017C" w:rsidRDefault="00C86CA3" w:rsidP="0086017C">
      <w:pPr>
        <w:pStyle w:val="6"/>
      </w:pPr>
      <w:r w:rsidRPr="0086017C">
        <w:t>Литература:</w:t>
      </w:r>
      <w:r w:rsidRPr="0086017C">
        <w:rPr>
          <w:bCs/>
          <w:spacing w:val="-6"/>
        </w:rPr>
        <w:t xml:space="preserve"> [1] с 4-5 ; [2]. с 4-6; [13] </w:t>
      </w:r>
      <w:r w:rsidRPr="0086017C">
        <w:rPr>
          <w:bCs/>
          <w:spacing w:val="-6"/>
          <w:lang w:val="en-US"/>
        </w:rPr>
        <w:t>c</w:t>
      </w:r>
      <w:r w:rsidRPr="0086017C">
        <w:rPr>
          <w:bCs/>
          <w:spacing w:val="-6"/>
        </w:rPr>
        <w:t>. 263-271</w:t>
      </w:r>
    </w:p>
    <w:p w:rsidR="00C86CA3" w:rsidRPr="0086017C" w:rsidRDefault="00C86CA3" w:rsidP="0086017C">
      <w:pPr>
        <w:pStyle w:val="6"/>
      </w:pPr>
      <w:r w:rsidRPr="0086017C">
        <w:t>Контрольные вопросы:</w:t>
      </w:r>
    </w:p>
    <w:p w:rsidR="00C86CA3" w:rsidRPr="0086017C" w:rsidRDefault="00C86CA3" w:rsidP="0086017C">
      <w:pPr>
        <w:pStyle w:val="6"/>
      </w:pPr>
      <w:r w:rsidRPr="0086017C">
        <w:t>1. Что является государст</w:t>
      </w:r>
      <w:r w:rsidRPr="0086017C">
        <w:softHyphen/>
        <w:t>венной задачей и непосредственно связано с уровнем и состоянием измерений при производстве, контроле, испытаниях?</w:t>
      </w:r>
    </w:p>
    <w:p w:rsidR="00C86CA3" w:rsidRPr="0086017C" w:rsidRDefault="00C86CA3" w:rsidP="0086017C">
      <w:pPr>
        <w:pStyle w:val="6"/>
      </w:pPr>
      <w:r w:rsidRPr="0086017C">
        <w:t>2. Что является конечной общественной целью, при достижении которой удовлетворяются потребности в резуль</w:t>
      </w:r>
      <w:r w:rsidRPr="0086017C">
        <w:softHyphen/>
        <w:t>татах измерений?</w:t>
      </w:r>
    </w:p>
    <w:p w:rsidR="00C86CA3" w:rsidRPr="0086017C" w:rsidRDefault="00C86CA3" w:rsidP="0086017C">
      <w:pPr>
        <w:pStyle w:val="6"/>
      </w:pPr>
      <w:r w:rsidRPr="0086017C">
        <w:t>3. Какой документ даёт возможность  всемерно содействовать сближению нормативных основ государств-участников Содру</w:t>
      </w:r>
      <w:r w:rsidRPr="0086017C">
        <w:softHyphen/>
        <w:t xml:space="preserve">жества?  </w:t>
      </w:r>
    </w:p>
    <w:p w:rsidR="00C86CA3" w:rsidRPr="0086017C" w:rsidRDefault="00C86CA3" w:rsidP="0086017C">
      <w:pPr>
        <w:pStyle w:val="6"/>
      </w:pPr>
      <w:r w:rsidRPr="0086017C">
        <w:t>4. В каких случаях привлекаются юридические и физические лица к уголовной ответственности  при нарушении метрологических требований?</w:t>
      </w:r>
    </w:p>
    <w:p w:rsidR="00C86CA3" w:rsidRPr="0086017C" w:rsidRDefault="00C86CA3" w:rsidP="0086017C">
      <w:pPr>
        <w:pStyle w:val="6"/>
      </w:pPr>
      <w:r w:rsidRPr="0086017C">
        <w:tab/>
      </w:r>
    </w:p>
    <w:p w:rsidR="00C86CA3" w:rsidRPr="0086017C" w:rsidRDefault="00C86CA3" w:rsidP="0086017C">
      <w:pPr>
        <w:pStyle w:val="6"/>
        <w:rPr>
          <w:b/>
        </w:rPr>
      </w:pPr>
    </w:p>
    <w:p w:rsidR="00C86CA3" w:rsidRPr="0086017C" w:rsidRDefault="00C86CA3" w:rsidP="0086017C">
      <w:pPr>
        <w:pStyle w:val="6"/>
        <w:rPr>
          <w:b/>
        </w:rPr>
      </w:pPr>
    </w:p>
    <w:p w:rsidR="00C86CA3" w:rsidRPr="0086017C" w:rsidRDefault="00C86CA3" w:rsidP="0086017C">
      <w:pPr>
        <w:pStyle w:val="6"/>
        <w:rPr>
          <w:b/>
        </w:rPr>
      </w:pPr>
    </w:p>
    <w:p w:rsidR="00C86CA3" w:rsidRPr="0086017C" w:rsidRDefault="00C86CA3" w:rsidP="0086017C">
      <w:pPr>
        <w:pStyle w:val="6"/>
        <w:rPr>
          <w:b/>
        </w:rPr>
      </w:pPr>
      <w:r w:rsidRPr="0086017C">
        <w:rPr>
          <w:b/>
        </w:rPr>
        <w:t>Тема 6.</w:t>
      </w:r>
      <w:r w:rsidRPr="0086017C">
        <w:rPr>
          <w:b/>
          <w:bCs/>
          <w:spacing w:val="-6"/>
        </w:rPr>
        <w:t xml:space="preserve"> </w:t>
      </w:r>
      <w:r w:rsidRPr="0086017C">
        <w:rPr>
          <w:rStyle w:val="FontStyle12"/>
          <w:sz w:val="28"/>
          <w:szCs w:val="28"/>
        </w:rPr>
        <w:t>Виды средств измерений</w:t>
      </w:r>
      <w:r w:rsidRPr="0086017C">
        <w:rPr>
          <w:rStyle w:val="FontStyle12"/>
          <w:b w:val="0"/>
          <w:sz w:val="28"/>
          <w:szCs w:val="28"/>
        </w:rPr>
        <w:t xml:space="preserve">. </w:t>
      </w:r>
      <w:r w:rsidRPr="0086017C">
        <w:rPr>
          <w:b/>
          <w:bCs/>
          <w:spacing w:val="-6"/>
        </w:rPr>
        <w:t xml:space="preserve"> Понятие об измерении</w:t>
      </w:r>
    </w:p>
    <w:p w:rsidR="00C86CA3" w:rsidRPr="0086017C" w:rsidRDefault="00C86CA3" w:rsidP="0086017C">
      <w:pPr>
        <w:pStyle w:val="6"/>
        <w:rPr>
          <w:b/>
          <w:bCs/>
          <w:spacing w:val="-6"/>
        </w:rPr>
      </w:pPr>
      <w:r w:rsidRPr="0086017C">
        <w:rPr>
          <w:b/>
          <w:bCs/>
          <w:spacing w:val="-6"/>
        </w:rPr>
        <w:t>Цель лекции: Дать понятия измерения  и показать основные этапы измерения</w:t>
      </w:r>
    </w:p>
    <w:p w:rsidR="00C86CA3" w:rsidRPr="0086017C" w:rsidRDefault="00C86CA3" w:rsidP="0086017C">
      <w:pPr>
        <w:pStyle w:val="6"/>
        <w:rPr>
          <w:b/>
          <w:bCs/>
          <w:spacing w:val="-6"/>
        </w:rPr>
      </w:pPr>
      <w:r w:rsidRPr="0086017C">
        <w:rPr>
          <w:b/>
          <w:bCs/>
          <w:spacing w:val="-6"/>
        </w:rPr>
        <w:t>План лекции:</w:t>
      </w:r>
    </w:p>
    <w:p w:rsidR="00C86CA3" w:rsidRPr="0086017C" w:rsidRDefault="00C86CA3" w:rsidP="0086017C">
      <w:pPr>
        <w:pStyle w:val="6"/>
        <w:rPr>
          <w:spacing w:val="-5"/>
        </w:rPr>
      </w:pPr>
      <w:r w:rsidRPr="0086017C">
        <w:rPr>
          <w:spacing w:val="-5"/>
        </w:rPr>
        <w:t>1. Понятия измерения</w:t>
      </w:r>
    </w:p>
    <w:p w:rsidR="00C86CA3" w:rsidRPr="0086017C" w:rsidRDefault="00C86CA3" w:rsidP="0086017C">
      <w:pPr>
        <w:pStyle w:val="6"/>
        <w:rPr>
          <w:spacing w:val="-5"/>
        </w:rPr>
      </w:pPr>
      <w:r w:rsidRPr="0086017C">
        <w:rPr>
          <w:spacing w:val="-5"/>
        </w:rPr>
        <w:t>2.Классификация измерений</w:t>
      </w:r>
    </w:p>
    <w:p w:rsidR="00C86CA3" w:rsidRPr="0086017C" w:rsidRDefault="00C86CA3" w:rsidP="0086017C">
      <w:pPr>
        <w:pStyle w:val="6"/>
        <w:rPr>
          <w:spacing w:val="-5"/>
        </w:rPr>
      </w:pPr>
      <w:r w:rsidRPr="0086017C">
        <w:rPr>
          <w:spacing w:val="-5"/>
        </w:rPr>
        <w:t>3.Основные этапы измерений</w:t>
      </w:r>
    </w:p>
    <w:p w:rsidR="00C86CA3" w:rsidRPr="0086017C" w:rsidRDefault="00C86CA3" w:rsidP="0086017C">
      <w:pPr>
        <w:pStyle w:val="6"/>
        <w:rPr>
          <w:spacing w:val="-5"/>
        </w:rPr>
      </w:pPr>
    </w:p>
    <w:p w:rsidR="00C86CA3" w:rsidRPr="0086017C" w:rsidRDefault="00C86CA3" w:rsidP="0086017C">
      <w:pPr>
        <w:pStyle w:val="6"/>
        <w:rPr>
          <w:spacing w:val="-5"/>
        </w:rPr>
      </w:pPr>
      <w:r w:rsidRPr="0086017C">
        <w:rPr>
          <w:spacing w:val="-5"/>
        </w:rPr>
        <w:t>1. Понятия измерения</w:t>
      </w:r>
    </w:p>
    <w:p w:rsidR="00C86CA3" w:rsidRPr="0086017C" w:rsidRDefault="00C86CA3" w:rsidP="0086017C">
      <w:pPr>
        <w:pStyle w:val="6"/>
      </w:pPr>
      <w:r w:rsidRPr="0086017C">
        <w:rPr>
          <w:b/>
          <w:i/>
          <w:iCs/>
          <w:spacing w:val="1"/>
        </w:rPr>
        <w:t>Измерение физической величины</w:t>
      </w:r>
      <w:r w:rsidRPr="0086017C">
        <w:rPr>
          <w:i/>
          <w:iCs/>
          <w:spacing w:val="1"/>
        </w:rPr>
        <w:t xml:space="preserve"> - </w:t>
      </w:r>
      <w:r w:rsidRPr="0086017C">
        <w:rPr>
          <w:spacing w:val="1"/>
        </w:rPr>
        <w:t xml:space="preserve">совокупность операций по </w:t>
      </w:r>
      <w:r w:rsidRPr="0086017C">
        <w:rPr>
          <w:spacing w:val="-5"/>
        </w:rPr>
        <w:t xml:space="preserve">применению технического средства, хранящего единицу физической </w:t>
      </w:r>
      <w:r w:rsidRPr="0086017C">
        <w:rPr>
          <w:spacing w:val="-4"/>
        </w:rPr>
        <w:t xml:space="preserve">величины, обеспечивающих нахождение соотношения (в явном или </w:t>
      </w:r>
      <w:r w:rsidRPr="0086017C">
        <w:rPr>
          <w:spacing w:val="-1"/>
        </w:rPr>
        <w:t xml:space="preserve">неявном виде) измеряемой величины с ее единицей и получение </w:t>
      </w:r>
      <w:r w:rsidRPr="0086017C">
        <w:rPr>
          <w:spacing w:val="-4"/>
        </w:rPr>
        <w:t>значения этой величины.</w:t>
      </w:r>
    </w:p>
    <w:p w:rsidR="00C86CA3" w:rsidRPr="0086017C" w:rsidRDefault="00C86CA3" w:rsidP="0086017C">
      <w:pPr>
        <w:pStyle w:val="6"/>
      </w:pPr>
      <w:r w:rsidRPr="0086017C">
        <w:rPr>
          <w:spacing w:val="6"/>
        </w:rPr>
        <w:t xml:space="preserve"> 1. Приведенное определение понятия «измерение» удовлетворяет </w:t>
      </w:r>
      <w:r w:rsidRPr="0086017C">
        <w:rPr>
          <w:spacing w:val="1"/>
        </w:rPr>
        <w:t xml:space="preserve">общему уравнению измерений, что имеет существенное значение в деле </w:t>
      </w:r>
      <w:r w:rsidRPr="0086017C">
        <w:rPr>
          <w:spacing w:val="5"/>
        </w:rPr>
        <w:t xml:space="preserve">упорядочения системы понятий в метрологии. В нем учтена техническая </w:t>
      </w:r>
      <w:r w:rsidRPr="0086017C">
        <w:rPr>
          <w:spacing w:val="-3"/>
        </w:rPr>
        <w:t xml:space="preserve">сторона (совокупность операций), раскрыта метрологическая суть измерений (сравнение с единицей) и показан гносеологический аспект (получение значения </w:t>
      </w:r>
      <w:r w:rsidRPr="0086017C">
        <w:rPr>
          <w:spacing w:val="-5"/>
        </w:rPr>
        <w:t>величины).</w:t>
      </w:r>
    </w:p>
    <w:p w:rsidR="00C86CA3" w:rsidRPr="0086017C" w:rsidRDefault="00C86CA3" w:rsidP="0086017C">
      <w:pPr>
        <w:pStyle w:val="6"/>
        <w:rPr>
          <w:spacing w:val="-14"/>
        </w:rPr>
      </w:pPr>
      <w:r w:rsidRPr="0086017C">
        <w:t xml:space="preserve">От термина «измерение» происходит термин «измерять», которым широко пользуются на практике. Все же нередко применяются такие термины, </w:t>
      </w:r>
      <w:r w:rsidRPr="0086017C">
        <w:rPr>
          <w:spacing w:val="-4"/>
        </w:rPr>
        <w:t xml:space="preserve">как   «мерить»,   «обмерять»,   «замерять»,   «промерять»,   не   вписывающиеся   в </w:t>
      </w:r>
      <w:r w:rsidRPr="0086017C">
        <w:rPr>
          <w:spacing w:val="-2"/>
        </w:rPr>
        <w:t xml:space="preserve">систему метрологических терминов. Их применять не следует. Не следует также применять такие выражения, как «измерение значения» (например, мгновенного </w:t>
      </w:r>
      <w:r w:rsidRPr="0086017C">
        <w:rPr>
          <w:spacing w:val="-1"/>
        </w:rPr>
        <w:t xml:space="preserve">значения  напряжения  или  </w:t>
      </w:r>
      <w:r w:rsidRPr="0086017C">
        <w:rPr>
          <w:i/>
          <w:iCs/>
          <w:spacing w:val="-1"/>
        </w:rPr>
        <w:t xml:space="preserve">его  </w:t>
      </w:r>
      <w:r w:rsidRPr="0086017C">
        <w:rPr>
          <w:spacing w:val="-1"/>
        </w:rPr>
        <w:t>среднего  квадратического  значения),  так  как значение величины - это уже результат измерений.</w:t>
      </w:r>
    </w:p>
    <w:p w:rsidR="00C86CA3" w:rsidRPr="0086017C" w:rsidRDefault="00C86CA3" w:rsidP="0086017C">
      <w:pPr>
        <w:pStyle w:val="6"/>
        <w:rPr>
          <w:spacing w:val="-16"/>
        </w:rPr>
      </w:pPr>
      <w:r w:rsidRPr="0086017C">
        <w:rPr>
          <w:spacing w:val="-3"/>
        </w:rPr>
        <w:t xml:space="preserve">В тех случаях, когда невозможно выполнить измерение (не выделена  </w:t>
      </w:r>
      <w:r w:rsidRPr="0086017C">
        <w:rPr>
          <w:spacing w:val="1"/>
        </w:rPr>
        <w:t xml:space="preserve">величина как физическая и не определена единица измерений этой величины) </w:t>
      </w:r>
      <w:r w:rsidRPr="0086017C">
        <w:rPr>
          <w:spacing w:val="-3"/>
        </w:rPr>
        <w:t>практикуется оценивание таких величин по условным шкалам.</w:t>
      </w:r>
    </w:p>
    <w:p w:rsidR="00C86CA3" w:rsidRPr="0086017C" w:rsidRDefault="00C86CA3" w:rsidP="0086017C">
      <w:pPr>
        <w:pStyle w:val="6"/>
        <w:rPr>
          <w:spacing w:val="7"/>
        </w:rPr>
      </w:pPr>
      <w:r w:rsidRPr="0086017C">
        <w:t xml:space="preserve">В простейшем случае, прикладывая линейку с делениями к какой-либо </w:t>
      </w:r>
      <w:r w:rsidRPr="0086017C">
        <w:rPr>
          <w:spacing w:val="2"/>
        </w:rPr>
        <w:t xml:space="preserve">детали, по сути сравнивают ее размер с единицей, хранимой линейкой, и, </w:t>
      </w:r>
      <w:r w:rsidRPr="0086017C">
        <w:rPr>
          <w:spacing w:val="3"/>
        </w:rPr>
        <w:t xml:space="preserve">произведя отсчет, получают значение величины (длины, высоты, толщины и </w:t>
      </w:r>
      <w:r w:rsidRPr="0086017C">
        <w:rPr>
          <w:spacing w:val="8"/>
        </w:rPr>
        <w:t xml:space="preserve">других параметров детали). С помощью измерительного прибора сравнивают </w:t>
      </w:r>
      <w:r w:rsidRPr="0086017C">
        <w:rPr>
          <w:spacing w:val="11"/>
        </w:rPr>
        <w:t xml:space="preserve">размер величины, преобразованной в перемещение указателя, с единицей, </w:t>
      </w:r>
      <w:r w:rsidRPr="0086017C">
        <w:rPr>
          <w:spacing w:val="7"/>
        </w:rPr>
        <w:t>хранимой шкалой этого прибора, и проводят отсчет.</w:t>
      </w:r>
    </w:p>
    <w:p w:rsidR="00C86CA3" w:rsidRPr="0086017C" w:rsidRDefault="00C86CA3" w:rsidP="0086017C">
      <w:pPr>
        <w:pStyle w:val="6"/>
      </w:pPr>
      <w:r w:rsidRPr="0086017C">
        <w:rPr>
          <w:spacing w:val="7"/>
        </w:rPr>
        <w:t xml:space="preserve">Современное определение термина измерении е физических величин даётся в СТ РК 2.1-2000.  </w:t>
      </w:r>
      <w:r w:rsidRPr="0086017C">
        <w:rPr>
          <w:b/>
          <w:bCs/>
        </w:rPr>
        <w:t>Измерения физической величины</w:t>
      </w:r>
      <w:r w:rsidRPr="0086017C">
        <w:t>;</w:t>
      </w:r>
      <w:r w:rsidRPr="0086017C">
        <w:rPr>
          <w:b/>
          <w:i/>
        </w:rPr>
        <w:t xml:space="preserve"> </w:t>
      </w:r>
      <w:r w:rsidRPr="0086017C">
        <w:t>Нахождение значения физической величины опытным пу</w:t>
      </w:r>
      <w:r w:rsidRPr="0086017C">
        <w:rPr>
          <w:b/>
        </w:rPr>
        <w:t>тем</w:t>
      </w:r>
      <w:r w:rsidRPr="0086017C">
        <w:t xml:space="preserve"> с помощью специальных технических средств. </w:t>
      </w:r>
    </w:p>
    <w:p w:rsidR="00C86CA3" w:rsidRPr="0086017C" w:rsidRDefault="00C86CA3" w:rsidP="0086017C">
      <w:pPr>
        <w:pStyle w:val="6"/>
        <w:rPr>
          <w:spacing w:val="-5"/>
        </w:rPr>
      </w:pPr>
    </w:p>
    <w:p w:rsidR="00C86CA3" w:rsidRPr="0086017C" w:rsidRDefault="00C86CA3" w:rsidP="0086017C">
      <w:pPr>
        <w:pStyle w:val="6"/>
        <w:rPr>
          <w:spacing w:val="-5"/>
        </w:rPr>
      </w:pPr>
      <w:r w:rsidRPr="0086017C">
        <w:rPr>
          <w:spacing w:val="-5"/>
        </w:rPr>
        <w:t>1.Классификация измерений</w:t>
      </w:r>
    </w:p>
    <w:p w:rsidR="00C86CA3" w:rsidRPr="0086017C" w:rsidRDefault="00C86CA3" w:rsidP="0086017C">
      <w:pPr>
        <w:pStyle w:val="6"/>
      </w:pPr>
      <w:r w:rsidRPr="0086017C">
        <w:t>Обоснованная  классификация  любых объектов представляет собой их условное группирование по за</w:t>
      </w:r>
      <w:r w:rsidRPr="0086017C">
        <w:softHyphen/>
        <w:t>данным признакам, осуществляемое с определенной це</w:t>
      </w:r>
      <w:r w:rsidRPr="0086017C">
        <w:softHyphen/>
        <w:t>лью. При различных целях одни и те же объекты могут быть классифицированы по-разному. Классификация не является самоцелью, она диктуется потребностями тео</w:t>
      </w:r>
      <w:r w:rsidRPr="0086017C">
        <w:softHyphen/>
        <w:t>рии и практики. Целесообразность классификации из</w:t>
      </w:r>
      <w:r w:rsidRPr="0086017C">
        <w:softHyphen/>
        <w:t>мерений обус</w:t>
      </w:r>
      <w:r w:rsidRPr="0086017C">
        <w:rPr>
          <w:color w:val="007F00"/>
        </w:rPr>
        <w:t>л</w:t>
      </w:r>
      <w:r w:rsidRPr="0086017C">
        <w:t>авливается удобством при разработке ме</w:t>
      </w:r>
      <w:r w:rsidRPr="0086017C">
        <w:softHyphen/>
        <w:t>тодик их выполнения и обработки результатов.</w:t>
      </w:r>
    </w:p>
    <w:p w:rsidR="00C86CA3" w:rsidRPr="0086017C" w:rsidRDefault="00C86CA3" w:rsidP="0086017C">
      <w:pPr>
        <w:pStyle w:val="6"/>
      </w:pPr>
      <w:r w:rsidRPr="0086017C">
        <w:t>Измерения могут быть классифицированы по ряду признаков.</w:t>
      </w:r>
    </w:p>
    <w:p w:rsidR="00C86CA3" w:rsidRPr="0086017C" w:rsidRDefault="00C86CA3" w:rsidP="0086017C">
      <w:pPr>
        <w:pStyle w:val="6"/>
      </w:pPr>
      <w:r w:rsidRPr="0086017C">
        <w:t>2. По способу получения результатов измерений (виду уравнения измерений) методы измерений разделяют на прямые, косвенные, совокупные и совмест</w:t>
      </w:r>
      <w:r w:rsidRPr="0086017C">
        <w:softHyphen/>
        <w:t>ные.</w:t>
      </w:r>
    </w:p>
    <w:p w:rsidR="00C86CA3" w:rsidRPr="0086017C" w:rsidRDefault="001303B3" w:rsidP="0086017C">
      <w:pPr>
        <w:pStyle w:val="6"/>
      </w:pPr>
      <w:r>
        <w:lastRenderedPageBreak/>
        <w:t>-</w:t>
      </w:r>
      <w:r w:rsidR="00C86CA3" w:rsidRPr="0086017C">
        <w:t xml:space="preserve"> При </w:t>
      </w:r>
      <w:r w:rsidR="00C86CA3" w:rsidRPr="0086017C">
        <w:rPr>
          <w:i/>
          <w:iCs/>
        </w:rPr>
        <w:t>прямом</w:t>
      </w:r>
      <w:r w:rsidR="00C86CA3" w:rsidRPr="0086017C">
        <w:t xml:space="preserve"> измерении искомое значение величины находят непосредст</w:t>
      </w:r>
      <w:r w:rsidR="00C86CA3" w:rsidRPr="0086017C">
        <w:softHyphen/>
        <w:t>венно из опытных данных, например, измерение угла угломером или изме</w:t>
      </w:r>
      <w:r w:rsidR="00C86CA3" w:rsidRPr="0086017C">
        <w:softHyphen/>
        <w:t>рение диаметра штангенциркулем.</w:t>
      </w:r>
    </w:p>
    <w:p w:rsidR="00C86CA3" w:rsidRPr="0086017C" w:rsidRDefault="001303B3" w:rsidP="0086017C">
      <w:pPr>
        <w:pStyle w:val="6"/>
      </w:pPr>
      <w:r>
        <w:t>-</w:t>
      </w:r>
      <w:r w:rsidR="00C86CA3" w:rsidRPr="0086017C">
        <w:t xml:space="preserve"> При </w:t>
      </w:r>
      <w:r w:rsidR="00C86CA3" w:rsidRPr="0086017C">
        <w:rPr>
          <w:i/>
          <w:iCs/>
        </w:rPr>
        <w:t>косвенном</w:t>
      </w:r>
      <w:r w:rsidR="00C86CA3" w:rsidRPr="0086017C">
        <w:t xml:space="preserve"> измерении искомое значение величины определяют на ос</w:t>
      </w:r>
      <w:r w:rsidR="00C86CA3" w:rsidRPr="0086017C">
        <w:softHyphen/>
        <w:t>новании известной зависимости между этой величиной и величинами, подвергаемыми прямым измерениям, например определение среднего диа</w:t>
      </w:r>
      <w:r w:rsidR="00C86CA3" w:rsidRPr="0086017C">
        <w:softHyphen/>
        <w:t>метра резьбы с помощью трех проволочек или угла с помощью синусной линейки.</w:t>
      </w:r>
    </w:p>
    <w:p w:rsidR="00C86CA3" w:rsidRPr="0086017C" w:rsidRDefault="001303B3" w:rsidP="0086017C">
      <w:pPr>
        <w:pStyle w:val="6"/>
      </w:pPr>
      <w:r>
        <w:t>-</w:t>
      </w:r>
      <w:r w:rsidR="00C86CA3" w:rsidRPr="0086017C">
        <w:t xml:space="preserve"> </w:t>
      </w:r>
      <w:r w:rsidR="00C86CA3" w:rsidRPr="0086017C">
        <w:rPr>
          <w:i/>
          <w:iCs/>
        </w:rPr>
        <w:t>Совместными</w:t>
      </w:r>
      <w:r w:rsidR="00C86CA3" w:rsidRPr="0086017C">
        <w:t xml:space="preserve"> называют измерения, производимые одновременно (прямые или косвенные) двух или нескольких неодноименных величин. Целью со</w:t>
      </w:r>
      <w:r w:rsidR="00C86CA3" w:rsidRPr="0086017C">
        <w:softHyphen/>
        <w:t>вместных измерений является нахождение функциональной зависимости Между величинами, например зависимости длины тела от температуры, зависимости электрического сопротивления проводника от давления и т. п.</w:t>
      </w:r>
    </w:p>
    <w:p w:rsidR="00C86CA3" w:rsidRPr="0086017C" w:rsidRDefault="001303B3" w:rsidP="0086017C">
      <w:pPr>
        <w:pStyle w:val="6"/>
      </w:pPr>
      <w:r>
        <w:t>-</w:t>
      </w:r>
      <w:r w:rsidR="00C86CA3" w:rsidRPr="0086017C">
        <w:t xml:space="preserve"> </w:t>
      </w:r>
      <w:r w:rsidR="00C86CA3" w:rsidRPr="0086017C">
        <w:rPr>
          <w:i/>
          <w:iCs/>
        </w:rPr>
        <w:t>Совокупные —</w:t>
      </w:r>
      <w:r w:rsidR="00C86CA3" w:rsidRPr="0086017C">
        <w:t xml:space="preserve"> это такие измерения, в которых значения измеряемых вели</w:t>
      </w:r>
      <w:r w:rsidR="00C86CA3" w:rsidRPr="0086017C">
        <w:softHyphen/>
        <w:t>чин находят по данным повторных измерений одной или нескольких од</w:t>
      </w:r>
      <w:r w:rsidR="00C86CA3" w:rsidRPr="0086017C">
        <w:softHyphen/>
        <w:t>ноименных величин при различных сочетаниях мер или этих величин. Результаты совокупных измерений находят путем решения системы урав нений, составляемых по результатам нескольких прямых измерений. На</w:t>
      </w:r>
      <w:r w:rsidR="00C86CA3" w:rsidRPr="0086017C">
        <w:softHyphen/>
        <w:t>пример, совокупными являются измерения, при которых массы отдельных гирь набора находят по известной массе одной из них и по результатам прямых сравнений масс различных сочетаний гирь.</w:t>
      </w:r>
    </w:p>
    <w:p w:rsidR="00C86CA3" w:rsidRPr="0086017C" w:rsidRDefault="00C86CA3" w:rsidP="0086017C">
      <w:pPr>
        <w:pStyle w:val="6"/>
        <w:rPr>
          <w:b/>
          <w:bCs/>
          <w:i/>
          <w:iCs/>
        </w:rPr>
      </w:pPr>
    </w:p>
    <w:p w:rsidR="00C86CA3" w:rsidRPr="0086017C" w:rsidRDefault="00C86CA3" w:rsidP="0086017C">
      <w:pPr>
        <w:pStyle w:val="6"/>
      </w:pPr>
      <w:r w:rsidRPr="0086017C">
        <w:rPr>
          <w:b/>
          <w:bCs/>
          <w:i/>
          <w:iCs/>
        </w:rPr>
        <w:t>1. Классификация по общим приемам получения резуль</w:t>
      </w:r>
      <w:r w:rsidRPr="0086017C">
        <w:rPr>
          <w:b/>
          <w:bCs/>
          <w:i/>
          <w:iCs/>
        </w:rPr>
        <w:softHyphen/>
        <w:t>татов измерений.</w:t>
      </w:r>
      <w:r w:rsidRPr="0086017C">
        <w:t xml:space="preserve"> Согласно этому признаку измерения делятся на прямые, косвенные, совокупные и </w:t>
      </w:r>
      <w:r w:rsidRPr="0086017C">
        <w:rPr>
          <w:color w:val="007F00"/>
        </w:rPr>
        <w:t>совместные.</w:t>
      </w:r>
      <w:r w:rsidRPr="0086017C">
        <w:t xml:space="preserve"> Целью такого деления является удобство выделения методических погрешностей измерений, возникающих при определении результатов измерений.</w:t>
      </w:r>
    </w:p>
    <w:p w:rsidR="00C86CA3" w:rsidRPr="0086017C" w:rsidRDefault="00C86CA3" w:rsidP="0086017C">
      <w:pPr>
        <w:pStyle w:val="6"/>
      </w:pPr>
      <w:r w:rsidRPr="0086017C">
        <w:rPr>
          <w:b/>
          <w:i/>
          <w:iCs/>
        </w:rPr>
        <w:t>Прямыми</w:t>
      </w:r>
      <w:r w:rsidRPr="0086017C">
        <w:rPr>
          <w:b/>
        </w:rPr>
        <w:t xml:space="preserve"> </w:t>
      </w:r>
      <w:r w:rsidRPr="0086017C">
        <w:t>называются измерения, при которых иско</w:t>
      </w:r>
      <w:r w:rsidRPr="0086017C">
        <w:softHyphen/>
        <w:t>мое значение величины находят непосредственно по по</w:t>
      </w:r>
      <w:r w:rsidRPr="0086017C">
        <w:softHyphen/>
        <w:t>казаниям СИ. Например, весов — при измерении массы, термометра — при измерении температуры, вольтметра — при измерении напряжения.</w:t>
      </w:r>
    </w:p>
    <w:p w:rsidR="00C86CA3" w:rsidRPr="0086017C" w:rsidRDefault="00C86CA3" w:rsidP="0086017C">
      <w:pPr>
        <w:pStyle w:val="6"/>
      </w:pPr>
      <w:r w:rsidRPr="0086017C">
        <w:rPr>
          <w:b/>
          <w:i/>
          <w:iCs/>
        </w:rPr>
        <w:t>Косвенным</w:t>
      </w:r>
      <w:r w:rsidRPr="0086017C">
        <w:rPr>
          <w:i/>
          <w:iCs/>
        </w:rPr>
        <w:t>и</w:t>
      </w:r>
      <w:r w:rsidRPr="0086017C">
        <w:rPr>
          <w:i/>
        </w:rPr>
        <w:t xml:space="preserve"> называются измерения, при которых значение измеряемой величины находят на основании результатов прямых измерений других </w:t>
      </w:r>
      <w:r w:rsidRPr="0086017C">
        <w:rPr>
          <w:i/>
          <w:color w:val="007F00"/>
        </w:rPr>
        <w:t>ФВ,</w:t>
      </w:r>
      <w:r w:rsidRPr="0086017C">
        <w:rPr>
          <w:i/>
        </w:rPr>
        <w:t xml:space="preserve"> функцио</w:t>
      </w:r>
      <w:r w:rsidRPr="0086017C">
        <w:rPr>
          <w:i/>
        </w:rPr>
        <w:softHyphen/>
        <w:t>нально связанных с искомой величиной. В общем случае зависимость, связывающую измеряемую величину V и величины Х|, X</w:t>
      </w:r>
      <w:r w:rsidRPr="0086017C">
        <w:rPr>
          <w:i/>
          <w:color w:val="007F00"/>
        </w:rPr>
        <w:t>;,...,</w:t>
      </w:r>
      <w:r w:rsidRPr="0086017C">
        <w:rPr>
          <w:i/>
        </w:rPr>
        <w:t xml:space="preserve"> </w:t>
      </w:r>
      <w:r w:rsidRPr="0086017C">
        <w:rPr>
          <w:i/>
          <w:color w:val="007F00"/>
        </w:rPr>
        <w:t>Хщ</w:t>
      </w:r>
      <w:r w:rsidRPr="0086017C">
        <w:rPr>
          <w:i/>
        </w:rPr>
        <w:t xml:space="preserve"> подвергаемые прямым измерени</w:t>
      </w:r>
      <w:r w:rsidRPr="0086017C">
        <w:rPr>
          <w:i/>
        </w:rPr>
        <w:softHyphen/>
        <w:t>ям</w:t>
      </w:r>
      <w:r w:rsidRPr="0086017C">
        <w:t xml:space="preserve">, </w:t>
      </w:r>
    </w:p>
    <w:p w:rsidR="00C86CA3" w:rsidRPr="0086017C" w:rsidRDefault="00C86CA3" w:rsidP="0086017C">
      <w:pPr>
        <w:pStyle w:val="6"/>
      </w:pPr>
      <w:r w:rsidRPr="0086017C">
        <w:t>Вид этой связи определяет методику расчета по</w:t>
      </w:r>
      <w:r w:rsidRPr="0086017C">
        <w:softHyphen/>
        <w:t>грешностей косвенных измерений.</w:t>
      </w:r>
    </w:p>
    <w:p w:rsidR="00C86CA3" w:rsidRPr="0086017C" w:rsidRDefault="00C86CA3" w:rsidP="0086017C">
      <w:pPr>
        <w:pStyle w:val="6"/>
      </w:pPr>
      <w:r w:rsidRPr="0086017C">
        <w:t>В современных микропро</w:t>
      </w:r>
      <w:r w:rsidRPr="0086017C">
        <w:rPr>
          <w:color w:val="007F00"/>
        </w:rPr>
        <w:t>ц</w:t>
      </w:r>
      <w:r w:rsidRPr="0086017C">
        <w:t>ессорных измерительных приборах очень часто вычисления искомой измеряемой величины производятся «внутри» прибора. В этом случае результат измерения определяется способом, характер</w:t>
      </w:r>
      <w:r w:rsidRPr="0086017C">
        <w:softHyphen/>
        <w:t>ным для прямых измерений, и нет необходимости и воз</w:t>
      </w:r>
      <w:r w:rsidRPr="0086017C">
        <w:softHyphen/>
        <w:t>можности отдельного учета методической погрешности расчета. Она входит в погрешность измерительного при</w:t>
      </w:r>
      <w:r w:rsidRPr="0086017C">
        <w:softHyphen/>
        <w:t>бора. Измерения, проводимые такого рода средствами измерений, относятся к прямым. К косвенным относятся только такие измерения, при которых расчет осуществ</w:t>
      </w:r>
      <w:r w:rsidRPr="0086017C">
        <w:softHyphen/>
        <w:t xml:space="preserve">ляется вручную или автоматически, но после получения результатов </w:t>
      </w:r>
      <w:r w:rsidRPr="0086017C">
        <w:lastRenderedPageBreak/>
        <w:t>прямых измерений. При этом имеется воз</w:t>
      </w:r>
      <w:r w:rsidRPr="0086017C">
        <w:softHyphen/>
        <w:t>можность учесть отдельно погрешности расчета. Харак</w:t>
      </w:r>
      <w:r w:rsidRPr="0086017C">
        <w:softHyphen/>
        <w:t>терным примером такого случая могут служить измери</w:t>
      </w:r>
      <w:r w:rsidRPr="0086017C">
        <w:softHyphen/>
        <w:t>тельные системы, для которых нормированы метрологи</w:t>
      </w:r>
      <w:r w:rsidRPr="0086017C">
        <w:softHyphen/>
        <w:t>ческие характеристики их компонентов по отдельности. Суммарная погрешность измерений рассчитывается по нормированным метрологическим характеристикам всех компонентов системы.</w:t>
      </w:r>
    </w:p>
    <w:p w:rsidR="00C86CA3" w:rsidRPr="0086017C" w:rsidRDefault="00C86CA3" w:rsidP="0086017C">
      <w:pPr>
        <w:pStyle w:val="6"/>
      </w:pPr>
      <w:r w:rsidRPr="0086017C">
        <w:rPr>
          <w:b/>
          <w:i/>
          <w:iCs/>
        </w:rPr>
        <w:t>Совокупным</w:t>
      </w:r>
      <w:r w:rsidRPr="0086017C">
        <w:rPr>
          <w:i/>
          <w:iCs/>
        </w:rPr>
        <w:t>и</w:t>
      </w:r>
      <w:r w:rsidRPr="0086017C">
        <w:t xml:space="preserve"> называются проводимые одновременно измерения нескольких одноименных величин, при кото</w:t>
      </w:r>
      <w:r w:rsidRPr="0086017C">
        <w:softHyphen/>
        <w:t>рых искомые значения величин находят решением сис</w:t>
      </w:r>
      <w:r w:rsidRPr="0086017C">
        <w:softHyphen/>
        <w:t xml:space="preserve">темы уравнений, получаемых при прямых измерениях различных сочетаний этих величин. </w:t>
      </w:r>
    </w:p>
    <w:p w:rsidR="00C86CA3" w:rsidRPr="0086017C" w:rsidRDefault="00C86CA3" w:rsidP="0086017C">
      <w:pPr>
        <w:pStyle w:val="6"/>
      </w:pPr>
      <w:r w:rsidRPr="0086017C">
        <w:rPr>
          <w:b/>
          <w:i/>
          <w:iCs/>
        </w:rPr>
        <w:t>Совместным</w:t>
      </w:r>
      <w:r w:rsidRPr="0086017C">
        <w:rPr>
          <w:i/>
          <w:iCs/>
        </w:rPr>
        <w:t>и</w:t>
      </w:r>
      <w:r w:rsidRPr="0086017C">
        <w:t xml:space="preserve"> назы</w:t>
      </w:r>
      <w:r w:rsidRPr="0086017C">
        <w:softHyphen/>
        <w:t>ваются проводимые одновременно измерения двух или нескольких неодноименных величин для определения зависимости между ними. Как видно из приведенных определений, эти два вида измерений весьма близки друг к другу. В обоих случаях искомые значения находятся при решении системы уравнений, коэффициенты в ко</w:t>
      </w:r>
      <w:r w:rsidRPr="0086017C">
        <w:softHyphen/>
        <w:t>торых получены путем прямых измерений. Отличие со</w:t>
      </w:r>
      <w:r w:rsidRPr="0086017C">
        <w:softHyphen/>
        <w:t>стоит в том, что при совокупных измерениях одновре</w:t>
      </w:r>
      <w:r w:rsidRPr="0086017C">
        <w:softHyphen/>
        <w:t>менно измеряются несколько одноименных величин, а при совместных — разноименных.</w:t>
      </w:r>
    </w:p>
    <w:p w:rsidR="00C86CA3" w:rsidRPr="0086017C" w:rsidRDefault="00C86CA3" w:rsidP="0086017C">
      <w:pPr>
        <w:pStyle w:val="6"/>
      </w:pPr>
      <w:r w:rsidRPr="0086017C">
        <w:rPr>
          <w:b/>
          <w:bCs/>
          <w:i/>
          <w:iCs/>
        </w:rPr>
        <w:t>2. Классификация по характеристике точности.</w:t>
      </w:r>
      <w:r w:rsidRPr="0086017C">
        <w:t xml:space="preserve"> По этой классификации различают равноточные и неравно</w:t>
      </w:r>
      <w:r w:rsidRPr="0086017C">
        <w:softHyphen/>
        <w:t>точные измерения.</w:t>
      </w:r>
    </w:p>
    <w:p w:rsidR="00C86CA3" w:rsidRPr="0086017C" w:rsidRDefault="00C86CA3" w:rsidP="0086017C">
      <w:pPr>
        <w:pStyle w:val="6"/>
      </w:pPr>
      <w:r w:rsidRPr="0086017C">
        <w:rPr>
          <w:i/>
          <w:iCs/>
        </w:rPr>
        <w:t>Равноточными</w:t>
      </w:r>
      <w:r w:rsidRPr="0086017C">
        <w:t xml:space="preserve"> называются измерения какой-либо физической величины, выполненные одинаковыми по точности СИ и в одних и тех же условиях. Соответст</w:t>
      </w:r>
      <w:r w:rsidRPr="0086017C">
        <w:softHyphen/>
        <w:t xml:space="preserve">венно </w:t>
      </w:r>
      <w:r w:rsidRPr="0086017C">
        <w:rPr>
          <w:i/>
          <w:iCs/>
        </w:rPr>
        <w:t>неравноточные</w:t>
      </w:r>
      <w:r w:rsidRPr="0086017C">
        <w:t xml:space="preserve"> измерения — это измерения ка</w:t>
      </w:r>
      <w:r w:rsidRPr="0086017C">
        <w:softHyphen/>
        <w:t xml:space="preserve">кой-либо </w:t>
      </w:r>
      <w:r w:rsidRPr="0086017C">
        <w:rPr>
          <w:color w:val="007F00"/>
        </w:rPr>
        <w:t>ФВ,</w:t>
      </w:r>
      <w:r w:rsidRPr="0086017C">
        <w:t xml:space="preserve"> выполненные различными по точности СИ и (или) в различных условиях. Методика обработки равноточных и неравноточных измерений различна. Ре</w:t>
      </w:r>
      <w:r w:rsidRPr="0086017C">
        <w:softHyphen/>
        <w:t>зультаты последних обрабатывают только в том случае, если невозможно получить результаты равноточных из</w:t>
      </w:r>
      <w:r w:rsidRPr="0086017C">
        <w:softHyphen/>
        <w:t>мерений.</w:t>
      </w:r>
    </w:p>
    <w:p w:rsidR="00C86CA3" w:rsidRPr="0086017C" w:rsidRDefault="00C86CA3" w:rsidP="0086017C">
      <w:pPr>
        <w:pStyle w:val="6"/>
      </w:pPr>
      <w:r w:rsidRPr="0086017C">
        <w:rPr>
          <w:b/>
          <w:bCs/>
          <w:i/>
          <w:iCs/>
        </w:rPr>
        <w:t xml:space="preserve">3. Классификация по числу измерений в ряду измерений. </w:t>
      </w:r>
      <w:r w:rsidRPr="0086017C">
        <w:t>Данная классификация предполагает разделение изме</w:t>
      </w:r>
      <w:r w:rsidRPr="0086017C">
        <w:softHyphen/>
        <w:t xml:space="preserve">рений на однократные и многократные. </w:t>
      </w:r>
      <w:r w:rsidRPr="0086017C">
        <w:rPr>
          <w:i/>
          <w:iCs/>
        </w:rPr>
        <w:t>Однократные измерения —</w:t>
      </w:r>
      <w:r w:rsidRPr="0086017C">
        <w:t xml:space="preserve"> это измерения, выполненные один раз. </w:t>
      </w:r>
      <w:r w:rsidRPr="0086017C">
        <w:rPr>
          <w:i/>
          <w:iCs/>
        </w:rPr>
        <w:t xml:space="preserve">Многократные </w:t>
      </w:r>
      <w:r w:rsidRPr="0086017C">
        <w:rPr>
          <w:i/>
          <w:iCs/>
          <w:color w:val="007F00"/>
        </w:rPr>
        <w:t>и</w:t>
      </w:r>
      <w:r w:rsidRPr="0086017C">
        <w:rPr>
          <w:i/>
          <w:iCs/>
        </w:rPr>
        <w:t>змерения —</w:t>
      </w:r>
      <w:r w:rsidRPr="0086017C">
        <w:t xml:space="preserve"> измерение ФВ одного и того же размера, результат которого получен из нескольких следующих друг за другом измерений, т.е. состоящий из ряда однократных измерений. Полученный при этом ряд измерений может быть обработан в соответствии с требованиями математиче</w:t>
      </w:r>
      <w:r w:rsidRPr="0086017C">
        <w:rPr>
          <w:color w:val="007F00"/>
        </w:rPr>
        <w:t>с</w:t>
      </w:r>
      <w:r w:rsidRPr="0086017C">
        <w:t>кой статистики.</w:t>
      </w:r>
    </w:p>
    <w:p w:rsidR="00C86CA3" w:rsidRPr="0086017C" w:rsidRDefault="00C86CA3" w:rsidP="0086017C">
      <w:pPr>
        <w:pStyle w:val="6"/>
      </w:pPr>
      <w:r w:rsidRPr="0086017C">
        <w:t>1. По характеру зависимости измеряемой величины от времени измерения ме</w:t>
      </w:r>
      <w:r w:rsidRPr="0086017C">
        <w:softHyphen/>
        <w:t>тоды измерений подразделяются на:</w:t>
      </w:r>
    </w:p>
    <w:p w:rsidR="00C86CA3" w:rsidRPr="0086017C" w:rsidRDefault="00C86CA3" w:rsidP="0086017C">
      <w:pPr>
        <w:pStyle w:val="6"/>
      </w:pPr>
      <w:r w:rsidRPr="0086017C">
        <w:t xml:space="preserve">* </w:t>
      </w:r>
      <w:r w:rsidRPr="0086017C">
        <w:rPr>
          <w:i/>
          <w:iCs/>
        </w:rPr>
        <w:t>статические,</w:t>
      </w:r>
      <w:r w:rsidRPr="0086017C">
        <w:t xml:space="preserve"> при которых измеряемая величина остается постоянной</w:t>
      </w:r>
      <w:r w:rsidRPr="0086017C">
        <w:rPr>
          <w:b/>
          <w:bCs/>
        </w:rPr>
        <w:t xml:space="preserve"> во </w:t>
      </w:r>
      <w:r w:rsidRPr="0086017C">
        <w:t>времени;</w:t>
      </w:r>
    </w:p>
    <w:p w:rsidR="00C86CA3" w:rsidRPr="0086017C" w:rsidRDefault="00C86CA3" w:rsidP="0086017C">
      <w:pPr>
        <w:pStyle w:val="6"/>
      </w:pPr>
      <w:r w:rsidRPr="0086017C">
        <w:t xml:space="preserve">* </w:t>
      </w:r>
      <w:r w:rsidRPr="0086017C">
        <w:rPr>
          <w:i/>
          <w:iCs/>
        </w:rPr>
        <w:t>динамические,</w:t>
      </w:r>
      <w:r w:rsidRPr="0086017C">
        <w:t xml:space="preserve"> в процессе которых измеряемая величина изменяется и яв</w:t>
      </w:r>
      <w:r w:rsidRPr="0086017C">
        <w:softHyphen/>
        <w:t>ляется непостоянной во времени.</w:t>
      </w:r>
    </w:p>
    <w:p w:rsidR="00C86CA3" w:rsidRPr="0086017C" w:rsidRDefault="00C86CA3" w:rsidP="0086017C">
      <w:pPr>
        <w:pStyle w:val="6"/>
      </w:pPr>
      <w:r w:rsidRPr="0086017C">
        <w:t>Статическими измерениями являются, например, измерения размеров тела, постоянного давления; динамическими — измерения пульсирующих давле</w:t>
      </w:r>
      <w:r w:rsidRPr="0086017C">
        <w:softHyphen/>
        <w:t>ний, вибраций.</w:t>
      </w:r>
    </w:p>
    <w:p w:rsidR="00C86CA3" w:rsidRPr="0086017C" w:rsidRDefault="00C86CA3" w:rsidP="0086017C">
      <w:pPr>
        <w:pStyle w:val="6"/>
        <w:rPr>
          <w:b/>
          <w:bCs/>
          <w:i/>
          <w:iCs/>
        </w:rPr>
      </w:pPr>
    </w:p>
    <w:p w:rsidR="00C86CA3" w:rsidRPr="0086017C" w:rsidRDefault="00C86CA3" w:rsidP="0086017C">
      <w:pPr>
        <w:pStyle w:val="6"/>
      </w:pPr>
      <w:r w:rsidRPr="0086017C">
        <w:rPr>
          <w:b/>
          <w:bCs/>
          <w:i/>
          <w:iCs/>
        </w:rPr>
        <w:lastRenderedPageBreak/>
        <w:t>6. Классификация в зависимости от метрологического назначения.</w:t>
      </w:r>
      <w:r w:rsidRPr="0086017C">
        <w:t xml:space="preserve"> Все измерения делятся на технические и метрологические. </w:t>
      </w:r>
      <w:r w:rsidRPr="0086017C">
        <w:rPr>
          <w:i/>
          <w:iCs/>
        </w:rPr>
        <w:t>Технические измерения —</w:t>
      </w:r>
      <w:r w:rsidRPr="0086017C">
        <w:t xml:space="preserve"> это измере</w:t>
      </w:r>
      <w:r w:rsidRPr="0086017C">
        <w:softHyphen/>
        <w:t xml:space="preserve">ния, проводимые с помощью рабочих СИ. </w:t>
      </w:r>
      <w:r w:rsidRPr="0086017C">
        <w:rPr>
          <w:i/>
          <w:iCs/>
        </w:rPr>
        <w:t>Метрологиче</w:t>
      </w:r>
      <w:r w:rsidRPr="0086017C">
        <w:rPr>
          <w:i/>
          <w:iCs/>
        </w:rPr>
        <w:softHyphen/>
        <w:t>ские измерения —</w:t>
      </w:r>
      <w:r w:rsidRPr="0086017C">
        <w:t xml:space="preserve"> это измерения, выполняемые при по</w:t>
      </w:r>
      <w:r w:rsidRPr="0086017C">
        <w:softHyphen/>
        <w:t>мощи эталонов с целью воспроизведения единиц ФВ для передачи их размера рабочим СИ. При их осуществлении в обязательном порядке производится учет погрешно</w:t>
      </w:r>
      <w:r w:rsidRPr="0086017C">
        <w:softHyphen/>
        <w:t>стей измерения, а при технических измерениях прини</w:t>
      </w:r>
      <w:r w:rsidRPr="0086017C">
        <w:softHyphen/>
        <w:t>мается наперед заданная погрешность, достаточная для решения данной практической задачи. Технические из</w:t>
      </w:r>
      <w:r w:rsidRPr="0086017C">
        <w:softHyphen/>
        <w:t>мерения являются наиболее массовым видом измерений.</w:t>
      </w:r>
    </w:p>
    <w:p w:rsidR="00C86CA3" w:rsidRPr="0086017C" w:rsidRDefault="00C86CA3" w:rsidP="0086017C">
      <w:pPr>
        <w:pStyle w:val="6"/>
      </w:pPr>
      <w:r w:rsidRPr="0086017C">
        <w:t>3. По условиям, определяющим точность результата измерения, методы делятся на три класса.</w:t>
      </w:r>
    </w:p>
    <w:p w:rsidR="00C86CA3" w:rsidRPr="0086017C" w:rsidRDefault="00C86CA3" w:rsidP="0086017C">
      <w:pPr>
        <w:pStyle w:val="6"/>
      </w:pPr>
      <w:r w:rsidRPr="0086017C">
        <w:t xml:space="preserve">1) </w:t>
      </w:r>
      <w:r w:rsidRPr="0086017C">
        <w:rPr>
          <w:i/>
          <w:iCs/>
        </w:rPr>
        <w:t>Измерения максимально возможной точности,</w:t>
      </w:r>
      <w:r w:rsidRPr="0086017C">
        <w:t xml:space="preserve"> достижимой при существую</w:t>
      </w:r>
      <w:r w:rsidRPr="0086017C">
        <w:softHyphen/>
        <w:t>щем уровне техники. К ним относятся в первую очередь эталонные изме</w:t>
      </w:r>
      <w:r w:rsidRPr="0086017C">
        <w:softHyphen/>
        <w:t>рения, связанные с максимально возможной точностью воспроизведения установленных единиц физических величин, и, кроме того, измерения фи</w:t>
      </w:r>
      <w:r w:rsidRPr="0086017C">
        <w:softHyphen/>
        <w:t>зических констант, прежде всего универсальных (например, абсолютного значения ускорения свободного падения и др.).</w:t>
      </w:r>
    </w:p>
    <w:p w:rsidR="00C86CA3" w:rsidRPr="0086017C" w:rsidRDefault="00C86CA3" w:rsidP="0086017C">
      <w:pPr>
        <w:pStyle w:val="6"/>
      </w:pPr>
      <w:r w:rsidRPr="0086017C">
        <w:t>К этому же классу относятся и некоторые специальные измерения, требую</w:t>
      </w:r>
      <w:r w:rsidRPr="0086017C">
        <w:softHyphen/>
        <w:t>щие высокой точности.</w:t>
      </w:r>
    </w:p>
    <w:p w:rsidR="00C86CA3" w:rsidRPr="0086017C" w:rsidRDefault="00C86CA3" w:rsidP="0086017C">
      <w:pPr>
        <w:pStyle w:val="6"/>
      </w:pPr>
      <w:r w:rsidRPr="0086017C">
        <w:t xml:space="preserve">2) </w:t>
      </w:r>
      <w:r w:rsidRPr="0086017C">
        <w:rPr>
          <w:i/>
          <w:iCs/>
        </w:rPr>
        <w:t>Контрольно-поверочные измерения,</w:t>
      </w:r>
      <w:r w:rsidRPr="0086017C">
        <w:t xml:space="preserve"> погрешность которых с определенной вероятностью не должна превышать некоторое заданное значение. К ним относятся измерения, выполняемые лабораториями государственного над</w:t>
      </w:r>
      <w:r w:rsidRPr="0086017C">
        <w:softHyphen/>
        <w:t>зора за внедрением и соблюдением стандартов и состоянием измерительной техники и заводскими измерительными лабораториями с погрешностью заранее заданного значения.</w:t>
      </w:r>
    </w:p>
    <w:p w:rsidR="00C86CA3" w:rsidRPr="0086017C" w:rsidRDefault="00C86CA3" w:rsidP="0086017C">
      <w:pPr>
        <w:pStyle w:val="6"/>
      </w:pPr>
      <w:r w:rsidRPr="0086017C">
        <w:t xml:space="preserve">3) </w:t>
      </w:r>
      <w:r w:rsidRPr="0086017C">
        <w:rPr>
          <w:i/>
          <w:iCs/>
        </w:rPr>
        <w:t>Технические измерения,</w:t>
      </w:r>
      <w:r w:rsidRPr="0086017C">
        <w:t xml:space="preserve"> в которых погрешность результата определяется характеристиками средств измерений. Примерами технических измерений являются измерения, выполняемые в процессе производства на машино</w:t>
      </w:r>
      <w:r w:rsidRPr="0086017C">
        <w:softHyphen/>
        <w:t>строительных предприятиях, на щитах распределительных устройств элек-тврческих станций и др.</w:t>
      </w:r>
    </w:p>
    <w:p w:rsidR="00C86CA3" w:rsidRPr="0086017C" w:rsidRDefault="00C86CA3" w:rsidP="0086017C">
      <w:pPr>
        <w:pStyle w:val="6"/>
      </w:pPr>
      <w:r w:rsidRPr="0086017C">
        <w:t>4. По способу выражения результатов измерений различают абсолютные и от</w:t>
      </w:r>
      <w:r w:rsidRPr="0086017C">
        <w:softHyphen/>
        <w:t>носительные измерения.</w:t>
      </w:r>
    </w:p>
    <w:p w:rsidR="00C86CA3" w:rsidRPr="0086017C" w:rsidRDefault="00C86CA3" w:rsidP="0086017C">
      <w:pPr>
        <w:pStyle w:val="6"/>
      </w:pPr>
      <w:r w:rsidRPr="0086017C">
        <w:t xml:space="preserve">1) </w:t>
      </w:r>
      <w:r w:rsidRPr="0086017C">
        <w:rPr>
          <w:i/>
          <w:iCs/>
        </w:rPr>
        <w:t>Абсолютное</w:t>
      </w:r>
      <w:r w:rsidRPr="0086017C">
        <w:t xml:space="preserve"> измерение основано на прямых измерениях величины и (или) использовании значений физических констант, например, измерение раз</w:t>
      </w:r>
      <w:r w:rsidRPr="0086017C">
        <w:softHyphen/>
        <w:t>меров деталей штангенциркулем или микрометром.</w:t>
      </w:r>
    </w:p>
    <w:p w:rsidR="00C86CA3" w:rsidRPr="0086017C" w:rsidRDefault="00C86CA3" w:rsidP="0086017C">
      <w:pPr>
        <w:pStyle w:val="6"/>
      </w:pPr>
      <w:r w:rsidRPr="0086017C">
        <w:t xml:space="preserve">2) При </w:t>
      </w:r>
      <w:r w:rsidRPr="0086017C">
        <w:rPr>
          <w:i/>
          <w:iCs/>
        </w:rPr>
        <w:t>относительных</w:t>
      </w:r>
      <w:r w:rsidRPr="0086017C">
        <w:t xml:space="preserve"> измерениях величину сравнивают с одноименной, иг</w:t>
      </w:r>
      <w:r w:rsidRPr="0086017C">
        <w:softHyphen/>
        <w:t>рающей роль единицы или принятой за исходную, например измерение диаметра вращающейся детали по числу оборотов соприкасающегося с ней аттестованного ролика.</w:t>
      </w:r>
    </w:p>
    <w:p w:rsidR="00C86CA3" w:rsidRPr="0086017C" w:rsidRDefault="00C86CA3" w:rsidP="0086017C">
      <w:pPr>
        <w:pStyle w:val="6"/>
        <w:rPr>
          <w:b/>
          <w:spacing w:val="-5"/>
        </w:rPr>
      </w:pPr>
    </w:p>
    <w:p w:rsidR="00C86CA3" w:rsidRPr="001303B3" w:rsidRDefault="00C86CA3" w:rsidP="0086017C">
      <w:pPr>
        <w:pStyle w:val="6"/>
        <w:rPr>
          <w:spacing w:val="-5"/>
        </w:rPr>
      </w:pPr>
      <w:r w:rsidRPr="001303B3">
        <w:rPr>
          <w:spacing w:val="-5"/>
        </w:rPr>
        <w:t>2.Основные этапы измерений</w:t>
      </w:r>
    </w:p>
    <w:p w:rsidR="00C86CA3" w:rsidRPr="0086017C" w:rsidRDefault="00C86CA3" w:rsidP="0086017C">
      <w:pPr>
        <w:pStyle w:val="6"/>
      </w:pPr>
      <w:r w:rsidRPr="0086017C">
        <w:t>Измерение представляет собой последовательность сложных и разнородных действий, состоящую из ряда  этапов [I].</w:t>
      </w:r>
    </w:p>
    <w:p w:rsidR="00C86CA3" w:rsidRPr="0086017C" w:rsidRDefault="00C86CA3" w:rsidP="0086017C">
      <w:pPr>
        <w:pStyle w:val="6"/>
      </w:pPr>
      <w:r w:rsidRPr="0086017C">
        <w:t xml:space="preserve"> </w:t>
      </w:r>
      <w:r w:rsidRPr="0086017C">
        <w:rPr>
          <w:b/>
        </w:rPr>
        <w:t>Первым этапом</w:t>
      </w:r>
      <w:r w:rsidRPr="0086017C">
        <w:t xml:space="preserve"> любого измерения </w:t>
      </w:r>
      <w:r w:rsidRPr="0086017C">
        <w:rPr>
          <w:b/>
        </w:rPr>
        <w:t xml:space="preserve">является </w:t>
      </w:r>
      <w:r w:rsidRPr="0086017C">
        <w:rPr>
          <w:b/>
          <w:i/>
          <w:iCs/>
        </w:rPr>
        <w:t>постановка измерительной задачи.</w:t>
      </w:r>
      <w:r w:rsidRPr="0086017C">
        <w:t xml:space="preserve"> Он включает в себя </w:t>
      </w:r>
      <w:r w:rsidRPr="0086017C">
        <w:rPr>
          <w:color w:val="007F00"/>
        </w:rPr>
        <w:t>с</w:t>
      </w:r>
      <w:r w:rsidRPr="0086017C">
        <w:t>ледующие операции:</w:t>
      </w:r>
    </w:p>
    <w:p w:rsidR="00C86CA3" w:rsidRPr="0086017C" w:rsidRDefault="00C86CA3" w:rsidP="0086017C">
      <w:pPr>
        <w:pStyle w:val="6"/>
      </w:pPr>
      <w:r w:rsidRPr="0086017C">
        <w:lastRenderedPageBreak/>
        <w:t>• сбор данных об условиях измерения и исследуе</w:t>
      </w:r>
      <w:r w:rsidRPr="0086017C">
        <w:softHyphen/>
        <w:t xml:space="preserve">мой </w:t>
      </w:r>
      <w:r w:rsidRPr="0086017C">
        <w:rPr>
          <w:color w:val="007F00"/>
        </w:rPr>
        <w:t>ФВ,</w:t>
      </w:r>
      <w:r w:rsidRPr="0086017C">
        <w:t xml:space="preserve"> т. </w:t>
      </w:r>
      <w:r w:rsidRPr="0086017C">
        <w:rPr>
          <w:color w:val="007F00"/>
        </w:rPr>
        <w:t>е.</w:t>
      </w:r>
      <w:r w:rsidRPr="0086017C">
        <w:t xml:space="preserve"> накопление априорной информации</w:t>
      </w:r>
      <w:r w:rsidRPr="0086017C">
        <w:rPr>
          <w:b/>
          <w:bCs/>
        </w:rPr>
        <w:t xml:space="preserve"> об </w:t>
      </w:r>
      <w:r w:rsidRPr="0086017C">
        <w:t>объекте измерения и ее анализ;</w:t>
      </w:r>
    </w:p>
    <w:p w:rsidR="00C86CA3" w:rsidRPr="0086017C" w:rsidRDefault="00C86CA3" w:rsidP="0086017C">
      <w:pPr>
        <w:pStyle w:val="6"/>
      </w:pPr>
      <w:r w:rsidRPr="0086017C">
        <w:t>• формирование модели объекта и определение из</w:t>
      </w:r>
      <w:r w:rsidRPr="0086017C">
        <w:softHyphen/>
        <w:t>меряемой величины;</w:t>
      </w:r>
    </w:p>
    <w:p w:rsidR="00C86CA3" w:rsidRPr="0086017C" w:rsidRDefault="00C86CA3" w:rsidP="0086017C">
      <w:pPr>
        <w:pStyle w:val="6"/>
      </w:pPr>
      <w:r w:rsidRPr="0086017C">
        <w:t>• постановка измерительной задачи на основе при</w:t>
      </w:r>
      <w:r w:rsidRPr="0086017C">
        <w:softHyphen/>
        <w:t>нятой модели объекта измерения;</w:t>
      </w:r>
    </w:p>
    <w:p w:rsidR="00C86CA3" w:rsidRPr="0086017C" w:rsidRDefault="00C86CA3" w:rsidP="0086017C">
      <w:pPr>
        <w:pStyle w:val="6"/>
      </w:pPr>
      <w:r w:rsidRPr="0086017C">
        <w:t>• выбор конкретных величин, посредством которых будет находиться значение измеряемой величины;</w:t>
      </w:r>
    </w:p>
    <w:p w:rsidR="00C86CA3" w:rsidRPr="0086017C" w:rsidRDefault="00C86CA3" w:rsidP="0086017C">
      <w:pPr>
        <w:pStyle w:val="6"/>
      </w:pPr>
      <w:r w:rsidRPr="0086017C">
        <w:t>• формулирование уравнения измерения.</w:t>
      </w:r>
    </w:p>
    <w:p w:rsidR="00C86CA3" w:rsidRPr="0086017C" w:rsidRDefault="00C86CA3" w:rsidP="0086017C">
      <w:pPr>
        <w:pStyle w:val="6"/>
      </w:pPr>
      <w:r w:rsidRPr="0086017C">
        <w:t xml:space="preserve"> </w:t>
      </w:r>
      <w:r w:rsidRPr="0086017C">
        <w:rPr>
          <w:b/>
        </w:rPr>
        <w:t>Вторым этапом</w:t>
      </w:r>
      <w:r w:rsidRPr="0086017C">
        <w:t xml:space="preserve"> процесса измерения является </w:t>
      </w:r>
      <w:r w:rsidRPr="0086017C">
        <w:rPr>
          <w:b/>
          <w:i/>
          <w:iCs/>
        </w:rPr>
        <w:t>плани</w:t>
      </w:r>
      <w:r w:rsidRPr="0086017C">
        <w:rPr>
          <w:b/>
          <w:i/>
          <w:iCs/>
        </w:rPr>
        <w:softHyphen/>
        <w:t>рование измерения.</w:t>
      </w:r>
      <w:r w:rsidRPr="0086017C">
        <w:t xml:space="preserve"> В общем случае оно выполняется в следующей последовательности:</w:t>
      </w:r>
    </w:p>
    <w:p w:rsidR="00C86CA3" w:rsidRPr="0086017C" w:rsidRDefault="00C86CA3" w:rsidP="0086017C">
      <w:pPr>
        <w:pStyle w:val="6"/>
      </w:pPr>
      <w:r w:rsidRPr="0086017C">
        <w:t>• выбор методов измерений непосредственно изме</w:t>
      </w:r>
      <w:r w:rsidRPr="0086017C">
        <w:softHyphen/>
        <w:t>ряемых величин и возможных типов СИ;</w:t>
      </w:r>
    </w:p>
    <w:p w:rsidR="00C86CA3" w:rsidRPr="0086017C" w:rsidRDefault="00C86CA3" w:rsidP="0086017C">
      <w:pPr>
        <w:pStyle w:val="6"/>
      </w:pPr>
      <w:r w:rsidRPr="0086017C">
        <w:t xml:space="preserve">*  априорная оценка погрешности измерения; </w:t>
      </w:r>
      <w:r w:rsidRPr="0086017C">
        <w:rPr>
          <w:color w:val="007F00"/>
        </w:rPr>
        <w:t>.</w:t>
      </w:r>
    </w:p>
    <w:p w:rsidR="00C86CA3" w:rsidRPr="0086017C" w:rsidRDefault="00C86CA3" w:rsidP="0086017C">
      <w:pPr>
        <w:pStyle w:val="6"/>
      </w:pPr>
      <w:r w:rsidRPr="0086017C">
        <w:t>• определение требований к метрологическим ха</w:t>
      </w:r>
      <w:r w:rsidRPr="0086017C">
        <w:softHyphen/>
        <w:t>рактеристикам СИ и условиям измерений;</w:t>
      </w:r>
    </w:p>
    <w:p w:rsidR="00C86CA3" w:rsidRPr="0086017C" w:rsidRDefault="00C86CA3" w:rsidP="0086017C">
      <w:pPr>
        <w:pStyle w:val="6"/>
      </w:pPr>
      <w:r w:rsidRPr="0086017C">
        <w:t>• выбор СИ в соответствии с указанными требова</w:t>
      </w:r>
      <w:r w:rsidRPr="0086017C">
        <w:softHyphen/>
        <w:t>ниями;</w:t>
      </w:r>
    </w:p>
    <w:p w:rsidR="00C86CA3" w:rsidRPr="0086017C" w:rsidRDefault="00C86CA3" w:rsidP="0086017C">
      <w:pPr>
        <w:pStyle w:val="6"/>
      </w:pPr>
      <w:r w:rsidRPr="0086017C">
        <w:rPr>
          <w:color w:val="007F00"/>
        </w:rPr>
        <w:t>•</w:t>
      </w:r>
      <w:r w:rsidRPr="0086017C">
        <w:t xml:space="preserve"> выбор параметров измерительной процедуры (чис</w:t>
      </w:r>
      <w:r w:rsidRPr="0086017C">
        <w:softHyphen/>
        <w:t>ла наблюдений для каждой измеряемой величины, мо</w:t>
      </w:r>
      <w:r w:rsidRPr="0086017C">
        <w:softHyphen/>
        <w:t>ментов времени и точек выполнения наблюдений);</w:t>
      </w:r>
    </w:p>
    <w:p w:rsidR="00C86CA3" w:rsidRPr="0086017C" w:rsidRDefault="00C86CA3" w:rsidP="0086017C">
      <w:pPr>
        <w:pStyle w:val="6"/>
      </w:pPr>
      <w:r w:rsidRPr="0086017C">
        <w:t>• подготовка СИ к выполнению эксперименталь</w:t>
      </w:r>
      <w:r w:rsidRPr="0086017C">
        <w:softHyphen/>
        <w:t>ных операций;</w:t>
      </w:r>
    </w:p>
    <w:p w:rsidR="00C86CA3" w:rsidRPr="0086017C" w:rsidRDefault="00C86CA3" w:rsidP="0086017C">
      <w:pPr>
        <w:pStyle w:val="6"/>
      </w:pPr>
      <w:r w:rsidRPr="0086017C">
        <w:t>• обеспечение требуемых условий измерений или создание возможности их контроля.</w:t>
      </w:r>
    </w:p>
    <w:p w:rsidR="00C86CA3" w:rsidRPr="0086017C" w:rsidRDefault="00C86CA3" w:rsidP="0086017C">
      <w:pPr>
        <w:pStyle w:val="6"/>
      </w:pPr>
      <w:r w:rsidRPr="0086017C">
        <w:t xml:space="preserve">Эти </w:t>
      </w:r>
      <w:r w:rsidRPr="0086017C">
        <w:rPr>
          <w:color w:val="007F00"/>
        </w:rPr>
        <w:t>.</w:t>
      </w:r>
      <w:r w:rsidRPr="0086017C">
        <w:t xml:space="preserve"> </w:t>
      </w:r>
      <w:r w:rsidRPr="0086017C">
        <w:rPr>
          <w:b/>
        </w:rPr>
        <w:t>первые два этапа,</w:t>
      </w:r>
      <w:r w:rsidRPr="0086017C">
        <w:t xml:space="preserve"> являющиеся подготвкой к измерениям, имеют принципиальное значение, посколь</w:t>
      </w:r>
      <w:r w:rsidRPr="0086017C">
        <w:softHyphen/>
        <w:t xml:space="preserve">ку позволяют </w:t>
      </w:r>
      <w:r w:rsidRPr="0086017C">
        <w:rPr>
          <w:b/>
          <w:u w:val="single"/>
        </w:rPr>
        <w:t>-определить</w:t>
      </w:r>
      <w:r w:rsidRPr="0086017C">
        <w:t xml:space="preserve"> конкретное содержание сле</w:t>
      </w:r>
      <w:r w:rsidRPr="0086017C">
        <w:softHyphen/>
        <w:t xml:space="preserve">дующих этапов измерения. Подготовка проводится на основе априорной информации, и ее качество зависит от того, в какой мере она была использована. Эффективная подготовка является необходимым, но не достаточным условием достижения цели измерения. Допущенные в ее </w:t>
      </w:r>
      <w:r w:rsidRPr="0086017C">
        <w:rPr>
          <w:color w:val="007F00"/>
        </w:rPr>
        <w:t xml:space="preserve"> </w:t>
      </w:r>
    </w:p>
    <w:p w:rsidR="00C86CA3" w:rsidRPr="0086017C" w:rsidRDefault="00C86CA3" w:rsidP="0086017C">
      <w:pPr>
        <w:pStyle w:val="6"/>
      </w:pPr>
      <w:r w:rsidRPr="0086017C">
        <w:t>процессе ошибки с трудом обнаруживаются и корректи</w:t>
      </w:r>
      <w:r w:rsidRPr="0086017C">
        <w:softHyphen/>
        <w:t>руются на последующих этапах.</w:t>
      </w:r>
    </w:p>
    <w:p w:rsidR="00C86CA3" w:rsidRPr="0086017C" w:rsidRDefault="00C86CA3" w:rsidP="0086017C">
      <w:pPr>
        <w:pStyle w:val="6"/>
      </w:pPr>
      <w:r w:rsidRPr="0086017C">
        <w:rPr>
          <w:b/>
        </w:rPr>
        <w:t>Третий этап</w:t>
      </w:r>
      <w:r w:rsidRPr="0086017C">
        <w:t xml:space="preserve"> измерения — </w:t>
      </w:r>
      <w:r w:rsidRPr="0086017C">
        <w:rPr>
          <w:b/>
          <w:i/>
          <w:iCs/>
        </w:rPr>
        <w:t>измерительный экспери</w:t>
      </w:r>
      <w:r w:rsidRPr="0086017C">
        <w:rPr>
          <w:b/>
          <w:i/>
          <w:iCs/>
        </w:rPr>
        <w:softHyphen/>
        <w:t>мент.</w:t>
      </w:r>
      <w:r w:rsidRPr="0086017C">
        <w:t xml:space="preserve"> Это главный этап измерения. В узком смысле он является отдельным измерением. В общем случае после</w:t>
      </w:r>
      <w:r w:rsidRPr="0086017C">
        <w:softHyphen/>
        <w:t>довательность действий на данном этапе такая:</w:t>
      </w:r>
    </w:p>
    <w:p w:rsidR="00C86CA3" w:rsidRPr="0086017C" w:rsidRDefault="00C86CA3" w:rsidP="0086017C">
      <w:pPr>
        <w:pStyle w:val="6"/>
      </w:pPr>
      <w:r w:rsidRPr="0086017C">
        <w:t>• взаимодействие СИ с объектом измерений;</w:t>
      </w:r>
    </w:p>
    <w:p w:rsidR="00C86CA3" w:rsidRPr="0086017C" w:rsidRDefault="00C86CA3" w:rsidP="0086017C">
      <w:pPr>
        <w:pStyle w:val="6"/>
      </w:pPr>
      <w:r w:rsidRPr="0086017C">
        <w:t>• преобразование сигнала измерительной инфор</w:t>
      </w:r>
      <w:r w:rsidRPr="0086017C">
        <w:softHyphen/>
        <w:t>мации;</w:t>
      </w:r>
    </w:p>
    <w:p w:rsidR="00C86CA3" w:rsidRPr="0086017C" w:rsidRDefault="00C86CA3" w:rsidP="0086017C">
      <w:pPr>
        <w:pStyle w:val="6"/>
      </w:pPr>
      <w:r w:rsidRPr="0086017C">
        <w:t>• воспроизведение сигнала заданного размера;</w:t>
      </w:r>
    </w:p>
    <w:p w:rsidR="00C86CA3" w:rsidRPr="0086017C" w:rsidRDefault="00C86CA3" w:rsidP="0086017C">
      <w:pPr>
        <w:pStyle w:val="6"/>
      </w:pPr>
      <w:r w:rsidRPr="0086017C">
        <w:t xml:space="preserve">• сравнение сигналов и регистрация результата. </w:t>
      </w:r>
    </w:p>
    <w:p w:rsidR="00C86CA3" w:rsidRPr="0086017C" w:rsidRDefault="00C86CA3" w:rsidP="0086017C">
      <w:pPr>
        <w:pStyle w:val="6"/>
      </w:pPr>
      <w:r w:rsidRPr="0086017C">
        <w:rPr>
          <w:b/>
        </w:rPr>
        <w:t>Последним этапом</w:t>
      </w:r>
      <w:r w:rsidRPr="0086017C">
        <w:t xml:space="preserve"> измерения является </w:t>
      </w:r>
      <w:r w:rsidRPr="0086017C">
        <w:rPr>
          <w:b/>
          <w:i/>
          <w:iCs/>
        </w:rPr>
        <w:t>этап обра</w:t>
      </w:r>
      <w:r w:rsidRPr="0086017C">
        <w:rPr>
          <w:b/>
          <w:i/>
          <w:iCs/>
        </w:rPr>
        <w:softHyphen/>
        <w:t>ботки экспериментальных</w:t>
      </w:r>
      <w:r w:rsidRPr="0086017C">
        <w:rPr>
          <w:i/>
          <w:iCs/>
        </w:rPr>
        <w:t xml:space="preserve"> </w:t>
      </w:r>
      <w:r w:rsidRPr="0086017C">
        <w:rPr>
          <w:b/>
          <w:i/>
          <w:iCs/>
        </w:rPr>
        <w:t>данных</w:t>
      </w:r>
      <w:r w:rsidRPr="0086017C">
        <w:rPr>
          <w:i/>
          <w:iCs/>
        </w:rPr>
        <w:t>.</w:t>
      </w:r>
      <w:r w:rsidRPr="0086017C">
        <w:t xml:space="preserve"> В общем случае обра</w:t>
      </w:r>
      <w:r w:rsidRPr="0086017C">
        <w:softHyphen/>
        <w:t>ботка данных осуществляется в последовательности, ко</w:t>
      </w:r>
      <w:r w:rsidRPr="0086017C">
        <w:softHyphen/>
        <w:t>торая отражает логику решения измерительной задачи:</w:t>
      </w:r>
    </w:p>
    <w:p w:rsidR="00C86CA3" w:rsidRPr="0086017C" w:rsidRDefault="00C86CA3" w:rsidP="0086017C">
      <w:pPr>
        <w:pStyle w:val="6"/>
      </w:pPr>
      <w:r w:rsidRPr="0086017C">
        <w:t>• предварительный анализ информации, получен</w:t>
      </w:r>
      <w:r w:rsidRPr="0086017C">
        <w:softHyphen/>
        <w:t>ной на предыдущих этапах измерения;.</w:t>
      </w:r>
    </w:p>
    <w:p w:rsidR="00C86CA3" w:rsidRPr="0086017C" w:rsidRDefault="00C86CA3" w:rsidP="0086017C">
      <w:pPr>
        <w:pStyle w:val="6"/>
      </w:pPr>
      <w:r w:rsidRPr="0086017C">
        <w:t>• вычисление и внесение возможных поправок</w:t>
      </w:r>
      <w:r w:rsidRPr="0086017C">
        <w:rPr>
          <w:b/>
          <w:bCs/>
        </w:rPr>
        <w:t xml:space="preserve"> на </w:t>
      </w:r>
      <w:r w:rsidRPr="0086017C">
        <w:t>систематические погрешности;</w:t>
      </w:r>
    </w:p>
    <w:p w:rsidR="00C86CA3" w:rsidRPr="0086017C" w:rsidRDefault="00C86CA3" w:rsidP="0086017C">
      <w:pPr>
        <w:pStyle w:val="6"/>
      </w:pPr>
      <w:r w:rsidRPr="0086017C">
        <w:t>• формулирование и анализ математиче</w:t>
      </w:r>
      <w:r w:rsidRPr="0086017C">
        <w:rPr>
          <w:color w:val="007F00"/>
        </w:rPr>
        <w:t>с</w:t>
      </w:r>
      <w:r w:rsidRPr="0086017C">
        <w:t>кой</w:t>
      </w:r>
      <w:r w:rsidRPr="0086017C">
        <w:rPr>
          <w:b/>
          <w:bCs/>
        </w:rPr>
        <w:t xml:space="preserve"> задачи </w:t>
      </w:r>
      <w:r w:rsidRPr="0086017C">
        <w:t>обработки данных;</w:t>
      </w:r>
    </w:p>
    <w:p w:rsidR="00C86CA3" w:rsidRPr="0086017C" w:rsidRDefault="00C86CA3" w:rsidP="0086017C">
      <w:pPr>
        <w:pStyle w:val="6"/>
      </w:pPr>
      <w:r w:rsidRPr="0086017C">
        <w:lastRenderedPageBreak/>
        <w:t>• построение или уточнение возможных алгоритмов обработки данных, т.е. алгоритмов вычисления результа</w:t>
      </w:r>
      <w:r w:rsidRPr="0086017C">
        <w:softHyphen/>
        <w:t>та измерения и показателей его погрешности;</w:t>
      </w:r>
    </w:p>
    <w:p w:rsidR="00C86CA3" w:rsidRPr="0086017C" w:rsidRDefault="00C86CA3" w:rsidP="0086017C">
      <w:pPr>
        <w:pStyle w:val="6"/>
      </w:pPr>
      <w:r w:rsidRPr="0086017C">
        <w:t>• анализ возможных алгоритмов обработки</w:t>
      </w:r>
      <w:r w:rsidRPr="0086017C">
        <w:rPr>
          <w:b/>
          <w:bCs/>
        </w:rPr>
        <w:t xml:space="preserve"> и выбор </w:t>
      </w:r>
      <w:r w:rsidRPr="0086017C">
        <w:t>одного из них на основании известных свойств алгорит</w:t>
      </w:r>
      <w:r w:rsidRPr="0086017C">
        <w:softHyphen/>
        <w:t>мов, априорных данных и предварительного анализа экспериментальных данных;</w:t>
      </w:r>
    </w:p>
    <w:p w:rsidR="00C86CA3" w:rsidRPr="0086017C" w:rsidRDefault="00C86CA3" w:rsidP="0086017C">
      <w:pPr>
        <w:pStyle w:val="6"/>
      </w:pPr>
      <w:r w:rsidRPr="0086017C">
        <w:t>• проведение вычислений согласно принятому ал</w:t>
      </w:r>
      <w:r w:rsidRPr="0086017C">
        <w:softHyphen/>
        <w:t>горитму, в итоге которых получают значения измеряемой величины и погрешностей измерений;</w:t>
      </w:r>
    </w:p>
    <w:p w:rsidR="00C86CA3" w:rsidRPr="0086017C" w:rsidRDefault="00C86CA3" w:rsidP="0086017C">
      <w:pPr>
        <w:pStyle w:val="6"/>
      </w:pPr>
      <w:r w:rsidRPr="0086017C">
        <w:t>• анализ и интерпретация полученных результатов;</w:t>
      </w:r>
    </w:p>
    <w:p w:rsidR="00C86CA3" w:rsidRPr="0086017C" w:rsidRDefault="00C86CA3" w:rsidP="0086017C">
      <w:pPr>
        <w:pStyle w:val="6"/>
      </w:pPr>
      <w:r w:rsidRPr="0086017C">
        <w:t>• запись результата измерений и показателей по</w:t>
      </w:r>
      <w:r w:rsidRPr="0086017C">
        <w:softHyphen/>
        <w:t>грешности в соответствии с установленной формой пред</w:t>
      </w:r>
      <w:r w:rsidRPr="0086017C">
        <w:softHyphen/>
        <w:t>ставления.</w:t>
      </w:r>
    </w:p>
    <w:p w:rsidR="00C86CA3" w:rsidRPr="0086017C" w:rsidRDefault="00C86CA3" w:rsidP="0086017C">
      <w:pPr>
        <w:pStyle w:val="6"/>
      </w:pPr>
      <w:r w:rsidRPr="0086017C">
        <w:t>Некоторые пункты данной последовательности мо</w:t>
      </w:r>
      <w:r w:rsidRPr="0086017C">
        <w:softHyphen/>
        <w:t>гут отсутствовать при реализации конкретной процедуры обработки результатов измерений.</w:t>
      </w:r>
    </w:p>
    <w:p w:rsidR="00C86CA3" w:rsidRPr="0086017C" w:rsidRDefault="00C86CA3" w:rsidP="0086017C">
      <w:pPr>
        <w:pStyle w:val="6"/>
      </w:pPr>
      <w:r w:rsidRPr="0086017C">
        <w:rPr>
          <w:b/>
        </w:rPr>
        <w:t>Задача обработки данных</w:t>
      </w:r>
      <w:r w:rsidRPr="0086017C">
        <w:t xml:space="preserve"> подчинена цели измерения и после выбора СИ однозначно вытекает из измеритель</w:t>
      </w:r>
      <w:r w:rsidRPr="0086017C">
        <w:softHyphen/>
        <w:t>ной задачи, т.е. является вторичной. Подробно задачи, возникающие при обработке результатов измерений раз</w:t>
      </w:r>
      <w:r w:rsidRPr="0086017C">
        <w:softHyphen/>
        <w:t>личных типов, рассмотрены в гл. 8.</w:t>
      </w:r>
    </w:p>
    <w:p w:rsidR="00C86CA3" w:rsidRPr="0086017C" w:rsidRDefault="00C86CA3" w:rsidP="0086017C">
      <w:pPr>
        <w:pStyle w:val="6"/>
      </w:pPr>
      <w:r w:rsidRPr="0086017C">
        <w:t>Рассмотренные этапы существенно различаются по выполняемым операциям и их трудоемкости. В конкрет</w:t>
      </w:r>
      <w:r w:rsidRPr="0086017C">
        <w:softHyphen/>
        <w:t>ных случаях значимость каждого из этапов заметно варь</w:t>
      </w:r>
      <w:r w:rsidRPr="0086017C">
        <w:softHyphen/>
        <w:t>ирует. Для многих технических измерений вся процедура измерения сводится к экспериментальному этапу, по</w:t>
      </w:r>
      <w:r w:rsidRPr="0086017C">
        <w:softHyphen/>
        <w:t>скольку анализ и планирование, включая априорное оце</w:t>
      </w:r>
      <w:r w:rsidRPr="0086017C">
        <w:softHyphen/>
        <w:t>нивание погрешности, выбор нужных методов и средств измерений, осуществлялись предварительно, а обработка данных измерений, как правило, минимизируется.</w:t>
      </w:r>
    </w:p>
    <w:p w:rsidR="00C86CA3" w:rsidRPr="0086017C" w:rsidRDefault="00C86CA3" w:rsidP="0086017C">
      <w:pPr>
        <w:pStyle w:val="6"/>
      </w:pPr>
      <w:r w:rsidRPr="0086017C">
        <w:t>Выделение этапов измерения имеет непосредствен</w:t>
      </w:r>
      <w:r w:rsidRPr="0086017C">
        <w:softHyphen/>
        <w:t>ное практическое значение — способствует своевремен</w:t>
      </w:r>
      <w:r w:rsidRPr="0086017C">
        <w:softHyphen/>
        <w:t>ному осознанному выполнению всех действий и опти</w:t>
      </w:r>
      <w:r w:rsidRPr="0086017C">
        <w:softHyphen/>
        <w:t>мальной реализации измерений. Это в свою очередь по</w:t>
      </w:r>
      <w:r w:rsidRPr="0086017C">
        <w:softHyphen/>
        <w:t>зволяет избежать серьезных методических ошибок, связанных с переносом проблем одного этапа на другой.</w:t>
      </w:r>
    </w:p>
    <w:p w:rsidR="00C86CA3" w:rsidRPr="0086017C" w:rsidRDefault="00C86CA3" w:rsidP="0086017C">
      <w:pPr>
        <w:pStyle w:val="6"/>
        <w:rPr>
          <w:spacing w:val="-8"/>
        </w:rPr>
      </w:pPr>
      <w:r w:rsidRPr="0086017C">
        <w:rPr>
          <w:spacing w:val="-8"/>
        </w:rPr>
        <w:t>Литература:  [12].  с . 31-56;  [13].  с . 151-153; [14].  с. 17-22; [27].  с 53-54</w:t>
      </w:r>
    </w:p>
    <w:p w:rsidR="00C86CA3" w:rsidRPr="0086017C" w:rsidRDefault="00C86CA3" w:rsidP="0086017C">
      <w:pPr>
        <w:pStyle w:val="6"/>
        <w:rPr>
          <w:spacing w:val="-8"/>
        </w:rPr>
      </w:pPr>
      <w:r w:rsidRPr="0086017C">
        <w:rPr>
          <w:spacing w:val="-8"/>
        </w:rPr>
        <w:t>Контрольные вопросы:</w:t>
      </w:r>
    </w:p>
    <w:p w:rsidR="00C86CA3" w:rsidRPr="0086017C" w:rsidRDefault="00C86CA3" w:rsidP="0086017C">
      <w:pPr>
        <w:pStyle w:val="6"/>
        <w:rPr>
          <w:spacing w:val="-8"/>
        </w:rPr>
      </w:pPr>
      <w:r w:rsidRPr="0086017C">
        <w:t>По каким признакам классифицируются методы измерений? Какие</w:t>
      </w:r>
      <w:r w:rsidRPr="0086017C">
        <w:br/>
      </w:r>
      <w:r w:rsidRPr="0086017C">
        <w:rPr>
          <w:spacing w:val="3"/>
        </w:rPr>
        <w:t>методы измерений вам известны?</w:t>
      </w:r>
    </w:p>
    <w:p w:rsidR="00C86CA3" w:rsidRPr="0086017C" w:rsidRDefault="00C86CA3" w:rsidP="0086017C">
      <w:pPr>
        <w:pStyle w:val="6"/>
        <w:rPr>
          <w:spacing w:val="-10"/>
        </w:rPr>
      </w:pPr>
      <w:r w:rsidRPr="0086017C">
        <w:rPr>
          <w:spacing w:val="2"/>
        </w:rPr>
        <w:t>Что такое средство измерений? Приведите примеры средств измере</w:t>
      </w:r>
      <w:r w:rsidRPr="0086017C">
        <w:rPr>
          <w:spacing w:val="2"/>
        </w:rPr>
        <w:softHyphen/>
      </w:r>
      <w:r w:rsidRPr="0086017C">
        <w:rPr>
          <w:spacing w:val="2"/>
        </w:rPr>
        <w:br/>
      </w:r>
      <w:r w:rsidRPr="0086017C">
        <w:t>ний различных ФВ.</w:t>
      </w:r>
    </w:p>
    <w:p w:rsidR="00C86CA3" w:rsidRPr="0086017C" w:rsidRDefault="00C86CA3" w:rsidP="0086017C">
      <w:pPr>
        <w:pStyle w:val="6"/>
        <w:rPr>
          <w:spacing w:val="-11"/>
        </w:rPr>
      </w:pPr>
      <w:r w:rsidRPr="0086017C">
        <w:rPr>
          <w:spacing w:val="5"/>
        </w:rPr>
        <w:t>3. Что такое условия измерений? Какие они бывают?</w:t>
      </w:r>
    </w:p>
    <w:p w:rsidR="00C86CA3" w:rsidRPr="0086017C" w:rsidRDefault="00C86CA3" w:rsidP="0086017C">
      <w:pPr>
        <w:pStyle w:val="6"/>
        <w:rPr>
          <w:spacing w:val="-11"/>
        </w:rPr>
      </w:pPr>
      <w:r w:rsidRPr="0086017C">
        <w:rPr>
          <w:spacing w:val="5"/>
        </w:rPr>
        <w:t>4.Что такоё  результат измерения и чем он характеризуется?</w:t>
      </w:r>
    </w:p>
    <w:p w:rsidR="00C86CA3" w:rsidRPr="0086017C" w:rsidRDefault="00C86CA3" w:rsidP="0086017C">
      <w:pPr>
        <w:pStyle w:val="6"/>
        <w:rPr>
          <w:spacing w:val="-11"/>
        </w:rPr>
      </w:pPr>
      <w:r w:rsidRPr="0086017C">
        <w:rPr>
          <w:spacing w:val="5"/>
        </w:rPr>
        <w:t xml:space="preserve">    5. Сформулируйте основные этапы измерения применительно к про</w:t>
      </w:r>
      <w:r w:rsidRPr="0086017C">
        <w:rPr>
          <w:spacing w:val="5"/>
        </w:rPr>
        <w:softHyphen/>
      </w:r>
      <w:r w:rsidRPr="0086017C">
        <w:rPr>
          <w:spacing w:val="5"/>
        </w:rPr>
        <w:br/>
      </w:r>
      <w:r w:rsidRPr="0086017C">
        <w:rPr>
          <w:spacing w:val="3"/>
        </w:rPr>
        <w:t>цессу измерения микрометром диаметра детали.</w:t>
      </w:r>
    </w:p>
    <w:p w:rsidR="00C86CA3" w:rsidRPr="0086017C" w:rsidRDefault="00C86CA3" w:rsidP="0086017C">
      <w:pPr>
        <w:pStyle w:val="6"/>
        <w:rPr>
          <w:spacing w:val="-11"/>
        </w:rPr>
      </w:pPr>
      <w:r w:rsidRPr="0086017C">
        <w:t xml:space="preserve">    6. Перечислите признаки, по которым могут быть классифицированы</w:t>
      </w:r>
      <w:r w:rsidRPr="0086017C">
        <w:br/>
      </w:r>
      <w:r w:rsidRPr="0086017C">
        <w:rPr>
          <w:spacing w:val="7"/>
        </w:rPr>
        <w:t>измерения. Расскажите о классификации измерений по каждому из на</w:t>
      </w:r>
      <w:r w:rsidRPr="0086017C">
        <w:rPr>
          <w:spacing w:val="7"/>
        </w:rPr>
        <w:softHyphen/>
      </w:r>
      <w:r w:rsidRPr="0086017C">
        <w:rPr>
          <w:spacing w:val="7"/>
        </w:rPr>
        <w:br/>
      </w:r>
      <w:r w:rsidRPr="0086017C">
        <w:rPr>
          <w:spacing w:val="3"/>
        </w:rPr>
        <w:t>званных признаков.</w:t>
      </w:r>
    </w:p>
    <w:p w:rsidR="00C86CA3" w:rsidRPr="0086017C" w:rsidRDefault="00C86CA3" w:rsidP="0086017C">
      <w:pPr>
        <w:pStyle w:val="6"/>
        <w:rPr>
          <w:spacing w:val="-11"/>
        </w:rPr>
      </w:pPr>
      <w:r w:rsidRPr="0086017C">
        <w:rPr>
          <w:spacing w:val="5"/>
        </w:rPr>
        <w:t xml:space="preserve">    7.Дайте определения прямых, косвенных, совместных и совокупных</w:t>
      </w:r>
      <w:r w:rsidRPr="0086017C">
        <w:rPr>
          <w:spacing w:val="5"/>
        </w:rPr>
        <w:br/>
      </w:r>
      <w:r w:rsidRPr="0086017C">
        <w:t>измерений. Приведите примеры измерений каждого вида.</w:t>
      </w:r>
    </w:p>
    <w:p w:rsidR="00C86CA3" w:rsidRPr="0086017C" w:rsidRDefault="00C86CA3" w:rsidP="0086017C">
      <w:pPr>
        <w:pStyle w:val="6"/>
        <w:rPr>
          <w:spacing w:val="-11"/>
        </w:rPr>
      </w:pPr>
      <w:r w:rsidRPr="0086017C">
        <w:rPr>
          <w:spacing w:val="5"/>
        </w:rPr>
        <w:t>8. Что такое испытание и чем оно отличается от измерения?</w:t>
      </w:r>
    </w:p>
    <w:p w:rsidR="00C86CA3" w:rsidRPr="0086017C" w:rsidRDefault="00C86CA3" w:rsidP="0086017C">
      <w:pPr>
        <w:pStyle w:val="6"/>
        <w:rPr>
          <w:spacing w:val="-12"/>
        </w:rPr>
      </w:pPr>
      <w:r w:rsidRPr="0086017C">
        <w:lastRenderedPageBreak/>
        <w:t xml:space="preserve">   9. Что такое контроль и чем он отличается от измерения? Какие видь/</w:t>
      </w:r>
      <w:r w:rsidRPr="0086017C">
        <w:br/>
        <w:t>контроля существуют?</w:t>
      </w:r>
    </w:p>
    <w:p w:rsidR="00C86CA3" w:rsidRPr="0086017C" w:rsidRDefault="00C86CA3" w:rsidP="0086017C">
      <w:pPr>
        <w:pStyle w:val="6"/>
        <w:rPr>
          <w:spacing w:val="-5"/>
        </w:rPr>
      </w:pPr>
    </w:p>
    <w:p w:rsidR="00C86CA3" w:rsidRPr="0086017C" w:rsidRDefault="00C86CA3" w:rsidP="0086017C">
      <w:pPr>
        <w:pStyle w:val="6"/>
        <w:rPr>
          <w:b/>
          <w:spacing w:val="-4"/>
        </w:rPr>
      </w:pPr>
    </w:p>
    <w:p w:rsidR="00C86CA3" w:rsidRPr="0086017C" w:rsidRDefault="00C86CA3" w:rsidP="0086017C">
      <w:pPr>
        <w:pStyle w:val="6"/>
        <w:rPr>
          <w:b/>
          <w:spacing w:val="-4"/>
        </w:rPr>
      </w:pPr>
    </w:p>
    <w:p w:rsidR="00C86CA3" w:rsidRPr="0086017C" w:rsidRDefault="00C86CA3" w:rsidP="0086017C">
      <w:pPr>
        <w:pStyle w:val="6"/>
        <w:rPr>
          <w:b/>
        </w:rPr>
      </w:pPr>
      <w:r w:rsidRPr="0086017C">
        <w:rPr>
          <w:b/>
          <w:spacing w:val="-4"/>
        </w:rPr>
        <w:t xml:space="preserve">Тема 7. </w:t>
      </w:r>
      <w:r w:rsidRPr="0086017C">
        <w:rPr>
          <w:b/>
        </w:rPr>
        <w:t xml:space="preserve">Средства измерений. </w:t>
      </w:r>
      <w:r w:rsidRPr="0086017C">
        <w:rPr>
          <w:b/>
          <w:spacing w:val="-4"/>
        </w:rPr>
        <w:t xml:space="preserve">Методы измерений. </w:t>
      </w:r>
    </w:p>
    <w:p w:rsidR="00C86CA3" w:rsidRPr="0086017C" w:rsidRDefault="00C86CA3" w:rsidP="0086017C">
      <w:pPr>
        <w:pStyle w:val="6"/>
        <w:rPr>
          <w:bCs/>
          <w:spacing w:val="-6"/>
        </w:rPr>
      </w:pPr>
      <w:r w:rsidRPr="0086017C">
        <w:rPr>
          <w:b/>
          <w:bCs/>
          <w:spacing w:val="-6"/>
        </w:rPr>
        <w:t xml:space="preserve">Цель лекции: </w:t>
      </w:r>
      <w:r w:rsidRPr="0086017C">
        <w:rPr>
          <w:bCs/>
          <w:spacing w:val="-6"/>
        </w:rPr>
        <w:t>Показать, что методы измерения, испытание и контроль играют существенную роль в метрологии для решения многих измерительных задач.</w:t>
      </w:r>
    </w:p>
    <w:p w:rsidR="00C86CA3" w:rsidRPr="0086017C" w:rsidRDefault="00C86CA3" w:rsidP="0086017C">
      <w:pPr>
        <w:pStyle w:val="6"/>
        <w:rPr>
          <w:b/>
          <w:bCs/>
          <w:spacing w:val="-6"/>
        </w:rPr>
      </w:pPr>
      <w:r w:rsidRPr="0086017C">
        <w:rPr>
          <w:b/>
          <w:bCs/>
          <w:spacing w:val="-6"/>
        </w:rPr>
        <w:t>План лекции:</w:t>
      </w:r>
    </w:p>
    <w:p w:rsidR="00C86CA3" w:rsidRPr="0086017C" w:rsidRDefault="00C86CA3" w:rsidP="0086017C">
      <w:pPr>
        <w:pStyle w:val="6"/>
      </w:pPr>
      <w:r w:rsidRPr="0086017C">
        <w:rPr>
          <w:b/>
        </w:rPr>
        <w:t xml:space="preserve">1. </w:t>
      </w:r>
      <w:r w:rsidRPr="0086017C">
        <w:t>Классификация методов измерения</w:t>
      </w:r>
    </w:p>
    <w:p w:rsidR="00C86CA3" w:rsidRPr="0086017C" w:rsidRDefault="00C86CA3" w:rsidP="0086017C">
      <w:pPr>
        <w:pStyle w:val="6"/>
      </w:pPr>
      <w:r w:rsidRPr="0086017C">
        <w:t>2. Испытание и виды контроля</w:t>
      </w:r>
    </w:p>
    <w:p w:rsidR="00C86CA3" w:rsidRPr="0086017C" w:rsidRDefault="00C86CA3" w:rsidP="0086017C">
      <w:pPr>
        <w:pStyle w:val="6"/>
      </w:pPr>
      <w:r w:rsidRPr="0086017C">
        <w:t xml:space="preserve">3. Предельные возможности измерений </w:t>
      </w:r>
    </w:p>
    <w:p w:rsidR="00C86CA3" w:rsidRPr="0086017C" w:rsidRDefault="00C86CA3" w:rsidP="0086017C">
      <w:pPr>
        <w:pStyle w:val="6"/>
        <w:rPr>
          <w:b/>
        </w:rPr>
      </w:pPr>
    </w:p>
    <w:p w:rsidR="00C86CA3" w:rsidRPr="0086017C" w:rsidRDefault="00C86CA3" w:rsidP="0086017C">
      <w:pPr>
        <w:pStyle w:val="6"/>
      </w:pPr>
      <w:r w:rsidRPr="0086017C">
        <w:rPr>
          <w:b/>
        </w:rPr>
        <w:t xml:space="preserve">1. </w:t>
      </w:r>
      <w:r w:rsidRPr="0086017C">
        <w:t>Классификация методов измерения</w:t>
      </w:r>
    </w:p>
    <w:p w:rsidR="00C86CA3" w:rsidRPr="0086017C" w:rsidRDefault="00C86CA3" w:rsidP="0086017C">
      <w:pPr>
        <w:pStyle w:val="6"/>
      </w:pPr>
      <w:r w:rsidRPr="0086017C">
        <w:t xml:space="preserve"> В зависимости от совокупности измеряемых параметров изделия различают поэлементный и комплексный методы измерения.</w:t>
      </w:r>
    </w:p>
    <w:p w:rsidR="00C86CA3" w:rsidRPr="0086017C" w:rsidRDefault="001303B3" w:rsidP="0086017C">
      <w:pPr>
        <w:pStyle w:val="6"/>
      </w:pPr>
      <w:r>
        <w:t>-</w:t>
      </w:r>
      <w:r w:rsidR="00C86CA3" w:rsidRPr="0086017C">
        <w:t xml:space="preserve"> </w:t>
      </w:r>
      <w:r w:rsidR="00C86CA3" w:rsidRPr="0086017C">
        <w:rPr>
          <w:i/>
          <w:iCs/>
        </w:rPr>
        <w:t>Поэлементный</w:t>
      </w:r>
      <w:r w:rsidR="00C86CA3" w:rsidRPr="0086017C">
        <w:t xml:space="preserve"> метод характеризуется измерением каждого параметра из</w:t>
      </w:r>
      <w:r w:rsidR="00C86CA3" w:rsidRPr="0086017C">
        <w:softHyphen/>
        <w:t>делия в отдельности (например, эксцентриситета, овальности, огранки ци</w:t>
      </w:r>
      <w:r w:rsidR="00C86CA3" w:rsidRPr="0086017C">
        <w:softHyphen/>
        <w:t>линдрического вала).</w:t>
      </w:r>
    </w:p>
    <w:p w:rsidR="00C86CA3" w:rsidRPr="0086017C" w:rsidRDefault="001303B3" w:rsidP="0086017C">
      <w:pPr>
        <w:pStyle w:val="6"/>
      </w:pPr>
      <w:r>
        <w:t>-</w:t>
      </w:r>
      <w:r w:rsidR="00C86CA3" w:rsidRPr="0086017C">
        <w:t xml:space="preserve"> </w:t>
      </w:r>
      <w:r w:rsidR="00C86CA3" w:rsidRPr="0086017C">
        <w:rPr>
          <w:i/>
          <w:iCs/>
        </w:rPr>
        <w:t>Комплексный</w:t>
      </w:r>
      <w:r w:rsidR="00C86CA3" w:rsidRPr="0086017C">
        <w:t xml:space="preserve"> метод характеризуется измерением суммарного показателя качества (а не физической величины), на который оказывают влияние от</w:t>
      </w:r>
      <w:r w:rsidR="00C86CA3" w:rsidRPr="0086017C">
        <w:softHyphen/>
        <w:t>дельные его составляющие (например, измерение радиального биения ци</w:t>
      </w:r>
      <w:r w:rsidR="00C86CA3" w:rsidRPr="0086017C">
        <w:softHyphen/>
        <w:t>линдрической детали, на которое влияют эксцентриситет, овальность и др.).</w:t>
      </w:r>
    </w:p>
    <w:p w:rsidR="00C86CA3" w:rsidRPr="0086017C" w:rsidRDefault="00C86CA3" w:rsidP="0086017C">
      <w:pPr>
        <w:pStyle w:val="6"/>
        <w:rPr>
          <w:b/>
        </w:rPr>
      </w:pPr>
      <w:r w:rsidRPr="0086017C">
        <w:rPr>
          <w:b/>
        </w:rPr>
        <w:t>Можно выделить следующие методы измерений.</w:t>
      </w:r>
    </w:p>
    <w:p w:rsidR="00C86CA3" w:rsidRPr="0086017C" w:rsidRDefault="00C86CA3" w:rsidP="0086017C">
      <w:pPr>
        <w:pStyle w:val="6"/>
      </w:pPr>
      <w:r w:rsidRPr="0086017C">
        <w:t xml:space="preserve">1. </w:t>
      </w:r>
      <w:r w:rsidRPr="0086017C">
        <w:rPr>
          <w:i/>
          <w:iCs/>
        </w:rPr>
        <w:t>По способу получения значений</w:t>
      </w:r>
      <w:r w:rsidRPr="0086017C">
        <w:t xml:space="preserve"> измеряемых величин различают два основных метода измерений: метод непосредственной оценки и метод сравнения с ме</w:t>
      </w:r>
      <w:r w:rsidRPr="0086017C">
        <w:softHyphen/>
        <w:t>рой.</w:t>
      </w:r>
    </w:p>
    <w:p w:rsidR="00C86CA3" w:rsidRPr="0086017C" w:rsidRDefault="001303B3" w:rsidP="0086017C">
      <w:pPr>
        <w:pStyle w:val="6"/>
      </w:pPr>
      <w:r>
        <w:t>-</w:t>
      </w:r>
      <w:r w:rsidR="00C86CA3" w:rsidRPr="0086017C">
        <w:t xml:space="preserve"> </w:t>
      </w:r>
      <w:r w:rsidR="00C86CA3" w:rsidRPr="0086017C">
        <w:rPr>
          <w:i/>
          <w:iCs/>
        </w:rPr>
        <w:t>Метод непосредственной оценки —</w:t>
      </w:r>
      <w:r w:rsidR="00C86CA3" w:rsidRPr="0086017C">
        <w:t xml:space="preserve"> метод измерения, при котором значе</w:t>
      </w:r>
      <w:r w:rsidR="00C86CA3" w:rsidRPr="0086017C">
        <w:softHyphen/>
        <w:t>ние величины определяют непосредственно по отсчетному устройству из</w:t>
      </w:r>
      <w:r w:rsidR="00C86CA3" w:rsidRPr="0086017C">
        <w:softHyphen/>
        <w:t>мерительного прибора прямого действия (например, измерение длины с помощью линейки или размеров деталей микрометром, угломером и т. д.).</w:t>
      </w:r>
    </w:p>
    <w:p w:rsidR="00C86CA3" w:rsidRPr="0086017C" w:rsidRDefault="001303B3" w:rsidP="0086017C">
      <w:pPr>
        <w:pStyle w:val="6"/>
      </w:pPr>
      <w:r>
        <w:t>-</w:t>
      </w:r>
      <w:r w:rsidR="00C86CA3" w:rsidRPr="0086017C">
        <w:t xml:space="preserve"> </w:t>
      </w:r>
      <w:r w:rsidR="00C86CA3" w:rsidRPr="0086017C">
        <w:rPr>
          <w:i/>
          <w:iCs/>
        </w:rPr>
        <w:t>Метод сравнения с мерой —</w:t>
      </w:r>
      <w:r w:rsidR="00C86CA3" w:rsidRPr="0086017C">
        <w:t xml:space="preserve"> метод измерения, при котором измеряемую величину сравнивают с величиной, воспроизводимой мерой. Например, для измерения диаметра калибра микрокатор устанавливают на нуль по блоку концевых мер длины, а результаты измерения получают по отклонению стрелки микрокатора от нуля, то есть сравнивается измеряемая величина с размером блока концевых мер. О точности размера судят по отклонению стрелки микрокатора относительно нулевого положения.</w:t>
      </w:r>
    </w:p>
    <w:p w:rsidR="00C86CA3" w:rsidRPr="0086017C" w:rsidRDefault="00C86CA3" w:rsidP="0086017C">
      <w:pPr>
        <w:pStyle w:val="6"/>
      </w:pPr>
      <w:r w:rsidRPr="0086017C">
        <w:t>Существуют несколько разновидностей метода сравнения:</w:t>
      </w:r>
    </w:p>
    <w:p w:rsidR="00C86CA3" w:rsidRPr="0086017C" w:rsidRDefault="001303B3" w:rsidP="0086017C">
      <w:pPr>
        <w:pStyle w:val="6"/>
      </w:pPr>
      <w:r>
        <w:t>-</w:t>
      </w:r>
      <w:r w:rsidR="00C86CA3" w:rsidRPr="0086017C">
        <w:t xml:space="preserve"> </w:t>
      </w:r>
      <w:r w:rsidR="00C86CA3" w:rsidRPr="0086017C">
        <w:rPr>
          <w:i/>
          <w:iCs/>
        </w:rPr>
        <w:t>метод противопоставления,</w:t>
      </w:r>
      <w:r w:rsidR="00C86CA3" w:rsidRPr="0086017C">
        <w:t xml:space="preserve"> при котором измеряемая величина и величи</w:t>
      </w:r>
      <w:r w:rsidR="00C86CA3" w:rsidRPr="0086017C">
        <w:softHyphen/>
        <w:t>на, воспроизводимая мерой, одновременно воздействуют на прибор срав</w:t>
      </w:r>
      <w:r w:rsidR="00C86CA3" w:rsidRPr="0086017C">
        <w:softHyphen/>
        <w:t>нения;</w:t>
      </w:r>
    </w:p>
    <w:p w:rsidR="00C86CA3" w:rsidRPr="0086017C" w:rsidRDefault="001303B3" w:rsidP="0086017C">
      <w:pPr>
        <w:pStyle w:val="6"/>
      </w:pPr>
      <w:r>
        <w:t>-</w:t>
      </w:r>
      <w:r w:rsidR="00C86CA3" w:rsidRPr="0086017C">
        <w:t xml:space="preserve"> </w:t>
      </w:r>
      <w:r w:rsidR="00C86CA3" w:rsidRPr="0086017C">
        <w:rPr>
          <w:i/>
          <w:iCs/>
        </w:rPr>
        <w:t>дифференциальный метод,</w:t>
      </w:r>
      <w:r w:rsidR="00C86CA3" w:rsidRPr="0086017C">
        <w:t xml:space="preserve"> при котором измеряемую величину сравнивают с известной величиной, воспроизводимой мерой. Этим методом, напри</w:t>
      </w:r>
      <w:r w:rsidR="00C86CA3" w:rsidRPr="0086017C">
        <w:softHyphen/>
        <w:t>мер, определяют отклонение контролируемого диаметра детали на опти</w:t>
      </w:r>
      <w:r w:rsidR="00C86CA3" w:rsidRPr="0086017C">
        <w:softHyphen/>
        <w:t>метре после его настройки на нуль по блоку концевых мер длины;</w:t>
      </w:r>
    </w:p>
    <w:p w:rsidR="00C86CA3" w:rsidRPr="0086017C" w:rsidRDefault="001303B3" w:rsidP="0086017C">
      <w:pPr>
        <w:pStyle w:val="6"/>
      </w:pPr>
      <w:r>
        <w:lastRenderedPageBreak/>
        <w:t>-</w:t>
      </w:r>
      <w:r w:rsidR="00C86CA3" w:rsidRPr="0086017C">
        <w:t xml:space="preserve"> </w:t>
      </w:r>
      <w:r>
        <w:rPr>
          <w:i/>
          <w:iCs/>
        </w:rPr>
        <w:t>н</w:t>
      </w:r>
      <w:r w:rsidR="00C86CA3" w:rsidRPr="0086017C">
        <w:rPr>
          <w:i/>
          <w:iCs/>
        </w:rPr>
        <w:t>улевой метод,</w:t>
      </w:r>
      <w:r w:rsidR="00C86CA3" w:rsidRPr="0086017C">
        <w:t xml:space="preserve"> при котором результирующий эффект воздействия вели</w:t>
      </w:r>
      <w:r w:rsidR="00C86CA3" w:rsidRPr="0086017C">
        <w:softHyphen/>
        <w:t>чин сравнения доводят до нуля. Подобным методом измеряют электрическое сопротивление по схеме моста с полным его уравновешива</w:t>
      </w:r>
      <w:r w:rsidR="00C86CA3" w:rsidRPr="0086017C">
        <w:softHyphen/>
        <w:t>нием;</w:t>
      </w:r>
    </w:p>
    <w:p w:rsidR="00C86CA3" w:rsidRPr="0086017C" w:rsidRDefault="001303B3" w:rsidP="0086017C">
      <w:pPr>
        <w:pStyle w:val="6"/>
      </w:pPr>
      <w:r>
        <w:t>-</w:t>
      </w:r>
      <w:r w:rsidR="00C86CA3" w:rsidRPr="0086017C">
        <w:t xml:space="preserve"> </w:t>
      </w:r>
      <w:r w:rsidR="00C86CA3" w:rsidRPr="0086017C">
        <w:rPr>
          <w:i/>
          <w:iCs/>
        </w:rPr>
        <w:t>метод совпадений,</w:t>
      </w:r>
      <w:r w:rsidR="00C86CA3" w:rsidRPr="0086017C">
        <w:t xml:space="preserve"> при котором разность между измеряемой величиной и величиной, воспроизводимой мерой, определяют, используя совпадения отметок шкал или периодических сигналов (например, при измерении штангенциркулем используют совпадение отметок основной и нопиусной шкал).</w:t>
      </w:r>
    </w:p>
    <w:p w:rsidR="00C86CA3" w:rsidRPr="0086017C" w:rsidRDefault="00C86CA3" w:rsidP="0086017C">
      <w:pPr>
        <w:pStyle w:val="6"/>
      </w:pPr>
      <w:r w:rsidRPr="0086017C">
        <w:t xml:space="preserve">2. </w:t>
      </w:r>
      <w:r w:rsidRPr="0086017C">
        <w:rPr>
          <w:i/>
          <w:iCs/>
        </w:rPr>
        <w:t>При измерении линейных величин</w:t>
      </w:r>
      <w:r w:rsidRPr="0086017C">
        <w:t xml:space="preserve"> независимо от рассмотренных методов раз</w:t>
      </w:r>
      <w:r w:rsidRPr="0086017C">
        <w:softHyphen/>
        <w:t>личают контактный и бесконтактный методы измерений.</w:t>
      </w:r>
    </w:p>
    <w:p w:rsidR="00C86CA3" w:rsidRPr="0086017C" w:rsidRDefault="00C86CA3" w:rsidP="0086017C">
      <w:pPr>
        <w:pStyle w:val="6"/>
      </w:pPr>
      <w:r w:rsidRPr="0086017C">
        <w:t xml:space="preserve">3. </w:t>
      </w:r>
      <w:r w:rsidRPr="0086017C">
        <w:rPr>
          <w:i/>
          <w:iCs/>
        </w:rPr>
        <w:t>В зависимости от измерительных средств, используемых в процессе измере</w:t>
      </w:r>
      <w:r w:rsidRPr="0086017C">
        <w:rPr>
          <w:i/>
          <w:iCs/>
        </w:rPr>
        <w:softHyphen/>
        <w:t>ния,</w:t>
      </w:r>
      <w:r w:rsidRPr="0086017C">
        <w:t xml:space="preserve"> различают инструментальный, экспертный, эвристический и органолептический методы измерений.</w:t>
      </w:r>
    </w:p>
    <w:p w:rsidR="00C86CA3" w:rsidRPr="0086017C" w:rsidRDefault="001303B3" w:rsidP="0086017C">
      <w:pPr>
        <w:pStyle w:val="6"/>
      </w:pPr>
      <w:r>
        <w:t>-</w:t>
      </w:r>
      <w:r w:rsidR="00C86CA3" w:rsidRPr="0086017C">
        <w:t xml:space="preserve"> </w:t>
      </w:r>
      <w:r w:rsidR="00C86CA3" w:rsidRPr="0086017C">
        <w:rPr>
          <w:i/>
          <w:iCs/>
        </w:rPr>
        <w:t>Инструментальный</w:t>
      </w:r>
      <w:r w:rsidR="00C86CA3" w:rsidRPr="0086017C">
        <w:t xml:space="preserve"> метод основан на использовании специальных техни</w:t>
      </w:r>
      <w:r w:rsidR="00C86CA3" w:rsidRPr="0086017C">
        <w:softHyphen/>
        <w:t>ческих средств, в том числе автоматизированных и автоматических.</w:t>
      </w:r>
    </w:p>
    <w:p w:rsidR="00C86CA3" w:rsidRPr="0086017C" w:rsidRDefault="001303B3" w:rsidP="0086017C">
      <w:pPr>
        <w:pStyle w:val="6"/>
      </w:pPr>
      <w:r>
        <w:t>-</w:t>
      </w:r>
      <w:r w:rsidR="00C86CA3" w:rsidRPr="0086017C">
        <w:t xml:space="preserve"> </w:t>
      </w:r>
      <w:r w:rsidR="00C86CA3" w:rsidRPr="0086017C">
        <w:rPr>
          <w:i/>
          <w:iCs/>
        </w:rPr>
        <w:t>Экспертный</w:t>
      </w:r>
      <w:r w:rsidR="00C86CA3" w:rsidRPr="0086017C">
        <w:t xml:space="preserve"> метод оценки основан на использовании данных нескольких специалистов. Широко применяется в квалиметрии, спорте, искусстве, ме</w:t>
      </w:r>
      <w:r w:rsidR="00C86CA3" w:rsidRPr="0086017C">
        <w:softHyphen/>
        <w:t>дицине.</w:t>
      </w:r>
    </w:p>
    <w:p w:rsidR="00C86CA3" w:rsidRPr="0086017C" w:rsidRDefault="001303B3" w:rsidP="0086017C">
      <w:pPr>
        <w:pStyle w:val="6"/>
      </w:pPr>
      <w:r>
        <w:t>-</w:t>
      </w:r>
      <w:r w:rsidR="00C86CA3" w:rsidRPr="0086017C">
        <w:t xml:space="preserve"> </w:t>
      </w:r>
      <w:r w:rsidR="00C86CA3" w:rsidRPr="0086017C">
        <w:rPr>
          <w:i/>
          <w:iCs/>
        </w:rPr>
        <w:t>Эвристические</w:t>
      </w:r>
      <w:r w:rsidR="00C86CA3" w:rsidRPr="0086017C">
        <w:t xml:space="preserve"> методы оценки основаны на интуиции. Широко использу</w:t>
      </w:r>
      <w:r w:rsidR="00C86CA3" w:rsidRPr="0086017C">
        <w:softHyphen/>
        <w:t>ется способ попарного сопоставления, когда измеряемые величины сначала</w:t>
      </w:r>
    </w:p>
    <w:p w:rsidR="00C86CA3" w:rsidRPr="0086017C" w:rsidRDefault="00C86CA3" w:rsidP="0086017C">
      <w:pPr>
        <w:pStyle w:val="6"/>
      </w:pPr>
      <w:r w:rsidRPr="0086017C">
        <w:t>сравниваются между собой попарно, а затем производится ранжирование на основании результатов этого сравнения.</w:t>
      </w:r>
    </w:p>
    <w:p w:rsidR="00C86CA3" w:rsidRPr="0086017C" w:rsidRDefault="001303B3" w:rsidP="0086017C">
      <w:pPr>
        <w:pStyle w:val="6"/>
      </w:pPr>
      <w:r>
        <w:t>-</w:t>
      </w:r>
      <w:r w:rsidR="00C86CA3" w:rsidRPr="0086017C">
        <w:t xml:space="preserve"> </w:t>
      </w:r>
      <w:r w:rsidR="00C86CA3" w:rsidRPr="0086017C">
        <w:rPr>
          <w:i/>
          <w:iCs/>
        </w:rPr>
        <w:t>Органолептические</w:t>
      </w:r>
      <w:r w:rsidR="00C86CA3" w:rsidRPr="0086017C">
        <w:t xml:space="preserve"> методы оценки основаны на использовании органов чувств человека (осязания, обоняния, зрения, слуха и вкуса). Часто ис</w:t>
      </w:r>
      <w:r w:rsidR="00C86CA3" w:rsidRPr="0086017C">
        <w:softHyphen/>
        <w:t>пользуются измерения на основе впечатлений (конкурсы мастеров ис</w:t>
      </w:r>
      <w:r w:rsidR="00C86CA3" w:rsidRPr="0086017C">
        <w:softHyphen/>
        <w:t>кусств, соревнования спортсменов).</w:t>
      </w:r>
    </w:p>
    <w:p w:rsidR="00C86CA3" w:rsidRPr="0086017C" w:rsidRDefault="00C86CA3" w:rsidP="0086017C">
      <w:pPr>
        <w:pStyle w:val="6"/>
        <w:rPr>
          <w:b/>
          <w:i/>
        </w:rPr>
      </w:pPr>
      <w:r w:rsidRPr="0086017C">
        <w:rPr>
          <w:b/>
          <w:i/>
        </w:rPr>
        <w:t>2. Испытание и виды контроля</w:t>
      </w:r>
    </w:p>
    <w:p w:rsidR="00C86CA3" w:rsidRPr="0086017C" w:rsidRDefault="00C86CA3" w:rsidP="0086017C">
      <w:pPr>
        <w:pStyle w:val="6"/>
      </w:pPr>
      <w:r w:rsidRPr="0086017C">
        <w:rPr>
          <w:b/>
          <w:i/>
          <w:iCs/>
        </w:rPr>
        <w:t>Испытанием</w:t>
      </w:r>
      <w:r w:rsidRPr="0086017C">
        <w:rPr>
          <w:b/>
        </w:rPr>
        <w:t xml:space="preserve"> </w:t>
      </w:r>
      <w:r w:rsidRPr="0086017C">
        <w:t>называется экспериментальное опреде</w:t>
      </w:r>
      <w:r w:rsidRPr="0086017C">
        <w:softHyphen/>
        <w:t>ление количественных и (или) качественных характери</w:t>
      </w:r>
      <w:r w:rsidRPr="0086017C">
        <w:softHyphen/>
        <w:t>стик свойств объекта испытаний как результата воздейст</w:t>
      </w:r>
      <w:r w:rsidRPr="0086017C">
        <w:softHyphen/>
        <w:t>вия на него, при его функционировании, при моделировании объекта и (или) воздействий. Экспериментальное определение характеристик свойств объекта при испыта</w:t>
      </w:r>
      <w:r w:rsidRPr="0086017C">
        <w:softHyphen/>
        <w:t xml:space="preserve">ниях может проводиться путем измерений, оценивания и контроля. </w:t>
      </w:r>
    </w:p>
    <w:p w:rsidR="00C86CA3" w:rsidRPr="0086017C" w:rsidRDefault="00C86CA3" w:rsidP="0086017C">
      <w:pPr>
        <w:pStyle w:val="6"/>
      </w:pPr>
      <w:r w:rsidRPr="0086017C">
        <w:rPr>
          <w:b/>
          <w:i/>
          <w:iCs/>
        </w:rPr>
        <w:t>Объектом испытаний</w:t>
      </w:r>
      <w:r w:rsidRPr="0086017C">
        <w:t xml:space="preserve"> является продукция или процессы ее производства и функционирования.</w:t>
      </w:r>
    </w:p>
    <w:p w:rsidR="00C86CA3" w:rsidRPr="0086017C" w:rsidRDefault="00C86CA3" w:rsidP="0086017C">
      <w:pPr>
        <w:pStyle w:val="6"/>
      </w:pPr>
      <w:r w:rsidRPr="0086017C">
        <w:t>Важнейшими признаками любых испытаний явля</w:t>
      </w:r>
      <w:r w:rsidRPr="0086017C">
        <w:softHyphen/>
        <w:t>ются:</w:t>
      </w:r>
    </w:p>
    <w:p w:rsidR="00C86CA3" w:rsidRPr="0086017C" w:rsidRDefault="00C86CA3" w:rsidP="0086017C">
      <w:pPr>
        <w:pStyle w:val="6"/>
      </w:pPr>
      <w:r w:rsidRPr="0086017C">
        <w:t>• принятие на основе их результатов определенных решений по объекту испытаний, например о его годно</w:t>
      </w:r>
      <w:r w:rsidRPr="0086017C">
        <w:softHyphen/>
        <w:t>сти или браковке, о возможности предъявления на сле</w:t>
      </w:r>
      <w:r w:rsidRPr="0086017C">
        <w:softHyphen/>
        <w:t>дующие испытания и т.д.;</w:t>
      </w:r>
    </w:p>
    <w:p w:rsidR="00C86CA3" w:rsidRPr="0086017C" w:rsidRDefault="00C86CA3" w:rsidP="0086017C">
      <w:pPr>
        <w:pStyle w:val="6"/>
      </w:pPr>
      <w:r w:rsidRPr="0086017C">
        <w:t>• задание требуемых реальных или моделируемых условий испытаний.</w:t>
      </w:r>
    </w:p>
    <w:p w:rsidR="00C86CA3" w:rsidRPr="0086017C" w:rsidRDefault="00C86CA3" w:rsidP="0086017C">
      <w:pPr>
        <w:pStyle w:val="6"/>
      </w:pPr>
      <w:r w:rsidRPr="0086017C">
        <w:rPr>
          <w:b/>
        </w:rPr>
        <w:t xml:space="preserve">Под </w:t>
      </w:r>
      <w:r w:rsidRPr="0086017C">
        <w:rPr>
          <w:b/>
          <w:i/>
          <w:iCs/>
        </w:rPr>
        <w:t>ус</w:t>
      </w:r>
      <w:r w:rsidRPr="0086017C">
        <w:rPr>
          <w:b/>
          <w:i/>
          <w:iCs/>
          <w:color w:val="007F00"/>
        </w:rPr>
        <w:t>л</w:t>
      </w:r>
      <w:r w:rsidRPr="0086017C">
        <w:rPr>
          <w:b/>
          <w:i/>
          <w:iCs/>
        </w:rPr>
        <w:t>овиями испытаний</w:t>
      </w:r>
      <w:r w:rsidRPr="0086017C">
        <w:t xml:space="preserve"> понимается совокупность воздействующих факторов и (или) режимов функциони</w:t>
      </w:r>
      <w:r w:rsidRPr="0086017C">
        <w:softHyphen/>
        <w:t>рования объекта при испытаниях. В нормативных доку</w:t>
      </w:r>
      <w:r w:rsidRPr="0086017C">
        <w:softHyphen/>
        <w:t>ментах на испытания конкретных объектов должны быть определены нормальные условия испытаний.</w:t>
      </w:r>
    </w:p>
    <w:p w:rsidR="00C86CA3" w:rsidRPr="0086017C" w:rsidRDefault="00C86CA3" w:rsidP="0086017C">
      <w:pPr>
        <w:pStyle w:val="6"/>
      </w:pPr>
      <w:r w:rsidRPr="0086017C">
        <w:rPr>
          <w:b/>
          <w:i/>
          <w:iCs/>
        </w:rPr>
        <w:lastRenderedPageBreak/>
        <w:t>Целью испытаний</w:t>
      </w:r>
      <w:r w:rsidRPr="0086017C">
        <w:t xml:space="preserve"> следует считать нахождение ис</w:t>
      </w:r>
      <w:r w:rsidRPr="0086017C">
        <w:softHyphen/>
        <w:t>тинного значения параметра или характеристики не при тех реальных условиях, в которых он фактически может находится в ходе испытаний, а в заданных номинальных условиях испытания. Реальные условия испытаний прак</w:t>
      </w:r>
      <w:r w:rsidRPr="0086017C">
        <w:softHyphen/>
        <w:t>тически всегда отличаются от номинальных, поскольку установить параметры условий испытаний абсолютно точн</w:t>
      </w:r>
      <w:r w:rsidRPr="0086017C">
        <w:rPr>
          <w:color w:val="007F00"/>
        </w:rPr>
        <w:t>о</w:t>
      </w:r>
      <w:r w:rsidRPr="0086017C">
        <w:t xml:space="preserve"> невозможно. Следовательно, результат испытания всегда имеет погрешность, возникающую не только вследствие неточного определения искомой характери</w:t>
      </w:r>
      <w:r w:rsidRPr="0086017C">
        <w:softHyphen/>
        <w:t>стики, но и из-за неточного установления номинальных условий испытания.</w:t>
      </w:r>
    </w:p>
    <w:p w:rsidR="00C86CA3" w:rsidRPr="0086017C" w:rsidRDefault="00C86CA3" w:rsidP="0086017C">
      <w:pPr>
        <w:pStyle w:val="6"/>
      </w:pPr>
      <w:r w:rsidRPr="0086017C">
        <w:rPr>
          <w:b/>
          <w:i/>
          <w:iCs/>
        </w:rPr>
        <w:t>Результатом испытаний</w:t>
      </w:r>
      <w:r w:rsidRPr="0086017C">
        <w:t xml:space="preserve"> называется оценка характе</w:t>
      </w:r>
      <w:r w:rsidRPr="0086017C">
        <w:softHyphen/>
        <w:t xml:space="preserve">ристик свойств </w:t>
      </w:r>
      <w:r w:rsidRPr="0086017C">
        <w:rPr>
          <w:color w:val="007F00"/>
        </w:rPr>
        <w:t>о</w:t>
      </w:r>
      <w:r w:rsidRPr="0086017C">
        <w:t>бъекта, установления соответствия объ</w:t>
      </w:r>
      <w:r w:rsidRPr="0086017C">
        <w:softHyphen/>
        <w:t>екта заданным требованиям по данным испытаний, ре</w:t>
      </w:r>
      <w:r w:rsidRPr="0086017C">
        <w:softHyphen/>
        <w:t>зультаты анализа качества функционирования объек</w:t>
      </w:r>
      <w:r w:rsidRPr="0086017C">
        <w:rPr>
          <w:color w:val="007F00"/>
        </w:rPr>
        <w:t>т</w:t>
      </w:r>
      <w:r w:rsidRPr="0086017C">
        <w:t>а в процессе испытаний. Результат испытаний характеризует</w:t>
      </w:r>
      <w:r w:rsidRPr="0086017C">
        <w:softHyphen/>
        <w:t xml:space="preserve">ся </w:t>
      </w:r>
      <w:r w:rsidRPr="0086017C">
        <w:rPr>
          <w:b/>
          <w:i/>
          <w:iCs/>
        </w:rPr>
        <w:t>точностью</w:t>
      </w:r>
      <w:r w:rsidRPr="0086017C">
        <w:rPr>
          <w:i/>
          <w:iCs/>
        </w:rPr>
        <w:t xml:space="preserve"> —</w:t>
      </w:r>
      <w:r w:rsidRPr="0086017C">
        <w:t xml:space="preserve"> свойством испытаний, показывающим близость их результатов к действительным значениям ха</w:t>
      </w:r>
      <w:r w:rsidRPr="0086017C">
        <w:softHyphen/>
        <w:t>рактеристик объекта в определенных условиях испытаний.</w:t>
      </w:r>
    </w:p>
    <w:p w:rsidR="00C86CA3" w:rsidRPr="0086017C" w:rsidRDefault="00C86CA3" w:rsidP="0086017C">
      <w:pPr>
        <w:pStyle w:val="6"/>
      </w:pPr>
      <w:r w:rsidRPr="0086017C">
        <w:t>Между измерением и испытанием существует боль</w:t>
      </w:r>
      <w:r w:rsidRPr="0086017C">
        <w:softHyphen/>
        <w:t>шое сходство:</w:t>
      </w:r>
    </w:p>
    <w:p w:rsidR="00C86CA3" w:rsidRPr="0086017C" w:rsidRDefault="00C86CA3" w:rsidP="0086017C">
      <w:pPr>
        <w:pStyle w:val="6"/>
      </w:pPr>
      <w:r w:rsidRPr="0086017C">
        <w:t>• результаты обеих операций выражаются в виде чисел;</w:t>
      </w:r>
    </w:p>
    <w:p w:rsidR="00C86CA3" w:rsidRPr="0086017C" w:rsidRDefault="00C86CA3" w:rsidP="0086017C">
      <w:pPr>
        <w:pStyle w:val="6"/>
      </w:pPr>
      <w:r w:rsidRPr="0086017C">
        <w:t>• погрешности обеих операций могут быть выраже</w:t>
      </w:r>
      <w:r w:rsidRPr="0086017C">
        <w:softHyphen/>
        <w:t>ны как разности между результатом измерения (испыта</w:t>
      </w:r>
      <w:r w:rsidRPr="0086017C">
        <w:softHyphen/>
        <w:t>ния) и истинным значением измеряемой величины (или определяемой характеристики при номинальных услови</w:t>
      </w:r>
      <w:r w:rsidRPr="0086017C">
        <w:softHyphen/>
        <w:t>ях эксплуатации).</w:t>
      </w:r>
    </w:p>
    <w:p w:rsidR="00C86CA3" w:rsidRPr="0086017C" w:rsidRDefault="00C86CA3" w:rsidP="0086017C">
      <w:pPr>
        <w:pStyle w:val="6"/>
      </w:pPr>
      <w:r w:rsidRPr="0086017C">
        <w:t>Однако с точки зрения метрологии между ними име</w:t>
      </w:r>
      <w:r w:rsidRPr="0086017C">
        <w:softHyphen/>
        <w:t>ется значительное отличие: погрешность измерения яв</w:t>
      </w:r>
      <w:r w:rsidRPr="0086017C">
        <w:softHyphen/>
        <w:t>ляется только одной из составляющих погрешности ис</w:t>
      </w:r>
      <w:r w:rsidRPr="0086017C">
        <w:softHyphen/>
        <w:t xml:space="preserve">пытания. Поэтому можно сказать, </w:t>
      </w:r>
      <w:r w:rsidRPr="0086017C">
        <w:rPr>
          <w:b/>
          <w:i/>
        </w:rPr>
        <w:t>что испытание — это более общая операция</w:t>
      </w:r>
      <w:r w:rsidRPr="0086017C">
        <w:t xml:space="preserve">, </w:t>
      </w:r>
      <w:r w:rsidRPr="0086017C">
        <w:rPr>
          <w:b/>
          <w:i/>
        </w:rPr>
        <w:t>чем измерение</w:t>
      </w:r>
      <w:r w:rsidRPr="0086017C">
        <w:t xml:space="preserve">. </w:t>
      </w:r>
      <w:r w:rsidRPr="0086017C">
        <w:rPr>
          <w:b/>
          <w:i/>
        </w:rPr>
        <w:t>Измерение мож</w:t>
      </w:r>
      <w:r w:rsidRPr="0086017C">
        <w:rPr>
          <w:b/>
          <w:i/>
        </w:rPr>
        <w:softHyphen/>
        <w:t>но считать частным случаем испытания</w:t>
      </w:r>
      <w:r w:rsidRPr="0086017C">
        <w:t>, при котором ус</w:t>
      </w:r>
      <w:r w:rsidRPr="0086017C">
        <w:softHyphen/>
        <w:t>ловия испытаний не представляют интереса.</w:t>
      </w:r>
    </w:p>
    <w:p w:rsidR="00C86CA3" w:rsidRPr="0086017C" w:rsidRDefault="00C86CA3" w:rsidP="0086017C">
      <w:pPr>
        <w:pStyle w:val="6"/>
      </w:pPr>
      <w:r w:rsidRPr="0086017C">
        <w:rPr>
          <w:b/>
          <w:i/>
          <w:iCs/>
        </w:rPr>
        <w:t>Контролем</w:t>
      </w:r>
      <w:r w:rsidRPr="0086017C">
        <w:t xml:space="preserve"> называется процесс определения соответ</w:t>
      </w:r>
      <w:r w:rsidRPr="0086017C">
        <w:softHyphen/>
        <w:t>ствия значения параметра изделия установленным тре</w:t>
      </w:r>
      <w:r w:rsidRPr="0086017C">
        <w:softHyphen/>
        <w:t>бованиям или нормам. Сущность всякого контроля со</w:t>
      </w:r>
      <w:r w:rsidRPr="0086017C">
        <w:softHyphen/>
        <w:t>стоит в проведении двух основных этапов. На первом из них проводится получение информации о фактическом состоянии некоторого объекта, о признаках и показате</w:t>
      </w:r>
      <w:r w:rsidRPr="0086017C">
        <w:softHyphen/>
        <w:t>лях его свойств. Эта информация называется первичной. На втором этапе первичная информация сопоставляется с заранее установленными требованиями, нормами, кри</w:t>
      </w:r>
      <w:r w:rsidRPr="0086017C">
        <w:softHyphen/>
        <w:t>териями. При этом выявляются соответствия или несо</w:t>
      </w:r>
      <w:r w:rsidRPr="0086017C">
        <w:rPr>
          <w:color w:val="007F00"/>
        </w:rPr>
        <w:softHyphen/>
      </w:r>
      <w:r w:rsidRPr="0086017C">
        <w:t>ответствия фактических данных требуемым. Информа</w:t>
      </w:r>
      <w:r w:rsidRPr="0086017C">
        <w:softHyphen/>
        <w:t>ция о расхождении фактических и требуемых данных называется вторичной. Вторичная информация исполь</w:t>
      </w:r>
      <w:r w:rsidRPr="0086017C">
        <w:softHyphen/>
        <w:t>зуется для выработки соответствующих решений по по</w:t>
      </w:r>
      <w:r w:rsidRPr="0086017C">
        <w:softHyphen/>
        <w:t>воду объекта контроля. В ряде случаев граница между этапами контроля неразличима, первый этап может быть выражен нечетко или практически не наблюдаться. Характерным примером такого рода является контроль размера детали калибром, сводящийся к операции со</w:t>
      </w:r>
      <w:r w:rsidRPr="0086017C">
        <w:softHyphen/>
        <w:t>поставления фактического и предельно допустимого значений параметра.</w:t>
      </w:r>
    </w:p>
    <w:p w:rsidR="00C86CA3" w:rsidRPr="0086017C" w:rsidRDefault="00C86CA3" w:rsidP="0086017C">
      <w:pPr>
        <w:pStyle w:val="6"/>
      </w:pPr>
      <w:r w:rsidRPr="0086017C">
        <w:t>Контроль состоит из ряда элементарных операций: а именно</w:t>
      </w:r>
    </w:p>
    <w:p w:rsidR="00C86CA3" w:rsidRPr="0086017C" w:rsidRDefault="00C86CA3" w:rsidP="0086017C">
      <w:pPr>
        <w:pStyle w:val="6"/>
        <w:rPr>
          <w:color w:val="007F00"/>
        </w:rPr>
      </w:pPr>
      <w:r w:rsidRPr="0086017C">
        <w:t xml:space="preserve">1) измерительного преобразования контролируемой </w:t>
      </w:r>
      <w:r w:rsidRPr="0086017C">
        <w:rPr>
          <w:color w:val="007F00"/>
        </w:rPr>
        <w:t>вели</w:t>
      </w:r>
      <w:r w:rsidRPr="0086017C">
        <w:t>чины</w:t>
      </w:r>
      <w:r w:rsidRPr="0086017C">
        <w:rPr>
          <w:color w:val="007F00"/>
        </w:rPr>
        <w:t>';</w:t>
      </w:r>
    </w:p>
    <w:p w:rsidR="00C86CA3" w:rsidRPr="0086017C" w:rsidRDefault="00C86CA3" w:rsidP="0086017C">
      <w:pPr>
        <w:pStyle w:val="6"/>
      </w:pPr>
      <w:r w:rsidRPr="0086017C">
        <w:t xml:space="preserve">2) воспроизведения установок контроля; </w:t>
      </w:r>
    </w:p>
    <w:p w:rsidR="00C86CA3" w:rsidRPr="0086017C" w:rsidRDefault="00C86CA3" w:rsidP="0086017C">
      <w:pPr>
        <w:pStyle w:val="6"/>
      </w:pPr>
      <w:r w:rsidRPr="0086017C">
        <w:t>3)сравнения и получения результата контроля.</w:t>
      </w:r>
    </w:p>
    <w:p w:rsidR="00C86CA3" w:rsidRPr="0086017C" w:rsidRDefault="00C86CA3" w:rsidP="0086017C">
      <w:pPr>
        <w:pStyle w:val="6"/>
      </w:pPr>
      <w:r w:rsidRPr="0086017C">
        <w:lastRenderedPageBreak/>
        <w:t>Измерения и контроль тесно связаны друг с другом, близки по своей информационной сущности и содержат ряд общих операций (например, сравнение, измеритель</w:t>
      </w:r>
      <w:r w:rsidRPr="0086017C">
        <w:softHyphen/>
        <w:t>ное преобразование). В то же время процедуры измере</w:t>
      </w:r>
      <w:r w:rsidRPr="0086017C">
        <w:softHyphen/>
        <w:t>ния и контроля во многом различаются:</w:t>
      </w:r>
    </w:p>
    <w:p w:rsidR="00C86CA3" w:rsidRPr="0086017C" w:rsidRDefault="00C86CA3" w:rsidP="0086017C">
      <w:pPr>
        <w:pStyle w:val="6"/>
      </w:pPr>
      <w:r w:rsidRPr="0086017C">
        <w:t>• результатом измерения является</w:t>
      </w:r>
      <w:r w:rsidRPr="0086017C">
        <w:rPr>
          <w:b/>
          <w:bCs/>
        </w:rPr>
        <w:t xml:space="preserve"> количественная </w:t>
      </w:r>
      <w:r w:rsidRPr="0086017C">
        <w:t xml:space="preserve">характеристика, а контроля — </w:t>
      </w:r>
      <w:r w:rsidRPr="0086017C">
        <w:rPr>
          <w:b/>
        </w:rPr>
        <w:t>качественная;</w:t>
      </w:r>
    </w:p>
    <w:p w:rsidR="00C86CA3" w:rsidRPr="0086017C" w:rsidRDefault="00C86CA3" w:rsidP="0086017C">
      <w:pPr>
        <w:pStyle w:val="6"/>
      </w:pPr>
      <w:r w:rsidRPr="0086017C">
        <w:t>• измерение осуществляется в широком диапазоне значений измеряемой величины, а контроль — обычно в пределах небольшого числа возможных состояний;</w:t>
      </w:r>
    </w:p>
    <w:p w:rsidR="00C86CA3" w:rsidRPr="0086017C" w:rsidRDefault="00C86CA3" w:rsidP="0086017C">
      <w:pPr>
        <w:pStyle w:val="6"/>
      </w:pPr>
      <w:r w:rsidRPr="0086017C">
        <w:t>• контрольные приборы, в отличие от измеритель</w:t>
      </w:r>
      <w:r w:rsidRPr="0086017C">
        <w:softHyphen/>
        <w:t>ных, применяются для проверки состояния изделий, па</w:t>
      </w:r>
      <w:r w:rsidRPr="0086017C">
        <w:softHyphen/>
        <w:t>раметры которых заданы и изменяются в узких пределах;</w:t>
      </w:r>
    </w:p>
    <w:p w:rsidR="00C86CA3" w:rsidRPr="0086017C" w:rsidRDefault="00C86CA3" w:rsidP="0086017C">
      <w:pPr>
        <w:pStyle w:val="6"/>
      </w:pPr>
      <w:r w:rsidRPr="0086017C">
        <w:t>• основной характеристикой качества процедуры измерения является точность, а процедуры контроля —</w:t>
      </w:r>
    </w:p>
    <w:p w:rsidR="00C86CA3" w:rsidRPr="0086017C" w:rsidRDefault="00C86CA3" w:rsidP="0086017C">
      <w:pPr>
        <w:pStyle w:val="6"/>
      </w:pPr>
      <w:r w:rsidRPr="0086017C">
        <w:t>достоверность.</w:t>
      </w:r>
    </w:p>
    <w:p w:rsidR="00C86CA3" w:rsidRPr="0086017C" w:rsidRDefault="00C86CA3" w:rsidP="0086017C">
      <w:pPr>
        <w:pStyle w:val="6"/>
      </w:pPr>
      <w:r w:rsidRPr="0086017C">
        <w:rPr>
          <w:b/>
          <w:i/>
          <w:iCs/>
        </w:rPr>
        <w:t>Контроль</w:t>
      </w:r>
      <w:r w:rsidRPr="0086017C">
        <w:rPr>
          <w:i/>
          <w:iCs/>
        </w:rPr>
        <w:t xml:space="preserve"> —</w:t>
      </w:r>
      <w:r w:rsidRPr="0086017C">
        <w:t xml:space="preserve"> это процесс получения и обработки информации об объекте (пара</w:t>
      </w:r>
      <w:r w:rsidRPr="0086017C">
        <w:softHyphen/>
        <w:t>метре детали, механизма, процесса и т. д.) с целью определения нахождения па</w:t>
      </w:r>
      <w:r w:rsidRPr="0086017C">
        <w:softHyphen/>
        <w:t>раметров объекта в заданных пределах.</w:t>
      </w:r>
    </w:p>
    <w:p w:rsidR="00C86CA3" w:rsidRPr="0086017C" w:rsidRDefault="00C86CA3" w:rsidP="0086017C">
      <w:pPr>
        <w:pStyle w:val="6"/>
        <w:rPr>
          <w:b/>
        </w:rPr>
      </w:pPr>
      <w:r w:rsidRPr="0086017C">
        <w:rPr>
          <w:b/>
        </w:rPr>
        <w:t>Классификация видов контроля [49].</w:t>
      </w:r>
    </w:p>
    <w:p w:rsidR="00C86CA3" w:rsidRPr="0086017C" w:rsidRDefault="00C86CA3" w:rsidP="0086017C">
      <w:pPr>
        <w:pStyle w:val="6"/>
      </w:pPr>
      <w:r w:rsidRPr="0086017C">
        <w:t>1. По возможности (или невозможности) использования продукции после вы</w:t>
      </w:r>
      <w:r w:rsidRPr="0086017C">
        <w:softHyphen/>
        <w:t>полнения контрольных операций различают иеразрушающий и разрушаю</w:t>
      </w:r>
      <w:r w:rsidRPr="0086017C">
        <w:softHyphen/>
        <w:t>щий контроль.</w:t>
      </w:r>
    </w:p>
    <w:p w:rsidR="00C86CA3" w:rsidRPr="0086017C" w:rsidRDefault="001303B3" w:rsidP="0086017C">
      <w:pPr>
        <w:pStyle w:val="6"/>
      </w:pPr>
      <w:r>
        <w:t>-</w:t>
      </w:r>
      <w:r w:rsidR="00C86CA3" w:rsidRPr="0086017C">
        <w:t xml:space="preserve"> При </w:t>
      </w:r>
      <w:r w:rsidR="00C86CA3" w:rsidRPr="0086017C">
        <w:rPr>
          <w:i/>
          <w:iCs/>
        </w:rPr>
        <w:t>неразрушающем</w:t>
      </w:r>
      <w:r w:rsidR="00C86CA3" w:rsidRPr="0086017C">
        <w:t xml:space="preserve"> контроле соответствие контролируемого размера (или значения) норме определяется по результатам взаимодействия различных физических полей и излучений с объектом контроля. Интенсивность по</w:t>
      </w:r>
      <w:r w:rsidR="00C86CA3" w:rsidRPr="0086017C">
        <w:softHyphen/>
        <w:t>лей и излучений выбирается такой, чтобы не только не происходило раз</w:t>
      </w:r>
      <w:r w:rsidR="00C86CA3" w:rsidRPr="0086017C">
        <w:softHyphen/>
        <w:t>рушений объекта контроля, но и не менялись его свойства во время контроля. В зависимости от природы физических полей и излучений виды неразрушающего контроля разделяются на следующие группы: акустиче</w:t>
      </w:r>
      <w:r w:rsidR="00C86CA3" w:rsidRPr="0086017C">
        <w:softHyphen/>
        <w:t>ские, радиационные, оптические, радиоволновые, тепловые, магнитные, вихревые, электрические, проникающих веществ.</w:t>
      </w:r>
    </w:p>
    <w:p w:rsidR="00C86CA3" w:rsidRPr="0086017C" w:rsidRDefault="001303B3" w:rsidP="0086017C">
      <w:pPr>
        <w:pStyle w:val="6"/>
      </w:pPr>
      <w:r>
        <w:t>-</w:t>
      </w:r>
      <w:r w:rsidR="00C86CA3" w:rsidRPr="0086017C">
        <w:t xml:space="preserve"> При </w:t>
      </w:r>
      <w:r w:rsidR="00C86CA3" w:rsidRPr="0086017C">
        <w:rPr>
          <w:i/>
          <w:iCs/>
        </w:rPr>
        <w:t>разрушающем</w:t>
      </w:r>
      <w:r w:rsidR="00C86CA3" w:rsidRPr="0086017C">
        <w:t xml:space="preserve"> контроле определение соответствия (или несоответст</w:t>
      </w:r>
      <w:r w:rsidR="00C86CA3" w:rsidRPr="0086017C">
        <w:softHyphen/>
        <w:t>вия) контролируемого размера (или значения) норме сопровождается раз</w:t>
      </w:r>
      <w:r w:rsidR="00C86CA3" w:rsidRPr="0086017C">
        <w:softHyphen/>
        <w:t>рушением изделия (объекта контроля), например, при проверке изделия на прочность.</w:t>
      </w:r>
    </w:p>
    <w:p w:rsidR="00C86CA3" w:rsidRPr="0086017C" w:rsidRDefault="00C86CA3" w:rsidP="0086017C">
      <w:pPr>
        <w:pStyle w:val="6"/>
      </w:pPr>
      <w:r w:rsidRPr="0086017C">
        <w:t xml:space="preserve">2. </w:t>
      </w:r>
      <w:r w:rsidRPr="0086017C">
        <w:rPr>
          <w:i/>
          <w:iCs/>
        </w:rPr>
        <w:t>По характеру распределения по времени</w:t>
      </w:r>
      <w:r w:rsidRPr="0086017C">
        <w:t xml:space="preserve"> различают непрерывный, периодиче</w:t>
      </w:r>
      <w:r w:rsidRPr="0086017C">
        <w:softHyphen/>
        <w:t>ский и летучий контроль.</w:t>
      </w:r>
    </w:p>
    <w:p w:rsidR="00C86CA3" w:rsidRPr="0086017C" w:rsidRDefault="001303B3" w:rsidP="0086017C">
      <w:pPr>
        <w:pStyle w:val="6"/>
      </w:pPr>
      <w:r>
        <w:t>-</w:t>
      </w:r>
      <w:r w:rsidR="00C86CA3" w:rsidRPr="0086017C">
        <w:t xml:space="preserve"> </w:t>
      </w:r>
      <w:r w:rsidR="00C86CA3" w:rsidRPr="0086017C">
        <w:rPr>
          <w:i/>
          <w:iCs/>
        </w:rPr>
        <w:t>Непрерывный</w:t>
      </w:r>
      <w:r w:rsidR="00C86CA3" w:rsidRPr="0086017C">
        <w:t xml:space="preserve"> контроль состоит в непрерывной проверке соответствия контролируемых размеров (или значений) нормам в течение всего процес</w:t>
      </w:r>
      <w:r w:rsidR="00C86CA3" w:rsidRPr="0086017C">
        <w:softHyphen/>
        <w:t>са изготовления или определенной стадии жизненного цикла.</w:t>
      </w:r>
    </w:p>
    <w:p w:rsidR="00C86CA3" w:rsidRPr="0086017C" w:rsidRDefault="001303B3" w:rsidP="0086017C">
      <w:pPr>
        <w:pStyle w:val="6"/>
      </w:pPr>
      <w:r>
        <w:t>-</w:t>
      </w:r>
      <w:r w:rsidR="00C86CA3" w:rsidRPr="0086017C">
        <w:t xml:space="preserve"> При </w:t>
      </w:r>
      <w:r w:rsidR="00C86CA3" w:rsidRPr="0086017C">
        <w:rPr>
          <w:i/>
          <w:iCs/>
        </w:rPr>
        <w:t>периодическом</w:t>
      </w:r>
      <w:r w:rsidR="00C86CA3" w:rsidRPr="0086017C">
        <w:t xml:space="preserve"> контроле измерительную информацию получают периодически через установленные интервалы времени т. Период контро</w:t>
      </w:r>
      <w:r w:rsidR="00C86CA3" w:rsidRPr="0086017C">
        <w:softHyphen/>
        <w:t>ля т может быть как меньше, так и больше времени одной технологиче</w:t>
      </w:r>
      <w:r w:rsidR="00C86CA3" w:rsidRPr="0086017C">
        <w:softHyphen/>
        <w:t xml:space="preserve">ской операции Топ. Если т </w:t>
      </w:r>
      <w:r w:rsidR="00C86CA3" w:rsidRPr="0086017C">
        <w:rPr>
          <w:i/>
          <w:iCs/>
        </w:rPr>
        <w:t>= х„п,</w:t>
      </w:r>
      <w:r w:rsidR="00C86CA3" w:rsidRPr="0086017C">
        <w:t xml:space="preserve"> то периодический контроль становится операционным (или послеоперационным).</w:t>
      </w:r>
    </w:p>
    <w:p w:rsidR="00C86CA3" w:rsidRPr="0086017C" w:rsidRDefault="001303B3" w:rsidP="0086017C">
      <w:pPr>
        <w:pStyle w:val="6"/>
      </w:pPr>
      <w:r>
        <w:t>-</w:t>
      </w:r>
      <w:r w:rsidR="00C86CA3" w:rsidRPr="0086017C">
        <w:t xml:space="preserve"> </w:t>
      </w:r>
      <w:r w:rsidR="00C86CA3" w:rsidRPr="0086017C">
        <w:rPr>
          <w:i/>
          <w:iCs/>
        </w:rPr>
        <w:t>Летучий</w:t>
      </w:r>
      <w:r w:rsidR="00C86CA3" w:rsidRPr="0086017C">
        <w:t xml:space="preserve"> контроль проводят в случайные моменты времени.</w:t>
      </w:r>
    </w:p>
    <w:p w:rsidR="00C86CA3" w:rsidRPr="0086017C" w:rsidRDefault="00C86CA3" w:rsidP="0086017C">
      <w:pPr>
        <w:pStyle w:val="6"/>
      </w:pPr>
      <w:r w:rsidRPr="0086017C">
        <w:lastRenderedPageBreak/>
        <w:t xml:space="preserve">3. </w:t>
      </w:r>
      <w:r w:rsidRPr="0086017C">
        <w:rPr>
          <w:i/>
          <w:iCs/>
        </w:rPr>
        <w:t>В зависимости от исполнителя</w:t>
      </w:r>
      <w:r w:rsidRPr="0086017C">
        <w:t xml:space="preserve"> контроль разделяется на: </w:t>
      </w:r>
      <w:r w:rsidRPr="0086017C">
        <w:rPr>
          <w:i/>
          <w:iCs/>
        </w:rPr>
        <w:t>самоконтроль, кон</w:t>
      </w:r>
      <w:r w:rsidRPr="0086017C">
        <w:rPr>
          <w:i/>
          <w:iCs/>
        </w:rPr>
        <w:softHyphen/>
        <w:t>троль мастером, контроль ОТК</w:t>
      </w:r>
      <w:r w:rsidRPr="0086017C">
        <w:t xml:space="preserve"> (отделом технического контроля) и </w:t>
      </w:r>
      <w:r w:rsidRPr="0086017C">
        <w:rPr>
          <w:i/>
          <w:iCs/>
        </w:rPr>
        <w:t>инспек</w:t>
      </w:r>
      <w:r w:rsidRPr="0086017C">
        <w:rPr>
          <w:i/>
          <w:iCs/>
        </w:rPr>
        <w:softHyphen/>
        <w:t>ционный</w:t>
      </w:r>
      <w:r w:rsidRPr="0086017C">
        <w:t xml:space="preserve"> контроль (специально уполномоченными представителями). </w:t>
      </w:r>
      <w:r w:rsidRPr="0086017C">
        <w:rPr>
          <w:i/>
          <w:iCs/>
        </w:rPr>
        <w:t>Инспек</w:t>
      </w:r>
      <w:r w:rsidRPr="0086017C">
        <w:rPr>
          <w:i/>
          <w:iCs/>
        </w:rPr>
        <w:softHyphen/>
        <w:t>ционный</w:t>
      </w:r>
      <w:r w:rsidRPr="0086017C">
        <w:t xml:space="preserve"> контроль в зависимости от того, какая организация уполномочила представителя проводить контроль подразделяется на: ведомственный, меж ведомственный, вневедомственный, государственный (выполняемый контро</w:t>
      </w:r>
      <w:r w:rsidRPr="0086017C">
        <w:softHyphen/>
        <w:t>лёрами Госстандарта).</w:t>
      </w:r>
    </w:p>
    <w:p w:rsidR="00C86CA3" w:rsidRPr="0086017C" w:rsidRDefault="00C86CA3" w:rsidP="0086017C">
      <w:pPr>
        <w:pStyle w:val="6"/>
      </w:pPr>
      <w:r w:rsidRPr="0086017C">
        <w:t xml:space="preserve">4. </w:t>
      </w:r>
      <w:r w:rsidRPr="0086017C">
        <w:rPr>
          <w:i/>
          <w:iCs/>
        </w:rPr>
        <w:t>По стадии технологического (производственного) процесса</w:t>
      </w:r>
      <w:r w:rsidRPr="0086017C">
        <w:t xml:space="preserve"> отличают входной, операционный и приемочный (приемосдаточный) контроль.</w:t>
      </w:r>
    </w:p>
    <w:p w:rsidR="00C86CA3" w:rsidRPr="0086017C" w:rsidRDefault="001303B3" w:rsidP="0086017C">
      <w:pPr>
        <w:pStyle w:val="6"/>
      </w:pPr>
      <w:r>
        <w:t>-</w:t>
      </w:r>
      <w:r w:rsidR="00C86CA3" w:rsidRPr="0086017C">
        <w:t xml:space="preserve"> </w:t>
      </w:r>
      <w:r w:rsidR="00C86CA3" w:rsidRPr="0086017C">
        <w:rPr>
          <w:i/>
          <w:iCs/>
        </w:rPr>
        <w:t>Входному</w:t>
      </w:r>
      <w:r w:rsidR="00C86CA3" w:rsidRPr="0086017C">
        <w:t xml:space="preserve"> контролю подвергают сырье, исходные материалы, полуфабри</w:t>
      </w:r>
      <w:r w:rsidR="00C86CA3" w:rsidRPr="0086017C">
        <w:softHyphen/>
        <w:t>каты, комплектующие изделия, техническую документацию и т. п., иначе говоря, все то, что используется при производстве продукции или ее экс</w:t>
      </w:r>
      <w:r w:rsidR="00C86CA3" w:rsidRPr="0086017C">
        <w:softHyphen/>
        <w:t>плуатации.</w:t>
      </w:r>
    </w:p>
    <w:p w:rsidR="00C86CA3" w:rsidRPr="0086017C" w:rsidRDefault="001303B3" w:rsidP="0086017C">
      <w:pPr>
        <w:pStyle w:val="6"/>
      </w:pPr>
      <w:r>
        <w:t>-</w:t>
      </w:r>
      <w:r w:rsidR="00C86CA3" w:rsidRPr="0086017C">
        <w:t xml:space="preserve"> </w:t>
      </w:r>
      <w:r w:rsidR="00C86CA3" w:rsidRPr="0086017C">
        <w:rPr>
          <w:i/>
          <w:iCs/>
        </w:rPr>
        <w:t>Операционный</w:t>
      </w:r>
      <w:r w:rsidR="00C86CA3" w:rsidRPr="0086017C">
        <w:t xml:space="preserve"> контроль еще незавершенной продукции проводится</w:t>
      </w:r>
      <w:r w:rsidR="00C86CA3" w:rsidRPr="0086017C">
        <w:rPr>
          <w:b/>
          <w:bCs/>
        </w:rPr>
        <w:t xml:space="preserve"> на </w:t>
      </w:r>
      <w:r w:rsidR="00C86CA3" w:rsidRPr="0086017C">
        <w:t>всех операциях производственного процесса.</w:t>
      </w:r>
    </w:p>
    <w:p w:rsidR="00C86CA3" w:rsidRPr="0086017C" w:rsidRDefault="001303B3" w:rsidP="0086017C">
      <w:pPr>
        <w:pStyle w:val="6"/>
      </w:pPr>
      <w:r>
        <w:t>-</w:t>
      </w:r>
      <w:r w:rsidR="00C86CA3" w:rsidRPr="0086017C">
        <w:t xml:space="preserve"> </w:t>
      </w:r>
      <w:r w:rsidR="00C86CA3" w:rsidRPr="0086017C">
        <w:rPr>
          <w:i/>
          <w:iCs/>
        </w:rPr>
        <w:t>Приемочный</w:t>
      </w:r>
      <w:r w:rsidR="00C86CA3" w:rsidRPr="0086017C">
        <w:t xml:space="preserve"> контроль готовых, сборочных и монтажных единиц осуществ</w:t>
      </w:r>
      <w:r w:rsidR="00C86CA3" w:rsidRPr="0086017C">
        <w:softHyphen/>
        <w:t>ляется в конце технологического процесса.</w:t>
      </w:r>
    </w:p>
    <w:p w:rsidR="00C86CA3" w:rsidRPr="0086017C" w:rsidRDefault="00C86CA3" w:rsidP="0086017C">
      <w:pPr>
        <w:pStyle w:val="6"/>
      </w:pPr>
      <w:r w:rsidRPr="0086017C">
        <w:t>5. По характеру воздействия на ход производственного (технологического) про</w:t>
      </w:r>
      <w:r w:rsidRPr="0086017C">
        <w:softHyphen/>
        <w:t>цесса контроль делится на активный и пассивный.</w:t>
      </w:r>
    </w:p>
    <w:p w:rsidR="00C86CA3" w:rsidRPr="0086017C" w:rsidRDefault="001303B3" w:rsidP="0086017C">
      <w:pPr>
        <w:pStyle w:val="6"/>
      </w:pPr>
      <w:r>
        <w:t>-</w:t>
      </w:r>
      <w:r w:rsidR="00C86CA3" w:rsidRPr="0086017C">
        <w:t xml:space="preserve"> При </w:t>
      </w:r>
      <w:r w:rsidR="00C86CA3" w:rsidRPr="0086017C">
        <w:rPr>
          <w:i/>
          <w:iCs/>
        </w:rPr>
        <w:t>активном</w:t>
      </w:r>
      <w:r w:rsidR="00C86CA3" w:rsidRPr="0086017C">
        <w:t xml:space="preserve"> контроле его результаты непрерывно используются для управления технологическим процессом. Можно сказать, что активный контроль совмещен с производственным процессом в единый контрольно-технологический процесс. Как правило, он выполняется автоматически.</w:t>
      </w:r>
    </w:p>
    <w:p w:rsidR="00C86CA3" w:rsidRPr="0086017C" w:rsidRDefault="001303B3" w:rsidP="0086017C">
      <w:pPr>
        <w:pStyle w:val="6"/>
      </w:pPr>
      <w:r>
        <w:t>-</w:t>
      </w:r>
      <w:r w:rsidR="00C86CA3" w:rsidRPr="0086017C">
        <w:t xml:space="preserve"> </w:t>
      </w:r>
      <w:r w:rsidR="00C86CA3" w:rsidRPr="0086017C">
        <w:rPr>
          <w:i/>
          <w:iCs/>
        </w:rPr>
        <w:t>Пассивный</w:t>
      </w:r>
      <w:r w:rsidR="00C86CA3" w:rsidRPr="0086017C">
        <w:t xml:space="preserve"> контроль осуществляется после завершения либо отдельной технологической операции, либо всего технологического цикла изготовле</w:t>
      </w:r>
      <w:r w:rsidR="00C86CA3" w:rsidRPr="0086017C">
        <w:softHyphen/>
        <w:t>ния детали или изделия. Он может быть ручным, автоматизированным и автоматическим.</w:t>
      </w:r>
    </w:p>
    <w:p w:rsidR="00C86CA3" w:rsidRPr="0086017C" w:rsidRDefault="00C86CA3" w:rsidP="0086017C">
      <w:pPr>
        <w:pStyle w:val="6"/>
      </w:pPr>
      <w:r w:rsidRPr="0086017C">
        <w:t xml:space="preserve">6. </w:t>
      </w:r>
      <w:r w:rsidRPr="0086017C">
        <w:rPr>
          <w:i/>
          <w:iCs/>
        </w:rPr>
        <w:t>В зависимости от места проведения</w:t>
      </w:r>
      <w:r w:rsidRPr="0086017C">
        <w:t xml:space="preserve"> различают подвижный и стационарный контроль.</w:t>
      </w:r>
    </w:p>
    <w:p w:rsidR="00C86CA3" w:rsidRPr="0086017C" w:rsidRDefault="001303B3" w:rsidP="0086017C">
      <w:pPr>
        <w:pStyle w:val="6"/>
      </w:pPr>
      <w:r>
        <w:t>-</w:t>
      </w:r>
      <w:r w:rsidR="00C86CA3" w:rsidRPr="0086017C">
        <w:t xml:space="preserve"> </w:t>
      </w:r>
      <w:r w:rsidR="00C86CA3" w:rsidRPr="0086017C">
        <w:rPr>
          <w:i/>
          <w:iCs/>
        </w:rPr>
        <w:t>Подвижный</w:t>
      </w:r>
      <w:r w:rsidR="00C86CA3" w:rsidRPr="0086017C">
        <w:t xml:space="preserve"> контроль проводится непосредственно на рабочих местах, где изготавливается продукция (у станка, на сборочных и настроечных стен</w:t>
      </w:r>
      <w:r w:rsidR="00C86CA3" w:rsidRPr="0086017C">
        <w:softHyphen/>
        <w:t>дах и т. д.).</w:t>
      </w:r>
    </w:p>
    <w:p w:rsidR="00C86CA3" w:rsidRPr="0086017C" w:rsidRDefault="001303B3" w:rsidP="0086017C">
      <w:pPr>
        <w:pStyle w:val="6"/>
      </w:pPr>
      <w:r>
        <w:t>-</w:t>
      </w:r>
      <w:r w:rsidR="00C86CA3" w:rsidRPr="0086017C">
        <w:t xml:space="preserve"> </w:t>
      </w:r>
      <w:r w:rsidR="00C86CA3" w:rsidRPr="0086017C">
        <w:rPr>
          <w:i/>
          <w:iCs/>
        </w:rPr>
        <w:t>Стационарный</w:t>
      </w:r>
      <w:r w:rsidR="00C86CA3" w:rsidRPr="0086017C">
        <w:t xml:space="preserve"> контроль проводится на специально оборудованных рабо</w:t>
      </w:r>
      <w:r w:rsidR="00C86CA3" w:rsidRPr="0086017C">
        <w:softHyphen/>
        <w:t>чих местах. Он применяется при необходимости создания специальных условий контроля; при наличии возможности включения в технологиче</w:t>
      </w:r>
      <w:r w:rsidR="00C86CA3" w:rsidRPr="0086017C">
        <w:softHyphen/>
        <w:t>ский цикл стационарного рабочего места контролера; при использовании средств контроля, которые применяются только в стационарных условиях;</w:t>
      </w:r>
    </w:p>
    <w:p w:rsidR="00C86CA3" w:rsidRPr="0086017C" w:rsidRDefault="00C86CA3" w:rsidP="0086017C">
      <w:pPr>
        <w:pStyle w:val="6"/>
      </w:pPr>
      <w:r w:rsidRPr="0086017C">
        <w:t>при крупносерийном и массовом производстве.</w:t>
      </w:r>
    </w:p>
    <w:p w:rsidR="00C86CA3" w:rsidRPr="0086017C" w:rsidRDefault="00C86CA3" w:rsidP="0086017C">
      <w:pPr>
        <w:pStyle w:val="6"/>
      </w:pPr>
      <w:r w:rsidRPr="0086017C">
        <w:t xml:space="preserve">7. </w:t>
      </w:r>
      <w:r w:rsidRPr="0086017C">
        <w:rPr>
          <w:i/>
          <w:iCs/>
        </w:rPr>
        <w:t>По объекту контроля</w:t>
      </w:r>
      <w:r w:rsidRPr="0086017C">
        <w:t xml:space="preserve"> отличают контроль качества выпускаемой </w:t>
      </w:r>
      <w:r w:rsidRPr="0086017C">
        <w:rPr>
          <w:i/>
          <w:iCs/>
        </w:rPr>
        <w:t xml:space="preserve">продукции, </w:t>
      </w:r>
      <w:r w:rsidRPr="0086017C">
        <w:t xml:space="preserve">товарной и сопроводительной </w:t>
      </w:r>
      <w:r w:rsidRPr="0086017C">
        <w:rPr>
          <w:i/>
          <w:iCs/>
        </w:rPr>
        <w:t xml:space="preserve">документации, технологического процесса, </w:t>
      </w:r>
      <w:r w:rsidRPr="0086017C">
        <w:t xml:space="preserve">средств технологического </w:t>
      </w:r>
      <w:r w:rsidRPr="0086017C">
        <w:rPr>
          <w:i/>
          <w:iCs/>
        </w:rPr>
        <w:t>оснащения,</w:t>
      </w:r>
      <w:r w:rsidRPr="0086017C">
        <w:t xml:space="preserve"> прохождения </w:t>
      </w:r>
      <w:r w:rsidRPr="0086017C">
        <w:rPr>
          <w:i/>
          <w:iCs/>
        </w:rPr>
        <w:t>рекламации,</w:t>
      </w:r>
      <w:r w:rsidRPr="0086017C">
        <w:t xml:space="preserve"> соблюдения </w:t>
      </w:r>
      <w:r w:rsidRPr="0086017C">
        <w:rPr>
          <w:i/>
          <w:iCs/>
        </w:rPr>
        <w:t>условий эксплуатации,</w:t>
      </w:r>
      <w:r w:rsidRPr="0086017C">
        <w:t xml:space="preserve"> а также контроль </w:t>
      </w:r>
      <w:r w:rsidRPr="0086017C">
        <w:rPr>
          <w:i/>
          <w:iCs/>
        </w:rPr>
        <w:t>технологической дисциплины</w:t>
      </w:r>
      <w:r w:rsidRPr="0086017C">
        <w:t xml:space="preserve"> и </w:t>
      </w:r>
      <w:r w:rsidRPr="0086017C">
        <w:rPr>
          <w:i/>
          <w:iCs/>
        </w:rPr>
        <w:t>квали</w:t>
      </w:r>
      <w:r w:rsidRPr="0086017C">
        <w:rPr>
          <w:i/>
          <w:iCs/>
        </w:rPr>
        <w:softHyphen/>
        <w:t>фикации</w:t>
      </w:r>
      <w:r w:rsidRPr="0086017C">
        <w:t xml:space="preserve"> исполнителей.</w:t>
      </w:r>
    </w:p>
    <w:p w:rsidR="00C86CA3" w:rsidRPr="0086017C" w:rsidRDefault="00C86CA3" w:rsidP="0086017C">
      <w:pPr>
        <w:pStyle w:val="6"/>
      </w:pPr>
      <w:r w:rsidRPr="0086017C">
        <w:t xml:space="preserve">8. По числу измерений отличают </w:t>
      </w:r>
      <w:r w:rsidRPr="0086017C">
        <w:rPr>
          <w:i/>
          <w:iCs/>
        </w:rPr>
        <w:t>однократный</w:t>
      </w:r>
      <w:r w:rsidRPr="0086017C">
        <w:t xml:space="preserve"> и </w:t>
      </w:r>
      <w:r w:rsidRPr="0086017C">
        <w:rPr>
          <w:i/>
          <w:iCs/>
        </w:rPr>
        <w:t>многократный</w:t>
      </w:r>
      <w:r w:rsidRPr="0086017C">
        <w:t xml:space="preserve"> контроль.</w:t>
      </w:r>
    </w:p>
    <w:p w:rsidR="00C86CA3" w:rsidRPr="0086017C" w:rsidRDefault="00C86CA3" w:rsidP="0086017C">
      <w:pPr>
        <w:pStyle w:val="6"/>
      </w:pPr>
      <w:r w:rsidRPr="0086017C">
        <w:t>9. По способу отбора изделий, подвергаемых контролю, отличают сплошной и выборочный контроль.</w:t>
      </w:r>
    </w:p>
    <w:p w:rsidR="00C86CA3" w:rsidRPr="0086017C" w:rsidRDefault="001303B3" w:rsidP="0086017C">
      <w:pPr>
        <w:pStyle w:val="6"/>
      </w:pPr>
      <w:r>
        <w:lastRenderedPageBreak/>
        <w:t>-</w:t>
      </w:r>
      <w:r w:rsidR="00C86CA3" w:rsidRPr="0086017C">
        <w:t xml:space="preserve"> </w:t>
      </w:r>
      <w:r w:rsidR="00C86CA3" w:rsidRPr="0086017C">
        <w:rPr>
          <w:i/>
          <w:iCs/>
        </w:rPr>
        <w:t>Сплошной</w:t>
      </w:r>
      <w:r w:rsidR="00C86CA3" w:rsidRPr="0086017C">
        <w:t xml:space="preserve"> (стопроцентный) контроль</w:t>
      </w:r>
      <w:r w:rsidR="00C86CA3" w:rsidRPr="0086017C">
        <w:rPr>
          <w:b/>
          <w:bCs/>
        </w:rPr>
        <w:t xml:space="preserve"> всех</w:t>
      </w:r>
      <w:r w:rsidR="00C86CA3" w:rsidRPr="0086017C">
        <w:t xml:space="preserve"> без исключения изготовленных изделий применяется при индивидуальном и мелкосерийном производст ве, на стадии освоения новой продукции, по аварийным параметрам (раз</w:t>
      </w:r>
      <w:r w:rsidR="00C86CA3" w:rsidRPr="0086017C">
        <w:softHyphen/>
        <w:t>мерам), при селективной сборке.</w:t>
      </w:r>
    </w:p>
    <w:p w:rsidR="00C86CA3" w:rsidRPr="0086017C" w:rsidRDefault="001303B3" w:rsidP="0086017C">
      <w:pPr>
        <w:pStyle w:val="6"/>
      </w:pPr>
      <w:r>
        <w:t>-</w:t>
      </w:r>
      <w:r w:rsidR="00C86CA3" w:rsidRPr="0086017C">
        <w:t xml:space="preserve"> </w:t>
      </w:r>
      <w:r w:rsidR="00C86CA3" w:rsidRPr="0086017C">
        <w:rPr>
          <w:i/>
          <w:iCs/>
        </w:rPr>
        <w:t>Выборочный</w:t>
      </w:r>
      <w:r w:rsidR="00C86CA3" w:rsidRPr="0086017C">
        <w:t xml:space="preserve"> контроль проводится во всех остальных случаях, чаще всего при крупносерийном и массовом производстве. Для сокращения затрат</w:t>
      </w:r>
      <w:r w:rsidR="00C86CA3" w:rsidRPr="0086017C">
        <w:rPr>
          <w:b/>
          <w:bCs/>
        </w:rPr>
        <w:t xml:space="preserve"> на </w:t>
      </w:r>
      <w:r w:rsidR="00C86CA3" w:rsidRPr="0086017C">
        <w:t>контроль большой партии изделий (которую в математической статистике принято называть генеральной совокупностью) контролю подвергается только часть партии — выборка, формируемая по определенным прави</w:t>
      </w:r>
      <w:r w:rsidR="00C86CA3" w:rsidRPr="0086017C">
        <w:softHyphen/>
        <w:t>лам, обеспечивающим случайный набор изделий. Если число бракованных изделий в выборке превышает установленную норму, то вся партия (гене</w:t>
      </w:r>
      <w:r w:rsidR="00C86CA3" w:rsidRPr="0086017C">
        <w:softHyphen/>
        <w:t>ральная совокупность) бракуется.</w:t>
      </w:r>
    </w:p>
    <w:p w:rsidR="00C86CA3" w:rsidRPr="0086017C" w:rsidRDefault="00C86CA3" w:rsidP="0086017C">
      <w:pPr>
        <w:pStyle w:val="6"/>
      </w:pPr>
      <w:r w:rsidRPr="0086017C">
        <w:t xml:space="preserve">    Обычно метрологические характеристики средств измерений нормируются для нормальных и рабочих условий применения средств измерений.</w:t>
      </w:r>
    </w:p>
    <w:p w:rsidR="00C86CA3" w:rsidRPr="0086017C" w:rsidRDefault="00C86CA3" w:rsidP="0086017C">
      <w:pPr>
        <w:pStyle w:val="6"/>
      </w:pPr>
      <w:r w:rsidRPr="0086017C">
        <w:rPr>
          <w:b/>
          <w:bCs/>
          <w:i/>
          <w:iCs/>
        </w:rPr>
        <w:t xml:space="preserve">Нормальные условия измерений - </w:t>
      </w:r>
      <w:r w:rsidRPr="0086017C">
        <w:rPr>
          <w:b/>
          <w:bCs/>
        </w:rPr>
        <w:t xml:space="preserve">это условия измерений, </w:t>
      </w:r>
      <w:r w:rsidRPr="0086017C">
        <w:t>характеризуемые совокупностью значений или областей значений влияющих величин, при которых изменением результатов изме</w:t>
      </w:r>
      <w:r w:rsidRPr="0086017C">
        <w:softHyphen/>
        <w:t>рений (погрешностью измерений) можно пренебречь из-за его малости.</w:t>
      </w:r>
    </w:p>
    <w:p w:rsidR="00C86CA3" w:rsidRPr="0086017C" w:rsidRDefault="00C86CA3" w:rsidP="0086017C">
      <w:pPr>
        <w:pStyle w:val="6"/>
      </w:pPr>
      <w:r w:rsidRPr="0086017C">
        <w:rPr>
          <w:b/>
          <w:bCs/>
          <w:i/>
          <w:iCs/>
        </w:rPr>
        <w:t xml:space="preserve">Рабочие </w:t>
      </w:r>
      <w:r w:rsidRPr="0086017C">
        <w:rPr>
          <w:i/>
          <w:iCs/>
        </w:rPr>
        <w:t xml:space="preserve">условия </w:t>
      </w:r>
      <w:r w:rsidRPr="0086017C">
        <w:rPr>
          <w:b/>
          <w:bCs/>
          <w:i/>
          <w:iCs/>
        </w:rPr>
        <w:t xml:space="preserve">измерений </w:t>
      </w:r>
      <w:r w:rsidRPr="0086017C">
        <w:t>- это условия измерений, при которых значения влияющих величин находятся в пределах рабочих областей.</w:t>
      </w:r>
    </w:p>
    <w:p w:rsidR="00C86CA3" w:rsidRPr="0086017C" w:rsidRDefault="00C86CA3" w:rsidP="0086017C">
      <w:pPr>
        <w:pStyle w:val="6"/>
      </w:pPr>
      <w:r w:rsidRPr="0086017C">
        <w:rPr>
          <w:b/>
          <w:i/>
          <w:iCs/>
        </w:rPr>
        <w:t>Предельные условия измерений</w:t>
      </w:r>
      <w:r w:rsidRPr="0086017C">
        <w:rPr>
          <w:i/>
          <w:iCs/>
        </w:rPr>
        <w:t xml:space="preserve"> </w:t>
      </w:r>
      <w:r w:rsidRPr="0086017C">
        <w:t>характеризуются экстремальными значениями измеряемой величины и экстремальными значениями влияющих величин, которые средство измерений может выдержать без разрушений и ухудшения метрологических характеристик. В предельных условиях средство измерений длительно находиться не может.</w:t>
      </w:r>
    </w:p>
    <w:p w:rsidR="00C86CA3" w:rsidRPr="0086017C" w:rsidRDefault="00C86CA3" w:rsidP="0086017C">
      <w:pPr>
        <w:pStyle w:val="6"/>
        <w:rPr>
          <w:spacing w:val="-8"/>
        </w:rPr>
      </w:pPr>
      <w:r w:rsidRPr="0086017C">
        <w:rPr>
          <w:spacing w:val="-8"/>
        </w:rPr>
        <w:t>Литература:  [12]с.31-56;  [13]с.151-153; [14] с.17-22; [27]с 53-54</w:t>
      </w:r>
    </w:p>
    <w:p w:rsidR="00C86CA3" w:rsidRPr="0086017C" w:rsidRDefault="00C86CA3" w:rsidP="0086017C">
      <w:pPr>
        <w:pStyle w:val="6"/>
        <w:rPr>
          <w:spacing w:val="-8"/>
        </w:rPr>
      </w:pPr>
      <w:r w:rsidRPr="0086017C">
        <w:rPr>
          <w:spacing w:val="-8"/>
        </w:rPr>
        <w:t>Контрольные вопросы:</w:t>
      </w:r>
    </w:p>
    <w:p w:rsidR="00C86CA3" w:rsidRPr="0086017C" w:rsidRDefault="00C86CA3" w:rsidP="0086017C">
      <w:pPr>
        <w:pStyle w:val="6"/>
        <w:rPr>
          <w:spacing w:val="-8"/>
        </w:rPr>
      </w:pPr>
      <w:r w:rsidRPr="0086017C">
        <w:t>По каким признакам классифицируются методы измерений? Какие</w:t>
      </w:r>
      <w:r w:rsidRPr="0086017C">
        <w:br/>
      </w:r>
      <w:r w:rsidRPr="0086017C">
        <w:rPr>
          <w:spacing w:val="3"/>
        </w:rPr>
        <w:t>методы измерений вам известны?</w:t>
      </w:r>
    </w:p>
    <w:p w:rsidR="00C86CA3" w:rsidRPr="0086017C" w:rsidRDefault="00C86CA3" w:rsidP="0086017C">
      <w:pPr>
        <w:pStyle w:val="6"/>
        <w:rPr>
          <w:spacing w:val="-10"/>
        </w:rPr>
      </w:pPr>
      <w:r w:rsidRPr="0086017C">
        <w:rPr>
          <w:spacing w:val="2"/>
        </w:rPr>
        <w:t>Что такое средство измерений? Приведите примеры средств измере</w:t>
      </w:r>
      <w:r w:rsidRPr="0086017C">
        <w:rPr>
          <w:spacing w:val="2"/>
        </w:rPr>
        <w:softHyphen/>
      </w:r>
      <w:r w:rsidRPr="0086017C">
        <w:rPr>
          <w:spacing w:val="2"/>
        </w:rPr>
        <w:br/>
      </w:r>
      <w:r w:rsidRPr="0086017C">
        <w:t>ний различных ФВ.</w:t>
      </w:r>
    </w:p>
    <w:p w:rsidR="00C86CA3" w:rsidRPr="0086017C" w:rsidRDefault="00C86CA3" w:rsidP="0086017C">
      <w:pPr>
        <w:pStyle w:val="6"/>
        <w:rPr>
          <w:spacing w:val="-11"/>
        </w:rPr>
      </w:pPr>
      <w:r w:rsidRPr="0086017C">
        <w:rPr>
          <w:spacing w:val="5"/>
        </w:rPr>
        <w:t>3. Что такое условия измерений? Какие они бывают?</w:t>
      </w:r>
    </w:p>
    <w:p w:rsidR="00C86CA3" w:rsidRPr="0086017C" w:rsidRDefault="00C86CA3" w:rsidP="0086017C">
      <w:pPr>
        <w:pStyle w:val="6"/>
        <w:rPr>
          <w:spacing w:val="-11"/>
        </w:rPr>
      </w:pPr>
      <w:r w:rsidRPr="0086017C">
        <w:rPr>
          <w:spacing w:val="5"/>
        </w:rPr>
        <w:t>4.Что такоё  результат измерения и чем он характеризуется?</w:t>
      </w:r>
    </w:p>
    <w:p w:rsidR="00C86CA3" w:rsidRPr="0086017C" w:rsidRDefault="00C86CA3" w:rsidP="0086017C">
      <w:pPr>
        <w:pStyle w:val="6"/>
        <w:rPr>
          <w:spacing w:val="-11"/>
        </w:rPr>
      </w:pPr>
      <w:r w:rsidRPr="0086017C">
        <w:rPr>
          <w:spacing w:val="5"/>
        </w:rPr>
        <w:t xml:space="preserve">    5. Сформулируйте основные этапы измерения применительно к про</w:t>
      </w:r>
      <w:r w:rsidRPr="0086017C">
        <w:rPr>
          <w:spacing w:val="5"/>
        </w:rPr>
        <w:softHyphen/>
      </w:r>
      <w:r w:rsidRPr="0086017C">
        <w:rPr>
          <w:spacing w:val="5"/>
        </w:rPr>
        <w:br/>
      </w:r>
      <w:r w:rsidRPr="0086017C">
        <w:rPr>
          <w:spacing w:val="3"/>
        </w:rPr>
        <w:t>цессу измерения микрометром диаметра детали.</w:t>
      </w:r>
    </w:p>
    <w:p w:rsidR="00C86CA3" w:rsidRPr="0086017C" w:rsidRDefault="00C86CA3" w:rsidP="0086017C">
      <w:pPr>
        <w:pStyle w:val="6"/>
        <w:rPr>
          <w:spacing w:val="-11"/>
        </w:rPr>
      </w:pPr>
      <w:r w:rsidRPr="0086017C">
        <w:t xml:space="preserve">    6. Перечислите признаки, по которым могут быть классифицированы</w:t>
      </w:r>
      <w:r w:rsidRPr="0086017C">
        <w:br/>
      </w:r>
      <w:r w:rsidRPr="0086017C">
        <w:rPr>
          <w:spacing w:val="7"/>
        </w:rPr>
        <w:t>измерения. Расскажите о классификации измерений по каждому из на</w:t>
      </w:r>
      <w:r w:rsidRPr="0086017C">
        <w:rPr>
          <w:spacing w:val="7"/>
        </w:rPr>
        <w:softHyphen/>
      </w:r>
      <w:r w:rsidRPr="0086017C">
        <w:rPr>
          <w:spacing w:val="7"/>
        </w:rPr>
        <w:br/>
      </w:r>
      <w:r w:rsidRPr="0086017C">
        <w:rPr>
          <w:spacing w:val="3"/>
        </w:rPr>
        <w:t>званных признаков.</w:t>
      </w:r>
    </w:p>
    <w:p w:rsidR="00C86CA3" w:rsidRPr="0086017C" w:rsidRDefault="00C86CA3" w:rsidP="0086017C">
      <w:pPr>
        <w:pStyle w:val="6"/>
        <w:rPr>
          <w:spacing w:val="-11"/>
        </w:rPr>
      </w:pPr>
      <w:r w:rsidRPr="0086017C">
        <w:rPr>
          <w:spacing w:val="5"/>
        </w:rPr>
        <w:t xml:space="preserve">    7.Дайте определения прямых, косвенных, совместных и совокупных</w:t>
      </w:r>
      <w:r w:rsidRPr="0086017C">
        <w:rPr>
          <w:spacing w:val="5"/>
        </w:rPr>
        <w:br/>
      </w:r>
      <w:r w:rsidRPr="0086017C">
        <w:t>измерений. Приведите примеры измерений каждого вида.</w:t>
      </w:r>
    </w:p>
    <w:p w:rsidR="00C86CA3" w:rsidRPr="0086017C" w:rsidRDefault="00C86CA3" w:rsidP="0086017C">
      <w:pPr>
        <w:pStyle w:val="6"/>
        <w:rPr>
          <w:spacing w:val="-11"/>
        </w:rPr>
      </w:pPr>
      <w:r w:rsidRPr="0086017C">
        <w:rPr>
          <w:spacing w:val="5"/>
        </w:rPr>
        <w:t>8. Что такое испытание и чем оно отличается от измерения?</w:t>
      </w:r>
    </w:p>
    <w:p w:rsidR="00C86CA3" w:rsidRPr="0086017C" w:rsidRDefault="00C86CA3" w:rsidP="0086017C">
      <w:pPr>
        <w:pStyle w:val="6"/>
        <w:rPr>
          <w:spacing w:val="-12"/>
        </w:rPr>
      </w:pPr>
      <w:r w:rsidRPr="0086017C">
        <w:t xml:space="preserve">   9. Что такое контроль и чем он отличается от измерения? Какие видь/</w:t>
      </w:r>
      <w:r w:rsidRPr="0086017C">
        <w:br/>
        <w:t>контроля существуют?</w:t>
      </w:r>
    </w:p>
    <w:p w:rsidR="00C86CA3" w:rsidRPr="0086017C" w:rsidRDefault="00C86CA3" w:rsidP="0086017C">
      <w:pPr>
        <w:pStyle w:val="6"/>
        <w:rPr>
          <w:b/>
          <w:bCs/>
          <w:spacing w:val="-5"/>
        </w:rPr>
      </w:pPr>
    </w:p>
    <w:p w:rsidR="00C86CA3" w:rsidRPr="0086017C" w:rsidRDefault="00C86CA3" w:rsidP="0086017C">
      <w:pPr>
        <w:pStyle w:val="6"/>
        <w:rPr>
          <w:b/>
          <w:bCs/>
          <w:spacing w:val="-5"/>
        </w:rPr>
      </w:pPr>
    </w:p>
    <w:p w:rsidR="00C86CA3" w:rsidRPr="0086017C" w:rsidRDefault="00C86CA3" w:rsidP="0086017C">
      <w:pPr>
        <w:pStyle w:val="6"/>
        <w:rPr>
          <w:b/>
          <w:bCs/>
          <w:spacing w:val="-5"/>
        </w:rPr>
      </w:pPr>
    </w:p>
    <w:p w:rsidR="00C86CA3" w:rsidRPr="0086017C" w:rsidRDefault="00C86CA3" w:rsidP="0086017C">
      <w:pPr>
        <w:pStyle w:val="6"/>
        <w:rPr>
          <w:b/>
          <w:bCs/>
          <w:spacing w:val="-5"/>
        </w:rPr>
      </w:pPr>
    </w:p>
    <w:p w:rsidR="00C86CA3" w:rsidRPr="0086017C" w:rsidRDefault="00C86CA3" w:rsidP="0086017C">
      <w:pPr>
        <w:pStyle w:val="6"/>
        <w:rPr>
          <w:b/>
          <w:bCs/>
          <w:spacing w:val="-5"/>
        </w:rPr>
      </w:pPr>
      <w:r w:rsidRPr="0086017C">
        <w:rPr>
          <w:b/>
          <w:bCs/>
          <w:spacing w:val="-5"/>
        </w:rPr>
        <w:t xml:space="preserve">Тема 8. </w:t>
      </w:r>
      <w:r w:rsidRPr="0086017C">
        <w:rPr>
          <w:rStyle w:val="FontStyle12"/>
          <w:sz w:val="28"/>
          <w:szCs w:val="28"/>
        </w:rPr>
        <w:t>Метрологическая надежность и метрологическая аттестация средств измерений.</w:t>
      </w:r>
      <w:r w:rsidRPr="0086017C">
        <w:t xml:space="preserve"> </w:t>
      </w:r>
      <w:r w:rsidRPr="0086017C">
        <w:rPr>
          <w:b/>
          <w:bCs/>
          <w:spacing w:val="-5"/>
        </w:rPr>
        <w:t>Средства измерений и контроля</w:t>
      </w:r>
    </w:p>
    <w:p w:rsidR="00C86CA3" w:rsidRPr="0086017C" w:rsidRDefault="00C86CA3" w:rsidP="0086017C">
      <w:pPr>
        <w:pStyle w:val="6"/>
        <w:rPr>
          <w:bCs/>
          <w:spacing w:val="3"/>
        </w:rPr>
      </w:pPr>
      <w:r w:rsidRPr="0086017C">
        <w:rPr>
          <w:b/>
        </w:rPr>
        <w:t xml:space="preserve">Цель лекции: </w:t>
      </w:r>
      <w:r w:rsidRPr="0086017C">
        <w:t>Показать определение  и понятие средств измерений, а так  же  функции, реализуемые средствами измерения</w:t>
      </w:r>
    </w:p>
    <w:p w:rsidR="00C86CA3" w:rsidRPr="0086017C" w:rsidRDefault="00C86CA3" w:rsidP="0086017C">
      <w:pPr>
        <w:pStyle w:val="6"/>
        <w:rPr>
          <w:b/>
        </w:rPr>
      </w:pPr>
      <w:r w:rsidRPr="0086017C">
        <w:rPr>
          <w:b/>
        </w:rPr>
        <w:t xml:space="preserve">План лекции: </w:t>
      </w:r>
    </w:p>
    <w:p w:rsidR="00C86CA3" w:rsidRPr="0086017C" w:rsidRDefault="00C86CA3" w:rsidP="0086017C">
      <w:pPr>
        <w:pStyle w:val="6"/>
      </w:pPr>
      <w:r w:rsidRPr="0086017C">
        <w:t>1. Определения и понятие  средств измерительной техники и средств измерений</w:t>
      </w:r>
    </w:p>
    <w:p w:rsidR="00C86CA3" w:rsidRPr="0086017C" w:rsidRDefault="00C86CA3" w:rsidP="0086017C">
      <w:pPr>
        <w:pStyle w:val="6"/>
      </w:pPr>
      <w:r w:rsidRPr="0086017C">
        <w:t>2. Функции, реализуемые средствами измерения</w:t>
      </w:r>
    </w:p>
    <w:p w:rsidR="00C86CA3" w:rsidRPr="0086017C" w:rsidRDefault="00C86CA3" w:rsidP="0086017C">
      <w:pPr>
        <w:pStyle w:val="6"/>
        <w:rPr>
          <w:b/>
        </w:rPr>
      </w:pPr>
    </w:p>
    <w:p w:rsidR="00C86CA3" w:rsidRPr="0086017C" w:rsidRDefault="00C86CA3" w:rsidP="0086017C">
      <w:pPr>
        <w:pStyle w:val="6"/>
        <w:rPr>
          <w:b/>
        </w:rPr>
      </w:pPr>
      <w:r w:rsidRPr="0086017C">
        <w:rPr>
          <w:b/>
        </w:rPr>
        <w:t>1. Определения  и понятия средств измерительной техники и средств измерений</w:t>
      </w:r>
    </w:p>
    <w:p w:rsidR="00C86CA3" w:rsidRPr="0086017C" w:rsidRDefault="00C86CA3" w:rsidP="0086017C">
      <w:pPr>
        <w:pStyle w:val="6"/>
      </w:pPr>
      <w:r w:rsidRPr="0086017C">
        <w:rPr>
          <w:b/>
          <w:i/>
          <w:iCs/>
          <w:spacing w:val="1"/>
        </w:rPr>
        <w:t>Средства измерительной техники</w:t>
      </w:r>
      <w:r w:rsidRPr="0086017C">
        <w:rPr>
          <w:i/>
          <w:iCs/>
          <w:spacing w:val="1"/>
        </w:rPr>
        <w:t xml:space="preserve"> </w:t>
      </w:r>
      <w:r w:rsidRPr="0086017C">
        <w:rPr>
          <w:spacing w:val="1"/>
        </w:rPr>
        <w:t xml:space="preserve">- обобщающее понятие, </w:t>
      </w:r>
      <w:r w:rsidRPr="0086017C">
        <w:rPr>
          <w:spacing w:val="-2"/>
        </w:rPr>
        <w:t xml:space="preserve">охватывающее технические средства, специально предназначенные </w:t>
      </w:r>
      <w:r w:rsidRPr="0086017C">
        <w:rPr>
          <w:spacing w:val="-4"/>
        </w:rPr>
        <w:t>для измерений.</w:t>
      </w:r>
    </w:p>
    <w:p w:rsidR="00C86CA3" w:rsidRPr="0086017C" w:rsidRDefault="00C86CA3" w:rsidP="0086017C">
      <w:pPr>
        <w:pStyle w:val="6"/>
      </w:pPr>
      <w:r w:rsidRPr="0086017C">
        <w:rPr>
          <w:i/>
          <w:iCs/>
          <w:spacing w:val="-4"/>
        </w:rPr>
        <w:t xml:space="preserve"> </w:t>
      </w:r>
      <w:r w:rsidRPr="0086017C">
        <w:rPr>
          <w:spacing w:val="-4"/>
        </w:rPr>
        <w:t xml:space="preserve">К средствам измерительной техники относят средства измерений и их </w:t>
      </w:r>
      <w:r w:rsidRPr="0086017C">
        <w:rPr>
          <w:spacing w:val="7"/>
        </w:rPr>
        <w:t xml:space="preserve">совокупности (измерительные системы, измерительные установки), </w:t>
      </w:r>
      <w:r w:rsidRPr="0086017C">
        <w:rPr>
          <w:spacing w:val="-3"/>
        </w:rPr>
        <w:t>измерительные принадлежности, измерительные устройства.</w:t>
      </w:r>
    </w:p>
    <w:p w:rsidR="00C86CA3" w:rsidRPr="0086017C" w:rsidRDefault="00C86CA3" w:rsidP="0086017C">
      <w:pPr>
        <w:pStyle w:val="6"/>
      </w:pPr>
      <w:r w:rsidRPr="0086017C">
        <w:rPr>
          <w:b/>
          <w:bCs/>
          <w:i/>
          <w:iCs/>
          <w:spacing w:val="-3"/>
        </w:rPr>
        <w:t xml:space="preserve">Средство измерений </w:t>
      </w:r>
      <w:r w:rsidRPr="0086017C">
        <w:rPr>
          <w:i/>
          <w:iCs/>
          <w:spacing w:val="-3"/>
        </w:rPr>
        <w:t xml:space="preserve">- </w:t>
      </w:r>
      <w:r w:rsidRPr="0086017C">
        <w:rPr>
          <w:spacing w:val="-3"/>
        </w:rPr>
        <w:t xml:space="preserve">техническое средство, предназначенное </w:t>
      </w:r>
      <w:r w:rsidRPr="0086017C">
        <w:rPr>
          <w:spacing w:val="3"/>
        </w:rPr>
        <w:t xml:space="preserve">для измерений, имеющее нормированные метрологические характеристики, воспроизводящие и (или) хранящие единицу </w:t>
      </w:r>
      <w:r w:rsidRPr="0086017C">
        <w:rPr>
          <w:spacing w:val="8"/>
        </w:rPr>
        <w:t xml:space="preserve">физической величины, размер которой принимают неизменным </w:t>
      </w:r>
      <w:r w:rsidRPr="0086017C">
        <w:rPr>
          <w:spacing w:val="1"/>
        </w:rPr>
        <w:t xml:space="preserve">(в пределах установленной погрешности) в течение известного </w:t>
      </w:r>
      <w:r w:rsidRPr="0086017C">
        <w:rPr>
          <w:spacing w:val="-4"/>
        </w:rPr>
        <w:t>интервала времени.</w:t>
      </w:r>
    </w:p>
    <w:p w:rsidR="00C86CA3" w:rsidRPr="0086017C" w:rsidRDefault="00C86CA3" w:rsidP="0086017C">
      <w:pPr>
        <w:pStyle w:val="6"/>
        <w:rPr>
          <w:spacing w:val="-3"/>
        </w:rPr>
      </w:pPr>
      <w:r w:rsidRPr="0086017C">
        <w:rPr>
          <w:spacing w:val="-3"/>
        </w:rPr>
        <w:t xml:space="preserve"> 1. Приведенное определение вскрывает суть средства измерений, заключающуюся, </w:t>
      </w:r>
    </w:p>
    <w:p w:rsidR="00C86CA3" w:rsidRPr="0086017C" w:rsidRDefault="00C86CA3" w:rsidP="0086017C">
      <w:pPr>
        <w:pStyle w:val="6"/>
        <w:rPr>
          <w:spacing w:val="-2"/>
        </w:rPr>
      </w:pPr>
      <w:r w:rsidRPr="0086017C">
        <w:rPr>
          <w:b/>
          <w:spacing w:val="-3"/>
        </w:rPr>
        <w:t>во-первых</w:t>
      </w:r>
      <w:r w:rsidRPr="0086017C">
        <w:rPr>
          <w:spacing w:val="-3"/>
        </w:rPr>
        <w:t xml:space="preserve">, в «умении» хранить (или воспроизводить) единицу </w:t>
      </w:r>
      <w:r w:rsidRPr="0086017C">
        <w:rPr>
          <w:spacing w:val="-2"/>
        </w:rPr>
        <w:t xml:space="preserve">физической величины; </w:t>
      </w:r>
    </w:p>
    <w:p w:rsidR="00C86CA3" w:rsidRPr="0086017C" w:rsidRDefault="00C86CA3" w:rsidP="0086017C">
      <w:pPr>
        <w:pStyle w:val="6"/>
        <w:rPr>
          <w:spacing w:val="-2"/>
        </w:rPr>
      </w:pPr>
      <w:r w:rsidRPr="0086017C">
        <w:rPr>
          <w:b/>
          <w:spacing w:val="-2"/>
        </w:rPr>
        <w:t>во-вторых,</w:t>
      </w:r>
      <w:r w:rsidRPr="0086017C">
        <w:rPr>
          <w:spacing w:val="-2"/>
        </w:rPr>
        <w:t xml:space="preserve"> в неизменности размера хранимой единицы. </w:t>
      </w:r>
    </w:p>
    <w:p w:rsidR="00C86CA3" w:rsidRPr="0086017C" w:rsidRDefault="00C86CA3" w:rsidP="0086017C">
      <w:pPr>
        <w:pStyle w:val="6"/>
      </w:pPr>
      <w:r w:rsidRPr="0086017C">
        <w:rPr>
          <w:spacing w:val="-4"/>
        </w:rPr>
        <w:t xml:space="preserve">Эти важнейшие факторы и обусловливают возможность выполнения измерения </w:t>
      </w:r>
      <w:r w:rsidRPr="0086017C">
        <w:rPr>
          <w:spacing w:val="-3"/>
        </w:rPr>
        <w:t xml:space="preserve">(сопоставление с единицей), то есть «делают» техническое средство средством </w:t>
      </w:r>
      <w:r w:rsidRPr="0086017C">
        <w:rPr>
          <w:spacing w:val="-4"/>
        </w:rPr>
        <w:t xml:space="preserve">измерений. Если размер единицы в процессе измерений изменяется более, чем </w:t>
      </w:r>
      <w:r w:rsidRPr="0086017C">
        <w:rPr>
          <w:spacing w:val="-3"/>
        </w:rPr>
        <w:t xml:space="preserve">установлено нормами, таким средством нельзя получить результат с требуемой </w:t>
      </w:r>
      <w:r w:rsidRPr="0086017C">
        <w:rPr>
          <w:spacing w:val="2"/>
        </w:rPr>
        <w:t xml:space="preserve">точностью. Это означает, что измерять можно лишь тогда, когда техническое </w:t>
      </w:r>
      <w:r w:rsidRPr="0086017C">
        <w:rPr>
          <w:spacing w:val="1"/>
        </w:rPr>
        <w:t xml:space="preserve">средство, предназначенное для этой цели, может хранить единицу, достаточно </w:t>
      </w:r>
      <w:r w:rsidRPr="0086017C">
        <w:rPr>
          <w:spacing w:val="-2"/>
        </w:rPr>
        <w:t>неизменную по размеру (во времени).</w:t>
      </w:r>
    </w:p>
    <w:p w:rsidR="00C86CA3" w:rsidRPr="0086017C" w:rsidRDefault="00C86CA3" w:rsidP="0086017C">
      <w:pPr>
        <w:pStyle w:val="6"/>
      </w:pPr>
      <w:r w:rsidRPr="0086017C">
        <w:rPr>
          <w:spacing w:val="3"/>
        </w:rPr>
        <w:t xml:space="preserve">2. При оценивании величин по условным шкалам шкалы выступают </w:t>
      </w:r>
      <w:r w:rsidRPr="0086017C">
        <w:rPr>
          <w:spacing w:val="-2"/>
        </w:rPr>
        <w:t>как бы средством измерений этих величин.</w:t>
      </w:r>
    </w:p>
    <w:p w:rsidR="00C86CA3" w:rsidRPr="0086017C" w:rsidRDefault="00C86CA3" w:rsidP="0086017C">
      <w:pPr>
        <w:pStyle w:val="6"/>
        <w:rPr>
          <w:bCs/>
          <w:spacing w:val="3"/>
        </w:rPr>
      </w:pPr>
      <w:r w:rsidRPr="0086017C">
        <w:rPr>
          <w:bCs/>
          <w:spacing w:val="3"/>
        </w:rPr>
        <w:t>Различают следующие виды средсв измерений:</w:t>
      </w:r>
    </w:p>
    <w:p w:rsidR="00C86CA3" w:rsidRPr="0086017C" w:rsidRDefault="00C86CA3" w:rsidP="0086017C">
      <w:pPr>
        <w:pStyle w:val="6"/>
      </w:pPr>
      <w:r w:rsidRPr="0086017C">
        <w:rPr>
          <w:b/>
          <w:i/>
          <w:iCs/>
        </w:rPr>
        <w:t>Рабочее     средство     измерений</w:t>
      </w:r>
      <w:r w:rsidRPr="0086017C">
        <w:rPr>
          <w:i/>
          <w:iCs/>
        </w:rPr>
        <w:t xml:space="preserve">  </w:t>
      </w:r>
      <w:r w:rsidRPr="0086017C">
        <w:rPr>
          <w:spacing w:val="-5"/>
        </w:rPr>
        <w:t xml:space="preserve">средство     измерений, </w:t>
      </w:r>
      <w:r w:rsidRPr="0086017C">
        <w:t xml:space="preserve">предназначенное для измерений, не связанных с передачей размера </w:t>
      </w:r>
      <w:r w:rsidRPr="0086017C">
        <w:rPr>
          <w:spacing w:val="-3"/>
        </w:rPr>
        <w:t>единицы другим средствам измерений.</w:t>
      </w:r>
    </w:p>
    <w:p w:rsidR="00C86CA3" w:rsidRPr="0086017C" w:rsidRDefault="00C86CA3" w:rsidP="0086017C">
      <w:pPr>
        <w:pStyle w:val="6"/>
      </w:pPr>
      <w:r w:rsidRPr="0086017C">
        <w:rPr>
          <w:b/>
          <w:i/>
          <w:iCs/>
          <w:spacing w:val="8"/>
        </w:rPr>
        <w:t>Основное средство измерений</w:t>
      </w:r>
      <w:r w:rsidRPr="0086017C">
        <w:rPr>
          <w:i/>
          <w:iCs/>
          <w:spacing w:val="8"/>
        </w:rPr>
        <w:t xml:space="preserve"> </w:t>
      </w:r>
      <w:r w:rsidRPr="0086017C">
        <w:rPr>
          <w:spacing w:val="8"/>
        </w:rPr>
        <w:t xml:space="preserve">средство измерений той </w:t>
      </w:r>
      <w:r w:rsidRPr="0086017C">
        <w:rPr>
          <w:spacing w:val="-3"/>
        </w:rPr>
        <w:t>физической величины, значение которой необходимо получить в соответствии с измерительной задачей.</w:t>
      </w:r>
    </w:p>
    <w:p w:rsidR="00C86CA3" w:rsidRPr="0086017C" w:rsidRDefault="00C86CA3" w:rsidP="0086017C">
      <w:pPr>
        <w:pStyle w:val="6"/>
      </w:pPr>
      <w:r w:rsidRPr="0086017C">
        <w:rPr>
          <w:b/>
          <w:i/>
          <w:iCs/>
        </w:rPr>
        <w:t>Вспомогательное средство измерений</w:t>
      </w:r>
      <w:r w:rsidRPr="0086017C">
        <w:rPr>
          <w:i/>
          <w:iCs/>
        </w:rPr>
        <w:t xml:space="preserve"> - </w:t>
      </w:r>
      <w:r w:rsidRPr="0086017C">
        <w:t xml:space="preserve">средство измерений </w:t>
      </w:r>
      <w:r w:rsidRPr="0086017C">
        <w:rPr>
          <w:spacing w:val="-3"/>
        </w:rPr>
        <w:t xml:space="preserve">той физической величины, влияние которой на основное средство </w:t>
      </w:r>
      <w:r w:rsidRPr="0086017C">
        <w:rPr>
          <w:spacing w:val="5"/>
        </w:rPr>
        <w:t xml:space="preserve">измерений или объект </w:t>
      </w:r>
      <w:r w:rsidRPr="0086017C">
        <w:rPr>
          <w:spacing w:val="5"/>
        </w:rPr>
        <w:lastRenderedPageBreak/>
        <w:t xml:space="preserve">измерений необходимо учитывать для </w:t>
      </w:r>
      <w:r w:rsidRPr="0086017C">
        <w:rPr>
          <w:spacing w:val="-3"/>
        </w:rPr>
        <w:t>получения результатов измерений требуемой точности.</w:t>
      </w:r>
    </w:p>
    <w:p w:rsidR="00C86CA3" w:rsidRPr="0086017C" w:rsidRDefault="00C86CA3" w:rsidP="0086017C">
      <w:pPr>
        <w:pStyle w:val="6"/>
      </w:pPr>
      <w:r w:rsidRPr="0086017C">
        <w:t xml:space="preserve">Термометр для  измерения  температуры   газа  в  процессе  измерений </w:t>
      </w:r>
      <w:r w:rsidRPr="0086017C">
        <w:rPr>
          <w:spacing w:val="-4"/>
        </w:rPr>
        <w:t>побьемногр расхода этого газа.</w:t>
      </w:r>
    </w:p>
    <w:p w:rsidR="00C86CA3" w:rsidRPr="0086017C" w:rsidRDefault="00C86CA3" w:rsidP="0086017C">
      <w:pPr>
        <w:pStyle w:val="6"/>
      </w:pPr>
      <w:r w:rsidRPr="0086017C">
        <w:rPr>
          <w:b/>
          <w:i/>
          <w:iCs/>
          <w:spacing w:val="2"/>
        </w:rPr>
        <w:t>Стандартизованное     средство     измерений</w:t>
      </w:r>
      <w:r w:rsidRPr="0086017C">
        <w:rPr>
          <w:i/>
          <w:iCs/>
          <w:spacing w:val="2"/>
        </w:rPr>
        <w:t xml:space="preserve">   </w:t>
      </w:r>
      <w:r w:rsidRPr="0086017C">
        <w:rPr>
          <w:spacing w:val="-7"/>
        </w:rPr>
        <w:t xml:space="preserve">средство </w:t>
      </w:r>
      <w:r w:rsidRPr="0086017C">
        <w:rPr>
          <w:spacing w:val="-3"/>
        </w:rPr>
        <w:t xml:space="preserve">измерений,  иззготовленное    и    применяемое    в    соответствии    с </w:t>
      </w:r>
      <w:r w:rsidRPr="0086017C">
        <w:rPr>
          <w:spacing w:val="-2"/>
        </w:rPr>
        <w:t>требованиями осударственного или отраслевого стандарта.</w:t>
      </w:r>
    </w:p>
    <w:p w:rsidR="00C86CA3" w:rsidRPr="0086017C" w:rsidRDefault="00C86CA3" w:rsidP="0086017C">
      <w:pPr>
        <w:pStyle w:val="6"/>
      </w:pPr>
      <w:r w:rsidRPr="0086017C">
        <w:rPr>
          <w:spacing w:val="12"/>
        </w:rPr>
        <w:t xml:space="preserve">Обычно стандартизованные средства измерений подвергают </w:t>
      </w:r>
      <w:r w:rsidRPr="0086017C">
        <w:rPr>
          <w:spacing w:val="-3"/>
        </w:rPr>
        <w:t>испытаниям и вносят в Госреестр.</w:t>
      </w:r>
    </w:p>
    <w:p w:rsidR="00C86CA3" w:rsidRPr="0086017C" w:rsidRDefault="00C86CA3" w:rsidP="0086017C">
      <w:pPr>
        <w:pStyle w:val="6"/>
      </w:pPr>
      <w:r w:rsidRPr="0086017C">
        <w:rPr>
          <w:b/>
          <w:i/>
          <w:iCs/>
          <w:spacing w:val="2"/>
        </w:rPr>
        <w:t xml:space="preserve">Нестандартизованное средство измерений </w:t>
      </w:r>
      <w:r w:rsidRPr="0086017C">
        <w:rPr>
          <w:i/>
          <w:iCs/>
          <w:spacing w:val="2"/>
        </w:rPr>
        <w:t xml:space="preserve">- </w:t>
      </w:r>
      <w:r w:rsidRPr="0086017C">
        <w:rPr>
          <w:spacing w:val="2"/>
        </w:rPr>
        <w:t xml:space="preserve">средство </w:t>
      </w:r>
      <w:r w:rsidRPr="0086017C">
        <w:rPr>
          <w:spacing w:val="-3"/>
        </w:rPr>
        <w:t xml:space="preserve">измерений, стандартизация требований к которому признана </w:t>
      </w:r>
      <w:r w:rsidRPr="0086017C">
        <w:rPr>
          <w:spacing w:val="-4"/>
        </w:rPr>
        <w:t>нецелесообразной.</w:t>
      </w:r>
    </w:p>
    <w:p w:rsidR="00C86CA3" w:rsidRPr="0086017C" w:rsidRDefault="00C86CA3" w:rsidP="0086017C">
      <w:pPr>
        <w:pStyle w:val="6"/>
      </w:pPr>
      <w:r w:rsidRPr="0086017C">
        <w:rPr>
          <w:i/>
          <w:iCs/>
          <w:spacing w:val="1"/>
        </w:rPr>
        <w:t xml:space="preserve">Автоматическое средство измерений </w:t>
      </w:r>
      <w:r w:rsidRPr="0086017C">
        <w:rPr>
          <w:spacing w:val="1"/>
        </w:rPr>
        <w:t xml:space="preserve">- средство измерений, </w:t>
      </w:r>
      <w:r w:rsidRPr="0086017C">
        <w:rPr>
          <w:spacing w:val="-2"/>
        </w:rPr>
        <w:t xml:space="preserve">производящее без непосредственного участия человека измерения и </w:t>
      </w:r>
      <w:r w:rsidRPr="0086017C">
        <w:rPr>
          <w:spacing w:val="-4"/>
        </w:rPr>
        <w:t xml:space="preserve">все операции, связанные с обработкой результатов измерений, их </w:t>
      </w:r>
      <w:r w:rsidRPr="0086017C">
        <w:t xml:space="preserve">регистрацией, передачей данных или выработкой управляющего </w:t>
      </w:r>
      <w:r w:rsidRPr="0086017C">
        <w:rPr>
          <w:spacing w:val="-5"/>
        </w:rPr>
        <w:t>сигнала.</w:t>
      </w:r>
    </w:p>
    <w:p w:rsidR="00C86CA3" w:rsidRPr="0086017C" w:rsidRDefault="00C86CA3" w:rsidP="0086017C">
      <w:pPr>
        <w:pStyle w:val="6"/>
      </w:pPr>
      <w:r w:rsidRPr="0086017C">
        <w:rPr>
          <w:spacing w:val="-2"/>
        </w:rPr>
        <w:t xml:space="preserve">Автоматическое средство измерений, встроенное в автоматическую технологическую линию, нередко называют </w:t>
      </w:r>
      <w:r w:rsidRPr="0086017C">
        <w:rPr>
          <w:i/>
          <w:iCs/>
          <w:spacing w:val="-2"/>
        </w:rPr>
        <w:t xml:space="preserve">измерительный автомат </w:t>
      </w:r>
      <w:r w:rsidRPr="0086017C">
        <w:rPr>
          <w:spacing w:val="-2"/>
        </w:rPr>
        <w:t xml:space="preserve">или </w:t>
      </w:r>
      <w:r w:rsidRPr="0086017C">
        <w:rPr>
          <w:i/>
          <w:iCs/>
          <w:spacing w:val="-3"/>
        </w:rPr>
        <w:t xml:space="preserve">контрольный автомат. </w:t>
      </w:r>
      <w:r w:rsidRPr="0086017C">
        <w:rPr>
          <w:spacing w:val="-3"/>
        </w:rPr>
        <w:t xml:space="preserve">Применяют также понятие </w:t>
      </w:r>
      <w:r w:rsidRPr="0086017C">
        <w:rPr>
          <w:i/>
          <w:iCs/>
          <w:spacing w:val="-3"/>
        </w:rPr>
        <w:t xml:space="preserve">измерительные работы, </w:t>
      </w:r>
      <w:r w:rsidRPr="0086017C">
        <w:rPr>
          <w:spacing w:val="-3"/>
        </w:rPr>
        <w:t xml:space="preserve">под </w:t>
      </w:r>
      <w:r w:rsidRPr="0086017C">
        <w:rPr>
          <w:spacing w:val="-4"/>
        </w:rPr>
        <w:t xml:space="preserve">которыми нередко понимают разновидность </w:t>
      </w:r>
      <w:r w:rsidRPr="0086017C">
        <w:rPr>
          <w:i/>
          <w:iCs/>
          <w:spacing w:val="-4"/>
        </w:rPr>
        <w:t xml:space="preserve">контрольно-измерительных машин, </w:t>
      </w:r>
      <w:r w:rsidRPr="0086017C">
        <w:rPr>
          <w:spacing w:val="8"/>
        </w:rPr>
        <w:t xml:space="preserve">отличающихся хорошими манипуляционными свойствами, высокими </w:t>
      </w:r>
      <w:r w:rsidRPr="0086017C">
        <w:rPr>
          <w:spacing w:val="-2"/>
        </w:rPr>
        <w:t>скоростями перемещений и измерений.</w:t>
      </w:r>
    </w:p>
    <w:p w:rsidR="00C86CA3" w:rsidRPr="0086017C" w:rsidRDefault="00C86CA3" w:rsidP="0086017C">
      <w:pPr>
        <w:pStyle w:val="6"/>
      </w:pPr>
      <w:r w:rsidRPr="0086017C">
        <w:rPr>
          <w:i/>
          <w:iCs/>
          <w:spacing w:val="1"/>
        </w:rPr>
        <w:t xml:space="preserve">Автоматизированное     средство     измерений </w:t>
      </w:r>
      <w:r w:rsidRPr="0086017C">
        <w:rPr>
          <w:spacing w:val="-7"/>
        </w:rPr>
        <w:t xml:space="preserve">средство </w:t>
      </w:r>
      <w:r w:rsidRPr="0086017C">
        <w:rPr>
          <w:spacing w:val="-1"/>
        </w:rPr>
        <w:t xml:space="preserve">измерений, производящее в автоматическом режиме одну или часть </w:t>
      </w:r>
      <w:r w:rsidRPr="0086017C">
        <w:rPr>
          <w:spacing w:val="-3"/>
        </w:rPr>
        <w:t>измерительных операций.</w:t>
      </w:r>
    </w:p>
    <w:p w:rsidR="00C86CA3" w:rsidRPr="0086017C" w:rsidRDefault="00C86CA3" w:rsidP="0086017C">
      <w:pPr>
        <w:pStyle w:val="6"/>
      </w:pPr>
      <w:r w:rsidRPr="0086017C">
        <w:t xml:space="preserve">Барограф (измерение и регистрация результатов); электрический </w:t>
      </w:r>
      <w:r w:rsidRPr="0086017C">
        <w:rPr>
          <w:spacing w:val="-2"/>
        </w:rPr>
        <w:t>счетчик электроэнергии (измерение данных нарастающим итогом).</w:t>
      </w:r>
    </w:p>
    <w:p w:rsidR="00C86CA3" w:rsidRPr="0086017C" w:rsidRDefault="00C86CA3" w:rsidP="0086017C">
      <w:pPr>
        <w:pStyle w:val="6"/>
      </w:pPr>
      <w:r w:rsidRPr="0086017C">
        <w:rPr>
          <w:b/>
          <w:i/>
          <w:iCs/>
          <w:spacing w:val="-5"/>
          <w:w w:val="110"/>
        </w:rPr>
        <w:t>Мера  физической  величины</w:t>
      </w:r>
      <w:r w:rsidRPr="0086017C">
        <w:rPr>
          <w:i/>
          <w:iCs/>
        </w:rPr>
        <w:t xml:space="preserve"> </w:t>
      </w:r>
      <w:r w:rsidRPr="0086017C">
        <w:rPr>
          <w:spacing w:val="2"/>
        </w:rPr>
        <w:t xml:space="preserve">средство измерений, </w:t>
      </w:r>
      <w:r w:rsidRPr="0086017C">
        <w:rPr>
          <w:spacing w:val="6"/>
        </w:rPr>
        <w:t xml:space="preserve">предназначенное для воспроизведения и (или) хранения физической </w:t>
      </w:r>
      <w:r w:rsidRPr="0086017C">
        <w:rPr>
          <w:spacing w:val="11"/>
        </w:rPr>
        <w:t xml:space="preserve">величины одного или нескольких заданных размеров, значения </w:t>
      </w:r>
      <w:r w:rsidRPr="0086017C">
        <w:rPr>
          <w:spacing w:val="14"/>
        </w:rPr>
        <w:t xml:space="preserve">которых выражены в установленных единицах и известны с </w:t>
      </w:r>
      <w:r w:rsidRPr="0086017C">
        <w:rPr>
          <w:spacing w:val="6"/>
        </w:rPr>
        <w:t>необходимой точностью.</w:t>
      </w:r>
    </w:p>
    <w:p w:rsidR="00C86CA3" w:rsidRPr="0086017C" w:rsidRDefault="00C86CA3" w:rsidP="0086017C">
      <w:pPr>
        <w:pStyle w:val="6"/>
      </w:pPr>
      <w:r w:rsidRPr="0086017C">
        <w:rPr>
          <w:spacing w:val="-3"/>
        </w:rPr>
        <w:t>Различают следующие разновидности мер:</w:t>
      </w:r>
    </w:p>
    <w:p w:rsidR="00C86CA3" w:rsidRPr="0086017C" w:rsidRDefault="00C86CA3" w:rsidP="0086017C">
      <w:pPr>
        <w:pStyle w:val="6"/>
      </w:pPr>
      <w:r w:rsidRPr="0086017C">
        <w:rPr>
          <w:b/>
          <w:i/>
          <w:iCs/>
          <w:spacing w:val="2"/>
        </w:rPr>
        <w:t>однозначная мера</w:t>
      </w:r>
      <w:r w:rsidRPr="0086017C">
        <w:rPr>
          <w:i/>
          <w:iCs/>
          <w:spacing w:val="2"/>
        </w:rPr>
        <w:t xml:space="preserve"> </w:t>
      </w:r>
      <w:r w:rsidRPr="0086017C">
        <w:rPr>
          <w:spacing w:val="2"/>
        </w:rPr>
        <w:t>- мера, воспроизводящая физическую величину одного</w:t>
      </w:r>
      <w:r w:rsidRPr="0086017C">
        <w:rPr>
          <w:spacing w:val="2"/>
        </w:rPr>
        <w:br/>
      </w:r>
      <w:r w:rsidRPr="0086017C">
        <w:rPr>
          <w:spacing w:val="-1"/>
        </w:rPr>
        <w:t>размера</w:t>
      </w:r>
      <w:r w:rsidRPr="0086017C">
        <w:rPr>
          <w:spacing w:val="-4"/>
        </w:rPr>
        <w:t xml:space="preserve">, (Например - гиря </w:t>
      </w:r>
      <w:smartTag w:uri="urn:schemas-microsoft-com:office:smarttags" w:element="metricconverter">
        <w:smartTagPr>
          <w:attr w:name="ProductID" w:val="1 кг"/>
        </w:smartTagPr>
        <w:r w:rsidRPr="0086017C">
          <w:rPr>
            <w:spacing w:val="-4"/>
          </w:rPr>
          <w:t xml:space="preserve">1 </w:t>
        </w:r>
        <w:r w:rsidRPr="0086017C">
          <w:rPr>
            <w:i/>
            <w:iCs/>
            <w:spacing w:val="-4"/>
          </w:rPr>
          <w:t>кг</w:t>
        </w:r>
      </w:smartTag>
      <w:r w:rsidRPr="0086017C">
        <w:rPr>
          <w:i/>
          <w:iCs/>
          <w:spacing w:val="-4"/>
        </w:rPr>
        <w:t>):</w:t>
      </w:r>
    </w:p>
    <w:p w:rsidR="00C86CA3" w:rsidRPr="0086017C" w:rsidRDefault="00C86CA3" w:rsidP="0086017C">
      <w:pPr>
        <w:pStyle w:val="6"/>
      </w:pPr>
      <w:r w:rsidRPr="0086017C">
        <w:rPr>
          <w:b/>
          <w:i/>
          <w:iCs/>
          <w:spacing w:val="-6"/>
        </w:rPr>
        <w:t>многозначная мера</w:t>
      </w:r>
      <w:r w:rsidRPr="0086017C">
        <w:rPr>
          <w:i/>
          <w:iCs/>
          <w:spacing w:val="-6"/>
        </w:rPr>
        <w:t xml:space="preserve"> — </w:t>
      </w:r>
      <w:r w:rsidRPr="0086017C">
        <w:rPr>
          <w:spacing w:val="-6"/>
        </w:rPr>
        <w:t xml:space="preserve">мера, воспроизводящая физическую величину разных </w:t>
      </w:r>
      <w:r w:rsidRPr="0086017C">
        <w:rPr>
          <w:spacing w:val="-2"/>
        </w:rPr>
        <w:t>размеров (например, штриховая мера длины);</w:t>
      </w:r>
    </w:p>
    <w:p w:rsidR="00C86CA3" w:rsidRPr="0086017C" w:rsidRDefault="00C86CA3" w:rsidP="0086017C">
      <w:pPr>
        <w:pStyle w:val="6"/>
      </w:pPr>
      <w:r w:rsidRPr="0086017C">
        <w:rPr>
          <w:b/>
          <w:i/>
          <w:iCs/>
        </w:rPr>
        <w:t>набор мер</w:t>
      </w:r>
      <w:r w:rsidRPr="0086017C">
        <w:rPr>
          <w:i/>
          <w:iCs/>
        </w:rPr>
        <w:t xml:space="preserve"> </w:t>
      </w:r>
      <w:r w:rsidRPr="0086017C">
        <w:t xml:space="preserve">- комплект мер одного размера одной и той же физической </w:t>
      </w:r>
      <w:r w:rsidRPr="0086017C">
        <w:rPr>
          <w:spacing w:val="-2"/>
        </w:rPr>
        <w:t>величины, предназначенных для применения на практике как в отдельности, так и в различных сочетаниях (например, набор концевых мер длины);</w:t>
      </w:r>
    </w:p>
    <w:p w:rsidR="00C86CA3" w:rsidRPr="0086017C" w:rsidRDefault="00C86CA3" w:rsidP="0086017C">
      <w:pPr>
        <w:pStyle w:val="6"/>
      </w:pPr>
      <w:r w:rsidRPr="0086017C">
        <w:rPr>
          <w:b/>
          <w:i/>
          <w:iCs/>
          <w:spacing w:val="10"/>
        </w:rPr>
        <w:t>магазин мер</w:t>
      </w:r>
      <w:r w:rsidRPr="0086017C">
        <w:rPr>
          <w:i/>
          <w:iCs/>
          <w:spacing w:val="10"/>
        </w:rPr>
        <w:t xml:space="preserve"> </w:t>
      </w:r>
      <w:r w:rsidRPr="0086017C">
        <w:rPr>
          <w:spacing w:val="10"/>
        </w:rPr>
        <w:t xml:space="preserve">набор мер. конструктивно объединенных в единое </w:t>
      </w:r>
      <w:r w:rsidRPr="0086017C">
        <w:rPr>
          <w:spacing w:val="-5"/>
        </w:rPr>
        <w:t xml:space="preserve">устройство, в котором имеются приспособления для их соединения в различных </w:t>
      </w:r>
      <w:r w:rsidRPr="0086017C">
        <w:rPr>
          <w:spacing w:val="-2"/>
        </w:rPr>
        <w:t>комбинациях (например, магазин электрических сопротивлений).</w:t>
      </w:r>
    </w:p>
    <w:p w:rsidR="00C86CA3" w:rsidRPr="0086017C" w:rsidRDefault="00C86CA3" w:rsidP="0086017C">
      <w:pPr>
        <w:pStyle w:val="6"/>
      </w:pPr>
      <w:r w:rsidRPr="0086017C">
        <w:rPr>
          <w:spacing w:val="-2"/>
        </w:rPr>
        <w:t xml:space="preserve">2. 'При оценивании величин по условным (неметрическим) шкалам, </w:t>
      </w:r>
      <w:r w:rsidRPr="0086017C">
        <w:rPr>
          <w:spacing w:val="-4"/>
        </w:rPr>
        <w:t xml:space="preserve">имеющим реперные точки, в качестве «меры» нередко выступают вещества или </w:t>
      </w:r>
      <w:r w:rsidRPr="0086017C">
        <w:rPr>
          <w:spacing w:val="-5"/>
        </w:rPr>
        <w:t xml:space="preserve">материалы с приписанными им условными значениями величин. Так, для шкалы </w:t>
      </w:r>
      <w:r w:rsidRPr="0086017C">
        <w:rPr>
          <w:spacing w:val="9"/>
        </w:rPr>
        <w:t xml:space="preserve">Мооса </w:t>
      </w:r>
      <w:r w:rsidRPr="0086017C">
        <w:rPr>
          <w:spacing w:val="9"/>
        </w:rPr>
        <w:lastRenderedPageBreak/>
        <w:t xml:space="preserve">мерами твердости являются минералы различной твердости. </w:t>
      </w:r>
      <w:r w:rsidRPr="0086017C">
        <w:rPr>
          <w:spacing w:val="3"/>
        </w:rPr>
        <w:t>Приписанные им значения твердости образуют ряд реперных точек условной шкалы</w:t>
      </w:r>
      <w:r w:rsidRPr="0086017C">
        <w:rPr>
          <w:spacing w:val="-20"/>
        </w:rPr>
        <w:t>.</w:t>
      </w:r>
    </w:p>
    <w:p w:rsidR="00C86CA3" w:rsidRPr="0086017C" w:rsidRDefault="00C86CA3" w:rsidP="0086017C">
      <w:pPr>
        <w:pStyle w:val="6"/>
      </w:pPr>
      <w:r w:rsidRPr="0086017C">
        <w:rPr>
          <w:b/>
          <w:i/>
          <w:iCs/>
          <w:spacing w:val="-2"/>
          <w:w w:val="110"/>
        </w:rPr>
        <w:t>Измерительный  прибор</w:t>
      </w:r>
      <w:r w:rsidRPr="0086017C">
        <w:rPr>
          <w:i/>
          <w:iCs/>
          <w:spacing w:val="-2"/>
          <w:w w:val="110"/>
        </w:rPr>
        <w:t xml:space="preserve"> </w:t>
      </w:r>
      <w:r w:rsidRPr="0086017C">
        <w:rPr>
          <w:iCs/>
          <w:spacing w:val="-2"/>
          <w:w w:val="110"/>
        </w:rPr>
        <w:t xml:space="preserve"> ср</w:t>
      </w:r>
      <w:r w:rsidRPr="0086017C">
        <w:t xml:space="preserve">едство измерений, </w:t>
      </w:r>
      <w:r w:rsidRPr="0086017C">
        <w:rPr>
          <w:spacing w:val="6"/>
        </w:rPr>
        <w:t>предназначенное для получения значений измеряемой физической величины в установленном диапазоне.</w:t>
      </w:r>
    </w:p>
    <w:p w:rsidR="00C86CA3" w:rsidRPr="0086017C" w:rsidRDefault="00C86CA3" w:rsidP="0086017C">
      <w:pPr>
        <w:pStyle w:val="6"/>
      </w:pPr>
      <w:r w:rsidRPr="0086017C">
        <w:rPr>
          <w:spacing w:val="12"/>
        </w:rPr>
        <w:t xml:space="preserve">1. По способу индикации значений измеряемой величины </w:t>
      </w:r>
      <w:r w:rsidRPr="0086017C">
        <w:rPr>
          <w:spacing w:val="-3"/>
        </w:rPr>
        <w:t xml:space="preserve">измерительные приборы разделяют на </w:t>
      </w:r>
      <w:r w:rsidRPr="0086017C">
        <w:rPr>
          <w:i/>
          <w:iCs/>
          <w:spacing w:val="-3"/>
        </w:rPr>
        <w:t xml:space="preserve">показывающие </w:t>
      </w:r>
      <w:r w:rsidRPr="0086017C">
        <w:rPr>
          <w:spacing w:val="-3"/>
        </w:rPr>
        <w:t xml:space="preserve">и </w:t>
      </w:r>
      <w:r w:rsidRPr="0086017C">
        <w:rPr>
          <w:i/>
          <w:iCs/>
          <w:spacing w:val="-3"/>
        </w:rPr>
        <w:t>регистрирующие.</w:t>
      </w:r>
    </w:p>
    <w:p w:rsidR="00C86CA3" w:rsidRPr="0086017C" w:rsidRDefault="00C86CA3" w:rsidP="0086017C">
      <w:pPr>
        <w:pStyle w:val="6"/>
      </w:pPr>
      <w:r w:rsidRPr="0086017C">
        <w:rPr>
          <w:spacing w:val="15"/>
        </w:rPr>
        <w:t xml:space="preserve">2, По действию измерительные приборы разделяют на </w:t>
      </w:r>
      <w:r w:rsidRPr="0086017C">
        <w:rPr>
          <w:i/>
          <w:iCs/>
          <w:spacing w:val="-4"/>
        </w:rPr>
        <w:t xml:space="preserve">интегрирующие </w:t>
      </w:r>
      <w:r w:rsidRPr="0086017C">
        <w:rPr>
          <w:spacing w:val="-4"/>
        </w:rPr>
        <w:t xml:space="preserve">и </w:t>
      </w:r>
      <w:r w:rsidRPr="0086017C">
        <w:rPr>
          <w:i/>
          <w:iCs/>
          <w:spacing w:val="-4"/>
        </w:rPr>
        <w:t>суммирующие</w:t>
      </w:r>
      <w:r w:rsidRPr="0086017C">
        <w:rPr>
          <w:spacing w:val="-4"/>
        </w:rPr>
        <w:t xml:space="preserve">. Различают также </w:t>
      </w:r>
      <w:r w:rsidRPr="0086017C">
        <w:rPr>
          <w:i/>
          <w:iCs/>
          <w:spacing w:val="-4"/>
        </w:rPr>
        <w:t xml:space="preserve">приборы прямого действия </w:t>
      </w:r>
      <w:r w:rsidRPr="0086017C">
        <w:rPr>
          <w:spacing w:val="-4"/>
        </w:rPr>
        <w:t xml:space="preserve">и </w:t>
      </w:r>
      <w:r w:rsidRPr="0086017C">
        <w:rPr>
          <w:i/>
          <w:iCs/>
          <w:spacing w:val="14"/>
        </w:rPr>
        <w:t xml:space="preserve">приборы сравнения, аналоговые </w:t>
      </w:r>
      <w:r w:rsidRPr="0086017C">
        <w:rPr>
          <w:spacing w:val="14"/>
        </w:rPr>
        <w:t xml:space="preserve">и </w:t>
      </w:r>
      <w:r w:rsidRPr="0086017C">
        <w:rPr>
          <w:i/>
          <w:iCs/>
          <w:spacing w:val="14"/>
        </w:rPr>
        <w:t xml:space="preserve">цифровые приборы, самопишущие </w:t>
      </w:r>
      <w:r w:rsidRPr="0086017C">
        <w:rPr>
          <w:spacing w:val="14"/>
        </w:rPr>
        <w:t xml:space="preserve">и </w:t>
      </w:r>
      <w:r w:rsidRPr="0086017C">
        <w:rPr>
          <w:i/>
          <w:iCs/>
          <w:spacing w:val="-3"/>
        </w:rPr>
        <w:t>печатающне приборы</w:t>
      </w:r>
      <w:r w:rsidRPr="0086017C">
        <w:rPr>
          <w:spacing w:val="-3"/>
        </w:rPr>
        <w:t>.</w:t>
      </w:r>
    </w:p>
    <w:p w:rsidR="00C86CA3" w:rsidRPr="0086017C" w:rsidRDefault="00C86CA3" w:rsidP="0086017C">
      <w:pPr>
        <w:pStyle w:val="6"/>
      </w:pPr>
      <w:r w:rsidRPr="0086017C">
        <w:rPr>
          <w:b/>
          <w:i/>
          <w:iCs/>
          <w:spacing w:val="9"/>
        </w:rPr>
        <w:t>Измерительная   установка</w:t>
      </w:r>
      <w:r w:rsidRPr="0086017C">
        <w:rPr>
          <w:i/>
          <w:iCs/>
          <w:spacing w:val="9"/>
        </w:rPr>
        <w:t xml:space="preserve">   </w:t>
      </w:r>
      <w:r w:rsidRPr="0086017C">
        <w:rPr>
          <w:spacing w:val="9"/>
        </w:rPr>
        <w:t xml:space="preserve">-   совокупность   функционально объединённых </w:t>
      </w:r>
      <w:r w:rsidRPr="0086017C">
        <w:rPr>
          <w:spacing w:val="2"/>
        </w:rPr>
        <w:t>мер,  измерительных  приборов, измерительных преобразователей</w:t>
      </w:r>
      <w:r w:rsidRPr="0086017C">
        <w:rPr>
          <w:spacing w:val="7"/>
        </w:rPr>
        <w:t xml:space="preserve">  и    других    устройств,    предназначенная    для измерения </w:t>
      </w:r>
      <w:r w:rsidRPr="0086017C">
        <w:rPr>
          <w:spacing w:val="-3"/>
        </w:rPr>
        <w:t>одной</w:t>
      </w:r>
      <w:r w:rsidRPr="0086017C">
        <w:tab/>
        <w:t xml:space="preserve"> ил </w:t>
      </w:r>
      <w:r w:rsidRPr="0086017C">
        <w:rPr>
          <w:spacing w:val="3"/>
        </w:rPr>
        <w:t xml:space="preserve">нескольких     физических     величин     и </w:t>
      </w:r>
      <w:r w:rsidRPr="0086017C">
        <w:rPr>
          <w:spacing w:val="6"/>
        </w:rPr>
        <w:t>расположенная в одном месте,</w:t>
      </w:r>
    </w:p>
    <w:p w:rsidR="00C86CA3" w:rsidRPr="0086017C" w:rsidRDefault="00C86CA3" w:rsidP="0086017C">
      <w:pPr>
        <w:pStyle w:val="6"/>
      </w:pPr>
      <w:r w:rsidRPr="0086017C">
        <w:rPr>
          <w:spacing w:val="-3"/>
        </w:rPr>
        <w:t xml:space="preserve">1. Измерительную установку, применяемую для поверки, называют </w:t>
      </w:r>
      <w:r w:rsidRPr="0086017C">
        <w:rPr>
          <w:i/>
          <w:iCs/>
          <w:spacing w:val="-3"/>
        </w:rPr>
        <w:t xml:space="preserve">поверочной установкой. </w:t>
      </w:r>
      <w:r w:rsidRPr="0086017C">
        <w:rPr>
          <w:spacing w:val="-3"/>
        </w:rPr>
        <w:t xml:space="preserve">Измерительную установку, входящую в состав эталона, называют </w:t>
      </w:r>
      <w:r w:rsidRPr="0086017C">
        <w:rPr>
          <w:i/>
          <w:iCs/>
          <w:spacing w:val="-3"/>
        </w:rPr>
        <w:t>эталонной установкой.</w:t>
      </w:r>
    </w:p>
    <w:p w:rsidR="00C86CA3" w:rsidRPr="0086017C" w:rsidRDefault="00C86CA3" w:rsidP="0086017C">
      <w:pPr>
        <w:pStyle w:val="6"/>
      </w:pPr>
      <w:r w:rsidRPr="0086017C">
        <w:rPr>
          <w:spacing w:val="-5"/>
        </w:rPr>
        <w:t xml:space="preserve">2.      Некоторые      большие      измерительные      установки      называют </w:t>
      </w:r>
      <w:r w:rsidRPr="0086017C">
        <w:rPr>
          <w:i/>
          <w:iCs/>
          <w:spacing w:val="-4"/>
        </w:rPr>
        <w:t>измерительными машинами,</w:t>
      </w:r>
    </w:p>
    <w:p w:rsidR="00C86CA3" w:rsidRPr="0086017C" w:rsidRDefault="00C86CA3" w:rsidP="0086017C">
      <w:pPr>
        <w:pStyle w:val="6"/>
      </w:pPr>
      <w:r w:rsidRPr="0086017C">
        <w:rPr>
          <w:spacing w:val="-4"/>
        </w:rPr>
        <w:t xml:space="preserve">Установка для измерений удельного сопротивления электротехнических </w:t>
      </w:r>
      <w:r w:rsidRPr="0086017C">
        <w:rPr>
          <w:spacing w:val="-2"/>
        </w:rPr>
        <w:t>материалов; установка для испытаний магнитных материалов.</w:t>
      </w:r>
    </w:p>
    <w:p w:rsidR="00C86CA3" w:rsidRPr="0086017C" w:rsidRDefault="00C86CA3" w:rsidP="0086017C">
      <w:pPr>
        <w:pStyle w:val="6"/>
      </w:pPr>
      <w:r w:rsidRPr="0086017C">
        <w:rPr>
          <w:b/>
          <w:i/>
          <w:iCs/>
        </w:rPr>
        <w:t>Измерительная система</w:t>
      </w:r>
      <w:r w:rsidRPr="0086017C">
        <w:rPr>
          <w:i/>
          <w:iCs/>
        </w:rPr>
        <w:t xml:space="preserve"> </w:t>
      </w:r>
      <w:r w:rsidRPr="0086017C">
        <w:t xml:space="preserve">- совокупность функционально </w:t>
      </w:r>
      <w:r w:rsidRPr="0086017C">
        <w:rPr>
          <w:spacing w:val="-3"/>
        </w:rPr>
        <w:t xml:space="preserve">объединенных мер, измерительных приборов, измерительных преобразователей, ЭВМ и других технических средств, размещенных </w:t>
      </w:r>
      <w:r w:rsidRPr="0086017C">
        <w:rPr>
          <w:spacing w:val="-4"/>
        </w:rPr>
        <w:t xml:space="preserve">в разных точках контролируемого объекта и т.п. с целью измерений </w:t>
      </w:r>
      <w:r w:rsidRPr="0086017C">
        <w:rPr>
          <w:spacing w:val="-1"/>
        </w:rPr>
        <w:t xml:space="preserve">одной или нескольких физических величин, свойственных этому </w:t>
      </w:r>
      <w:r w:rsidRPr="0086017C">
        <w:rPr>
          <w:spacing w:val="-3"/>
        </w:rPr>
        <w:t>объекту, и выработки измерительных сигналов в разных целях.</w:t>
      </w:r>
    </w:p>
    <w:p w:rsidR="00C86CA3" w:rsidRPr="0086017C" w:rsidRDefault="00C86CA3" w:rsidP="0086017C">
      <w:pPr>
        <w:pStyle w:val="6"/>
      </w:pPr>
      <w:r w:rsidRPr="0086017C">
        <w:rPr>
          <w:spacing w:val="-4"/>
        </w:rPr>
        <w:t xml:space="preserve"> 1. В зависимости от назначения измерительные системы разделяют на </w:t>
      </w:r>
      <w:r w:rsidRPr="0086017C">
        <w:rPr>
          <w:i/>
          <w:iCs/>
          <w:spacing w:val="6"/>
        </w:rPr>
        <w:t>измерительные информационные, измерительные контролирующие</w:t>
      </w:r>
      <w:r w:rsidRPr="0086017C">
        <w:rPr>
          <w:spacing w:val="6"/>
        </w:rPr>
        <w:t xml:space="preserve">, </w:t>
      </w:r>
      <w:r w:rsidRPr="0086017C">
        <w:rPr>
          <w:i/>
          <w:iCs/>
          <w:spacing w:val="-2"/>
        </w:rPr>
        <w:t xml:space="preserve">измерительные управляющие системы </w:t>
      </w:r>
      <w:r w:rsidRPr="0086017C">
        <w:rPr>
          <w:spacing w:val="-2"/>
        </w:rPr>
        <w:t>и др.</w:t>
      </w:r>
    </w:p>
    <w:p w:rsidR="00C86CA3" w:rsidRPr="0086017C" w:rsidRDefault="00C86CA3" w:rsidP="0086017C">
      <w:pPr>
        <w:pStyle w:val="6"/>
      </w:pPr>
      <w:r w:rsidRPr="0086017C">
        <w:rPr>
          <w:spacing w:val="5"/>
        </w:rPr>
        <w:t xml:space="preserve">2. Измерительную систему, перестраиваемую в зависимости от </w:t>
      </w:r>
      <w:r w:rsidRPr="0086017C">
        <w:rPr>
          <w:spacing w:val="-2"/>
        </w:rPr>
        <w:t xml:space="preserve">изменения измерительной задачи, называют </w:t>
      </w:r>
      <w:r w:rsidRPr="0086017C">
        <w:rPr>
          <w:i/>
          <w:iCs/>
          <w:spacing w:val="-2"/>
        </w:rPr>
        <w:t>гибкой измерительной системой.</w:t>
      </w:r>
    </w:p>
    <w:p w:rsidR="00C86CA3" w:rsidRPr="0086017C" w:rsidRDefault="00C86CA3" w:rsidP="0086017C">
      <w:pPr>
        <w:pStyle w:val="6"/>
      </w:pPr>
      <w:r w:rsidRPr="0086017C">
        <w:rPr>
          <w:spacing w:val="-3"/>
        </w:rPr>
        <w:t xml:space="preserve">Измерительная система теплоэлектростанции, позволяющая получать </w:t>
      </w:r>
      <w:r w:rsidRPr="0086017C">
        <w:rPr>
          <w:spacing w:val="-4"/>
        </w:rPr>
        <w:t xml:space="preserve">измерительную информацию о ряде физических величин в разных энергоблоках. </w:t>
      </w:r>
      <w:r w:rsidRPr="0086017C">
        <w:rPr>
          <w:spacing w:val="2"/>
        </w:rPr>
        <w:t xml:space="preserve">Она может содержать сотни измерительных каналов. Радионавигационная </w:t>
      </w:r>
      <w:r w:rsidRPr="0086017C">
        <w:t xml:space="preserve">система для определения местоположения различных объектов, состоящая из </w:t>
      </w:r>
      <w:r w:rsidRPr="0086017C">
        <w:rPr>
          <w:spacing w:val="-3"/>
        </w:rPr>
        <w:t xml:space="preserve">ряда измерительно-вычислительных комплексов, разнесенных в пространстве на </w:t>
      </w:r>
      <w:r w:rsidRPr="0086017C">
        <w:rPr>
          <w:spacing w:val="-2"/>
        </w:rPr>
        <w:t>значительное расстояние друг от друга.</w:t>
      </w:r>
    </w:p>
    <w:p w:rsidR="00C86CA3" w:rsidRPr="0086017C" w:rsidRDefault="00C86CA3" w:rsidP="0086017C">
      <w:pPr>
        <w:pStyle w:val="6"/>
      </w:pPr>
      <w:r w:rsidRPr="0086017C">
        <w:rPr>
          <w:b/>
          <w:i/>
          <w:iCs/>
        </w:rPr>
        <w:t>Измерительно-вычислительный комплекс</w:t>
      </w:r>
      <w:r w:rsidRPr="0086017C">
        <w:rPr>
          <w:i/>
          <w:iCs/>
        </w:rPr>
        <w:t xml:space="preserve"> - </w:t>
      </w:r>
      <w:r w:rsidRPr="0086017C">
        <w:t xml:space="preserve">функционально </w:t>
      </w:r>
      <w:r w:rsidRPr="0086017C">
        <w:rPr>
          <w:spacing w:val="10"/>
        </w:rPr>
        <w:t xml:space="preserve">объединенная совокупность средств измерений, ЭВМ и </w:t>
      </w:r>
      <w:r w:rsidRPr="0086017C">
        <w:rPr>
          <w:spacing w:val="1"/>
        </w:rPr>
        <w:t xml:space="preserve">вспомогательных устройств, предназначенная для выполнения в </w:t>
      </w:r>
      <w:r w:rsidRPr="0086017C">
        <w:rPr>
          <w:spacing w:val="-3"/>
        </w:rPr>
        <w:t>составе измерительной системы конкретной измерительной задачи.</w:t>
      </w:r>
    </w:p>
    <w:p w:rsidR="00C86CA3" w:rsidRPr="0086017C" w:rsidRDefault="00C86CA3" w:rsidP="0086017C">
      <w:pPr>
        <w:pStyle w:val="6"/>
      </w:pPr>
      <w:r w:rsidRPr="0086017C">
        <w:rPr>
          <w:b/>
          <w:i/>
          <w:iCs/>
          <w:spacing w:val="1"/>
        </w:rPr>
        <w:lastRenderedPageBreak/>
        <w:t>Измерительный преобразователь</w:t>
      </w:r>
      <w:r w:rsidRPr="0086017C">
        <w:rPr>
          <w:i/>
          <w:iCs/>
          <w:spacing w:val="1"/>
        </w:rPr>
        <w:t xml:space="preserve"> - </w:t>
      </w:r>
      <w:r w:rsidRPr="0086017C">
        <w:rPr>
          <w:spacing w:val="1"/>
        </w:rPr>
        <w:t xml:space="preserve">техническое средство с </w:t>
      </w:r>
      <w:r w:rsidRPr="0086017C">
        <w:rPr>
          <w:spacing w:val="-3"/>
        </w:rPr>
        <w:t xml:space="preserve">нормативными метрологическими характеристиками, служащее для преобразования измеряемой величины в другую величину или </w:t>
      </w:r>
      <w:r w:rsidRPr="0086017C">
        <w:rPr>
          <w:spacing w:val="9"/>
        </w:rPr>
        <w:t xml:space="preserve">измерительный сигнал, удобный для обработки, хранения, </w:t>
      </w:r>
      <w:r w:rsidRPr="0086017C">
        <w:rPr>
          <w:spacing w:val="-3"/>
        </w:rPr>
        <w:t>дальнейших преобразований, индикации или передачи.</w:t>
      </w:r>
    </w:p>
    <w:p w:rsidR="00C86CA3" w:rsidRPr="0086017C" w:rsidRDefault="00C86CA3" w:rsidP="0086017C">
      <w:pPr>
        <w:pStyle w:val="6"/>
      </w:pPr>
      <w:r w:rsidRPr="0086017C">
        <w:rPr>
          <w:spacing w:val="-3"/>
        </w:rPr>
        <w:t xml:space="preserve">1. Измерительный преобразователь или входит в состав какого-либо </w:t>
      </w:r>
      <w:r w:rsidRPr="0086017C">
        <w:rPr>
          <w:spacing w:val="-2"/>
        </w:rPr>
        <w:t>измерительного прибора (измерительной установки, измерительной системы и др.), или применяется вместе с каким-либо средством измерений.</w:t>
      </w:r>
    </w:p>
    <w:p w:rsidR="00C86CA3" w:rsidRPr="0086017C" w:rsidRDefault="00C86CA3" w:rsidP="0086017C">
      <w:pPr>
        <w:pStyle w:val="6"/>
      </w:pPr>
      <w:r w:rsidRPr="0086017C">
        <w:t xml:space="preserve">2. По характеру преобразования различают </w:t>
      </w:r>
      <w:r w:rsidRPr="0086017C">
        <w:rPr>
          <w:i/>
          <w:iCs/>
        </w:rPr>
        <w:t>аналоговые, цифро-</w:t>
      </w:r>
      <w:r w:rsidRPr="0086017C">
        <w:rPr>
          <w:i/>
          <w:iCs/>
          <w:spacing w:val="1"/>
        </w:rPr>
        <w:t xml:space="preserve">аналоговые, аналого-гшфровые преобразователи. </w:t>
      </w:r>
      <w:r w:rsidRPr="0086017C">
        <w:rPr>
          <w:spacing w:val="1"/>
        </w:rPr>
        <w:t xml:space="preserve">По месту в измерительной </w:t>
      </w:r>
      <w:r w:rsidRPr="0086017C">
        <w:rPr>
          <w:spacing w:val="2"/>
        </w:rPr>
        <w:t xml:space="preserve">цепи различают </w:t>
      </w:r>
      <w:r w:rsidRPr="0086017C">
        <w:rPr>
          <w:i/>
          <w:iCs/>
          <w:spacing w:val="2"/>
        </w:rPr>
        <w:t xml:space="preserve">первичные </w:t>
      </w:r>
      <w:r w:rsidRPr="0086017C">
        <w:rPr>
          <w:spacing w:val="2"/>
        </w:rPr>
        <w:t xml:space="preserve">и </w:t>
      </w:r>
      <w:r w:rsidRPr="0086017C">
        <w:rPr>
          <w:i/>
          <w:iCs/>
          <w:spacing w:val="2"/>
        </w:rPr>
        <w:t xml:space="preserve">промежуточные преобразователи. </w:t>
      </w:r>
      <w:r w:rsidRPr="0086017C">
        <w:rPr>
          <w:spacing w:val="2"/>
        </w:rPr>
        <w:t xml:space="preserve">Выделяют </w:t>
      </w:r>
      <w:r w:rsidRPr="0086017C">
        <w:rPr>
          <w:spacing w:val="-2"/>
        </w:rPr>
        <w:t xml:space="preserve">также </w:t>
      </w:r>
      <w:r w:rsidRPr="0086017C">
        <w:rPr>
          <w:i/>
          <w:iCs/>
          <w:spacing w:val="-2"/>
        </w:rPr>
        <w:t xml:space="preserve">масштабные </w:t>
      </w:r>
      <w:r w:rsidRPr="0086017C">
        <w:rPr>
          <w:spacing w:val="-2"/>
        </w:rPr>
        <w:t xml:space="preserve">и </w:t>
      </w:r>
      <w:r w:rsidRPr="0086017C">
        <w:rPr>
          <w:i/>
          <w:iCs/>
          <w:spacing w:val="-2"/>
        </w:rPr>
        <w:t>передающие преобразователи.</w:t>
      </w:r>
    </w:p>
    <w:p w:rsidR="00C86CA3" w:rsidRPr="0086017C" w:rsidRDefault="00C86CA3" w:rsidP="0086017C">
      <w:pPr>
        <w:pStyle w:val="6"/>
      </w:pPr>
      <w:r w:rsidRPr="0086017C">
        <w:rPr>
          <w:spacing w:val="9"/>
        </w:rPr>
        <w:t xml:space="preserve">Термопара в термоэлектрическом термометре; измерительный </w:t>
      </w:r>
      <w:r w:rsidRPr="0086017C">
        <w:rPr>
          <w:spacing w:val="-2"/>
        </w:rPr>
        <w:t>трансформатор тока; электропневматический преобразователь.</w:t>
      </w:r>
    </w:p>
    <w:p w:rsidR="00C86CA3" w:rsidRPr="0086017C" w:rsidRDefault="00C86CA3" w:rsidP="0086017C">
      <w:pPr>
        <w:pStyle w:val="6"/>
      </w:pPr>
      <w:r w:rsidRPr="0086017C">
        <w:rPr>
          <w:b/>
          <w:i/>
          <w:iCs/>
        </w:rPr>
        <w:t>Первичный измерительный преобразователь</w:t>
      </w:r>
      <w:r w:rsidRPr="0086017C">
        <w:rPr>
          <w:i/>
          <w:iCs/>
        </w:rPr>
        <w:t xml:space="preserve"> - </w:t>
      </w:r>
      <w:r w:rsidRPr="0086017C">
        <w:t xml:space="preserve">измерительный </w:t>
      </w:r>
      <w:r w:rsidRPr="0086017C">
        <w:rPr>
          <w:spacing w:val="6"/>
        </w:rPr>
        <w:t xml:space="preserve">преобразователь, на который непосредственно воздействует </w:t>
      </w:r>
      <w:r w:rsidRPr="0086017C">
        <w:rPr>
          <w:spacing w:val="-3"/>
        </w:rPr>
        <w:t>измеряемая физическая величина, то есть первый преобразователь в измерительной цепи измерительного прибора (установки, системы).</w:t>
      </w:r>
    </w:p>
    <w:p w:rsidR="00C86CA3" w:rsidRPr="0086017C" w:rsidRDefault="00C86CA3" w:rsidP="0086017C">
      <w:pPr>
        <w:pStyle w:val="6"/>
      </w:pPr>
      <w:r w:rsidRPr="0086017C">
        <w:rPr>
          <w:spacing w:val="-1"/>
        </w:rPr>
        <w:t xml:space="preserve">В одном средстве измерения может быть несколько первичных </w:t>
      </w:r>
      <w:r w:rsidRPr="0086017C">
        <w:rPr>
          <w:spacing w:val="-3"/>
        </w:rPr>
        <w:t>преобразователей.</w:t>
      </w:r>
    </w:p>
    <w:p w:rsidR="00C86CA3" w:rsidRPr="0086017C" w:rsidRDefault="00C86CA3" w:rsidP="0086017C">
      <w:pPr>
        <w:pStyle w:val="6"/>
      </w:pPr>
      <w:r w:rsidRPr="0086017C">
        <w:rPr>
          <w:spacing w:val="7"/>
        </w:rPr>
        <w:t xml:space="preserve">Термопара в цепи электрического термометра; ряд первичных </w:t>
      </w:r>
      <w:r w:rsidRPr="0086017C">
        <w:rPr>
          <w:spacing w:val="-3"/>
        </w:rPr>
        <w:t xml:space="preserve">преобразователей измерительной контролирующей системы, расположенных в </w:t>
      </w:r>
      <w:r w:rsidRPr="0086017C">
        <w:rPr>
          <w:spacing w:val="-2"/>
        </w:rPr>
        <w:t>разных точках контролируемой среды.</w:t>
      </w:r>
    </w:p>
    <w:p w:rsidR="00C86CA3" w:rsidRPr="0086017C" w:rsidRDefault="00C86CA3" w:rsidP="0086017C">
      <w:pPr>
        <w:pStyle w:val="6"/>
      </w:pPr>
      <w:r w:rsidRPr="0086017C">
        <w:rPr>
          <w:b/>
          <w:bCs/>
          <w:i/>
          <w:iCs/>
          <w:spacing w:val="12"/>
        </w:rPr>
        <w:t xml:space="preserve">Датчик </w:t>
      </w:r>
      <w:r w:rsidRPr="0086017C">
        <w:rPr>
          <w:spacing w:val="6"/>
        </w:rPr>
        <w:t>конструктивно  обособленный  первичный преобразователь, от которого поступают измерительные сигналы.</w:t>
      </w:r>
    </w:p>
    <w:p w:rsidR="00C86CA3" w:rsidRPr="0086017C" w:rsidRDefault="00C86CA3" w:rsidP="0086017C">
      <w:pPr>
        <w:pStyle w:val="6"/>
      </w:pPr>
      <w:r w:rsidRPr="0086017C">
        <w:rPr>
          <w:spacing w:val="-3"/>
        </w:rPr>
        <w:t xml:space="preserve">1. Датчик может быть вынесен на значительное расстояние от средства измерений, принимающего </w:t>
      </w:r>
      <w:r w:rsidRPr="0086017C">
        <w:rPr>
          <w:i/>
          <w:iCs/>
          <w:spacing w:val="-3"/>
        </w:rPr>
        <w:t xml:space="preserve">его </w:t>
      </w:r>
      <w:r w:rsidRPr="0086017C">
        <w:rPr>
          <w:spacing w:val="-3"/>
        </w:rPr>
        <w:t>сигналы.</w:t>
      </w:r>
    </w:p>
    <w:p w:rsidR="00C86CA3" w:rsidRPr="0086017C" w:rsidRDefault="00C86CA3" w:rsidP="0086017C">
      <w:pPr>
        <w:pStyle w:val="6"/>
      </w:pPr>
      <w:r w:rsidRPr="0086017C">
        <w:t xml:space="preserve">2. В области измерений ионизирующих излучений применяют термин </w:t>
      </w:r>
      <w:r w:rsidRPr="0086017C">
        <w:rPr>
          <w:i/>
          <w:iCs/>
          <w:spacing w:val="-4"/>
        </w:rPr>
        <w:t>детектор.</w:t>
      </w:r>
    </w:p>
    <w:p w:rsidR="00C86CA3" w:rsidRPr="0086017C" w:rsidRDefault="00C86CA3" w:rsidP="0086017C">
      <w:pPr>
        <w:pStyle w:val="6"/>
      </w:pPr>
      <w:r w:rsidRPr="0086017C">
        <w:t xml:space="preserve">Датчики запущенного метеорологического радиозонда передают </w:t>
      </w:r>
      <w:r w:rsidRPr="0086017C">
        <w:rPr>
          <w:spacing w:val="-2"/>
        </w:rPr>
        <w:t xml:space="preserve">измерительную информацию о температуре, давлении, влажности и других </w:t>
      </w:r>
      <w:r w:rsidRPr="0086017C">
        <w:rPr>
          <w:spacing w:val="-4"/>
        </w:rPr>
        <w:t>параметрах атмосферы.</w:t>
      </w:r>
    </w:p>
    <w:p w:rsidR="00C86CA3" w:rsidRPr="0086017C" w:rsidRDefault="00C86CA3" w:rsidP="0086017C">
      <w:pPr>
        <w:pStyle w:val="6"/>
      </w:pPr>
      <w:r w:rsidRPr="0086017C">
        <w:rPr>
          <w:b/>
          <w:i/>
          <w:iCs/>
          <w:spacing w:val="8"/>
        </w:rPr>
        <w:t>Средство сравнения</w:t>
      </w:r>
      <w:r w:rsidRPr="0086017C">
        <w:rPr>
          <w:i/>
          <w:iCs/>
          <w:spacing w:val="8"/>
        </w:rPr>
        <w:t xml:space="preserve"> </w:t>
      </w:r>
      <w:r w:rsidRPr="0086017C">
        <w:rPr>
          <w:spacing w:val="8"/>
        </w:rPr>
        <w:t xml:space="preserve">техническое средство или специально </w:t>
      </w:r>
      <w:r w:rsidRPr="0086017C">
        <w:rPr>
          <w:spacing w:val="11"/>
        </w:rPr>
        <w:t xml:space="preserve">создаваемая среда, посредством которых возможно выполнять </w:t>
      </w:r>
      <w:r w:rsidRPr="0086017C">
        <w:rPr>
          <w:spacing w:val="6"/>
        </w:rPr>
        <w:t xml:space="preserve">сравнения друг с другом мер однородных величин или показания </w:t>
      </w:r>
      <w:r w:rsidRPr="0086017C">
        <w:rPr>
          <w:spacing w:val="5"/>
        </w:rPr>
        <w:t>измерительных приборов.</w:t>
      </w:r>
    </w:p>
    <w:p w:rsidR="00C86CA3" w:rsidRPr="0086017C" w:rsidRDefault="00DD27F5" w:rsidP="0086017C">
      <w:pPr>
        <w:pStyle w:val="6"/>
      </w:pPr>
      <w:r>
        <w:rPr>
          <w:spacing w:val="-3"/>
        </w:rPr>
        <w:t xml:space="preserve">   </w:t>
      </w:r>
      <w:r w:rsidR="00C86CA3" w:rsidRPr="0086017C">
        <w:rPr>
          <w:spacing w:val="-3"/>
        </w:rPr>
        <w:t>Иногда техническое средство снабжается средством измерений, обеспечивающим функцию сравнения.</w:t>
      </w:r>
    </w:p>
    <w:p w:rsidR="00C86CA3" w:rsidRPr="0086017C" w:rsidRDefault="00C86CA3" w:rsidP="0086017C">
      <w:pPr>
        <w:pStyle w:val="6"/>
      </w:pPr>
      <w:r w:rsidRPr="0086017C">
        <w:rPr>
          <w:spacing w:val="-3"/>
        </w:rPr>
        <w:t xml:space="preserve">Рычажные весы, на одну чашку которых устанавливается эталонная гиря, а </w:t>
      </w:r>
      <w:r w:rsidRPr="0086017C">
        <w:rPr>
          <w:spacing w:val="-1"/>
        </w:rPr>
        <w:t xml:space="preserve">на другую поверяемая, - есть средство их сравнения. Температурное поле, создаваемое термостатом для сравнения показаний термометров, является </w:t>
      </w:r>
      <w:r w:rsidRPr="0086017C">
        <w:rPr>
          <w:spacing w:val="-3"/>
        </w:rPr>
        <w:t xml:space="preserve">необходимой средой. Давление среды, создаваемое компрессором, может быть </w:t>
      </w:r>
      <w:r w:rsidRPr="0086017C">
        <w:rPr>
          <w:spacing w:val="-4"/>
        </w:rPr>
        <w:t xml:space="preserve">измерено поверяемым и эталонным манометрами одновременно. На основании </w:t>
      </w:r>
      <w:r w:rsidRPr="0086017C">
        <w:rPr>
          <w:spacing w:val="-2"/>
        </w:rPr>
        <w:t>показаний эталонного прибора градуируется поверяемый прибор.</w:t>
      </w:r>
    </w:p>
    <w:p w:rsidR="00C86CA3" w:rsidRPr="0086017C" w:rsidRDefault="00C86CA3" w:rsidP="0086017C">
      <w:pPr>
        <w:pStyle w:val="6"/>
      </w:pPr>
      <w:r w:rsidRPr="0086017C">
        <w:rPr>
          <w:b/>
          <w:i/>
          <w:iCs/>
          <w:spacing w:val="20"/>
        </w:rPr>
        <w:t>Компаратор</w:t>
      </w:r>
      <w:r w:rsidRPr="0086017C">
        <w:rPr>
          <w:i/>
          <w:iCs/>
          <w:spacing w:val="20"/>
        </w:rPr>
        <w:t xml:space="preserve"> </w:t>
      </w:r>
      <w:r w:rsidRPr="0086017C">
        <w:rPr>
          <w:spacing w:val="20"/>
        </w:rPr>
        <w:t xml:space="preserve">средство сравнения, предназначенное для </w:t>
      </w:r>
      <w:r w:rsidRPr="0086017C">
        <w:rPr>
          <w:spacing w:val="2"/>
        </w:rPr>
        <w:t xml:space="preserve">сличения мер однородных  величин. </w:t>
      </w:r>
      <w:r w:rsidRPr="0086017C">
        <w:rPr>
          <w:i/>
          <w:iCs/>
          <w:spacing w:val="-3"/>
        </w:rPr>
        <w:t xml:space="preserve"> </w:t>
      </w:r>
      <w:r w:rsidRPr="0086017C">
        <w:rPr>
          <w:spacing w:val="-3"/>
        </w:rPr>
        <w:t>Рычажные весы: компаратор для сличения нормальных элементов.</w:t>
      </w:r>
    </w:p>
    <w:p w:rsidR="00C86CA3" w:rsidRPr="0086017C" w:rsidRDefault="00C86CA3" w:rsidP="0086017C">
      <w:pPr>
        <w:pStyle w:val="6"/>
      </w:pPr>
      <w:r w:rsidRPr="0086017C">
        <w:rPr>
          <w:b/>
          <w:i/>
          <w:iCs/>
          <w:spacing w:val="17"/>
        </w:rPr>
        <w:lastRenderedPageBreak/>
        <w:t>Измерительная цепь</w:t>
      </w:r>
      <w:r w:rsidRPr="0086017C">
        <w:rPr>
          <w:i/>
          <w:iCs/>
          <w:spacing w:val="17"/>
        </w:rPr>
        <w:t xml:space="preserve"> - </w:t>
      </w:r>
      <w:r w:rsidRPr="0086017C">
        <w:rPr>
          <w:spacing w:val="17"/>
        </w:rPr>
        <w:t xml:space="preserve">совокупность элементов средств измерений, образующих непрерывный путь прохождения </w:t>
      </w:r>
      <w:r w:rsidRPr="0086017C">
        <w:rPr>
          <w:spacing w:val="8"/>
        </w:rPr>
        <w:t xml:space="preserve">измерительного сигнала одной физической величины от входа до </w:t>
      </w:r>
      <w:r w:rsidRPr="0086017C">
        <w:rPr>
          <w:spacing w:val="3"/>
        </w:rPr>
        <w:t>выхода.</w:t>
      </w:r>
    </w:p>
    <w:p w:rsidR="00C86CA3" w:rsidRPr="0086017C" w:rsidRDefault="00C86CA3" w:rsidP="0086017C">
      <w:pPr>
        <w:pStyle w:val="6"/>
      </w:pPr>
      <w:r w:rsidRPr="0086017C">
        <w:rPr>
          <w:spacing w:val="-4"/>
        </w:rPr>
        <w:t xml:space="preserve"> Измерительную цепь измерительной системы называют </w:t>
      </w:r>
      <w:r w:rsidRPr="0086017C">
        <w:rPr>
          <w:i/>
          <w:iCs/>
          <w:spacing w:val="-4"/>
        </w:rPr>
        <w:t xml:space="preserve">измерительным </w:t>
      </w:r>
      <w:r w:rsidRPr="0086017C">
        <w:rPr>
          <w:i/>
          <w:iCs/>
          <w:spacing w:val="-5"/>
        </w:rPr>
        <w:t>каналом.</w:t>
      </w:r>
    </w:p>
    <w:p w:rsidR="00C86CA3" w:rsidRPr="0086017C" w:rsidRDefault="00C86CA3" w:rsidP="0086017C">
      <w:pPr>
        <w:pStyle w:val="6"/>
      </w:pPr>
      <w:r w:rsidRPr="0086017C">
        <w:rPr>
          <w:b/>
          <w:i/>
          <w:iCs/>
          <w:spacing w:val="9"/>
        </w:rPr>
        <w:t>Измерительное устройство</w:t>
      </w:r>
      <w:r w:rsidRPr="0086017C">
        <w:rPr>
          <w:i/>
          <w:iCs/>
          <w:spacing w:val="9"/>
        </w:rPr>
        <w:t xml:space="preserve"> </w:t>
      </w:r>
      <w:r w:rsidRPr="0086017C">
        <w:rPr>
          <w:spacing w:val="9"/>
        </w:rPr>
        <w:t xml:space="preserve">- часть измерительного прибора </w:t>
      </w:r>
      <w:r w:rsidRPr="0086017C">
        <w:rPr>
          <w:spacing w:val="6"/>
        </w:rPr>
        <w:t>(установки или системы), связанная с измерительным сигналом и имеющая обособленную конструкцию и назначение.</w:t>
      </w:r>
    </w:p>
    <w:p w:rsidR="00C86CA3" w:rsidRPr="0086017C" w:rsidRDefault="00C86CA3" w:rsidP="0086017C">
      <w:pPr>
        <w:pStyle w:val="6"/>
      </w:pPr>
      <w:r w:rsidRPr="0086017C">
        <w:rPr>
          <w:i/>
          <w:iCs/>
        </w:rPr>
        <w:t xml:space="preserve"> </w:t>
      </w:r>
      <w:r w:rsidRPr="0086017C">
        <w:t xml:space="preserve">Измерительным устройством может быть названо регистрирующее устройство измерительного прибора (включающее ленту для записи, </w:t>
      </w:r>
      <w:r w:rsidRPr="0086017C">
        <w:rPr>
          <w:spacing w:val="11"/>
        </w:rPr>
        <w:t xml:space="preserve">лентопротяжный механизм и пишущий элемент), измерительный </w:t>
      </w:r>
      <w:r w:rsidRPr="0086017C">
        <w:rPr>
          <w:spacing w:val="-4"/>
        </w:rPr>
        <w:t>преобразователь.</w:t>
      </w:r>
    </w:p>
    <w:p w:rsidR="00C86CA3" w:rsidRPr="0086017C" w:rsidRDefault="00C86CA3" w:rsidP="0086017C">
      <w:pPr>
        <w:pStyle w:val="6"/>
      </w:pPr>
      <w:r w:rsidRPr="0086017C">
        <w:rPr>
          <w:b/>
          <w:bCs/>
          <w:i/>
          <w:iCs/>
          <w:spacing w:val="3"/>
        </w:rPr>
        <w:t xml:space="preserve">Индикатор </w:t>
      </w:r>
      <w:r w:rsidRPr="0086017C">
        <w:rPr>
          <w:spacing w:val="3"/>
        </w:rPr>
        <w:t xml:space="preserve">техническое  средство  или  вещество, </w:t>
      </w:r>
      <w:r w:rsidRPr="0086017C">
        <w:rPr>
          <w:spacing w:val="8"/>
        </w:rPr>
        <w:t xml:space="preserve">предназначенное для установления наличия какой-либо физической </w:t>
      </w:r>
      <w:r w:rsidRPr="0086017C">
        <w:t>величины или превышения уровня ее порогового значения.</w:t>
      </w:r>
    </w:p>
    <w:p w:rsidR="00C86CA3" w:rsidRPr="0086017C" w:rsidRDefault="00C86CA3" w:rsidP="0086017C">
      <w:pPr>
        <w:pStyle w:val="6"/>
        <w:rPr>
          <w:bCs/>
          <w:spacing w:val="3"/>
        </w:rPr>
      </w:pPr>
    </w:p>
    <w:p w:rsidR="00C86CA3" w:rsidRPr="0086017C" w:rsidRDefault="00C86CA3" w:rsidP="0086017C">
      <w:pPr>
        <w:pStyle w:val="6"/>
      </w:pPr>
      <w:r w:rsidRPr="0086017C">
        <w:rPr>
          <w:b/>
          <w:bCs/>
          <w:spacing w:val="3"/>
        </w:rPr>
        <w:t xml:space="preserve">2. Каковы  функции,  реализуемые  средствами </w:t>
      </w:r>
      <w:r w:rsidRPr="0086017C">
        <w:rPr>
          <w:b/>
          <w:bCs/>
          <w:spacing w:val="-2"/>
        </w:rPr>
        <w:t>измерений?</w:t>
      </w:r>
    </w:p>
    <w:p w:rsidR="00C86CA3" w:rsidRPr="0086017C" w:rsidRDefault="00C86CA3" w:rsidP="0086017C">
      <w:pPr>
        <w:pStyle w:val="6"/>
      </w:pPr>
      <w:r w:rsidRPr="0086017C">
        <w:rPr>
          <w:spacing w:val="15"/>
        </w:rPr>
        <w:t xml:space="preserve">Средство измерений является обобщенным понятием, </w:t>
      </w:r>
      <w:r w:rsidRPr="0086017C">
        <w:t>объединяющим самые разнообразные конструктивно законченные устройства, и реализует одну из двух функций:</w:t>
      </w:r>
    </w:p>
    <w:p w:rsidR="00C86CA3" w:rsidRPr="0086017C" w:rsidRDefault="00C86CA3" w:rsidP="0086017C">
      <w:pPr>
        <w:pStyle w:val="6"/>
        <w:rPr>
          <w:spacing w:val="8"/>
        </w:rPr>
      </w:pPr>
      <w:r w:rsidRPr="0086017C">
        <w:rPr>
          <w:spacing w:val="8"/>
        </w:rPr>
        <w:t>1) Воспроизведение величины заданного (известного) размера.</w:t>
      </w:r>
    </w:p>
    <w:p w:rsidR="00C86CA3" w:rsidRPr="0086017C" w:rsidRDefault="00C86CA3" w:rsidP="0086017C">
      <w:pPr>
        <w:pStyle w:val="6"/>
        <w:rPr>
          <w:spacing w:val="12"/>
        </w:rPr>
      </w:pPr>
      <w:r w:rsidRPr="0086017C">
        <w:rPr>
          <w:spacing w:val="8"/>
        </w:rPr>
        <w:t xml:space="preserve"> </w:t>
      </w:r>
      <w:r w:rsidRPr="0086017C">
        <w:rPr>
          <w:spacing w:val="12"/>
        </w:rPr>
        <w:t xml:space="preserve">Например, гиря - заданная масса; </w:t>
      </w:r>
    </w:p>
    <w:p w:rsidR="00C86CA3" w:rsidRPr="0086017C" w:rsidRDefault="00C86CA3" w:rsidP="0086017C">
      <w:pPr>
        <w:pStyle w:val="6"/>
      </w:pPr>
      <w:r w:rsidRPr="0086017C">
        <w:rPr>
          <w:spacing w:val="12"/>
        </w:rPr>
        <w:t>магазин сопротивлений -</w:t>
      </w:r>
      <w:r w:rsidRPr="0086017C">
        <w:t>ряд дискретных значений сопротивления.</w:t>
      </w:r>
    </w:p>
    <w:p w:rsidR="00C86CA3" w:rsidRPr="0086017C" w:rsidRDefault="00C86CA3" w:rsidP="0086017C">
      <w:pPr>
        <w:pStyle w:val="6"/>
      </w:pPr>
      <w:r w:rsidRPr="0086017C">
        <w:rPr>
          <w:spacing w:val="3"/>
        </w:rPr>
        <w:t xml:space="preserve">2) Выработка  сигнала   (показания),   несущего   информацию   о </w:t>
      </w:r>
      <w:r w:rsidRPr="0086017C">
        <w:t>значении измеряемой величины.</w:t>
      </w:r>
    </w:p>
    <w:p w:rsidR="00C86CA3" w:rsidRPr="0086017C" w:rsidRDefault="00C86CA3" w:rsidP="0086017C">
      <w:pPr>
        <w:pStyle w:val="6"/>
      </w:pPr>
      <w:r w:rsidRPr="0086017C">
        <w:rPr>
          <w:spacing w:val="17"/>
        </w:rPr>
        <w:t xml:space="preserve">Показания средства измерения или непосредственно </w:t>
      </w:r>
      <w:r w:rsidRPr="0086017C">
        <w:rPr>
          <w:spacing w:val="5"/>
        </w:rPr>
        <w:t xml:space="preserve">воспринимаются органами чувств человека (показания стрелочных </w:t>
      </w:r>
      <w:r w:rsidRPr="0086017C">
        <w:rPr>
          <w:spacing w:val="19"/>
        </w:rPr>
        <w:t xml:space="preserve">приборов), или они недоступны восприятию человеком и </w:t>
      </w:r>
      <w:r w:rsidRPr="0086017C">
        <w:rPr>
          <w:spacing w:val="5"/>
        </w:rPr>
        <w:t>используются для преобразования другими средствами измерений.</w:t>
      </w:r>
    </w:p>
    <w:p w:rsidR="00C86CA3" w:rsidRPr="0086017C" w:rsidRDefault="00C86CA3" w:rsidP="0086017C">
      <w:pPr>
        <w:pStyle w:val="6"/>
        <w:rPr>
          <w:spacing w:val="-11"/>
        </w:rPr>
      </w:pPr>
      <w:r w:rsidRPr="0086017C">
        <w:rPr>
          <w:spacing w:val="-11"/>
        </w:rPr>
        <w:t xml:space="preserve">Литература :  12. с. 254 – 322;  13. с. 226- 237; 18 с 154-250 </w:t>
      </w:r>
    </w:p>
    <w:p w:rsidR="00C86CA3" w:rsidRPr="0086017C" w:rsidRDefault="00C86CA3" w:rsidP="0086017C">
      <w:pPr>
        <w:pStyle w:val="6"/>
        <w:rPr>
          <w:spacing w:val="-11"/>
        </w:rPr>
      </w:pPr>
      <w:r w:rsidRPr="0086017C">
        <w:rPr>
          <w:spacing w:val="-11"/>
        </w:rPr>
        <w:t>Контрольные вопросы</w:t>
      </w:r>
    </w:p>
    <w:p w:rsidR="00C86CA3" w:rsidRPr="0086017C" w:rsidRDefault="00C86CA3" w:rsidP="0086017C">
      <w:pPr>
        <w:pStyle w:val="6"/>
        <w:rPr>
          <w:spacing w:val="-11"/>
        </w:rPr>
      </w:pPr>
      <w:r w:rsidRPr="0086017C">
        <w:t>1. Что такое средство измерений?</w:t>
      </w:r>
    </w:p>
    <w:p w:rsidR="00C86CA3" w:rsidRPr="0086017C" w:rsidRDefault="00C86CA3" w:rsidP="0086017C">
      <w:pPr>
        <w:pStyle w:val="6"/>
        <w:rPr>
          <w:spacing w:val="-10"/>
        </w:rPr>
      </w:pPr>
      <w:r w:rsidRPr="0086017C">
        <w:rPr>
          <w:spacing w:val="-1"/>
        </w:rPr>
        <w:t>2.Назовите статические характеристики и параметры средств измерений.</w:t>
      </w:r>
    </w:p>
    <w:p w:rsidR="00C86CA3" w:rsidRPr="0086017C" w:rsidRDefault="00C86CA3" w:rsidP="0086017C">
      <w:pPr>
        <w:pStyle w:val="6"/>
        <w:rPr>
          <w:spacing w:val="5"/>
        </w:rPr>
      </w:pPr>
      <w:r w:rsidRPr="0086017C">
        <w:rPr>
          <w:spacing w:val="5"/>
        </w:rPr>
        <w:t xml:space="preserve">3. Что такое функция преобразования средства измерений? </w:t>
      </w:r>
    </w:p>
    <w:p w:rsidR="00C86CA3" w:rsidRPr="0086017C" w:rsidRDefault="00C86CA3" w:rsidP="0086017C">
      <w:pPr>
        <w:pStyle w:val="6"/>
        <w:rPr>
          <w:spacing w:val="-7"/>
        </w:rPr>
      </w:pPr>
      <w:r w:rsidRPr="0086017C">
        <w:rPr>
          <w:spacing w:val="5"/>
        </w:rPr>
        <w:t>4. Какие ви</w:t>
      </w:r>
      <w:r w:rsidRPr="0086017C">
        <w:rPr>
          <w:spacing w:val="5"/>
        </w:rPr>
        <w:softHyphen/>
        <w:t>ды функций преобразования используются в метрологии?</w:t>
      </w:r>
    </w:p>
    <w:p w:rsidR="00C86CA3" w:rsidRPr="0086017C" w:rsidRDefault="00C86CA3" w:rsidP="0086017C">
      <w:pPr>
        <w:pStyle w:val="6"/>
        <w:rPr>
          <w:spacing w:val="-5"/>
        </w:rPr>
      </w:pPr>
      <w:r w:rsidRPr="0086017C">
        <w:t>5. Назовите динамические характеристики и параметры средств изме</w:t>
      </w:r>
      <w:r w:rsidRPr="0086017C">
        <w:softHyphen/>
      </w:r>
      <w:r w:rsidRPr="0086017C">
        <w:br/>
      </w:r>
      <w:r w:rsidRPr="0086017C">
        <w:rPr>
          <w:spacing w:val="1"/>
        </w:rPr>
        <w:t>рений,</w:t>
      </w:r>
      <w:r w:rsidRPr="0086017C">
        <w:tab/>
      </w:r>
    </w:p>
    <w:p w:rsidR="00C86CA3" w:rsidRPr="0086017C" w:rsidRDefault="00C86CA3" w:rsidP="0086017C">
      <w:pPr>
        <w:pStyle w:val="6"/>
        <w:rPr>
          <w:spacing w:val="-7"/>
        </w:rPr>
      </w:pPr>
      <w:r w:rsidRPr="0086017C">
        <w:t>6. Что такое полоса пропускания средства измерений и как она связа</w:t>
      </w:r>
      <w:r w:rsidRPr="0086017C">
        <w:softHyphen/>
      </w:r>
      <w:r w:rsidRPr="0086017C">
        <w:br/>
      </w:r>
      <w:r w:rsidRPr="0086017C">
        <w:rPr>
          <w:spacing w:val="5"/>
        </w:rPr>
        <w:t>на с амплитудно-частотной характеристикой?</w:t>
      </w:r>
    </w:p>
    <w:p w:rsidR="00C86CA3" w:rsidRPr="0086017C" w:rsidRDefault="00C86CA3" w:rsidP="0086017C">
      <w:pPr>
        <w:pStyle w:val="6"/>
        <w:rPr>
          <w:spacing w:val="-7"/>
        </w:rPr>
      </w:pPr>
      <w:r w:rsidRPr="0086017C">
        <w:rPr>
          <w:spacing w:val="5"/>
        </w:rPr>
        <w:t>7. Каким образом классифицируются средства измерений?</w:t>
      </w:r>
    </w:p>
    <w:p w:rsidR="00C86CA3" w:rsidRPr="0086017C" w:rsidRDefault="00C86CA3" w:rsidP="0086017C">
      <w:pPr>
        <w:pStyle w:val="6"/>
      </w:pPr>
      <w:r w:rsidRPr="0086017C">
        <w:t xml:space="preserve">8. Какие средства измерений относятся к элементарным? </w:t>
      </w:r>
    </w:p>
    <w:p w:rsidR="00C86CA3" w:rsidRPr="0086017C" w:rsidRDefault="00C86CA3" w:rsidP="0086017C">
      <w:pPr>
        <w:pStyle w:val="6"/>
        <w:rPr>
          <w:spacing w:val="5"/>
        </w:rPr>
      </w:pPr>
      <w:r w:rsidRPr="0086017C">
        <w:t>9. Какие функ</w:t>
      </w:r>
      <w:r w:rsidRPr="0086017C">
        <w:rPr>
          <w:spacing w:val="5"/>
        </w:rPr>
        <w:t xml:space="preserve">ции выполняют элементарные средства измерений? </w:t>
      </w:r>
    </w:p>
    <w:p w:rsidR="00C86CA3" w:rsidRPr="0086017C" w:rsidRDefault="00C86CA3" w:rsidP="0086017C">
      <w:pPr>
        <w:pStyle w:val="6"/>
        <w:rPr>
          <w:spacing w:val="-8"/>
        </w:rPr>
      </w:pPr>
      <w:r w:rsidRPr="0086017C">
        <w:rPr>
          <w:spacing w:val="5"/>
        </w:rPr>
        <w:t>10. Почему они называются элементарными?</w:t>
      </w:r>
    </w:p>
    <w:p w:rsidR="00C86CA3" w:rsidRPr="0086017C" w:rsidRDefault="00C86CA3" w:rsidP="0086017C">
      <w:pPr>
        <w:pStyle w:val="6"/>
        <w:rPr>
          <w:spacing w:val="6"/>
        </w:rPr>
      </w:pPr>
      <w:r w:rsidRPr="0086017C">
        <w:rPr>
          <w:spacing w:val="6"/>
        </w:rPr>
        <w:t xml:space="preserve">11. Какие типы измерительных преобразователей вы знаете? </w:t>
      </w:r>
    </w:p>
    <w:p w:rsidR="00C86CA3" w:rsidRPr="0086017C" w:rsidRDefault="00C86CA3" w:rsidP="0086017C">
      <w:pPr>
        <w:pStyle w:val="6"/>
        <w:rPr>
          <w:spacing w:val="-8"/>
        </w:rPr>
      </w:pPr>
      <w:r w:rsidRPr="0086017C">
        <w:rPr>
          <w:spacing w:val="6"/>
        </w:rPr>
        <w:t xml:space="preserve">12.Для чего </w:t>
      </w:r>
      <w:r w:rsidRPr="0086017C">
        <w:t>предназначены аналого-цифровой и цифро-аналоговый преобразователи?</w:t>
      </w:r>
    </w:p>
    <w:p w:rsidR="00C86CA3" w:rsidRPr="0086017C" w:rsidRDefault="00C86CA3" w:rsidP="0086017C">
      <w:pPr>
        <w:pStyle w:val="6"/>
      </w:pPr>
      <w:r w:rsidRPr="0086017C">
        <w:t>13.Из чего состоит аналоговый измерительный прибор?</w:t>
      </w:r>
    </w:p>
    <w:p w:rsidR="00C86CA3" w:rsidRPr="0086017C" w:rsidRDefault="00C86CA3" w:rsidP="0086017C">
      <w:pPr>
        <w:pStyle w:val="6"/>
        <w:rPr>
          <w:spacing w:val="-8"/>
        </w:rPr>
      </w:pPr>
      <w:r w:rsidRPr="0086017C">
        <w:lastRenderedPageBreak/>
        <w:t xml:space="preserve">14.  Как устроены </w:t>
      </w:r>
      <w:r w:rsidRPr="0086017C">
        <w:rPr>
          <w:spacing w:val="5"/>
        </w:rPr>
        <w:t>применяемые в них отсчетные устройства?</w:t>
      </w:r>
    </w:p>
    <w:p w:rsidR="00C86CA3" w:rsidRPr="0086017C" w:rsidRDefault="00C86CA3" w:rsidP="0086017C">
      <w:pPr>
        <w:pStyle w:val="6"/>
      </w:pPr>
      <w:r w:rsidRPr="0086017C">
        <w:rPr>
          <w:spacing w:val="6"/>
        </w:rPr>
        <w:t>15. .Из каких структурных элементов состоит цифровой измеритель</w:t>
      </w:r>
      <w:r w:rsidRPr="0086017C">
        <w:t>ный прибор?</w:t>
      </w:r>
    </w:p>
    <w:p w:rsidR="00C86CA3" w:rsidRPr="0086017C" w:rsidRDefault="00C86CA3" w:rsidP="0086017C">
      <w:pPr>
        <w:pStyle w:val="6"/>
        <w:rPr>
          <w:spacing w:val="-7"/>
        </w:rPr>
      </w:pPr>
      <w:r w:rsidRPr="0086017C">
        <w:t xml:space="preserve"> 16. Чем он отличается</w:t>
      </w:r>
      <w:r w:rsidRPr="0086017C">
        <w:rPr>
          <w:spacing w:val="6"/>
        </w:rPr>
        <w:t xml:space="preserve"> цифровой измеритель</w:t>
      </w:r>
      <w:r w:rsidRPr="0086017C">
        <w:t>ный прибор  от аналогового измерительного прибора?</w:t>
      </w:r>
    </w:p>
    <w:p w:rsidR="00C86CA3" w:rsidRPr="0086017C" w:rsidRDefault="00C86CA3" w:rsidP="0086017C">
      <w:pPr>
        <w:pStyle w:val="6"/>
        <w:rPr>
          <w:spacing w:val="3"/>
        </w:rPr>
      </w:pPr>
      <w:r w:rsidRPr="0086017C">
        <w:rPr>
          <w:spacing w:val="3"/>
        </w:rPr>
        <w:t xml:space="preserve">17. Что такое измерительно-вычислительные комплексы? </w:t>
      </w:r>
    </w:p>
    <w:p w:rsidR="00C86CA3" w:rsidRPr="0086017C" w:rsidRDefault="00C86CA3" w:rsidP="0086017C">
      <w:pPr>
        <w:pStyle w:val="6"/>
        <w:rPr>
          <w:spacing w:val="-8"/>
        </w:rPr>
      </w:pPr>
      <w:r w:rsidRPr="0086017C">
        <w:rPr>
          <w:spacing w:val="3"/>
        </w:rPr>
        <w:t>18. Как  уст</w:t>
      </w:r>
      <w:r w:rsidRPr="0086017C">
        <w:rPr>
          <w:spacing w:val="3"/>
        </w:rPr>
        <w:softHyphen/>
      </w:r>
      <w:r w:rsidRPr="0086017C">
        <w:rPr>
          <w:spacing w:val="-4"/>
        </w:rPr>
        <w:t>роены</w:t>
      </w:r>
      <w:r w:rsidRPr="0086017C">
        <w:rPr>
          <w:spacing w:val="3"/>
        </w:rPr>
        <w:t xml:space="preserve"> измерительно-вычислительные комплексы</w:t>
      </w:r>
      <w:r w:rsidRPr="0086017C">
        <w:rPr>
          <w:spacing w:val="-4"/>
        </w:rPr>
        <w:t>?</w:t>
      </w:r>
    </w:p>
    <w:p w:rsidR="00C86CA3" w:rsidRPr="0086017C" w:rsidRDefault="00C86CA3" w:rsidP="0086017C">
      <w:pPr>
        <w:pStyle w:val="6"/>
        <w:rPr>
          <w:spacing w:val="3"/>
        </w:rPr>
      </w:pPr>
      <w:r w:rsidRPr="0086017C">
        <w:rPr>
          <w:spacing w:val="-8"/>
        </w:rPr>
        <w:t xml:space="preserve">19. </w:t>
      </w:r>
      <w:r w:rsidRPr="0086017C">
        <w:rPr>
          <w:spacing w:val="3"/>
        </w:rPr>
        <w:t xml:space="preserve">Для чего необходимо моделировать средства измерений? </w:t>
      </w:r>
    </w:p>
    <w:p w:rsidR="00C86CA3" w:rsidRPr="0086017C" w:rsidRDefault="00C86CA3" w:rsidP="0086017C">
      <w:pPr>
        <w:pStyle w:val="6"/>
        <w:rPr>
          <w:spacing w:val="6"/>
        </w:rPr>
      </w:pPr>
      <w:r w:rsidRPr="0086017C">
        <w:rPr>
          <w:spacing w:val="3"/>
        </w:rPr>
        <w:t xml:space="preserve">20. Что такое </w:t>
      </w:r>
      <w:r w:rsidRPr="0086017C">
        <w:rPr>
          <w:spacing w:val="6"/>
        </w:rPr>
        <w:t xml:space="preserve">математическая модель средства измерений? </w:t>
      </w:r>
    </w:p>
    <w:p w:rsidR="00C86CA3" w:rsidRPr="0086017C" w:rsidRDefault="00C86CA3" w:rsidP="0086017C">
      <w:pPr>
        <w:pStyle w:val="6"/>
        <w:rPr>
          <w:spacing w:val="-8"/>
        </w:rPr>
      </w:pPr>
      <w:r w:rsidRPr="0086017C">
        <w:rPr>
          <w:spacing w:val="6"/>
        </w:rPr>
        <w:t>21. Какие величины  связы</w:t>
      </w:r>
      <w:r w:rsidRPr="0086017C">
        <w:rPr>
          <w:spacing w:val="6"/>
        </w:rPr>
        <w:softHyphen/>
      </w:r>
      <w:r w:rsidRPr="0086017C">
        <w:rPr>
          <w:spacing w:val="3"/>
        </w:rPr>
        <w:t>вает между собой</w:t>
      </w:r>
      <w:r w:rsidRPr="0086017C">
        <w:rPr>
          <w:spacing w:val="6"/>
        </w:rPr>
        <w:t xml:space="preserve"> модель средства измерений?</w:t>
      </w:r>
    </w:p>
    <w:p w:rsidR="00C86CA3" w:rsidRPr="0086017C" w:rsidRDefault="00C86CA3" w:rsidP="0086017C">
      <w:pPr>
        <w:pStyle w:val="6"/>
        <w:rPr>
          <w:spacing w:val="-9"/>
        </w:rPr>
      </w:pPr>
      <w:r w:rsidRPr="0086017C">
        <w:t>22. Дайте определение следующим понятиям: измерительная цепь, из</w:t>
      </w:r>
      <w:r w:rsidRPr="0086017C">
        <w:softHyphen/>
      </w:r>
      <w:r w:rsidRPr="0086017C">
        <w:br/>
      </w:r>
      <w:r w:rsidRPr="0086017C">
        <w:rPr>
          <w:spacing w:val="7"/>
        </w:rPr>
        <w:t>мерительный канал, структурный элемент и структурная схема.</w:t>
      </w:r>
    </w:p>
    <w:p w:rsidR="00C86CA3" w:rsidRPr="0086017C" w:rsidRDefault="00C86CA3" w:rsidP="0086017C">
      <w:pPr>
        <w:pStyle w:val="6"/>
        <w:rPr>
          <w:spacing w:val="6"/>
        </w:rPr>
      </w:pPr>
      <w:r w:rsidRPr="0086017C">
        <w:rPr>
          <w:spacing w:val="5"/>
        </w:rPr>
        <w:t>23Приведите примеры известных вам структурных элементов. Запи</w:t>
      </w:r>
      <w:r w:rsidRPr="0086017C">
        <w:rPr>
          <w:spacing w:val="5"/>
        </w:rPr>
        <w:softHyphen/>
      </w:r>
      <w:r w:rsidRPr="0086017C">
        <w:rPr>
          <w:spacing w:val="5"/>
        </w:rPr>
        <w:br/>
      </w:r>
      <w:r w:rsidRPr="0086017C">
        <w:rPr>
          <w:spacing w:val="6"/>
        </w:rPr>
        <w:t>шите их уравнения преобразования.</w:t>
      </w:r>
    </w:p>
    <w:p w:rsidR="00C86CA3" w:rsidRPr="0086017C" w:rsidRDefault="00C86CA3" w:rsidP="0086017C">
      <w:pPr>
        <w:pStyle w:val="6"/>
        <w:rPr>
          <w:spacing w:val="-8"/>
        </w:rPr>
      </w:pPr>
      <w:r w:rsidRPr="0086017C">
        <w:rPr>
          <w:spacing w:val="-8"/>
        </w:rPr>
        <w:t>24.</w:t>
      </w:r>
      <w:r w:rsidRPr="0086017C">
        <w:rPr>
          <w:spacing w:val="-2"/>
        </w:rPr>
        <w:t>Перечислите этапы расчета измерительных каналов средств измерений.</w:t>
      </w:r>
    </w:p>
    <w:p w:rsidR="00C86CA3" w:rsidRPr="0086017C" w:rsidRDefault="00C86CA3" w:rsidP="0086017C">
      <w:pPr>
        <w:pStyle w:val="6"/>
        <w:rPr>
          <w:b/>
          <w:spacing w:val="-6"/>
        </w:rPr>
      </w:pPr>
    </w:p>
    <w:p w:rsidR="00C86CA3" w:rsidRPr="0086017C" w:rsidRDefault="00C86CA3" w:rsidP="0086017C">
      <w:pPr>
        <w:pStyle w:val="6"/>
        <w:rPr>
          <w:b/>
          <w:bCs/>
        </w:rPr>
      </w:pPr>
      <w:r w:rsidRPr="0086017C">
        <w:rPr>
          <w:b/>
          <w:spacing w:val="-6"/>
        </w:rPr>
        <w:t xml:space="preserve">Тема  9.  </w:t>
      </w:r>
      <w:r w:rsidRPr="0086017C">
        <w:rPr>
          <w:rStyle w:val="FontStyle12"/>
          <w:sz w:val="28"/>
          <w:szCs w:val="28"/>
        </w:rPr>
        <w:t xml:space="preserve">Нормирование метрологических характеристик средств измерений. </w:t>
      </w:r>
      <w:r w:rsidRPr="0086017C">
        <w:rPr>
          <w:b/>
          <w:spacing w:val="-6"/>
        </w:rPr>
        <w:t xml:space="preserve">Классификация средств измерений. </w:t>
      </w:r>
    </w:p>
    <w:p w:rsidR="00C86CA3" w:rsidRPr="0086017C" w:rsidRDefault="00C86CA3" w:rsidP="0086017C">
      <w:pPr>
        <w:pStyle w:val="6"/>
        <w:rPr>
          <w:bCs/>
          <w:spacing w:val="-6"/>
        </w:rPr>
      </w:pPr>
      <w:r w:rsidRPr="0086017C">
        <w:rPr>
          <w:b/>
          <w:bCs/>
          <w:spacing w:val="-6"/>
        </w:rPr>
        <w:t xml:space="preserve">Цель лекции: </w:t>
      </w:r>
      <w:r w:rsidRPr="0086017C">
        <w:rPr>
          <w:bCs/>
          <w:spacing w:val="-6"/>
        </w:rPr>
        <w:t>Показать  классификацию СИ и элементарные и комплексные средства измерений</w:t>
      </w:r>
    </w:p>
    <w:p w:rsidR="00C86CA3" w:rsidRPr="0086017C" w:rsidRDefault="00C86CA3" w:rsidP="0086017C">
      <w:pPr>
        <w:pStyle w:val="6"/>
        <w:rPr>
          <w:b/>
          <w:bCs/>
          <w:spacing w:val="-6"/>
        </w:rPr>
      </w:pPr>
      <w:r w:rsidRPr="0086017C">
        <w:rPr>
          <w:b/>
          <w:bCs/>
          <w:spacing w:val="-6"/>
        </w:rPr>
        <w:t>План лекции:</w:t>
      </w:r>
    </w:p>
    <w:p w:rsidR="00C86CA3" w:rsidRPr="0086017C" w:rsidRDefault="00C86CA3" w:rsidP="0086017C">
      <w:pPr>
        <w:pStyle w:val="6"/>
      </w:pPr>
      <w:r w:rsidRPr="0086017C">
        <w:t>1.Кклассификация средств измерения</w:t>
      </w:r>
    </w:p>
    <w:p w:rsidR="00C86CA3" w:rsidRPr="0086017C" w:rsidRDefault="00C86CA3" w:rsidP="0086017C">
      <w:pPr>
        <w:pStyle w:val="6"/>
      </w:pPr>
      <w:r w:rsidRPr="0086017C">
        <w:t>2. Классификация типов измерительных преобразователей</w:t>
      </w:r>
    </w:p>
    <w:p w:rsidR="00C86CA3" w:rsidRPr="0086017C" w:rsidRDefault="00C86CA3" w:rsidP="0086017C">
      <w:pPr>
        <w:pStyle w:val="6"/>
      </w:pPr>
      <w:r w:rsidRPr="0086017C">
        <w:t>2. Элементарные  и комплексные СИ.</w:t>
      </w:r>
    </w:p>
    <w:p w:rsidR="00C86CA3" w:rsidRPr="0086017C" w:rsidRDefault="00C86CA3" w:rsidP="0086017C">
      <w:pPr>
        <w:pStyle w:val="6"/>
        <w:rPr>
          <w:b/>
          <w:bCs/>
          <w:spacing w:val="1"/>
        </w:rPr>
      </w:pPr>
    </w:p>
    <w:p w:rsidR="00C86CA3" w:rsidRPr="0086017C" w:rsidRDefault="00C86CA3" w:rsidP="0086017C">
      <w:pPr>
        <w:pStyle w:val="6"/>
      </w:pPr>
      <w:r w:rsidRPr="0086017C">
        <w:rPr>
          <w:b/>
          <w:bCs/>
          <w:spacing w:val="1"/>
        </w:rPr>
        <w:t xml:space="preserve">Каким   образом   классифицируют   средства </w:t>
      </w:r>
      <w:r w:rsidRPr="0086017C">
        <w:rPr>
          <w:b/>
          <w:bCs/>
          <w:spacing w:val="-2"/>
        </w:rPr>
        <w:t>измерений?</w:t>
      </w:r>
    </w:p>
    <w:p w:rsidR="00C86CA3" w:rsidRPr="0086017C" w:rsidRDefault="00C86CA3" w:rsidP="0086017C">
      <w:pPr>
        <w:pStyle w:val="6"/>
      </w:pPr>
      <w:r w:rsidRPr="0086017C">
        <w:rPr>
          <w:spacing w:val="7"/>
        </w:rPr>
        <w:t xml:space="preserve">Существует несколько классификационных признаков, что </w:t>
      </w:r>
      <w:r w:rsidRPr="0086017C">
        <w:rPr>
          <w:spacing w:val="3"/>
        </w:rPr>
        <w:t xml:space="preserve">объясняется многообразием средств измерений и их использованием в </w:t>
      </w:r>
      <w:r w:rsidRPr="0086017C">
        <w:rPr>
          <w:spacing w:val="2"/>
        </w:rPr>
        <w:t>различных областях науки и техники [4].</w:t>
      </w:r>
    </w:p>
    <w:p w:rsidR="00C86CA3" w:rsidRPr="0086017C" w:rsidRDefault="00C86CA3" w:rsidP="0086017C">
      <w:pPr>
        <w:pStyle w:val="6"/>
      </w:pPr>
      <w:r w:rsidRPr="0086017C">
        <w:rPr>
          <w:b/>
          <w:bCs/>
          <w:spacing w:val="5"/>
        </w:rPr>
        <w:t xml:space="preserve">1. </w:t>
      </w:r>
      <w:r w:rsidRPr="0086017C">
        <w:rPr>
          <w:b/>
          <w:bCs/>
          <w:spacing w:val="5"/>
          <w:u w:val="single"/>
        </w:rPr>
        <w:t>По   роли   в   системе   обеспечения   единства    измерений</w:t>
      </w:r>
    </w:p>
    <w:p w:rsidR="00C86CA3" w:rsidRPr="0086017C" w:rsidRDefault="00C86CA3" w:rsidP="0086017C">
      <w:pPr>
        <w:pStyle w:val="6"/>
      </w:pPr>
      <w:r w:rsidRPr="0086017C">
        <w:rPr>
          <w:spacing w:val="2"/>
        </w:rPr>
        <w:t>средства измерений делятся на:</w:t>
      </w:r>
    </w:p>
    <w:p w:rsidR="00C86CA3" w:rsidRPr="0086017C" w:rsidRDefault="00C86CA3" w:rsidP="0086017C">
      <w:pPr>
        <w:pStyle w:val="6"/>
      </w:pPr>
      <w:r w:rsidRPr="0086017C">
        <w:t>метрологические,     предназначенные     для     воспроизведения</w:t>
      </w:r>
      <w:r w:rsidRPr="0086017C">
        <w:br/>
      </w:r>
      <w:r w:rsidRPr="0086017C">
        <w:rPr>
          <w:spacing w:val="6"/>
        </w:rPr>
        <w:t>единицы и (или) ее хранения или передачи размера единицы</w:t>
      </w:r>
      <w:r w:rsidRPr="0086017C">
        <w:rPr>
          <w:spacing w:val="6"/>
        </w:rPr>
        <w:br/>
      </w:r>
      <w:r w:rsidRPr="0086017C">
        <w:t>рабочим средствам измерений;</w:t>
      </w:r>
    </w:p>
    <w:p w:rsidR="00C86CA3" w:rsidRPr="0086017C" w:rsidRDefault="00C86CA3" w:rsidP="0086017C">
      <w:pPr>
        <w:pStyle w:val="6"/>
      </w:pPr>
      <w:r w:rsidRPr="0086017C">
        <w:rPr>
          <w:spacing w:val="-2"/>
        </w:rPr>
        <w:t>рабочие, применяемые для измерений, не связанных с передачей</w:t>
      </w:r>
      <w:r w:rsidRPr="0086017C">
        <w:rPr>
          <w:spacing w:val="-2"/>
        </w:rPr>
        <w:br/>
      </w:r>
      <w:r w:rsidRPr="0086017C">
        <w:rPr>
          <w:spacing w:val="-1"/>
        </w:rPr>
        <w:t>размера единиц.</w:t>
      </w:r>
    </w:p>
    <w:p w:rsidR="00C86CA3" w:rsidRPr="0086017C" w:rsidRDefault="00C86CA3" w:rsidP="0086017C">
      <w:pPr>
        <w:pStyle w:val="6"/>
        <w:rPr>
          <w:spacing w:val="2"/>
        </w:rPr>
      </w:pPr>
      <w:r w:rsidRPr="0086017C">
        <w:rPr>
          <w:spacing w:val="7"/>
        </w:rPr>
        <w:t xml:space="preserve">Подавляющее большинство используемых на практике средств </w:t>
      </w:r>
      <w:r w:rsidRPr="0086017C">
        <w:t xml:space="preserve">измерений принадлежит ко второй группе. Метрологические средства </w:t>
      </w:r>
      <w:r w:rsidRPr="0086017C">
        <w:rPr>
          <w:spacing w:val="13"/>
        </w:rPr>
        <w:t xml:space="preserve">измерений весьма немногочисленны. Они разрабатываются, </w:t>
      </w:r>
      <w:r w:rsidRPr="0086017C">
        <w:rPr>
          <w:spacing w:val="3"/>
        </w:rPr>
        <w:t>производятся и эксплуатируются в специализированных научно-</w:t>
      </w:r>
      <w:r w:rsidRPr="0086017C">
        <w:rPr>
          <w:spacing w:val="2"/>
        </w:rPr>
        <w:t>исследовательских центрах.</w:t>
      </w:r>
    </w:p>
    <w:p w:rsidR="00C86CA3" w:rsidRPr="0086017C" w:rsidRDefault="00C86CA3" w:rsidP="0086017C">
      <w:pPr>
        <w:pStyle w:val="6"/>
      </w:pPr>
      <w:r w:rsidRPr="0086017C">
        <w:rPr>
          <w:b/>
          <w:spacing w:val="2"/>
          <w:u w:val="single"/>
        </w:rPr>
        <w:t>2.  По уровню автоматизации</w:t>
      </w:r>
      <w:r w:rsidRPr="0086017C">
        <w:rPr>
          <w:spacing w:val="2"/>
        </w:rPr>
        <w:t xml:space="preserve">  все средства измерений делятся на три группы</w:t>
      </w:r>
    </w:p>
    <w:p w:rsidR="00C86CA3" w:rsidRPr="0086017C" w:rsidRDefault="00C86CA3" w:rsidP="0086017C">
      <w:pPr>
        <w:pStyle w:val="6"/>
      </w:pPr>
      <w:r w:rsidRPr="0086017C">
        <w:t>неавтоматические;</w:t>
      </w:r>
    </w:p>
    <w:p w:rsidR="00C86CA3" w:rsidRPr="0086017C" w:rsidRDefault="00C86CA3" w:rsidP="0086017C">
      <w:pPr>
        <w:pStyle w:val="6"/>
      </w:pPr>
      <w:r w:rsidRPr="0086017C">
        <w:rPr>
          <w:spacing w:val="1"/>
        </w:rPr>
        <w:t>*  автоматизированные, производящие в автоматическом режиме</w:t>
      </w:r>
      <w:r w:rsidRPr="0086017C">
        <w:rPr>
          <w:spacing w:val="1"/>
        </w:rPr>
        <w:br/>
      </w:r>
      <w:r w:rsidRPr="0086017C">
        <w:rPr>
          <w:spacing w:val="-2"/>
        </w:rPr>
        <w:t>одну или часть измерительной операции;</w:t>
      </w:r>
    </w:p>
    <w:p w:rsidR="00C86CA3" w:rsidRPr="0086017C" w:rsidRDefault="00C86CA3" w:rsidP="0086017C">
      <w:pPr>
        <w:pStyle w:val="6"/>
      </w:pPr>
      <w:r w:rsidRPr="0086017C">
        <w:lastRenderedPageBreak/>
        <w:t>•</w:t>
      </w:r>
      <w:r w:rsidRPr="0086017C">
        <w:tab/>
        <w:t>автоматические,   производяхгще   в   автоматическом   режиме</w:t>
      </w:r>
      <w:r w:rsidRPr="0086017C">
        <w:br/>
      </w:r>
      <w:r w:rsidRPr="0086017C">
        <w:rPr>
          <w:spacing w:val="2"/>
        </w:rPr>
        <w:t>измерения   и   все   операции,   связанные   с   обработкой   их</w:t>
      </w:r>
      <w:r w:rsidRPr="0086017C">
        <w:rPr>
          <w:spacing w:val="2"/>
        </w:rPr>
        <w:br/>
        <w:t>результатов, регистрацией, передачей данных или выработкой</w:t>
      </w:r>
      <w:r w:rsidRPr="0086017C">
        <w:rPr>
          <w:spacing w:val="2"/>
        </w:rPr>
        <w:br/>
        <w:t>управляющих сигналов.</w:t>
      </w:r>
    </w:p>
    <w:p w:rsidR="00C86CA3" w:rsidRPr="0086017C" w:rsidRDefault="00C86CA3" w:rsidP="0086017C">
      <w:pPr>
        <w:pStyle w:val="6"/>
      </w:pPr>
      <w:r w:rsidRPr="0086017C">
        <w:rPr>
          <w:spacing w:val="8"/>
        </w:rPr>
        <w:t xml:space="preserve">В настоящее время все большее распространение получают </w:t>
      </w:r>
      <w:r w:rsidRPr="0086017C">
        <w:rPr>
          <w:spacing w:val="11"/>
        </w:rPr>
        <w:t xml:space="preserve">автоматизированные и автоматические средства измерений, что </w:t>
      </w:r>
      <w:r w:rsidRPr="0086017C">
        <w:rPr>
          <w:spacing w:val="15"/>
        </w:rPr>
        <w:t xml:space="preserve">связано с широким использованием в них электронной и </w:t>
      </w:r>
      <w:r w:rsidRPr="0086017C">
        <w:rPr>
          <w:spacing w:val="-2"/>
        </w:rPr>
        <w:t>микропроцессорной техники.</w:t>
      </w:r>
    </w:p>
    <w:p w:rsidR="00C86CA3" w:rsidRPr="0086017C" w:rsidRDefault="00C86CA3" w:rsidP="0086017C">
      <w:pPr>
        <w:pStyle w:val="6"/>
      </w:pPr>
      <w:r w:rsidRPr="0086017C">
        <w:rPr>
          <w:spacing w:val="-11"/>
        </w:rPr>
        <w:t>3.</w:t>
      </w:r>
      <w:r w:rsidRPr="0086017C">
        <w:tab/>
      </w:r>
      <w:r w:rsidRPr="0086017C">
        <w:rPr>
          <w:b/>
          <w:bCs/>
          <w:spacing w:val="2"/>
          <w:u w:val="single"/>
        </w:rPr>
        <w:t>По       уровню       стандартизации</w:t>
      </w:r>
      <w:r w:rsidRPr="0086017C">
        <w:rPr>
          <w:b/>
          <w:bCs/>
          <w:spacing w:val="2"/>
        </w:rPr>
        <w:t xml:space="preserve">       </w:t>
      </w:r>
      <w:r w:rsidRPr="0086017C">
        <w:rPr>
          <w:spacing w:val="2"/>
        </w:rPr>
        <w:t>средства       измерений</w:t>
      </w:r>
      <w:r w:rsidRPr="0086017C">
        <w:rPr>
          <w:spacing w:val="2"/>
        </w:rPr>
        <w:br/>
      </w:r>
      <w:r w:rsidRPr="0086017C">
        <w:t>подразделяются на:</w:t>
      </w:r>
    </w:p>
    <w:p w:rsidR="00C86CA3" w:rsidRPr="0086017C" w:rsidRDefault="00C86CA3" w:rsidP="0086017C">
      <w:pPr>
        <w:pStyle w:val="6"/>
      </w:pPr>
      <w:r w:rsidRPr="0086017C">
        <w:t>стандартизованные,     изготовленные     в     соответствии     с</w:t>
      </w:r>
      <w:r w:rsidRPr="0086017C">
        <w:br/>
      </w:r>
      <w:r w:rsidRPr="0086017C">
        <w:rPr>
          <w:spacing w:val="2"/>
        </w:rPr>
        <w:t>требованиями государственного или отраслевого стандарта;</w:t>
      </w:r>
    </w:p>
    <w:p w:rsidR="00C86CA3" w:rsidRPr="0086017C" w:rsidRDefault="00C86CA3" w:rsidP="0086017C">
      <w:pPr>
        <w:pStyle w:val="6"/>
      </w:pPr>
      <w:r w:rsidRPr="0086017C">
        <w:rPr>
          <w:spacing w:val="11"/>
        </w:rPr>
        <w:t>нестандартизованные (уникальные), предназначенные для</w:t>
      </w:r>
      <w:r w:rsidRPr="0086017C">
        <w:rPr>
          <w:spacing w:val="11"/>
        </w:rPr>
        <w:br/>
      </w:r>
      <w:r w:rsidRPr="0086017C">
        <w:rPr>
          <w:spacing w:val="5"/>
        </w:rPr>
        <w:t>решения специальной измерительной задачи.</w:t>
      </w:r>
    </w:p>
    <w:p w:rsidR="00C86CA3" w:rsidRPr="0086017C" w:rsidRDefault="00C86CA3" w:rsidP="0086017C">
      <w:pPr>
        <w:pStyle w:val="6"/>
      </w:pPr>
      <w:r w:rsidRPr="0086017C">
        <w:rPr>
          <w:spacing w:val="-2"/>
        </w:rPr>
        <w:t xml:space="preserve">В основном средства измерений являются стандартизованными. Они </w:t>
      </w:r>
      <w:r w:rsidRPr="0086017C">
        <w:rPr>
          <w:spacing w:val="-1"/>
        </w:rPr>
        <w:t xml:space="preserve">серийно выпускаются промышленными предприятиями и в обязательном </w:t>
      </w:r>
      <w:r w:rsidRPr="0086017C">
        <w:rPr>
          <w:spacing w:val="14"/>
        </w:rPr>
        <w:t xml:space="preserve">яюрядке подвергаются государственным испытаниям. Не </w:t>
      </w:r>
      <w:r w:rsidRPr="0086017C">
        <w:rPr>
          <w:spacing w:val="9"/>
        </w:rPr>
        <w:t xml:space="preserve">стандартизованные средства измерений разрабатываются </w:t>
      </w:r>
      <w:r w:rsidRPr="0086017C">
        <w:rPr>
          <w:spacing w:val="11"/>
        </w:rPr>
        <w:t xml:space="preserve">специализированными научно-исследовательскими организациями </w:t>
      </w:r>
      <w:r w:rsidRPr="0086017C">
        <w:rPr>
          <w:spacing w:val="9"/>
        </w:rPr>
        <w:t xml:space="preserve">и выпускаются единичными экземплярами. Они не проходят </w:t>
      </w:r>
      <w:r w:rsidRPr="0086017C">
        <w:rPr>
          <w:spacing w:val="1"/>
        </w:rPr>
        <w:t xml:space="preserve">государственных испытаний, их характеристики определяются при </w:t>
      </w:r>
      <w:r w:rsidRPr="0086017C">
        <w:rPr>
          <w:spacing w:val="-2"/>
        </w:rPr>
        <w:t>метрологической аттестации.</w:t>
      </w:r>
    </w:p>
    <w:p w:rsidR="00C86CA3" w:rsidRPr="0086017C" w:rsidRDefault="00C86CA3" w:rsidP="0086017C">
      <w:pPr>
        <w:pStyle w:val="6"/>
      </w:pPr>
      <w:r w:rsidRPr="0086017C">
        <w:rPr>
          <w:spacing w:val="-7"/>
        </w:rPr>
        <w:t>4.</w:t>
      </w:r>
      <w:r w:rsidRPr="0086017C">
        <w:tab/>
      </w:r>
      <w:r w:rsidRPr="0086017C">
        <w:rPr>
          <w:b/>
          <w:bCs/>
          <w:spacing w:val="2"/>
          <w:u w:val="single"/>
        </w:rPr>
        <w:t>По    отношению    к    измеряемой    физической    величине</w:t>
      </w:r>
      <w:r w:rsidRPr="0086017C">
        <w:rPr>
          <w:b/>
          <w:bCs/>
          <w:spacing w:val="2"/>
          <w:u w:val="single"/>
        </w:rPr>
        <w:br/>
      </w:r>
      <w:r w:rsidRPr="0086017C">
        <w:t>средства измерений делятся на:</w:t>
      </w:r>
    </w:p>
    <w:p w:rsidR="00C86CA3" w:rsidRPr="0086017C" w:rsidRDefault="00C86CA3" w:rsidP="0086017C">
      <w:pPr>
        <w:pStyle w:val="6"/>
      </w:pPr>
      <w:r w:rsidRPr="0086017C">
        <w:rPr>
          <w:spacing w:val="5"/>
        </w:rPr>
        <w:t xml:space="preserve">основные       средства измерений той физической величины, </w:t>
      </w:r>
      <w:r w:rsidRPr="0086017C">
        <w:t xml:space="preserve">значение   которой   необходимо   получить   в   соответствии   с </w:t>
      </w:r>
      <w:r w:rsidRPr="0086017C">
        <w:rPr>
          <w:spacing w:val="-1"/>
        </w:rPr>
        <w:t>измерительной задачей;</w:t>
      </w:r>
    </w:p>
    <w:p w:rsidR="00C86CA3" w:rsidRPr="0086017C" w:rsidRDefault="00C86CA3" w:rsidP="0086017C">
      <w:pPr>
        <w:pStyle w:val="6"/>
      </w:pPr>
      <w:r w:rsidRPr="0086017C">
        <w:rPr>
          <w:spacing w:val="3"/>
        </w:rPr>
        <w:t xml:space="preserve">вспомогательные        средства   измерений   той   физической </w:t>
      </w:r>
      <w:r w:rsidRPr="0086017C">
        <w:rPr>
          <w:spacing w:val="5"/>
        </w:rPr>
        <w:t xml:space="preserve">величины, влияние которой на основное средство измерений </w:t>
      </w:r>
      <w:r w:rsidRPr="0086017C">
        <w:rPr>
          <w:spacing w:val="10"/>
        </w:rPr>
        <w:t xml:space="preserve">или  объект измерения  необходимо учесть для  получения </w:t>
      </w:r>
      <w:r w:rsidRPr="0086017C">
        <w:rPr>
          <w:spacing w:val="-1"/>
        </w:rPr>
        <w:t>результатов измерения требуемой точности.</w:t>
      </w:r>
    </w:p>
    <w:p w:rsidR="00C86CA3" w:rsidRPr="0086017C" w:rsidRDefault="00C86CA3" w:rsidP="0086017C">
      <w:pPr>
        <w:pStyle w:val="6"/>
        <w:rPr>
          <w:b/>
        </w:rPr>
      </w:pPr>
      <w:r w:rsidRPr="0086017C">
        <w:rPr>
          <w:b/>
          <w:bCs/>
          <w:spacing w:val="-1"/>
        </w:rPr>
        <w:t xml:space="preserve">Какие     существуют    типы     измерительных </w:t>
      </w:r>
      <w:r w:rsidRPr="0086017C">
        <w:rPr>
          <w:b/>
          <w:bCs/>
          <w:spacing w:val="-4"/>
        </w:rPr>
        <w:t>преобразователей?</w:t>
      </w:r>
    </w:p>
    <w:p w:rsidR="00C86CA3" w:rsidRPr="0086017C" w:rsidRDefault="00C86CA3" w:rsidP="0086017C">
      <w:pPr>
        <w:pStyle w:val="6"/>
      </w:pPr>
      <w:r w:rsidRPr="0086017C">
        <w:t xml:space="preserve">Измерительные   преобразователи   классифицируются   по   ряду </w:t>
      </w:r>
      <w:r w:rsidRPr="0086017C">
        <w:rPr>
          <w:spacing w:val="5"/>
        </w:rPr>
        <w:t xml:space="preserve">признаков </w:t>
      </w:r>
    </w:p>
    <w:p w:rsidR="00C86CA3" w:rsidRPr="0086017C" w:rsidRDefault="00C86CA3" w:rsidP="0086017C">
      <w:pPr>
        <w:pStyle w:val="6"/>
      </w:pPr>
      <w:r w:rsidRPr="0086017C">
        <w:rPr>
          <w:spacing w:val="-22"/>
        </w:rPr>
        <w:t>1.</w:t>
      </w:r>
      <w:r w:rsidRPr="0086017C">
        <w:tab/>
      </w:r>
      <w:r w:rsidRPr="0086017C">
        <w:rPr>
          <w:b/>
          <w:bCs/>
          <w:spacing w:val="3"/>
          <w:u w:val="single"/>
        </w:rPr>
        <w:t>По местоположению в измерительной цепи</w:t>
      </w:r>
      <w:r w:rsidRPr="0086017C">
        <w:rPr>
          <w:b/>
          <w:bCs/>
          <w:spacing w:val="3"/>
        </w:rPr>
        <w:t xml:space="preserve"> </w:t>
      </w:r>
      <w:r w:rsidRPr="0086017C">
        <w:rPr>
          <w:spacing w:val="3"/>
        </w:rPr>
        <w:t>преобразователи</w:t>
      </w:r>
      <w:r w:rsidRPr="0086017C">
        <w:rPr>
          <w:spacing w:val="3"/>
        </w:rPr>
        <w:br/>
      </w:r>
      <w:r w:rsidRPr="0086017C">
        <w:t>делятся на:</w:t>
      </w:r>
    </w:p>
    <w:p w:rsidR="00C86CA3" w:rsidRPr="0086017C" w:rsidRDefault="00C86CA3" w:rsidP="0086017C">
      <w:pPr>
        <w:pStyle w:val="6"/>
      </w:pPr>
      <w:r w:rsidRPr="0086017C">
        <w:t xml:space="preserve">первичные,     на     которые     непосредственно     воздействует </w:t>
      </w:r>
      <w:r w:rsidRPr="0086017C">
        <w:rPr>
          <w:spacing w:val="2"/>
        </w:rPr>
        <w:t xml:space="preserve">измеряемая   физическая   величина,   то   есть   они   являются </w:t>
      </w:r>
      <w:r w:rsidRPr="0086017C">
        <w:rPr>
          <w:spacing w:val="-1"/>
        </w:rPr>
        <w:t>первыми в измерительной цепи средствами измерений;</w:t>
      </w:r>
    </w:p>
    <w:p w:rsidR="00C86CA3" w:rsidRPr="0086017C" w:rsidRDefault="00C86CA3" w:rsidP="0086017C">
      <w:pPr>
        <w:pStyle w:val="6"/>
      </w:pPr>
      <w:r w:rsidRPr="0086017C">
        <w:t xml:space="preserve">промежуточные, которые располагаются в измерительной цепи </w:t>
      </w:r>
      <w:r w:rsidRPr="0086017C">
        <w:rPr>
          <w:spacing w:val="-4"/>
        </w:rPr>
        <w:t>после первичного.</w:t>
      </w:r>
    </w:p>
    <w:p w:rsidR="00C86CA3" w:rsidRPr="0086017C" w:rsidRDefault="00C86CA3" w:rsidP="0086017C">
      <w:pPr>
        <w:pStyle w:val="6"/>
      </w:pPr>
      <w:r w:rsidRPr="0086017C">
        <w:rPr>
          <w:spacing w:val="-10"/>
        </w:rPr>
        <w:t>2.</w:t>
      </w:r>
      <w:r w:rsidRPr="0086017C">
        <w:tab/>
      </w:r>
      <w:r w:rsidRPr="0086017C">
        <w:rPr>
          <w:b/>
          <w:bCs/>
          <w:u w:val="single"/>
        </w:rPr>
        <w:t>По     характеру     преобразования     входной     величины</w:t>
      </w:r>
      <w:r w:rsidRPr="0086017C">
        <w:rPr>
          <w:b/>
          <w:bCs/>
          <w:u w:val="single"/>
        </w:rPr>
        <w:br/>
      </w:r>
      <w:r w:rsidRPr="0086017C">
        <w:rPr>
          <w:spacing w:val="10"/>
        </w:rPr>
        <w:t>измерительные преобразователи делятся на две группы:</w:t>
      </w:r>
    </w:p>
    <w:p w:rsidR="00C86CA3" w:rsidRPr="0086017C" w:rsidRDefault="00C86CA3" w:rsidP="0086017C">
      <w:pPr>
        <w:pStyle w:val="6"/>
      </w:pPr>
      <w:r w:rsidRPr="0086017C">
        <w:t xml:space="preserve">•  </w:t>
      </w:r>
      <w:r w:rsidRPr="0086017C">
        <w:rPr>
          <w:spacing w:val="8"/>
        </w:rPr>
        <w:t>Линейные,   имеющие  линейную  связь  между  входной  и</w:t>
      </w:r>
      <w:r w:rsidRPr="0086017C">
        <w:rPr>
          <w:spacing w:val="8"/>
        </w:rPr>
        <w:br/>
      </w:r>
      <w:r w:rsidRPr="0086017C">
        <w:t>выходной величинами.</w:t>
      </w:r>
    </w:p>
    <w:p w:rsidR="00C86CA3" w:rsidRPr="0086017C" w:rsidRDefault="00C86CA3" w:rsidP="0086017C">
      <w:pPr>
        <w:pStyle w:val="6"/>
      </w:pPr>
      <w:r w:rsidRPr="0086017C">
        <w:rPr>
          <w:spacing w:val="25"/>
        </w:rPr>
        <w:t xml:space="preserve">Их важной разновидностью является </w:t>
      </w:r>
      <w:r w:rsidRPr="0086017C">
        <w:rPr>
          <w:i/>
          <w:iCs/>
          <w:spacing w:val="25"/>
        </w:rPr>
        <w:t xml:space="preserve">масштабный </w:t>
      </w:r>
      <w:r w:rsidRPr="0086017C">
        <w:rPr>
          <w:spacing w:val="8"/>
        </w:rPr>
        <w:t xml:space="preserve">измерительный преобразователь, предназначенный для изменения </w:t>
      </w:r>
      <w:r w:rsidRPr="0086017C">
        <w:rPr>
          <w:spacing w:val="12"/>
        </w:rPr>
        <w:t xml:space="preserve">размера величины или измерительного сигнала в заданное число </w:t>
      </w:r>
      <w:r w:rsidRPr="0086017C">
        <w:rPr>
          <w:spacing w:val="9"/>
        </w:rPr>
        <w:t xml:space="preserve">раз. Его уравнение </w:t>
      </w:r>
      <w:r w:rsidRPr="0086017C">
        <w:rPr>
          <w:spacing w:val="9"/>
        </w:rPr>
        <w:lastRenderedPageBreak/>
        <w:t xml:space="preserve">преобразования имеет вид Г = </w:t>
      </w:r>
      <w:r w:rsidRPr="0086017C">
        <w:rPr>
          <w:i/>
          <w:iCs/>
          <w:spacing w:val="9"/>
        </w:rPr>
        <w:t xml:space="preserve">кХ, </w:t>
      </w:r>
      <w:r w:rsidRPr="0086017C">
        <w:rPr>
          <w:spacing w:val="9"/>
        </w:rPr>
        <w:t xml:space="preserve">где </w:t>
      </w:r>
      <w:r w:rsidRPr="0086017C">
        <w:rPr>
          <w:i/>
          <w:iCs/>
          <w:spacing w:val="9"/>
          <w:lang w:val="en-US"/>
        </w:rPr>
        <w:t>X</w:t>
      </w:r>
      <w:r w:rsidRPr="0086017C">
        <w:rPr>
          <w:i/>
          <w:iCs/>
          <w:spacing w:val="9"/>
        </w:rPr>
        <w:t xml:space="preserve">, </w:t>
      </w:r>
      <w:r w:rsidRPr="0086017C">
        <w:rPr>
          <w:i/>
          <w:iCs/>
          <w:spacing w:val="9"/>
          <w:lang w:val="en-US"/>
        </w:rPr>
        <w:t>Y</w:t>
      </w:r>
      <w:r w:rsidRPr="0086017C">
        <w:rPr>
          <w:i/>
          <w:iCs/>
          <w:spacing w:val="9"/>
        </w:rPr>
        <w:t xml:space="preserve"> -</w:t>
      </w:r>
      <w:r w:rsidRPr="0086017C">
        <w:rPr>
          <w:spacing w:val="15"/>
        </w:rPr>
        <w:t xml:space="preserve">однородные входная и выходная величины; </w:t>
      </w:r>
      <w:r w:rsidRPr="0086017C">
        <w:rPr>
          <w:i/>
          <w:iCs/>
          <w:spacing w:val="15"/>
        </w:rPr>
        <w:t xml:space="preserve">к - </w:t>
      </w:r>
      <w:r w:rsidRPr="0086017C">
        <w:rPr>
          <w:spacing w:val="15"/>
        </w:rPr>
        <w:t xml:space="preserve">постоянный </w:t>
      </w:r>
      <w:r w:rsidRPr="0086017C">
        <w:rPr>
          <w:spacing w:val="8"/>
        </w:rPr>
        <w:t xml:space="preserve">коэффициент передачи. Примерами масштабных преобразователей </w:t>
      </w:r>
      <w:r w:rsidRPr="0086017C">
        <w:rPr>
          <w:spacing w:val="12"/>
        </w:rPr>
        <w:t xml:space="preserve">могут служить усилители, делители напряжения, измерительные </w:t>
      </w:r>
      <w:r w:rsidRPr="0086017C">
        <w:rPr>
          <w:spacing w:val="11"/>
        </w:rPr>
        <w:t>трансформаторы напряжения.</w:t>
      </w:r>
    </w:p>
    <w:p w:rsidR="00C86CA3" w:rsidRPr="0086017C" w:rsidRDefault="00C86CA3" w:rsidP="0086017C">
      <w:pPr>
        <w:pStyle w:val="6"/>
      </w:pPr>
      <w:r w:rsidRPr="0086017C">
        <w:t xml:space="preserve">*  </w:t>
      </w:r>
      <w:r w:rsidRPr="0086017C">
        <w:rPr>
          <w:spacing w:val="7"/>
        </w:rPr>
        <w:t xml:space="preserve">Нелинейные, у которых связь между входной и выходными </w:t>
      </w:r>
      <w:r w:rsidRPr="0086017C">
        <w:rPr>
          <w:i/>
          <w:iCs/>
          <w:spacing w:val="12"/>
        </w:rPr>
        <w:t>величинами нелинейная.</w:t>
      </w:r>
    </w:p>
    <w:p w:rsidR="00C86CA3" w:rsidRPr="0086017C" w:rsidRDefault="00C86CA3" w:rsidP="0086017C">
      <w:pPr>
        <w:pStyle w:val="6"/>
      </w:pPr>
      <w:r w:rsidRPr="0086017C">
        <w:rPr>
          <w:b/>
          <w:bCs/>
          <w:spacing w:val="-12"/>
        </w:rPr>
        <w:t>3.</w:t>
      </w:r>
      <w:r w:rsidRPr="0086017C">
        <w:rPr>
          <w:b/>
          <w:bCs/>
        </w:rPr>
        <w:tab/>
      </w:r>
      <w:r w:rsidRPr="0086017C">
        <w:rPr>
          <w:b/>
          <w:bCs/>
          <w:spacing w:val="9"/>
          <w:u w:val="single"/>
        </w:rPr>
        <w:t>По  виду  входных  и  выходных  величин</w:t>
      </w:r>
      <w:r w:rsidRPr="0086017C">
        <w:rPr>
          <w:b/>
          <w:bCs/>
          <w:spacing w:val="9"/>
        </w:rPr>
        <w:t xml:space="preserve">  </w:t>
      </w:r>
      <w:r w:rsidRPr="0086017C">
        <w:rPr>
          <w:spacing w:val="9"/>
        </w:rPr>
        <w:t>измерительные</w:t>
      </w:r>
      <w:r w:rsidRPr="0086017C">
        <w:rPr>
          <w:spacing w:val="9"/>
        </w:rPr>
        <w:br/>
      </w:r>
      <w:r w:rsidRPr="0086017C">
        <w:rPr>
          <w:spacing w:val="7"/>
        </w:rPr>
        <w:t>преобразователи делятся на:</w:t>
      </w:r>
    </w:p>
    <w:p w:rsidR="00C86CA3" w:rsidRPr="0086017C" w:rsidRDefault="00C86CA3" w:rsidP="0086017C">
      <w:pPr>
        <w:pStyle w:val="6"/>
      </w:pPr>
      <w:r w:rsidRPr="0086017C">
        <w:rPr>
          <w:spacing w:val="12"/>
        </w:rPr>
        <w:t xml:space="preserve">аналоговые, преобразующие одну аналоговую величину в </w:t>
      </w:r>
      <w:r w:rsidRPr="0086017C">
        <w:rPr>
          <w:spacing w:val="7"/>
        </w:rPr>
        <w:t>другую аналоговую величину;</w:t>
      </w:r>
    </w:p>
    <w:p w:rsidR="00C86CA3" w:rsidRPr="0086017C" w:rsidRDefault="00C86CA3" w:rsidP="0086017C">
      <w:pPr>
        <w:pStyle w:val="6"/>
      </w:pPr>
      <w:r w:rsidRPr="0086017C">
        <w:rPr>
          <w:spacing w:val="5"/>
        </w:rPr>
        <w:t xml:space="preserve">аналого-цифровые        (АЦП),        предназначенные        для  </w:t>
      </w:r>
      <w:r w:rsidRPr="0086017C">
        <w:rPr>
          <w:spacing w:val="6"/>
        </w:rPr>
        <w:t xml:space="preserve">преобразования   аналогового   измерительного   сигнала   в </w:t>
      </w:r>
      <w:r w:rsidRPr="0086017C">
        <w:rPr>
          <w:spacing w:val="5"/>
        </w:rPr>
        <w:t>цифровой код;</w:t>
      </w:r>
    </w:p>
    <w:p w:rsidR="00C86CA3" w:rsidRPr="0086017C" w:rsidRDefault="00C86CA3" w:rsidP="0086017C">
      <w:pPr>
        <w:pStyle w:val="6"/>
      </w:pPr>
      <w:r w:rsidRPr="0086017C">
        <w:t xml:space="preserve">цифроаналоговые         (ЦАП),         предназначенные         для </w:t>
      </w:r>
      <w:r w:rsidRPr="0086017C">
        <w:rPr>
          <w:spacing w:val="6"/>
        </w:rPr>
        <w:t>преобразования цифрового кода в аналоговую величину.</w:t>
      </w:r>
    </w:p>
    <w:p w:rsidR="00C86CA3" w:rsidRPr="0086017C" w:rsidRDefault="00C86CA3" w:rsidP="0086017C">
      <w:pPr>
        <w:pStyle w:val="6"/>
      </w:pPr>
      <w:r w:rsidRPr="0086017C">
        <w:rPr>
          <w:b/>
          <w:bCs/>
          <w:spacing w:val="-2"/>
        </w:rPr>
        <w:t xml:space="preserve">По     каким     признакам     классифицируются </w:t>
      </w:r>
      <w:r w:rsidRPr="0086017C">
        <w:rPr>
          <w:b/>
          <w:bCs/>
          <w:spacing w:val="-5"/>
        </w:rPr>
        <w:t xml:space="preserve"> измерительные приборы?</w:t>
      </w:r>
    </w:p>
    <w:p w:rsidR="00C86CA3" w:rsidRPr="0086017C" w:rsidRDefault="00C86CA3" w:rsidP="0086017C">
      <w:pPr>
        <w:pStyle w:val="6"/>
      </w:pPr>
      <w:r w:rsidRPr="0086017C">
        <w:rPr>
          <w:spacing w:val="3"/>
        </w:rPr>
        <w:t xml:space="preserve">Для   учета   всех   особенностей   многообразных   измерительных </w:t>
      </w:r>
      <w:r w:rsidRPr="0086017C">
        <w:rPr>
          <w:spacing w:val="2"/>
        </w:rPr>
        <w:t>приборов применяют классификацию по различным признакам.</w:t>
      </w:r>
    </w:p>
    <w:p w:rsidR="00C86CA3" w:rsidRPr="0086017C" w:rsidRDefault="00C86CA3" w:rsidP="0086017C">
      <w:pPr>
        <w:pStyle w:val="6"/>
      </w:pPr>
      <w:r w:rsidRPr="0086017C">
        <w:rPr>
          <w:spacing w:val="9"/>
        </w:rPr>
        <w:t>1</w:t>
      </w:r>
      <w:r w:rsidRPr="0086017C">
        <w:rPr>
          <w:b/>
          <w:spacing w:val="9"/>
        </w:rPr>
        <w:t xml:space="preserve">.    </w:t>
      </w:r>
      <w:r w:rsidRPr="0086017C">
        <w:rPr>
          <w:b/>
          <w:spacing w:val="9"/>
          <w:u w:val="single"/>
        </w:rPr>
        <w:t>По   форме  индикации  измеряемой  величины</w:t>
      </w:r>
      <w:r w:rsidRPr="0086017C">
        <w:rPr>
          <w:spacing w:val="9"/>
        </w:rPr>
        <w:t xml:space="preserve">  различают </w:t>
      </w:r>
      <w:r w:rsidRPr="0086017C">
        <w:rPr>
          <w:spacing w:val="1"/>
        </w:rPr>
        <w:t xml:space="preserve">измерительные приборы: </w:t>
      </w:r>
      <w:r w:rsidRPr="0086017C">
        <w:rPr>
          <w:spacing w:val="3"/>
        </w:rPr>
        <w:t xml:space="preserve">•   показывающие,    которые    допускают   только    отсчитывание </w:t>
      </w:r>
      <w:r w:rsidRPr="0086017C">
        <w:rPr>
          <w:spacing w:val="1"/>
        </w:rPr>
        <w:t xml:space="preserve">показаний       измеряемой       величины       (стрелочный       или </w:t>
      </w:r>
      <w:r w:rsidRPr="0086017C">
        <w:t>цифровой вольтметр);</w:t>
      </w:r>
    </w:p>
    <w:p w:rsidR="00C86CA3" w:rsidRPr="0086017C" w:rsidRDefault="00C86CA3" w:rsidP="0086017C">
      <w:pPr>
        <w:pStyle w:val="6"/>
      </w:pPr>
      <w:r w:rsidRPr="0086017C">
        <w:t>•</w:t>
      </w:r>
      <w:r w:rsidRPr="0086017C">
        <w:tab/>
      </w:r>
      <w:r w:rsidRPr="0086017C">
        <w:rPr>
          <w:spacing w:val="3"/>
        </w:rPr>
        <w:t xml:space="preserve">регистрирующие, предусматривающие регистрацию показаний  на    том    или    ином    носителе    информации.    Регистрация </w:t>
      </w:r>
      <w:r w:rsidRPr="0086017C">
        <w:rPr>
          <w:spacing w:val="1"/>
        </w:rPr>
        <w:t>производится в аналоговой или цифровой форме.</w:t>
      </w:r>
    </w:p>
    <w:p w:rsidR="00C86CA3" w:rsidRPr="0086017C" w:rsidRDefault="00C86CA3" w:rsidP="0086017C">
      <w:pPr>
        <w:pStyle w:val="6"/>
      </w:pPr>
      <w:r w:rsidRPr="0086017C">
        <w:rPr>
          <w:spacing w:val="-11"/>
        </w:rPr>
        <w:t>2.</w:t>
      </w:r>
      <w:r w:rsidRPr="0086017C">
        <w:tab/>
      </w:r>
      <w:r w:rsidRPr="0086017C">
        <w:rPr>
          <w:b/>
          <w:bCs/>
          <w:spacing w:val="2"/>
          <w:u w:val="single"/>
        </w:rPr>
        <w:t>По     методу     преобразования     измеряемой     величины</w:t>
      </w:r>
      <w:r w:rsidRPr="0086017C">
        <w:rPr>
          <w:b/>
          <w:bCs/>
          <w:spacing w:val="2"/>
          <w:u w:val="single"/>
        </w:rPr>
        <w:br/>
      </w:r>
      <w:r w:rsidRPr="0086017C">
        <w:t>существуют приборы:</w:t>
      </w:r>
    </w:p>
    <w:p w:rsidR="00C86CA3" w:rsidRPr="0086017C" w:rsidRDefault="00C86CA3" w:rsidP="0086017C">
      <w:pPr>
        <w:pStyle w:val="6"/>
      </w:pPr>
      <w:r w:rsidRPr="0086017C">
        <w:rPr>
          <w:spacing w:val="1"/>
        </w:rPr>
        <w:t>прямого преобразования;</w:t>
      </w:r>
    </w:p>
    <w:p w:rsidR="00C86CA3" w:rsidRPr="0086017C" w:rsidRDefault="00C86CA3" w:rsidP="0086017C">
      <w:pPr>
        <w:pStyle w:val="6"/>
      </w:pPr>
      <w:r w:rsidRPr="0086017C">
        <w:rPr>
          <w:spacing w:val="2"/>
        </w:rPr>
        <w:t>компенсационного (уравновешивающего) преобразования;</w:t>
      </w:r>
    </w:p>
    <w:p w:rsidR="00C86CA3" w:rsidRPr="0086017C" w:rsidRDefault="00C86CA3" w:rsidP="0086017C">
      <w:pPr>
        <w:pStyle w:val="6"/>
      </w:pPr>
      <w:r w:rsidRPr="0086017C">
        <w:rPr>
          <w:spacing w:val="1"/>
        </w:rPr>
        <w:t>смешанного преобразования.</w:t>
      </w:r>
    </w:p>
    <w:p w:rsidR="00C86CA3" w:rsidRPr="0086017C" w:rsidRDefault="00C86CA3" w:rsidP="0086017C">
      <w:pPr>
        <w:pStyle w:val="6"/>
      </w:pPr>
      <w:r w:rsidRPr="0086017C">
        <w:rPr>
          <w:spacing w:val="-12"/>
        </w:rPr>
        <w:t>3.</w:t>
      </w:r>
      <w:r w:rsidRPr="0086017C">
        <w:tab/>
      </w:r>
      <w:r w:rsidRPr="0086017C">
        <w:rPr>
          <w:b/>
          <w:bCs/>
          <w:spacing w:val="2"/>
          <w:u w:val="single"/>
        </w:rPr>
        <w:t>По назначению</w:t>
      </w:r>
      <w:r w:rsidRPr="0086017C">
        <w:rPr>
          <w:b/>
          <w:bCs/>
          <w:spacing w:val="2"/>
        </w:rPr>
        <w:t xml:space="preserve"> </w:t>
      </w:r>
      <w:r w:rsidRPr="0086017C">
        <w:rPr>
          <w:spacing w:val="2"/>
        </w:rPr>
        <w:t>измерительные приборы делятся на:</w:t>
      </w:r>
    </w:p>
    <w:p w:rsidR="00C86CA3" w:rsidRPr="0086017C" w:rsidRDefault="00C86CA3" w:rsidP="0086017C">
      <w:pPr>
        <w:pStyle w:val="6"/>
      </w:pPr>
      <w:r w:rsidRPr="0086017C">
        <w:t>амперметры;</w:t>
      </w:r>
    </w:p>
    <w:p w:rsidR="00C86CA3" w:rsidRPr="0086017C" w:rsidRDefault="00C86CA3" w:rsidP="0086017C">
      <w:pPr>
        <w:pStyle w:val="6"/>
      </w:pPr>
      <w:r w:rsidRPr="0086017C">
        <w:t>вольтметры;</w:t>
      </w:r>
    </w:p>
    <w:p w:rsidR="00C86CA3" w:rsidRPr="0086017C" w:rsidRDefault="00C86CA3" w:rsidP="0086017C">
      <w:pPr>
        <w:pStyle w:val="6"/>
      </w:pPr>
      <w:r w:rsidRPr="0086017C">
        <w:rPr>
          <w:spacing w:val="-1"/>
        </w:rPr>
        <w:t>омметры;</w:t>
      </w:r>
    </w:p>
    <w:p w:rsidR="00C86CA3" w:rsidRPr="0086017C" w:rsidRDefault="00C86CA3" w:rsidP="0086017C">
      <w:pPr>
        <w:pStyle w:val="6"/>
      </w:pPr>
      <w:r w:rsidRPr="0086017C">
        <w:rPr>
          <w:spacing w:val="1"/>
        </w:rPr>
        <w:t>термометры;</w:t>
      </w:r>
    </w:p>
    <w:p w:rsidR="00C86CA3" w:rsidRPr="0086017C" w:rsidRDefault="00C86CA3" w:rsidP="0086017C">
      <w:pPr>
        <w:pStyle w:val="6"/>
      </w:pPr>
      <w:r w:rsidRPr="0086017C">
        <w:t>гигрометры и т.д.</w:t>
      </w:r>
    </w:p>
    <w:p w:rsidR="00C86CA3" w:rsidRPr="0086017C" w:rsidRDefault="00C86CA3" w:rsidP="0086017C">
      <w:pPr>
        <w:pStyle w:val="6"/>
      </w:pPr>
      <w:r w:rsidRPr="0086017C">
        <w:rPr>
          <w:spacing w:val="-8"/>
        </w:rPr>
        <w:t xml:space="preserve">4.   </w:t>
      </w:r>
      <w:r w:rsidRPr="0086017C">
        <w:rPr>
          <w:b/>
          <w:bCs/>
          <w:spacing w:val="7"/>
          <w:u w:val="single"/>
        </w:rPr>
        <w:t xml:space="preserve">По форме преобразования используемых измерительных  </w:t>
      </w:r>
      <w:r w:rsidRPr="0086017C">
        <w:rPr>
          <w:b/>
          <w:bCs/>
          <w:spacing w:val="-1"/>
          <w:u w:val="single"/>
        </w:rPr>
        <w:t>сигналов</w:t>
      </w:r>
      <w:r w:rsidRPr="0086017C">
        <w:rPr>
          <w:b/>
          <w:bCs/>
          <w:spacing w:val="-1"/>
        </w:rPr>
        <w:t xml:space="preserve"> </w:t>
      </w:r>
      <w:r w:rsidRPr="0086017C">
        <w:rPr>
          <w:spacing w:val="-1"/>
        </w:rPr>
        <w:t>существуют:</w:t>
      </w:r>
    </w:p>
    <w:p w:rsidR="00C86CA3" w:rsidRPr="0086017C" w:rsidRDefault="00C86CA3" w:rsidP="0086017C">
      <w:pPr>
        <w:pStyle w:val="6"/>
      </w:pPr>
      <w:r w:rsidRPr="0086017C">
        <w:rPr>
          <w:spacing w:val="3"/>
        </w:rPr>
        <w:t xml:space="preserve">аналоговые приборы, показания или выходной сигнал которых </w:t>
      </w:r>
      <w:r w:rsidRPr="0086017C">
        <w:rPr>
          <w:spacing w:val="2"/>
        </w:rPr>
        <w:t xml:space="preserve">является    непрерывной    функцией    изменения    измеряемой </w:t>
      </w:r>
      <w:r w:rsidRPr="0086017C">
        <w:rPr>
          <w:spacing w:val="-1"/>
        </w:rPr>
        <w:t>величины;</w:t>
      </w:r>
    </w:p>
    <w:p w:rsidR="00C86CA3" w:rsidRPr="0086017C" w:rsidRDefault="00C86CA3" w:rsidP="0086017C">
      <w:pPr>
        <w:pStyle w:val="6"/>
      </w:pPr>
      <w:r w:rsidRPr="0086017C">
        <w:rPr>
          <w:spacing w:val="9"/>
        </w:rPr>
        <w:t xml:space="preserve">цифровые приборы,  принцип действия которых основан  на </w:t>
      </w:r>
      <w:r w:rsidRPr="0086017C">
        <w:rPr>
          <w:spacing w:val="2"/>
        </w:rPr>
        <w:t>квантовании измеряемой или пропорциональной ей величины.</w:t>
      </w:r>
    </w:p>
    <w:p w:rsidR="00C86CA3" w:rsidRPr="0086017C" w:rsidRDefault="00C86CA3" w:rsidP="0086017C">
      <w:pPr>
        <w:pStyle w:val="6"/>
      </w:pPr>
      <w:r w:rsidRPr="0086017C">
        <w:rPr>
          <w:spacing w:val="1"/>
        </w:rPr>
        <w:t xml:space="preserve">*показаний       измеряемой       величины       (стрелочный       или </w:t>
      </w:r>
      <w:r w:rsidRPr="0086017C">
        <w:t>цифровой вольтметр);</w:t>
      </w:r>
    </w:p>
    <w:p w:rsidR="00C86CA3" w:rsidRPr="0086017C" w:rsidRDefault="00C86CA3" w:rsidP="0086017C">
      <w:pPr>
        <w:pStyle w:val="6"/>
      </w:pPr>
      <w:r w:rsidRPr="0086017C">
        <w:lastRenderedPageBreak/>
        <w:t>•</w:t>
      </w:r>
      <w:r w:rsidRPr="0086017C">
        <w:tab/>
      </w:r>
      <w:r w:rsidRPr="0086017C">
        <w:rPr>
          <w:spacing w:val="3"/>
        </w:rPr>
        <w:t xml:space="preserve">регистрирующие, предусматривающие регистрацию показаний на    том    или    ином    носителе    информации.    Регистрация </w:t>
      </w:r>
      <w:r w:rsidRPr="0086017C">
        <w:rPr>
          <w:spacing w:val="1"/>
        </w:rPr>
        <w:t>производится в аналоговой или цифровой форме.</w:t>
      </w:r>
    </w:p>
    <w:p w:rsidR="00C86CA3" w:rsidRPr="0086017C" w:rsidRDefault="00C86CA3" w:rsidP="0086017C">
      <w:pPr>
        <w:pStyle w:val="6"/>
      </w:pPr>
      <w:r w:rsidRPr="0086017C">
        <w:rPr>
          <w:spacing w:val="-10"/>
        </w:rPr>
        <w:t>2.   П</w:t>
      </w:r>
      <w:r w:rsidRPr="0086017C">
        <w:rPr>
          <w:b/>
          <w:bCs/>
          <w:spacing w:val="2"/>
          <w:u w:val="single"/>
        </w:rPr>
        <w:t xml:space="preserve">о     методу     преобразования     измеряемой     величины    </w:t>
      </w:r>
      <w:r w:rsidRPr="0086017C">
        <w:t>существуют приборы:</w:t>
      </w:r>
    </w:p>
    <w:p w:rsidR="00C86CA3" w:rsidRPr="0086017C" w:rsidRDefault="00C86CA3" w:rsidP="0086017C">
      <w:pPr>
        <w:pStyle w:val="6"/>
      </w:pPr>
      <w:r w:rsidRPr="0086017C">
        <w:rPr>
          <w:spacing w:val="1"/>
        </w:rPr>
        <w:t>прямого преобразования;</w:t>
      </w:r>
    </w:p>
    <w:p w:rsidR="00C86CA3" w:rsidRPr="0086017C" w:rsidRDefault="00C86CA3" w:rsidP="0086017C">
      <w:pPr>
        <w:pStyle w:val="6"/>
      </w:pPr>
      <w:r w:rsidRPr="0086017C">
        <w:rPr>
          <w:spacing w:val="2"/>
        </w:rPr>
        <w:t>компенсационного (уравновешивающего) преобразования;</w:t>
      </w:r>
    </w:p>
    <w:p w:rsidR="00C86CA3" w:rsidRPr="0086017C" w:rsidRDefault="00C86CA3" w:rsidP="0086017C">
      <w:pPr>
        <w:pStyle w:val="6"/>
      </w:pPr>
      <w:r w:rsidRPr="0086017C">
        <w:rPr>
          <w:spacing w:val="1"/>
        </w:rPr>
        <w:t>смешанного преобразования.</w:t>
      </w:r>
    </w:p>
    <w:p w:rsidR="00C86CA3" w:rsidRPr="0086017C" w:rsidRDefault="00C86CA3" w:rsidP="0086017C">
      <w:pPr>
        <w:pStyle w:val="6"/>
      </w:pPr>
      <w:r w:rsidRPr="0086017C">
        <w:rPr>
          <w:spacing w:val="-12"/>
        </w:rPr>
        <w:t>3.  П</w:t>
      </w:r>
      <w:r w:rsidRPr="0086017C">
        <w:rPr>
          <w:b/>
          <w:bCs/>
          <w:spacing w:val="1"/>
          <w:u w:val="single"/>
        </w:rPr>
        <w:t>о назначению</w:t>
      </w:r>
      <w:r w:rsidRPr="0086017C">
        <w:rPr>
          <w:b/>
          <w:bCs/>
          <w:spacing w:val="1"/>
        </w:rPr>
        <w:t xml:space="preserve"> </w:t>
      </w:r>
      <w:r w:rsidRPr="0086017C">
        <w:rPr>
          <w:spacing w:val="1"/>
        </w:rPr>
        <w:t>измерительные приборы делятся на:</w:t>
      </w:r>
    </w:p>
    <w:p w:rsidR="00C86CA3" w:rsidRPr="0086017C" w:rsidRDefault="00C86CA3" w:rsidP="0086017C">
      <w:pPr>
        <w:pStyle w:val="6"/>
      </w:pPr>
      <w:r w:rsidRPr="0086017C">
        <w:t>амперметры;</w:t>
      </w:r>
    </w:p>
    <w:p w:rsidR="00C86CA3" w:rsidRPr="0086017C" w:rsidRDefault="00C86CA3" w:rsidP="0086017C">
      <w:pPr>
        <w:pStyle w:val="6"/>
      </w:pPr>
      <w:r w:rsidRPr="0086017C">
        <w:t>вольтметры;</w:t>
      </w:r>
    </w:p>
    <w:p w:rsidR="00C86CA3" w:rsidRPr="0086017C" w:rsidRDefault="00C86CA3" w:rsidP="0086017C">
      <w:pPr>
        <w:pStyle w:val="6"/>
      </w:pPr>
      <w:r w:rsidRPr="0086017C">
        <w:rPr>
          <w:spacing w:val="-1"/>
        </w:rPr>
        <w:t>омметры;</w:t>
      </w:r>
    </w:p>
    <w:p w:rsidR="00C86CA3" w:rsidRPr="0086017C" w:rsidRDefault="00C86CA3" w:rsidP="0086017C">
      <w:pPr>
        <w:pStyle w:val="6"/>
      </w:pPr>
      <w:r w:rsidRPr="0086017C">
        <w:rPr>
          <w:spacing w:val="1"/>
        </w:rPr>
        <w:t>термометры;</w:t>
      </w:r>
    </w:p>
    <w:p w:rsidR="00C86CA3" w:rsidRPr="0086017C" w:rsidRDefault="00C86CA3" w:rsidP="0086017C">
      <w:pPr>
        <w:pStyle w:val="6"/>
      </w:pPr>
      <w:r w:rsidRPr="0086017C">
        <w:t>гигрометры и т.д.</w:t>
      </w:r>
    </w:p>
    <w:p w:rsidR="00C86CA3" w:rsidRPr="0086017C" w:rsidRDefault="00C86CA3" w:rsidP="0086017C">
      <w:pPr>
        <w:pStyle w:val="6"/>
      </w:pPr>
      <w:r w:rsidRPr="0086017C">
        <w:rPr>
          <w:spacing w:val="-8"/>
        </w:rPr>
        <w:t xml:space="preserve">4.   </w:t>
      </w:r>
      <w:r w:rsidRPr="0086017C">
        <w:rPr>
          <w:b/>
          <w:bCs/>
          <w:spacing w:val="7"/>
          <w:u w:val="single"/>
        </w:rPr>
        <w:t>По форме преобразования используемых измерительных</w:t>
      </w:r>
      <w:r w:rsidRPr="0086017C">
        <w:rPr>
          <w:b/>
          <w:bCs/>
          <w:spacing w:val="7"/>
          <w:u w:val="single"/>
        </w:rPr>
        <w:br/>
      </w:r>
      <w:r w:rsidRPr="0086017C">
        <w:rPr>
          <w:b/>
          <w:bCs/>
          <w:spacing w:val="1"/>
        </w:rPr>
        <w:t xml:space="preserve"> </w:t>
      </w:r>
      <w:r w:rsidRPr="0086017C">
        <w:rPr>
          <w:b/>
          <w:bCs/>
          <w:spacing w:val="1"/>
          <w:u w:val="single"/>
        </w:rPr>
        <w:t>сигналов</w:t>
      </w:r>
      <w:r w:rsidRPr="0086017C">
        <w:rPr>
          <w:b/>
          <w:bCs/>
          <w:spacing w:val="1"/>
        </w:rPr>
        <w:t xml:space="preserve"> </w:t>
      </w:r>
      <w:r w:rsidRPr="0086017C">
        <w:rPr>
          <w:spacing w:val="1"/>
        </w:rPr>
        <w:t>существуют:</w:t>
      </w:r>
    </w:p>
    <w:p w:rsidR="00C86CA3" w:rsidRPr="0086017C" w:rsidRDefault="00C86CA3" w:rsidP="0086017C">
      <w:pPr>
        <w:pStyle w:val="6"/>
      </w:pPr>
      <w:r w:rsidRPr="0086017C">
        <w:rPr>
          <w:spacing w:val="3"/>
        </w:rPr>
        <w:t xml:space="preserve">аналоговые приборы, показания или выходной сигнал которых </w:t>
      </w:r>
      <w:r w:rsidRPr="0086017C">
        <w:rPr>
          <w:spacing w:val="2"/>
        </w:rPr>
        <w:t xml:space="preserve">является    непрерывной    функцией    изменения    измеряемой </w:t>
      </w:r>
      <w:r w:rsidRPr="0086017C">
        <w:rPr>
          <w:spacing w:val="-1"/>
        </w:rPr>
        <w:t>величины;</w:t>
      </w:r>
    </w:p>
    <w:p w:rsidR="00C86CA3" w:rsidRPr="0086017C" w:rsidRDefault="00C86CA3" w:rsidP="0086017C">
      <w:pPr>
        <w:pStyle w:val="6"/>
      </w:pPr>
      <w:r w:rsidRPr="0086017C">
        <w:rPr>
          <w:spacing w:val="12"/>
        </w:rPr>
        <w:t xml:space="preserve">цифровые приборы, принцип действия которых основан на </w:t>
      </w:r>
      <w:r w:rsidRPr="0086017C">
        <w:rPr>
          <w:spacing w:val="2"/>
        </w:rPr>
        <w:t>квантовании измеряемой или пропорциональной ей величины.</w:t>
      </w:r>
    </w:p>
    <w:p w:rsidR="00C86CA3" w:rsidRPr="0086017C" w:rsidRDefault="00C86CA3" w:rsidP="0086017C">
      <w:pPr>
        <w:pStyle w:val="6"/>
      </w:pPr>
    </w:p>
    <w:p w:rsidR="00C86CA3" w:rsidRPr="0086017C" w:rsidRDefault="00C86CA3" w:rsidP="0086017C">
      <w:pPr>
        <w:pStyle w:val="6"/>
      </w:pPr>
    </w:p>
    <w:p w:rsidR="00C86CA3" w:rsidRPr="0086017C" w:rsidRDefault="00C86CA3" w:rsidP="0086017C">
      <w:pPr>
        <w:pStyle w:val="6"/>
        <w:rPr>
          <w:b/>
        </w:rPr>
      </w:pPr>
      <w:r w:rsidRPr="0086017C">
        <w:rPr>
          <w:b/>
          <w:spacing w:val="5"/>
        </w:rPr>
        <w:t xml:space="preserve">Элементарные   средства   измерений   и   их </w:t>
      </w:r>
      <w:r w:rsidRPr="0086017C">
        <w:rPr>
          <w:b/>
          <w:spacing w:val="10"/>
        </w:rPr>
        <w:t>функции</w:t>
      </w:r>
    </w:p>
    <w:p w:rsidR="00C86CA3" w:rsidRPr="0086017C" w:rsidRDefault="00C86CA3" w:rsidP="0086017C">
      <w:pPr>
        <w:pStyle w:val="6"/>
      </w:pPr>
      <w:r w:rsidRPr="0086017C">
        <w:rPr>
          <w:spacing w:val="19"/>
        </w:rPr>
        <w:t>Элементар</w:t>
      </w:r>
      <w:r w:rsidRPr="0086017C">
        <w:rPr>
          <w:spacing w:val="19"/>
          <w:u w:val="single"/>
        </w:rPr>
        <w:t>ные средст</w:t>
      </w:r>
      <w:r w:rsidRPr="0086017C">
        <w:rPr>
          <w:spacing w:val="19"/>
        </w:rPr>
        <w:t xml:space="preserve">ва измерений предназначены для </w:t>
      </w:r>
      <w:r w:rsidRPr="0086017C">
        <w:rPr>
          <w:spacing w:val="18"/>
        </w:rPr>
        <w:t xml:space="preserve">реализации отдельных операций прямого измерения. К ним </w:t>
      </w:r>
      <w:r w:rsidRPr="0086017C">
        <w:rPr>
          <w:spacing w:val="19"/>
        </w:rPr>
        <w:t xml:space="preserve">относятся меры. устройства сравнения и измерительные </w:t>
      </w:r>
      <w:r w:rsidRPr="0086017C">
        <w:rPr>
          <w:spacing w:val="7"/>
        </w:rPr>
        <w:t>преобразователи (рис, 5.1). Каждое из них, взятое по отдельности, не</w:t>
      </w:r>
    </w:p>
    <w:p w:rsidR="00C86CA3" w:rsidRPr="0086017C" w:rsidRDefault="00C86CA3" w:rsidP="0086017C">
      <w:pPr>
        <w:pStyle w:val="6"/>
      </w:pPr>
      <w:r w:rsidRPr="0086017C">
        <w:t>может осуществить операцию измерения [4].</w:t>
      </w:r>
    </w:p>
    <w:p w:rsidR="00C86CA3" w:rsidRPr="0086017C" w:rsidRDefault="00C86CA3" w:rsidP="0086017C">
      <w:pPr>
        <w:pStyle w:val="6"/>
        <w:rPr>
          <w:spacing w:val="8"/>
        </w:rPr>
      </w:pPr>
      <w:r w:rsidRPr="0086017C">
        <w:rPr>
          <w:spacing w:val="8"/>
        </w:rPr>
        <w:t xml:space="preserve">Операцию воспроизведения величины заданного размера, </w:t>
      </w:r>
      <w:r w:rsidRPr="0086017C">
        <w:t xml:space="preserve">выполняемую </w:t>
      </w:r>
      <w:r w:rsidRPr="0086017C">
        <w:rPr>
          <w:i/>
          <w:iCs/>
        </w:rPr>
        <w:t xml:space="preserve">мерой, </w:t>
      </w:r>
      <w:r w:rsidRPr="0086017C">
        <w:t xml:space="preserve">можно формально представить как преобразование </w:t>
      </w:r>
      <w:r w:rsidRPr="0086017C">
        <w:rPr>
          <w:spacing w:val="8"/>
        </w:rPr>
        <w:t xml:space="preserve">цифрового  кода </w:t>
      </w:r>
      <w:r w:rsidRPr="0086017C">
        <w:rPr>
          <w:i/>
          <w:iCs/>
          <w:spacing w:val="8"/>
        </w:rPr>
        <w:t xml:space="preserve">N </w:t>
      </w:r>
      <w:r w:rsidRPr="0086017C">
        <w:rPr>
          <w:spacing w:val="8"/>
        </w:rPr>
        <w:t xml:space="preserve">в  заданную  физическую  величину </w:t>
      </w:r>
      <w:r w:rsidRPr="0086017C">
        <w:rPr>
          <w:i/>
          <w:iCs/>
          <w:spacing w:val="8"/>
        </w:rPr>
        <w:t>Х</w:t>
      </w:r>
      <w:r w:rsidRPr="0086017C">
        <w:rPr>
          <w:i/>
          <w:iCs/>
          <w:spacing w:val="8"/>
          <w:vertAlign w:val="subscript"/>
        </w:rPr>
        <w:t>м</w:t>
      </w:r>
      <w:r w:rsidRPr="0086017C">
        <w:rPr>
          <w:i/>
          <w:iCs/>
          <w:spacing w:val="8"/>
        </w:rPr>
        <w:t xml:space="preserve">.  </w:t>
      </w:r>
      <w:r w:rsidRPr="0086017C">
        <w:rPr>
          <w:spacing w:val="8"/>
        </w:rPr>
        <w:t>Поэтому</w:t>
      </w:r>
    </w:p>
    <w:p w:rsidR="00C86CA3" w:rsidRPr="0086017C" w:rsidRDefault="00C86CA3" w:rsidP="0086017C">
      <w:pPr>
        <w:pStyle w:val="6"/>
      </w:pPr>
      <w:r w:rsidRPr="0086017C">
        <w:rPr>
          <w:spacing w:val="2"/>
        </w:rPr>
        <w:t xml:space="preserve">уравнение   преобразования   меры   запишется   в   виде   </w:t>
      </w:r>
      <w:r w:rsidRPr="0086017C">
        <w:rPr>
          <w:i/>
          <w:iCs/>
          <w:spacing w:val="2"/>
        </w:rPr>
        <w:t>Х</w:t>
      </w:r>
      <w:r w:rsidRPr="0086017C">
        <w:rPr>
          <w:i/>
          <w:iCs/>
          <w:spacing w:val="2"/>
          <w:vertAlign w:val="subscript"/>
        </w:rPr>
        <w:t>м</w:t>
      </w:r>
      <w:r w:rsidRPr="0086017C">
        <w:rPr>
          <w:i/>
          <w:iCs/>
          <w:spacing w:val="2"/>
        </w:rPr>
        <w:t xml:space="preserve">   </w:t>
      </w:r>
      <w:r w:rsidRPr="0086017C">
        <w:rPr>
          <w:spacing w:val="2"/>
        </w:rPr>
        <w:t xml:space="preserve">=   </w:t>
      </w:r>
      <w:r w:rsidRPr="0086017C">
        <w:rPr>
          <w:i/>
          <w:iCs/>
          <w:spacing w:val="2"/>
          <w:lang w:val="en-US"/>
        </w:rPr>
        <w:t>N</w:t>
      </w:r>
      <w:r w:rsidRPr="0086017C">
        <w:rPr>
          <w:i/>
          <w:iCs/>
          <w:spacing w:val="2"/>
        </w:rPr>
        <w:t>[</w:t>
      </w:r>
      <w:r w:rsidRPr="0086017C">
        <w:rPr>
          <w:i/>
          <w:iCs/>
          <w:spacing w:val="2"/>
          <w:lang w:val="en-US"/>
        </w:rPr>
        <w:t>Q</w:t>
      </w:r>
      <w:r w:rsidRPr="0086017C">
        <w:rPr>
          <w:i/>
          <w:iCs/>
          <w:spacing w:val="2"/>
        </w:rPr>
        <w:t xml:space="preserve">], </w:t>
      </w:r>
      <w:r w:rsidRPr="0086017C">
        <w:rPr>
          <w:spacing w:val="7"/>
          <w:vertAlign w:val="superscript"/>
        </w:rPr>
        <w:t>г</w:t>
      </w:r>
      <w:r w:rsidRPr="0086017C">
        <w:rPr>
          <w:spacing w:val="7"/>
        </w:rPr>
        <w:t>Д</w:t>
      </w:r>
      <w:r w:rsidRPr="0086017C">
        <w:rPr>
          <w:spacing w:val="7"/>
          <w:vertAlign w:val="superscript"/>
        </w:rPr>
        <w:t>е</w:t>
      </w:r>
      <w:r w:rsidRPr="0086017C">
        <w:rPr>
          <w:spacing w:val="7"/>
        </w:rPr>
        <w:t xml:space="preserve"> </w:t>
      </w:r>
      <w:r w:rsidRPr="0086017C">
        <w:rPr>
          <w:i/>
          <w:iCs/>
          <w:spacing w:val="7"/>
        </w:rPr>
        <w:t>[</w:t>
      </w:r>
      <w:r w:rsidRPr="0086017C">
        <w:rPr>
          <w:i/>
          <w:iCs/>
          <w:spacing w:val="7"/>
          <w:lang w:val="en-US"/>
        </w:rPr>
        <w:t>Q</w:t>
      </w:r>
      <w:r w:rsidRPr="0086017C">
        <w:rPr>
          <w:i/>
          <w:iCs/>
          <w:spacing w:val="7"/>
        </w:rPr>
        <w:t xml:space="preserve">] </w:t>
      </w:r>
      <w:r w:rsidRPr="0086017C">
        <w:rPr>
          <w:spacing w:val="7"/>
        </w:rPr>
        <w:t>~~ единица данной физической величины.</w:t>
      </w:r>
    </w:p>
    <w:p w:rsidR="00C86CA3" w:rsidRPr="0086017C" w:rsidRDefault="00C86CA3" w:rsidP="0086017C">
      <w:pPr>
        <w:pStyle w:val="6"/>
      </w:pPr>
      <w:r w:rsidRPr="0086017C">
        <w:rPr>
          <w:spacing w:val="1"/>
        </w:rPr>
        <w:t xml:space="preserve">Выходом меры является квантованная аналоговая величина </w:t>
      </w:r>
      <w:r w:rsidRPr="0086017C">
        <w:rPr>
          <w:i/>
          <w:iCs/>
          <w:spacing w:val="1"/>
        </w:rPr>
        <w:t>Х</w:t>
      </w:r>
      <w:r w:rsidRPr="0086017C">
        <w:rPr>
          <w:i/>
          <w:iCs/>
          <w:spacing w:val="1"/>
          <w:vertAlign w:val="subscript"/>
        </w:rPr>
        <w:t xml:space="preserve">м </w:t>
      </w:r>
      <w:r w:rsidRPr="0086017C">
        <w:rPr>
          <w:spacing w:val="8"/>
        </w:rPr>
        <w:t xml:space="preserve">заданного размера, а входом следует считать числовое значение </w:t>
      </w:r>
      <w:r w:rsidRPr="0086017C">
        <w:t xml:space="preserve">величины </w:t>
      </w:r>
      <w:r w:rsidRPr="0086017C">
        <w:rPr>
          <w:i/>
          <w:iCs/>
        </w:rPr>
        <w:t xml:space="preserve">N </w:t>
      </w:r>
      <w:r w:rsidRPr="0086017C">
        <w:t>(рис. 5.2).</w:t>
      </w:r>
    </w:p>
    <w:p w:rsidR="00C86CA3" w:rsidRPr="0086017C" w:rsidRDefault="00C86CA3" w:rsidP="0086017C">
      <w:pPr>
        <w:pStyle w:val="6"/>
      </w:pPr>
      <w:r w:rsidRPr="0086017C">
        <w:rPr>
          <w:spacing w:val="2"/>
        </w:rPr>
        <w:t xml:space="preserve">Степень совершенства меры определяется постоянством размера </w:t>
      </w:r>
      <w:r w:rsidRPr="0086017C">
        <w:rPr>
          <w:spacing w:val="1"/>
        </w:rPr>
        <w:t xml:space="preserve">каждой ступени квантования </w:t>
      </w:r>
      <w:r w:rsidRPr="0086017C">
        <w:rPr>
          <w:i/>
          <w:iCs/>
          <w:spacing w:val="1"/>
        </w:rPr>
        <w:t>[</w:t>
      </w:r>
      <w:r w:rsidRPr="0086017C">
        <w:rPr>
          <w:i/>
          <w:iCs/>
          <w:spacing w:val="1"/>
          <w:lang w:val="en-US"/>
        </w:rPr>
        <w:t>Q</w:t>
      </w:r>
      <w:r w:rsidRPr="0086017C">
        <w:rPr>
          <w:i/>
          <w:iCs/>
          <w:spacing w:val="1"/>
        </w:rPr>
        <w:t xml:space="preserve">] </w:t>
      </w:r>
      <w:r w:rsidRPr="0086017C">
        <w:rPr>
          <w:spacing w:val="1"/>
        </w:rPr>
        <w:t xml:space="preserve">и степенью многозначности, то есть </w:t>
      </w:r>
      <w:r w:rsidRPr="0086017C">
        <w:rPr>
          <w:spacing w:val="13"/>
        </w:rPr>
        <w:t xml:space="preserve">числом Л' воспроизводимых известных значений ее выходной </w:t>
      </w:r>
      <w:r w:rsidRPr="0086017C">
        <w:rPr>
          <w:spacing w:val="11"/>
        </w:rPr>
        <w:t xml:space="preserve">величины. С наиболее высокой точностью посредством мер </w:t>
      </w:r>
      <w:r w:rsidRPr="0086017C">
        <w:rPr>
          <w:spacing w:val="1"/>
        </w:rPr>
        <w:t>воспроизводятся основные физические величины: длина, масса, частота, напряжение и ток.</w:t>
      </w:r>
    </w:p>
    <w:p w:rsidR="00C86CA3" w:rsidRPr="0086017C" w:rsidRDefault="00C86CA3" w:rsidP="0086017C">
      <w:pPr>
        <w:pStyle w:val="6"/>
        <w:rPr>
          <w:spacing w:val="2"/>
        </w:rPr>
      </w:pPr>
      <w:r w:rsidRPr="0086017C">
        <w:rPr>
          <w:i/>
          <w:iCs/>
          <w:spacing w:val="9"/>
        </w:rPr>
        <w:t xml:space="preserve">Устройство сравнения (компаратор) - </w:t>
      </w:r>
      <w:r w:rsidRPr="0086017C">
        <w:rPr>
          <w:spacing w:val="9"/>
        </w:rPr>
        <w:t xml:space="preserve">средство измерений, </w:t>
      </w:r>
      <w:r w:rsidRPr="0086017C">
        <w:rPr>
          <w:spacing w:val="7"/>
        </w:rPr>
        <w:t xml:space="preserve">дающее возможность сравнивать друг с другом меры однородных </w:t>
      </w:r>
      <w:r w:rsidRPr="0086017C">
        <w:rPr>
          <w:spacing w:val="2"/>
        </w:rPr>
        <w:t xml:space="preserve">величин или же показания измерительных приборов. Примерами могут служить: рычажные весы, на одну чашку которых устанавливается </w:t>
      </w:r>
      <w:r w:rsidRPr="0086017C">
        <w:t xml:space="preserve">образцовая гиря, а на другую - поверяемая; градуировочная жидкость </w:t>
      </w:r>
      <w:r w:rsidRPr="0086017C">
        <w:rPr>
          <w:spacing w:val="2"/>
        </w:rPr>
        <w:t xml:space="preserve">для сличения показаний образцового и </w:t>
      </w:r>
      <w:r w:rsidRPr="0086017C">
        <w:rPr>
          <w:spacing w:val="2"/>
        </w:rPr>
        <w:lastRenderedPageBreak/>
        <w:t>рабочего ареометров; тепловое поле, создаваемое термостатом для сравнения показаний термометров.</w:t>
      </w:r>
    </w:p>
    <w:p w:rsidR="00C86CA3" w:rsidRPr="0086017C" w:rsidRDefault="00C86CA3" w:rsidP="0086017C">
      <w:pPr>
        <w:pStyle w:val="6"/>
      </w:pPr>
      <w:r w:rsidRPr="0086017C">
        <w:rPr>
          <w:spacing w:val="2"/>
        </w:rPr>
        <w:t xml:space="preserve">Степень совершенства меры определяется постоянством размера </w:t>
      </w:r>
      <w:r w:rsidRPr="0086017C">
        <w:rPr>
          <w:spacing w:val="1"/>
        </w:rPr>
        <w:t xml:space="preserve">каждой ступени квантования </w:t>
      </w:r>
      <w:r w:rsidRPr="0086017C">
        <w:rPr>
          <w:i/>
          <w:iCs/>
          <w:spacing w:val="1"/>
        </w:rPr>
        <w:t>[</w:t>
      </w:r>
      <w:r w:rsidRPr="0086017C">
        <w:rPr>
          <w:i/>
          <w:iCs/>
          <w:spacing w:val="1"/>
          <w:lang w:val="en-US"/>
        </w:rPr>
        <w:t>Q</w:t>
      </w:r>
      <w:r w:rsidRPr="0086017C">
        <w:rPr>
          <w:i/>
          <w:iCs/>
          <w:spacing w:val="1"/>
        </w:rPr>
        <w:t xml:space="preserve">] </w:t>
      </w:r>
      <w:r w:rsidRPr="0086017C">
        <w:rPr>
          <w:spacing w:val="1"/>
        </w:rPr>
        <w:t xml:space="preserve">и степенью многозначности, то есть </w:t>
      </w:r>
      <w:r w:rsidRPr="0086017C">
        <w:rPr>
          <w:spacing w:val="13"/>
        </w:rPr>
        <w:t xml:space="preserve">числом Л' воспроизводимых известных значений ее выходной </w:t>
      </w:r>
      <w:r w:rsidRPr="0086017C">
        <w:rPr>
          <w:spacing w:val="11"/>
        </w:rPr>
        <w:t xml:space="preserve">величины. С наиболее высокой точностью посредством мер </w:t>
      </w:r>
      <w:r w:rsidRPr="0086017C">
        <w:rPr>
          <w:spacing w:val="1"/>
        </w:rPr>
        <w:t>воспроизводятся основные физические величины: длина, масса, частота, напряжение и ток</w:t>
      </w:r>
    </w:p>
    <w:p w:rsidR="00C86CA3" w:rsidRPr="0086017C" w:rsidRDefault="00C86CA3" w:rsidP="0086017C">
      <w:pPr>
        <w:pStyle w:val="6"/>
      </w:pPr>
    </w:p>
    <w:tbl>
      <w:tblPr>
        <w:tblW w:w="0" w:type="auto"/>
        <w:tblInd w:w="40" w:type="dxa"/>
        <w:tblLayout w:type="fixed"/>
        <w:tblCellMar>
          <w:left w:w="40" w:type="dxa"/>
          <w:right w:w="40" w:type="dxa"/>
        </w:tblCellMar>
        <w:tblLook w:val="0000"/>
      </w:tblPr>
      <w:tblGrid>
        <w:gridCol w:w="451"/>
        <w:gridCol w:w="250"/>
        <w:gridCol w:w="691"/>
        <w:gridCol w:w="173"/>
        <w:gridCol w:w="941"/>
        <w:gridCol w:w="595"/>
        <w:gridCol w:w="259"/>
        <w:gridCol w:w="202"/>
        <w:gridCol w:w="1613"/>
        <w:gridCol w:w="461"/>
      </w:tblGrid>
      <w:tr w:rsidR="00C86CA3" w:rsidRPr="0086017C" w:rsidTr="009469E5">
        <w:trPr>
          <w:trHeight w:hRule="exact" w:val="547"/>
        </w:trPr>
        <w:tc>
          <w:tcPr>
            <w:tcW w:w="5636" w:type="dxa"/>
            <w:gridSpan w:val="10"/>
            <w:tcBorders>
              <w:top w:val="single" w:sz="6" w:space="0" w:color="auto"/>
              <w:left w:val="single" w:sz="6" w:space="0" w:color="auto"/>
              <w:bottom w:val="single" w:sz="6" w:space="0" w:color="auto"/>
              <w:right w:val="single" w:sz="6" w:space="0" w:color="auto"/>
            </w:tcBorders>
            <w:shd w:val="clear" w:color="auto" w:fill="FFFFFF"/>
          </w:tcPr>
          <w:p w:rsidR="00C86CA3" w:rsidRPr="0086017C" w:rsidRDefault="00C86CA3" w:rsidP="0086017C">
            <w:pPr>
              <w:pStyle w:val="6"/>
            </w:pPr>
            <w:r w:rsidRPr="0086017C">
              <w:rPr>
                <w:b/>
                <w:bCs/>
                <w:spacing w:val="3"/>
              </w:rPr>
              <w:t>Элементарные средства измерений</w:t>
            </w:r>
          </w:p>
        </w:tc>
      </w:tr>
      <w:tr w:rsidR="00C86CA3" w:rsidRPr="0086017C" w:rsidTr="009469E5">
        <w:trPr>
          <w:trHeight w:hRule="exact" w:val="394"/>
        </w:trPr>
        <w:tc>
          <w:tcPr>
            <w:tcW w:w="701" w:type="dxa"/>
            <w:gridSpan w:val="2"/>
            <w:tcBorders>
              <w:top w:val="single" w:sz="6" w:space="0" w:color="auto"/>
              <w:left w:val="nil"/>
              <w:bottom w:val="single" w:sz="6" w:space="0" w:color="auto"/>
              <w:right w:val="single" w:sz="6" w:space="0" w:color="auto"/>
            </w:tcBorders>
            <w:shd w:val="clear" w:color="auto" w:fill="FFFFFF"/>
          </w:tcPr>
          <w:p w:rsidR="00C86CA3" w:rsidRPr="0086017C" w:rsidRDefault="00C86CA3" w:rsidP="0086017C">
            <w:pPr>
              <w:pStyle w:val="6"/>
            </w:pPr>
          </w:p>
        </w:tc>
        <w:tc>
          <w:tcPr>
            <w:tcW w:w="1805" w:type="dxa"/>
            <w:gridSpan w:val="3"/>
            <w:tcBorders>
              <w:top w:val="single" w:sz="6" w:space="0" w:color="auto"/>
              <w:left w:val="single" w:sz="6" w:space="0" w:color="auto"/>
              <w:bottom w:val="single" w:sz="6" w:space="0" w:color="auto"/>
              <w:right w:val="single" w:sz="6" w:space="0" w:color="auto"/>
            </w:tcBorders>
            <w:shd w:val="clear" w:color="auto" w:fill="FFFFFF"/>
          </w:tcPr>
          <w:p w:rsidR="00C86CA3" w:rsidRPr="0086017C" w:rsidRDefault="00C86CA3" w:rsidP="0086017C">
            <w:pPr>
              <w:pStyle w:val="6"/>
            </w:pPr>
            <w:r w:rsidRPr="0086017C">
              <w:rPr>
                <w:i/>
                <w:iCs/>
                <w:spacing w:val="-1"/>
              </w:rPr>
              <w:t xml:space="preserve">г                             </w:t>
            </w:r>
            <w:r w:rsidRPr="0086017C">
              <w:rPr>
                <w:spacing w:val="-1"/>
                <w:lang w:val="en-US"/>
              </w:rPr>
              <w:t>v</w:t>
            </w:r>
          </w:p>
        </w:tc>
        <w:tc>
          <w:tcPr>
            <w:tcW w:w="854" w:type="dxa"/>
            <w:gridSpan w:val="2"/>
            <w:tcBorders>
              <w:top w:val="single" w:sz="6" w:space="0" w:color="auto"/>
              <w:left w:val="single" w:sz="6" w:space="0" w:color="auto"/>
              <w:bottom w:val="single" w:sz="6" w:space="0" w:color="auto"/>
              <w:right w:val="nil"/>
            </w:tcBorders>
            <w:shd w:val="clear" w:color="auto" w:fill="FFFFFF"/>
          </w:tcPr>
          <w:p w:rsidR="00C86CA3" w:rsidRPr="0086017C" w:rsidRDefault="00C86CA3" w:rsidP="0086017C">
            <w:pPr>
              <w:pStyle w:val="6"/>
            </w:pPr>
          </w:p>
        </w:tc>
        <w:tc>
          <w:tcPr>
            <w:tcW w:w="202" w:type="dxa"/>
            <w:tcBorders>
              <w:top w:val="single" w:sz="6" w:space="0" w:color="auto"/>
              <w:left w:val="nil"/>
              <w:bottom w:val="nil"/>
              <w:right w:val="nil"/>
            </w:tcBorders>
            <w:shd w:val="clear" w:color="auto" w:fill="FFFFFF"/>
          </w:tcPr>
          <w:p w:rsidR="00C86CA3" w:rsidRPr="0086017C" w:rsidRDefault="00C86CA3" w:rsidP="0086017C">
            <w:pPr>
              <w:pStyle w:val="6"/>
            </w:pPr>
          </w:p>
        </w:tc>
        <w:tc>
          <w:tcPr>
            <w:tcW w:w="2074" w:type="dxa"/>
            <w:gridSpan w:val="2"/>
            <w:tcBorders>
              <w:top w:val="single" w:sz="6" w:space="0" w:color="auto"/>
              <w:left w:val="nil"/>
              <w:bottom w:val="single" w:sz="6" w:space="0" w:color="auto"/>
              <w:right w:val="nil"/>
            </w:tcBorders>
            <w:shd w:val="clear" w:color="auto" w:fill="FFFFFF"/>
          </w:tcPr>
          <w:p w:rsidR="00C86CA3" w:rsidRPr="0086017C" w:rsidRDefault="00C86CA3" w:rsidP="0086017C">
            <w:pPr>
              <w:pStyle w:val="6"/>
            </w:pPr>
            <w:r w:rsidRPr="0086017C">
              <w:rPr>
                <w:b/>
                <w:bCs/>
                <w:i/>
                <w:iCs/>
              </w:rPr>
              <w:t>1</w:t>
            </w:r>
          </w:p>
        </w:tc>
      </w:tr>
      <w:tr w:rsidR="00C86CA3" w:rsidRPr="0086017C" w:rsidTr="009469E5">
        <w:trPr>
          <w:trHeight w:hRule="exact" w:val="922"/>
        </w:trPr>
        <w:tc>
          <w:tcPr>
            <w:tcW w:w="1392" w:type="dxa"/>
            <w:gridSpan w:val="3"/>
            <w:tcBorders>
              <w:top w:val="single" w:sz="6" w:space="0" w:color="auto"/>
              <w:left w:val="single" w:sz="6" w:space="0" w:color="auto"/>
              <w:bottom w:val="single" w:sz="6" w:space="0" w:color="auto"/>
              <w:right w:val="single" w:sz="6" w:space="0" w:color="auto"/>
            </w:tcBorders>
            <w:shd w:val="clear" w:color="auto" w:fill="FFFFFF"/>
          </w:tcPr>
          <w:p w:rsidR="00C86CA3" w:rsidRPr="0086017C" w:rsidRDefault="00C86CA3" w:rsidP="0086017C">
            <w:pPr>
              <w:pStyle w:val="6"/>
            </w:pPr>
            <w:r w:rsidRPr="0086017C">
              <w:rPr>
                <w:spacing w:val="1"/>
              </w:rPr>
              <w:t>Меры</w:t>
            </w:r>
          </w:p>
        </w:tc>
        <w:tc>
          <w:tcPr>
            <w:tcW w:w="173" w:type="dxa"/>
            <w:tcBorders>
              <w:top w:val="single" w:sz="6" w:space="0" w:color="auto"/>
              <w:left w:val="single" w:sz="6" w:space="0" w:color="auto"/>
              <w:bottom w:val="single" w:sz="6" w:space="0" w:color="auto"/>
              <w:right w:val="single" w:sz="6" w:space="0" w:color="auto"/>
            </w:tcBorders>
            <w:shd w:val="clear" w:color="auto" w:fill="FFFFFF"/>
          </w:tcPr>
          <w:p w:rsidR="00C86CA3" w:rsidRPr="0086017C" w:rsidRDefault="00C86CA3" w:rsidP="0086017C">
            <w:pPr>
              <w:pStyle w:val="6"/>
            </w:pPr>
          </w:p>
        </w:tc>
        <w:tc>
          <w:tcPr>
            <w:tcW w:w="1795" w:type="dxa"/>
            <w:gridSpan w:val="3"/>
            <w:tcBorders>
              <w:top w:val="single" w:sz="6" w:space="0" w:color="auto"/>
              <w:left w:val="single" w:sz="6" w:space="0" w:color="auto"/>
              <w:bottom w:val="single" w:sz="6" w:space="0" w:color="auto"/>
              <w:right w:val="single" w:sz="6" w:space="0" w:color="auto"/>
            </w:tcBorders>
            <w:shd w:val="clear" w:color="auto" w:fill="FFFFFF"/>
          </w:tcPr>
          <w:p w:rsidR="00C86CA3" w:rsidRPr="0086017C" w:rsidRDefault="00C86CA3" w:rsidP="0086017C">
            <w:pPr>
              <w:pStyle w:val="6"/>
            </w:pPr>
            <w:r w:rsidRPr="0086017C">
              <w:rPr>
                <w:spacing w:val="6"/>
              </w:rPr>
              <w:t xml:space="preserve">Устройства </w:t>
            </w:r>
            <w:r w:rsidRPr="0086017C">
              <w:t xml:space="preserve">сравнения </w:t>
            </w:r>
            <w:r w:rsidRPr="0086017C">
              <w:rPr>
                <w:spacing w:val="1"/>
              </w:rPr>
              <w:t>(компараторы)</w:t>
            </w:r>
          </w:p>
        </w:tc>
        <w:tc>
          <w:tcPr>
            <w:tcW w:w="202" w:type="dxa"/>
            <w:tcBorders>
              <w:top w:val="nil"/>
              <w:left w:val="single" w:sz="6" w:space="0" w:color="auto"/>
              <w:bottom w:val="nil"/>
              <w:right w:val="single" w:sz="6" w:space="0" w:color="auto"/>
            </w:tcBorders>
            <w:shd w:val="clear" w:color="auto" w:fill="FFFFFF"/>
          </w:tcPr>
          <w:p w:rsidR="00C86CA3" w:rsidRPr="0086017C" w:rsidRDefault="00C86CA3" w:rsidP="0086017C">
            <w:pPr>
              <w:pStyle w:val="6"/>
            </w:pPr>
          </w:p>
        </w:tc>
        <w:tc>
          <w:tcPr>
            <w:tcW w:w="2074" w:type="dxa"/>
            <w:gridSpan w:val="2"/>
            <w:tcBorders>
              <w:top w:val="single" w:sz="6" w:space="0" w:color="auto"/>
              <w:left w:val="single" w:sz="6" w:space="0" w:color="auto"/>
              <w:bottom w:val="single" w:sz="6" w:space="0" w:color="auto"/>
              <w:right w:val="single" w:sz="6" w:space="0" w:color="auto"/>
            </w:tcBorders>
            <w:shd w:val="clear" w:color="auto" w:fill="FFFFFF"/>
          </w:tcPr>
          <w:p w:rsidR="00C86CA3" w:rsidRPr="0086017C" w:rsidRDefault="00C86CA3" w:rsidP="0086017C">
            <w:pPr>
              <w:pStyle w:val="6"/>
            </w:pPr>
            <w:r w:rsidRPr="0086017C">
              <w:rPr>
                <w:spacing w:val="-12"/>
              </w:rPr>
              <w:t xml:space="preserve">Измерительные </w:t>
            </w:r>
            <w:r w:rsidRPr="0086017C">
              <w:rPr>
                <w:spacing w:val="2"/>
              </w:rPr>
              <w:t>преобразователи</w:t>
            </w:r>
          </w:p>
        </w:tc>
      </w:tr>
      <w:tr w:rsidR="00C86CA3" w:rsidRPr="0086017C" w:rsidTr="009469E5">
        <w:trPr>
          <w:trHeight w:hRule="exact" w:val="125"/>
        </w:trPr>
        <w:tc>
          <w:tcPr>
            <w:tcW w:w="451" w:type="dxa"/>
            <w:tcBorders>
              <w:top w:val="single" w:sz="6" w:space="0" w:color="auto"/>
              <w:left w:val="single" w:sz="6" w:space="0" w:color="auto"/>
              <w:bottom w:val="nil"/>
              <w:right w:val="nil"/>
            </w:tcBorders>
            <w:shd w:val="clear" w:color="auto" w:fill="FFFFFF"/>
          </w:tcPr>
          <w:p w:rsidR="00C86CA3" w:rsidRPr="0086017C" w:rsidRDefault="00C86CA3" w:rsidP="0086017C">
            <w:pPr>
              <w:pStyle w:val="6"/>
            </w:pPr>
          </w:p>
        </w:tc>
        <w:tc>
          <w:tcPr>
            <w:tcW w:w="2055" w:type="dxa"/>
            <w:gridSpan w:val="4"/>
            <w:tcBorders>
              <w:top w:val="single" w:sz="6" w:space="0" w:color="auto"/>
              <w:left w:val="nil"/>
              <w:bottom w:val="single" w:sz="6" w:space="0" w:color="auto"/>
              <w:right w:val="nil"/>
            </w:tcBorders>
            <w:shd w:val="clear" w:color="auto" w:fill="FFFFFF"/>
          </w:tcPr>
          <w:p w:rsidR="00C86CA3" w:rsidRPr="0086017C" w:rsidRDefault="00C86CA3" w:rsidP="0086017C">
            <w:pPr>
              <w:pStyle w:val="6"/>
            </w:pPr>
          </w:p>
        </w:tc>
        <w:tc>
          <w:tcPr>
            <w:tcW w:w="595" w:type="dxa"/>
            <w:tcBorders>
              <w:top w:val="single" w:sz="6" w:space="0" w:color="auto"/>
              <w:left w:val="nil"/>
              <w:bottom w:val="nil"/>
              <w:right w:val="nil"/>
            </w:tcBorders>
            <w:shd w:val="clear" w:color="auto" w:fill="FFFFFF"/>
          </w:tcPr>
          <w:p w:rsidR="00C86CA3" w:rsidRPr="0086017C" w:rsidRDefault="00C86CA3" w:rsidP="0086017C">
            <w:pPr>
              <w:pStyle w:val="6"/>
            </w:pPr>
          </w:p>
        </w:tc>
        <w:tc>
          <w:tcPr>
            <w:tcW w:w="259" w:type="dxa"/>
            <w:tcBorders>
              <w:top w:val="single" w:sz="6" w:space="0" w:color="auto"/>
              <w:left w:val="nil"/>
              <w:bottom w:val="single" w:sz="6" w:space="0" w:color="auto"/>
              <w:right w:val="nil"/>
            </w:tcBorders>
            <w:shd w:val="clear" w:color="auto" w:fill="FFFFFF"/>
          </w:tcPr>
          <w:p w:rsidR="00C86CA3" w:rsidRPr="0086017C" w:rsidRDefault="00C86CA3" w:rsidP="0086017C">
            <w:pPr>
              <w:pStyle w:val="6"/>
            </w:pPr>
          </w:p>
        </w:tc>
        <w:tc>
          <w:tcPr>
            <w:tcW w:w="202" w:type="dxa"/>
            <w:tcBorders>
              <w:top w:val="nil"/>
              <w:left w:val="nil"/>
              <w:bottom w:val="single" w:sz="6" w:space="0" w:color="auto"/>
              <w:right w:val="nil"/>
            </w:tcBorders>
            <w:shd w:val="clear" w:color="auto" w:fill="FFFFFF"/>
          </w:tcPr>
          <w:p w:rsidR="00C86CA3" w:rsidRPr="0086017C" w:rsidRDefault="00C86CA3" w:rsidP="0086017C">
            <w:pPr>
              <w:pStyle w:val="6"/>
            </w:pPr>
          </w:p>
        </w:tc>
        <w:tc>
          <w:tcPr>
            <w:tcW w:w="1613" w:type="dxa"/>
            <w:tcBorders>
              <w:top w:val="single" w:sz="6" w:space="0" w:color="auto"/>
              <w:left w:val="nil"/>
              <w:bottom w:val="single" w:sz="6" w:space="0" w:color="auto"/>
              <w:right w:val="nil"/>
            </w:tcBorders>
            <w:shd w:val="clear" w:color="auto" w:fill="FFFFFF"/>
          </w:tcPr>
          <w:p w:rsidR="00C86CA3" w:rsidRPr="0086017C" w:rsidRDefault="00C86CA3" w:rsidP="0086017C">
            <w:pPr>
              <w:pStyle w:val="6"/>
            </w:pPr>
          </w:p>
        </w:tc>
        <w:tc>
          <w:tcPr>
            <w:tcW w:w="461" w:type="dxa"/>
            <w:tcBorders>
              <w:top w:val="single" w:sz="6" w:space="0" w:color="auto"/>
              <w:left w:val="nil"/>
              <w:bottom w:val="nil"/>
              <w:right w:val="single" w:sz="6" w:space="0" w:color="auto"/>
            </w:tcBorders>
            <w:shd w:val="clear" w:color="auto" w:fill="FFFFFF"/>
          </w:tcPr>
          <w:p w:rsidR="00C86CA3" w:rsidRPr="0086017C" w:rsidRDefault="00C86CA3" w:rsidP="0086017C">
            <w:pPr>
              <w:pStyle w:val="6"/>
            </w:pPr>
          </w:p>
        </w:tc>
      </w:tr>
      <w:tr w:rsidR="00C86CA3" w:rsidRPr="0086017C" w:rsidTr="009469E5">
        <w:trPr>
          <w:trHeight w:hRule="exact" w:val="403"/>
        </w:trPr>
        <w:tc>
          <w:tcPr>
            <w:tcW w:w="451" w:type="dxa"/>
            <w:tcBorders>
              <w:top w:val="nil"/>
              <w:left w:val="single" w:sz="6" w:space="0" w:color="auto"/>
              <w:bottom w:val="nil"/>
              <w:right w:val="single" w:sz="6" w:space="0" w:color="auto"/>
            </w:tcBorders>
            <w:shd w:val="clear" w:color="auto" w:fill="FFFFFF"/>
          </w:tcPr>
          <w:p w:rsidR="00C86CA3" w:rsidRPr="0086017C" w:rsidRDefault="00C86CA3" w:rsidP="0086017C">
            <w:pPr>
              <w:pStyle w:val="6"/>
            </w:pPr>
          </w:p>
        </w:tc>
        <w:tc>
          <w:tcPr>
            <w:tcW w:w="2055" w:type="dxa"/>
            <w:gridSpan w:val="4"/>
            <w:tcBorders>
              <w:top w:val="single" w:sz="6" w:space="0" w:color="auto"/>
              <w:left w:val="single" w:sz="6" w:space="0" w:color="auto"/>
              <w:bottom w:val="single" w:sz="6" w:space="0" w:color="auto"/>
              <w:right w:val="single" w:sz="6" w:space="0" w:color="auto"/>
            </w:tcBorders>
            <w:shd w:val="clear" w:color="auto" w:fill="FFFFFF"/>
          </w:tcPr>
          <w:p w:rsidR="00C86CA3" w:rsidRPr="0086017C" w:rsidRDefault="00C86CA3" w:rsidP="0086017C">
            <w:pPr>
              <w:pStyle w:val="6"/>
            </w:pPr>
            <w:r w:rsidRPr="0086017C">
              <w:rPr>
                <w:spacing w:val="1"/>
              </w:rPr>
              <w:t>Однозначные</w:t>
            </w:r>
          </w:p>
        </w:tc>
        <w:tc>
          <w:tcPr>
            <w:tcW w:w="595" w:type="dxa"/>
            <w:tcBorders>
              <w:top w:val="nil"/>
              <w:left w:val="single" w:sz="6" w:space="0" w:color="auto"/>
              <w:bottom w:val="nil"/>
              <w:right w:val="single" w:sz="6" w:space="0" w:color="auto"/>
            </w:tcBorders>
            <w:shd w:val="clear" w:color="auto" w:fill="FFFFFF"/>
          </w:tcPr>
          <w:p w:rsidR="00C86CA3" w:rsidRPr="0086017C" w:rsidRDefault="00C86CA3" w:rsidP="0086017C">
            <w:pPr>
              <w:pStyle w:val="6"/>
            </w:pPr>
          </w:p>
        </w:tc>
        <w:tc>
          <w:tcPr>
            <w:tcW w:w="2074" w:type="dxa"/>
            <w:gridSpan w:val="3"/>
            <w:tcBorders>
              <w:top w:val="single" w:sz="6" w:space="0" w:color="auto"/>
              <w:left w:val="single" w:sz="6" w:space="0" w:color="auto"/>
              <w:bottom w:val="single" w:sz="6" w:space="0" w:color="auto"/>
              <w:right w:val="single" w:sz="6" w:space="0" w:color="auto"/>
            </w:tcBorders>
            <w:shd w:val="clear" w:color="auto" w:fill="FFFFFF"/>
          </w:tcPr>
          <w:p w:rsidR="00C86CA3" w:rsidRPr="0086017C" w:rsidRDefault="00C86CA3" w:rsidP="0086017C">
            <w:pPr>
              <w:pStyle w:val="6"/>
            </w:pPr>
            <w:r w:rsidRPr="0086017C">
              <w:rPr>
                <w:spacing w:val="3"/>
              </w:rPr>
              <w:t>Первичный</w:t>
            </w:r>
          </w:p>
        </w:tc>
        <w:tc>
          <w:tcPr>
            <w:tcW w:w="461" w:type="dxa"/>
            <w:vMerge w:val="restart"/>
            <w:tcBorders>
              <w:top w:val="nil"/>
              <w:left w:val="single" w:sz="6" w:space="0" w:color="auto"/>
              <w:bottom w:val="nil"/>
              <w:right w:val="single" w:sz="6" w:space="0" w:color="auto"/>
            </w:tcBorders>
            <w:shd w:val="clear" w:color="auto" w:fill="FFFFFF"/>
          </w:tcPr>
          <w:p w:rsidR="00C86CA3" w:rsidRPr="0086017C" w:rsidRDefault="00C86CA3" w:rsidP="0086017C">
            <w:pPr>
              <w:pStyle w:val="6"/>
            </w:pPr>
          </w:p>
        </w:tc>
      </w:tr>
      <w:tr w:rsidR="00C86CA3" w:rsidRPr="0086017C" w:rsidTr="009469E5">
        <w:trPr>
          <w:trHeight w:hRule="exact" w:val="163"/>
        </w:trPr>
        <w:tc>
          <w:tcPr>
            <w:tcW w:w="451" w:type="dxa"/>
            <w:tcBorders>
              <w:top w:val="nil"/>
              <w:left w:val="single" w:sz="6" w:space="0" w:color="auto"/>
              <w:bottom w:val="nil"/>
              <w:right w:val="nil"/>
            </w:tcBorders>
            <w:shd w:val="clear" w:color="auto" w:fill="FFFFFF"/>
          </w:tcPr>
          <w:p w:rsidR="00C86CA3" w:rsidRPr="0086017C" w:rsidRDefault="00C86CA3" w:rsidP="0086017C">
            <w:pPr>
              <w:pStyle w:val="6"/>
            </w:pPr>
          </w:p>
        </w:tc>
        <w:tc>
          <w:tcPr>
            <w:tcW w:w="2055" w:type="dxa"/>
            <w:gridSpan w:val="4"/>
            <w:tcBorders>
              <w:top w:val="single" w:sz="6" w:space="0" w:color="auto"/>
              <w:left w:val="nil"/>
              <w:bottom w:val="single" w:sz="6" w:space="0" w:color="auto"/>
              <w:right w:val="nil"/>
            </w:tcBorders>
            <w:shd w:val="clear" w:color="auto" w:fill="FFFFFF"/>
          </w:tcPr>
          <w:p w:rsidR="00C86CA3" w:rsidRPr="0086017C" w:rsidRDefault="00C86CA3" w:rsidP="0086017C">
            <w:pPr>
              <w:pStyle w:val="6"/>
            </w:pPr>
          </w:p>
        </w:tc>
        <w:tc>
          <w:tcPr>
            <w:tcW w:w="595" w:type="dxa"/>
            <w:tcBorders>
              <w:top w:val="nil"/>
              <w:left w:val="nil"/>
              <w:bottom w:val="nil"/>
              <w:right w:val="single" w:sz="6" w:space="0" w:color="auto"/>
            </w:tcBorders>
            <w:shd w:val="clear" w:color="auto" w:fill="FFFFFF"/>
          </w:tcPr>
          <w:p w:rsidR="00C86CA3" w:rsidRPr="0086017C" w:rsidRDefault="00C86CA3" w:rsidP="0086017C">
            <w:pPr>
              <w:pStyle w:val="6"/>
            </w:pPr>
          </w:p>
        </w:tc>
        <w:tc>
          <w:tcPr>
            <w:tcW w:w="2074" w:type="dxa"/>
            <w:gridSpan w:val="3"/>
            <w:tcBorders>
              <w:top w:val="single" w:sz="6" w:space="0" w:color="auto"/>
              <w:left w:val="single" w:sz="6" w:space="0" w:color="auto"/>
              <w:bottom w:val="single" w:sz="6" w:space="0" w:color="auto"/>
              <w:right w:val="single" w:sz="6" w:space="0" w:color="auto"/>
            </w:tcBorders>
            <w:shd w:val="clear" w:color="auto" w:fill="FFFFFF"/>
          </w:tcPr>
          <w:p w:rsidR="00C86CA3" w:rsidRPr="0086017C" w:rsidRDefault="00C86CA3" w:rsidP="0086017C">
            <w:pPr>
              <w:pStyle w:val="6"/>
            </w:pPr>
          </w:p>
        </w:tc>
        <w:tc>
          <w:tcPr>
            <w:tcW w:w="461"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r>
      <w:tr w:rsidR="00C86CA3" w:rsidRPr="0086017C" w:rsidTr="009469E5">
        <w:trPr>
          <w:trHeight w:hRule="exact" w:val="403"/>
        </w:trPr>
        <w:tc>
          <w:tcPr>
            <w:tcW w:w="451" w:type="dxa"/>
            <w:vMerge w:val="restart"/>
            <w:tcBorders>
              <w:top w:val="nil"/>
              <w:left w:val="single" w:sz="6" w:space="0" w:color="auto"/>
              <w:bottom w:val="nil"/>
              <w:right w:val="single" w:sz="6" w:space="0" w:color="auto"/>
            </w:tcBorders>
            <w:shd w:val="clear" w:color="auto" w:fill="FFFFFF"/>
          </w:tcPr>
          <w:p w:rsidR="00C86CA3" w:rsidRPr="0086017C" w:rsidRDefault="00C86CA3" w:rsidP="0086017C">
            <w:pPr>
              <w:pStyle w:val="6"/>
            </w:pPr>
          </w:p>
        </w:tc>
        <w:tc>
          <w:tcPr>
            <w:tcW w:w="2055" w:type="dxa"/>
            <w:gridSpan w:val="4"/>
            <w:tcBorders>
              <w:top w:val="single" w:sz="6" w:space="0" w:color="auto"/>
              <w:left w:val="single" w:sz="6" w:space="0" w:color="auto"/>
              <w:bottom w:val="single" w:sz="6" w:space="0" w:color="auto"/>
              <w:right w:val="single" w:sz="6" w:space="0" w:color="auto"/>
            </w:tcBorders>
            <w:shd w:val="clear" w:color="auto" w:fill="FFFFFF"/>
          </w:tcPr>
          <w:p w:rsidR="00C86CA3" w:rsidRPr="0086017C" w:rsidRDefault="00C86CA3" w:rsidP="0086017C">
            <w:pPr>
              <w:pStyle w:val="6"/>
            </w:pPr>
            <w:r w:rsidRPr="0086017C">
              <w:rPr>
                <w:spacing w:val="2"/>
              </w:rPr>
              <w:t>Многозначные</w:t>
            </w:r>
          </w:p>
        </w:tc>
        <w:tc>
          <w:tcPr>
            <w:tcW w:w="595" w:type="dxa"/>
            <w:vMerge w:val="restart"/>
            <w:tcBorders>
              <w:top w:val="nil"/>
              <w:left w:val="single" w:sz="6" w:space="0" w:color="auto"/>
              <w:bottom w:val="nil"/>
              <w:right w:val="single" w:sz="6" w:space="0" w:color="auto"/>
            </w:tcBorders>
            <w:shd w:val="clear" w:color="auto" w:fill="FFFFFF"/>
          </w:tcPr>
          <w:p w:rsidR="00C86CA3" w:rsidRPr="0086017C" w:rsidRDefault="00C86CA3" w:rsidP="0086017C">
            <w:pPr>
              <w:pStyle w:val="6"/>
            </w:pPr>
          </w:p>
        </w:tc>
        <w:tc>
          <w:tcPr>
            <w:tcW w:w="2074" w:type="dxa"/>
            <w:gridSpan w:val="3"/>
            <w:tcBorders>
              <w:top w:val="single" w:sz="6" w:space="0" w:color="auto"/>
              <w:left w:val="single" w:sz="6" w:space="0" w:color="auto"/>
              <w:bottom w:val="single" w:sz="6" w:space="0" w:color="auto"/>
              <w:right w:val="single" w:sz="6" w:space="0" w:color="auto"/>
            </w:tcBorders>
            <w:shd w:val="clear" w:color="auto" w:fill="FFFFFF"/>
          </w:tcPr>
          <w:p w:rsidR="00C86CA3" w:rsidRPr="0086017C" w:rsidRDefault="00C86CA3" w:rsidP="0086017C">
            <w:pPr>
              <w:pStyle w:val="6"/>
            </w:pPr>
            <w:r w:rsidRPr="0086017C">
              <w:rPr>
                <w:spacing w:val="-15"/>
              </w:rPr>
              <w:t>Пр о ме жу точ ны й</w:t>
            </w:r>
          </w:p>
        </w:tc>
        <w:tc>
          <w:tcPr>
            <w:tcW w:w="461"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r>
      <w:tr w:rsidR="00C86CA3" w:rsidRPr="0086017C" w:rsidTr="009469E5">
        <w:trPr>
          <w:trHeight w:hRule="exact" w:val="154"/>
        </w:trPr>
        <w:tc>
          <w:tcPr>
            <w:tcW w:w="451"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c>
          <w:tcPr>
            <w:tcW w:w="2055" w:type="dxa"/>
            <w:gridSpan w:val="4"/>
            <w:tcBorders>
              <w:top w:val="single" w:sz="6" w:space="0" w:color="auto"/>
              <w:left w:val="single" w:sz="6" w:space="0" w:color="auto"/>
              <w:bottom w:val="single" w:sz="6" w:space="0" w:color="auto"/>
              <w:right w:val="single" w:sz="6" w:space="0" w:color="auto"/>
            </w:tcBorders>
            <w:shd w:val="clear" w:color="auto" w:fill="FFFFFF"/>
          </w:tcPr>
          <w:p w:rsidR="00C86CA3" w:rsidRPr="0086017C" w:rsidRDefault="00C86CA3" w:rsidP="0086017C">
            <w:pPr>
              <w:pStyle w:val="6"/>
            </w:pPr>
          </w:p>
        </w:tc>
        <w:tc>
          <w:tcPr>
            <w:tcW w:w="595"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c>
          <w:tcPr>
            <w:tcW w:w="2074" w:type="dxa"/>
            <w:gridSpan w:val="3"/>
            <w:tcBorders>
              <w:top w:val="single" w:sz="6" w:space="0" w:color="auto"/>
              <w:left w:val="single" w:sz="6" w:space="0" w:color="auto"/>
              <w:bottom w:val="single" w:sz="6" w:space="0" w:color="auto"/>
              <w:right w:val="single" w:sz="6" w:space="0" w:color="auto"/>
            </w:tcBorders>
            <w:shd w:val="clear" w:color="auto" w:fill="FFFFFF"/>
          </w:tcPr>
          <w:p w:rsidR="00C86CA3" w:rsidRPr="0086017C" w:rsidRDefault="00C86CA3" w:rsidP="0086017C">
            <w:pPr>
              <w:pStyle w:val="6"/>
            </w:pPr>
          </w:p>
        </w:tc>
        <w:tc>
          <w:tcPr>
            <w:tcW w:w="461"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r>
      <w:tr w:rsidR="00C86CA3" w:rsidRPr="0086017C" w:rsidTr="009469E5">
        <w:trPr>
          <w:trHeight w:hRule="exact" w:val="403"/>
        </w:trPr>
        <w:tc>
          <w:tcPr>
            <w:tcW w:w="451"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c>
          <w:tcPr>
            <w:tcW w:w="2055" w:type="dxa"/>
            <w:gridSpan w:val="4"/>
            <w:tcBorders>
              <w:top w:val="single" w:sz="6" w:space="0" w:color="auto"/>
              <w:left w:val="single" w:sz="6" w:space="0" w:color="auto"/>
              <w:bottom w:val="single" w:sz="6" w:space="0" w:color="auto"/>
              <w:right w:val="single" w:sz="6" w:space="0" w:color="auto"/>
            </w:tcBorders>
            <w:shd w:val="clear" w:color="auto" w:fill="FFFFFF"/>
          </w:tcPr>
          <w:p w:rsidR="00C86CA3" w:rsidRPr="0086017C" w:rsidRDefault="00C86CA3" w:rsidP="0086017C">
            <w:pPr>
              <w:pStyle w:val="6"/>
            </w:pPr>
            <w:r w:rsidRPr="0086017C">
              <w:rPr>
                <w:spacing w:val="2"/>
              </w:rPr>
              <w:t>Наборы мер</w:t>
            </w:r>
          </w:p>
        </w:tc>
        <w:tc>
          <w:tcPr>
            <w:tcW w:w="595"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c>
          <w:tcPr>
            <w:tcW w:w="2074" w:type="dxa"/>
            <w:gridSpan w:val="3"/>
            <w:tcBorders>
              <w:top w:val="single" w:sz="6" w:space="0" w:color="auto"/>
              <w:left w:val="single" w:sz="6" w:space="0" w:color="auto"/>
              <w:bottom w:val="single" w:sz="6" w:space="0" w:color="auto"/>
              <w:right w:val="single" w:sz="6" w:space="0" w:color="auto"/>
            </w:tcBorders>
            <w:shd w:val="clear" w:color="auto" w:fill="FFFFFF"/>
          </w:tcPr>
          <w:p w:rsidR="00C86CA3" w:rsidRPr="0086017C" w:rsidRDefault="00C86CA3" w:rsidP="0086017C">
            <w:pPr>
              <w:pStyle w:val="6"/>
            </w:pPr>
            <w:r w:rsidRPr="0086017C">
              <w:rPr>
                <w:spacing w:val="3"/>
              </w:rPr>
              <w:t>Масштабный</w:t>
            </w:r>
          </w:p>
        </w:tc>
        <w:tc>
          <w:tcPr>
            <w:tcW w:w="461"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r>
      <w:tr w:rsidR="00C86CA3" w:rsidRPr="0086017C" w:rsidTr="009469E5">
        <w:trPr>
          <w:trHeight w:hRule="exact" w:val="144"/>
        </w:trPr>
        <w:tc>
          <w:tcPr>
            <w:tcW w:w="451" w:type="dxa"/>
            <w:tcBorders>
              <w:top w:val="nil"/>
              <w:left w:val="single" w:sz="6" w:space="0" w:color="auto"/>
              <w:bottom w:val="nil"/>
              <w:right w:val="nil"/>
            </w:tcBorders>
            <w:shd w:val="clear" w:color="auto" w:fill="FFFFFF"/>
          </w:tcPr>
          <w:p w:rsidR="00C86CA3" w:rsidRPr="0086017C" w:rsidRDefault="00C86CA3" w:rsidP="0086017C">
            <w:pPr>
              <w:pStyle w:val="6"/>
            </w:pPr>
          </w:p>
        </w:tc>
        <w:tc>
          <w:tcPr>
            <w:tcW w:w="2055" w:type="dxa"/>
            <w:gridSpan w:val="4"/>
            <w:tcBorders>
              <w:top w:val="single" w:sz="6" w:space="0" w:color="auto"/>
              <w:left w:val="nil"/>
              <w:bottom w:val="single" w:sz="6" w:space="0" w:color="auto"/>
              <w:right w:val="single" w:sz="6" w:space="0" w:color="auto"/>
            </w:tcBorders>
            <w:shd w:val="clear" w:color="auto" w:fill="FFFFFF"/>
          </w:tcPr>
          <w:p w:rsidR="00C86CA3" w:rsidRPr="0086017C" w:rsidRDefault="00C86CA3" w:rsidP="0086017C">
            <w:pPr>
              <w:pStyle w:val="6"/>
            </w:pPr>
          </w:p>
        </w:tc>
        <w:tc>
          <w:tcPr>
            <w:tcW w:w="595"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c>
          <w:tcPr>
            <w:tcW w:w="2074" w:type="dxa"/>
            <w:gridSpan w:val="3"/>
            <w:tcBorders>
              <w:top w:val="single" w:sz="6" w:space="0" w:color="auto"/>
              <w:left w:val="single" w:sz="6" w:space="0" w:color="auto"/>
              <w:bottom w:val="single" w:sz="6" w:space="0" w:color="auto"/>
              <w:right w:val="single" w:sz="6" w:space="0" w:color="auto"/>
            </w:tcBorders>
            <w:shd w:val="clear" w:color="auto" w:fill="FFFFFF"/>
          </w:tcPr>
          <w:p w:rsidR="00C86CA3" w:rsidRPr="0086017C" w:rsidRDefault="00C86CA3" w:rsidP="0086017C">
            <w:pPr>
              <w:pStyle w:val="6"/>
            </w:pPr>
          </w:p>
        </w:tc>
        <w:tc>
          <w:tcPr>
            <w:tcW w:w="461"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r>
      <w:tr w:rsidR="00C86CA3" w:rsidRPr="0086017C" w:rsidTr="009469E5">
        <w:trPr>
          <w:trHeight w:hRule="exact" w:val="394"/>
        </w:trPr>
        <w:tc>
          <w:tcPr>
            <w:tcW w:w="451" w:type="dxa"/>
            <w:vMerge w:val="restart"/>
            <w:tcBorders>
              <w:top w:val="nil"/>
              <w:left w:val="single" w:sz="6" w:space="0" w:color="auto"/>
              <w:bottom w:val="nil"/>
              <w:right w:val="nil"/>
            </w:tcBorders>
            <w:shd w:val="clear" w:color="auto" w:fill="FFFFFF"/>
          </w:tcPr>
          <w:p w:rsidR="00C86CA3" w:rsidRPr="0086017C" w:rsidRDefault="00C86CA3" w:rsidP="0086017C">
            <w:pPr>
              <w:pStyle w:val="6"/>
            </w:pPr>
          </w:p>
        </w:tc>
        <w:tc>
          <w:tcPr>
            <w:tcW w:w="2055" w:type="dxa"/>
            <w:gridSpan w:val="4"/>
            <w:tcBorders>
              <w:top w:val="single" w:sz="6" w:space="0" w:color="auto"/>
              <w:left w:val="nil"/>
              <w:bottom w:val="single" w:sz="6" w:space="0" w:color="auto"/>
              <w:right w:val="single" w:sz="6" w:space="0" w:color="auto"/>
            </w:tcBorders>
            <w:shd w:val="clear" w:color="auto" w:fill="FFFFFF"/>
          </w:tcPr>
          <w:p w:rsidR="00C86CA3" w:rsidRPr="0086017C" w:rsidRDefault="00C86CA3" w:rsidP="0086017C">
            <w:pPr>
              <w:pStyle w:val="6"/>
            </w:pPr>
            <w:r w:rsidRPr="0086017C">
              <w:rPr>
                <w:spacing w:val="1"/>
              </w:rPr>
              <w:t>Магазины мер</w:t>
            </w:r>
          </w:p>
        </w:tc>
        <w:tc>
          <w:tcPr>
            <w:tcW w:w="595"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c>
          <w:tcPr>
            <w:tcW w:w="2074" w:type="dxa"/>
            <w:gridSpan w:val="3"/>
            <w:tcBorders>
              <w:top w:val="single" w:sz="6" w:space="0" w:color="auto"/>
              <w:left w:val="single" w:sz="6" w:space="0" w:color="auto"/>
              <w:bottom w:val="single" w:sz="6" w:space="0" w:color="auto"/>
              <w:right w:val="single" w:sz="6" w:space="0" w:color="auto"/>
            </w:tcBorders>
            <w:shd w:val="clear" w:color="auto" w:fill="FFFFFF"/>
          </w:tcPr>
          <w:p w:rsidR="00C86CA3" w:rsidRPr="0086017C" w:rsidRDefault="00C86CA3" w:rsidP="0086017C">
            <w:pPr>
              <w:pStyle w:val="6"/>
            </w:pPr>
            <w:r w:rsidRPr="0086017C">
              <w:rPr>
                <w:spacing w:val="3"/>
              </w:rPr>
              <w:t>Аналоговый</w:t>
            </w:r>
          </w:p>
        </w:tc>
        <w:tc>
          <w:tcPr>
            <w:tcW w:w="461"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r>
      <w:tr w:rsidR="00C86CA3" w:rsidRPr="0086017C" w:rsidTr="009469E5">
        <w:trPr>
          <w:trHeight w:hRule="exact" w:val="154"/>
        </w:trPr>
        <w:tc>
          <w:tcPr>
            <w:tcW w:w="451" w:type="dxa"/>
            <w:vMerge/>
            <w:tcBorders>
              <w:top w:val="nil"/>
              <w:left w:val="single" w:sz="6" w:space="0" w:color="auto"/>
              <w:bottom w:val="nil"/>
              <w:right w:val="nil"/>
            </w:tcBorders>
            <w:shd w:val="clear" w:color="auto" w:fill="FFFFFF"/>
          </w:tcPr>
          <w:p w:rsidR="00C86CA3" w:rsidRPr="0086017C" w:rsidRDefault="00C86CA3" w:rsidP="0086017C">
            <w:pPr>
              <w:pStyle w:val="6"/>
            </w:pPr>
          </w:p>
          <w:p w:rsidR="00C86CA3" w:rsidRPr="0086017C" w:rsidRDefault="00C86CA3" w:rsidP="0086017C">
            <w:pPr>
              <w:pStyle w:val="6"/>
            </w:pPr>
          </w:p>
        </w:tc>
        <w:tc>
          <w:tcPr>
            <w:tcW w:w="2055" w:type="dxa"/>
            <w:gridSpan w:val="4"/>
            <w:tcBorders>
              <w:top w:val="single" w:sz="6" w:space="0" w:color="auto"/>
              <w:left w:val="nil"/>
              <w:bottom w:val="single" w:sz="6" w:space="0" w:color="auto"/>
              <w:right w:val="single" w:sz="6" w:space="0" w:color="auto"/>
            </w:tcBorders>
            <w:shd w:val="clear" w:color="auto" w:fill="FFFFFF"/>
          </w:tcPr>
          <w:p w:rsidR="00C86CA3" w:rsidRPr="0086017C" w:rsidRDefault="00C86CA3" w:rsidP="0086017C">
            <w:pPr>
              <w:pStyle w:val="6"/>
            </w:pPr>
          </w:p>
        </w:tc>
        <w:tc>
          <w:tcPr>
            <w:tcW w:w="595"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c>
          <w:tcPr>
            <w:tcW w:w="2074" w:type="dxa"/>
            <w:gridSpan w:val="3"/>
            <w:tcBorders>
              <w:top w:val="single" w:sz="6" w:space="0" w:color="auto"/>
              <w:left w:val="single" w:sz="6" w:space="0" w:color="auto"/>
              <w:bottom w:val="single" w:sz="6" w:space="0" w:color="auto"/>
              <w:right w:val="single" w:sz="6" w:space="0" w:color="auto"/>
            </w:tcBorders>
            <w:shd w:val="clear" w:color="auto" w:fill="FFFFFF"/>
          </w:tcPr>
          <w:p w:rsidR="00C86CA3" w:rsidRPr="0086017C" w:rsidRDefault="00C86CA3" w:rsidP="0086017C">
            <w:pPr>
              <w:pStyle w:val="6"/>
            </w:pPr>
          </w:p>
        </w:tc>
        <w:tc>
          <w:tcPr>
            <w:tcW w:w="461"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r>
      <w:tr w:rsidR="00C86CA3" w:rsidRPr="0086017C" w:rsidTr="009469E5">
        <w:trPr>
          <w:trHeight w:hRule="exact" w:val="403"/>
        </w:trPr>
        <w:tc>
          <w:tcPr>
            <w:tcW w:w="451" w:type="dxa"/>
            <w:tcBorders>
              <w:top w:val="nil"/>
              <w:left w:val="single" w:sz="6" w:space="0" w:color="auto"/>
              <w:bottom w:val="nil"/>
              <w:right w:val="nil"/>
            </w:tcBorders>
            <w:shd w:val="clear" w:color="auto" w:fill="FFFFFF"/>
          </w:tcPr>
          <w:p w:rsidR="00C86CA3" w:rsidRPr="0086017C" w:rsidRDefault="00C86CA3" w:rsidP="0086017C">
            <w:pPr>
              <w:pStyle w:val="6"/>
            </w:pPr>
          </w:p>
        </w:tc>
        <w:tc>
          <w:tcPr>
            <w:tcW w:w="2055" w:type="dxa"/>
            <w:gridSpan w:val="4"/>
            <w:tcBorders>
              <w:top w:val="single" w:sz="6" w:space="0" w:color="auto"/>
              <w:left w:val="nil"/>
              <w:bottom w:val="single" w:sz="6" w:space="0" w:color="auto"/>
              <w:right w:val="single" w:sz="6" w:space="0" w:color="auto"/>
            </w:tcBorders>
            <w:shd w:val="clear" w:color="auto" w:fill="FFFFFF"/>
          </w:tcPr>
          <w:p w:rsidR="00C86CA3" w:rsidRPr="0086017C" w:rsidRDefault="00C86CA3" w:rsidP="0086017C">
            <w:pPr>
              <w:pStyle w:val="6"/>
            </w:pPr>
            <w:r w:rsidRPr="0086017C">
              <w:rPr>
                <w:spacing w:val="2"/>
              </w:rPr>
              <w:t>Установочные</w:t>
            </w:r>
          </w:p>
        </w:tc>
        <w:tc>
          <w:tcPr>
            <w:tcW w:w="595"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c>
          <w:tcPr>
            <w:tcW w:w="2074" w:type="dxa"/>
            <w:gridSpan w:val="3"/>
            <w:vMerge w:val="restart"/>
            <w:tcBorders>
              <w:top w:val="single" w:sz="6" w:space="0" w:color="auto"/>
              <w:left w:val="single" w:sz="6" w:space="0" w:color="auto"/>
              <w:bottom w:val="nil"/>
              <w:right w:val="single" w:sz="6" w:space="0" w:color="auto"/>
            </w:tcBorders>
            <w:shd w:val="clear" w:color="auto" w:fill="FFFFFF"/>
          </w:tcPr>
          <w:p w:rsidR="00C86CA3" w:rsidRPr="0086017C" w:rsidRDefault="00C86CA3" w:rsidP="0086017C">
            <w:pPr>
              <w:pStyle w:val="6"/>
            </w:pPr>
            <w:r w:rsidRPr="0086017C">
              <w:rPr>
                <w:spacing w:val="-6"/>
              </w:rPr>
              <w:t>Аналого-</w:t>
            </w:r>
            <w:r w:rsidRPr="0086017C">
              <w:rPr>
                <w:spacing w:val="1"/>
              </w:rPr>
              <w:t>цифровой</w:t>
            </w:r>
          </w:p>
        </w:tc>
        <w:tc>
          <w:tcPr>
            <w:tcW w:w="461"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r>
      <w:tr w:rsidR="00C86CA3" w:rsidRPr="0086017C" w:rsidTr="009469E5">
        <w:trPr>
          <w:trHeight w:hRule="exact" w:val="134"/>
        </w:trPr>
        <w:tc>
          <w:tcPr>
            <w:tcW w:w="451" w:type="dxa"/>
            <w:tcBorders>
              <w:top w:val="nil"/>
              <w:left w:val="single" w:sz="6" w:space="0" w:color="auto"/>
              <w:bottom w:val="nil"/>
              <w:right w:val="nil"/>
            </w:tcBorders>
            <w:shd w:val="clear" w:color="auto" w:fill="FFFFFF"/>
          </w:tcPr>
          <w:p w:rsidR="00C86CA3" w:rsidRPr="0086017C" w:rsidRDefault="00C86CA3" w:rsidP="0086017C">
            <w:pPr>
              <w:pStyle w:val="6"/>
            </w:pPr>
          </w:p>
        </w:tc>
        <w:tc>
          <w:tcPr>
            <w:tcW w:w="2055" w:type="dxa"/>
            <w:gridSpan w:val="4"/>
            <w:tcBorders>
              <w:top w:val="single" w:sz="6" w:space="0" w:color="auto"/>
              <w:left w:val="nil"/>
              <w:bottom w:val="single" w:sz="6" w:space="0" w:color="auto"/>
              <w:right w:val="single" w:sz="6" w:space="0" w:color="auto"/>
            </w:tcBorders>
            <w:shd w:val="clear" w:color="auto" w:fill="FFFFFF"/>
          </w:tcPr>
          <w:p w:rsidR="00C86CA3" w:rsidRPr="0086017C" w:rsidRDefault="00C86CA3" w:rsidP="0086017C">
            <w:pPr>
              <w:pStyle w:val="6"/>
            </w:pPr>
          </w:p>
        </w:tc>
        <w:tc>
          <w:tcPr>
            <w:tcW w:w="595"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c>
          <w:tcPr>
            <w:tcW w:w="2074" w:type="dxa"/>
            <w:gridSpan w:val="3"/>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c>
          <w:tcPr>
            <w:tcW w:w="461"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r>
      <w:tr w:rsidR="00C86CA3" w:rsidRPr="0086017C" w:rsidTr="009469E5">
        <w:trPr>
          <w:trHeight w:hRule="exact" w:val="125"/>
        </w:trPr>
        <w:tc>
          <w:tcPr>
            <w:tcW w:w="451" w:type="dxa"/>
            <w:tcBorders>
              <w:top w:val="nil"/>
              <w:left w:val="single" w:sz="6" w:space="0" w:color="auto"/>
              <w:bottom w:val="nil"/>
              <w:right w:val="nil"/>
            </w:tcBorders>
            <w:shd w:val="clear" w:color="auto" w:fill="FFFFFF"/>
          </w:tcPr>
          <w:p w:rsidR="00C86CA3" w:rsidRPr="0086017C" w:rsidRDefault="00C86CA3" w:rsidP="0086017C">
            <w:pPr>
              <w:pStyle w:val="6"/>
            </w:pPr>
          </w:p>
        </w:tc>
        <w:tc>
          <w:tcPr>
            <w:tcW w:w="2055" w:type="dxa"/>
            <w:gridSpan w:val="4"/>
            <w:vMerge w:val="restart"/>
            <w:tcBorders>
              <w:top w:val="single" w:sz="6" w:space="0" w:color="auto"/>
              <w:left w:val="nil"/>
              <w:bottom w:val="nil"/>
              <w:right w:val="single" w:sz="6" w:space="0" w:color="auto"/>
            </w:tcBorders>
            <w:shd w:val="clear" w:color="auto" w:fill="FFFFFF"/>
          </w:tcPr>
          <w:p w:rsidR="00C86CA3" w:rsidRPr="0086017C" w:rsidRDefault="00C86CA3" w:rsidP="0086017C">
            <w:pPr>
              <w:pStyle w:val="6"/>
            </w:pPr>
            <w:r w:rsidRPr="0086017C">
              <w:rPr>
                <w:spacing w:val="2"/>
              </w:rPr>
              <w:t>Ввозимые</w:t>
            </w:r>
          </w:p>
        </w:tc>
        <w:tc>
          <w:tcPr>
            <w:tcW w:w="595"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c>
          <w:tcPr>
            <w:tcW w:w="2074" w:type="dxa"/>
            <w:gridSpan w:val="3"/>
            <w:vMerge/>
            <w:tcBorders>
              <w:top w:val="nil"/>
              <w:left w:val="single" w:sz="6" w:space="0" w:color="auto"/>
              <w:bottom w:val="single" w:sz="6" w:space="0" w:color="auto"/>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c>
          <w:tcPr>
            <w:tcW w:w="461"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r>
      <w:tr w:rsidR="00C86CA3" w:rsidRPr="0086017C" w:rsidTr="009469E5">
        <w:trPr>
          <w:trHeight w:hRule="exact" w:val="115"/>
        </w:trPr>
        <w:tc>
          <w:tcPr>
            <w:tcW w:w="451" w:type="dxa"/>
            <w:tcBorders>
              <w:top w:val="nil"/>
              <w:left w:val="single" w:sz="6" w:space="0" w:color="auto"/>
              <w:bottom w:val="nil"/>
              <w:right w:val="nil"/>
            </w:tcBorders>
            <w:shd w:val="clear" w:color="auto" w:fill="FFFFFF"/>
          </w:tcPr>
          <w:p w:rsidR="00C86CA3" w:rsidRPr="0086017C" w:rsidRDefault="00C86CA3" w:rsidP="0086017C">
            <w:pPr>
              <w:pStyle w:val="6"/>
            </w:pPr>
          </w:p>
        </w:tc>
        <w:tc>
          <w:tcPr>
            <w:tcW w:w="2055" w:type="dxa"/>
            <w:gridSpan w:val="4"/>
            <w:vMerge/>
            <w:tcBorders>
              <w:top w:val="nil"/>
              <w:left w:val="nil"/>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c>
          <w:tcPr>
            <w:tcW w:w="595"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c>
          <w:tcPr>
            <w:tcW w:w="2074" w:type="dxa"/>
            <w:gridSpan w:val="3"/>
            <w:tcBorders>
              <w:top w:val="single" w:sz="6" w:space="0" w:color="auto"/>
              <w:left w:val="single" w:sz="6" w:space="0" w:color="auto"/>
              <w:bottom w:val="single" w:sz="6" w:space="0" w:color="auto"/>
              <w:right w:val="single" w:sz="6" w:space="0" w:color="auto"/>
            </w:tcBorders>
            <w:shd w:val="clear" w:color="auto" w:fill="FFFFFF"/>
          </w:tcPr>
          <w:p w:rsidR="00C86CA3" w:rsidRPr="0086017C" w:rsidRDefault="00C86CA3" w:rsidP="0086017C">
            <w:pPr>
              <w:pStyle w:val="6"/>
            </w:pPr>
          </w:p>
        </w:tc>
        <w:tc>
          <w:tcPr>
            <w:tcW w:w="461"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r>
      <w:tr w:rsidR="00C86CA3" w:rsidRPr="0086017C" w:rsidTr="009469E5">
        <w:trPr>
          <w:trHeight w:hRule="exact" w:val="221"/>
        </w:trPr>
        <w:tc>
          <w:tcPr>
            <w:tcW w:w="451" w:type="dxa"/>
            <w:tcBorders>
              <w:top w:val="nil"/>
              <w:left w:val="single" w:sz="6" w:space="0" w:color="auto"/>
              <w:bottom w:val="nil"/>
              <w:right w:val="nil"/>
            </w:tcBorders>
            <w:shd w:val="clear" w:color="auto" w:fill="FFFFFF"/>
          </w:tcPr>
          <w:p w:rsidR="00C86CA3" w:rsidRPr="0086017C" w:rsidRDefault="00C86CA3" w:rsidP="0086017C">
            <w:pPr>
              <w:pStyle w:val="6"/>
            </w:pPr>
          </w:p>
        </w:tc>
        <w:tc>
          <w:tcPr>
            <w:tcW w:w="2055" w:type="dxa"/>
            <w:gridSpan w:val="4"/>
            <w:vMerge/>
            <w:tcBorders>
              <w:top w:val="nil"/>
              <w:left w:val="nil"/>
              <w:bottom w:val="single" w:sz="6" w:space="0" w:color="auto"/>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c>
          <w:tcPr>
            <w:tcW w:w="595"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c>
          <w:tcPr>
            <w:tcW w:w="2074" w:type="dxa"/>
            <w:gridSpan w:val="3"/>
            <w:vMerge w:val="restart"/>
            <w:tcBorders>
              <w:top w:val="single" w:sz="6" w:space="0" w:color="auto"/>
              <w:left w:val="single" w:sz="6" w:space="0" w:color="auto"/>
              <w:bottom w:val="nil"/>
              <w:right w:val="single" w:sz="6" w:space="0" w:color="auto"/>
            </w:tcBorders>
            <w:shd w:val="clear" w:color="auto" w:fill="FFFFFF"/>
          </w:tcPr>
          <w:p w:rsidR="00C86CA3" w:rsidRPr="0086017C" w:rsidRDefault="00C86CA3" w:rsidP="0086017C">
            <w:pPr>
              <w:pStyle w:val="6"/>
            </w:pPr>
            <w:r w:rsidRPr="0086017C">
              <w:rPr>
                <w:spacing w:val="6"/>
              </w:rPr>
              <w:t>Цифро-</w:t>
            </w:r>
            <w:r w:rsidRPr="0086017C">
              <w:rPr>
                <w:spacing w:val="2"/>
              </w:rPr>
              <w:t>аналоговый</w:t>
            </w:r>
          </w:p>
        </w:tc>
        <w:tc>
          <w:tcPr>
            <w:tcW w:w="461"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r>
      <w:tr w:rsidR="00C86CA3" w:rsidRPr="0086017C" w:rsidTr="009469E5">
        <w:trPr>
          <w:trHeight w:hRule="exact" w:val="540"/>
        </w:trPr>
        <w:tc>
          <w:tcPr>
            <w:tcW w:w="451" w:type="dxa"/>
            <w:tcBorders>
              <w:top w:val="nil"/>
              <w:left w:val="single" w:sz="6" w:space="0" w:color="auto"/>
              <w:bottom w:val="nil"/>
              <w:right w:val="single" w:sz="6" w:space="0" w:color="auto"/>
            </w:tcBorders>
            <w:shd w:val="clear" w:color="auto" w:fill="FFFFFF"/>
          </w:tcPr>
          <w:p w:rsidR="00C86CA3" w:rsidRPr="0086017C" w:rsidRDefault="00C86CA3" w:rsidP="0086017C">
            <w:pPr>
              <w:pStyle w:val="6"/>
            </w:pPr>
          </w:p>
        </w:tc>
        <w:tc>
          <w:tcPr>
            <w:tcW w:w="2055" w:type="dxa"/>
            <w:gridSpan w:val="4"/>
            <w:tcBorders>
              <w:top w:val="single" w:sz="6" w:space="0" w:color="auto"/>
              <w:left w:val="single" w:sz="6" w:space="0" w:color="auto"/>
              <w:bottom w:val="single" w:sz="6" w:space="0" w:color="auto"/>
              <w:right w:val="single" w:sz="6" w:space="0" w:color="auto"/>
            </w:tcBorders>
            <w:shd w:val="clear" w:color="auto" w:fill="FFFFFF"/>
          </w:tcPr>
          <w:p w:rsidR="00C86CA3" w:rsidRPr="0086017C" w:rsidRDefault="00C86CA3" w:rsidP="0086017C">
            <w:pPr>
              <w:pStyle w:val="6"/>
            </w:pPr>
            <w:r w:rsidRPr="0086017C">
              <w:rPr>
                <w:spacing w:val="2"/>
              </w:rPr>
              <w:t>Встроенные</w:t>
            </w:r>
          </w:p>
        </w:tc>
        <w:tc>
          <w:tcPr>
            <w:tcW w:w="595"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c>
          <w:tcPr>
            <w:tcW w:w="2074" w:type="dxa"/>
            <w:gridSpan w:val="3"/>
            <w:vMerge/>
            <w:tcBorders>
              <w:top w:val="nil"/>
              <w:left w:val="single" w:sz="6" w:space="0" w:color="auto"/>
              <w:bottom w:val="single" w:sz="6" w:space="0" w:color="auto"/>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c>
          <w:tcPr>
            <w:tcW w:w="461" w:type="dxa"/>
            <w:vMerge/>
            <w:tcBorders>
              <w:top w:val="nil"/>
              <w:left w:val="single" w:sz="6" w:space="0" w:color="auto"/>
              <w:bottom w:val="nil"/>
              <w:right w:val="single" w:sz="6" w:space="0" w:color="auto"/>
            </w:tcBorders>
            <w:shd w:val="clear" w:color="auto" w:fill="FFFFFF"/>
          </w:tcPr>
          <w:p w:rsidR="00C86CA3" w:rsidRPr="0086017C" w:rsidRDefault="00C86CA3" w:rsidP="0086017C">
            <w:pPr>
              <w:pStyle w:val="6"/>
            </w:pPr>
          </w:p>
          <w:p w:rsidR="00C86CA3" w:rsidRPr="0086017C" w:rsidRDefault="00C86CA3" w:rsidP="0086017C">
            <w:pPr>
              <w:pStyle w:val="6"/>
            </w:pPr>
          </w:p>
        </w:tc>
      </w:tr>
    </w:tbl>
    <w:p w:rsidR="00C86CA3" w:rsidRPr="0086017C" w:rsidRDefault="00C86CA3" w:rsidP="0086017C">
      <w:pPr>
        <w:pStyle w:val="6"/>
      </w:pPr>
      <w:r w:rsidRPr="0086017C">
        <w:rPr>
          <w:spacing w:val="2"/>
        </w:rPr>
        <w:t xml:space="preserve">Степень совершенства меры определяется постоянством размера </w:t>
      </w:r>
      <w:r w:rsidRPr="0086017C">
        <w:rPr>
          <w:spacing w:val="1"/>
        </w:rPr>
        <w:t xml:space="preserve">каждой ступени квантования </w:t>
      </w:r>
      <w:r w:rsidRPr="0086017C">
        <w:rPr>
          <w:i/>
          <w:iCs/>
          <w:spacing w:val="1"/>
        </w:rPr>
        <w:t>[</w:t>
      </w:r>
      <w:r w:rsidRPr="0086017C">
        <w:rPr>
          <w:i/>
          <w:iCs/>
          <w:spacing w:val="1"/>
          <w:lang w:val="en-US"/>
        </w:rPr>
        <w:t>Q</w:t>
      </w:r>
      <w:r w:rsidRPr="0086017C">
        <w:rPr>
          <w:i/>
          <w:iCs/>
          <w:spacing w:val="1"/>
        </w:rPr>
        <w:t xml:space="preserve">] </w:t>
      </w:r>
      <w:r w:rsidRPr="0086017C">
        <w:rPr>
          <w:spacing w:val="1"/>
        </w:rPr>
        <w:t xml:space="preserve">и степенью многозначности, то есть </w:t>
      </w:r>
      <w:r w:rsidRPr="0086017C">
        <w:rPr>
          <w:spacing w:val="13"/>
        </w:rPr>
        <w:t xml:space="preserve">числом Л' воспроизводимых известных значений ее выходной </w:t>
      </w:r>
      <w:r w:rsidRPr="0086017C">
        <w:rPr>
          <w:spacing w:val="11"/>
        </w:rPr>
        <w:t xml:space="preserve">величины. С наиболее высокой точностью посредством мер </w:t>
      </w:r>
      <w:r w:rsidRPr="0086017C">
        <w:rPr>
          <w:spacing w:val="1"/>
        </w:rPr>
        <w:t>воспроизводятся основные физические величины: длина, масса, частота, напряжение и ток.</w:t>
      </w:r>
    </w:p>
    <w:p w:rsidR="00C86CA3" w:rsidRPr="0086017C" w:rsidRDefault="00C86CA3" w:rsidP="0086017C">
      <w:pPr>
        <w:pStyle w:val="6"/>
      </w:pPr>
      <w:r w:rsidRPr="0086017C">
        <w:rPr>
          <w:i/>
          <w:iCs/>
          <w:spacing w:val="9"/>
        </w:rPr>
        <w:t xml:space="preserve">Устройство сравнения (компаратор) - </w:t>
      </w:r>
      <w:r w:rsidRPr="0086017C">
        <w:rPr>
          <w:spacing w:val="9"/>
        </w:rPr>
        <w:t xml:space="preserve">средство измерений, </w:t>
      </w:r>
      <w:r w:rsidRPr="0086017C">
        <w:rPr>
          <w:spacing w:val="7"/>
        </w:rPr>
        <w:t xml:space="preserve">дающее возможность сравнивать друг с другом меры однородных </w:t>
      </w:r>
      <w:r w:rsidRPr="0086017C">
        <w:rPr>
          <w:spacing w:val="2"/>
        </w:rPr>
        <w:t xml:space="preserve">величин или же показания измерительных приборов. Примерами могут служить: рычажные весы, на одну чашку которых устанавливается </w:t>
      </w:r>
      <w:r w:rsidRPr="0086017C">
        <w:t xml:space="preserve">образцовая гиря, а на другую - поверяемая; градуировочная жидкость </w:t>
      </w:r>
      <w:r w:rsidRPr="0086017C">
        <w:rPr>
          <w:spacing w:val="2"/>
        </w:rPr>
        <w:t>для сличения показаний образцового и рабочего ареометров; тепловое поле, создаваемое термостатом для сравнения показаний термометров.</w:t>
      </w:r>
    </w:p>
    <w:p w:rsidR="00C86CA3" w:rsidRPr="0086017C" w:rsidRDefault="00C86CA3" w:rsidP="0086017C">
      <w:pPr>
        <w:pStyle w:val="6"/>
      </w:pPr>
      <w:r w:rsidRPr="0086017C">
        <w:t xml:space="preserve">Во многих относительно простых средствах измерений роль </w:t>
      </w:r>
      <w:r w:rsidRPr="0086017C">
        <w:rPr>
          <w:spacing w:val="5"/>
        </w:rPr>
        <w:t xml:space="preserve">компаратора выполняют органы чувств человека, главным образом </w:t>
      </w:r>
      <w:r w:rsidRPr="0086017C">
        <w:rPr>
          <w:spacing w:val="1"/>
        </w:rPr>
        <w:t xml:space="preserve">зрение, например, при сравнении отклонения указателя прибора и числа </w:t>
      </w:r>
      <w:r w:rsidRPr="0086017C">
        <w:rPr>
          <w:spacing w:val="2"/>
        </w:rPr>
        <w:t>делений, нанесенных на его шкале.</w:t>
      </w:r>
    </w:p>
    <w:p w:rsidR="00C86CA3" w:rsidRPr="0086017C" w:rsidRDefault="00C86CA3" w:rsidP="0086017C">
      <w:pPr>
        <w:pStyle w:val="6"/>
      </w:pPr>
      <w:r w:rsidRPr="0086017C">
        <w:rPr>
          <w:spacing w:val="3"/>
        </w:rPr>
        <w:t xml:space="preserve">^ В электронных компараторах сравнение реализуется путем </w:t>
      </w:r>
      <w:r w:rsidRPr="0086017C">
        <w:rPr>
          <w:spacing w:val="5"/>
        </w:rPr>
        <w:t xml:space="preserve">последовательного соединения вычитающего устройства </w:t>
      </w:r>
      <w:r w:rsidRPr="0086017C">
        <w:rPr>
          <w:i/>
          <w:iCs/>
          <w:spacing w:val="5"/>
        </w:rPr>
        <w:t xml:space="preserve">(В </w:t>
      </w:r>
      <w:r w:rsidRPr="0086017C">
        <w:rPr>
          <w:spacing w:val="5"/>
        </w:rPr>
        <w:t xml:space="preserve">У), </w:t>
      </w:r>
      <w:r w:rsidRPr="0086017C">
        <w:rPr>
          <w:spacing w:val="6"/>
        </w:rPr>
        <w:t xml:space="preserve">формирующего разность входных сигналов </w:t>
      </w:r>
      <w:r w:rsidRPr="0086017C">
        <w:rPr>
          <w:i/>
          <w:iCs/>
          <w:spacing w:val="6"/>
        </w:rPr>
        <w:t>(Х</w:t>
      </w:r>
      <w:r w:rsidRPr="0086017C">
        <w:rPr>
          <w:i/>
          <w:iCs/>
          <w:spacing w:val="6"/>
          <w:vertAlign w:val="subscript"/>
        </w:rPr>
        <w:t>Г</w:t>
      </w:r>
      <w:r w:rsidRPr="0086017C">
        <w:rPr>
          <w:i/>
          <w:iCs/>
          <w:spacing w:val="6"/>
        </w:rPr>
        <w:t>Х</w:t>
      </w:r>
      <w:r w:rsidRPr="0086017C">
        <w:rPr>
          <w:i/>
          <w:iCs/>
          <w:spacing w:val="6"/>
          <w:vertAlign w:val="subscript"/>
        </w:rPr>
        <w:t>2</w:t>
      </w:r>
      <w:r w:rsidRPr="0086017C">
        <w:rPr>
          <w:i/>
          <w:iCs/>
          <w:spacing w:val="6"/>
        </w:rPr>
        <w:t xml:space="preserve">), </w:t>
      </w:r>
      <w:r w:rsidRPr="0086017C">
        <w:rPr>
          <w:spacing w:val="6"/>
        </w:rPr>
        <w:t xml:space="preserve">и усилителя </w:t>
      </w:r>
      <w:r w:rsidRPr="0086017C">
        <w:rPr>
          <w:spacing w:val="3"/>
        </w:rPr>
        <w:t xml:space="preserve">переменного </w:t>
      </w:r>
      <w:r w:rsidRPr="0086017C">
        <w:rPr>
          <w:spacing w:val="3"/>
        </w:rPr>
        <w:lastRenderedPageBreak/>
        <w:t xml:space="preserve">напряжения с большим коэффициентом усиления </w:t>
      </w:r>
      <w:r w:rsidRPr="0086017C">
        <w:rPr>
          <w:spacing w:val="8"/>
        </w:rPr>
        <w:t xml:space="preserve">(усилителя-ограничителя </w:t>
      </w:r>
      <w:r w:rsidRPr="0086017C">
        <w:rPr>
          <w:i/>
          <w:iCs/>
          <w:spacing w:val="8"/>
        </w:rPr>
        <w:t xml:space="preserve">УО\ </w:t>
      </w:r>
      <w:r w:rsidRPr="0086017C">
        <w:rPr>
          <w:spacing w:val="8"/>
        </w:rPr>
        <w:t xml:space="preserve">выполняющего функции индикатора </w:t>
      </w:r>
      <w:r w:rsidRPr="0086017C">
        <w:rPr>
          <w:spacing w:val="17"/>
        </w:rPr>
        <w:t xml:space="preserve">знака разности (рис. 5.3). Выходной сигнал </w:t>
      </w:r>
      <w:r w:rsidRPr="0086017C">
        <w:rPr>
          <w:i/>
          <w:iCs/>
          <w:spacing w:val="17"/>
        </w:rPr>
        <w:t xml:space="preserve">УО </w:t>
      </w:r>
      <w:r w:rsidRPr="0086017C">
        <w:rPr>
          <w:spacing w:val="17"/>
        </w:rPr>
        <w:t xml:space="preserve">равен его </w:t>
      </w:r>
      <w:r w:rsidRPr="0086017C">
        <w:rPr>
          <w:spacing w:val="1"/>
        </w:rPr>
        <w:t xml:space="preserve">положительному напряжению питания (принимаемому за логическую </w:t>
      </w:r>
      <w:r w:rsidRPr="0086017C">
        <w:rPr>
          <w:spacing w:val="3"/>
        </w:rPr>
        <w:t xml:space="preserve">единицу), если разность </w:t>
      </w:r>
      <w:r w:rsidRPr="0086017C">
        <w:rPr>
          <w:i/>
          <w:iCs/>
          <w:spacing w:val="3"/>
        </w:rPr>
        <w:t>{Х</w:t>
      </w:r>
      <w:r w:rsidRPr="0086017C">
        <w:rPr>
          <w:i/>
          <w:iCs/>
          <w:spacing w:val="3"/>
          <w:vertAlign w:val="subscript"/>
        </w:rPr>
        <w:t>Г</w:t>
      </w:r>
      <w:r w:rsidRPr="0086017C">
        <w:rPr>
          <w:i/>
          <w:iCs/>
          <w:spacing w:val="3"/>
        </w:rPr>
        <w:t>Х</w:t>
      </w:r>
      <w:r w:rsidRPr="0086017C">
        <w:rPr>
          <w:i/>
          <w:iCs/>
          <w:spacing w:val="3"/>
          <w:vertAlign w:val="subscript"/>
        </w:rPr>
        <w:t>2</w:t>
      </w:r>
      <w:r w:rsidRPr="0086017C">
        <w:rPr>
          <w:i/>
          <w:iCs/>
          <w:spacing w:val="3"/>
        </w:rPr>
        <w:t xml:space="preserve">) </w:t>
      </w:r>
      <w:r w:rsidRPr="0086017C">
        <w:rPr>
          <w:spacing w:val="3"/>
        </w:rPr>
        <w:t xml:space="preserve">&gt; 0, и отрицательному напряжению </w:t>
      </w:r>
      <w:r w:rsidRPr="0086017C">
        <w:t xml:space="preserve">питания (принимаемому за логический нуль), если </w:t>
      </w:r>
      <w:r w:rsidRPr="0086017C">
        <w:rPr>
          <w:i/>
          <w:iCs/>
        </w:rPr>
        <w:t>(Х</w:t>
      </w:r>
      <w:r w:rsidRPr="0086017C">
        <w:rPr>
          <w:i/>
          <w:iCs/>
          <w:vertAlign w:val="subscript"/>
        </w:rPr>
        <w:t>Г</w:t>
      </w:r>
      <w:r w:rsidRPr="0086017C">
        <w:rPr>
          <w:i/>
          <w:iCs/>
        </w:rPr>
        <w:t>Х</w:t>
      </w:r>
      <w:r w:rsidRPr="0086017C">
        <w:rPr>
          <w:i/>
          <w:iCs/>
          <w:vertAlign w:val="subscript"/>
        </w:rPr>
        <w:t>2</w:t>
      </w:r>
      <w:r w:rsidRPr="0086017C">
        <w:rPr>
          <w:i/>
          <w:iCs/>
        </w:rPr>
        <w:t xml:space="preserve">) &lt; </w:t>
      </w:r>
      <w:r w:rsidRPr="0086017C">
        <w:t>0.</w:t>
      </w:r>
    </w:p>
    <w:p w:rsidR="00C86CA3" w:rsidRPr="0086017C" w:rsidRDefault="00C86CA3" w:rsidP="0086017C">
      <w:pPr>
        <w:pStyle w:val="6"/>
      </w:pPr>
      <w:r w:rsidRPr="0086017C">
        <w:rPr>
          <w:noProof/>
        </w:rPr>
        <w:drawing>
          <wp:inline distT="0" distB="0" distL="0" distR="0">
            <wp:extent cx="2765425" cy="103124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srcRect/>
                    <a:stretch>
                      <a:fillRect/>
                    </a:stretch>
                  </pic:blipFill>
                  <pic:spPr bwMode="auto">
                    <a:xfrm>
                      <a:off x="0" y="0"/>
                      <a:ext cx="2765425" cy="1031240"/>
                    </a:xfrm>
                    <a:prstGeom prst="rect">
                      <a:avLst/>
                    </a:prstGeom>
                    <a:noFill/>
                    <a:ln w="9525">
                      <a:noFill/>
                      <a:miter lim="800000"/>
                      <a:headEnd/>
                      <a:tailEnd/>
                    </a:ln>
                  </pic:spPr>
                </pic:pic>
              </a:graphicData>
            </a:graphic>
          </wp:inline>
        </w:drawing>
      </w:r>
    </w:p>
    <w:p w:rsidR="00C86CA3" w:rsidRPr="0086017C" w:rsidRDefault="00C86CA3" w:rsidP="0086017C">
      <w:pPr>
        <w:pStyle w:val="6"/>
      </w:pPr>
      <w:r w:rsidRPr="0086017C">
        <w:rPr>
          <w:spacing w:val="1"/>
        </w:rPr>
        <w:t xml:space="preserve">Рис. 53. Структурная схема компаратора </w:t>
      </w:r>
    </w:p>
    <w:p w:rsidR="00C86CA3" w:rsidRPr="0086017C" w:rsidRDefault="00C86CA3" w:rsidP="0086017C">
      <w:pPr>
        <w:pStyle w:val="6"/>
      </w:pPr>
      <w:r w:rsidRPr="0086017C">
        <w:rPr>
          <w:i/>
          <w:iCs/>
          <w:spacing w:val="10"/>
        </w:rPr>
        <w:t xml:space="preserve">Измерительный преобразователь (МП) </w:t>
      </w:r>
      <w:r w:rsidRPr="0086017C">
        <w:rPr>
          <w:spacing w:val="10"/>
        </w:rPr>
        <w:t xml:space="preserve">предназначен для </w:t>
      </w:r>
      <w:r w:rsidRPr="0086017C">
        <w:rPr>
          <w:spacing w:val="8"/>
        </w:rPr>
        <w:t xml:space="preserve">выполнения одного измерительного преобразования. Его работа </w:t>
      </w:r>
      <w:r w:rsidRPr="0086017C">
        <w:rPr>
          <w:spacing w:val="2"/>
        </w:rPr>
        <w:t xml:space="preserve">протекает в условиях, когда помимо основного сигнала </w:t>
      </w:r>
      <w:r w:rsidRPr="0086017C">
        <w:rPr>
          <w:i/>
          <w:iCs/>
          <w:spacing w:val="2"/>
          <w:lang w:val="en-US"/>
        </w:rPr>
        <w:t>X</w:t>
      </w:r>
      <w:r w:rsidRPr="0086017C">
        <w:rPr>
          <w:i/>
          <w:iCs/>
          <w:spacing w:val="2"/>
        </w:rPr>
        <w:t xml:space="preserve">, </w:t>
      </w:r>
      <w:r w:rsidRPr="0086017C">
        <w:rPr>
          <w:spacing w:val="2"/>
        </w:rPr>
        <w:t xml:space="preserve">связанного с </w:t>
      </w:r>
      <w:r w:rsidRPr="0086017C">
        <w:rPr>
          <w:spacing w:val="8"/>
        </w:rPr>
        <w:t xml:space="preserve">измеряемой величиной, на него воздействуют множество других </w:t>
      </w:r>
      <w:r w:rsidRPr="0086017C">
        <w:rPr>
          <w:spacing w:val="1"/>
        </w:rPr>
        <w:t xml:space="preserve">сигналов </w:t>
      </w:r>
      <w:r w:rsidRPr="0086017C">
        <w:rPr>
          <w:spacing w:val="1"/>
          <w:lang w:val="en-US"/>
        </w:rPr>
        <w:t>Z</w:t>
      </w:r>
      <w:r w:rsidRPr="0086017C">
        <w:rPr>
          <w:spacing w:val="1"/>
        </w:rPr>
        <w:t xml:space="preserve">/, рассматриваемых в данном случае как помехи (рис.5.4, </w:t>
      </w:r>
      <w:r w:rsidRPr="0086017C">
        <w:rPr>
          <w:i/>
          <w:iCs/>
          <w:spacing w:val="1"/>
        </w:rPr>
        <w:t>а).</w:t>
      </w:r>
    </w:p>
    <w:p w:rsidR="00C86CA3" w:rsidRPr="0086017C" w:rsidRDefault="00C86CA3" w:rsidP="0086017C">
      <w:pPr>
        <w:pStyle w:val="6"/>
      </w:pPr>
      <w:r w:rsidRPr="0086017C">
        <w:rPr>
          <w:spacing w:val="3"/>
        </w:rPr>
        <w:t xml:space="preserve">Важнейшей характеристикой измерительного преобразователя </w:t>
      </w:r>
      <w:r w:rsidRPr="0086017C">
        <w:t xml:space="preserve">является функция преобразования (рис.5.4, б), которая описывает статические свойства преобразователя и в общем случае записывается в виде </w:t>
      </w:r>
      <w:r w:rsidRPr="0086017C">
        <w:rPr>
          <w:i/>
          <w:iCs/>
          <w:lang w:val="en-US"/>
        </w:rPr>
        <w:t>Y</w:t>
      </w:r>
      <w:r w:rsidRPr="0086017C">
        <w:rPr>
          <w:i/>
          <w:iCs/>
        </w:rPr>
        <w:t xml:space="preserve"> </w:t>
      </w:r>
      <w:r w:rsidRPr="0086017C">
        <w:t xml:space="preserve">= </w:t>
      </w:r>
      <w:r w:rsidRPr="0086017C">
        <w:rPr>
          <w:i/>
          <w:iCs/>
          <w:lang w:val="en-US"/>
        </w:rPr>
        <w:t>F</w:t>
      </w:r>
      <w:r w:rsidRPr="0086017C">
        <w:rPr>
          <w:i/>
          <w:iCs/>
        </w:rPr>
        <w:t>(</w:t>
      </w:r>
      <w:r w:rsidRPr="0086017C">
        <w:rPr>
          <w:i/>
          <w:iCs/>
          <w:lang w:val="en-US"/>
        </w:rPr>
        <w:t>X</w:t>
      </w:r>
      <w:r w:rsidRPr="0086017C">
        <w:rPr>
          <w:i/>
          <w:iCs/>
        </w:rPr>
        <w:t xml:space="preserve">, </w:t>
      </w:r>
      <w:r w:rsidRPr="0086017C">
        <w:rPr>
          <w:i/>
          <w:iCs/>
          <w:lang w:val="en-US"/>
        </w:rPr>
        <w:t>Zj</w:t>
      </w:r>
      <w:r w:rsidRPr="0086017C">
        <w:rPr>
          <w:i/>
          <w:iCs/>
        </w:rPr>
        <w:t xml:space="preserve">). </w:t>
      </w:r>
      <w:r w:rsidRPr="0086017C">
        <w:t xml:space="preserve">Функция идеального измерительного преобразователя </w:t>
      </w:r>
      <w:r w:rsidRPr="0086017C">
        <w:rPr>
          <w:spacing w:val="1"/>
        </w:rPr>
        <w:t xml:space="preserve">при отсутствии помех описывается уравнением </w:t>
      </w:r>
      <w:r w:rsidRPr="0086017C">
        <w:rPr>
          <w:i/>
          <w:iCs/>
          <w:spacing w:val="1"/>
          <w:lang w:val="en-US"/>
        </w:rPr>
        <w:t>Y</w:t>
      </w:r>
      <w:r w:rsidRPr="0086017C">
        <w:rPr>
          <w:i/>
          <w:iCs/>
          <w:spacing w:val="1"/>
        </w:rPr>
        <w:t xml:space="preserve"> </w:t>
      </w:r>
      <w:r w:rsidRPr="0086017C">
        <w:rPr>
          <w:spacing w:val="1"/>
        </w:rPr>
        <w:t xml:space="preserve">= </w:t>
      </w:r>
      <w:r w:rsidRPr="0086017C">
        <w:rPr>
          <w:i/>
          <w:iCs/>
          <w:spacing w:val="1"/>
        </w:rPr>
        <w:t xml:space="preserve">кХ. </w:t>
      </w:r>
      <w:r w:rsidRPr="0086017C">
        <w:rPr>
          <w:spacing w:val="1"/>
        </w:rPr>
        <w:t xml:space="preserve">Она линейна, </w:t>
      </w:r>
      <w:r w:rsidRPr="0086017C">
        <w:rPr>
          <w:spacing w:val="11"/>
        </w:rPr>
        <w:t xml:space="preserve">безынерционна, стабильна и проходит через начало координат. </w:t>
      </w:r>
      <w:r w:rsidRPr="0086017C">
        <w:rPr>
          <w:spacing w:val="14"/>
        </w:rPr>
        <w:t xml:space="preserve">Реальная передаточная функция в статическом режиме имеет вид </w:t>
      </w:r>
      <w:r w:rsidRPr="0086017C">
        <w:rPr>
          <w:i/>
          <w:iCs/>
          <w:lang w:val="en-US"/>
        </w:rPr>
        <w:t>Y</w:t>
      </w:r>
      <w:r w:rsidRPr="0086017C">
        <w:rPr>
          <w:i/>
          <w:iCs/>
        </w:rPr>
        <w:t xml:space="preserve"> </w:t>
      </w:r>
      <w:r w:rsidRPr="0086017C">
        <w:t xml:space="preserve">= </w:t>
      </w:r>
      <w:r w:rsidRPr="0086017C">
        <w:rPr>
          <w:i/>
          <w:iCs/>
          <w:lang w:val="en-US"/>
        </w:rPr>
        <w:t>k</w:t>
      </w:r>
      <w:r w:rsidRPr="0086017C">
        <w:rPr>
          <w:i/>
          <w:iCs/>
        </w:rPr>
        <w:t>(</w:t>
      </w:r>
      <w:r w:rsidRPr="0086017C">
        <w:rPr>
          <w:i/>
          <w:iCs/>
          <w:lang w:val="en-US"/>
        </w:rPr>
        <w:t>Uy</w:t>
      </w:r>
      <w:r w:rsidRPr="0086017C">
        <w:rPr>
          <w:i/>
          <w:iCs/>
        </w:rPr>
        <w:t>)</w:t>
      </w:r>
      <w:r w:rsidRPr="0086017C">
        <w:rPr>
          <w:i/>
          <w:iCs/>
          <w:lang w:val="en-US"/>
        </w:rPr>
        <w:t>X</w:t>
      </w:r>
      <w:r w:rsidRPr="0086017C">
        <w:rPr>
          <w:i/>
          <w:iCs/>
        </w:rPr>
        <w:t xml:space="preserve"> + А</w:t>
      </w:r>
      <w:r w:rsidRPr="0086017C">
        <w:rPr>
          <w:i/>
          <w:iCs/>
          <w:vertAlign w:val="subscript"/>
        </w:rPr>
        <w:t>о</w:t>
      </w:r>
      <w:r w:rsidRPr="0086017C">
        <w:rPr>
          <w:i/>
          <w:iCs/>
        </w:rPr>
        <w:t xml:space="preserve">+ </w:t>
      </w:r>
      <w:r w:rsidRPr="0086017C">
        <w:rPr>
          <w:i/>
          <w:iCs/>
          <w:lang w:val="en-US"/>
        </w:rPr>
        <w:t>A</w:t>
      </w:r>
      <w:r w:rsidRPr="0086017C">
        <w:rPr>
          <w:i/>
          <w:iCs/>
        </w:rPr>
        <w:t>[</w:t>
      </w:r>
      <w:r w:rsidRPr="0086017C">
        <w:rPr>
          <w:i/>
          <w:iCs/>
          <w:lang w:val="en-US"/>
        </w:rPr>
        <w:t>F</w:t>
      </w:r>
      <w:r w:rsidRPr="0086017C">
        <w:rPr>
          <w:i/>
          <w:iCs/>
        </w:rPr>
        <w:t>(</w:t>
      </w:r>
      <w:r w:rsidRPr="0086017C">
        <w:rPr>
          <w:i/>
          <w:iCs/>
          <w:lang w:val="en-US"/>
        </w:rPr>
        <w:t>X</w:t>
      </w:r>
      <w:r w:rsidRPr="0086017C">
        <w:rPr>
          <w:i/>
          <w:iCs/>
        </w:rPr>
        <w:t xml:space="preserve">)] </w:t>
      </w:r>
      <w:r w:rsidRPr="0086017C">
        <w:t xml:space="preserve">и может отличаться от идеальной смещением </w:t>
      </w:r>
      <w:r w:rsidRPr="0086017C">
        <w:rPr>
          <w:spacing w:val="-1"/>
        </w:rPr>
        <w:t xml:space="preserve">нуля До, наклоном у и нелинейной составляющей </w:t>
      </w:r>
      <w:r w:rsidRPr="0086017C">
        <w:rPr>
          <w:i/>
          <w:iCs/>
          <w:spacing w:val="-1"/>
          <w:lang w:val="en-US"/>
        </w:rPr>
        <w:t>A</w:t>
      </w:r>
      <w:r w:rsidRPr="0086017C">
        <w:rPr>
          <w:i/>
          <w:iCs/>
          <w:spacing w:val="-1"/>
        </w:rPr>
        <w:t>[</w:t>
      </w:r>
      <w:r w:rsidRPr="0086017C">
        <w:rPr>
          <w:i/>
          <w:iCs/>
          <w:spacing w:val="-1"/>
          <w:lang w:val="en-US"/>
        </w:rPr>
        <w:t>F</w:t>
      </w:r>
      <w:r w:rsidRPr="0086017C">
        <w:rPr>
          <w:i/>
          <w:iCs/>
          <w:spacing w:val="-1"/>
        </w:rPr>
        <w:t>(</w:t>
      </w:r>
      <w:r w:rsidRPr="0086017C">
        <w:rPr>
          <w:i/>
          <w:iCs/>
          <w:spacing w:val="-1"/>
          <w:lang w:val="en-US"/>
        </w:rPr>
        <w:t>X</w:t>
      </w:r>
      <w:r w:rsidRPr="0086017C">
        <w:rPr>
          <w:i/>
          <w:iCs/>
          <w:spacing w:val="-1"/>
        </w:rPr>
        <w:t>)].</w:t>
      </w:r>
    </w:p>
    <w:p w:rsidR="00C86CA3" w:rsidRPr="0086017C" w:rsidRDefault="00C86CA3" w:rsidP="0086017C">
      <w:pPr>
        <w:pStyle w:val="6"/>
        <w:rPr>
          <w:bCs/>
          <w:spacing w:val="1"/>
        </w:rPr>
      </w:pPr>
      <w:r w:rsidRPr="0086017C">
        <w:rPr>
          <w:b/>
          <w:bCs/>
          <w:spacing w:val="1"/>
        </w:rPr>
        <w:t>Литература:</w:t>
      </w:r>
      <w:r w:rsidRPr="0086017C">
        <w:rPr>
          <w:bCs/>
          <w:spacing w:val="1"/>
        </w:rPr>
        <w:t xml:space="preserve">  12. с.270 -290; 13.  с. 226- 227; 16. с156 -201;   27. с. 196-205</w:t>
      </w:r>
    </w:p>
    <w:p w:rsidR="00C86CA3" w:rsidRPr="0086017C" w:rsidRDefault="00C86CA3" w:rsidP="0086017C">
      <w:pPr>
        <w:pStyle w:val="6"/>
      </w:pPr>
      <w:r w:rsidRPr="0086017C">
        <w:rPr>
          <w:bCs/>
          <w:spacing w:val="1"/>
        </w:rPr>
        <w:t xml:space="preserve">1. Каким   образом   классифицируют   средства </w:t>
      </w:r>
      <w:r w:rsidRPr="0086017C">
        <w:rPr>
          <w:bCs/>
          <w:spacing w:val="-2"/>
        </w:rPr>
        <w:t>измерений?</w:t>
      </w:r>
    </w:p>
    <w:p w:rsidR="00C86CA3" w:rsidRPr="0086017C" w:rsidRDefault="00C86CA3" w:rsidP="0086017C">
      <w:pPr>
        <w:pStyle w:val="6"/>
      </w:pPr>
      <w:r w:rsidRPr="0086017C">
        <w:rPr>
          <w:bCs/>
          <w:spacing w:val="5"/>
        </w:rPr>
        <w:t>2. Какие СИ относятся к классу по   роли   в   системе   обеспечения   единства    измерений</w:t>
      </w:r>
    </w:p>
    <w:p w:rsidR="00C86CA3" w:rsidRPr="0086017C" w:rsidRDefault="00C86CA3" w:rsidP="0086017C">
      <w:pPr>
        <w:pStyle w:val="6"/>
      </w:pPr>
      <w:r w:rsidRPr="0086017C">
        <w:rPr>
          <w:bCs/>
          <w:spacing w:val="5"/>
        </w:rPr>
        <w:t>3.Какие СИ относятся к классу п</w:t>
      </w:r>
      <w:r w:rsidRPr="0086017C">
        <w:rPr>
          <w:spacing w:val="2"/>
        </w:rPr>
        <w:t xml:space="preserve">о уровню автоматизации  </w:t>
      </w:r>
    </w:p>
    <w:p w:rsidR="00C86CA3" w:rsidRPr="0086017C" w:rsidRDefault="00C86CA3" w:rsidP="0086017C">
      <w:pPr>
        <w:pStyle w:val="6"/>
        <w:rPr>
          <w:bCs/>
          <w:spacing w:val="-5"/>
        </w:rPr>
      </w:pPr>
      <w:r w:rsidRPr="0086017C">
        <w:rPr>
          <w:bCs/>
          <w:spacing w:val="-2"/>
        </w:rPr>
        <w:t xml:space="preserve">4. По     каким     признакам     классифицируются </w:t>
      </w:r>
      <w:r w:rsidRPr="0086017C">
        <w:rPr>
          <w:bCs/>
          <w:spacing w:val="-5"/>
        </w:rPr>
        <w:t xml:space="preserve"> измерительные приборы?</w:t>
      </w:r>
    </w:p>
    <w:p w:rsidR="00C86CA3" w:rsidRPr="0086017C" w:rsidRDefault="00C86CA3" w:rsidP="0086017C">
      <w:pPr>
        <w:pStyle w:val="6"/>
        <w:rPr>
          <w:spacing w:val="-7"/>
        </w:rPr>
      </w:pPr>
      <w:r w:rsidRPr="0086017C">
        <w:rPr>
          <w:bCs/>
          <w:spacing w:val="-5"/>
        </w:rPr>
        <w:t>5.</w:t>
      </w:r>
      <w:r w:rsidRPr="0086017C">
        <w:rPr>
          <w:spacing w:val="5"/>
        </w:rPr>
        <w:t xml:space="preserve"> Каким образом классифицируются средства измерений?</w:t>
      </w:r>
    </w:p>
    <w:p w:rsidR="00C86CA3" w:rsidRPr="0086017C" w:rsidRDefault="00C86CA3" w:rsidP="0086017C">
      <w:pPr>
        <w:pStyle w:val="6"/>
      </w:pPr>
      <w:r w:rsidRPr="0086017C">
        <w:t xml:space="preserve">6. Какие средства измерений относятся к элементарным? </w:t>
      </w:r>
    </w:p>
    <w:p w:rsidR="00C86CA3" w:rsidRPr="0086017C" w:rsidRDefault="00C86CA3" w:rsidP="0086017C">
      <w:pPr>
        <w:pStyle w:val="6"/>
        <w:rPr>
          <w:spacing w:val="5"/>
        </w:rPr>
      </w:pPr>
      <w:r w:rsidRPr="0086017C">
        <w:t>7. Какие функ</w:t>
      </w:r>
      <w:r w:rsidRPr="0086017C">
        <w:rPr>
          <w:spacing w:val="5"/>
        </w:rPr>
        <w:t xml:space="preserve">ции выполняют элементарные средства измерений? </w:t>
      </w:r>
    </w:p>
    <w:p w:rsidR="00C86CA3" w:rsidRPr="0086017C" w:rsidRDefault="00C86CA3" w:rsidP="0086017C">
      <w:pPr>
        <w:pStyle w:val="6"/>
        <w:rPr>
          <w:spacing w:val="-8"/>
        </w:rPr>
      </w:pPr>
      <w:r w:rsidRPr="0086017C">
        <w:rPr>
          <w:spacing w:val="5"/>
        </w:rPr>
        <w:t>8. Почему они называются элементарными?</w:t>
      </w:r>
    </w:p>
    <w:p w:rsidR="00C86CA3" w:rsidRPr="0086017C" w:rsidRDefault="00C86CA3" w:rsidP="0086017C">
      <w:pPr>
        <w:pStyle w:val="6"/>
        <w:rPr>
          <w:spacing w:val="6"/>
        </w:rPr>
      </w:pPr>
      <w:r w:rsidRPr="0086017C">
        <w:rPr>
          <w:spacing w:val="6"/>
        </w:rPr>
        <w:t xml:space="preserve">9. Какие типы измерительных преобразователей вы знаете? </w:t>
      </w:r>
    </w:p>
    <w:p w:rsidR="00C86CA3" w:rsidRPr="0086017C" w:rsidRDefault="00C86CA3" w:rsidP="0086017C">
      <w:pPr>
        <w:pStyle w:val="6"/>
      </w:pPr>
    </w:p>
    <w:p w:rsidR="00C86CA3" w:rsidRPr="0086017C" w:rsidRDefault="00C86CA3" w:rsidP="0086017C">
      <w:pPr>
        <w:pStyle w:val="6"/>
        <w:rPr>
          <w:b/>
          <w:spacing w:val="-5"/>
        </w:rPr>
      </w:pPr>
    </w:p>
    <w:p w:rsidR="00C86CA3" w:rsidRPr="0086017C" w:rsidRDefault="00C86CA3" w:rsidP="0086017C">
      <w:pPr>
        <w:pStyle w:val="6"/>
        <w:rPr>
          <w:b/>
          <w:spacing w:val="-5"/>
        </w:rPr>
      </w:pPr>
    </w:p>
    <w:p w:rsidR="00C86CA3" w:rsidRPr="0086017C" w:rsidRDefault="00C86CA3" w:rsidP="0086017C">
      <w:pPr>
        <w:pStyle w:val="6"/>
        <w:rPr>
          <w:b/>
          <w:kern w:val="16"/>
          <w:lang w:val="kk-KZ"/>
        </w:rPr>
      </w:pPr>
      <w:r w:rsidRPr="0086017C">
        <w:rPr>
          <w:b/>
        </w:rPr>
        <w:t>Модуль 2</w:t>
      </w:r>
      <w:r w:rsidRPr="0086017C">
        <w:rPr>
          <w:b/>
          <w:color w:val="FF0000"/>
        </w:rPr>
        <w:t xml:space="preserve"> </w:t>
      </w:r>
      <w:r w:rsidRPr="0086017C">
        <w:rPr>
          <w:b/>
          <w:kern w:val="16"/>
          <w:lang w:val="kk-KZ"/>
        </w:rPr>
        <w:t>Основные требования к метрологии</w:t>
      </w:r>
    </w:p>
    <w:p w:rsidR="00C86CA3" w:rsidRPr="0086017C" w:rsidRDefault="00C86CA3" w:rsidP="0086017C">
      <w:pPr>
        <w:pStyle w:val="6"/>
        <w:rPr>
          <w:b/>
          <w:spacing w:val="-5"/>
        </w:rPr>
      </w:pPr>
    </w:p>
    <w:p w:rsidR="00C86CA3" w:rsidRPr="0086017C" w:rsidRDefault="00C86CA3" w:rsidP="0086017C">
      <w:pPr>
        <w:pStyle w:val="6"/>
      </w:pPr>
      <w:r w:rsidRPr="0086017C">
        <w:rPr>
          <w:b/>
          <w:spacing w:val="-5"/>
        </w:rPr>
        <w:t xml:space="preserve">Тема 2.1  </w:t>
      </w:r>
      <w:r w:rsidRPr="0086017C">
        <w:rPr>
          <w:b/>
        </w:rPr>
        <w:t>Классификация погрешности  измерений.</w:t>
      </w:r>
      <w:r w:rsidRPr="0086017C">
        <w:t xml:space="preserve"> </w:t>
      </w:r>
      <w:r w:rsidRPr="0086017C">
        <w:rPr>
          <w:b/>
          <w:spacing w:val="-5"/>
        </w:rPr>
        <w:t>Моделирование средств измерений и применение вычислитель</w:t>
      </w:r>
      <w:r w:rsidRPr="0086017C">
        <w:rPr>
          <w:b/>
          <w:spacing w:val="-5"/>
        </w:rPr>
        <w:softHyphen/>
      </w:r>
      <w:r w:rsidRPr="0086017C">
        <w:rPr>
          <w:b/>
          <w:spacing w:val="-7"/>
        </w:rPr>
        <w:t>ной техники</w:t>
      </w:r>
    </w:p>
    <w:p w:rsidR="00C86CA3" w:rsidRPr="0086017C" w:rsidRDefault="00C86CA3" w:rsidP="0086017C">
      <w:pPr>
        <w:pStyle w:val="6"/>
        <w:rPr>
          <w:bCs/>
          <w:spacing w:val="-6"/>
        </w:rPr>
      </w:pPr>
      <w:r w:rsidRPr="0086017C">
        <w:rPr>
          <w:b/>
          <w:bCs/>
          <w:spacing w:val="-6"/>
        </w:rPr>
        <w:lastRenderedPageBreak/>
        <w:t xml:space="preserve">Цель лекции: </w:t>
      </w:r>
      <w:r w:rsidRPr="0086017C">
        <w:rPr>
          <w:bCs/>
          <w:spacing w:val="-6"/>
        </w:rPr>
        <w:t>Ознакомить студентов с методами  и расчётами по моделированию средств измерения</w:t>
      </w:r>
    </w:p>
    <w:p w:rsidR="00C86CA3" w:rsidRPr="0086017C" w:rsidRDefault="00C86CA3" w:rsidP="0086017C">
      <w:pPr>
        <w:pStyle w:val="6"/>
        <w:rPr>
          <w:b/>
          <w:bCs/>
          <w:spacing w:val="-6"/>
        </w:rPr>
      </w:pPr>
      <w:r w:rsidRPr="0086017C">
        <w:rPr>
          <w:b/>
          <w:bCs/>
          <w:spacing w:val="-6"/>
        </w:rPr>
        <w:t>План лекции:</w:t>
      </w:r>
    </w:p>
    <w:p w:rsidR="00C86CA3" w:rsidRPr="0086017C" w:rsidRDefault="00C86CA3" w:rsidP="0086017C">
      <w:pPr>
        <w:pStyle w:val="6"/>
      </w:pPr>
      <w:r w:rsidRPr="0086017C">
        <w:rPr>
          <w:bCs/>
          <w:spacing w:val="10"/>
        </w:rPr>
        <w:t xml:space="preserve">1.Структурные элементы </w:t>
      </w:r>
      <w:r w:rsidRPr="0086017C">
        <w:rPr>
          <w:bCs/>
          <w:spacing w:val="8"/>
        </w:rPr>
        <w:t>и схемы средств измерений</w:t>
      </w:r>
    </w:p>
    <w:p w:rsidR="00C86CA3" w:rsidRPr="0086017C" w:rsidRDefault="00C86CA3" w:rsidP="0086017C">
      <w:pPr>
        <w:pStyle w:val="6"/>
      </w:pPr>
      <w:r w:rsidRPr="0086017C">
        <w:rPr>
          <w:bCs/>
          <w:spacing w:val="-2"/>
        </w:rPr>
        <w:t xml:space="preserve">.2. Расчет измерительных каналов </w:t>
      </w:r>
      <w:r w:rsidRPr="0086017C">
        <w:rPr>
          <w:bCs/>
          <w:spacing w:val="3"/>
        </w:rPr>
        <w:t>средств измерений</w:t>
      </w:r>
    </w:p>
    <w:p w:rsidR="00C86CA3" w:rsidRPr="0086017C" w:rsidRDefault="00C86CA3" w:rsidP="0086017C">
      <w:pPr>
        <w:pStyle w:val="6"/>
        <w:rPr>
          <w:i/>
          <w:iCs/>
          <w:w w:val="111"/>
        </w:rPr>
      </w:pPr>
    </w:p>
    <w:p w:rsidR="00C86CA3" w:rsidRPr="0086017C" w:rsidRDefault="00C86CA3" w:rsidP="0086017C">
      <w:pPr>
        <w:pStyle w:val="6"/>
      </w:pPr>
      <w:r w:rsidRPr="0086017C">
        <w:rPr>
          <w:b/>
          <w:bCs/>
          <w:spacing w:val="10"/>
        </w:rPr>
        <w:t xml:space="preserve">1.Структурные элементы </w:t>
      </w:r>
      <w:r w:rsidRPr="0086017C">
        <w:rPr>
          <w:b/>
          <w:bCs/>
          <w:spacing w:val="8"/>
        </w:rPr>
        <w:t>и схемы средств измерений</w:t>
      </w:r>
    </w:p>
    <w:p w:rsidR="00C86CA3" w:rsidRPr="0086017C" w:rsidRDefault="00C86CA3" w:rsidP="0086017C">
      <w:pPr>
        <w:pStyle w:val="6"/>
      </w:pPr>
      <w:r w:rsidRPr="0086017C">
        <w:rPr>
          <w:spacing w:val="2"/>
        </w:rPr>
        <w:t>Построение и изучение СИ невозможно без матема</w:t>
      </w:r>
      <w:r w:rsidRPr="0086017C">
        <w:rPr>
          <w:spacing w:val="2"/>
        </w:rPr>
        <w:softHyphen/>
      </w:r>
      <w:r w:rsidRPr="0086017C">
        <w:rPr>
          <w:spacing w:val="3"/>
        </w:rPr>
        <w:t xml:space="preserve">тических моделей (ММ), адекватно описывающих те или </w:t>
      </w:r>
      <w:r w:rsidRPr="0086017C">
        <w:rPr>
          <w:spacing w:val="2"/>
        </w:rPr>
        <w:t>иные их свойства и характеристики. В метрологии ис</w:t>
      </w:r>
      <w:r w:rsidRPr="0086017C">
        <w:rPr>
          <w:spacing w:val="2"/>
        </w:rPr>
        <w:softHyphen/>
      </w:r>
      <w:r w:rsidRPr="0086017C">
        <w:t xml:space="preserve">пользуется моделирование измерительных сигналов (см. </w:t>
      </w:r>
      <w:r w:rsidRPr="0086017C">
        <w:rPr>
          <w:spacing w:val="3"/>
        </w:rPr>
        <w:t>гл. 10) и моделирование СИ.</w:t>
      </w:r>
    </w:p>
    <w:p w:rsidR="00C86CA3" w:rsidRPr="0086017C" w:rsidRDefault="00C86CA3" w:rsidP="0086017C">
      <w:pPr>
        <w:pStyle w:val="6"/>
      </w:pPr>
      <w:r w:rsidRPr="0086017C">
        <w:rPr>
          <w:spacing w:val="6"/>
        </w:rPr>
        <w:t xml:space="preserve">Математическая модель СИ описывает взаимосвязь </w:t>
      </w:r>
      <w:r w:rsidRPr="0086017C">
        <w:t xml:space="preserve">его показаний </w:t>
      </w:r>
      <w:r w:rsidRPr="0086017C">
        <w:rPr>
          <w:lang w:val="en-US"/>
        </w:rPr>
        <w:t>Y</w:t>
      </w:r>
      <w:r w:rsidRPr="0086017C">
        <w:t xml:space="preserve"> со значением измеряемой величины </w:t>
      </w:r>
      <w:r w:rsidRPr="0086017C">
        <w:rPr>
          <w:lang w:val="en-US"/>
        </w:rPr>
        <w:t>X</w:t>
      </w:r>
      <w:r w:rsidRPr="0086017C">
        <w:t xml:space="preserve">, </w:t>
      </w:r>
      <w:r w:rsidRPr="0086017C">
        <w:rPr>
          <w:spacing w:val="1"/>
        </w:rPr>
        <w:t xml:space="preserve">конструктивными параметрами </w:t>
      </w:r>
      <w:r w:rsidRPr="0086017C">
        <w:rPr>
          <w:spacing w:val="1"/>
          <w:lang w:val="en-US"/>
        </w:rPr>
        <w:t>a</w:t>
      </w:r>
      <w:r w:rsidRPr="0086017C">
        <w:rPr>
          <w:spacing w:val="1"/>
          <w:vertAlign w:val="subscript"/>
          <w:lang w:val="en-US"/>
        </w:rPr>
        <w:t>l</w:t>
      </w:r>
      <w:r w:rsidRPr="0086017C">
        <w:rPr>
          <w:spacing w:val="1"/>
        </w:rPr>
        <w:t>, а</w:t>
      </w:r>
      <w:r w:rsidRPr="0086017C">
        <w:rPr>
          <w:spacing w:val="1"/>
          <w:vertAlign w:val="subscript"/>
        </w:rPr>
        <w:t>2</w:t>
      </w:r>
      <w:r w:rsidRPr="0086017C">
        <w:rPr>
          <w:spacing w:val="1"/>
        </w:rPr>
        <w:t xml:space="preserve">, ..., </w:t>
      </w:r>
      <w:r w:rsidRPr="0086017C">
        <w:rPr>
          <w:spacing w:val="1"/>
          <w:lang w:val="en-US"/>
        </w:rPr>
        <w:t>a</w:t>
      </w:r>
      <w:r w:rsidRPr="0086017C">
        <w:rPr>
          <w:spacing w:val="1"/>
          <w:vertAlign w:val="subscript"/>
          <w:lang w:val="en-US"/>
        </w:rPr>
        <w:t>L</w:t>
      </w:r>
      <w:r w:rsidRPr="0086017C">
        <w:rPr>
          <w:spacing w:val="1"/>
        </w:rPr>
        <w:t xml:space="preserve"> и влияющими </w:t>
      </w:r>
      <w:r w:rsidRPr="0086017C">
        <w:rPr>
          <w:spacing w:val="-1"/>
        </w:rPr>
        <w:t xml:space="preserve">величинами </w:t>
      </w:r>
      <w:r w:rsidRPr="0086017C">
        <w:rPr>
          <w:spacing w:val="-1"/>
          <w:lang w:val="en-US"/>
        </w:rPr>
        <w:t>z</w:t>
      </w:r>
      <w:r w:rsidRPr="0086017C">
        <w:rPr>
          <w:spacing w:val="-1"/>
          <w:vertAlign w:val="subscript"/>
          <w:lang w:val="en-US"/>
        </w:rPr>
        <w:t>l</w:t>
      </w:r>
      <w:r w:rsidRPr="0086017C">
        <w:rPr>
          <w:spacing w:val="-1"/>
        </w:rPr>
        <w:t xml:space="preserve">, </w:t>
      </w:r>
      <w:r w:rsidRPr="0086017C">
        <w:rPr>
          <w:spacing w:val="-1"/>
          <w:lang w:val="en-US"/>
        </w:rPr>
        <w:t>z</w:t>
      </w:r>
      <w:r w:rsidRPr="0086017C">
        <w:rPr>
          <w:spacing w:val="-1"/>
          <w:vertAlign w:val="subscript"/>
        </w:rPr>
        <w:t>2</w:t>
      </w:r>
      <w:r w:rsidRPr="0086017C">
        <w:rPr>
          <w:spacing w:val="-1"/>
        </w:rPr>
        <w:t xml:space="preserve">,..., </w:t>
      </w:r>
      <w:r w:rsidRPr="0086017C">
        <w:rPr>
          <w:spacing w:val="-1"/>
          <w:lang w:val="en-US"/>
        </w:rPr>
        <w:t>z</w:t>
      </w:r>
      <w:r w:rsidRPr="0086017C">
        <w:rPr>
          <w:spacing w:val="-1"/>
          <w:vertAlign w:val="subscript"/>
          <w:lang w:val="en-US"/>
        </w:rPr>
        <w:t>K</w:t>
      </w:r>
      <w:r w:rsidRPr="0086017C">
        <w:rPr>
          <w:spacing w:val="-1"/>
        </w:rPr>
        <w:t xml:space="preserve">: </w:t>
      </w:r>
      <w:r w:rsidRPr="0086017C">
        <w:rPr>
          <w:spacing w:val="-1"/>
          <w:lang w:val="en-US"/>
        </w:rPr>
        <w:t>Y</w:t>
      </w:r>
      <w:r w:rsidRPr="0086017C">
        <w:rPr>
          <w:spacing w:val="-1"/>
        </w:rPr>
        <w:t xml:space="preserve"> = </w:t>
      </w:r>
      <w:r w:rsidRPr="0086017C">
        <w:rPr>
          <w:spacing w:val="-1"/>
          <w:lang w:val="en-US"/>
        </w:rPr>
        <w:t>F</w:t>
      </w:r>
      <w:r w:rsidRPr="0086017C">
        <w:rPr>
          <w:spacing w:val="-1"/>
        </w:rPr>
        <w:t xml:space="preserve"> (</w:t>
      </w:r>
      <w:r w:rsidRPr="0086017C">
        <w:rPr>
          <w:spacing w:val="-1"/>
          <w:lang w:val="en-US"/>
        </w:rPr>
        <w:t>x</w:t>
      </w:r>
      <w:r w:rsidRPr="0086017C">
        <w:rPr>
          <w:spacing w:val="-1"/>
        </w:rPr>
        <w:t xml:space="preserve">; </w:t>
      </w:r>
      <w:r w:rsidRPr="0086017C">
        <w:rPr>
          <w:spacing w:val="-1"/>
          <w:lang w:val="en-US"/>
        </w:rPr>
        <w:t>a</w:t>
      </w:r>
      <w:r w:rsidRPr="0086017C">
        <w:rPr>
          <w:spacing w:val="-1"/>
        </w:rPr>
        <w:t xml:space="preserve">,, </w:t>
      </w:r>
      <w:r w:rsidRPr="0086017C">
        <w:rPr>
          <w:spacing w:val="-1"/>
          <w:lang w:val="en-US"/>
        </w:rPr>
        <w:t>a</w:t>
      </w:r>
      <w:r w:rsidRPr="0086017C">
        <w:rPr>
          <w:spacing w:val="-1"/>
          <w:vertAlign w:val="subscript"/>
        </w:rPr>
        <w:t>2</w:t>
      </w:r>
      <w:r w:rsidRPr="0086017C">
        <w:rPr>
          <w:spacing w:val="-1"/>
        </w:rPr>
        <w:t xml:space="preserve">,... </w:t>
      </w:r>
      <w:r w:rsidRPr="0086017C">
        <w:rPr>
          <w:spacing w:val="-1"/>
          <w:lang w:val="en-US"/>
        </w:rPr>
        <w:t>a</w:t>
      </w:r>
      <w:r w:rsidRPr="0086017C">
        <w:rPr>
          <w:spacing w:val="-1"/>
          <w:vertAlign w:val="subscript"/>
          <w:lang w:val="en-US"/>
        </w:rPr>
        <w:t>L</w:t>
      </w:r>
      <w:r w:rsidRPr="0086017C">
        <w:rPr>
          <w:spacing w:val="-1"/>
        </w:rPr>
        <w:t xml:space="preserve">; </w:t>
      </w:r>
      <w:r w:rsidRPr="0086017C">
        <w:rPr>
          <w:spacing w:val="-1"/>
          <w:lang w:val="en-US"/>
        </w:rPr>
        <w:t>z</w:t>
      </w:r>
      <w:r w:rsidRPr="0086017C">
        <w:rPr>
          <w:spacing w:val="-1"/>
          <w:vertAlign w:val="subscript"/>
        </w:rPr>
        <w:t>1</w:t>
      </w:r>
      <w:r w:rsidRPr="0086017C">
        <w:rPr>
          <w:spacing w:val="-1"/>
        </w:rPr>
        <w:t xml:space="preserve">, </w:t>
      </w:r>
      <w:r w:rsidRPr="0086017C">
        <w:rPr>
          <w:spacing w:val="-1"/>
          <w:lang w:val="en-US"/>
        </w:rPr>
        <w:t>z</w:t>
      </w:r>
      <w:r w:rsidRPr="0086017C">
        <w:rPr>
          <w:spacing w:val="-1"/>
          <w:vertAlign w:val="subscript"/>
        </w:rPr>
        <w:t>2</w:t>
      </w:r>
      <w:r w:rsidRPr="0086017C">
        <w:rPr>
          <w:spacing w:val="-1"/>
        </w:rPr>
        <w:t xml:space="preserve">,..., </w:t>
      </w:r>
      <w:r w:rsidRPr="0086017C">
        <w:rPr>
          <w:spacing w:val="-1"/>
          <w:lang w:val="en-US"/>
        </w:rPr>
        <w:t>z</w:t>
      </w:r>
      <w:r w:rsidRPr="0086017C">
        <w:rPr>
          <w:spacing w:val="-1"/>
          <w:vertAlign w:val="subscript"/>
          <w:lang w:val="en-US"/>
        </w:rPr>
        <w:t>K</w:t>
      </w:r>
      <w:r w:rsidRPr="0086017C">
        <w:rPr>
          <w:spacing w:val="-1"/>
        </w:rPr>
        <w:t>).</w:t>
      </w:r>
    </w:p>
    <w:p w:rsidR="00C86CA3" w:rsidRPr="0086017C" w:rsidRDefault="00C86CA3" w:rsidP="0086017C">
      <w:pPr>
        <w:pStyle w:val="6"/>
      </w:pPr>
      <w:r w:rsidRPr="0086017C">
        <w:rPr>
          <w:spacing w:val="3"/>
        </w:rPr>
        <w:t xml:space="preserve">Для построения </w:t>
      </w:r>
      <w:r w:rsidRPr="0086017C">
        <w:rPr>
          <w:spacing w:val="3"/>
          <w:lang w:val="en-US"/>
        </w:rPr>
        <w:t>MM</w:t>
      </w:r>
      <w:r w:rsidRPr="0086017C">
        <w:rPr>
          <w:spacing w:val="3"/>
        </w:rPr>
        <w:t xml:space="preserve"> средств измерений необходимо </w:t>
      </w:r>
      <w:r w:rsidRPr="0086017C">
        <w:t>знать, как устроены последние и каким образом проис</w:t>
      </w:r>
      <w:r w:rsidRPr="0086017C">
        <w:softHyphen/>
      </w:r>
      <w:r w:rsidRPr="0086017C">
        <w:rPr>
          <w:spacing w:val="9"/>
        </w:rPr>
        <w:t xml:space="preserve">ходит преобразование измерительных сигналов, т.е. </w:t>
      </w:r>
      <w:r w:rsidRPr="0086017C">
        <w:t xml:space="preserve">нужно знать структуру СИ. Для сложных СИ, каковыми </w:t>
      </w:r>
      <w:r w:rsidRPr="0086017C">
        <w:rPr>
          <w:spacing w:val="8"/>
        </w:rPr>
        <w:t xml:space="preserve">являются большинство современных приборов, анализ </w:t>
      </w:r>
      <w:r w:rsidRPr="0086017C">
        <w:rPr>
          <w:spacing w:val="3"/>
        </w:rPr>
        <w:t>их составных частей и ММ является далеко не простой задачей. Для ее оптимального решения, а также для уп</w:t>
      </w:r>
      <w:r w:rsidRPr="0086017C">
        <w:rPr>
          <w:spacing w:val="3"/>
        </w:rPr>
        <w:softHyphen/>
      </w:r>
      <w:r w:rsidRPr="0086017C">
        <w:rPr>
          <w:spacing w:val="6"/>
        </w:rPr>
        <w:t>рощения анализа процессов, протекающих в СИ, введе</w:t>
      </w:r>
      <w:r w:rsidRPr="0086017C">
        <w:rPr>
          <w:spacing w:val="6"/>
        </w:rPr>
        <w:softHyphen/>
      </w:r>
      <w:r w:rsidRPr="0086017C">
        <w:t xml:space="preserve">ны понятия структурной схемы и измерительных цепи, </w:t>
      </w:r>
      <w:r w:rsidRPr="0086017C">
        <w:rPr>
          <w:spacing w:val="2"/>
        </w:rPr>
        <w:t>канала и тракта.</w:t>
      </w:r>
    </w:p>
    <w:p w:rsidR="00C86CA3" w:rsidRPr="0086017C" w:rsidRDefault="00C86CA3" w:rsidP="0086017C">
      <w:pPr>
        <w:pStyle w:val="6"/>
      </w:pPr>
      <w:r w:rsidRPr="0086017C">
        <w:rPr>
          <w:b/>
          <w:i/>
          <w:iCs/>
          <w:spacing w:val="1"/>
        </w:rPr>
        <w:t>Измерительная цепь</w:t>
      </w:r>
      <w:r w:rsidRPr="0086017C">
        <w:rPr>
          <w:i/>
          <w:iCs/>
          <w:spacing w:val="1"/>
        </w:rPr>
        <w:t xml:space="preserve"> — </w:t>
      </w:r>
      <w:r w:rsidRPr="0086017C">
        <w:rPr>
          <w:spacing w:val="1"/>
        </w:rPr>
        <w:t xml:space="preserve">совокупность элементов СИ, </w:t>
      </w:r>
      <w:r w:rsidRPr="0086017C">
        <w:rPr>
          <w:spacing w:val="3"/>
        </w:rPr>
        <w:t>образующих   непрерывный   путь  прохождения   измери</w:t>
      </w:r>
      <w:r w:rsidRPr="0086017C">
        <w:rPr>
          <w:spacing w:val="6"/>
        </w:rPr>
        <w:t xml:space="preserve">тельного сигнала от входа до выхода и обеспечивающих </w:t>
      </w:r>
      <w:r w:rsidRPr="0086017C">
        <w:rPr>
          <w:spacing w:val="1"/>
        </w:rPr>
        <w:t>осуществление всех его преобразований.</w:t>
      </w:r>
    </w:p>
    <w:p w:rsidR="00C86CA3" w:rsidRPr="0086017C" w:rsidRDefault="00C86CA3" w:rsidP="0086017C">
      <w:pPr>
        <w:pStyle w:val="6"/>
      </w:pPr>
      <w:r w:rsidRPr="0086017C">
        <w:rPr>
          <w:b/>
          <w:i/>
          <w:iCs/>
        </w:rPr>
        <w:t>Измерительный канал</w:t>
      </w:r>
      <w:r w:rsidRPr="0086017C">
        <w:rPr>
          <w:i/>
          <w:iCs/>
        </w:rPr>
        <w:t xml:space="preserve"> </w:t>
      </w:r>
      <w:r w:rsidRPr="0086017C">
        <w:t>— это измерительная цепь, об</w:t>
      </w:r>
      <w:r w:rsidRPr="0086017C">
        <w:softHyphen/>
      </w:r>
      <w:r w:rsidRPr="0086017C">
        <w:rPr>
          <w:spacing w:val="3"/>
        </w:rPr>
        <w:t>разованная последовательным соединением СИ и других технических устройств, предназначенная для измерения одной величины и имеющая нормированные метрологи</w:t>
      </w:r>
      <w:r w:rsidRPr="0086017C">
        <w:rPr>
          <w:spacing w:val="3"/>
        </w:rPr>
        <w:softHyphen/>
      </w:r>
      <w:r w:rsidRPr="0086017C">
        <w:rPr>
          <w:spacing w:val="2"/>
        </w:rPr>
        <w:t>ческие характеристики.</w:t>
      </w:r>
    </w:p>
    <w:p w:rsidR="00C86CA3" w:rsidRPr="0086017C" w:rsidRDefault="00C86CA3" w:rsidP="0086017C">
      <w:pPr>
        <w:pStyle w:val="6"/>
      </w:pPr>
      <w:r w:rsidRPr="0086017C">
        <w:rPr>
          <w:b/>
          <w:i/>
          <w:iCs/>
          <w:spacing w:val="2"/>
        </w:rPr>
        <w:t>Измерительный тракт</w:t>
      </w:r>
      <w:r w:rsidRPr="0086017C">
        <w:rPr>
          <w:i/>
          <w:iCs/>
          <w:spacing w:val="2"/>
        </w:rPr>
        <w:t xml:space="preserve"> </w:t>
      </w:r>
      <w:r w:rsidRPr="0086017C">
        <w:rPr>
          <w:spacing w:val="2"/>
        </w:rPr>
        <w:t>— совокупность измеритель</w:t>
      </w:r>
      <w:r w:rsidRPr="0086017C">
        <w:rPr>
          <w:spacing w:val="2"/>
        </w:rPr>
        <w:softHyphen/>
      </w:r>
      <w:r w:rsidRPr="0086017C">
        <w:rPr>
          <w:spacing w:val="5"/>
        </w:rPr>
        <w:t>ных каналов, предназначенных для измерения опреде</w:t>
      </w:r>
      <w:r w:rsidRPr="0086017C">
        <w:rPr>
          <w:spacing w:val="5"/>
        </w:rPr>
        <w:softHyphen/>
        <w:t>ленной величины и имеющих одинаковые метрологиче</w:t>
      </w:r>
      <w:r w:rsidRPr="0086017C">
        <w:rPr>
          <w:spacing w:val="5"/>
        </w:rPr>
        <w:softHyphen/>
      </w:r>
      <w:r w:rsidRPr="0086017C">
        <w:rPr>
          <w:spacing w:val="3"/>
        </w:rPr>
        <w:t>ские характеристики..</w:t>
      </w:r>
    </w:p>
    <w:p w:rsidR="00C86CA3" w:rsidRPr="0086017C" w:rsidRDefault="00C86CA3" w:rsidP="0086017C">
      <w:pPr>
        <w:pStyle w:val="6"/>
      </w:pPr>
      <w:r w:rsidRPr="0086017C">
        <w:rPr>
          <w:b/>
          <w:i/>
          <w:iCs/>
        </w:rPr>
        <w:t>Структурная схема</w:t>
      </w:r>
      <w:r w:rsidRPr="0086017C">
        <w:rPr>
          <w:i/>
          <w:iCs/>
        </w:rPr>
        <w:t xml:space="preserve"> </w:t>
      </w:r>
      <w:r w:rsidRPr="0086017C">
        <w:t>— условное обозначение измери</w:t>
      </w:r>
      <w:r w:rsidRPr="0086017C">
        <w:softHyphen/>
      </w:r>
      <w:r w:rsidRPr="0086017C">
        <w:rPr>
          <w:spacing w:val="3"/>
        </w:rPr>
        <w:t>тельной цепи (канала или тракта) СИ с указанием преоб</w:t>
      </w:r>
      <w:r w:rsidRPr="0086017C">
        <w:rPr>
          <w:spacing w:val="3"/>
        </w:rPr>
        <w:softHyphen/>
      </w:r>
      <w:r w:rsidRPr="0086017C">
        <w:rPr>
          <w:spacing w:val="6"/>
        </w:rPr>
        <w:t xml:space="preserve">разуемых величин. Эта схема определяет основные </w:t>
      </w:r>
      <w:r w:rsidRPr="0086017C">
        <w:t>структурные блоки СИ, их назначение и взаимосвязи.</w:t>
      </w:r>
    </w:p>
    <w:p w:rsidR="00C86CA3" w:rsidRPr="0086017C" w:rsidRDefault="00C86CA3" w:rsidP="0086017C">
      <w:pPr>
        <w:pStyle w:val="6"/>
      </w:pPr>
      <w:r w:rsidRPr="0086017C">
        <w:rPr>
          <w:spacing w:val="5"/>
        </w:rPr>
        <w:t>Основной предпосылкой, использованной при вве</w:t>
      </w:r>
      <w:r w:rsidRPr="0086017C">
        <w:rPr>
          <w:spacing w:val="5"/>
        </w:rPr>
        <w:softHyphen/>
      </w:r>
      <w:r w:rsidRPr="0086017C">
        <w:rPr>
          <w:spacing w:val="8"/>
        </w:rPr>
        <w:t xml:space="preserve">дении этих понятий, было обоснованное допущение о </w:t>
      </w:r>
      <w:r w:rsidRPr="0086017C">
        <w:rPr>
          <w:spacing w:val="2"/>
        </w:rPr>
        <w:t xml:space="preserve">том, что каждое преобразование сигнала происходит в </w:t>
      </w:r>
      <w:r w:rsidRPr="0086017C">
        <w:rPr>
          <w:spacing w:val="6"/>
        </w:rPr>
        <w:t xml:space="preserve">отдельном звене или блоке. Структурные схемы состоят </w:t>
      </w:r>
      <w:r w:rsidRPr="0086017C">
        <w:t xml:space="preserve">из соединенных определенным образом </w:t>
      </w:r>
      <w:r w:rsidRPr="0086017C">
        <w:rPr>
          <w:b/>
          <w:i/>
          <w:iCs/>
        </w:rPr>
        <w:t xml:space="preserve">структурных </w:t>
      </w:r>
      <w:r w:rsidRPr="0086017C">
        <w:rPr>
          <w:b/>
          <w:i/>
          <w:iCs/>
          <w:spacing w:val="5"/>
        </w:rPr>
        <w:t>элементов (блоков),</w:t>
      </w:r>
      <w:r w:rsidRPr="0086017C">
        <w:rPr>
          <w:i/>
          <w:iCs/>
          <w:spacing w:val="5"/>
        </w:rPr>
        <w:t xml:space="preserve"> </w:t>
      </w:r>
      <w:r w:rsidRPr="0086017C">
        <w:rPr>
          <w:spacing w:val="5"/>
        </w:rPr>
        <w:t xml:space="preserve">каждый из которых выполняет одну </w:t>
      </w:r>
      <w:r w:rsidRPr="0086017C">
        <w:t>из ряда функций, связанных с измерением. Свойства структурных элементов или их совокупностей описыва</w:t>
      </w:r>
      <w:r w:rsidRPr="0086017C">
        <w:softHyphen/>
        <w:t xml:space="preserve">ются с помощью соответствующих уравнений, известных </w:t>
      </w:r>
      <w:r w:rsidRPr="0086017C">
        <w:rPr>
          <w:spacing w:val="3"/>
        </w:rPr>
        <w:t>из физики, электротехники, электроники и других тех</w:t>
      </w:r>
      <w:r w:rsidRPr="0086017C">
        <w:rPr>
          <w:spacing w:val="3"/>
        </w:rPr>
        <w:softHyphen/>
      </w:r>
      <w:r w:rsidRPr="0086017C">
        <w:rPr>
          <w:spacing w:val="2"/>
        </w:rPr>
        <w:t>нических наук.</w:t>
      </w:r>
    </w:p>
    <w:p w:rsidR="00C86CA3" w:rsidRPr="0086017C" w:rsidRDefault="00C86CA3" w:rsidP="0086017C">
      <w:pPr>
        <w:pStyle w:val="6"/>
      </w:pPr>
      <w:r w:rsidRPr="0086017C">
        <w:rPr>
          <w:spacing w:val="3"/>
        </w:rPr>
        <w:t xml:space="preserve">Основной характеристикой структурного элемента </w:t>
      </w:r>
      <w:r w:rsidRPr="0086017C">
        <w:rPr>
          <w:spacing w:val="2"/>
        </w:rPr>
        <w:t xml:space="preserve">является его </w:t>
      </w:r>
      <w:r w:rsidRPr="0086017C">
        <w:rPr>
          <w:b/>
          <w:i/>
          <w:iCs/>
          <w:spacing w:val="2"/>
        </w:rPr>
        <w:t>функция</w:t>
      </w:r>
      <w:r w:rsidRPr="0086017C">
        <w:rPr>
          <w:i/>
          <w:iCs/>
          <w:spacing w:val="2"/>
        </w:rPr>
        <w:t xml:space="preserve"> </w:t>
      </w:r>
      <w:r w:rsidRPr="0086017C">
        <w:rPr>
          <w:b/>
          <w:i/>
          <w:iCs/>
          <w:spacing w:val="2"/>
        </w:rPr>
        <w:t>(уравнение) преобразования</w:t>
      </w:r>
      <w:r w:rsidRPr="0086017C">
        <w:rPr>
          <w:i/>
          <w:iCs/>
          <w:spacing w:val="2"/>
        </w:rPr>
        <w:t xml:space="preserve"> </w:t>
      </w:r>
      <w:r w:rsidRPr="0086017C">
        <w:rPr>
          <w:spacing w:val="2"/>
          <w:lang w:val="en-US"/>
        </w:rPr>
        <w:t>Y</w:t>
      </w:r>
      <w:r w:rsidRPr="0086017C">
        <w:rPr>
          <w:spacing w:val="2"/>
        </w:rPr>
        <w:t xml:space="preserve"> = = </w:t>
      </w:r>
      <w:r w:rsidRPr="0086017C">
        <w:rPr>
          <w:spacing w:val="2"/>
          <w:lang w:val="en-US"/>
        </w:rPr>
        <w:t>f</w:t>
      </w:r>
      <w:r w:rsidRPr="0086017C">
        <w:rPr>
          <w:spacing w:val="2"/>
        </w:rPr>
        <w:t xml:space="preserve"> [</w:t>
      </w:r>
      <w:r w:rsidRPr="0086017C">
        <w:rPr>
          <w:spacing w:val="2"/>
          <w:lang w:val="en-US"/>
        </w:rPr>
        <w:t>X</w:t>
      </w:r>
      <w:r w:rsidRPr="0086017C">
        <w:rPr>
          <w:spacing w:val="2"/>
        </w:rPr>
        <w:t xml:space="preserve">, </w:t>
      </w:r>
      <w:r w:rsidRPr="0086017C">
        <w:rPr>
          <w:spacing w:val="2"/>
          <w:lang w:val="en-US"/>
        </w:rPr>
        <w:t>K</w:t>
      </w:r>
      <w:r w:rsidRPr="0086017C">
        <w:rPr>
          <w:spacing w:val="2"/>
          <w:vertAlign w:val="subscript"/>
          <w:lang w:val="en-US"/>
        </w:rPr>
        <w:t>J</w:t>
      </w:r>
      <w:r w:rsidRPr="0086017C">
        <w:rPr>
          <w:spacing w:val="2"/>
        </w:rPr>
        <w:t xml:space="preserve">, </w:t>
      </w:r>
      <w:r w:rsidRPr="0086017C">
        <w:rPr>
          <w:spacing w:val="2"/>
          <w:lang w:val="en-US"/>
        </w:rPr>
        <w:t>Z</w:t>
      </w:r>
      <w:r w:rsidRPr="0086017C">
        <w:rPr>
          <w:spacing w:val="2"/>
          <w:vertAlign w:val="subscript"/>
          <w:lang w:val="en-US"/>
        </w:rPr>
        <w:t>i</w:t>
      </w:r>
      <w:r w:rsidRPr="0086017C">
        <w:rPr>
          <w:spacing w:val="2"/>
        </w:rPr>
        <w:t xml:space="preserve">] — уравнение, связывающее между собой </w:t>
      </w:r>
      <w:r w:rsidRPr="0086017C">
        <w:t xml:space="preserve">входной </w:t>
      </w:r>
      <w:r w:rsidRPr="0086017C">
        <w:rPr>
          <w:lang w:val="en-US"/>
        </w:rPr>
        <w:t>X</w:t>
      </w:r>
      <w:r w:rsidRPr="0086017C">
        <w:t xml:space="preserve"> и выходной </w:t>
      </w:r>
      <w:r w:rsidRPr="0086017C">
        <w:rPr>
          <w:lang w:val="en-US"/>
        </w:rPr>
        <w:t>Y</w:t>
      </w:r>
      <w:r w:rsidRPr="0086017C">
        <w:t xml:space="preserve"> сигналы элемента, его парамет</w:t>
      </w:r>
      <w:r w:rsidRPr="0086017C">
        <w:softHyphen/>
      </w:r>
      <w:r w:rsidRPr="0086017C">
        <w:rPr>
          <w:spacing w:val="3"/>
        </w:rPr>
        <w:t xml:space="preserve">ры </w:t>
      </w:r>
      <w:r w:rsidRPr="0086017C">
        <w:rPr>
          <w:spacing w:val="3"/>
          <w:lang w:val="en-US"/>
        </w:rPr>
        <w:t>K</w:t>
      </w:r>
      <w:r w:rsidRPr="0086017C">
        <w:rPr>
          <w:spacing w:val="3"/>
          <w:vertAlign w:val="subscript"/>
          <w:lang w:val="en-US"/>
        </w:rPr>
        <w:t>J</w:t>
      </w:r>
      <w:r w:rsidRPr="0086017C">
        <w:rPr>
          <w:spacing w:val="3"/>
        </w:rPr>
        <w:t xml:space="preserve"> и в </w:t>
      </w:r>
      <w:r w:rsidRPr="0086017C">
        <w:rPr>
          <w:spacing w:val="3"/>
        </w:rPr>
        <w:lastRenderedPageBreak/>
        <w:t xml:space="preserve">ряде случаев внешние влияющие величины </w:t>
      </w:r>
      <w:r w:rsidRPr="0086017C">
        <w:rPr>
          <w:spacing w:val="3"/>
          <w:lang w:val="en-US"/>
        </w:rPr>
        <w:t>Z</w:t>
      </w:r>
      <w:r w:rsidRPr="0086017C">
        <w:rPr>
          <w:spacing w:val="3"/>
          <w:vertAlign w:val="subscript"/>
          <w:lang w:val="en-US"/>
        </w:rPr>
        <w:t>i</w:t>
      </w:r>
      <w:r w:rsidRPr="0086017C">
        <w:rPr>
          <w:spacing w:val="3"/>
          <w:vertAlign w:val="subscript"/>
        </w:rPr>
        <w:t xml:space="preserve"> </w:t>
      </w:r>
      <w:r w:rsidRPr="0086017C">
        <w:rPr>
          <w:spacing w:val="8"/>
        </w:rPr>
        <w:t xml:space="preserve">Функция преобразования структурного блока является </w:t>
      </w:r>
      <w:r w:rsidRPr="0086017C">
        <w:rPr>
          <w:spacing w:val="2"/>
        </w:rPr>
        <w:t>его математической моделью. Ее вид зависит от того, на</w:t>
      </w:r>
      <w:r w:rsidRPr="0086017C">
        <w:rPr>
          <w:spacing w:val="2"/>
        </w:rPr>
        <w:softHyphen/>
      </w:r>
      <w:r w:rsidRPr="0086017C">
        <w:rPr>
          <w:spacing w:val="3"/>
        </w:rPr>
        <w:t>сколько полно элемент необходимо описать и какие его свойства являются для исследователя наиболее важными.</w:t>
      </w:r>
      <w:r w:rsidRPr="0086017C">
        <w:t xml:space="preserve"> Например, ММ идеального </w:t>
      </w:r>
      <w:r w:rsidRPr="0086017C">
        <w:rPr>
          <w:spacing w:val="-5"/>
        </w:rPr>
        <w:t xml:space="preserve">усилителя может быть записана в виде </w:t>
      </w:r>
      <w:r w:rsidRPr="0086017C">
        <w:rPr>
          <w:spacing w:val="-5"/>
          <w:lang w:val="en-US"/>
        </w:rPr>
        <w:t>u</w:t>
      </w:r>
      <w:r w:rsidRPr="0086017C">
        <w:rPr>
          <w:spacing w:val="-5"/>
          <w:vertAlign w:val="subscript"/>
        </w:rPr>
        <w:t>вых</w:t>
      </w:r>
      <w:r w:rsidRPr="0086017C">
        <w:rPr>
          <w:spacing w:val="-5"/>
        </w:rPr>
        <w:t xml:space="preserve"> (</w:t>
      </w:r>
      <w:r w:rsidRPr="0086017C">
        <w:rPr>
          <w:spacing w:val="-5"/>
          <w:lang w:val="en-US"/>
        </w:rPr>
        <w:t>t</w:t>
      </w:r>
      <w:r w:rsidRPr="0086017C">
        <w:rPr>
          <w:spacing w:val="-5"/>
        </w:rPr>
        <w:t xml:space="preserve">) = </w:t>
      </w:r>
      <w:r w:rsidRPr="0086017C">
        <w:rPr>
          <w:spacing w:val="-5"/>
          <w:lang w:val="en-US"/>
        </w:rPr>
        <w:t>k</w:t>
      </w:r>
      <w:r w:rsidRPr="0086017C">
        <w:rPr>
          <w:spacing w:val="-5"/>
        </w:rPr>
        <w:t xml:space="preserve"> </w:t>
      </w:r>
      <w:r w:rsidRPr="0086017C">
        <w:rPr>
          <w:spacing w:val="-5"/>
          <w:lang w:val="en-US"/>
        </w:rPr>
        <w:t>u</w:t>
      </w:r>
      <w:r w:rsidRPr="0086017C">
        <w:rPr>
          <w:spacing w:val="-5"/>
          <w:vertAlign w:val="subscript"/>
          <w:lang w:val="en-US"/>
        </w:rPr>
        <w:t>BX</w:t>
      </w:r>
      <w:r w:rsidRPr="0086017C">
        <w:rPr>
          <w:spacing w:val="-5"/>
        </w:rPr>
        <w:t>(</w:t>
      </w:r>
      <w:r w:rsidRPr="0086017C">
        <w:rPr>
          <w:spacing w:val="-5"/>
          <w:lang w:val="en-US"/>
        </w:rPr>
        <w:t>t</w:t>
      </w:r>
      <w:r w:rsidRPr="0086017C">
        <w:rPr>
          <w:spacing w:val="-5"/>
        </w:rPr>
        <w:t xml:space="preserve">), где к — </w:t>
      </w:r>
      <w:r w:rsidRPr="0086017C">
        <w:t>коэффициент усиления, являющийся постоянным параметром уси</w:t>
      </w:r>
      <w:r w:rsidRPr="0086017C">
        <w:softHyphen/>
        <w:t xml:space="preserve">лителя. Если необходимо учесть напряжение смещения </w:t>
      </w:r>
      <w:r w:rsidRPr="0086017C">
        <w:rPr>
          <w:lang w:val="en-US"/>
        </w:rPr>
        <w:t>u</w:t>
      </w:r>
      <w:r w:rsidRPr="0086017C">
        <w:rPr>
          <w:vertAlign w:val="subscript"/>
        </w:rPr>
        <w:t>0</w:t>
      </w:r>
      <w:r w:rsidRPr="0086017C">
        <w:t xml:space="preserve"> на его </w:t>
      </w:r>
      <w:r w:rsidRPr="0086017C">
        <w:rPr>
          <w:spacing w:val="-2"/>
        </w:rPr>
        <w:t xml:space="preserve">выходе, модель запишется в виде </w:t>
      </w:r>
      <w:r w:rsidRPr="0086017C">
        <w:rPr>
          <w:spacing w:val="-2"/>
          <w:lang w:val="en-US"/>
        </w:rPr>
        <w:t>u</w:t>
      </w:r>
      <w:r w:rsidRPr="0086017C">
        <w:rPr>
          <w:spacing w:val="-2"/>
          <w:vertAlign w:val="subscript"/>
          <w:lang w:val="en-US"/>
        </w:rPr>
        <w:t>BbIX</w:t>
      </w:r>
      <w:r w:rsidRPr="0086017C">
        <w:rPr>
          <w:spacing w:val="-2"/>
        </w:rPr>
        <w:t>(</w:t>
      </w:r>
      <w:r w:rsidRPr="0086017C">
        <w:rPr>
          <w:spacing w:val="-2"/>
          <w:lang w:val="en-US"/>
        </w:rPr>
        <w:t>t</w:t>
      </w:r>
      <w:r w:rsidRPr="0086017C">
        <w:rPr>
          <w:spacing w:val="-2"/>
        </w:rPr>
        <w:t xml:space="preserve">) = </w:t>
      </w:r>
      <w:r w:rsidRPr="0086017C">
        <w:rPr>
          <w:spacing w:val="-2"/>
          <w:lang w:val="en-US"/>
        </w:rPr>
        <w:t>k</w:t>
      </w:r>
      <w:r w:rsidRPr="0086017C">
        <w:rPr>
          <w:spacing w:val="-2"/>
        </w:rPr>
        <w:t xml:space="preserve"> </w:t>
      </w:r>
      <w:r w:rsidRPr="0086017C">
        <w:rPr>
          <w:spacing w:val="-2"/>
          <w:lang w:val="en-US"/>
        </w:rPr>
        <w:t>u</w:t>
      </w:r>
      <w:r w:rsidRPr="0086017C">
        <w:rPr>
          <w:spacing w:val="-2"/>
          <w:vertAlign w:val="subscript"/>
        </w:rPr>
        <w:t>вх</w:t>
      </w:r>
      <w:r w:rsidRPr="0086017C">
        <w:rPr>
          <w:spacing w:val="-2"/>
        </w:rPr>
        <w:t xml:space="preserve"> (</w:t>
      </w:r>
      <w:r w:rsidRPr="0086017C">
        <w:rPr>
          <w:spacing w:val="-2"/>
          <w:lang w:val="en-US"/>
        </w:rPr>
        <w:t>t</w:t>
      </w:r>
      <w:r w:rsidRPr="0086017C">
        <w:rPr>
          <w:spacing w:val="-2"/>
        </w:rPr>
        <w:t xml:space="preserve">) + </w:t>
      </w:r>
      <w:r w:rsidRPr="0086017C">
        <w:rPr>
          <w:spacing w:val="-2"/>
          <w:lang w:val="en-US"/>
        </w:rPr>
        <w:t>u</w:t>
      </w:r>
      <w:r w:rsidRPr="0086017C">
        <w:rPr>
          <w:spacing w:val="-2"/>
          <w:vertAlign w:val="subscript"/>
        </w:rPr>
        <w:t>0</w:t>
      </w:r>
      <w:r w:rsidRPr="0086017C">
        <w:rPr>
          <w:spacing w:val="-2"/>
        </w:rPr>
        <w:t xml:space="preserve">. Процесс </w:t>
      </w:r>
      <w:r w:rsidRPr="0086017C">
        <w:t>уточнения модели усилителя можно продолжить и дальше. Напри</w:t>
      </w:r>
      <w:r w:rsidRPr="0086017C">
        <w:softHyphen/>
      </w:r>
      <w:r w:rsidRPr="0086017C">
        <w:rPr>
          <w:spacing w:val="5"/>
        </w:rPr>
        <w:t xml:space="preserve">мер, учесть его фазочастотные характеристики, влияние внешней </w:t>
      </w:r>
      <w:r w:rsidRPr="0086017C">
        <w:rPr>
          <w:spacing w:val="7"/>
        </w:rPr>
        <w:t>температуры и т.д.</w:t>
      </w:r>
    </w:p>
    <w:p w:rsidR="00C86CA3" w:rsidRPr="0086017C" w:rsidRDefault="00C86CA3" w:rsidP="0086017C">
      <w:pPr>
        <w:pStyle w:val="6"/>
        <w:rPr>
          <w:spacing w:val="7"/>
        </w:rPr>
      </w:pPr>
      <w:r w:rsidRPr="0086017C">
        <w:rPr>
          <w:spacing w:val="5"/>
        </w:rPr>
        <w:t xml:space="preserve">Структурные элементы могут быть классифицированы по ряду </w:t>
      </w:r>
      <w:r w:rsidRPr="0086017C">
        <w:rPr>
          <w:spacing w:val="7"/>
        </w:rPr>
        <w:t xml:space="preserve">признаков. </w:t>
      </w:r>
      <w:r w:rsidRPr="0086017C">
        <w:rPr>
          <w:b/>
          <w:spacing w:val="7"/>
        </w:rPr>
        <w:t>По</w:t>
      </w:r>
      <w:r w:rsidRPr="0086017C">
        <w:rPr>
          <w:spacing w:val="7"/>
        </w:rPr>
        <w:t xml:space="preserve"> </w:t>
      </w:r>
      <w:r w:rsidRPr="0086017C">
        <w:rPr>
          <w:b/>
          <w:i/>
          <w:iCs/>
          <w:spacing w:val="7"/>
        </w:rPr>
        <w:t xml:space="preserve">типу выходного сигнала </w:t>
      </w:r>
      <w:r w:rsidRPr="0086017C">
        <w:rPr>
          <w:spacing w:val="7"/>
        </w:rPr>
        <w:t>они разделяются на:</w:t>
      </w:r>
    </w:p>
    <w:p w:rsidR="00C86CA3" w:rsidRPr="0086017C" w:rsidRDefault="00C86CA3" w:rsidP="0086017C">
      <w:pPr>
        <w:pStyle w:val="6"/>
        <w:rPr>
          <w:spacing w:val="5"/>
        </w:rPr>
      </w:pPr>
      <w:r w:rsidRPr="0086017C">
        <w:rPr>
          <w:b/>
          <w:i/>
          <w:iCs/>
          <w:spacing w:val="7"/>
        </w:rPr>
        <w:t>ак</w:t>
      </w:r>
      <w:r w:rsidRPr="0086017C">
        <w:rPr>
          <w:b/>
          <w:i/>
          <w:iCs/>
          <w:spacing w:val="7"/>
        </w:rPr>
        <w:softHyphen/>
      </w:r>
      <w:r w:rsidRPr="0086017C">
        <w:rPr>
          <w:b/>
          <w:i/>
          <w:iCs/>
        </w:rPr>
        <w:t>тивные,</w:t>
      </w:r>
      <w:r w:rsidRPr="0086017C">
        <w:rPr>
          <w:i/>
          <w:iCs/>
        </w:rPr>
        <w:t xml:space="preserve"> </w:t>
      </w:r>
      <w:r w:rsidRPr="0086017C">
        <w:t xml:space="preserve">генерирующие физические величины — носители энергии </w:t>
      </w:r>
      <w:r w:rsidRPr="0086017C">
        <w:rPr>
          <w:spacing w:val="5"/>
        </w:rPr>
        <w:t>(например, аккумуляторы, усилители сигналов разного рода, ис</w:t>
      </w:r>
      <w:r w:rsidRPr="0086017C">
        <w:rPr>
          <w:spacing w:val="5"/>
        </w:rPr>
        <w:softHyphen/>
        <w:t>точники света, излучения и др.);, и</w:t>
      </w:r>
    </w:p>
    <w:p w:rsidR="00C86CA3" w:rsidRPr="0086017C" w:rsidRDefault="00C86CA3" w:rsidP="0086017C">
      <w:pPr>
        <w:pStyle w:val="6"/>
      </w:pPr>
      <w:r w:rsidRPr="0086017C">
        <w:rPr>
          <w:spacing w:val="5"/>
        </w:rPr>
        <w:t xml:space="preserve"> </w:t>
      </w:r>
      <w:r w:rsidRPr="0086017C">
        <w:rPr>
          <w:b/>
          <w:i/>
          <w:iCs/>
          <w:spacing w:val="5"/>
        </w:rPr>
        <w:t>пассивные</w:t>
      </w:r>
      <w:r w:rsidRPr="0086017C">
        <w:rPr>
          <w:i/>
          <w:iCs/>
          <w:spacing w:val="5"/>
        </w:rPr>
        <w:t xml:space="preserve">, </w:t>
      </w:r>
      <w:r w:rsidRPr="0086017C">
        <w:rPr>
          <w:spacing w:val="5"/>
        </w:rPr>
        <w:t>свойства которых зависят от состояния материи и выражаются физическими величи</w:t>
      </w:r>
      <w:r w:rsidRPr="0086017C">
        <w:rPr>
          <w:spacing w:val="5"/>
        </w:rPr>
        <w:softHyphen/>
      </w:r>
      <w:r w:rsidRPr="0086017C">
        <w:rPr>
          <w:spacing w:val="3"/>
        </w:rPr>
        <w:t>нами, не являющимися носителями энергии (например, электриче</w:t>
      </w:r>
      <w:r w:rsidRPr="0086017C">
        <w:rPr>
          <w:spacing w:val="5"/>
        </w:rPr>
        <w:t>ские сопротивления, емкости, индуктивности, оптические элемен</w:t>
      </w:r>
      <w:r w:rsidRPr="0086017C">
        <w:rPr>
          <w:spacing w:val="5"/>
        </w:rPr>
        <w:softHyphen/>
      </w:r>
      <w:r w:rsidRPr="0086017C">
        <w:rPr>
          <w:spacing w:val="9"/>
        </w:rPr>
        <w:t>ты — призмы, зеркала и др.).</w:t>
      </w:r>
    </w:p>
    <w:p w:rsidR="00C86CA3" w:rsidRPr="0086017C" w:rsidRDefault="00C86CA3" w:rsidP="0086017C">
      <w:pPr>
        <w:pStyle w:val="6"/>
      </w:pPr>
      <w:r w:rsidRPr="0086017C">
        <w:rPr>
          <w:b/>
          <w:spacing w:val="3"/>
        </w:rPr>
        <w:t xml:space="preserve">По </w:t>
      </w:r>
      <w:r w:rsidRPr="0086017C">
        <w:rPr>
          <w:b/>
          <w:i/>
          <w:iCs/>
          <w:spacing w:val="3"/>
        </w:rPr>
        <w:t xml:space="preserve">виду связи </w:t>
      </w:r>
      <w:r w:rsidRPr="0086017C">
        <w:rPr>
          <w:b/>
          <w:spacing w:val="3"/>
        </w:rPr>
        <w:t>между входной и выходной величинами</w:t>
      </w:r>
      <w:r w:rsidRPr="0086017C">
        <w:rPr>
          <w:spacing w:val="3"/>
        </w:rPr>
        <w:t xml:space="preserve"> струк</w:t>
      </w:r>
      <w:r w:rsidRPr="0086017C">
        <w:rPr>
          <w:spacing w:val="3"/>
        </w:rPr>
        <w:softHyphen/>
      </w:r>
      <w:r w:rsidRPr="0086017C">
        <w:t xml:space="preserve">турные блоки делятся на линейные и нелинейные. </w:t>
      </w:r>
    </w:p>
    <w:p w:rsidR="00C86CA3" w:rsidRPr="0086017C" w:rsidRDefault="00C86CA3" w:rsidP="0086017C">
      <w:pPr>
        <w:pStyle w:val="6"/>
      </w:pPr>
      <w:r w:rsidRPr="0086017C">
        <w:rPr>
          <w:b/>
          <w:i/>
          <w:iCs/>
        </w:rPr>
        <w:t>Линейными</w:t>
      </w:r>
      <w:r w:rsidRPr="0086017C">
        <w:rPr>
          <w:i/>
          <w:iCs/>
        </w:rPr>
        <w:t xml:space="preserve"> </w:t>
      </w:r>
      <w:r w:rsidRPr="0086017C">
        <w:t>на</w:t>
      </w:r>
      <w:r w:rsidRPr="0086017C">
        <w:softHyphen/>
      </w:r>
      <w:r w:rsidRPr="0086017C">
        <w:rPr>
          <w:spacing w:val="7"/>
        </w:rPr>
        <w:t xml:space="preserve">зываются блоки, передаточные функции которых удовлетворяют </w:t>
      </w:r>
      <w:r w:rsidRPr="0086017C">
        <w:rPr>
          <w:spacing w:val="3"/>
        </w:rPr>
        <w:t xml:space="preserve">условиям аддитивности </w:t>
      </w:r>
      <w:r w:rsidRPr="0086017C">
        <w:rPr>
          <w:spacing w:val="3"/>
          <w:lang w:val="en-US"/>
        </w:rPr>
        <w:t>f</w:t>
      </w:r>
      <w:r w:rsidRPr="0086017C">
        <w:rPr>
          <w:spacing w:val="3"/>
        </w:rPr>
        <w:t>[</w:t>
      </w:r>
      <w:r w:rsidRPr="0086017C">
        <w:rPr>
          <w:spacing w:val="3"/>
          <w:lang w:val="en-US"/>
        </w:rPr>
        <w:t>X</w:t>
      </w:r>
      <w:r w:rsidRPr="0086017C">
        <w:rPr>
          <w:spacing w:val="3"/>
          <w:vertAlign w:val="subscript"/>
        </w:rPr>
        <w:t>1</w:t>
      </w:r>
      <w:r w:rsidRPr="0086017C">
        <w:rPr>
          <w:spacing w:val="3"/>
        </w:rPr>
        <w:t>(</w:t>
      </w:r>
      <w:r w:rsidRPr="0086017C">
        <w:rPr>
          <w:spacing w:val="3"/>
          <w:lang w:val="en-US"/>
        </w:rPr>
        <w:t>t</w:t>
      </w:r>
      <w:r w:rsidRPr="0086017C">
        <w:rPr>
          <w:spacing w:val="3"/>
        </w:rPr>
        <w:t xml:space="preserve">) + </w:t>
      </w:r>
      <w:r w:rsidRPr="0086017C">
        <w:rPr>
          <w:spacing w:val="3"/>
          <w:lang w:val="en-US"/>
        </w:rPr>
        <w:t>X</w:t>
      </w:r>
      <w:r w:rsidRPr="0086017C">
        <w:rPr>
          <w:spacing w:val="3"/>
          <w:vertAlign w:val="subscript"/>
        </w:rPr>
        <w:t>2</w:t>
      </w:r>
      <w:r w:rsidRPr="0086017C">
        <w:rPr>
          <w:spacing w:val="3"/>
        </w:rPr>
        <w:t>(</w:t>
      </w:r>
      <w:r w:rsidRPr="0086017C">
        <w:rPr>
          <w:spacing w:val="3"/>
          <w:lang w:val="en-US"/>
        </w:rPr>
        <w:t>t</w:t>
      </w:r>
      <w:r w:rsidRPr="0086017C">
        <w:rPr>
          <w:spacing w:val="3"/>
        </w:rPr>
        <w:t xml:space="preserve">)] = </w:t>
      </w:r>
      <w:r w:rsidRPr="0086017C">
        <w:rPr>
          <w:spacing w:val="3"/>
          <w:lang w:val="en-US"/>
        </w:rPr>
        <w:t>f</w:t>
      </w:r>
      <w:r w:rsidRPr="0086017C">
        <w:rPr>
          <w:spacing w:val="3"/>
        </w:rPr>
        <w:t>[</w:t>
      </w:r>
      <w:r w:rsidRPr="0086017C">
        <w:rPr>
          <w:spacing w:val="3"/>
          <w:lang w:val="en-US"/>
        </w:rPr>
        <w:t>X</w:t>
      </w:r>
      <w:r w:rsidRPr="0086017C">
        <w:rPr>
          <w:spacing w:val="3"/>
          <w:vertAlign w:val="subscript"/>
        </w:rPr>
        <w:t>1</w:t>
      </w:r>
      <w:r w:rsidRPr="0086017C">
        <w:rPr>
          <w:spacing w:val="3"/>
        </w:rPr>
        <w:t>(</w:t>
      </w:r>
      <w:r w:rsidRPr="0086017C">
        <w:rPr>
          <w:spacing w:val="3"/>
          <w:lang w:val="en-US"/>
        </w:rPr>
        <w:t>t</w:t>
      </w:r>
      <w:r w:rsidRPr="0086017C">
        <w:rPr>
          <w:spacing w:val="3"/>
        </w:rPr>
        <w:t xml:space="preserve">)] + </w:t>
      </w:r>
      <w:r w:rsidRPr="0086017C">
        <w:rPr>
          <w:spacing w:val="3"/>
          <w:lang w:val="en-US"/>
        </w:rPr>
        <w:t>f</w:t>
      </w:r>
      <w:r w:rsidRPr="0086017C">
        <w:rPr>
          <w:spacing w:val="3"/>
        </w:rPr>
        <w:t>[</w:t>
      </w:r>
      <w:r w:rsidRPr="0086017C">
        <w:rPr>
          <w:spacing w:val="3"/>
          <w:lang w:val="en-US"/>
        </w:rPr>
        <w:t>X</w:t>
      </w:r>
      <w:r w:rsidRPr="0086017C">
        <w:rPr>
          <w:spacing w:val="3"/>
          <w:vertAlign w:val="subscript"/>
        </w:rPr>
        <w:t>2</w:t>
      </w:r>
      <w:r w:rsidRPr="0086017C">
        <w:rPr>
          <w:spacing w:val="3"/>
        </w:rPr>
        <w:t>(</w:t>
      </w:r>
      <w:r w:rsidRPr="0086017C">
        <w:rPr>
          <w:spacing w:val="3"/>
          <w:lang w:val="en-US"/>
        </w:rPr>
        <w:t>t</w:t>
      </w:r>
      <w:r w:rsidRPr="0086017C">
        <w:rPr>
          <w:spacing w:val="3"/>
        </w:rPr>
        <w:t>)] и одно</w:t>
      </w:r>
      <w:r w:rsidRPr="0086017C">
        <w:rPr>
          <w:spacing w:val="3"/>
        </w:rPr>
        <w:softHyphen/>
        <w:t xml:space="preserve">родности </w:t>
      </w:r>
      <w:r w:rsidRPr="0086017C">
        <w:rPr>
          <w:spacing w:val="3"/>
          <w:lang w:val="en-US"/>
        </w:rPr>
        <w:t>f</w:t>
      </w:r>
      <w:r w:rsidRPr="0086017C">
        <w:rPr>
          <w:spacing w:val="3"/>
        </w:rPr>
        <w:t>[</w:t>
      </w:r>
      <w:r w:rsidRPr="0086017C">
        <w:rPr>
          <w:spacing w:val="3"/>
          <w:lang w:val="en-US"/>
        </w:rPr>
        <w:t>CX</w:t>
      </w:r>
      <w:r w:rsidRPr="0086017C">
        <w:rPr>
          <w:spacing w:val="3"/>
        </w:rPr>
        <w:t>(</w:t>
      </w:r>
      <w:r w:rsidRPr="0086017C">
        <w:rPr>
          <w:spacing w:val="3"/>
          <w:lang w:val="en-US"/>
        </w:rPr>
        <w:t>t</w:t>
      </w:r>
      <w:r w:rsidRPr="0086017C">
        <w:rPr>
          <w:spacing w:val="3"/>
        </w:rPr>
        <w:t xml:space="preserve">)] = </w:t>
      </w:r>
      <w:r w:rsidRPr="0086017C">
        <w:rPr>
          <w:spacing w:val="3"/>
          <w:lang w:val="en-US"/>
        </w:rPr>
        <w:t>Cf</w:t>
      </w:r>
      <w:r w:rsidRPr="0086017C">
        <w:rPr>
          <w:spacing w:val="3"/>
        </w:rPr>
        <w:t>[</w:t>
      </w:r>
      <w:r w:rsidRPr="0086017C">
        <w:rPr>
          <w:spacing w:val="3"/>
          <w:lang w:val="en-US"/>
        </w:rPr>
        <w:t>X</w:t>
      </w:r>
      <w:r w:rsidRPr="0086017C">
        <w:rPr>
          <w:spacing w:val="3"/>
        </w:rPr>
        <w:t>(</w:t>
      </w:r>
      <w:r w:rsidRPr="0086017C">
        <w:rPr>
          <w:spacing w:val="3"/>
          <w:lang w:val="en-US"/>
        </w:rPr>
        <w:t>t</w:t>
      </w:r>
      <w:r w:rsidRPr="0086017C">
        <w:rPr>
          <w:spacing w:val="3"/>
        </w:rPr>
        <w:t>)]. Параметры линейных блоков не зави</w:t>
      </w:r>
      <w:r w:rsidRPr="0086017C">
        <w:rPr>
          <w:spacing w:val="3"/>
        </w:rPr>
        <w:softHyphen/>
      </w:r>
      <w:r w:rsidRPr="0086017C">
        <w:rPr>
          <w:spacing w:val="1"/>
        </w:rPr>
        <w:t>сят от параметров входного сигнала. Это наиболее простой и удоб</w:t>
      </w:r>
      <w:r w:rsidRPr="0086017C">
        <w:rPr>
          <w:spacing w:val="1"/>
        </w:rPr>
        <w:softHyphen/>
      </w:r>
      <w:r w:rsidRPr="0086017C">
        <w:t xml:space="preserve">ный для анализа тип блоков, поэтому для решения измерительной </w:t>
      </w:r>
      <w:r w:rsidRPr="0086017C">
        <w:rPr>
          <w:spacing w:val="1"/>
        </w:rPr>
        <w:t>задачи по возможности следует выбирать линейные элементы. При</w:t>
      </w:r>
      <w:r w:rsidRPr="0086017C">
        <w:rPr>
          <w:spacing w:val="1"/>
        </w:rPr>
        <w:softHyphen/>
      </w:r>
      <w:r w:rsidRPr="0086017C">
        <w:rPr>
          <w:spacing w:val="6"/>
        </w:rPr>
        <w:t>мером линейного блока является идеальный усилитель.</w:t>
      </w:r>
    </w:p>
    <w:p w:rsidR="00C86CA3" w:rsidRPr="0086017C" w:rsidRDefault="00C86CA3" w:rsidP="0086017C">
      <w:pPr>
        <w:pStyle w:val="6"/>
      </w:pPr>
      <w:r w:rsidRPr="0086017C">
        <w:rPr>
          <w:spacing w:val="3"/>
        </w:rPr>
        <w:t xml:space="preserve">Для </w:t>
      </w:r>
      <w:r w:rsidRPr="0086017C">
        <w:rPr>
          <w:b/>
          <w:i/>
          <w:iCs/>
          <w:spacing w:val="3"/>
        </w:rPr>
        <w:t>нелинейных</w:t>
      </w:r>
      <w:r w:rsidRPr="0086017C">
        <w:rPr>
          <w:i/>
          <w:iCs/>
          <w:spacing w:val="3"/>
        </w:rPr>
        <w:t xml:space="preserve"> </w:t>
      </w:r>
      <w:r w:rsidRPr="0086017C">
        <w:rPr>
          <w:spacing w:val="3"/>
        </w:rPr>
        <w:t>блоков связь между входным и выходным сиг</w:t>
      </w:r>
      <w:r w:rsidRPr="0086017C">
        <w:rPr>
          <w:spacing w:val="3"/>
        </w:rPr>
        <w:softHyphen/>
      </w:r>
      <w:r w:rsidRPr="0086017C">
        <w:t xml:space="preserve">налами описывается функцией </w:t>
      </w:r>
      <w:r w:rsidRPr="0086017C">
        <w:rPr>
          <w:lang w:val="en-US"/>
        </w:rPr>
        <w:t>f</w:t>
      </w:r>
      <w:r w:rsidRPr="0086017C">
        <w:t xml:space="preserve">, не удовлетворяющей приведенным </w:t>
      </w:r>
      <w:r w:rsidRPr="0086017C">
        <w:rPr>
          <w:spacing w:val="3"/>
        </w:rPr>
        <w:t>выше условиям. Эти блоки делятся на квазилинейные и функцио</w:t>
      </w:r>
      <w:r w:rsidRPr="0086017C">
        <w:rPr>
          <w:spacing w:val="3"/>
        </w:rPr>
        <w:softHyphen/>
      </w:r>
      <w:r w:rsidRPr="0086017C">
        <w:t xml:space="preserve">нальные. </w:t>
      </w:r>
    </w:p>
    <w:p w:rsidR="00C86CA3" w:rsidRPr="0086017C" w:rsidRDefault="00C86CA3" w:rsidP="0086017C">
      <w:pPr>
        <w:pStyle w:val="6"/>
        <w:rPr>
          <w:spacing w:val="3"/>
        </w:rPr>
      </w:pPr>
      <w:r w:rsidRPr="0086017C">
        <w:rPr>
          <w:b/>
          <w:i/>
          <w:iCs/>
        </w:rPr>
        <w:t>Квазилинейные</w:t>
      </w:r>
      <w:r w:rsidRPr="0086017C">
        <w:rPr>
          <w:i/>
          <w:iCs/>
        </w:rPr>
        <w:t xml:space="preserve"> </w:t>
      </w:r>
      <w:r w:rsidRPr="0086017C">
        <w:t xml:space="preserve">блоки характеризуются незначительной </w:t>
      </w:r>
      <w:r w:rsidRPr="0086017C">
        <w:rPr>
          <w:spacing w:val="1"/>
        </w:rPr>
        <w:t xml:space="preserve">нелинейностью и считаются линейными при изменении входной и </w:t>
      </w:r>
      <w:r w:rsidRPr="0086017C">
        <w:rPr>
          <w:spacing w:val="3"/>
        </w:rPr>
        <w:t xml:space="preserve">выходной величин в определенных диапазонах. </w:t>
      </w:r>
    </w:p>
    <w:p w:rsidR="00C86CA3" w:rsidRPr="0086017C" w:rsidRDefault="00C86CA3" w:rsidP="0086017C">
      <w:pPr>
        <w:pStyle w:val="6"/>
      </w:pPr>
      <w:r w:rsidRPr="0086017C">
        <w:rPr>
          <w:b/>
          <w:i/>
          <w:iCs/>
          <w:spacing w:val="3"/>
        </w:rPr>
        <w:t>Функциональным</w:t>
      </w:r>
      <w:r w:rsidRPr="0086017C">
        <w:rPr>
          <w:i/>
          <w:iCs/>
          <w:spacing w:val="3"/>
        </w:rPr>
        <w:t xml:space="preserve"> </w:t>
      </w:r>
      <w:r w:rsidRPr="0086017C">
        <w:rPr>
          <w:spacing w:val="3"/>
        </w:rPr>
        <w:t xml:space="preserve">блокам присуща значительная нелинейность, которая учитывается </w:t>
      </w:r>
      <w:r w:rsidRPr="0086017C">
        <w:t>построением соответствующей нелинейной математической модели.</w:t>
      </w:r>
    </w:p>
    <w:p w:rsidR="00C86CA3" w:rsidRPr="0086017C" w:rsidRDefault="00C86CA3" w:rsidP="0086017C">
      <w:pPr>
        <w:pStyle w:val="6"/>
        <w:rPr>
          <w:spacing w:val="5"/>
        </w:rPr>
      </w:pPr>
      <w:r w:rsidRPr="0086017C">
        <w:rPr>
          <w:b/>
          <w:spacing w:val="6"/>
        </w:rPr>
        <w:t xml:space="preserve">В зависимости от </w:t>
      </w:r>
      <w:r w:rsidRPr="0086017C">
        <w:rPr>
          <w:b/>
          <w:i/>
          <w:iCs/>
          <w:spacing w:val="6"/>
        </w:rPr>
        <w:t>динамических свойств</w:t>
      </w:r>
      <w:r w:rsidRPr="0086017C">
        <w:rPr>
          <w:i/>
          <w:iCs/>
          <w:spacing w:val="6"/>
        </w:rPr>
        <w:t xml:space="preserve"> </w:t>
      </w:r>
      <w:r w:rsidRPr="0086017C">
        <w:rPr>
          <w:spacing w:val="6"/>
        </w:rPr>
        <w:t xml:space="preserve">структурные блоки </w:t>
      </w:r>
      <w:r w:rsidRPr="0086017C">
        <w:rPr>
          <w:spacing w:val="5"/>
        </w:rPr>
        <w:t xml:space="preserve">делятся на статические и динамические. </w:t>
      </w:r>
    </w:p>
    <w:p w:rsidR="00C86CA3" w:rsidRPr="0086017C" w:rsidRDefault="00C86CA3" w:rsidP="0086017C">
      <w:pPr>
        <w:pStyle w:val="6"/>
      </w:pPr>
      <w:r w:rsidRPr="0086017C">
        <w:rPr>
          <w:spacing w:val="5"/>
        </w:rPr>
        <w:t>В</w:t>
      </w:r>
      <w:r w:rsidRPr="0086017C">
        <w:rPr>
          <w:b/>
          <w:spacing w:val="5"/>
        </w:rPr>
        <w:t xml:space="preserve"> </w:t>
      </w:r>
      <w:r w:rsidRPr="0086017C">
        <w:rPr>
          <w:b/>
          <w:i/>
          <w:iCs/>
          <w:spacing w:val="5"/>
        </w:rPr>
        <w:t>статических</w:t>
      </w:r>
      <w:r w:rsidRPr="0086017C">
        <w:rPr>
          <w:i/>
          <w:iCs/>
          <w:spacing w:val="5"/>
        </w:rPr>
        <w:t xml:space="preserve"> </w:t>
      </w:r>
      <w:r w:rsidRPr="0086017C">
        <w:rPr>
          <w:spacing w:val="5"/>
        </w:rPr>
        <w:t xml:space="preserve">блоках </w:t>
      </w:r>
      <w:r w:rsidRPr="0086017C">
        <w:rPr>
          <w:spacing w:val="3"/>
        </w:rPr>
        <w:t xml:space="preserve">взаимосвязь между выходной и входной величинами не зависит от </w:t>
      </w:r>
      <w:r w:rsidRPr="0086017C">
        <w:t xml:space="preserve">скорости изменения входного сигнала и его производных более </w:t>
      </w:r>
      <w:r w:rsidRPr="0086017C">
        <w:rPr>
          <w:spacing w:val="2"/>
        </w:rPr>
        <w:t xml:space="preserve">высоких порядков. Если такую зависимость необходимо учитывать, </w:t>
      </w:r>
      <w:r w:rsidRPr="0086017C">
        <w:rPr>
          <w:spacing w:val="5"/>
        </w:rPr>
        <w:t xml:space="preserve">то данный структурный блок следует считать </w:t>
      </w:r>
      <w:r w:rsidRPr="0086017C">
        <w:rPr>
          <w:b/>
          <w:i/>
          <w:iCs/>
          <w:spacing w:val="5"/>
        </w:rPr>
        <w:t>динамическим.</w:t>
      </w:r>
      <w:r w:rsidRPr="0086017C">
        <w:rPr>
          <w:i/>
          <w:iCs/>
          <w:spacing w:val="5"/>
        </w:rPr>
        <w:t xml:space="preserve"> </w:t>
      </w:r>
      <w:r w:rsidRPr="0086017C">
        <w:rPr>
          <w:spacing w:val="5"/>
        </w:rPr>
        <w:t>Раз</w:t>
      </w:r>
      <w:r w:rsidRPr="0086017C">
        <w:rPr>
          <w:spacing w:val="5"/>
        </w:rPr>
        <w:softHyphen/>
      </w:r>
      <w:r w:rsidRPr="0086017C">
        <w:rPr>
          <w:spacing w:val="3"/>
        </w:rPr>
        <w:t xml:space="preserve">личают динамические блоки первого, второго и высших порядков. </w:t>
      </w:r>
    </w:p>
    <w:p w:rsidR="00C86CA3" w:rsidRPr="0086017C" w:rsidRDefault="00C86CA3" w:rsidP="0086017C">
      <w:pPr>
        <w:pStyle w:val="6"/>
      </w:pPr>
      <w:r w:rsidRPr="0086017C">
        <w:rPr>
          <w:b/>
          <w:spacing w:val="5"/>
        </w:rPr>
        <w:lastRenderedPageBreak/>
        <w:t xml:space="preserve">Структурные блоки также классифицируются по </w:t>
      </w:r>
      <w:r w:rsidRPr="0086017C">
        <w:rPr>
          <w:b/>
          <w:i/>
          <w:iCs/>
          <w:spacing w:val="5"/>
        </w:rPr>
        <w:t>функции,</w:t>
      </w:r>
      <w:r w:rsidRPr="0086017C">
        <w:rPr>
          <w:i/>
          <w:iCs/>
          <w:spacing w:val="5"/>
        </w:rPr>
        <w:t xml:space="preserve"> </w:t>
      </w:r>
      <w:r w:rsidRPr="0086017C">
        <w:rPr>
          <w:spacing w:val="5"/>
        </w:rPr>
        <w:t>вы</w:t>
      </w:r>
      <w:r w:rsidRPr="0086017C">
        <w:rPr>
          <w:spacing w:val="5"/>
        </w:rPr>
        <w:softHyphen/>
      </w:r>
      <w:r w:rsidRPr="0086017C">
        <w:rPr>
          <w:spacing w:val="3"/>
        </w:rPr>
        <w:t>полняемой в СИ. По этому признаку они делятся на усилители различных видов, делители, дифференциаторы, интеграторы, ком</w:t>
      </w:r>
      <w:r w:rsidRPr="0086017C">
        <w:rPr>
          <w:spacing w:val="3"/>
        </w:rPr>
        <w:softHyphen/>
        <w:t>мутаторы, ключи, АЦП, ЦАП, фильтры и др. Кроме аналоговых структурных элементов существует большое число цифровых эле</w:t>
      </w:r>
      <w:r w:rsidRPr="0086017C">
        <w:rPr>
          <w:spacing w:val="3"/>
        </w:rPr>
        <w:softHyphen/>
      </w:r>
      <w:r w:rsidRPr="0086017C">
        <w:rPr>
          <w:spacing w:val="2"/>
        </w:rPr>
        <w:t>ментов, используемых при построении СИ. К ним относятся логи</w:t>
      </w:r>
      <w:r w:rsidRPr="0086017C">
        <w:rPr>
          <w:spacing w:val="2"/>
        </w:rPr>
        <w:softHyphen/>
      </w:r>
      <w:r w:rsidRPr="0086017C">
        <w:rPr>
          <w:spacing w:val="3"/>
        </w:rPr>
        <w:t>ческие элементы, триггеры, регистры, счетчики, шифраторы и де</w:t>
      </w:r>
      <w:r w:rsidRPr="0086017C">
        <w:rPr>
          <w:spacing w:val="3"/>
        </w:rPr>
        <w:softHyphen/>
      </w:r>
      <w:r w:rsidRPr="0086017C">
        <w:rPr>
          <w:spacing w:val="10"/>
        </w:rPr>
        <w:t xml:space="preserve">шифраторы, мультиплексоры, компараторы кодов и др. Их </w:t>
      </w:r>
      <w:r w:rsidRPr="0086017C">
        <w:rPr>
          <w:spacing w:val="1"/>
        </w:rPr>
        <w:t>построение, свойства и применение рассматриваются в многочис</w:t>
      </w:r>
      <w:r w:rsidRPr="0086017C">
        <w:rPr>
          <w:spacing w:val="1"/>
        </w:rPr>
        <w:softHyphen/>
      </w:r>
      <w:r w:rsidRPr="0086017C">
        <w:rPr>
          <w:spacing w:val="5"/>
        </w:rPr>
        <w:t>ленной специальной литературе, например [93].</w:t>
      </w:r>
    </w:p>
    <w:p w:rsidR="00C86CA3" w:rsidRPr="0086017C" w:rsidRDefault="00C86CA3" w:rsidP="0086017C">
      <w:pPr>
        <w:pStyle w:val="6"/>
      </w:pPr>
      <w:r w:rsidRPr="0086017C">
        <w:t xml:space="preserve">Чрезвычайно важным цифровым устройством, все больше и </w:t>
      </w:r>
      <w:r w:rsidRPr="0086017C">
        <w:rPr>
          <w:spacing w:val="3"/>
        </w:rPr>
        <w:t>больше применяемым в СИ, является микропроцессор — полу</w:t>
      </w:r>
      <w:r w:rsidRPr="0086017C">
        <w:rPr>
          <w:spacing w:val="3"/>
        </w:rPr>
        <w:softHyphen/>
      </w:r>
      <w:r w:rsidRPr="0086017C">
        <w:rPr>
          <w:spacing w:val="7"/>
        </w:rPr>
        <w:t>проводниковый прибор, осуществляющий автоматическую обра</w:t>
      </w:r>
      <w:r w:rsidRPr="0086017C">
        <w:t>ботку цифровой информации в соответствии с заданной програм</w:t>
      </w:r>
      <w:r w:rsidRPr="0086017C">
        <w:softHyphen/>
      </w:r>
      <w:r w:rsidRPr="0086017C">
        <w:rPr>
          <w:spacing w:val="5"/>
        </w:rPr>
        <w:t xml:space="preserve">мой и выполненный в виде одной или нескольких интегральных </w:t>
      </w:r>
      <w:r w:rsidRPr="0086017C">
        <w:rPr>
          <w:spacing w:val="7"/>
        </w:rPr>
        <w:t>микросхем. Миниатюрные размеры и незначительная масса, ма</w:t>
      </w:r>
      <w:r w:rsidRPr="0086017C">
        <w:rPr>
          <w:spacing w:val="7"/>
        </w:rPr>
        <w:softHyphen/>
      </w:r>
      <w:r w:rsidRPr="0086017C">
        <w:rPr>
          <w:spacing w:val="5"/>
        </w:rPr>
        <w:t>лое потребление энергии позволяют включать его непосредствен</w:t>
      </w:r>
      <w:r w:rsidRPr="0086017C">
        <w:rPr>
          <w:spacing w:val="5"/>
        </w:rPr>
        <w:softHyphen/>
      </w:r>
      <w:r w:rsidRPr="0086017C">
        <w:t>но в электрическую схему измерительного прибора. В СИ он вы</w:t>
      </w:r>
      <w:r w:rsidRPr="0086017C">
        <w:softHyphen/>
      </w:r>
      <w:r w:rsidRPr="0086017C">
        <w:rPr>
          <w:spacing w:val="6"/>
        </w:rPr>
        <w:t xml:space="preserve">полняет функции приема, обработки и передачи информации, а </w:t>
      </w:r>
      <w:r w:rsidRPr="0086017C">
        <w:rPr>
          <w:spacing w:val="5"/>
        </w:rPr>
        <w:t>также управления работой их составных частей. Вопросы приме</w:t>
      </w:r>
      <w:r w:rsidRPr="0086017C">
        <w:rPr>
          <w:spacing w:val="5"/>
        </w:rPr>
        <w:softHyphen/>
      </w:r>
      <w:r w:rsidRPr="0086017C">
        <w:rPr>
          <w:spacing w:val="6"/>
        </w:rPr>
        <w:t>нения микропроцессоров в измерительной технике детально рас</w:t>
      </w:r>
      <w:r w:rsidRPr="0086017C">
        <w:rPr>
          <w:spacing w:val="6"/>
        </w:rPr>
        <w:softHyphen/>
      </w:r>
      <w:r w:rsidRPr="0086017C">
        <w:rPr>
          <w:spacing w:val="7"/>
        </w:rPr>
        <w:t>смотрены в [Мирский Г.Я. Электронные измерения. М,: Радио и связь,1986, 94 Мелик –Шахназаров А.М., Мекартун М.Г., Дмитриев В.А. Измерительные приборы со встроенными микропроцессорами. М.; Энергоатомиздат,1985].</w:t>
      </w:r>
    </w:p>
    <w:p w:rsidR="00C86CA3" w:rsidRPr="0086017C" w:rsidRDefault="00C86CA3" w:rsidP="0086017C">
      <w:pPr>
        <w:pStyle w:val="6"/>
      </w:pPr>
      <w:r w:rsidRPr="0086017C">
        <w:rPr>
          <w:spacing w:val="7"/>
        </w:rPr>
        <w:t xml:space="preserve">На структурных схемах элементы изображаются в </w:t>
      </w:r>
      <w:r w:rsidRPr="0086017C">
        <w:t>виде прямоугольников, внутри которых написано или каким-то   образом   условно   обозначено   их   название.</w:t>
      </w:r>
    </w:p>
    <w:p w:rsidR="00C86CA3" w:rsidRPr="0086017C" w:rsidRDefault="00C86CA3" w:rsidP="0086017C">
      <w:pPr>
        <w:pStyle w:val="6"/>
      </w:pPr>
      <w:r w:rsidRPr="0086017C">
        <w:rPr>
          <w:spacing w:val="5"/>
        </w:rPr>
        <w:t xml:space="preserve">   Кроме того, на схемах обязательно должно быть показа</w:t>
      </w:r>
      <w:r w:rsidRPr="0086017C">
        <w:rPr>
          <w:spacing w:val="5"/>
        </w:rPr>
        <w:softHyphen/>
      </w:r>
      <w:r w:rsidRPr="0086017C">
        <w:t>но направление распространения измерительной ин</w:t>
      </w:r>
      <w:r w:rsidRPr="0086017C">
        <w:softHyphen/>
      </w:r>
      <w:r w:rsidRPr="0086017C">
        <w:rPr>
          <w:spacing w:val="2"/>
        </w:rPr>
        <w:t xml:space="preserve">формации, т. е. обозначены входы и выходы структурных </w:t>
      </w:r>
      <w:r w:rsidRPr="0086017C">
        <w:t>элементов. Часто приводят поясняющие надписи, вре</w:t>
      </w:r>
      <w:r w:rsidRPr="0086017C">
        <w:softHyphen/>
      </w:r>
      <w:r w:rsidRPr="0086017C">
        <w:rPr>
          <w:spacing w:val="5"/>
        </w:rPr>
        <w:t xml:space="preserve">менные зависимости сигналов в характерных точках, </w:t>
      </w:r>
      <w:r w:rsidRPr="0086017C">
        <w:rPr>
          <w:spacing w:val="2"/>
        </w:rPr>
        <w:t>таблицы и пр.</w:t>
      </w:r>
    </w:p>
    <w:p w:rsidR="00C86CA3" w:rsidRPr="0086017C" w:rsidRDefault="00C86CA3" w:rsidP="0086017C">
      <w:pPr>
        <w:pStyle w:val="6"/>
      </w:pPr>
      <w:r w:rsidRPr="0086017C">
        <w:rPr>
          <w:b/>
          <w:bCs/>
          <w:spacing w:val="-2"/>
        </w:rPr>
        <w:t xml:space="preserve"> .2. Расчет измерительных каналов </w:t>
      </w:r>
      <w:r w:rsidRPr="0086017C">
        <w:rPr>
          <w:b/>
          <w:bCs/>
          <w:spacing w:val="3"/>
        </w:rPr>
        <w:t>средств измерений</w:t>
      </w:r>
    </w:p>
    <w:p w:rsidR="00C86CA3" w:rsidRPr="0086017C" w:rsidRDefault="00C86CA3" w:rsidP="0086017C">
      <w:pPr>
        <w:pStyle w:val="6"/>
      </w:pPr>
      <w:r w:rsidRPr="0086017C">
        <w:t>Хотя СИ чрезвычайно разнообразны и применяются для измерения самых разных физических величин, на</w:t>
      </w:r>
      <w:r w:rsidRPr="0086017C">
        <w:softHyphen/>
      </w:r>
      <w:r w:rsidRPr="0086017C">
        <w:rPr>
          <w:spacing w:val="5"/>
        </w:rPr>
        <w:t xml:space="preserve">значение у них одно — проведение измерений, поэтому </w:t>
      </w:r>
      <w:r w:rsidRPr="0086017C">
        <w:rPr>
          <w:spacing w:val="3"/>
        </w:rPr>
        <w:t>они имеют общую теорию построения. Основными зада</w:t>
      </w:r>
      <w:r w:rsidRPr="0086017C">
        <w:rPr>
          <w:spacing w:val="3"/>
        </w:rPr>
        <w:softHyphen/>
      </w:r>
      <w:r w:rsidRPr="0086017C">
        <w:rPr>
          <w:spacing w:val="2"/>
        </w:rPr>
        <w:t>чами этой теории являются:</w:t>
      </w:r>
    </w:p>
    <w:p w:rsidR="00C86CA3" w:rsidRPr="0086017C" w:rsidRDefault="00C86CA3" w:rsidP="0086017C">
      <w:pPr>
        <w:pStyle w:val="6"/>
      </w:pPr>
      <w:r w:rsidRPr="0086017C">
        <w:rPr>
          <w:spacing w:val="7"/>
        </w:rPr>
        <w:t>Определение ММ измерительного канала (или це</w:t>
      </w:r>
      <w:r w:rsidRPr="0086017C">
        <w:rPr>
          <w:spacing w:val="7"/>
        </w:rPr>
        <w:softHyphen/>
      </w:r>
      <w:r w:rsidRPr="0086017C">
        <w:rPr>
          <w:spacing w:val="6"/>
        </w:rPr>
        <w:t>пи) СИ. Модель строится на основе моделей составляю</w:t>
      </w:r>
      <w:r w:rsidRPr="0086017C">
        <w:rPr>
          <w:spacing w:val="6"/>
        </w:rPr>
        <w:softHyphen/>
      </w:r>
      <w:r w:rsidRPr="0086017C">
        <w:rPr>
          <w:spacing w:val="9"/>
        </w:rPr>
        <w:t>щих его структурных элементов. Основной характери</w:t>
      </w:r>
      <w:r w:rsidRPr="0086017C">
        <w:rPr>
          <w:spacing w:val="9"/>
        </w:rPr>
        <w:softHyphen/>
      </w:r>
      <w:r w:rsidRPr="0086017C">
        <w:rPr>
          <w:spacing w:val="7"/>
        </w:rPr>
        <w:t>стикой, определяемой в процессе моделирования, явля</w:t>
      </w:r>
      <w:r w:rsidRPr="0086017C">
        <w:rPr>
          <w:spacing w:val="3"/>
        </w:rPr>
        <w:t xml:space="preserve">ется   уравнение   преобразования.    При   необходимости </w:t>
      </w:r>
      <w:r w:rsidRPr="0086017C">
        <w:rPr>
          <w:spacing w:val="5"/>
        </w:rPr>
        <w:t xml:space="preserve">может рассчитываться одна из полных динамических характеристик СИ, описывающих взаимосвязь его входной </w:t>
      </w:r>
      <w:r w:rsidRPr="0086017C">
        <w:rPr>
          <w:spacing w:val="3"/>
        </w:rPr>
        <w:t>и выходной величин в динамических режимах работы.</w:t>
      </w:r>
    </w:p>
    <w:p w:rsidR="00C86CA3" w:rsidRPr="0086017C" w:rsidRDefault="00C86CA3" w:rsidP="0086017C">
      <w:pPr>
        <w:pStyle w:val="6"/>
      </w:pPr>
      <w:r w:rsidRPr="0086017C">
        <w:rPr>
          <w:spacing w:val="5"/>
        </w:rPr>
        <w:t>Расчет метрологических характеристик СИ по мет</w:t>
      </w:r>
      <w:r w:rsidRPr="0086017C">
        <w:rPr>
          <w:spacing w:val="5"/>
        </w:rPr>
        <w:softHyphen/>
      </w:r>
      <w:r w:rsidRPr="0086017C">
        <w:rPr>
          <w:spacing w:val="3"/>
        </w:rPr>
        <w:t xml:space="preserve">рологическим   характеристикам   составляющих   блоков. </w:t>
      </w:r>
      <w:r w:rsidRPr="0086017C">
        <w:rPr>
          <w:spacing w:val="7"/>
        </w:rPr>
        <w:t xml:space="preserve">При  этом  могут определяться  любые характеристики, </w:t>
      </w:r>
      <w:r w:rsidRPr="0086017C">
        <w:rPr>
          <w:spacing w:val="5"/>
        </w:rPr>
        <w:t>однако  чаще  всего  рассчитывается  основная   погреш</w:t>
      </w:r>
      <w:r w:rsidRPr="0086017C">
        <w:rPr>
          <w:spacing w:val="2"/>
        </w:rPr>
        <w:t xml:space="preserve">ность СИ. </w:t>
      </w:r>
    </w:p>
    <w:p w:rsidR="00C86CA3" w:rsidRPr="0086017C" w:rsidRDefault="00C86CA3" w:rsidP="0086017C">
      <w:pPr>
        <w:pStyle w:val="6"/>
      </w:pPr>
      <w:r w:rsidRPr="0086017C">
        <w:rPr>
          <w:spacing w:val="3"/>
        </w:rPr>
        <w:lastRenderedPageBreak/>
        <w:t xml:space="preserve">Решение второй задачи невозможно без знания ММ </w:t>
      </w:r>
      <w:r w:rsidRPr="0086017C">
        <w:rPr>
          <w:spacing w:val="5"/>
        </w:rPr>
        <w:t>средства измерений, т.е. без решения первой задачи. В общем случае последовательность действий, выполняе</w:t>
      </w:r>
      <w:r w:rsidRPr="0086017C">
        <w:rPr>
          <w:spacing w:val="5"/>
        </w:rPr>
        <w:softHyphen/>
      </w:r>
      <w:r w:rsidRPr="0086017C">
        <w:rPr>
          <w:spacing w:val="2"/>
        </w:rPr>
        <w:t>мых при решении этих задач, состоит в следующем:</w:t>
      </w:r>
    </w:p>
    <w:p w:rsidR="00C86CA3" w:rsidRPr="0086017C" w:rsidRDefault="00C86CA3" w:rsidP="0086017C">
      <w:pPr>
        <w:pStyle w:val="6"/>
      </w:pPr>
      <w:r w:rsidRPr="0086017C">
        <w:t>1. Разрабатывается структурная схема СИ. Это осуще</w:t>
      </w:r>
      <w:r w:rsidRPr="0086017C">
        <w:softHyphen/>
      </w:r>
      <w:r w:rsidRPr="0086017C">
        <w:rPr>
          <w:spacing w:val="2"/>
        </w:rPr>
        <w:t xml:space="preserve">ствляется с цель^ решения поставленной измерительной </w:t>
      </w:r>
      <w:r w:rsidRPr="0086017C">
        <w:rPr>
          <w:spacing w:val="1"/>
        </w:rPr>
        <w:t>задачи в соответствии с выбранными принципами и мето</w:t>
      </w:r>
      <w:r w:rsidRPr="0086017C">
        <w:rPr>
          <w:spacing w:val="1"/>
        </w:rPr>
        <w:softHyphen/>
      </w:r>
      <w:r w:rsidRPr="0086017C">
        <w:rPr>
          <w:spacing w:val="2"/>
        </w:rPr>
        <w:t>дами измерения на основе имеющейся априорной инфор</w:t>
      </w:r>
      <w:r w:rsidRPr="0086017C">
        <w:rPr>
          <w:spacing w:val="2"/>
        </w:rPr>
        <w:softHyphen/>
      </w:r>
      <w:r w:rsidRPr="0086017C">
        <w:t>мации. Важно отметить, что на этом этапе строится идеа</w:t>
      </w:r>
      <w:r w:rsidRPr="0086017C">
        <w:softHyphen/>
        <w:t xml:space="preserve">лизированная структурная схема, т.е. схема, в которой не </w:t>
      </w:r>
      <w:r w:rsidRPr="0086017C">
        <w:rPr>
          <w:spacing w:val="2"/>
        </w:rPr>
        <w:t>учитываются источники помех и неидеальности состав</w:t>
      </w:r>
      <w:r w:rsidRPr="0086017C">
        <w:rPr>
          <w:spacing w:val="2"/>
        </w:rPr>
        <w:softHyphen/>
      </w:r>
      <w:r w:rsidRPr="0086017C">
        <w:t xml:space="preserve">ляющих ее элементов. Все это будет учитываться по мере </w:t>
      </w:r>
      <w:r w:rsidRPr="0086017C">
        <w:rPr>
          <w:spacing w:val="-1"/>
        </w:rPr>
        <w:t>необходимости на последующих этапах расчета.</w:t>
      </w:r>
    </w:p>
    <w:p w:rsidR="00C86CA3" w:rsidRPr="0086017C" w:rsidRDefault="00C86CA3" w:rsidP="0086017C">
      <w:pPr>
        <w:pStyle w:val="6"/>
      </w:pPr>
      <w:r w:rsidRPr="0086017C">
        <w:rPr>
          <w:spacing w:val="6"/>
        </w:rPr>
        <w:t xml:space="preserve">При разработке структурной схемы СИ полезно, а </w:t>
      </w:r>
      <w:r w:rsidRPr="0086017C">
        <w:rPr>
          <w:spacing w:val="2"/>
        </w:rPr>
        <w:t xml:space="preserve">порой и просто необходимо использовать диаграммы, </w:t>
      </w:r>
      <w:r w:rsidRPr="0086017C">
        <w:rPr>
          <w:spacing w:val="8"/>
        </w:rPr>
        <w:t xml:space="preserve">отражающие изменения измерительных сигналов во </w:t>
      </w:r>
      <w:r w:rsidRPr="0086017C">
        <w:rPr>
          <w:spacing w:val="2"/>
        </w:rPr>
        <w:t>времени или по частоте. Они существенно облегчают по</w:t>
      </w:r>
      <w:r w:rsidRPr="0086017C">
        <w:rPr>
          <w:spacing w:val="2"/>
        </w:rPr>
        <w:softHyphen/>
      </w:r>
      <w:r w:rsidRPr="0086017C">
        <w:rPr>
          <w:spacing w:val="5"/>
        </w:rPr>
        <w:t xml:space="preserve">нимание процессов функционирования СИ, особенно </w:t>
      </w:r>
      <w:r w:rsidRPr="0086017C">
        <w:rPr>
          <w:spacing w:val="2"/>
        </w:rPr>
        <w:t>цифровых.</w:t>
      </w:r>
    </w:p>
    <w:p w:rsidR="00C86CA3" w:rsidRPr="0086017C" w:rsidRDefault="00C86CA3" w:rsidP="0086017C">
      <w:pPr>
        <w:pStyle w:val="6"/>
      </w:pPr>
      <w:r w:rsidRPr="0086017C">
        <w:rPr>
          <w:spacing w:val="3"/>
        </w:rPr>
        <w:t xml:space="preserve">В целом ряде случаев перед началом разработки </w:t>
      </w:r>
      <w:r w:rsidRPr="0086017C">
        <w:rPr>
          <w:spacing w:val="5"/>
        </w:rPr>
        <w:t>структурной схемы бывает известно уравнение, на осно</w:t>
      </w:r>
      <w:r w:rsidRPr="0086017C">
        <w:rPr>
          <w:spacing w:val="5"/>
        </w:rPr>
        <w:softHyphen/>
      </w:r>
      <w:r w:rsidRPr="0086017C">
        <w:rPr>
          <w:spacing w:val="6"/>
        </w:rPr>
        <w:t>ве которого определяется измеряемая величина, напри</w:t>
      </w:r>
      <w:r w:rsidRPr="0086017C">
        <w:rPr>
          <w:spacing w:val="6"/>
        </w:rPr>
        <w:softHyphen/>
      </w:r>
      <w:r w:rsidRPr="0086017C">
        <w:t xml:space="preserve">мер при измерении активной электрической мощности. </w:t>
      </w:r>
      <w:r w:rsidRPr="0086017C">
        <w:rPr>
          <w:spacing w:val="6"/>
        </w:rPr>
        <w:t xml:space="preserve">Данные уравнения фактически являются прообразом, </w:t>
      </w:r>
      <w:r w:rsidRPr="0086017C">
        <w:rPr>
          <w:spacing w:val="8"/>
        </w:rPr>
        <w:t>основой ММ измерительного канала СИ, и с их помо</w:t>
      </w:r>
      <w:r w:rsidRPr="0086017C">
        <w:rPr>
          <w:spacing w:val="8"/>
        </w:rPr>
        <w:softHyphen/>
      </w:r>
      <w:r w:rsidRPr="0086017C">
        <w:rPr>
          <w:spacing w:val="2"/>
        </w:rPr>
        <w:t>щью разрабатываются структурные схемы.</w:t>
      </w:r>
    </w:p>
    <w:p w:rsidR="00C86CA3" w:rsidRPr="0086017C" w:rsidRDefault="00C86CA3" w:rsidP="0086017C">
      <w:pPr>
        <w:pStyle w:val="6"/>
        <w:rPr>
          <w:spacing w:val="-10"/>
        </w:rPr>
      </w:pPr>
      <w:r w:rsidRPr="0086017C">
        <w:rPr>
          <w:spacing w:val="8"/>
        </w:rPr>
        <w:t>Производится оценка диапазонов изменения ин</w:t>
      </w:r>
      <w:r w:rsidRPr="0086017C">
        <w:rPr>
          <w:spacing w:val="8"/>
        </w:rPr>
        <w:softHyphen/>
      </w:r>
      <w:r w:rsidRPr="0086017C">
        <w:rPr>
          <w:spacing w:val="5"/>
        </w:rPr>
        <w:t xml:space="preserve">формативных и неинформативных параметров входных и </w:t>
      </w:r>
      <w:r w:rsidRPr="0086017C">
        <w:rPr>
          <w:spacing w:val="9"/>
        </w:rPr>
        <w:t>выходных сигналов структурных элементов и СИ в це</w:t>
      </w:r>
      <w:r w:rsidRPr="0086017C">
        <w:rPr>
          <w:spacing w:val="9"/>
        </w:rPr>
        <w:softHyphen/>
      </w:r>
      <w:r w:rsidRPr="0086017C">
        <w:rPr>
          <w:spacing w:val="5"/>
        </w:rPr>
        <w:t xml:space="preserve">лом. При необходимости могут быть оценены диапазоны </w:t>
      </w:r>
      <w:r w:rsidRPr="0086017C">
        <w:rPr>
          <w:spacing w:val="8"/>
        </w:rPr>
        <w:t>изменения влияющих величин. Оценка осуществляется на основе априорной информации об измеряемой вели</w:t>
      </w:r>
      <w:r w:rsidRPr="0086017C">
        <w:rPr>
          <w:spacing w:val="8"/>
        </w:rPr>
        <w:softHyphen/>
      </w:r>
      <w:r w:rsidRPr="0086017C">
        <w:t>чине и условиях измерения.</w:t>
      </w:r>
    </w:p>
    <w:p w:rsidR="00C86CA3" w:rsidRPr="0086017C" w:rsidRDefault="00C86CA3" w:rsidP="0086017C">
      <w:pPr>
        <w:pStyle w:val="6"/>
        <w:rPr>
          <w:spacing w:val="-11"/>
        </w:rPr>
      </w:pPr>
      <w:r w:rsidRPr="0086017C">
        <w:t xml:space="preserve">С   использованием   полученной   информации   о </w:t>
      </w:r>
      <w:r w:rsidRPr="0086017C">
        <w:rPr>
          <w:spacing w:val="6"/>
        </w:rPr>
        <w:t xml:space="preserve">диапазонах  изменения   входных  и  выходных сигналов </w:t>
      </w:r>
      <w:r w:rsidRPr="0086017C">
        <w:t xml:space="preserve">оцениваются     возможности    технической    реализации </w:t>
      </w:r>
      <w:r w:rsidRPr="0086017C">
        <w:rPr>
          <w:spacing w:val="6"/>
        </w:rPr>
        <w:t>структурных элементов и строятся их ММ. При построе</w:t>
      </w:r>
      <w:r w:rsidRPr="0086017C">
        <w:rPr>
          <w:spacing w:val="6"/>
        </w:rPr>
        <w:softHyphen/>
        <w:t>н</w:t>
      </w:r>
      <w:r w:rsidRPr="0086017C">
        <w:rPr>
          <w:spacing w:val="8"/>
        </w:rPr>
        <w:t>ии моделей должна активно использоваться информа</w:t>
      </w:r>
      <w:r w:rsidRPr="0086017C">
        <w:rPr>
          <w:spacing w:val="8"/>
        </w:rPr>
        <w:softHyphen/>
      </w:r>
      <w:r w:rsidRPr="0086017C">
        <w:rPr>
          <w:spacing w:val="5"/>
        </w:rPr>
        <w:t>ция, полученная прикладными техническими науками.</w:t>
      </w:r>
    </w:p>
    <w:p w:rsidR="00C86CA3" w:rsidRPr="0086017C" w:rsidRDefault="00C86CA3" w:rsidP="0086017C">
      <w:pPr>
        <w:pStyle w:val="6"/>
        <w:rPr>
          <w:spacing w:val="-8"/>
        </w:rPr>
      </w:pPr>
      <w:r w:rsidRPr="0086017C">
        <w:rPr>
          <w:spacing w:val="6"/>
        </w:rPr>
        <w:t xml:space="preserve">Выполняется построение математической модели СИ. При этом используются его структурная схема, ММ </w:t>
      </w:r>
      <w:r w:rsidRPr="0086017C">
        <w:rPr>
          <w:spacing w:val="8"/>
        </w:rPr>
        <w:t>составляющих ее элементов, временные и (или) частот</w:t>
      </w:r>
      <w:r w:rsidRPr="0086017C">
        <w:rPr>
          <w:spacing w:val="8"/>
        </w:rPr>
        <w:softHyphen/>
      </w:r>
      <w:r w:rsidRPr="0086017C">
        <w:rPr>
          <w:spacing w:val="10"/>
        </w:rPr>
        <w:t xml:space="preserve">ные диаграммы измерительных сигналов. Для тех СИ, </w:t>
      </w:r>
      <w:r w:rsidRPr="0086017C">
        <w:rPr>
          <w:spacing w:val="7"/>
        </w:rPr>
        <w:t xml:space="preserve">структурные схемы которых разрабатывались на основе </w:t>
      </w:r>
      <w:r w:rsidRPr="0086017C">
        <w:rPr>
          <w:spacing w:val="8"/>
        </w:rPr>
        <w:t>известных уравнений связи измеряемой величины и ве</w:t>
      </w:r>
      <w:r w:rsidRPr="0086017C">
        <w:rPr>
          <w:spacing w:val="8"/>
        </w:rPr>
        <w:softHyphen/>
      </w:r>
      <w:r w:rsidRPr="0086017C">
        <w:rPr>
          <w:spacing w:val="7"/>
        </w:rPr>
        <w:t>личин, непосредственно воздействующих на входы при</w:t>
      </w:r>
      <w:r w:rsidRPr="0086017C">
        <w:rPr>
          <w:spacing w:val="6"/>
        </w:rPr>
        <w:t>боров, ММ является дальнейшим развитием и уточнени</w:t>
      </w:r>
      <w:r w:rsidRPr="0086017C">
        <w:rPr>
          <w:spacing w:val="6"/>
        </w:rPr>
        <w:softHyphen/>
      </w:r>
      <w:r w:rsidRPr="0086017C">
        <w:rPr>
          <w:spacing w:val="3"/>
        </w:rPr>
        <w:t>ем этих уравнений.</w:t>
      </w:r>
    </w:p>
    <w:p w:rsidR="00C86CA3" w:rsidRPr="0086017C" w:rsidRDefault="00C86CA3" w:rsidP="0086017C">
      <w:pPr>
        <w:pStyle w:val="6"/>
      </w:pPr>
      <w:r w:rsidRPr="0086017C">
        <w:rPr>
          <w:spacing w:val="6"/>
        </w:rPr>
        <w:t>Модель представляет собой функцию преобразова</w:t>
      </w:r>
      <w:r w:rsidRPr="0086017C">
        <w:rPr>
          <w:spacing w:val="6"/>
        </w:rPr>
        <w:softHyphen/>
      </w:r>
      <w:r w:rsidRPr="0086017C">
        <w:t>ния СИ, связывающую между собой его входной и вы</w:t>
      </w:r>
      <w:r w:rsidRPr="0086017C">
        <w:softHyphen/>
      </w:r>
      <w:r w:rsidRPr="0086017C">
        <w:rPr>
          <w:spacing w:val="3"/>
        </w:rPr>
        <w:t>ходной сигналы. В качестве независимого аргумента мо</w:t>
      </w:r>
      <w:r w:rsidRPr="0086017C">
        <w:rPr>
          <w:spacing w:val="3"/>
        </w:rPr>
        <w:softHyphen/>
      </w:r>
      <w:r w:rsidRPr="0086017C">
        <w:rPr>
          <w:spacing w:val="2"/>
        </w:rPr>
        <w:t xml:space="preserve">дели может использоваться время или частота изменения </w:t>
      </w:r>
      <w:r w:rsidRPr="0086017C">
        <w:rPr>
          <w:spacing w:val="3"/>
        </w:rPr>
        <w:t xml:space="preserve">измерительных сигналов. Модель измерительного канала </w:t>
      </w:r>
      <w:r w:rsidRPr="0086017C">
        <w:t>СИ может быть описана математической функцией, не</w:t>
      </w:r>
      <w:r w:rsidRPr="0086017C">
        <w:softHyphen/>
      </w:r>
      <w:r w:rsidRPr="0086017C">
        <w:rPr>
          <w:spacing w:val="2"/>
        </w:rPr>
        <w:t xml:space="preserve">прерывной во времени и по размеру. Это характерно для </w:t>
      </w:r>
      <w:r w:rsidRPr="0086017C">
        <w:rPr>
          <w:spacing w:val="7"/>
        </w:rPr>
        <w:t>аналоговых СИ. При моделировании цифровых прибо</w:t>
      </w:r>
      <w:r w:rsidRPr="0086017C">
        <w:rPr>
          <w:spacing w:val="7"/>
        </w:rPr>
        <w:softHyphen/>
        <w:t xml:space="preserve">ров </w:t>
      </w:r>
      <w:r w:rsidRPr="0086017C">
        <w:rPr>
          <w:spacing w:val="7"/>
        </w:rPr>
        <w:lastRenderedPageBreak/>
        <w:t>модель, как правило, является решетчатой функци</w:t>
      </w:r>
      <w:r w:rsidRPr="0086017C">
        <w:rPr>
          <w:spacing w:val="7"/>
        </w:rPr>
        <w:softHyphen/>
      </w:r>
      <w:r w:rsidRPr="0086017C">
        <w:rPr>
          <w:spacing w:val="5"/>
        </w:rPr>
        <w:t>ей, т. е. функцией, дискретной по времени и квантован</w:t>
      </w:r>
      <w:r w:rsidRPr="0086017C">
        <w:rPr>
          <w:spacing w:val="5"/>
        </w:rPr>
        <w:softHyphen/>
      </w:r>
      <w:r w:rsidRPr="0086017C">
        <w:t>ной по размеру.</w:t>
      </w:r>
    </w:p>
    <w:p w:rsidR="00C86CA3" w:rsidRPr="0086017C" w:rsidRDefault="00C86CA3" w:rsidP="0086017C">
      <w:pPr>
        <w:pStyle w:val="6"/>
        <w:rPr>
          <w:spacing w:val="-11"/>
        </w:rPr>
      </w:pPr>
      <w:r w:rsidRPr="0086017C">
        <w:rPr>
          <w:spacing w:val="9"/>
        </w:rPr>
        <w:t xml:space="preserve">На основе анализа полученной ММ выделяются </w:t>
      </w:r>
      <w:r w:rsidRPr="0086017C">
        <w:rPr>
          <w:spacing w:val="7"/>
        </w:rPr>
        <w:t xml:space="preserve">элементы структурной схемы, параметры которых в нее </w:t>
      </w:r>
      <w:r w:rsidRPr="0086017C">
        <w:rPr>
          <w:spacing w:val="3"/>
        </w:rPr>
        <w:t xml:space="preserve">входят.   Следует   помнить,   что   параметры   некоторых </w:t>
      </w:r>
      <w:r w:rsidRPr="0086017C">
        <w:rPr>
          <w:spacing w:val="7"/>
        </w:rPr>
        <w:t xml:space="preserve">структурных элементов измерительного канала могут и </w:t>
      </w:r>
      <w:r w:rsidRPr="0086017C">
        <w:rPr>
          <w:spacing w:val="5"/>
        </w:rPr>
        <w:t>не входить в уравнение преобразования. Это прежде все</w:t>
      </w:r>
      <w:r w:rsidRPr="0086017C">
        <w:rPr>
          <w:spacing w:val="5"/>
        </w:rPr>
        <w:softHyphen/>
        <w:t>го касается элементов, стоящих в цепи прямого преобра</w:t>
      </w:r>
      <w:r w:rsidRPr="0086017C">
        <w:rPr>
          <w:spacing w:val="5"/>
        </w:rPr>
        <w:softHyphen/>
      </w:r>
      <w:r w:rsidRPr="0086017C">
        <w:t xml:space="preserve">зования   СИ,   реализующих  схему  уравновешивающего </w:t>
      </w:r>
      <w:r w:rsidRPr="0086017C">
        <w:rPr>
          <w:spacing w:val="1"/>
        </w:rPr>
        <w:t>преобразования.</w:t>
      </w:r>
    </w:p>
    <w:p w:rsidR="00C86CA3" w:rsidRPr="0086017C" w:rsidRDefault="00C86CA3" w:rsidP="0086017C">
      <w:pPr>
        <w:pStyle w:val="6"/>
        <w:rPr>
          <w:spacing w:val="-11"/>
        </w:rPr>
      </w:pPr>
      <w:r w:rsidRPr="0086017C">
        <w:rPr>
          <w:spacing w:val="5"/>
        </w:rPr>
        <w:t>На этом этапе рассчитывается погрешность СИ по методике обработки  результатов  косвенных  измерений , а также другие требуемые его метрологи</w:t>
      </w:r>
      <w:r w:rsidRPr="0086017C">
        <w:rPr>
          <w:spacing w:val="5"/>
        </w:rPr>
        <w:softHyphen/>
      </w:r>
      <w:r w:rsidRPr="0086017C">
        <w:rPr>
          <w:spacing w:val="7"/>
        </w:rPr>
        <w:t>ческие характеристики.  При расчете основной погреш</w:t>
      </w:r>
      <w:r w:rsidRPr="0086017C">
        <w:rPr>
          <w:spacing w:val="6"/>
        </w:rPr>
        <w:t xml:space="preserve">ности функция преобразования СИ рассматривается как </w:t>
      </w:r>
      <w:r w:rsidRPr="0086017C">
        <w:t>уравнение для определения результатов косвенных изме</w:t>
      </w:r>
      <w:r w:rsidRPr="0086017C">
        <w:rPr>
          <w:spacing w:val="10"/>
        </w:rPr>
        <w:t xml:space="preserve">рений, а входящие в него величины — как результаты </w:t>
      </w:r>
      <w:r w:rsidRPr="0086017C">
        <w:rPr>
          <w:spacing w:val="5"/>
        </w:rPr>
        <w:t>прямых измерений. Для проведения такого расчета необ</w:t>
      </w:r>
      <w:r w:rsidRPr="0086017C">
        <w:t xml:space="preserve">ходимо знать систематические и случайные погрешности </w:t>
      </w:r>
      <w:r w:rsidRPr="0086017C">
        <w:rPr>
          <w:spacing w:val="5"/>
        </w:rPr>
        <w:t xml:space="preserve">каждого из параметров структурных элементов, которые </w:t>
      </w:r>
      <w:r w:rsidRPr="0086017C">
        <w:rPr>
          <w:spacing w:val="2"/>
        </w:rPr>
        <w:t>входят в модель измерительного канала СИ.</w:t>
      </w:r>
    </w:p>
    <w:p w:rsidR="00C86CA3" w:rsidRPr="0086017C" w:rsidRDefault="00C86CA3" w:rsidP="0086017C">
      <w:pPr>
        <w:pStyle w:val="6"/>
      </w:pPr>
      <w:r w:rsidRPr="0086017C">
        <w:rPr>
          <w:spacing w:val="2"/>
        </w:rPr>
        <w:t>Расчет погрешностей — наиболее сложная часть рас</w:t>
      </w:r>
      <w:r w:rsidRPr="0086017C">
        <w:rPr>
          <w:spacing w:val="2"/>
        </w:rPr>
        <w:softHyphen/>
      </w:r>
      <w:r w:rsidRPr="0086017C">
        <w:t>чета СИ, существенно зависящая от количества инфор</w:t>
      </w:r>
      <w:r w:rsidRPr="0086017C">
        <w:softHyphen/>
      </w:r>
      <w:r w:rsidRPr="0086017C">
        <w:rPr>
          <w:spacing w:val="3"/>
        </w:rPr>
        <w:t>мации о погрешностях блоков и их характеристиках. По</w:t>
      </w:r>
      <w:r w:rsidRPr="0086017C">
        <w:rPr>
          <w:spacing w:val="3"/>
        </w:rPr>
        <w:softHyphen/>
      </w:r>
      <w:r w:rsidRPr="0086017C">
        <w:t>грешность СИ состоит из двух составляющих — адди</w:t>
      </w:r>
      <w:r w:rsidRPr="0086017C">
        <w:softHyphen/>
        <w:t>тивной и мультипликативной. Рассмотрим их подробнее.</w:t>
      </w:r>
    </w:p>
    <w:p w:rsidR="00C86CA3" w:rsidRPr="0086017C" w:rsidRDefault="00C86CA3" w:rsidP="0086017C">
      <w:pPr>
        <w:pStyle w:val="6"/>
        <w:rPr>
          <w:spacing w:val="8"/>
        </w:rPr>
      </w:pPr>
      <w:r w:rsidRPr="0086017C">
        <w:rPr>
          <w:spacing w:val="8"/>
        </w:rPr>
        <w:t xml:space="preserve">Пусть уравнение преобразования СИ имеет вид </w:t>
      </w:r>
    </w:p>
    <w:p w:rsidR="00C86CA3" w:rsidRPr="0086017C" w:rsidRDefault="00C86CA3" w:rsidP="0086017C">
      <w:pPr>
        <w:pStyle w:val="6"/>
      </w:pPr>
      <w:r w:rsidRPr="0086017C">
        <w:rPr>
          <w:spacing w:val="8"/>
        </w:rPr>
        <w:t xml:space="preserve">у = </w:t>
      </w:r>
      <w:r w:rsidRPr="0086017C">
        <w:t xml:space="preserve"> </w:t>
      </w:r>
      <w:r w:rsidRPr="0086017C">
        <w:rPr>
          <w:lang w:val="en-US"/>
        </w:rPr>
        <w:t>F</w:t>
      </w:r>
      <w:r w:rsidRPr="0086017C">
        <w:t xml:space="preserve"> (</w:t>
      </w:r>
      <w:r w:rsidRPr="0086017C">
        <w:rPr>
          <w:lang w:val="en-US"/>
        </w:rPr>
        <w:t>x</w:t>
      </w:r>
      <w:r w:rsidRPr="0086017C">
        <w:t xml:space="preserve">, </w:t>
      </w:r>
      <w:r w:rsidRPr="0086017C">
        <w:rPr>
          <w:lang w:val="en-US"/>
        </w:rPr>
        <w:t>a</w:t>
      </w:r>
      <w:r w:rsidRPr="0086017C">
        <w:rPr>
          <w:vertAlign w:val="subscript"/>
          <w:lang w:val="en-US"/>
        </w:rPr>
        <w:t>J</w:t>
      </w:r>
      <w:r w:rsidRPr="0086017C">
        <w:t xml:space="preserve">, </w:t>
      </w:r>
      <w:r w:rsidRPr="0086017C">
        <w:rPr>
          <w:lang w:val="en-US"/>
        </w:rPr>
        <w:t>z</w:t>
      </w:r>
      <w:r w:rsidRPr="0086017C">
        <w:rPr>
          <w:vertAlign w:val="subscript"/>
          <w:lang w:val="en-US"/>
        </w:rPr>
        <w:t>i</w:t>
      </w:r>
      <w:r w:rsidRPr="0086017C">
        <w:t>),</w:t>
      </w:r>
    </w:p>
    <w:p w:rsidR="00C86CA3" w:rsidRPr="0086017C" w:rsidRDefault="00C86CA3" w:rsidP="0086017C">
      <w:pPr>
        <w:pStyle w:val="6"/>
        <w:rPr>
          <w:spacing w:val="1"/>
        </w:rPr>
      </w:pPr>
      <w:r w:rsidRPr="0086017C">
        <w:t>где х, у — информативные параметры вход</w:t>
      </w:r>
      <w:r w:rsidRPr="0086017C">
        <w:softHyphen/>
      </w:r>
      <w:r w:rsidRPr="0086017C">
        <w:rPr>
          <w:spacing w:val="1"/>
        </w:rPr>
        <w:t xml:space="preserve">ного и выходного сигналов; </w:t>
      </w:r>
    </w:p>
    <w:p w:rsidR="00C86CA3" w:rsidRPr="0086017C" w:rsidRDefault="00C86CA3" w:rsidP="0086017C">
      <w:pPr>
        <w:pStyle w:val="6"/>
      </w:pPr>
      <w:r w:rsidRPr="0086017C">
        <w:rPr>
          <w:spacing w:val="1"/>
          <w:lang w:val="en-US"/>
        </w:rPr>
        <w:t>z</w:t>
      </w:r>
      <w:r w:rsidRPr="0086017C">
        <w:rPr>
          <w:spacing w:val="1"/>
          <w:vertAlign w:val="subscript"/>
          <w:lang w:val="en-US"/>
        </w:rPr>
        <w:t>i</w:t>
      </w:r>
      <w:r w:rsidRPr="0086017C">
        <w:rPr>
          <w:spacing w:val="1"/>
          <w:vertAlign w:val="subscript"/>
        </w:rPr>
        <w:t xml:space="preserve"> </w:t>
      </w:r>
      <w:r w:rsidRPr="0086017C">
        <w:rPr>
          <w:spacing w:val="1"/>
        </w:rPr>
        <w:t>=</w:t>
      </w:r>
      <w:r w:rsidRPr="0086017C">
        <w:rPr>
          <w:i/>
          <w:iCs/>
          <w:spacing w:val="1"/>
        </w:rPr>
        <w:t xml:space="preserve"> </w:t>
      </w:r>
      <w:r w:rsidRPr="0086017C">
        <w:rPr>
          <w:spacing w:val="1"/>
        </w:rPr>
        <w:t>(</w:t>
      </w:r>
      <w:r w:rsidRPr="0086017C">
        <w:rPr>
          <w:spacing w:val="1"/>
          <w:lang w:val="en-US"/>
        </w:rPr>
        <w:t>z</w:t>
      </w:r>
      <w:r w:rsidRPr="0086017C">
        <w:rPr>
          <w:spacing w:val="1"/>
          <w:vertAlign w:val="subscript"/>
        </w:rPr>
        <w:t>1</w:t>
      </w:r>
      <w:r w:rsidRPr="0086017C">
        <w:rPr>
          <w:spacing w:val="1"/>
        </w:rPr>
        <w:t xml:space="preserve">, </w:t>
      </w:r>
      <w:r w:rsidRPr="0086017C">
        <w:rPr>
          <w:spacing w:val="1"/>
          <w:lang w:val="en-US"/>
        </w:rPr>
        <w:t>z</w:t>
      </w:r>
      <w:r w:rsidRPr="0086017C">
        <w:rPr>
          <w:spacing w:val="1"/>
          <w:vertAlign w:val="subscript"/>
        </w:rPr>
        <w:t>2</w:t>
      </w:r>
      <w:r w:rsidRPr="0086017C">
        <w:rPr>
          <w:spacing w:val="1"/>
        </w:rPr>
        <w:t xml:space="preserve">,..., </w:t>
      </w:r>
      <w:r w:rsidRPr="0086017C">
        <w:rPr>
          <w:spacing w:val="1"/>
          <w:lang w:val="en-US"/>
        </w:rPr>
        <w:t>z</w:t>
      </w:r>
      <w:r w:rsidRPr="0086017C">
        <w:rPr>
          <w:spacing w:val="1"/>
          <w:vertAlign w:val="subscript"/>
          <w:lang w:val="en-US"/>
        </w:rPr>
        <w:t>k</w:t>
      </w:r>
      <w:r w:rsidRPr="0086017C">
        <w:rPr>
          <w:spacing w:val="1"/>
        </w:rPr>
        <w:t xml:space="preserve">) — влияющие </w:t>
      </w:r>
      <w:r w:rsidRPr="0086017C">
        <w:rPr>
          <w:spacing w:val="5"/>
        </w:rPr>
        <w:t>факторы (помехи, наводки, шумы), являющиеся причи</w:t>
      </w:r>
      <w:r w:rsidRPr="0086017C">
        <w:rPr>
          <w:spacing w:val="5"/>
        </w:rPr>
        <w:softHyphen/>
      </w:r>
      <w:r w:rsidRPr="0086017C">
        <w:rPr>
          <w:spacing w:val="1"/>
        </w:rPr>
        <w:t>нами аддитивной погрешности; а</w:t>
      </w:r>
      <w:r w:rsidRPr="0086017C">
        <w:rPr>
          <w:spacing w:val="1"/>
          <w:vertAlign w:val="subscript"/>
          <w:lang w:val="en-US"/>
        </w:rPr>
        <w:t>J</w:t>
      </w:r>
      <w:r w:rsidRPr="0086017C">
        <w:rPr>
          <w:spacing w:val="1"/>
        </w:rPr>
        <w:t xml:space="preserve"> = (а</w:t>
      </w:r>
      <w:r w:rsidRPr="0086017C">
        <w:rPr>
          <w:spacing w:val="1"/>
          <w:vertAlign w:val="subscript"/>
        </w:rPr>
        <w:t>1</w:t>
      </w:r>
      <w:r w:rsidRPr="0086017C">
        <w:rPr>
          <w:spacing w:val="1"/>
        </w:rPr>
        <w:t>, а</w:t>
      </w:r>
      <w:r w:rsidRPr="0086017C">
        <w:rPr>
          <w:spacing w:val="1"/>
          <w:vertAlign w:val="subscript"/>
        </w:rPr>
        <w:t>2</w:t>
      </w:r>
      <w:r w:rsidRPr="0086017C">
        <w:rPr>
          <w:spacing w:val="1"/>
        </w:rPr>
        <w:t xml:space="preserve">,..., </w:t>
      </w:r>
      <w:r w:rsidRPr="0086017C">
        <w:rPr>
          <w:spacing w:val="1"/>
          <w:lang w:val="en-US"/>
        </w:rPr>
        <w:t>a</w:t>
      </w:r>
      <w:r w:rsidRPr="0086017C">
        <w:rPr>
          <w:spacing w:val="1"/>
          <w:vertAlign w:val="subscript"/>
          <w:lang w:val="en-US"/>
        </w:rPr>
        <w:t>L</w:t>
      </w:r>
      <w:r w:rsidRPr="0086017C">
        <w:rPr>
          <w:spacing w:val="1"/>
        </w:rPr>
        <w:t>) — пара</w:t>
      </w:r>
      <w:r w:rsidRPr="0086017C">
        <w:rPr>
          <w:spacing w:val="1"/>
        </w:rPr>
        <w:softHyphen/>
      </w:r>
      <w:r w:rsidRPr="0086017C">
        <w:t>метры блоков СИ.</w:t>
      </w:r>
    </w:p>
    <w:p w:rsidR="00C86CA3" w:rsidRPr="0086017C" w:rsidRDefault="00C86CA3" w:rsidP="0086017C">
      <w:pPr>
        <w:pStyle w:val="6"/>
        <w:rPr>
          <w:spacing w:val="3"/>
        </w:rPr>
      </w:pPr>
      <w:r w:rsidRPr="0086017C">
        <w:rPr>
          <w:spacing w:val="7"/>
        </w:rPr>
        <w:t xml:space="preserve">Каждый параметр </w:t>
      </w:r>
      <w:r w:rsidRPr="0086017C">
        <w:rPr>
          <w:spacing w:val="1"/>
        </w:rPr>
        <w:t>а</w:t>
      </w:r>
      <w:r w:rsidRPr="0086017C">
        <w:rPr>
          <w:spacing w:val="1"/>
          <w:vertAlign w:val="subscript"/>
        </w:rPr>
        <w:t>1</w:t>
      </w:r>
      <w:r w:rsidRPr="0086017C">
        <w:rPr>
          <w:i/>
          <w:iCs/>
          <w:spacing w:val="7"/>
        </w:rPr>
        <w:t xml:space="preserve"> </w:t>
      </w:r>
      <w:r w:rsidRPr="0086017C">
        <w:rPr>
          <w:spacing w:val="7"/>
        </w:rPr>
        <w:t xml:space="preserve">имеет номинальное значение, </w:t>
      </w:r>
      <w:r w:rsidRPr="0086017C">
        <w:rPr>
          <w:spacing w:val="10"/>
        </w:rPr>
        <w:t xml:space="preserve">при котором вносимая данным блоком погрешность </w:t>
      </w:r>
      <w:r w:rsidRPr="0086017C">
        <w:rPr>
          <w:spacing w:val="3"/>
        </w:rPr>
        <w:t xml:space="preserve">равна нулю. Отклонения реальных свойств элементов от </w:t>
      </w:r>
      <w:r w:rsidRPr="0086017C">
        <w:rPr>
          <w:spacing w:val="6"/>
        </w:rPr>
        <w:t xml:space="preserve">номинальных приводят к возникновению погрешности. </w:t>
      </w:r>
      <w:r w:rsidRPr="0086017C">
        <w:rPr>
          <w:spacing w:val="3"/>
        </w:rPr>
        <w:t>Эти отклонения можно условно назвать погрешностями блоков и выразить в виде</w:t>
      </w:r>
    </w:p>
    <w:p w:rsidR="00C86CA3" w:rsidRPr="0086017C" w:rsidRDefault="00C86CA3" w:rsidP="0086017C">
      <w:pPr>
        <w:pStyle w:val="6"/>
      </w:pPr>
      <w:r w:rsidRPr="0086017C">
        <w:rPr>
          <w:spacing w:val="3"/>
          <w:lang w:val="en-US"/>
        </w:rPr>
        <w:t>δ</w:t>
      </w:r>
      <w:r w:rsidRPr="0086017C">
        <w:rPr>
          <w:spacing w:val="3"/>
          <w:vertAlign w:val="subscript"/>
          <w:lang w:val="en-US"/>
        </w:rPr>
        <w:t>J</w:t>
      </w:r>
      <w:r w:rsidRPr="0086017C">
        <w:rPr>
          <w:spacing w:val="3"/>
        </w:rPr>
        <w:t xml:space="preserve"> = (</w:t>
      </w:r>
      <w:r w:rsidRPr="0086017C">
        <w:rPr>
          <w:spacing w:val="3"/>
          <w:lang w:val="en-US"/>
        </w:rPr>
        <w:t>a</w:t>
      </w:r>
      <w:r w:rsidRPr="0086017C">
        <w:rPr>
          <w:spacing w:val="3"/>
          <w:vertAlign w:val="subscript"/>
          <w:lang w:val="en-US"/>
        </w:rPr>
        <w:t>J</w:t>
      </w:r>
      <w:r w:rsidRPr="0086017C">
        <w:rPr>
          <w:spacing w:val="3"/>
          <w:vertAlign w:val="subscript"/>
        </w:rPr>
        <w:t>Д</w:t>
      </w:r>
      <w:r w:rsidRPr="0086017C">
        <w:rPr>
          <w:spacing w:val="3"/>
        </w:rPr>
        <w:t xml:space="preserve"> – </w:t>
      </w:r>
      <w:r w:rsidRPr="0086017C">
        <w:rPr>
          <w:spacing w:val="3"/>
          <w:lang w:val="en-US"/>
        </w:rPr>
        <w:t>a</w:t>
      </w:r>
      <w:r w:rsidRPr="0086017C">
        <w:rPr>
          <w:spacing w:val="3"/>
          <w:vertAlign w:val="subscript"/>
          <w:lang w:val="en-US"/>
        </w:rPr>
        <w:t>J</w:t>
      </w:r>
      <w:r w:rsidRPr="0086017C">
        <w:rPr>
          <w:spacing w:val="3"/>
        </w:rPr>
        <w:t>) /</w:t>
      </w:r>
      <w:r w:rsidRPr="0086017C">
        <w:rPr>
          <w:spacing w:val="1"/>
        </w:rPr>
        <w:t xml:space="preserve"> а</w:t>
      </w:r>
      <w:r w:rsidRPr="0086017C">
        <w:rPr>
          <w:spacing w:val="1"/>
          <w:vertAlign w:val="subscript"/>
          <w:lang w:val="en-US"/>
        </w:rPr>
        <w:t>J</w:t>
      </w:r>
      <w:r w:rsidRPr="0086017C">
        <w:rPr>
          <w:spacing w:val="1"/>
        </w:rPr>
        <w:t xml:space="preserve"> = </w:t>
      </w:r>
      <w:r w:rsidRPr="0086017C">
        <w:rPr>
          <w:spacing w:val="1"/>
          <w:lang w:val="en-US"/>
        </w:rPr>
        <w:t>Δ</w:t>
      </w:r>
      <w:r w:rsidRPr="0086017C">
        <w:rPr>
          <w:spacing w:val="1"/>
        </w:rPr>
        <w:t xml:space="preserve"> а</w:t>
      </w:r>
      <w:r w:rsidRPr="0086017C">
        <w:rPr>
          <w:spacing w:val="1"/>
          <w:vertAlign w:val="subscript"/>
          <w:lang w:val="en-US"/>
        </w:rPr>
        <w:t>J</w:t>
      </w:r>
      <w:r w:rsidRPr="0086017C">
        <w:rPr>
          <w:spacing w:val="1"/>
        </w:rPr>
        <w:t xml:space="preserve"> / а</w:t>
      </w:r>
      <w:r w:rsidRPr="0086017C">
        <w:rPr>
          <w:spacing w:val="1"/>
          <w:vertAlign w:val="subscript"/>
          <w:lang w:val="en-US"/>
        </w:rPr>
        <w:t>J</w:t>
      </w:r>
    </w:p>
    <w:p w:rsidR="00C86CA3" w:rsidRPr="0086017C" w:rsidRDefault="00C86CA3" w:rsidP="0086017C">
      <w:pPr>
        <w:pStyle w:val="6"/>
        <w:rPr>
          <w:spacing w:val="5"/>
        </w:rPr>
      </w:pPr>
      <w:r w:rsidRPr="0086017C">
        <w:rPr>
          <w:spacing w:val="5"/>
        </w:rPr>
        <w:t xml:space="preserve">где  </w:t>
      </w:r>
      <w:r w:rsidRPr="0086017C">
        <w:rPr>
          <w:spacing w:val="3"/>
          <w:lang w:val="en-US"/>
        </w:rPr>
        <w:t>a</w:t>
      </w:r>
      <w:r w:rsidRPr="0086017C">
        <w:rPr>
          <w:spacing w:val="3"/>
          <w:vertAlign w:val="subscript"/>
          <w:lang w:val="en-US"/>
        </w:rPr>
        <w:t>J</w:t>
      </w:r>
      <w:r w:rsidRPr="0086017C">
        <w:rPr>
          <w:spacing w:val="3"/>
          <w:vertAlign w:val="subscript"/>
        </w:rPr>
        <w:t>Д</w:t>
      </w:r>
      <w:r w:rsidRPr="0086017C">
        <w:rPr>
          <w:spacing w:val="5"/>
        </w:rPr>
        <w:t xml:space="preserve"> — действительное значение параметра блока;</w:t>
      </w:r>
    </w:p>
    <w:p w:rsidR="00C86CA3" w:rsidRPr="0086017C" w:rsidRDefault="00C86CA3" w:rsidP="0086017C">
      <w:pPr>
        <w:pStyle w:val="6"/>
      </w:pPr>
      <w:r w:rsidRPr="0086017C">
        <w:rPr>
          <w:spacing w:val="1"/>
        </w:rPr>
        <w:t>а</w:t>
      </w:r>
      <w:r w:rsidRPr="0086017C">
        <w:rPr>
          <w:spacing w:val="1"/>
          <w:vertAlign w:val="subscript"/>
          <w:lang w:val="en-US"/>
        </w:rPr>
        <w:t>J</w:t>
      </w:r>
      <w:r w:rsidRPr="0086017C">
        <w:rPr>
          <w:i/>
          <w:iCs/>
          <w:spacing w:val="5"/>
        </w:rPr>
        <w:t xml:space="preserve"> </w:t>
      </w:r>
      <w:r w:rsidRPr="0086017C">
        <w:rPr>
          <w:spacing w:val="5"/>
        </w:rPr>
        <w:t xml:space="preserve">— </w:t>
      </w:r>
      <w:r w:rsidRPr="0086017C">
        <w:t>его номинальное значение.</w:t>
      </w:r>
    </w:p>
    <w:p w:rsidR="00C86CA3" w:rsidRPr="0086017C" w:rsidRDefault="00C86CA3" w:rsidP="0086017C">
      <w:pPr>
        <w:pStyle w:val="6"/>
      </w:pPr>
      <w:r w:rsidRPr="0086017C">
        <w:rPr>
          <w:spacing w:val="7"/>
        </w:rPr>
        <w:t>Согласно методике обработки результатов косвен</w:t>
      </w:r>
      <w:r w:rsidRPr="0086017C">
        <w:rPr>
          <w:spacing w:val="7"/>
        </w:rPr>
        <w:softHyphen/>
      </w:r>
      <w:r w:rsidRPr="0086017C">
        <w:t xml:space="preserve">ных измерений, погрешность, вносимая </w:t>
      </w:r>
      <w:r w:rsidRPr="0086017C">
        <w:rPr>
          <w:lang w:val="en-US"/>
        </w:rPr>
        <w:t>j</w:t>
      </w:r>
      <w:r w:rsidRPr="0086017C">
        <w:t>-м блоком в ре</w:t>
      </w:r>
      <w:r w:rsidRPr="0086017C">
        <w:softHyphen/>
      </w:r>
      <w:r w:rsidRPr="0086017C">
        <w:rPr>
          <w:spacing w:val="3"/>
        </w:rPr>
        <w:t>зультат измерения у, имеет вид</w:t>
      </w:r>
    </w:p>
    <w:p w:rsidR="00C86CA3" w:rsidRPr="0086017C" w:rsidRDefault="00C86CA3" w:rsidP="0086017C">
      <w:pPr>
        <w:pStyle w:val="6"/>
        <w:rPr>
          <w:spacing w:val="1"/>
          <w:vertAlign w:val="subscript"/>
        </w:rPr>
      </w:pPr>
      <w:r w:rsidRPr="0086017C">
        <w:t>Δ</w:t>
      </w:r>
      <w:r w:rsidRPr="0086017C">
        <w:rPr>
          <w:lang w:val="en-US"/>
        </w:rPr>
        <w:t>y</w:t>
      </w:r>
      <w:r w:rsidRPr="0086017C">
        <w:t xml:space="preserve"> /</w:t>
      </w:r>
      <w:r w:rsidRPr="0086017C">
        <w:rPr>
          <w:lang w:val="en-US"/>
        </w:rPr>
        <w:t>y</w:t>
      </w:r>
      <w:r w:rsidRPr="0086017C">
        <w:t xml:space="preserve"> =(1/</w:t>
      </w:r>
      <w:r w:rsidRPr="0086017C">
        <w:rPr>
          <w:lang w:val="en-US"/>
        </w:rPr>
        <w:t>y</w:t>
      </w:r>
      <w:r w:rsidRPr="0086017C">
        <w:t>∙∂</w:t>
      </w:r>
      <w:r w:rsidRPr="0086017C">
        <w:rPr>
          <w:lang w:val="en-US"/>
        </w:rPr>
        <w:t>F</w:t>
      </w:r>
      <w:r w:rsidRPr="0086017C">
        <w:t xml:space="preserve"> / ∂</w:t>
      </w:r>
      <w:r w:rsidRPr="0086017C">
        <w:rPr>
          <w:spacing w:val="1"/>
        </w:rPr>
        <w:t>а</w:t>
      </w:r>
      <w:r w:rsidRPr="0086017C">
        <w:rPr>
          <w:spacing w:val="1"/>
          <w:vertAlign w:val="subscript"/>
          <w:lang w:val="en-US"/>
        </w:rPr>
        <w:t>J</w:t>
      </w:r>
      <w:r w:rsidRPr="0086017C">
        <w:t>)∙</w:t>
      </w:r>
      <w:r w:rsidRPr="0086017C">
        <w:rPr>
          <w:lang w:val="en-US"/>
        </w:rPr>
        <w:t>Δ</w:t>
      </w:r>
      <w:r w:rsidRPr="0086017C">
        <w:rPr>
          <w:spacing w:val="1"/>
        </w:rPr>
        <w:t>а</w:t>
      </w:r>
      <w:r w:rsidRPr="0086017C">
        <w:rPr>
          <w:spacing w:val="1"/>
          <w:vertAlign w:val="subscript"/>
          <w:lang w:val="en-US"/>
        </w:rPr>
        <w:t>J</w:t>
      </w:r>
      <w:r w:rsidRPr="0086017C">
        <w:rPr>
          <w:spacing w:val="1"/>
        </w:rPr>
        <w:t xml:space="preserve"> = (1/</w:t>
      </w:r>
      <w:r w:rsidRPr="0086017C">
        <w:rPr>
          <w:spacing w:val="1"/>
          <w:lang w:val="en-US"/>
        </w:rPr>
        <w:t>y</w:t>
      </w:r>
      <w:r w:rsidRPr="0086017C">
        <w:t>∙∂</w:t>
      </w:r>
      <w:r w:rsidRPr="0086017C">
        <w:rPr>
          <w:lang w:val="en-US"/>
        </w:rPr>
        <w:t>F</w:t>
      </w:r>
      <w:r w:rsidRPr="0086017C">
        <w:t xml:space="preserve"> / ∂</w:t>
      </w:r>
      <w:r w:rsidRPr="0086017C">
        <w:rPr>
          <w:spacing w:val="1"/>
        </w:rPr>
        <w:t>а</w:t>
      </w:r>
      <w:r w:rsidRPr="0086017C">
        <w:rPr>
          <w:spacing w:val="1"/>
          <w:vertAlign w:val="subscript"/>
          <w:lang w:val="en-US"/>
        </w:rPr>
        <w:t>J</w:t>
      </w:r>
      <w:r w:rsidRPr="0086017C">
        <w:rPr>
          <w:spacing w:val="1"/>
        </w:rPr>
        <w:t>)</w:t>
      </w:r>
      <w:r w:rsidRPr="0086017C">
        <w:rPr>
          <w:spacing w:val="3"/>
        </w:rPr>
        <w:t xml:space="preserve"> </w:t>
      </w:r>
      <w:r w:rsidRPr="0086017C">
        <w:rPr>
          <w:spacing w:val="3"/>
          <w:lang w:val="en-US"/>
        </w:rPr>
        <w:t>δ</w:t>
      </w:r>
      <w:r w:rsidRPr="0086017C">
        <w:rPr>
          <w:spacing w:val="3"/>
          <w:vertAlign w:val="subscript"/>
          <w:lang w:val="en-US"/>
        </w:rPr>
        <w:t>J</w:t>
      </w:r>
      <w:r w:rsidRPr="0086017C">
        <w:rPr>
          <w:spacing w:val="1"/>
        </w:rPr>
        <w:t xml:space="preserve"> а</w:t>
      </w:r>
      <w:r w:rsidRPr="0086017C">
        <w:rPr>
          <w:spacing w:val="1"/>
          <w:vertAlign w:val="subscript"/>
          <w:lang w:val="en-US"/>
        </w:rPr>
        <w:t>J</w:t>
      </w:r>
    </w:p>
    <w:p w:rsidR="00C86CA3" w:rsidRPr="0086017C" w:rsidRDefault="00C86CA3" w:rsidP="0086017C">
      <w:pPr>
        <w:pStyle w:val="6"/>
      </w:pPr>
      <w:r w:rsidRPr="0086017C">
        <w:rPr>
          <w:spacing w:val="5"/>
        </w:rPr>
        <w:t xml:space="preserve">Коэффициент влияния погрешности </w:t>
      </w:r>
      <w:r w:rsidRPr="0086017C">
        <w:rPr>
          <w:spacing w:val="5"/>
          <w:lang w:val="en-US"/>
        </w:rPr>
        <w:t>j</w:t>
      </w:r>
      <w:r w:rsidRPr="0086017C">
        <w:rPr>
          <w:spacing w:val="5"/>
        </w:rPr>
        <w:t>-</w:t>
      </w:r>
      <w:r w:rsidRPr="0086017C">
        <w:rPr>
          <w:spacing w:val="5"/>
          <w:lang w:val="en-US"/>
        </w:rPr>
        <w:t>ro</w:t>
      </w:r>
      <w:r w:rsidRPr="0086017C">
        <w:rPr>
          <w:spacing w:val="5"/>
        </w:rPr>
        <w:t xml:space="preserve"> блока в от</w:t>
      </w:r>
      <w:r w:rsidRPr="0086017C">
        <w:rPr>
          <w:spacing w:val="5"/>
        </w:rPr>
        <w:softHyphen/>
      </w:r>
      <w:r w:rsidRPr="0086017C">
        <w:t>носительной форме</w:t>
      </w:r>
    </w:p>
    <w:p w:rsidR="00C86CA3" w:rsidRPr="0086017C" w:rsidRDefault="00C86CA3" w:rsidP="0086017C">
      <w:pPr>
        <w:pStyle w:val="6"/>
        <w:rPr>
          <w:lang w:val="fr-FR"/>
        </w:rPr>
      </w:pPr>
      <w:r w:rsidRPr="0086017C">
        <w:rPr>
          <w:lang w:val="fr-FR"/>
        </w:rPr>
        <w:t>V</w:t>
      </w:r>
      <w:r w:rsidRPr="0086017C">
        <w:rPr>
          <w:vertAlign w:val="subscript"/>
          <w:lang w:val="fr-FR"/>
        </w:rPr>
        <w:t>J</w:t>
      </w:r>
      <w:r w:rsidRPr="0086017C">
        <w:rPr>
          <w:lang w:val="fr-FR"/>
        </w:rPr>
        <w:t xml:space="preserve"> =(</w:t>
      </w:r>
      <w:r w:rsidRPr="0086017C">
        <w:rPr>
          <w:lang w:val="en-US"/>
        </w:rPr>
        <w:t>Δ</w:t>
      </w:r>
      <w:r w:rsidRPr="0086017C">
        <w:rPr>
          <w:lang w:val="fr-FR"/>
        </w:rPr>
        <w:t>y/y) /</w:t>
      </w:r>
      <w:r w:rsidRPr="0086017C">
        <w:rPr>
          <w:spacing w:val="3"/>
          <w:lang w:val="fr-FR"/>
        </w:rPr>
        <w:t xml:space="preserve"> </w:t>
      </w:r>
      <w:r w:rsidRPr="0086017C">
        <w:rPr>
          <w:spacing w:val="3"/>
          <w:lang w:val="en-US"/>
        </w:rPr>
        <w:t>δ</w:t>
      </w:r>
      <w:r w:rsidRPr="0086017C">
        <w:rPr>
          <w:spacing w:val="3"/>
          <w:vertAlign w:val="subscript"/>
          <w:lang w:val="fr-FR"/>
        </w:rPr>
        <w:t>J</w:t>
      </w:r>
      <w:r w:rsidRPr="0086017C">
        <w:rPr>
          <w:spacing w:val="3"/>
          <w:lang w:val="fr-FR"/>
        </w:rPr>
        <w:t xml:space="preserve"> =</w:t>
      </w:r>
      <w:r w:rsidRPr="0086017C">
        <w:rPr>
          <w:lang w:val="fr-FR"/>
        </w:rPr>
        <w:t>∂F / ∂</w:t>
      </w:r>
      <w:r w:rsidRPr="0086017C">
        <w:rPr>
          <w:spacing w:val="1"/>
        </w:rPr>
        <w:t>а</w:t>
      </w:r>
      <w:r w:rsidRPr="0086017C">
        <w:rPr>
          <w:spacing w:val="1"/>
          <w:vertAlign w:val="subscript"/>
          <w:lang w:val="fr-FR"/>
        </w:rPr>
        <w:t>J</w:t>
      </w:r>
      <w:r w:rsidRPr="0086017C">
        <w:rPr>
          <w:spacing w:val="1"/>
          <w:lang w:val="fr-FR"/>
        </w:rPr>
        <w:t xml:space="preserve">∙ </w:t>
      </w:r>
      <w:r w:rsidRPr="0086017C">
        <w:rPr>
          <w:spacing w:val="1"/>
        </w:rPr>
        <w:t>а</w:t>
      </w:r>
      <w:r w:rsidRPr="0086017C">
        <w:rPr>
          <w:spacing w:val="1"/>
          <w:vertAlign w:val="subscript"/>
          <w:lang w:val="fr-FR"/>
        </w:rPr>
        <w:t>J</w:t>
      </w:r>
      <w:r w:rsidRPr="0086017C">
        <w:rPr>
          <w:spacing w:val="1"/>
          <w:lang w:val="fr-FR"/>
        </w:rPr>
        <w:t>/y</w:t>
      </w:r>
    </w:p>
    <w:p w:rsidR="00C86CA3" w:rsidRPr="0086017C" w:rsidRDefault="00C86CA3" w:rsidP="0086017C">
      <w:pPr>
        <w:pStyle w:val="6"/>
        <w:rPr>
          <w:spacing w:val="-1"/>
        </w:rPr>
      </w:pPr>
      <w:r w:rsidRPr="0086017C">
        <w:rPr>
          <w:spacing w:val="5"/>
        </w:rPr>
        <w:t xml:space="preserve">На практике часто уравнение преобразования имеет </w:t>
      </w:r>
      <w:r w:rsidRPr="0086017C">
        <w:rPr>
          <w:spacing w:val="-1"/>
        </w:rPr>
        <w:t>вид</w:t>
      </w:r>
    </w:p>
    <w:p w:rsidR="00C86CA3" w:rsidRPr="0086017C" w:rsidRDefault="00C86CA3" w:rsidP="0086017C">
      <w:pPr>
        <w:pStyle w:val="6"/>
      </w:pPr>
      <w:r w:rsidRPr="0086017C">
        <w:rPr>
          <w:spacing w:val="-1"/>
          <w:lang w:val="en-US"/>
        </w:rPr>
        <w:t>y</w:t>
      </w:r>
      <w:r w:rsidRPr="0086017C">
        <w:rPr>
          <w:spacing w:val="-1"/>
        </w:rPr>
        <w:t xml:space="preserve"> = </w:t>
      </w:r>
      <w:r w:rsidRPr="0086017C">
        <w:rPr>
          <w:spacing w:val="-1"/>
          <w:lang w:val="en-US"/>
        </w:rPr>
        <w:t>a</w:t>
      </w:r>
      <w:r w:rsidRPr="0086017C">
        <w:rPr>
          <w:spacing w:val="-1"/>
          <w:vertAlign w:val="subscript"/>
        </w:rPr>
        <w:t>1</w:t>
      </w:r>
      <w:r w:rsidRPr="0086017C">
        <w:rPr>
          <w:spacing w:val="-1"/>
          <w:vertAlign w:val="superscript"/>
          <w:lang w:val="en-US"/>
        </w:rPr>
        <w:t>S</w:t>
      </w:r>
      <w:r w:rsidRPr="0086017C">
        <w:rPr>
          <w:spacing w:val="-1"/>
          <w:vertAlign w:val="superscript"/>
        </w:rPr>
        <w:t>1</w:t>
      </w:r>
      <w:r w:rsidRPr="0086017C">
        <w:rPr>
          <w:spacing w:val="-1"/>
          <w:lang w:val="en-US"/>
        </w:rPr>
        <w:t>a</w:t>
      </w:r>
      <w:r w:rsidRPr="0086017C">
        <w:rPr>
          <w:spacing w:val="-1"/>
          <w:vertAlign w:val="subscript"/>
        </w:rPr>
        <w:t>2</w:t>
      </w:r>
      <w:r w:rsidRPr="0086017C">
        <w:rPr>
          <w:spacing w:val="-1"/>
          <w:vertAlign w:val="superscript"/>
          <w:lang w:val="en-US"/>
        </w:rPr>
        <w:t>S</w:t>
      </w:r>
      <w:r w:rsidRPr="0086017C">
        <w:rPr>
          <w:spacing w:val="-1"/>
          <w:vertAlign w:val="superscript"/>
        </w:rPr>
        <w:t>2</w:t>
      </w:r>
      <w:r w:rsidRPr="0086017C">
        <w:rPr>
          <w:spacing w:val="-1"/>
        </w:rPr>
        <w:t>…</w:t>
      </w:r>
      <w:r w:rsidRPr="0086017C">
        <w:rPr>
          <w:spacing w:val="-1"/>
          <w:lang w:val="en-US"/>
        </w:rPr>
        <w:t>a</w:t>
      </w:r>
      <w:r w:rsidRPr="0086017C">
        <w:rPr>
          <w:spacing w:val="-1"/>
          <w:vertAlign w:val="subscript"/>
          <w:lang w:val="en-US"/>
        </w:rPr>
        <w:t>J</w:t>
      </w:r>
      <w:r w:rsidRPr="0086017C">
        <w:rPr>
          <w:spacing w:val="-1"/>
          <w:vertAlign w:val="superscript"/>
          <w:lang w:val="en-US"/>
        </w:rPr>
        <w:t>Sj</w:t>
      </w:r>
      <w:r w:rsidRPr="0086017C">
        <w:rPr>
          <w:spacing w:val="-1"/>
        </w:rPr>
        <w:t>…</w:t>
      </w:r>
      <w:r w:rsidRPr="0086017C">
        <w:rPr>
          <w:spacing w:val="-1"/>
          <w:lang w:val="en-US"/>
        </w:rPr>
        <w:t>a</w:t>
      </w:r>
      <w:r w:rsidRPr="0086017C">
        <w:rPr>
          <w:spacing w:val="-1"/>
          <w:vertAlign w:val="subscript"/>
          <w:lang w:val="en-US"/>
        </w:rPr>
        <w:t>L</w:t>
      </w:r>
      <w:r w:rsidRPr="0086017C">
        <w:rPr>
          <w:spacing w:val="-1"/>
          <w:vertAlign w:val="superscript"/>
          <w:lang w:val="en-US"/>
        </w:rPr>
        <w:t>SL</w:t>
      </w:r>
      <w:r w:rsidRPr="0086017C">
        <w:rPr>
          <w:spacing w:val="-1"/>
          <w:lang w:val="en-US"/>
        </w:rPr>
        <w:t>x</w:t>
      </w:r>
    </w:p>
    <w:p w:rsidR="00C86CA3" w:rsidRPr="0086017C" w:rsidRDefault="00C86CA3" w:rsidP="0086017C">
      <w:pPr>
        <w:pStyle w:val="6"/>
        <w:rPr>
          <w:vertAlign w:val="subscript"/>
        </w:rPr>
      </w:pPr>
      <w:r w:rsidRPr="0086017C">
        <w:t xml:space="preserve">где </w:t>
      </w:r>
      <w:r w:rsidRPr="0086017C">
        <w:rPr>
          <w:lang w:val="en-US"/>
        </w:rPr>
        <w:t>S</w:t>
      </w:r>
      <w:r w:rsidRPr="0086017C">
        <w:rPr>
          <w:vertAlign w:val="subscript"/>
          <w:lang w:val="en-US"/>
        </w:rPr>
        <w:t>J</w:t>
      </w:r>
      <w:r w:rsidRPr="0086017C">
        <w:t xml:space="preserve"> — положительные и отрицательные натуральные </w:t>
      </w:r>
      <w:r w:rsidRPr="0086017C">
        <w:rPr>
          <w:spacing w:val="9"/>
        </w:rPr>
        <w:t xml:space="preserve">числа. В этом случае коэффициент влияния </w:t>
      </w:r>
      <w:r w:rsidRPr="0086017C">
        <w:rPr>
          <w:spacing w:val="9"/>
          <w:lang w:val="en-US"/>
        </w:rPr>
        <w:t>j</w:t>
      </w:r>
      <w:r w:rsidRPr="0086017C">
        <w:rPr>
          <w:spacing w:val="9"/>
        </w:rPr>
        <w:t>-</w:t>
      </w:r>
      <w:r w:rsidRPr="0086017C">
        <w:rPr>
          <w:spacing w:val="9"/>
          <w:lang w:val="en-US"/>
        </w:rPr>
        <w:t>ro</w:t>
      </w:r>
      <w:r w:rsidRPr="0086017C">
        <w:rPr>
          <w:spacing w:val="9"/>
        </w:rPr>
        <w:t xml:space="preserve"> блока </w:t>
      </w:r>
      <w:r w:rsidRPr="0086017C">
        <w:rPr>
          <w:spacing w:val="10"/>
          <w:lang w:val="en-US"/>
        </w:rPr>
        <w:t>V</w:t>
      </w:r>
      <w:r w:rsidRPr="0086017C">
        <w:rPr>
          <w:spacing w:val="10"/>
          <w:vertAlign w:val="subscript"/>
          <w:lang w:val="en-US"/>
        </w:rPr>
        <w:t>J</w:t>
      </w:r>
      <w:r w:rsidRPr="0086017C">
        <w:rPr>
          <w:spacing w:val="10"/>
        </w:rPr>
        <w:t xml:space="preserve">= </w:t>
      </w:r>
      <w:r w:rsidRPr="0086017C">
        <w:rPr>
          <w:spacing w:val="10"/>
          <w:lang w:val="en-US"/>
        </w:rPr>
        <w:t>S</w:t>
      </w:r>
      <w:r w:rsidRPr="0086017C">
        <w:rPr>
          <w:spacing w:val="10"/>
          <w:vertAlign w:val="subscript"/>
          <w:lang w:val="en-US"/>
        </w:rPr>
        <w:t>J</w:t>
      </w:r>
    </w:p>
    <w:p w:rsidR="00C86CA3" w:rsidRPr="0086017C" w:rsidRDefault="00C86CA3" w:rsidP="0086017C">
      <w:pPr>
        <w:pStyle w:val="6"/>
      </w:pPr>
      <w:r w:rsidRPr="0086017C">
        <w:rPr>
          <w:spacing w:val="5"/>
        </w:rPr>
        <w:t>Коэффициенты влияния для аддитивных погрешно</w:t>
      </w:r>
      <w:r w:rsidRPr="0086017C">
        <w:rPr>
          <w:spacing w:val="5"/>
        </w:rPr>
        <w:softHyphen/>
      </w:r>
      <w:r w:rsidRPr="0086017C">
        <w:rPr>
          <w:spacing w:val="3"/>
        </w:rPr>
        <w:t xml:space="preserve">стей нельзя выразить в виде отклонения от каких-либо </w:t>
      </w:r>
      <w:r w:rsidRPr="0086017C">
        <w:rPr>
          <w:spacing w:val="8"/>
        </w:rPr>
        <w:t xml:space="preserve">номинальных значений. Поэтому они выражаются в </w:t>
      </w:r>
      <w:r w:rsidRPr="0086017C">
        <w:t xml:space="preserve">обычной форме: </w:t>
      </w:r>
      <w:r w:rsidRPr="0086017C">
        <w:rPr>
          <w:lang w:val="en-US"/>
        </w:rPr>
        <w:t>W</w:t>
      </w:r>
      <w:r w:rsidRPr="0086017C">
        <w:rPr>
          <w:vertAlign w:val="subscript"/>
          <w:lang w:val="en-US"/>
        </w:rPr>
        <w:t>i</w:t>
      </w:r>
      <w:r w:rsidRPr="0086017C">
        <w:t xml:space="preserve"> = ∙∂</w:t>
      </w:r>
      <w:r w:rsidRPr="0086017C">
        <w:rPr>
          <w:lang w:val="en-US"/>
        </w:rPr>
        <w:t>F</w:t>
      </w:r>
      <w:r w:rsidRPr="0086017C">
        <w:t xml:space="preserve"> / ∂</w:t>
      </w:r>
      <w:r w:rsidRPr="0086017C">
        <w:rPr>
          <w:spacing w:val="1"/>
          <w:lang w:val="en-US"/>
        </w:rPr>
        <w:t>z</w:t>
      </w:r>
      <w:r w:rsidRPr="0086017C">
        <w:rPr>
          <w:spacing w:val="1"/>
          <w:vertAlign w:val="subscript"/>
          <w:lang w:val="en-US"/>
        </w:rPr>
        <w:t>i</w:t>
      </w:r>
      <w:r w:rsidRPr="0086017C">
        <w:t>.</w:t>
      </w:r>
    </w:p>
    <w:p w:rsidR="00C86CA3" w:rsidRPr="0086017C" w:rsidRDefault="00C86CA3" w:rsidP="0086017C">
      <w:pPr>
        <w:pStyle w:val="6"/>
      </w:pPr>
      <w:r w:rsidRPr="0086017C">
        <w:rPr>
          <w:spacing w:val="2"/>
        </w:rPr>
        <w:lastRenderedPageBreak/>
        <w:t xml:space="preserve">Абсолютная погрешность СИ при показании у равна </w:t>
      </w:r>
      <w:r w:rsidRPr="0086017C">
        <w:t>сумме мультипликативной и аддитивной составляющих:</w:t>
      </w:r>
    </w:p>
    <w:p w:rsidR="00C86CA3" w:rsidRPr="0086017C" w:rsidRDefault="00C86CA3" w:rsidP="0086017C">
      <w:pPr>
        <w:pStyle w:val="6"/>
        <w:rPr>
          <w:vertAlign w:val="subscript"/>
        </w:rPr>
      </w:pPr>
      <w:r w:rsidRPr="0086017C">
        <w:rPr>
          <w:vertAlign w:val="subscript"/>
        </w:rPr>
        <w:t xml:space="preserve">                                                                         </w:t>
      </w:r>
      <w:r w:rsidRPr="0086017C">
        <w:rPr>
          <w:vertAlign w:val="subscript"/>
          <w:lang w:val="en-US"/>
        </w:rPr>
        <w:t>L</w:t>
      </w:r>
      <w:r w:rsidRPr="0086017C">
        <w:rPr>
          <w:vertAlign w:val="subscript"/>
        </w:rPr>
        <w:t xml:space="preserve">                       </w:t>
      </w:r>
      <w:r w:rsidRPr="0086017C">
        <w:rPr>
          <w:vertAlign w:val="subscript"/>
          <w:lang w:val="en-US"/>
        </w:rPr>
        <w:t>k</w:t>
      </w:r>
    </w:p>
    <w:p w:rsidR="00C86CA3" w:rsidRPr="0086017C" w:rsidRDefault="00C86CA3" w:rsidP="0086017C">
      <w:pPr>
        <w:pStyle w:val="6"/>
      </w:pPr>
      <w:r w:rsidRPr="0086017C">
        <w:t>Δ= Δ</w:t>
      </w:r>
      <w:r w:rsidRPr="0086017C">
        <w:rPr>
          <w:vertAlign w:val="subscript"/>
          <w:lang w:val="en-US"/>
        </w:rPr>
        <w:t>M</w:t>
      </w:r>
      <w:r w:rsidRPr="0086017C">
        <w:t>+Δ</w:t>
      </w:r>
      <w:r w:rsidRPr="0086017C">
        <w:rPr>
          <w:lang w:val="en-US"/>
        </w:rPr>
        <w:t>a</w:t>
      </w:r>
      <w:r w:rsidRPr="0086017C">
        <w:t xml:space="preserve"> = </w:t>
      </w:r>
      <w:r w:rsidRPr="0086017C">
        <w:rPr>
          <w:lang w:val="en-US"/>
        </w:rPr>
        <w:t>y</w:t>
      </w:r>
      <w:r w:rsidRPr="0086017C">
        <w:t>∑</w:t>
      </w:r>
      <w:r w:rsidRPr="0086017C">
        <w:rPr>
          <w:lang w:val="en-US"/>
        </w:rPr>
        <w:t>V</w:t>
      </w:r>
      <w:r w:rsidRPr="0086017C">
        <w:rPr>
          <w:vertAlign w:val="subscript"/>
          <w:lang w:val="en-US"/>
        </w:rPr>
        <w:t>J</w:t>
      </w:r>
      <w:r w:rsidRPr="0086017C">
        <w:rPr>
          <w:spacing w:val="3"/>
        </w:rPr>
        <w:t xml:space="preserve"> </w:t>
      </w:r>
      <w:r w:rsidRPr="0086017C">
        <w:rPr>
          <w:spacing w:val="3"/>
          <w:lang w:val="en-US"/>
        </w:rPr>
        <w:t>δ</w:t>
      </w:r>
      <w:r w:rsidRPr="0086017C">
        <w:rPr>
          <w:spacing w:val="3"/>
          <w:vertAlign w:val="subscript"/>
          <w:lang w:val="en-US"/>
        </w:rPr>
        <w:t>J</w:t>
      </w:r>
      <w:r w:rsidRPr="0086017C">
        <w:rPr>
          <w:spacing w:val="3"/>
        </w:rPr>
        <w:t xml:space="preserve"> +</w:t>
      </w:r>
      <w:r w:rsidRPr="0086017C">
        <w:t xml:space="preserve"> ∑ </w:t>
      </w:r>
      <w:r w:rsidRPr="0086017C">
        <w:rPr>
          <w:lang w:val="en-US"/>
        </w:rPr>
        <w:t>W</w:t>
      </w:r>
      <w:r w:rsidRPr="0086017C">
        <w:rPr>
          <w:vertAlign w:val="subscript"/>
          <w:lang w:val="en-US"/>
        </w:rPr>
        <w:t>i</w:t>
      </w:r>
      <w:r w:rsidRPr="0086017C">
        <w:rPr>
          <w:spacing w:val="1"/>
        </w:rPr>
        <w:t xml:space="preserve"> </w:t>
      </w:r>
      <w:r w:rsidRPr="0086017C">
        <w:rPr>
          <w:spacing w:val="1"/>
          <w:lang w:val="en-US"/>
        </w:rPr>
        <w:t>z</w:t>
      </w:r>
      <w:r w:rsidRPr="0086017C">
        <w:rPr>
          <w:spacing w:val="1"/>
          <w:vertAlign w:val="subscript"/>
          <w:lang w:val="en-US"/>
        </w:rPr>
        <w:t>i</w:t>
      </w:r>
      <w:r w:rsidRPr="0086017C">
        <w:t>.                        (10/8)</w:t>
      </w:r>
    </w:p>
    <w:p w:rsidR="00C86CA3" w:rsidRPr="0086017C" w:rsidRDefault="00C86CA3" w:rsidP="0086017C">
      <w:pPr>
        <w:pStyle w:val="6"/>
        <w:rPr>
          <w:vertAlign w:val="superscript"/>
        </w:rPr>
      </w:pPr>
      <w:r w:rsidRPr="0086017C">
        <w:rPr>
          <w:vertAlign w:val="superscript"/>
        </w:rPr>
        <w:t xml:space="preserve">                                                                       </w:t>
      </w:r>
      <w:r w:rsidRPr="0086017C">
        <w:rPr>
          <w:vertAlign w:val="superscript"/>
          <w:lang w:val="en-US"/>
        </w:rPr>
        <w:t>j</w:t>
      </w:r>
      <w:r w:rsidRPr="0086017C">
        <w:rPr>
          <w:vertAlign w:val="superscript"/>
        </w:rPr>
        <w:t xml:space="preserve">=1                    </w:t>
      </w:r>
      <w:r w:rsidRPr="0086017C">
        <w:rPr>
          <w:vertAlign w:val="superscript"/>
          <w:lang w:val="en-US"/>
        </w:rPr>
        <w:t>i</w:t>
      </w:r>
      <w:r w:rsidRPr="0086017C">
        <w:rPr>
          <w:vertAlign w:val="superscript"/>
        </w:rPr>
        <w:t>=1</w:t>
      </w:r>
    </w:p>
    <w:p w:rsidR="00C86CA3" w:rsidRPr="0086017C" w:rsidRDefault="00C86CA3" w:rsidP="0086017C">
      <w:pPr>
        <w:pStyle w:val="6"/>
        <w:rPr>
          <w:spacing w:val="3"/>
        </w:rPr>
      </w:pPr>
    </w:p>
    <w:p w:rsidR="00C86CA3" w:rsidRPr="0086017C" w:rsidRDefault="00C86CA3" w:rsidP="0086017C">
      <w:pPr>
        <w:pStyle w:val="6"/>
      </w:pPr>
      <w:r w:rsidRPr="0086017C">
        <w:rPr>
          <w:spacing w:val="3"/>
        </w:rPr>
        <w:t xml:space="preserve">В данном уравнении все погрешности приведены к </w:t>
      </w:r>
      <w:r w:rsidRPr="0086017C">
        <w:t>выходу СИ.</w:t>
      </w:r>
    </w:p>
    <w:p w:rsidR="00C86CA3" w:rsidRPr="0086017C" w:rsidRDefault="00C86CA3" w:rsidP="0086017C">
      <w:pPr>
        <w:pStyle w:val="6"/>
        <w:rPr>
          <w:spacing w:val="-1"/>
        </w:rPr>
      </w:pPr>
      <w:r w:rsidRPr="0086017C">
        <w:rPr>
          <w:spacing w:val="3"/>
        </w:rPr>
        <w:t xml:space="preserve">При расчете погрешность оценивается в требуемых </w:t>
      </w:r>
      <w:r w:rsidRPr="0086017C">
        <w:rPr>
          <w:spacing w:val="1"/>
        </w:rPr>
        <w:t xml:space="preserve">точках интервала показаний. Если же известна точка, где </w:t>
      </w:r>
      <w:r w:rsidRPr="0086017C">
        <w:t>погрешность максимальна, то в некоторых случаях мож</w:t>
      </w:r>
      <w:r w:rsidRPr="0086017C">
        <w:softHyphen/>
      </w:r>
      <w:r w:rsidRPr="0086017C">
        <w:rPr>
          <w:spacing w:val="3"/>
        </w:rPr>
        <w:t xml:space="preserve">но ограничиться расчетом погрешности для этой точки. Такой точкой в большинстве случаев является конечное </w:t>
      </w:r>
      <w:r w:rsidRPr="0086017C">
        <w:rPr>
          <w:spacing w:val="2"/>
        </w:rPr>
        <w:t>значение диапазона показаний у</w:t>
      </w:r>
      <w:r w:rsidRPr="0086017C">
        <w:rPr>
          <w:spacing w:val="2"/>
          <w:vertAlign w:val="subscript"/>
        </w:rPr>
        <w:t>К1</w:t>
      </w:r>
      <w:r w:rsidRPr="0086017C">
        <w:rPr>
          <w:spacing w:val="2"/>
        </w:rPr>
        <w:t xml:space="preserve"> поскольку при этом </w:t>
      </w:r>
      <w:r w:rsidRPr="0086017C">
        <w:t>максимальны мультипликативные составляющие по</w:t>
      </w:r>
      <w:r w:rsidRPr="0086017C">
        <w:softHyphen/>
      </w:r>
      <w:r w:rsidRPr="0086017C">
        <w:rPr>
          <w:spacing w:val="5"/>
        </w:rPr>
        <w:t xml:space="preserve">грешности СИ. Относительная погрешность СИ в этой </w:t>
      </w:r>
      <w:r w:rsidRPr="0086017C">
        <w:rPr>
          <w:spacing w:val="-1"/>
        </w:rPr>
        <w:t>точке</w:t>
      </w:r>
    </w:p>
    <w:p w:rsidR="00C86CA3" w:rsidRPr="0086017C" w:rsidRDefault="00C86CA3" w:rsidP="0086017C">
      <w:pPr>
        <w:pStyle w:val="6"/>
        <w:rPr>
          <w:vertAlign w:val="subscript"/>
        </w:rPr>
      </w:pPr>
      <w:r w:rsidRPr="0086017C">
        <w:rPr>
          <w:vertAlign w:val="subscript"/>
        </w:rPr>
        <w:t xml:space="preserve">                                                                         </w:t>
      </w:r>
      <w:r w:rsidRPr="0086017C">
        <w:rPr>
          <w:vertAlign w:val="subscript"/>
          <w:lang w:val="en-US"/>
        </w:rPr>
        <w:t>L</w:t>
      </w:r>
      <w:r w:rsidRPr="0086017C">
        <w:rPr>
          <w:vertAlign w:val="subscript"/>
        </w:rPr>
        <w:t xml:space="preserve">                     </w:t>
      </w:r>
      <w:r w:rsidRPr="0086017C">
        <w:rPr>
          <w:vertAlign w:val="subscript"/>
          <w:lang w:val="en-US"/>
        </w:rPr>
        <w:t>k</w:t>
      </w:r>
    </w:p>
    <w:p w:rsidR="00C86CA3" w:rsidRPr="0086017C" w:rsidRDefault="00C86CA3" w:rsidP="0086017C">
      <w:pPr>
        <w:pStyle w:val="6"/>
      </w:pPr>
      <w:r w:rsidRPr="0086017C">
        <w:t xml:space="preserve">             </w:t>
      </w:r>
      <w:r w:rsidRPr="0086017C">
        <w:rPr>
          <w:lang w:val="en-US"/>
        </w:rPr>
        <w:t>Δ</w:t>
      </w:r>
      <w:r w:rsidRPr="0086017C">
        <w:rPr>
          <w:vertAlign w:val="subscript"/>
          <w:lang w:val="en-US"/>
        </w:rPr>
        <w:t>k</w:t>
      </w:r>
      <w:r w:rsidRPr="0086017C">
        <w:t xml:space="preserve">  =∑</w:t>
      </w:r>
      <w:r w:rsidRPr="0086017C">
        <w:rPr>
          <w:lang w:val="en-US"/>
        </w:rPr>
        <w:t>V</w:t>
      </w:r>
      <w:r w:rsidRPr="0086017C">
        <w:rPr>
          <w:vertAlign w:val="subscript"/>
          <w:lang w:val="en-US"/>
        </w:rPr>
        <w:t>J</w:t>
      </w:r>
      <w:r w:rsidRPr="0086017C">
        <w:rPr>
          <w:spacing w:val="3"/>
        </w:rPr>
        <w:t xml:space="preserve"> </w:t>
      </w:r>
      <w:r w:rsidRPr="0086017C">
        <w:rPr>
          <w:spacing w:val="3"/>
          <w:lang w:val="en-US"/>
        </w:rPr>
        <w:t>δ</w:t>
      </w:r>
      <w:r w:rsidRPr="0086017C">
        <w:rPr>
          <w:spacing w:val="3"/>
          <w:vertAlign w:val="subscript"/>
          <w:lang w:val="en-US"/>
        </w:rPr>
        <w:t>J</w:t>
      </w:r>
      <w:r w:rsidRPr="0086017C">
        <w:rPr>
          <w:spacing w:val="3"/>
        </w:rPr>
        <w:t xml:space="preserve"> +</w:t>
      </w:r>
      <w:r w:rsidRPr="0086017C">
        <w:t xml:space="preserve"> ∑ </w:t>
      </w:r>
      <w:r w:rsidRPr="0086017C">
        <w:rPr>
          <w:lang w:val="en-US"/>
        </w:rPr>
        <w:t>W</w:t>
      </w:r>
      <w:r w:rsidRPr="0086017C">
        <w:rPr>
          <w:vertAlign w:val="subscript"/>
          <w:lang w:val="en-US"/>
        </w:rPr>
        <w:t>i</w:t>
      </w:r>
      <w:r w:rsidRPr="0086017C">
        <w:rPr>
          <w:spacing w:val="1"/>
        </w:rPr>
        <w:t xml:space="preserve"> </w:t>
      </w:r>
      <w:r w:rsidRPr="0086017C">
        <w:rPr>
          <w:spacing w:val="1"/>
          <w:lang w:val="en-US"/>
        </w:rPr>
        <w:t>z</w:t>
      </w:r>
      <w:r w:rsidRPr="0086017C">
        <w:rPr>
          <w:spacing w:val="1"/>
          <w:vertAlign w:val="subscript"/>
          <w:lang w:val="en-US"/>
        </w:rPr>
        <w:t>i</w:t>
      </w:r>
      <w:r w:rsidRPr="0086017C">
        <w:t>.                        (10.9)</w:t>
      </w:r>
    </w:p>
    <w:p w:rsidR="00C86CA3" w:rsidRPr="0086017C" w:rsidRDefault="00C86CA3" w:rsidP="0086017C">
      <w:pPr>
        <w:pStyle w:val="6"/>
        <w:rPr>
          <w:vertAlign w:val="superscript"/>
        </w:rPr>
      </w:pPr>
      <w:r w:rsidRPr="0086017C">
        <w:rPr>
          <w:vertAlign w:val="superscript"/>
        </w:rPr>
        <w:t xml:space="preserve">                                                                       </w:t>
      </w:r>
      <w:r w:rsidRPr="0086017C">
        <w:rPr>
          <w:vertAlign w:val="superscript"/>
          <w:lang w:val="en-US"/>
        </w:rPr>
        <w:t>j</w:t>
      </w:r>
      <w:r w:rsidRPr="0086017C">
        <w:rPr>
          <w:vertAlign w:val="superscript"/>
        </w:rPr>
        <w:t xml:space="preserve">=1                  </w:t>
      </w:r>
      <w:r w:rsidRPr="0086017C">
        <w:rPr>
          <w:vertAlign w:val="superscript"/>
          <w:lang w:val="en-US"/>
        </w:rPr>
        <w:t>i</w:t>
      </w:r>
      <w:r w:rsidRPr="0086017C">
        <w:rPr>
          <w:vertAlign w:val="superscript"/>
        </w:rPr>
        <w:t>=1</w:t>
      </w:r>
    </w:p>
    <w:p w:rsidR="00C86CA3" w:rsidRPr="0086017C" w:rsidRDefault="00C86CA3" w:rsidP="0086017C">
      <w:pPr>
        <w:pStyle w:val="6"/>
      </w:pPr>
    </w:p>
    <w:p w:rsidR="00C86CA3" w:rsidRPr="0086017C" w:rsidRDefault="00C86CA3" w:rsidP="0086017C">
      <w:pPr>
        <w:pStyle w:val="6"/>
      </w:pPr>
      <w:r w:rsidRPr="0086017C">
        <w:rPr>
          <w:spacing w:val="3"/>
        </w:rPr>
        <w:t>Все погрешности, входящие в правые части формул (11.8) и (11.9), подразделяются на систематические и случайные. Сумма слагаемых, описывающих системати</w:t>
      </w:r>
      <w:r w:rsidRPr="0086017C">
        <w:rPr>
          <w:spacing w:val="3"/>
        </w:rPr>
        <w:softHyphen/>
      </w:r>
      <w:r w:rsidRPr="0086017C">
        <w:rPr>
          <w:spacing w:val="7"/>
        </w:rPr>
        <w:t>ческие составляющие, дает систематическую погреш</w:t>
      </w:r>
      <w:r w:rsidRPr="0086017C">
        <w:rPr>
          <w:spacing w:val="7"/>
        </w:rPr>
        <w:softHyphen/>
      </w:r>
      <w:r w:rsidRPr="0086017C">
        <w:rPr>
          <w:spacing w:val="2"/>
        </w:rPr>
        <w:t xml:space="preserve">ность СИ, а сумма случайных — случайную погрешность. </w:t>
      </w:r>
      <w:r w:rsidRPr="0086017C">
        <w:rPr>
          <w:spacing w:val="3"/>
        </w:rPr>
        <w:t xml:space="preserve">При суммировании последних необходимо учитывать </w:t>
      </w:r>
      <w:r w:rsidRPr="0086017C">
        <w:rPr>
          <w:spacing w:val="5"/>
        </w:rPr>
        <w:t>корреляционные связи. С целью упрощения суммирова</w:t>
      </w:r>
      <w:r w:rsidRPr="0086017C">
        <w:rPr>
          <w:spacing w:val="5"/>
        </w:rPr>
        <w:softHyphen/>
      </w:r>
      <w:r w:rsidRPr="0086017C">
        <w:t xml:space="preserve">ния целесообразно применять критерий ничтожно малой </w:t>
      </w:r>
      <w:r w:rsidRPr="0086017C">
        <w:rPr>
          <w:spacing w:val="5"/>
        </w:rPr>
        <w:t>погрешности. Общие правила суммирования погрешно</w:t>
      </w:r>
      <w:r w:rsidRPr="0086017C">
        <w:rPr>
          <w:spacing w:val="5"/>
        </w:rPr>
        <w:softHyphen/>
      </w:r>
      <w:r w:rsidRPr="0086017C">
        <w:rPr>
          <w:spacing w:val="1"/>
        </w:rPr>
        <w:t>стей рассмотрены в гл. 9.</w:t>
      </w:r>
    </w:p>
    <w:p w:rsidR="00C86CA3" w:rsidRPr="0086017C" w:rsidRDefault="00C86CA3" w:rsidP="0086017C">
      <w:pPr>
        <w:pStyle w:val="6"/>
      </w:pPr>
      <w:r w:rsidRPr="0086017C">
        <w:rPr>
          <w:spacing w:val="3"/>
        </w:rPr>
        <w:t xml:space="preserve">Дальнейшие действия при расчете погрешностей по </w:t>
      </w:r>
      <w:r w:rsidRPr="0086017C">
        <w:rPr>
          <w:spacing w:val="6"/>
        </w:rPr>
        <w:t xml:space="preserve">формулам (11.8) и (11.9) существенно зависят от того, </w:t>
      </w:r>
      <w:r w:rsidRPr="0086017C">
        <w:t>какая информация о погрешностях структурных элемен</w:t>
      </w:r>
      <w:r w:rsidRPr="0086017C">
        <w:softHyphen/>
      </w:r>
      <w:r w:rsidRPr="0086017C">
        <w:rPr>
          <w:spacing w:val="2"/>
        </w:rPr>
        <w:t>тов средства измерений и влияющих факторах имеется в наличии.</w:t>
      </w:r>
    </w:p>
    <w:p w:rsidR="00C86CA3" w:rsidRPr="0086017C" w:rsidRDefault="00C86CA3" w:rsidP="0086017C">
      <w:pPr>
        <w:pStyle w:val="6"/>
      </w:pPr>
      <w:r w:rsidRPr="0086017C">
        <w:rPr>
          <w:spacing w:val="2"/>
        </w:rPr>
        <w:t xml:space="preserve">Для расчета предельной случайной погрешности при </w:t>
      </w:r>
      <w:r w:rsidRPr="0086017C">
        <w:rPr>
          <w:spacing w:val="11"/>
        </w:rPr>
        <w:t xml:space="preserve">заданной доверительной вероятности Р необходимо </w:t>
      </w:r>
      <w:r w:rsidRPr="0086017C">
        <w:rPr>
          <w:spacing w:val="3"/>
        </w:rPr>
        <w:t>знать закон ее распределения. Как показано выше, слу</w:t>
      </w:r>
      <w:r w:rsidRPr="0086017C">
        <w:rPr>
          <w:spacing w:val="3"/>
        </w:rPr>
        <w:softHyphen/>
        <w:t xml:space="preserve">чайная погрешность СИ определяется суммой случайных погрешностей его блоков, имеющих различные законы </w:t>
      </w:r>
      <w:r w:rsidRPr="0086017C">
        <w:t>распределения.  Поэтому суммарный  закон  распределения должен определяться как композиция законов рас</w:t>
      </w:r>
      <w:r w:rsidRPr="0086017C">
        <w:softHyphen/>
      </w:r>
      <w:r w:rsidRPr="0086017C">
        <w:rPr>
          <w:spacing w:val="7"/>
        </w:rPr>
        <w:t xml:space="preserve">пределения ее составляющих. Здесь подчас возникает </w:t>
      </w:r>
      <w:r w:rsidRPr="0086017C">
        <w:rPr>
          <w:spacing w:val="2"/>
        </w:rPr>
        <w:t>масса трудностей. Во-первых, законы распределения со</w:t>
      </w:r>
      <w:r w:rsidRPr="0086017C">
        <w:rPr>
          <w:spacing w:val="2"/>
        </w:rPr>
        <w:softHyphen/>
      </w:r>
      <w:r w:rsidRPr="0086017C">
        <w:rPr>
          <w:spacing w:val="3"/>
        </w:rPr>
        <w:t>ставляющих, как правило, неизвестны, поскольку для их определения необходимо проводить трудоемкие иссле</w:t>
      </w:r>
      <w:r w:rsidRPr="0086017C">
        <w:rPr>
          <w:spacing w:val="3"/>
        </w:rPr>
        <w:softHyphen/>
      </w:r>
      <w:r w:rsidRPr="0086017C">
        <w:t xml:space="preserve">дования. Во-вторых, определение композиции законов распределения нескольких слагаемых является весьма </w:t>
      </w:r>
      <w:r w:rsidRPr="0086017C">
        <w:rPr>
          <w:spacing w:val="2"/>
        </w:rPr>
        <w:t xml:space="preserve">трудной математической задачей. В связи с этим часто </w:t>
      </w:r>
      <w:r w:rsidRPr="0086017C">
        <w:rPr>
          <w:spacing w:val="8"/>
        </w:rPr>
        <w:t xml:space="preserve">предполагают, что суммарная случайная погрешность </w:t>
      </w:r>
      <w:r w:rsidRPr="0086017C">
        <w:rPr>
          <w:spacing w:val="3"/>
        </w:rPr>
        <w:t>СИ имеет нормальное распределение.</w:t>
      </w:r>
    </w:p>
    <w:p w:rsidR="00C86CA3" w:rsidRPr="0086017C" w:rsidRDefault="00C86CA3" w:rsidP="0086017C">
      <w:pPr>
        <w:pStyle w:val="6"/>
      </w:pPr>
      <w:r w:rsidRPr="0086017C">
        <w:rPr>
          <w:spacing w:val="3"/>
        </w:rPr>
        <w:t>За предельную оценку случайной составляющей по</w:t>
      </w:r>
      <w:r w:rsidRPr="0086017C">
        <w:rPr>
          <w:spacing w:val="3"/>
        </w:rPr>
        <w:softHyphen/>
        <w:t xml:space="preserve">грешности СИ может быть принята величина ε(Р) = </w:t>
      </w:r>
      <w:r w:rsidRPr="0086017C">
        <w:rPr>
          <w:spacing w:val="3"/>
          <w:lang w:val="en-US"/>
        </w:rPr>
        <w:t>z</w:t>
      </w:r>
      <w:r w:rsidRPr="0086017C">
        <w:rPr>
          <w:spacing w:val="3"/>
          <w:vertAlign w:val="subscript"/>
          <w:lang w:val="en-US"/>
        </w:rPr>
        <w:t>P</w:t>
      </w:r>
      <w:r w:rsidRPr="0086017C">
        <w:rPr>
          <w:spacing w:val="3"/>
          <w:lang w:val="en-US"/>
        </w:rPr>
        <w:t>S</w:t>
      </w:r>
      <w:r w:rsidRPr="0086017C">
        <w:rPr>
          <w:spacing w:val="3"/>
          <w:vertAlign w:val="subscript"/>
        </w:rPr>
        <w:t>∑</w:t>
      </w:r>
      <w:r w:rsidRPr="0086017C">
        <w:rPr>
          <w:spacing w:val="3"/>
        </w:rPr>
        <w:t xml:space="preserve">, </w:t>
      </w:r>
      <w:r w:rsidRPr="0086017C">
        <w:rPr>
          <w:spacing w:val="1"/>
        </w:rPr>
        <w:t xml:space="preserve">где </w:t>
      </w:r>
      <w:r w:rsidRPr="0086017C">
        <w:rPr>
          <w:spacing w:val="1"/>
          <w:lang w:val="en-US"/>
        </w:rPr>
        <w:t>z</w:t>
      </w:r>
      <w:r w:rsidRPr="0086017C">
        <w:rPr>
          <w:spacing w:val="1"/>
          <w:vertAlign w:val="subscript"/>
          <w:lang w:val="en-US"/>
        </w:rPr>
        <w:t>P</w:t>
      </w:r>
      <w:r w:rsidRPr="0086017C">
        <w:rPr>
          <w:spacing w:val="1"/>
        </w:rPr>
        <w:t>— квантильный множитель, соответствующий до</w:t>
      </w:r>
      <w:r w:rsidRPr="0086017C">
        <w:rPr>
          <w:spacing w:val="1"/>
        </w:rPr>
        <w:softHyphen/>
      </w:r>
      <w:r w:rsidRPr="0086017C">
        <w:rPr>
          <w:spacing w:val="6"/>
        </w:rPr>
        <w:t xml:space="preserve">верительной вероятности Р; </w:t>
      </w:r>
      <w:r w:rsidRPr="0086017C">
        <w:rPr>
          <w:spacing w:val="6"/>
          <w:lang w:val="en-US"/>
        </w:rPr>
        <w:t>S</w:t>
      </w:r>
      <w:r w:rsidRPr="0086017C">
        <w:rPr>
          <w:spacing w:val="6"/>
          <w:vertAlign w:val="subscript"/>
        </w:rPr>
        <w:t>∑</w:t>
      </w:r>
      <w:r w:rsidRPr="0086017C">
        <w:rPr>
          <w:spacing w:val="6"/>
        </w:rPr>
        <w:t xml:space="preserve"> — оценка СКО суммар</w:t>
      </w:r>
      <w:r w:rsidRPr="0086017C">
        <w:rPr>
          <w:spacing w:val="6"/>
        </w:rPr>
        <w:softHyphen/>
      </w:r>
      <w:r w:rsidRPr="0086017C">
        <w:t>ной случайной погрешности. Для практики целесообраз</w:t>
      </w:r>
      <w:r w:rsidRPr="0086017C">
        <w:softHyphen/>
      </w:r>
      <w:r w:rsidRPr="0086017C">
        <w:rPr>
          <w:spacing w:val="7"/>
        </w:rPr>
        <w:t xml:space="preserve">но использовать </w:t>
      </w:r>
      <w:r w:rsidRPr="0086017C">
        <w:rPr>
          <w:spacing w:val="7"/>
        </w:rPr>
        <w:lastRenderedPageBreak/>
        <w:t>значение Р = 0,95. Если число слагае</w:t>
      </w:r>
      <w:r w:rsidRPr="0086017C">
        <w:rPr>
          <w:spacing w:val="7"/>
        </w:rPr>
        <w:softHyphen/>
      </w:r>
      <w:r w:rsidRPr="0086017C">
        <w:rPr>
          <w:spacing w:val="6"/>
        </w:rPr>
        <w:t xml:space="preserve">мых невелико, то вместо квантильного множителя </w:t>
      </w:r>
      <w:r w:rsidRPr="0086017C">
        <w:rPr>
          <w:spacing w:val="6"/>
          <w:lang w:val="en-US"/>
        </w:rPr>
        <w:t>z</w:t>
      </w:r>
      <w:r w:rsidRPr="0086017C">
        <w:rPr>
          <w:spacing w:val="6"/>
          <w:vertAlign w:val="subscript"/>
          <w:lang w:val="en-US"/>
        </w:rPr>
        <w:t>P</w:t>
      </w:r>
      <w:r w:rsidRPr="0086017C">
        <w:rPr>
          <w:spacing w:val="6"/>
          <w:vertAlign w:val="subscript"/>
        </w:rPr>
        <w:t xml:space="preserve"> </w:t>
      </w:r>
      <w:r w:rsidRPr="0086017C">
        <w:rPr>
          <w:spacing w:val="6"/>
        </w:rPr>
        <w:t xml:space="preserve">должен использоваться коэффициент Стьюдента </w:t>
      </w:r>
      <w:r w:rsidRPr="0086017C">
        <w:rPr>
          <w:spacing w:val="6"/>
          <w:lang w:val="en-US"/>
        </w:rPr>
        <w:t>t</w:t>
      </w:r>
      <w:r w:rsidRPr="0086017C">
        <w:rPr>
          <w:spacing w:val="6"/>
          <w:vertAlign w:val="subscript"/>
          <w:lang w:val="en-US"/>
        </w:rPr>
        <w:t>P</w:t>
      </w:r>
      <w:r w:rsidRPr="0086017C">
        <w:rPr>
          <w:spacing w:val="6"/>
        </w:rPr>
        <w:t xml:space="preserve">. В </w:t>
      </w:r>
      <w:r w:rsidRPr="0086017C">
        <w:t>общем случае значение СКО суммарной случайной по</w:t>
      </w:r>
      <w:r w:rsidRPr="0086017C">
        <w:softHyphen/>
      </w:r>
      <w:r w:rsidRPr="0086017C">
        <w:rPr>
          <w:spacing w:val="5"/>
        </w:rPr>
        <w:t xml:space="preserve">грешности СИ должно рассчитываться по известным </w:t>
      </w:r>
      <w:r w:rsidRPr="0086017C">
        <w:rPr>
          <w:spacing w:val="2"/>
        </w:rPr>
        <w:t>правилам (см. разд. 8.3 и 9.3).</w:t>
      </w:r>
    </w:p>
    <w:p w:rsidR="00C86CA3" w:rsidRPr="0086017C" w:rsidRDefault="00C86CA3" w:rsidP="0086017C">
      <w:pPr>
        <w:pStyle w:val="6"/>
        <w:rPr>
          <w:spacing w:val="3"/>
        </w:rPr>
      </w:pPr>
      <w:r w:rsidRPr="0086017C">
        <w:t xml:space="preserve">Систематические составляющие погрешности СИ </w:t>
      </w:r>
      <w:r w:rsidRPr="0086017C">
        <w:rPr>
          <w:spacing w:val="6"/>
        </w:rPr>
        <w:t>определяются в результате детального анализа процес</w:t>
      </w:r>
      <w:r w:rsidRPr="0086017C">
        <w:rPr>
          <w:spacing w:val="6"/>
        </w:rPr>
        <w:softHyphen/>
      </w:r>
      <w:r w:rsidRPr="0086017C">
        <w:rPr>
          <w:spacing w:val="3"/>
        </w:rPr>
        <w:t xml:space="preserve">сов, протекающих в каждом из блоков, и, как правило, </w:t>
      </w:r>
      <w:r w:rsidRPr="0086017C">
        <w:rPr>
          <w:spacing w:val="9"/>
        </w:rPr>
        <w:t xml:space="preserve">выражаются допустимыми границами. Считается, что </w:t>
      </w:r>
      <w:r w:rsidRPr="0086017C">
        <w:rPr>
          <w:spacing w:val="2"/>
        </w:rPr>
        <w:t xml:space="preserve">они имеют равномерное распределение. В этом случае </w:t>
      </w:r>
      <w:r w:rsidRPr="0086017C">
        <w:rPr>
          <w:spacing w:val="3"/>
        </w:rPr>
        <w:t>суммарная систематическая погрешность</w:t>
      </w:r>
    </w:p>
    <w:p w:rsidR="00C86CA3" w:rsidRPr="0086017C" w:rsidRDefault="00C86CA3" w:rsidP="0086017C">
      <w:pPr>
        <w:pStyle w:val="6"/>
        <w:rPr>
          <w:spacing w:val="3"/>
          <w:vertAlign w:val="subscript"/>
        </w:rPr>
      </w:pPr>
      <w:r w:rsidRPr="0086017C">
        <w:rPr>
          <w:spacing w:val="3"/>
          <w:vertAlign w:val="subscript"/>
        </w:rPr>
        <w:t xml:space="preserve"> </w:t>
      </w:r>
      <w:r w:rsidRPr="0086017C">
        <w:rPr>
          <w:spacing w:val="3"/>
          <w:vertAlign w:val="subscript"/>
          <w:lang w:val="en-US"/>
        </w:rPr>
        <w:t>L</w:t>
      </w:r>
      <w:r w:rsidRPr="0086017C">
        <w:rPr>
          <w:spacing w:val="3"/>
          <w:vertAlign w:val="subscript"/>
        </w:rPr>
        <w:t xml:space="preserve">                         </w:t>
      </w:r>
      <w:r w:rsidRPr="0086017C">
        <w:rPr>
          <w:spacing w:val="3"/>
          <w:vertAlign w:val="subscript"/>
          <w:lang w:val="en-US"/>
        </w:rPr>
        <w:t>k</w:t>
      </w:r>
    </w:p>
    <w:p w:rsidR="00C86CA3" w:rsidRPr="0086017C" w:rsidRDefault="00C86CA3" w:rsidP="0086017C">
      <w:pPr>
        <w:pStyle w:val="6"/>
      </w:pPr>
      <w:r w:rsidRPr="0086017C">
        <w:rPr>
          <w:spacing w:val="3"/>
          <w:lang w:val="en-US"/>
        </w:rPr>
        <w:t>θ</w:t>
      </w:r>
      <w:r w:rsidRPr="0086017C">
        <w:rPr>
          <w:spacing w:val="3"/>
        </w:rPr>
        <w:t xml:space="preserve"> = </w:t>
      </w:r>
      <w:r w:rsidRPr="0086017C">
        <w:rPr>
          <w:spacing w:val="3"/>
          <w:lang w:val="en-US"/>
        </w:rPr>
        <w:t>k</w:t>
      </w:r>
      <w:r w:rsidRPr="0086017C">
        <w:rPr>
          <w:spacing w:val="3"/>
        </w:rPr>
        <w:t>√</w:t>
      </w:r>
      <w:r w:rsidRPr="0086017C">
        <w:rPr>
          <w:spacing w:val="3"/>
          <w:lang w:val="en-US"/>
        </w:rPr>
        <w:t>y</w:t>
      </w:r>
      <w:r w:rsidRPr="0086017C">
        <w:rPr>
          <w:spacing w:val="3"/>
          <w:vertAlign w:val="subscript"/>
          <w:lang w:val="en-US"/>
        </w:rPr>
        <w:t>k</w:t>
      </w:r>
      <w:r w:rsidRPr="0086017C">
        <w:rPr>
          <w:spacing w:val="3"/>
          <w:vertAlign w:val="superscript"/>
        </w:rPr>
        <w:t>2</w:t>
      </w:r>
      <w:r w:rsidRPr="0086017C">
        <w:rPr>
          <w:spacing w:val="3"/>
        </w:rPr>
        <w:t>∑(</w:t>
      </w:r>
      <w:r w:rsidRPr="0086017C">
        <w:rPr>
          <w:spacing w:val="3"/>
          <w:lang w:val="en-US"/>
        </w:rPr>
        <w:t>v</w:t>
      </w:r>
      <w:r w:rsidRPr="0086017C">
        <w:rPr>
          <w:spacing w:val="3"/>
          <w:vertAlign w:val="subscript"/>
          <w:lang w:val="en-US"/>
        </w:rPr>
        <w:t>J</w:t>
      </w:r>
      <w:r w:rsidRPr="0086017C">
        <w:rPr>
          <w:spacing w:val="3"/>
          <w:lang w:val="en-US"/>
        </w:rPr>
        <w:t>θ</w:t>
      </w:r>
      <w:r w:rsidRPr="0086017C">
        <w:rPr>
          <w:spacing w:val="3"/>
          <w:vertAlign w:val="subscript"/>
          <w:lang w:val="en-US"/>
        </w:rPr>
        <w:t>J</w:t>
      </w:r>
      <w:r w:rsidRPr="0086017C">
        <w:rPr>
          <w:spacing w:val="3"/>
        </w:rPr>
        <w:t>)</w:t>
      </w:r>
      <w:r w:rsidRPr="0086017C">
        <w:rPr>
          <w:spacing w:val="3"/>
          <w:vertAlign w:val="superscript"/>
        </w:rPr>
        <w:t xml:space="preserve">2  </w:t>
      </w:r>
      <w:r w:rsidRPr="0086017C">
        <w:rPr>
          <w:spacing w:val="3"/>
        </w:rPr>
        <w:t>+ ∑(</w:t>
      </w:r>
      <w:r w:rsidRPr="0086017C">
        <w:rPr>
          <w:spacing w:val="3"/>
          <w:lang w:val="en-US"/>
        </w:rPr>
        <w:t>W</w:t>
      </w:r>
      <w:r w:rsidRPr="0086017C">
        <w:rPr>
          <w:spacing w:val="3"/>
          <w:vertAlign w:val="subscript"/>
          <w:lang w:val="en-US"/>
        </w:rPr>
        <w:t>i</w:t>
      </w:r>
      <w:r w:rsidRPr="0086017C">
        <w:rPr>
          <w:spacing w:val="3"/>
        </w:rPr>
        <w:t xml:space="preserve"> </w:t>
      </w:r>
      <w:r w:rsidRPr="0086017C">
        <w:rPr>
          <w:spacing w:val="3"/>
          <w:lang w:val="en-US"/>
        </w:rPr>
        <w:t>z</w:t>
      </w:r>
      <w:r w:rsidRPr="0086017C">
        <w:rPr>
          <w:spacing w:val="3"/>
          <w:vertAlign w:val="subscript"/>
          <w:lang w:val="en-US"/>
        </w:rPr>
        <w:t>ci</w:t>
      </w:r>
      <w:r w:rsidRPr="0086017C">
        <w:rPr>
          <w:spacing w:val="3"/>
        </w:rPr>
        <w:t>),</w:t>
      </w:r>
    </w:p>
    <w:p w:rsidR="00C86CA3" w:rsidRPr="0086017C" w:rsidRDefault="00C86CA3" w:rsidP="0086017C">
      <w:pPr>
        <w:pStyle w:val="6"/>
        <w:rPr>
          <w:spacing w:val="3"/>
          <w:vertAlign w:val="superscript"/>
        </w:rPr>
      </w:pPr>
      <w:r w:rsidRPr="0086017C">
        <w:rPr>
          <w:spacing w:val="3"/>
          <w:vertAlign w:val="superscript"/>
        </w:rPr>
        <w:t xml:space="preserve">            </w:t>
      </w:r>
      <w:r w:rsidRPr="0086017C">
        <w:rPr>
          <w:spacing w:val="3"/>
          <w:vertAlign w:val="superscript"/>
          <w:lang w:val="en-US"/>
        </w:rPr>
        <w:t>j</w:t>
      </w:r>
      <w:r w:rsidRPr="0086017C">
        <w:rPr>
          <w:spacing w:val="3"/>
          <w:vertAlign w:val="superscript"/>
        </w:rPr>
        <w:t xml:space="preserve">=1                      </w:t>
      </w:r>
      <w:r w:rsidRPr="0086017C">
        <w:rPr>
          <w:spacing w:val="3"/>
          <w:vertAlign w:val="superscript"/>
          <w:lang w:val="en-US"/>
        </w:rPr>
        <w:t>i</w:t>
      </w:r>
      <w:r w:rsidRPr="0086017C">
        <w:rPr>
          <w:spacing w:val="3"/>
          <w:vertAlign w:val="superscript"/>
        </w:rPr>
        <w:t>=1</w:t>
      </w:r>
    </w:p>
    <w:p w:rsidR="00C86CA3" w:rsidRPr="0086017C" w:rsidRDefault="00355A48" w:rsidP="0086017C">
      <w:pPr>
        <w:pStyle w:val="6"/>
        <w:rPr>
          <w:spacing w:val="3"/>
        </w:rPr>
      </w:pPr>
      <w:r w:rsidRPr="0086017C">
        <w:rPr>
          <w:noProof/>
        </w:rPr>
        <w:pict>
          <v:line id="_x0000_s1042" style="position:absolute;left:0;text-align:left;z-index:251671552" from="82.8pt,5.4pt" to="180.7pt,5.4pt" o:allowincell="f" strokeweight=".95pt"/>
        </w:pict>
      </w:r>
      <w:r w:rsidR="00C86CA3" w:rsidRPr="0086017C">
        <w:rPr>
          <w:spacing w:val="3"/>
        </w:rPr>
        <w:t xml:space="preserve">где </w:t>
      </w:r>
      <w:r w:rsidR="00C86CA3" w:rsidRPr="0086017C">
        <w:rPr>
          <w:spacing w:val="3"/>
          <w:lang w:val="en-US"/>
        </w:rPr>
        <w:t>k</w:t>
      </w:r>
      <w:r w:rsidR="00C86CA3" w:rsidRPr="0086017C">
        <w:rPr>
          <w:spacing w:val="3"/>
        </w:rPr>
        <w:t xml:space="preserve"> — коэффициент, определяемый по табл. 8.4 или 8.5;</w:t>
      </w:r>
    </w:p>
    <w:p w:rsidR="00C86CA3" w:rsidRPr="0086017C" w:rsidRDefault="00C86CA3" w:rsidP="0086017C">
      <w:pPr>
        <w:pStyle w:val="6"/>
      </w:pPr>
      <w:r w:rsidRPr="0086017C">
        <w:rPr>
          <w:spacing w:val="3"/>
        </w:rPr>
        <w:t xml:space="preserve"> </w:t>
      </w:r>
      <w:r w:rsidRPr="0086017C">
        <w:rPr>
          <w:spacing w:val="3"/>
          <w:lang w:val="en-US"/>
        </w:rPr>
        <w:t>θ</w:t>
      </w:r>
      <w:r w:rsidRPr="0086017C">
        <w:rPr>
          <w:spacing w:val="3"/>
          <w:vertAlign w:val="subscript"/>
          <w:lang w:val="en-US"/>
        </w:rPr>
        <w:t>J</w:t>
      </w:r>
      <w:r w:rsidRPr="0086017C">
        <w:rPr>
          <w:spacing w:val="1"/>
        </w:rPr>
        <w:t xml:space="preserve">, </w:t>
      </w:r>
      <w:r w:rsidRPr="0086017C">
        <w:rPr>
          <w:spacing w:val="1"/>
          <w:lang w:val="en-US"/>
        </w:rPr>
        <w:t>z</w:t>
      </w:r>
      <w:r w:rsidRPr="0086017C">
        <w:rPr>
          <w:spacing w:val="1"/>
          <w:vertAlign w:val="subscript"/>
          <w:lang w:val="en-US"/>
        </w:rPr>
        <w:t>ci</w:t>
      </w:r>
      <w:r w:rsidRPr="0086017C">
        <w:rPr>
          <w:spacing w:val="1"/>
        </w:rPr>
        <w:t xml:space="preserve"> — пределы допускаемых систематических погреш</w:t>
      </w:r>
      <w:r w:rsidRPr="0086017C">
        <w:rPr>
          <w:spacing w:val="1"/>
        </w:rPr>
        <w:softHyphen/>
      </w:r>
      <w:r w:rsidRPr="0086017C">
        <w:rPr>
          <w:spacing w:val="3"/>
        </w:rPr>
        <w:t>ностей блоков, образующих мультипликативную и адди</w:t>
      </w:r>
      <w:r w:rsidRPr="0086017C">
        <w:rPr>
          <w:spacing w:val="3"/>
        </w:rPr>
        <w:softHyphen/>
        <w:t>тивную составляющие погрешности.</w:t>
      </w:r>
    </w:p>
    <w:p w:rsidR="00C86CA3" w:rsidRPr="0086017C" w:rsidRDefault="00C86CA3" w:rsidP="0086017C">
      <w:pPr>
        <w:pStyle w:val="6"/>
      </w:pPr>
      <w:r w:rsidRPr="0086017C">
        <w:rPr>
          <w:spacing w:val="5"/>
        </w:rPr>
        <w:t>Суммарная погрешность СИ определится по прави</w:t>
      </w:r>
      <w:r w:rsidRPr="0086017C">
        <w:rPr>
          <w:spacing w:val="5"/>
        </w:rPr>
        <w:softHyphen/>
      </w:r>
      <w:r w:rsidRPr="0086017C">
        <w:rPr>
          <w:spacing w:val="6"/>
        </w:rPr>
        <w:t>лам обработки результатов косвенных измерений, т.е. суммирования составляющих.</w:t>
      </w:r>
      <w:r w:rsidRPr="0086017C">
        <w:rPr>
          <w:spacing w:val="5"/>
        </w:rPr>
        <w:t xml:space="preserve"> В общем случае Δ</w:t>
      </w:r>
      <w:r w:rsidRPr="0086017C">
        <w:rPr>
          <w:spacing w:val="5"/>
          <w:vertAlign w:val="subscript"/>
        </w:rPr>
        <w:t>к</w:t>
      </w:r>
      <w:r w:rsidRPr="0086017C">
        <w:rPr>
          <w:spacing w:val="5"/>
        </w:rPr>
        <w:t xml:space="preserve"> =</w:t>
      </w:r>
      <w:r w:rsidRPr="0086017C">
        <w:rPr>
          <w:spacing w:val="5"/>
          <w:lang w:val="en-US"/>
        </w:rPr>
        <w:t>k</w:t>
      </w:r>
      <w:r w:rsidRPr="0086017C">
        <w:rPr>
          <w:spacing w:val="5"/>
          <w:vertAlign w:val="subscript"/>
        </w:rPr>
        <w:t xml:space="preserve">Р </w:t>
      </w:r>
      <w:r w:rsidRPr="0086017C">
        <w:rPr>
          <w:spacing w:val="5"/>
        </w:rPr>
        <w:t>[</w:t>
      </w:r>
      <w:r w:rsidRPr="0086017C">
        <w:rPr>
          <w:spacing w:val="5"/>
          <w:lang w:val="en-US"/>
        </w:rPr>
        <w:t>θ</w:t>
      </w:r>
      <w:r w:rsidRPr="0086017C">
        <w:rPr>
          <w:spacing w:val="5"/>
          <w:vertAlign w:val="subscript"/>
        </w:rPr>
        <w:t>к</w:t>
      </w:r>
      <w:r w:rsidRPr="0086017C">
        <w:rPr>
          <w:spacing w:val="5"/>
        </w:rPr>
        <w:t xml:space="preserve"> </w:t>
      </w:r>
      <w:r w:rsidRPr="0086017C">
        <w:rPr>
          <w:i/>
          <w:iCs/>
          <w:spacing w:val="5"/>
        </w:rPr>
        <w:t xml:space="preserve">+ </w:t>
      </w:r>
      <w:r w:rsidRPr="0086017C">
        <w:rPr>
          <w:iCs/>
          <w:spacing w:val="5"/>
        </w:rPr>
        <w:t>ε(Р)].</w:t>
      </w:r>
      <w:r w:rsidRPr="0086017C">
        <w:rPr>
          <w:i/>
          <w:iCs/>
          <w:spacing w:val="5"/>
        </w:rPr>
        <w:t xml:space="preserve"> </w:t>
      </w:r>
      <w:r w:rsidRPr="0086017C">
        <w:rPr>
          <w:spacing w:val="5"/>
        </w:rPr>
        <w:t>При перечислен</w:t>
      </w:r>
      <w:r w:rsidRPr="0086017C">
        <w:rPr>
          <w:spacing w:val="6"/>
        </w:rPr>
        <w:t xml:space="preserve">ных в табл. 8.6 условиях одной из составляющих можно </w:t>
      </w:r>
      <w:r w:rsidRPr="0086017C">
        <w:rPr>
          <w:spacing w:val="2"/>
        </w:rPr>
        <w:t xml:space="preserve">пренебрегать. Коэффициент </w:t>
      </w:r>
      <w:r w:rsidRPr="0086017C">
        <w:rPr>
          <w:spacing w:val="2"/>
          <w:lang w:val="en-US"/>
        </w:rPr>
        <w:t>k</w:t>
      </w:r>
      <w:r w:rsidRPr="0086017C">
        <w:rPr>
          <w:spacing w:val="2"/>
          <w:vertAlign w:val="subscript"/>
        </w:rPr>
        <w:t>Р</w:t>
      </w:r>
      <w:r w:rsidRPr="0086017C">
        <w:rPr>
          <w:spacing w:val="2"/>
        </w:rPr>
        <w:t xml:space="preserve"> определяется по табл. 8.7.</w:t>
      </w:r>
    </w:p>
    <w:p w:rsidR="00C86CA3" w:rsidRPr="0086017C" w:rsidRDefault="00C86CA3" w:rsidP="0086017C">
      <w:pPr>
        <w:pStyle w:val="6"/>
      </w:pPr>
      <w:r w:rsidRPr="0086017C">
        <w:rPr>
          <w:spacing w:val="2"/>
        </w:rPr>
        <w:t>На практике погрешности блоков СИ часто задаются допускаемыми границами 5</w:t>
      </w:r>
      <w:r w:rsidRPr="0086017C">
        <w:rPr>
          <w:spacing w:val="2"/>
          <w:vertAlign w:val="subscript"/>
          <w:lang w:val="en-US"/>
        </w:rPr>
        <w:t>ri</w:t>
      </w:r>
      <w:r w:rsidRPr="0086017C">
        <w:rPr>
          <w:spacing w:val="2"/>
        </w:rPr>
        <w:t xml:space="preserve"> и </w:t>
      </w:r>
      <w:r w:rsidRPr="0086017C">
        <w:rPr>
          <w:spacing w:val="2"/>
          <w:lang w:val="en-US"/>
        </w:rPr>
        <w:t>z</w:t>
      </w:r>
      <w:r w:rsidRPr="0086017C">
        <w:rPr>
          <w:spacing w:val="2"/>
          <w:vertAlign w:val="subscript"/>
          <w:lang w:val="en-US"/>
        </w:rPr>
        <w:t>ri</w:t>
      </w:r>
      <w:r w:rsidRPr="0086017C">
        <w:rPr>
          <w:spacing w:val="2"/>
        </w:rPr>
        <w:t xml:space="preserve">, включающими как </w:t>
      </w:r>
      <w:r w:rsidRPr="0086017C">
        <w:rPr>
          <w:spacing w:val="10"/>
        </w:rPr>
        <w:t xml:space="preserve">систематическую, так и случайную составляющие. В </w:t>
      </w:r>
      <w:r w:rsidRPr="0086017C">
        <w:rPr>
          <w:spacing w:val="5"/>
        </w:rPr>
        <w:t>этом случае суммарные погрешности блоков целесооб</w:t>
      </w:r>
      <w:r w:rsidRPr="0086017C">
        <w:rPr>
          <w:spacing w:val="5"/>
        </w:rPr>
        <w:softHyphen/>
      </w:r>
      <w:r w:rsidRPr="0086017C">
        <w:rPr>
          <w:spacing w:val="3"/>
        </w:rPr>
        <w:t>разно рассматривать как погрешности, имеющие равно</w:t>
      </w:r>
      <w:r w:rsidRPr="0086017C">
        <w:rPr>
          <w:spacing w:val="3"/>
        </w:rPr>
        <w:softHyphen/>
      </w:r>
      <w:r w:rsidRPr="0086017C">
        <w:rPr>
          <w:spacing w:val="6"/>
        </w:rPr>
        <w:t>мерные распределения в заданных границах, и склады</w:t>
      </w:r>
      <w:r w:rsidRPr="0086017C">
        <w:rPr>
          <w:spacing w:val="6"/>
        </w:rPr>
        <w:softHyphen/>
      </w:r>
      <w:r w:rsidRPr="0086017C">
        <w:rPr>
          <w:spacing w:val="3"/>
        </w:rPr>
        <w:t>вать их статистически. Суммарная погрешность СИ</w:t>
      </w:r>
    </w:p>
    <w:p w:rsidR="00C86CA3" w:rsidRPr="0086017C" w:rsidRDefault="00C86CA3" w:rsidP="0086017C">
      <w:pPr>
        <w:pStyle w:val="6"/>
        <w:rPr>
          <w:spacing w:val="3"/>
          <w:vertAlign w:val="subscript"/>
        </w:rPr>
      </w:pPr>
      <w:r w:rsidRPr="0086017C">
        <w:rPr>
          <w:spacing w:val="3"/>
          <w:vertAlign w:val="subscript"/>
        </w:rPr>
        <w:t xml:space="preserve">                                                                      </w:t>
      </w:r>
      <w:r w:rsidRPr="0086017C">
        <w:rPr>
          <w:spacing w:val="3"/>
          <w:vertAlign w:val="subscript"/>
          <w:lang w:val="en-US"/>
        </w:rPr>
        <w:t>L</w:t>
      </w:r>
      <w:r w:rsidRPr="0086017C">
        <w:rPr>
          <w:spacing w:val="3"/>
          <w:vertAlign w:val="subscript"/>
        </w:rPr>
        <w:t xml:space="preserve">                         </w:t>
      </w:r>
      <w:r w:rsidRPr="0086017C">
        <w:rPr>
          <w:spacing w:val="3"/>
          <w:vertAlign w:val="subscript"/>
          <w:lang w:val="en-US"/>
        </w:rPr>
        <w:t>k</w:t>
      </w:r>
    </w:p>
    <w:p w:rsidR="00C86CA3" w:rsidRPr="0086017C" w:rsidRDefault="00C86CA3" w:rsidP="0086017C">
      <w:pPr>
        <w:pStyle w:val="6"/>
        <w:rPr>
          <w:spacing w:val="3"/>
        </w:rPr>
      </w:pPr>
      <w:r w:rsidRPr="0086017C">
        <w:rPr>
          <w:spacing w:val="3"/>
        </w:rPr>
        <w:t>Δ</w:t>
      </w:r>
      <w:r w:rsidRPr="0086017C">
        <w:rPr>
          <w:spacing w:val="3"/>
          <w:vertAlign w:val="subscript"/>
          <w:lang w:val="en-US"/>
        </w:rPr>
        <w:t>k</w:t>
      </w:r>
      <w:r w:rsidRPr="0086017C">
        <w:rPr>
          <w:spacing w:val="3"/>
        </w:rPr>
        <w:t xml:space="preserve"> = </w:t>
      </w:r>
      <w:r w:rsidRPr="0086017C">
        <w:rPr>
          <w:spacing w:val="3"/>
          <w:lang w:val="en-US"/>
        </w:rPr>
        <w:t>k</w:t>
      </w:r>
      <w:r w:rsidRPr="0086017C">
        <w:rPr>
          <w:spacing w:val="3"/>
        </w:rPr>
        <w:t>√</w:t>
      </w:r>
      <w:r w:rsidRPr="0086017C">
        <w:rPr>
          <w:spacing w:val="3"/>
          <w:lang w:val="en-US"/>
        </w:rPr>
        <w:t>y</w:t>
      </w:r>
      <w:r w:rsidRPr="0086017C">
        <w:rPr>
          <w:spacing w:val="3"/>
          <w:vertAlign w:val="subscript"/>
          <w:lang w:val="en-US"/>
        </w:rPr>
        <w:t>k</w:t>
      </w:r>
      <w:r w:rsidRPr="0086017C">
        <w:rPr>
          <w:spacing w:val="3"/>
          <w:vertAlign w:val="superscript"/>
        </w:rPr>
        <w:t>2</w:t>
      </w:r>
      <w:r w:rsidRPr="0086017C">
        <w:rPr>
          <w:spacing w:val="3"/>
        </w:rPr>
        <w:t>∑(</w:t>
      </w:r>
      <w:r w:rsidRPr="0086017C">
        <w:rPr>
          <w:spacing w:val="3"/>
          <w:lang w:val="en-US"/>
        </w:rPr>
        <w:t>v</w:t>
      </w:r>
      <w:r w:rsidRPr="0086017C">
        <w:rPr>
          <w:spacing w:val="3"/>
          <w:vertAlign w:val="subscript"/>
          <w:lang w:val="en-US"/>
        </w:rPr>
        <w:t>J</w:t>
      </w:r>
      <w:r w:rsidRPr="0086017C">
        <w:rPr>
          <w:spacing w:val="3"/>
          <w:lang w:val="en-US"/>
        </w:rPr>
        <w:t>δ</w:t>
      </w:r>
      <w:r w:rsidRPr="0086017C">
        <w:rPr>
          <w:spacing w:val="3"/>
          <w:vertAlign w:val="subscript"/>
          <w:lang w:val="en-US"/>
        </w:rPr>
        <w:t>rJ</w:t>
      </w:r>
      <w:r w:rsidRPr="0086017C">
        <w:rPr>
          <w:spacing w:val="3"/>
        </w:rPr>
        <w:t>)</w:t>
      </w:r>
      <w:r w:rsidRPr="0086017C">
        <w:rPr>
          <w:spacing w:val="3"/>
          <w:vertAlign w:val="superscript"/>
        </w:rPr>
        <w:t xml:space="preserve">2  </w:t>
      </w:r>
      <w:r w:rsidRPr="0086017C">
        <w:rPr>
          <w:spacing w:val="3"/>
        </w:rPr>
        <w:t>+ ∑(</w:t>
      </w:r>
      <w:r w:rsidRPr="0086017C">
        <w:rPr>
          <w:spacing w:val="3"/>
          <w:lang w:val="en-US"/>
        </w:rPr>
        <w:t>W</w:t>
      </w:r>
      <w:r w:rsidRPr="0086017C">
        <w:rPr>
          <w:spacing w:val="3"/>
          <w:vertAlign w:val="subscript"/>
          <w:lang w:val="en-US"/>
        </w:rPr>
        <w:t>i</w:t>
      </w:r>
      <w:r w:rsidRPr="0086017C">
        <w:rPr>
          <w:spacing w:val="3"/>
        </w:rPr>
        <w:t xml:space="preserve"> </w:t>
      </w:r>
      <w:r w:rsidRPr="0086017C">
        <w:rPr>
          <w:spacing w:val="3"/>
          <w:lang w:val="en-US"/>
        </w:rPr>
        <w:t>z</w:t>
      </w:r>
      <w:r w:rsidRPr="0086017C">
        <w:rPr>
          <w:spacing w:val="3"/>
          <w:vertAlign w:val="subscript"/>
          <w:lang w:val="en-US"/>
        </w:rPr>
        <w:t>ri</w:t>
      </w:r>
      <w:r w:rsidRPr="0086017C">
        <w:rPr>
          <w:spacing w:val="3"/>
        </w:rPr>
        <w:t>),     (10.10)</w:t>
      </w:r>
    </w:p>
    <w:p w:rsidR="00C86CA3" w:rsidRPr="0086017C" w:rsidRDefault="00C86CA3" w:rsidP="0086017C">
      <w:pPr>
        <w:pStyle w:val="6"/>
        <w:rPr>
          <w:spacing w:val="3"/>
          <w:vertAlign w:val="superscript"/>
        </w:rPr>
      </w:pPr>
      <w:r w:rsidRPr="0086017C">
        <w:rPr>
          <w:spacing w:val="3"/>
          <w:vertAlign w:val="superscript"/>
        </w:rPr>
        <w:t xml:space="preserve">                                                                      </w:t>
      </w:r>
      <w:r w:rsidRPr="0086017C">
        <w:rPr>
          <w:spacing w:val="3"/>
          <w:vertAlign w:val="superscript"/>
          <w:lang w:val="en-US"/>
        </w:rPr>
        <w:t>j</w:t>
      </w:r>
      <w:r w:rsidRPr="0086017C">
        <w:rPr>
          <w:spacing w:val="3"/>
          <w:vertAlign w:val="superscript"/>
        </w:rPr>
        <w:t xml:space="preserve">=1                      </w:t>
      </w:r>
      <w:r w:rsidRPr="0086017C">
        <w:rPr>
          <w:spacing w:val="3"/>
          <w:vertAlign w:val="superscript"/>
          <w:lang w:val="en-US"/>
        </w:rPr>
        <w:t>i</w:t>
      </w:r>
      <w:r w:rsidRPr="0086017C">
        <w:rPr>
          <w:spacing w:val="3"/>
          <w:vertAlign w:val="superscript"/>
        </w:rPr>
        <w:t>=1</w:t>
      </w:r>
    </w:p>
    <w:p w:rsidR="00C86CA3" w:rsidRPr="0086017C" w:rsidRDefault="00C86CA3" w:rsidP="0086017C">
      <w:pPr>
        <w:pStyle w:val="6"/>
      </w:pPr>
      <w:r w:rsidRPr="0086017C">
        <w:rPr>
          <w:spacing w:val="2"/>
        </w:rPr>
        <w:t>Вычисления погрешностей проводятся для ряда по</w:t>
      </w:r>
      <w:r w:rsidRPr="0086017C">
        <w:rPr>
          <w:spacing w:val="2"/>
        </w:rPr>
        <w:softHyphen/>
      </w:r>
      <w:r w:rsidRPr="0086017C">
        <w:rPr>
          <w:spacing w:val="7"/>
        </w:rPr>
        <w:t xml:space="preserve">казаний СИ из возможного диапазона измерений. При </w:t>
      </w:r>
      <w:r w:rsidRPr="0086017C">
        <w:rPr>
          <w:spacing w:val="3"/>
        </w:rPr>
        <w:t xml:space="preserve">этом необходимо сохранять неизменной доверительную </w:t>
      </w:r>
      <w:r w:rsidRPr="0086017C">
        <w:rPr>
          <w:spacing w:val="5"/>
        </w:rPr>
        <w:t>вероятность, принятую при проведении расчетов. Зна</w:t>
      </w:r>
      <w:r w:rsidRPr="0086017C">
        <w:rPr>
          <w:spacing w:val="5"/>
        </w:rPr>
        <w:softHyphen/>
      </w:r>
      <w:r w:rsidRPr="0086017C">
        <w:rPr>
          <w:spacing w:val="7"/>
        </w:rPr>
        <w:t>чения у, при которых производится расчет погрешно</w:t>
      </w:r>
      <w:r w:rsidRPr="0086017C">
        <w:rPr>
          <w:spacing w:val="7"/>
        </w:rPr>
        <w:softHyphen/>
      </w:r>
      <w:r w:rsidRPr="0086017C">
        <w:rPr>
          <w:spacing w:val="6"/>
        </w:rPr>
        <w:t xml:space="preserve">стей, определяются исходя из следующих соображений. </w:t>
      </w:r>
      <w:r w:rsidRPr="0086017C">
        <w:rPr>
          <w:spacing w:val="5"/>
        </w:rPr>
        <w:t>В пределах не более десятикратного изменения изме</w:t>
      </w:r>
      <w:r w:rsidRPr="0086017C">
        <w:rPr>
          <w:spacing w:val="5"/>
        </w:rPr>
        <w:softHyphen/>
        <w:t>ряемой величины изменение результирующей погреш</w:t>
      </w:r>
      <w:r w:rsidRPr="0086017C">
        <w:rPr>
          <w:spacing w:val="5"/>
        </w:rPr>
        <w:softHyphen/>
      </w:r>
      <w:r w:rsidRPr="0086017C">
        <w:rPr>
          <w:spacing w:val="3"/>
        </w:rPr>
        <w:t xml:space="preserve">ности может быть с достаточной степенью точности </w:t>
      </w:r>
      <w:r w:rsidRPr="0086017C">
        <w:rPr>
          <w:spacing w:val="7"/>
        </w:rPr>
        <w:t xml:space="preserve">представлено прямой линией или простейшей кривой. </w:t>
      </w:r>
      <w:r w:rsidRPr="0086017C">
        <w:rPr>
          <w:spacing w:val="3"/>
        </w:rPr>
        <w:t>Это позволит описать результирующую погрешность ли</w:t>
      </w:r>
      <w:r w:rsidRPr="0086017C">
        <w:rPr>
          <w:spacing w:val="3"/>
        </w:rPr>
        <w:softHyphen/>
        <w:t>нейной или простейшей нелинейной двузвенной форму</w:t>
      </w:r>
      <w:r w:rsidRPr="0086017C">
        <w:rPr>
          <w:spacing w:val="3"/>
        </w:rPr>
        <w:softHyphen/>
      </w:r>
      <w:r w:rsidRPr="0086017C">
        <w:rPr>
          <w:spacing w:val="2"/>
        </w:rPr>
        <w:t xml:space="preserve">лой. Если изменение измеряемой величины превышает </w:t>
      </w:r>
      <w:r w:rsidRPr="0086017C">
        <w:t xml:space="preserve">десятикратное, то весь диапазон разбивается на участки, </w:t>
      </w:r>
      <w:r w:rsidRPr="0086017C">
        <w:rPr>
          <w:spacing w:val="2"/>
        </w:rPr>
        <w:t>где и определяются крайние погрешности. Значение ад</w:t>
      </w:r>
      <w:r w:rsidRPr="0086017C">
        <w:rPr>
          <w:spacing w:val="2"/>
        </w:rPr>
        <w:softHyphen/>
        <w:t xml:space="preserve">дитивной составляющей характеризует результирующую </w:t>
      </w:r>
      <w:r w:rsidRPr="0086017C">
        <w:rPr>
          <w:spacing w:val="3"/>
        </w:rPr>
        <w:t>погрешность в начале диапазона, а сумма значений ад</w:t>
      </w:r>
      <w:r w:rsidRPr="0086017C">
        <w:rPr>
          <w:spacing w:val="3"/>
        </w:rPr>
        <w:softHyphen/>
      </w:r>
      <w:r w:rsidRPr="0086017C">
        <w:rPr>
          <w:spacing w:val="5"/>
        </w:rPr>
        <w:t>дитивной и мультипликативной составляющих описыва</w:t>
      </w:r>
      <w:r w:rsidRPr="0086017C">
        <w:rPr>
          <w:spacing w:val="5"/>
        </w:rPr>
        <w:softHyphen/>
      </w:r>
      <w:r w:rsidRPr="0086017C">
        <w:t>ет результирующую погрешность в конце диапазона. Ес</w:t>
      </w:r>
      <w:r w:rsidRPr="0086017C">
        <w:softHyphen/>
      </w:r>
      <w:r w:rsidRPr="0086017C">
        <w:rPr>
          <w:spacing w:val="5"/>
        </w:rPr>
        <w:t xml:space="preserve">ли участков несколько, то суммирование проводится на </w:t>
      </w:r>
      <w:r w:rsidRPr="0086017C">
        <w:rPr>
          <w:spacing w:val="3"/>
        </w:rPr>
        <w:t xml:space="preserve">всех участках, а </w:t>
      </w:r>
      <w:r w:rsidRPr="0086017C">
        <w:rPr>
          <w:spacing w:val="3"/>
        </w:rPr>
        <w:lastRenderedPageBreak/>
        <w:t>затем принимается решение о методе описания результирующей погрешности.</w:t>
      </w:r>
    </w:p>
    <w:p w:rsidR="00C86CA3" w:rsidRPr="0086017C" w:rsidRDefault="00C86CA3" w:rsidP="0086017C">
      <w:pPr>
        <w:pStyle w:val="6"/>
      </w:pPr>
      <w:r w:rsidRPr="0086017C">
        <w:rPr>
          <w:spacing w:val="3"/>
        </w:rPr>
        <w:t xml:space="preserve">7. Производится расчет измерительного канала СИ, </w:t>
      </w:r>
      <w:r w:rsidRPr="0086017C">
        <w:rPr>
          <w:spacing w:val="1"/>
        </w:rPr>
        <w:t>уточняется его структурная схема. Это делается при не</w:t>
      </w:r>
      <w:r w:rsidRPr="0086017C">
        <w:rPr>
          <w:spacing w:val="1"/>
        </w:rPr>
        <w:softHyphen/>
      </w:r>
      <w:r w:rsidRPr="0086017C">
        <w:rPr>
          <w:spacing w:val="7"/>
        </w:rPr>
        <w:t xml:space="preserve">обходимости более полного учета факторов, влияющих </w:t>
      </w:r>
      <w:r w:rsidRPr="0086017C">
        <w:rPr>
          <w:spacing w:val="2"/>
        </w:rPr>
        <w:t xml:space="preserve">на метрологические характеристики средства измерений. </w:t>
      </w:r>
      <w:r w:rsidRPr="0086017C">
        <w:t xml:space="preserve">Уточнение структурной схемы осуществляется путем </w:t>
      </w:r>
      <w:r w:rsidRPr="0086017C">
        <w:rPr>
          <w:spacing w:val="12"/>
        </w:rPr>
        <w:t xml:space="preserve">введения в нее источников шумов, дрейфов, наводок </w:t>
      </w:r>
      <w:r w:rsidRPr="0086017C">
        <w:rPr>
          <w:spacing w:val="2"/>
        </w:rPr>
        <w:t>и т.п. Кроме того, учитываются неидеальности структур</w:t>
      </w:r>
      <w:r w:rsidRPr="0086017C">
        <w:rPr>
          <w:spacing w:val="2"/>
        </w:rPr>
        <w:softHyphen/>
      </w:r>
      <w:r w:rsidRPr="0086017C">
        <w:rPr>
          <w:spacing w:val="1"/>
        </w:rPr>
        <w:t>ных элементов.</w:t>
      </w:r>
    </w:p>
    <w:p w:rsidR="00C86CA3" w:rsidRPr="0086017C" w:rsidRDefault="00C86CA3" w:rsidP="0086017C">
      <w:pPr>
        <w:pStyle w:val="6"/>
        <w:rPr>
          <w:spacing w:val="-11"/>
        </w:rPr>
      </w:pPr>
      <w:r w:rsidRPr="0086017C">
        <w:rPr>
          <w:spacing w:val="6"/>
        </w:rPr>
        <w:t xml:space="preserve">На основании проведенного уточнения схемы СИ </w:t>
      </w:r>
      <w:r w:rsidRPr="0086017C">
        <w:rPr>
          <w:spacing w:val="9"/>
        </w:rPr>
        <w:t>производится корректировка его ММ или, если это не</w:t>
      </w:r>
      <w:r w:rsidRPr="0086017C">
        <w:rPr>
          <w:spacing w:val="9"/>
        </w:rPr>
        <w:softHyphen/>
        <w:t xml:space="preserve"> </w:t>
      </w:r>
      <w:r w:rsidRPr="0086017C">
        <w:rPr>
          <w:spacing w:val="2"/>
        </w:rPr>
        <w:t>обходимо, построение новой модели.</w:t>
      </w:r>
    </w:p>
    <w:p w:rsidR="00C86CA3" w:rsidRPr="0086017C" w:rsidRDefault="00C86CA3" w:rsidP="0086017C">
      <w:pPr>
        <w:pStyle w:val="6"/>
        <w:rPr>
          <w:spacing w:val="-13"/>
        </w:rPr>
      </w:pPr>
      <w:r w:rsidRPr="0086017C">
        <w:rPr>
          <w:spacing w:val="9"/>
        </w:rPr>
        <w:t xml:space="preserve">По уточненной модели СИ производится расчет </w:t>
      </w:r>
      <w:r w:rsidRPr="0086017C">
        <w:rPr>
          <w:spacing w:val="6"/>
        </w:rPr>
        <w:t>его основной погрешности и необходимых метрологиче</w:t>
      </w:r>
      <w:r w:rsidRPr="0086017C">
        <w:rPr>
          <w:spacing w:val="6"/>
        </w:rPr>
        <w:softHyphen/>
      </w:r>
      <w:r w:rsidRPr="0086017C">
        <w:rPr>
          <w:spacing w:val="1"/>
        </w:rPr>
        <w:t>ских характеристик.</w:t>
      </w:r>
    </w:p>
    <w:p w:rsidR="00C86CA3" w:rsidRPr="0086017C" w:rsidRDefault="00C86CA3" w:rsidP="0086017C">
      <w:pPr>
        <w:pStyle w:val="6"/>
      </w:pPr>
      <w:r w:rsidRPr="0086017C">
        <w:t xml:space="preserve">Приведенный порядок действий может меняться в </w:t>
      </w:r>
      <w:r w:rsidRPr="0086017C">
        <w:rPr>
          <w:spacing w:val="9"/>
        </w:rPr>
        <w:t xml:space="preserve">зависимости от вида СИ. Чем точнее рассчитываемое </w:t>
      </w:r>
      <w:r w:rsidRPr="0086017C">
        <w:rPr>
          <w:spacing w:val="2"/>
        </w:rPr>
        <w:t xml:space="preserve">СИ, тем более сложными будут построение его модели и расчет метрологических характеристик. Значительные </w:t>
      </w:r>
      <w:r w:rsidRPr="0086017C">
        <w:rPr>
          <w:spacing w:val="3"/>
        </w:rPr>
        <w:t xml:space="preserve">сложности могут возникнуть при расчете измерительных </w:t>
      </w:r>
      <w:r w:rsidRPr="0086017C">
        <w:rPr>
          <w:spacing w:val="5"/>
        </w:rPr>
        <w:t>каналов цифровых СИ, поскольку приходится модели</w:t>
      </w:r>
      <w:r w:rsidRPr="0086017C">
        <w:rPr>
          <w:spacing w:val="5"/>
        </w:rPr>
        <w:softHyphen/>
        <w:t>ровать процессы дискретизации во времени и квантова</w:t>
      </w:r>
      <w:r w:rsidRPr="0086017C">
        <w:rPr>
          <w:spacing w:val="5"/>
        </w:rPr>
        <w:softHyphen/>
      </w:r>
      <w:r w:rsidRPr="0086017C">
        <w:rPr>
          <w:spacing w:val="2"/>
        </w:rPr>
        <w:t>ния по уровню.</w:t>
      </w:r>
    </w:p>
    <w:p w:rsidR="00C86CA3" w:rsidRPr="0086017C" w:rsidRDefault="00C86CA3" w:rsidP="0086017C">
      <w:pPr>
        <w:pStyle w:val="6"/>
        <w:rPr>
          <w:iCs/>
          <w:w w:val="111"/>
        </w:rPr>
      </w:pPr>
      <w:r w:rsidRPr="0086017C">
        <w:rPr>
          <w:b/>
          <w:iCs/>
          <w:w w:val="111"/>
        </w:rPr>
        <w:t>Литература:</w:t>
      </w:r>
      <w:r w:rsidRPr="0086017C">
        <w:rPr>
          <w:iCs/>
          <w:w w:val="111"/>
        </w:rPr>
        <w:t xml:space="preserve"> 12. с.299-323; 20. с 22-34;  24. с. 45-65</w:t>
      </w:r>
    </w:p>
    <w:p w:rsidR="00C86CA3" w:rsidRPr="0086017C" w:rsidRDefault="00C86CA3" w:rsidP="0086017C">
      <w:pPr>
        <w:pStyle w:val="6"/>
        <w:rPr>
          <w:spacing w:val="7"/>
        </w:rPr>
      </w:pPr>
      <w:r w:rsidRPr="0086017C">
        <w:rPr>
          <w:spacing w:val="7"/>
        </w:rPr>
        <w:t xml:space="preserve">1.Мирский Г.Я. Электронные измерения. М,: Радио и связь,1986, </w:t>
      </w:r>
    </w:p>
    <w:p w:rsidR="00C86CA3" w:rsidRPr="0086017C" w:rsidRDefault="00C86CA3" w:rsidP="0086017C">
      <w:pPr>
        <w:pStyle w:val="6"/>
        <w:rPr>
          <w:spacing w:val="7"/>
        </w:rPr>
      </w:pPr>
      <w:r w:rsidRPr="0086017C">
        <w:rPr>
          <w:spacing w:val="7"/>
        </w:rPr>
        <w:t>2. Мелик –Шахназаров А.М., Мекартун М.Г., Дмитриев В.А. Измерительные приборы со встроенными микропроцессорами. М.; Энергоатомиздат,1985</w:t>
      </w:r>
    </w:p>
    <w:p w:rsidR="00C86CA3" w:rsidRPr="0086017C" w:rsidRDefault="00C86CA3" w:rsidP="0086017C">
      <w:pPr>
        <w:pStyle w:val="6"/>
        <w:rPr>
          <w:spacing w:val="7"/>
        </w:rPr>
      </w:pPr>
      <w:r w:rsidRPr="0086017C">
        <w:rPr>
          <w:spacing w:val="7"/>
        </w:rPr>
        <w:t>Контрольные вопросы:</w:t>
      </w:r>
    </w:p>
    <w:p w:rsidR="00C86CA3" w:rsidRPr="0086017C" w:rsidRDefault="00C86CA3" w:rsidP="0086017C">
      <w:pPr>
        <w:pStyle w:val="6"/>
        <w:rPr>
          <w:spacing w:val="3"/>
        </w:rPr>
      </w:pPr>
      <w:r w:rsidRPr="0086017C">
        <w:rPr>
          <w:spacing w:val="-8"/>
        </w:rPr>
        <w:t xml:space="preserve">1. </w:t>
      </w:r>
      <w:r w:rsidRPr="0086017C">
        <w:rPr>
          <w:spacing w:val="3"/>
        </w:rPr>
        <w:t xml:space="preserve">Для чего необходимо моделировать средства измерений? </w:t>
      </w:r>
    </w:p>
    <w:p w:rsidR="00C86CA3" w:rsidRPr="0086017C" w:rsidRDefault="00C86CA3" w:rsidP="0086017C">
      <w:pPr>
        <w:pStyle w:val="6"/>
        <w:rPr>
          <w:spacing w:val="6"/>
        </w:rPr>
      </w:pPr>
      <w:r w:rsidRPr="0086017C">
        <w:rPr>
          <w:spacing w:val="3"/>
        </w:rPr>
        <w:t xml:space="preserve">2. Что такое </w:t>
      </w:r>
      <w:r w:rsidRPr="0086017C">
        <w:rPr>
          <w:spacing w:val="6"/>
        </w:rPr>
        <w:t xml:space="preserve">математическая модель средства измерений? </w:t>
      </w:r>
    </w:p>
    <w:p w:rsidR="00C86CA3" w:rsidRPr="0086017C" w:rsidRDefault="00C86CA3" w:rsidP="0086017C">
      <w:pPr>
        <w:pStyle w:val="6"/>
        <w:rPr>
          <w:spacing w:val="-8"/>
        </w:rPr>
      </w:pPr>
      <w:r w:rsidRPr="0086017C">
        <w:rPr>
          <w:spacing w:val="6"/>
        </w:rPr>
        <w:t>3. Какие величины  связы</w:t>
      </w:r>
      <w:r w:rsidRPr="0086017C">
        <w:rPr>
          <w:spacing w:val="6"/>
        </w:rPr>
        <w:softHyphen/>
      </w:r>
      <w:r w:rsidRPr="0086017C">
        <w:rPr>
          <w:spacing w:val="3"/>
        </w:rPr>
        <w:t>вает между собой</w:t>
      </w:r>
      <w:r w:rsidRPr="0086017C">
        <w:rPr>
          <w:spacing w:val="6"/>
        </w:rPr>
        <w:t xml:space="preserve"> модель средства измерений?</w:t>
      </w:r>
    </w:p>
    <w:p w:rsidR="00C86CA3" w:rsidRPr="0086017C" w:rsidRDefault="00C86CA3" w:rsidP="0086017C">
      <w:pPr>
        <w:pStyle w:val="6"/>
        <w:rPr>
          <w:spacing w:val="-9"/>
        </w:rPr>
      </w:pPr>
      <w:r w:rsidRPr="0086017C">
        <w:t>4. Дайте определение следующим понятиям: измерительная цепь, из</w:t>
      </w:r>
      <w:r w:rsidRPr="0086017C">
        <w:softHyphen/>
      </w:r>
      <w:r w:rsidRPr="0086017C">
        <w:br/>
      </w:r>
      <w:r w:rsidRPr="0086017C">
        <w:rPr>
          <w:spacing w:val="7"/>
        </w:rPr>
        <w:t>мерительный канал, структурный элемент и структурная схема.</w:t>
      </w:r>
    </w:p>
    <w:p w:rsidR="00C86CA3" w:rsidRPr="0086017C" w:rsidRDefault="00C86CA3" w:rsidP="0086017C">
      <w:pPr>
        <w:pStyle w:val="6"/>
        <w:rPr>
          <w:spacing w:val="6"/>
        </w:rPr>
      </w:pPr>
      <w:r w:rsidRPr="0086017C">
        <w:rPr>
          <w:spacing w:val="5"/>
        </w:rPr>
        <w:t>5. Приведите примеры известных вам структурных элементов. Запи</w:t>
      </w:r>
      <w:r w:rsidRPr="0086017C">
        <w:rPr>
          <w:spacing w:val="5"/>
        </w:rPr>
        <w:softHyphen/>
      </w:r>
      <w:r w:rsidRPr="0086017C">
        <w:rPr>
          <w:spacing w:val="5"/>
        </w:rPr>
        <w:br/>
      </w:r>
      <w:r w:rsidRPr="0086017C">
        <w:rPr>
          <w:spacing w:val="6"/>
        </w:rPr>
        <w:t>шите их уравнения преобразования.</w:t>
      </w:r>
    </w:p>
    <w:p w:rsidR="00C86CA3" w:rsidRPr="0086017C" w:rsidRDefault="00C86CA3" w:rsidP="0086017C">
      <w:pPr>
        <w:pStyle w:val="6"/>
      </w:pPr>
    </w:p>
    <w:p w:rsidR="00C86CA3" w:rsidRPr="0086017C" w:rsidRDefault="00C86CA3" w:rsidP="0086017C">
      <w:pPr>
        <w:pStyle w:val="6"/>
        <w:rPr>
          <w:b/>
        </w:rPr>
      </w:pPr>
      <w:r w:rsidRPr="0086017C">
        <w:rPr>
          <w:b/>
        </w:rPr>
        <w:t xml:space="preserve">Тема 11. </w:t>
      </w:r>
      <w:r w:rsidRPr="0086017C">
        <w:rPr>
          <w:rStyle w:val="FontStyle12"/>
          <w:sz w:val="28"/>
          <w:szCs w:val="28"/>
        </w:rPr>
        <w:t>Выбор средства измерения.</w:t>
      </w:r>
      <w:r w:rsidRPr="0086017C">
        <w:rPr>
          <w:rStyle w:val="FontStyle12"/>
          <w:b w:val="0"/>
          <w:sz w:val="28"/>
          <w:szCs w:val="28"/>
        </w:rPr>
        <w:t xml:space="preserve"> </w:t>
      </w:r>
      <w:r w:rsidRPr="0086017C">
        <w:rPr>
          <w:b/>
        </w:rPr>
        <w:t>Метрологические характеристики средств измерительной</w:t>
      </w:r>
    </w:p>
    <w:p w:rsidR="00C86CA3" w:rsidRPr="0086017C" w:rsidRDefault="00C86CA3" w:rsidP="0086017C">
      <w:pPr>
        <w:pStyle w:val="6"/>
        <w:rPr>
          <w:b/>
        </w:rPr>
      </w:pPr>
      <w:r w:rsidRPr="0086017C">
        <w:rPr>
          <w:b/>
        </w:rPr>
        <w:t xml:space="preserve"> техники</w:t>
      </w:r>
    </w:p>
    <w:p w:rsidR="00C86CA3" w:rsidRPr="0086017C" w:rsidRDefault="00C86CA3" w:rsidP="0086017C">
      <w:pPr>
        <w:pStyle w:val="6"/>
      </w:pPr>
      <w:r w:rsidRPr="0086017C">
        <w:rPr>
          <w:b/>
        </w:rPr>
        <w:t>Цель лекции:</w:t>
      </w:r>
      <w:r w:rsidRPr="0086017C">
        <w:t xml:space="preserve"> Дать понятия  метрологическим характеристикам средств  измерительной техники.  </w:t>
      </w:r>
    </w:p>
    <w:p w:rsidR="00C86CA3" w:rsidRPr="0086017C" w:rsidRDefault="00C86CA3" w:rsidP="0086017C">
      <w:pPr>
        <w:pStyle w:val="6"/>
      </w:pPr>
      <w:r w:rsidRPr="0086017C">
        <w:t>План лекции:</w:t>
      </w:r>
    </w:p>
    <w:p w:rsidR="00C86CA3" w:rsidRPr="0086017C" w:rsidRDefault="00C86CA3" w:rsidP="0086017C">
      <w:pPr>
        <w:pStyle w:val="6"/>
        <w:rPr>
          <w:bCs/>
          <w:spacing w:val="1"/>
        </w:rPr>
      </w:pPr>
      <w:r w:rsidRPr="0086017C">
        <w:rPr>
          <w:bCs/>
          <w:spacing w:val="1"/>
        </w:rPr>
        <w:t>1. Термины и определения</w:t>
      </w:r>
    </w:p>
    <w:p w:rsidR="00C86CA3" w:rsidRPr="0086017C" w:rsidRDefault="00C86CA3" w:rsidP="0086017C">
      <w:pPr>
        <w:pStyle w:val="6"/>
      </w:pPr>
      <w:r w:rsidRPr="0086017C">
        <w:rPr>
          <w:bCs/>
          <w:spacing w:val="1"/>
        </w:rPr>
        <w:t>2. Основные вопросы для изучения темы</w:t>
      </w:r>
    </w:p>
    <w:p w:rsidR="00C86CA3" w:rsidRPr="0086017C" w:rsidRDefault="00C86CA3" w:rsidP="0086017C">
      <w:pPr>
        <w:pStyle w:val="6"/>
      </w:pPr>
    </w:p>
    <w:p w:rsidR="00C86CA3" w:rsidRPr="0086017C" w:rsidRDefault="00C86CA3" w:rsidP="0086017C">
      <w:pPr>
        <w:pStyle w:val="6"/>
      </w:pPr>
      <w:r w:rsidRPr="0086017C">
        <w:rPr>
          <w:b/>
          <w:bCs/>
          <w:spacing w:val="1"/>
        </w:rPr>
        <w:t>1. Термины и определения</w:t>
      </w:r>
    </w:p>
    <w:p w:rsidR="00C86CA3" w:rsidRPr="0086017C" w:rsidRDefault="00C86CA3" w:rsidP="0086017C">
      <w:pPr>
        <w:pStyle w:val="6"/>
      </w:pPr>
      <w:r w:rsidRPr="0086017C">
        <w:rPr>
          <w:b/>
          <w:i/>
          <w:iCs/>
          <w:w w:val="110"/>
        </w:rPr>
        <w:lastRenderedPageBreak/>
        <w:t xml:space="preserve">Метрологическая   характеристика   средства   измерений  </w:t>
      </w:r>
      <w:r w:rsidRPr="0086017C">
        <w:rPr>
          <w:spacing w:val="8"/>
        </w:rPr>
        <w:t xml:space="preserve">характеристика одного из свойств средства измерений, влияющая на </w:t>
      </w:r>
      <w:r w:rsidRPr="0086017C">
        <w:rPr>
          <w:spacing w:val="6"/>
        </w:rPr>
        <w:t>результат измерений и на его погрешность.</w:t>
      </w:r>
    </w:p>
    <w:p w:rsidR="00C86CA3" w:rsidRPr="0086017C" w:rsidRDefault="00C86CA3" w:rsidP="0086017C">
      <w:pPr>
        <w:pStyle w:val="6"/>
      </w:pPr>
      <w:r w:rsidRPr="0086017C">
        <w:rPr>
          <w:spacing w:val="-5"/>
        </w:rPr>
        <w:t xml:space="preserve">1.    Для    каждого    типа    средств    измерений    устанавливают    свои </w:t>
      </w:r>
      <w:r w:rsidRPr="0086017C">
        <w:rPr>
          <w:spacing w:val="-3"/>
        </w:rPr>
        <w:t>метрологические характеристики.</w:t>
      </w:r>
    </w:p>
    <w:p w:rsidR="00C86CA3" w:rsidRPr="0086017C" w:rsidRDefault="00C86CA3" w:rsidP="0086017C">
      <w:pPr>
        <w:pStyle w:val="6"/>
      </w:pPr>
      <w:r w:rsidRPr="0086017C">
        <w:rPr>
          <w:spacing w:val="-3"/>
        </w:rPr>
        <w:t xml:space="preserve">2. Метрологические характеристики, устанавливаемые нормативно-техническими документами, называют </w:t>
      </w:r>
      <w:r w:rsidRPr="0086017C">
        <w:rPr>
          <w:i/>
          <w:iCs/>
          <w:spacing w:val="-3"/>
        </w:rPr>
        <w:t xml:space="preserve">нормируемыми метрологическими характеристиками, </w:t>
      </w:r>
      <w:r w:rsidRPr="0086017C">
        <w:rPr>
          <w:spacing w:val="-3"/>
        </w:rPr>
        <w:t xml:space="preserve">а определяемые экспериментально </w:t>
      </w:r>
      <w:r w:rsidRPr="0086017C">
        <w:rPr>
          <w:i/>
          <w:iCs/>
          <w:spacing w:val="-3"/>
        </w:rPr>
        <w:t xml:space="preserve">действительными </w:t>
      </w:r>
      <w:r w:rsidRPr="0086017C">
        <w:rPr>
          <w:i/>
          <w:iCs/>
          <w:spacing w:val="-2"/>
        </w:rPr>
        <w:t>метрологическими характеристиками.</w:t>
      </w:r>
    </w:p>
    <w:p w:rsidR="00C86CA3" w:rsidRPr="0086017C" w:rsidRDefault="00C86CA3" w:rsidP="0086017C">
      <w:pPr>
        <w:pStyle w:val="6"/>
      </w:pPr>
      <w:r w:rsidRPr="0086017C">
        <w:rPr>
          <w:b/>
          <w:bCs/>
          <w:i/>
          <w:iCs/>
          <w:spacing w:val="8"/>
        </w:rPr>
        <w:t xml:space="preserve">Номинальное значение меры   </w:t>
      </w:r>
      <w:r w:rsidRPr="0086017C">
        <w:rPr>
          <w:spacing w:val="8"/>
        </w:rPr>
        <w:t xml:space="preserve">- значение величины, указанное </w:t>
      </w:r>
      <w:r w:rsidRPr="0086017C">
        <w:rPr>
          <w:spacing w:val="6"/>
        </w:rPr>
        <w:t>на мере или приписанное ей.</w:t>
      </w:r>
    </w:p>
    <w:p w:rsidR="00C86CA3" w:rsidRPr="0086017C" w:rsidRDefault="00C86CA3" w:rsidP="0086017C">
      <w:pPr>
        <w:pStyle w:val="6"/>
      </w:pPr>
      <w:r w:rsidRPr="0086017C">
        <w:rPr>
          <w:spacing w:val="-7"/>
        </w:rPr>
        <w:t xml:space="preserve">  Резисторы   с   номинальным   значением   1   Ом,   гиря   с   номинальным </w:t>
      </w:r>
      <w:r w:rsidRPr="0086017C">
        <w:rPr>
          <w:spacing w:val="-2"/>
        </w:rPr>
        <w:t xml:space="preserve">значением </w:t>
      </w:r>
      <w:smartTag w:uri="urn:schemas-microsoft-com:office:smarttags" w:element="metricconverter">
        <w:smartTagPr>
          <w:attr w:name="ProductID" w:val="1 кг"/>
        </w:smartTagPr>
        <w:r w:rsidRPr="0086017C">
          <w:rPr>
            <w:spacing w:val="-2"/>
          </w:rPr>
          <w:t>1 кг</w:t>
        </w:r>
      </w:smartTag>
      <w:r w:rsidRPr="0086017C">
        <w:rPr>
          <w:spacing w:val="-2"/>
        </w:rPr>
        <w:t>. Нередко номинальное значение указывают на мере.</w:t>
      </w:r>
    </w:p>
    <w:p w:rsidR="00C86CA3" w:rsidRPr="0086017C" w:rsidRDefault="00C86CA3" w:rsidP="0086017C">
      <w:pPr>
        <w:pStyle w:val="6"/>
        <w:rPr>
          <w:spacing w:val="6"/>
        </w:rPr>
      </w:pPr>
      <w:r w:rsidRPr="0086017C">
        <w:rPr>
          <w:b/>
          <w:i/>
          <w:iCs/>
          <w:spacing w:val="-1"/>
          <w:w w:val="110"/>
        </w:rPr>
        <w:t>Действительное    значение    меры</w:t>
      </w:r>
      <w:r w:rsidRPr="0086017C">
        <w:rPr>
          <w:i/>
          <w:iCs/>
          <w:spacing w:val="-1"/>
          <w:w w:val="110"/>
        </w:rPr>
        <w:t xml:space="preserve"> </w:t>
      </w:r>
      <w:r w:rsidRPr="0086017C">
        <w:t xml:space="preserve">значение    величины, </w:t>
      </w:r>
      <w:r w:rsidRPr="0086017C">
        <w:rPr>
          <w:spacing w:val="6"/>
        </w:rPr>
        <w:t>приписанное мере на основании ее калибровки или поверки.</w:t>
      </w:r>
    </w:p>
    <w:p w:rsidR="00C86CA3" w:rsidRPr="0086017C" w:rsidRDefault="00C86CA3" w:rsidP="0086017C">
      <w:pPr>
        <w:pStyle w:val="6"/>
      </w:pPr>
      <w:r w:rsidRPr="0086017C">
        <w:rPr>
          <w:i/>
          <w:iCs/>
          <w:spacing w:val="16"/>
        </w:rPr>
        <w:t xml:space="preserve"> </w:t>
      </w:r>
      <w:r w:rsidRPr="0086017C">
        <w:rPr>
          <w:spacing w:val="16"/>
        </w:rPr>
        <w:t xml:space="preserve">В состав государственного эталона единицы массы входит </w:t>
      </w:r>
      <w:r w:rsidRPr="0086017C">
        <w:rPr>
          <w:spacing w:val="9"/>
        </w:rPr>
        <w:t xml:space="preserve">платиноиридиевая гиря с номинальным значением массы </w:t>
      </w:r>
      <w:smartTag w:uri="urn:schemas-microsoft-com:office:smarttags" w:element="metricconverter">
        <w:smartTagPr>
          <w:attr w:name="ProductID" w:val="1 кг"/>
        </w:smartTagPr>
        <w:r w:rsidRPr="0086017C">
          <w:rPr>
            <w:spacing w:val="9"/>
          </w:rPr>
          <w:t>1 кг</w:t>
        </w:r>
      </w:smartTag>
      <w:r w:rsidRPr="0086017C">
        <w:rPr>
          <w:spacing w:val="9"/>
        </w:rPr>
        <w:t xml:space="preserve">, тогда как </w:t>
      </w:r>
      <w:r w:rsidRPr="0086017C">
        <w:rPr>
          <w:spacing w:val="7"/>
        </w:rPr>
        <w:t xml:space="preserve">действительное значение ее массы составляет </w:t>
      </w:r>
      <w:smartTag w:uri="urn:schemas-microsoft-com:office:smarttags" w:element="metricconverter">
        <w:smartTagPr>
          <w:attr w:name="ProductID" w:val="1,000000087 кг"/>
        </w:smartTagPr>
        <w:r w:rsidRPr="0086017C">
          <w:rPr>
            <w:spacing w:val="7"/>
          </w:rPr>
          <w:t>1,000000087 кг</w:t>
        </w:r>
      </w:smartTag>
      <w:r w:rsidRPr="0086017C">
        <w:rPr>
          <w:spacing w:val="7"/>
        </w:rPr>
        <w:t xml:space="preserve">, полученное в </w:t>
      </w:r>
      <w:r w:rsidRPr="0086017C">
        <w:rPr>
          <w:spacing w:val="6"/>
        </w:rPr>
        <w:t xml:space="preserve">результате международных сличений с международным эталоном килограмма, хранящимся в Международном Бюро Мер и Весов (МБМВ) (в данном случае это </w:t>
      </w:r>
      <w:r w:rsidRPr="0086017C">
        <w:rPr>
          <w:spacing w:val="5"/>
        </w:rPr>
        <w:t>калибровка).</w:t>
      </w:r>
    </w:p>
    <w:p w:rsidR="00C86CA3" w:rsidRPr="0086017C" w:rsidRDefault="00C86CA3" w:rsidP="0086017C">
      <w:pPr>
        <w:pStyle w:val="6"/>
      </w:pPr>
      <w:r w:rsidRPr="0086017C">
        <w:rPr>
          <w:b/>
          <w:i/>
          <w:iCs/>
          <w:spacing w:val="-1"/>
          <w:w w:val="108"/>
        </w:rPr>
        <w:t>Класс     точности     средства     измерений</w:t>
      </w:r>
      <w:r w:rsidRPr="0086017C">
        <w:rPr>
          <w:i/>
          <w:iCs/>
        </w:rPr>
        <w:tab/>
      </w:r>
      <w:r w:rsidRPr="0086017C">
        <w:rPr>
          <w:spacing w:val="3"/>
        </w:rPr>
        <w:t xml:space="preserve">обобщенная </w:t>
      </w:r>
      <w:r w:rsidRPr="0086017C">
        <w:rPr>
          <w:spacing w:val="9"/>
        </w:rPr>
        <w:t xml:space="preserve">характеристика данного типа средств измерений, как правило, </w:t>
      </w:r>
      <w:r w:rsidRPr="0086017C">
        <w:rPr>
          <w:spacing w:val="18"/>
        </w:rPr>
        <w:t xml:space="preserve">отражающая уровень их точности, выражаемая пределами </w:t>
      </w:r>
      <w:r w:rsidRPr="0086017C">
        <w:rPr>
          <w:spacing w:val="7"/>
        </w:rPr>
        <w:t xml:space="preserve">допускаемых основной и дополнительных погрешностей, а также </w:t>
      </w:r>
      <w:r w:rsidRPr="0086017C">
        <w:t>другими характеристиками, влияющими на точность.</w:t>
      </w:r>
    </w:p>
    <w:p w:rsidR="00C86CA3" w:rsidRPr="0086017C" w:rsidRDefault="00C86CA3" w:rsidP="0086017C">
      <w:pPr>
        <w:pStyle w:val="6"/>
      </w:pPr>
      <w:r w:rsidRPr="0086017C">
        <w:rPr>
          <w:spacing w:val="9"/>
        </w:rPr>
        <w:t xml:space="preserve"> 1. Класс точности дает возможность судить о том, в каких пределах </w:t>
      </w:r>
      <w:r w:rsidRPr="0086017C">
        <w:rPr>
          <w:spacing w:val="6"/>
        </w:rPr>
        <w:t xml:space="preserve">находится погрешность средства измерений одного типа, но не является </w:t>
      </w:r>
      <w:r w:rsidRPr="0086017C">
        <w:t xml:space="preserve">непосредственным показателем точности измерений, выполняемых с помощью каждого из этих средств. Это важно при выборе средств измерений в зависимости </w:t>
      </w:r>
      <w:r w:rsidRPr="0086017C">
        <w:rPr>
          <w:spacing w:val="5"/>
        </w:rPr>
        <w:t>от заданной точности измерений.</w:t>
      </w:r>
    </w:p>
    <w:p w:rsidR="00C86CA3" w:rsidRPr="0086017C" w:rsidRDefault="00C86CA3" w:rsidP="0086017C">
      <w:pPr>
        <w:pStyle w:val="6"/>
      </w:pPr>
      <w:r w:rsidRPr="0086017C">
        <w:rPr>
          <w:spacing w:val="6"/>
        </w:rPr>
        <w:t xml:space="preserve"> 2. Класс точности средств измерений конкретного типа устанавливают в </w:t>
      </w:r>
      <w:r w:rsidRPr="0086017C">
        <w:rPr>
          <w:spacing w:val="9"/>
        </w:rPr>
        <w:t xml:space="preserve">стандартах технических требований (условий) или в других нормативных </w:t>
      </w:r>
      <w:r w:rsidRPr="0086017C">
        <w:t>документах.</w:t>
      </w:r>
    </w:p>
    <w:p w:rsidR="00C86CA3" w:rsidRPr="0086017C" w:rsidRDefault="00C86CA3" w:rsidP="0086017C">
      <w:pPr>
        <w:pStyle w:val="6"/>
      </w:pPr>
      <w:r w:rsidRPr="0086017C">
        <w:rPr>
          <w:b/>
          <w:i/>
          <w:iCs/>
          <w:spacing w:val="1"/>
          <w:w w:val="108"/>
        </w:rPr>
        <w:t xml:space="preserve">Метрологическая     исправность     средства     измерений </w:t>
      </w:r>
      <w:r w:rsidRPr="0086017C">
        <w:rPr>
          <w:spacing w:val="5"/>
        </w:rPr>
        <w:t xml:space="preserve">состояние средства измерений, при котором все нормируемые метрологические характеристики соответствуют установленным </w:t>
      </w:r>
      <w:r w:rsidRPr="0086017C">
        <w:rPr>
          <w:spacing w:val="3"/>
        </w:rPr>
        <w:t>требованиям.</w:t>
      </w:r>
    </w:p>
    <w:p w:rsidR="00C86CA3" w:rsidRPr="0086017C" w:rsidRDefault="00C86CA3" w:rsidP="0086017C">
      <w:pPr>
        <w:pStyle w:val="6"/>
      </w:pPr>
      <w:r w:rsidRPr="0086017C">
        <w:rPr>
          <w:b/>
          <w:i/>
          <w:iCs/>
          <w:spacing w:val="1"/>
          <w:w w:val="108"/>
        </w:rPr>
        <w:t xml:space="preserve">Метрологическая     надежность     средства     измерений </w:t>
      </w:r>
      <w:r w:rsidRPr="0086017C">
        <w:rPr>
          <w:spacing w:val="19"/>
        </w:rPr>
        <w:t xml:space="preserve">надежность средства измерений в части сохранения его </w:t>
      </w:r>
      <w:r w:rsidRPr="0086017C">
        <w:t>метрологической исправности.</w:t>
      </w:r>
    </w:p>
    <w:p w:rsidR="00C86CA3" w:rsidRPr="0086017C" w:rsidRDefault="00C86CA3" w:rsidP="0086017C">
      <w:pPr>
        <w:pStyle w:val="6"/>
      </w:pPr>
      <w:r w:rsidRPr="0086017C">
        <w:rPr>
          <w:b/>
          <w:i/>
          <w:iCs/>
          <w:w w:val="108"/>
        </w:rPr>
        <w:t>Метрологический    отказ    средства    измерений</w:t>
      </w:r>
      <w:r w:rsidRPr="0086017C">
        <w:rPr>
          <w:i/>
          <w:iCs/>
        </w:rPr>
        <w:tab/>
      </w:r>
      <w:r w:rsidRPr="0086017C">
        <w:rPr>
          <w:spacing w:val="2"/>
        </w:rPr>
        <w:t xml:space="preserve">выход </w:t>
      </w:r>
      <w:r w:rsidRPr="0086017C">
        <w:rPr>
          <w:spacing w:val="20"/>
        </w:rPr>
        <w:t xml:space="preserve">метрологической характеристики средства измерений за </w:t>
      </w:r>
      <w:r w:rsidRPr="0086017C">
        <w:t>установленные пределы.</w:t>
      </w:r>
    </w:p>
    <w:p w:rsidR="00C86CA3" w:rsidRPr="0086017C" w:rsidRDefault="00C86CA3" w:rsidP="0086017C">
      <w:pPr>
        <w:pStyle w:val="6"/>
      </w:pPr>
      <w:r w:rsidRPr="0086017C">
        <w:rPr>
          <w:spacing w:val="11"/>
        </w:rPr>
        <w:t xml:space="preserve"> Если погрешность средства измерений класса точности 0,01 стала </w:t>
      </w:r>
      <w:r w:rsidRPr="0086017C">
        <w:rPr>
          <w:spacing w:val="12"/>
        </w:rPr>
        <w:t xml:space="preserve">превышать 0,01%, то это значит, что произошел метрологический отказ </w:t>
      </w:r>
      <w:r w:rsidRPr="0086017C">
        <w:rPr>
          <w:spacing w:val="12"/>
        </w:rPr>
        <w:lastRenderedPageBreak/>
        <w:t xml:space="preserve">и </w:t>
      </w:r>
      <w:r w:rsidRPr="0086017C">
        <w:t xml:space="preserve">средство измерений уже не соответствует установленному ранее классу точности. Если не установлены технические неполадки, то средству измерений может быть </w:t>
      </w:r>
      <w:r w:rsidRPr="0086017C">
        <w:rPr>
          <w:spacing w:val="5"/>
        </w:rPr>
        <w:t>присвоен другой, более низкий класс точности.</w:t>
      </w:r>
    </w:p>
    <w:p w:rsidR="00C86CA3" w:rsidRPr="0086017C" w:rsidRDefault="00C86CA3" w:rsidP="0086017C">
      <w:pPr>
        <w:pStyle w:val="6"/>
      </w:pPr>
      <w:r w:rsidRPr="0086017C">
        <w:rPr>
          <w:b/>
          <w:bCs/>
          <w:spacing w:val="1"/>
        </w:rPr>
        <w:t>2. Основные вопросы для изучения темы</w:t>
      </w:r>
    </w:p>
    <w:p w:rsidR="00C86CA3" w:rsidRPr="0086017C" w:rsidRDefault="00C86CA3" w:rsidP="0086017C">
      <w:pPr>
        <w:pStyle w:val="6"/>
      </w:pPr>
      <w:r w:rsidRPr="0086017C">
        <w:rPr>
          <w:b/>
          <w:bCs/>
          <w:i/>
          <w:iCs/>
        </w:rPr>
        <w:t xml:space="preserve"> </w:t>
      </w:r>
      <w:r w:rsidRPr="0086017C">
        <w:rPr>
          <w:b/>
          <w:bCs/>
          <w:spacing w:val="2"/>
        </w:rPr>
        <w:t xml:space="preserve">Метрологические    характеристики    средств </w:t>
      </w:r>
      <w:r w:rsidRPr="0086017C">
        <w:rPr>
          <w:b/>
          <w:bCs/>
          <w:spacing w:val="9"/>
        </w:rPr>
        <w:t xml:space="preserve"> измерений?</w:t>
      </w:r>
    </w:p>
    <w:p w:rsidR="00C86CA3" w:rsidRPr="0086017C" w:rsidRDefault="00C86CA3" w:rsidP="0086017C">
      <w:pPr>
        <w:pStyle w:val="6"/>
      </w:pPr>
      <w:r w:rsidRPr="0086017C">
        <w:t xml:space="preserve">Каждому виду средств измерений приписываются определенные </w:t>
      </w:r>
      <w:r w:rsidRPr="0086017C">
        <w:rPr>
          <w:spacing w:val="14"/>
        </w:rPr>
        <w:t xml:space="preserve">номинальные (в данном случае близкие к теоретическим) </w:t>
      </w:r>
      <w:r w:rsidRPr="0086017C">
        <w:rPr>
          <w:b/>
          <w:bCs/>
          <w:spacing w:val="22"/>
          <w:u w:val="single"/>
        </w:rPr>
        <w:t>метрологические характеристики</w:t>
      </w:r>
      <w:r w:rsidRPr="0086017C">
        <w:rPr>
          <w:b/>
          <w:bCs/>
          <w:spacing w:val="22"/>
        </w:rPr>
        <w:t xml:space="preserve"> </w:t>
      </w:r>
      <w:r w:rsidRPr="0086017C">
        <w:rPr>
          <w:spacing w:val="22"/>
        </w:rPr>
        <w:t>(</w:t>
      </w:r>
      <w:r w:rsidRPr="0086017C">
        <w:rPr>
          <w:spacing w:val="22"/>
          <w:lang w:val="en-US"/>
        </w:rPr>
        <w:t>MX</w:t>
      </w:r>
      <w:r w:rsidRPr="0086017C">
        <w:rPr>
          <w:spacing w:val="22"/>
        </w:rPr>
        <w:t xml:space="preserve">). Реальные же </w:t>
      </w:r>
      <w:r w:rsidRPr="0086017C">
        <w:rPr>
          <w:spacing w:val="3"/>
        </w:rPr>
        <w:t xml:space="preserve">характеристики средств измерений, как правило, не совпадают с </w:t>
      </w:r>
      <w:r w:rsidRPr="0086017C">
        <w:t>номинальными, что и определяет их инструментальные погрешности.</w:t>
      </w:r>
    </w:p>
    <w:p w:rsidR="00C86CA3" w:rsidRPr="0086017C" w:rsidRDefault="00C86CA3" w:rsidP="0086017C">
      <w:pPr>
        <w:pStyle w:val="6"/>
      </w:pPr>
      <w:r w:rsidRPr="0086017C">
        <w:rPr>
          <w:spacing w:val="15"/>
        </w:rPr>
        <w:t xml:space="preserve">К метрологическим характеристикам средств измерений </w:t>
      </w:r>
      <w:r w:rsidRPr="0086017C">
        <w:rPr>
          <w:spacing w:val="17"/>
        </w:rPr>
        <w:t xml:space="preserve">относятся те, которые оказывают влияние на результаты и </w:t>
      </w:r>
      <w:r w:rsidRPr="0086017C">
        <w:t xml:space="preserve">погрешности измерений. С помощью этих характеристик оценивается погрешность измерений, выполняемых используемыми средствами </w:t>
      </w:r>
      <w:r w:rsidRPr="0086017C">
        <w:rPr>
          <w:spacing w:val="3"/>
        </w:rPr>
        <w:t xml:space="preserve">измерений в известных условиях. Для совокупности рабочих средств </w:t>
      </w:r>
      <w:r w:rsidRPr="0086017C">
        <w:t xml:space="preserve">измерений определенного типа данные о </w:t>
      </w:r>
      <w:r w:rsidRPr="0086017C">
        <w:rPr>
          <w:lang w:val="en-US"/>
        </w:rPr>
        <w:t>MX</w:t>
      </w:r>
      <w:r w:rsidRPr="0086017C">
        <w:t xml:space="preserve"> содержатся в нормах, </w:t>
      </w:r>
      <w:r w:rsidRPr="0086017C">
        <w:rPr>
          <w:spacing w:val="13"/>
        </w:rPr>
        <w:t xml:space="preserve">установленных в соответствующих нормативно-технических </w:t>
      </w:r>
      <w:r w:rsidRPr="0086017C">
        <w:t xml:space="preserve">документах. Причем отдельный экземпляр средств измерений должен иметь </w:t>
      </w:r>
      <w:r w:rsidRPr="0086017C">
        <w:rPr>
          <w:lang w:val="en-US"/>
        </w:rPr>
        <w:t>MX</w:t>
      </w:r>
      <w:r w:rsidRPr="0086017C">
        <w:t xml:space="preserve">, не выходящие за пределы, оговоренные в вышеуказанных </w:t>
      </w:r>
      <w:r w:rsidRPr="0086017C">
        <w:rPr>
          <w:spacing w:val="3"/>
        </w:rPr>
        <w:t>документах.</w:t>
      </w:r>
    </w:p>
    <w:p w:rsidR="00C86CA3" w:rsidRPr="0086017C" w:rsidRDefault="00C86CA3" w:rsidP="0086017C">
      <w:pPr>
        <w:pStyle w:val="6"/>
      </w:pPr>
      <w:r w:rsidRPr="0086017C">
        <w:rPr>
          <w:spacing w:val="3"/>
        </w:rPr>
        <w:t xml:space="preserve">Средства измерений могут применяться в нормальных и рабочих </w:t>
      </w:r>
      <w:r w:rsidRPr="0086017C">
        <w:t>условиях. Эти условия для конкретных видов средств измерений установлены в стандартах или технических условиях.</w:t>
      </w:r>
    </w:p>
    <w:p w:rsidR="00C86CA3" w:rsidRPr="0086017C" w:rsidRDefault="00C86CA3" w:rsidP="0086017C">
      <w:pPr>
        <w:pStyle w:val="6"/>
      </w:pPr>
      <w:r w:rsidRPr="0086017C">
        <w:t xml:space="preserve">Нормальным условиям применения средств измерений должен удовлетворять ряд следующих (основных) требований: температура окружающего воздуха (20±5)°С; относительная влажность (65±15)%; </w:t>
      </w:r>
      <w:r w:rsidRPr="0086017C">
        <w:rPr>
          <w:spacing w:val="11"/>
        </w:rPr>
        <w:t xml:space="preserve">атмосферное давление (100±4) кПа; напряжение питающей сети </w:t>
      </w:r>
      <w:r w:rsidRPr="0086017C">
        <w:rPr>
          <w:spacing w:val="5"/>
        </w:rPr>
        <w:t xml:space="preserve">(220±4) В и (115±2,5) В; частота сети (50±1) Гц и (400+12) Гц. Как </w:t>
      </w:r>
      <w:r w:rsidRPr="0086017C">
        <w:rPr>
          <w:spacing w:val="14"/>
        </w:rPr>
        <w:t xml:space="preserve">следует из перечисленных требований, нормальные условия </w:t>
      </w:r>
      <w:r w:rsidRPr="0086017C">
        <w:rPr>
          <w:spacing w:val="15"/>
        </w:rPr>
        <w:t xml:space="preserve">применения средств измерений характеризуются диапазоном </w:t>
      </w:r>
      <w:r w:rsidRPr="0086017C">
        <w:rPr>
          <w:spacing w:val="3"/>
        </w:rPr>
        <w:t>значений влияющих на них величин типа климатических факторов и параметров электропитания.</w:t>
      </w:r>
    </w:p>
    <w:p w:rsidR="00C86CA3" w:rsidRPr="0086017C" w:rsidRDefault="00C86CA3" w:rsidP="0086017C">
      <w:pPr>
        <w:pStyle w:val="6"/>
      </w:pPr>
      <w:r w:rsidRPr="0086017C">
        <w:t xml:space="preserve">Рабочие условия применения средств измерений определяются диапазоном значений влияющих величин не только климатического характера и параметров электропитания, но и типа механических </w:t>
      </w:r>
      <w:r w:rsidRPr="0086017C">
        <w:rPr>
          <w:spacing w:val="9"/>
        </w:rPr>
        <w:t xml:space="preserve">воздействий. В частности, диапазон климатических воздействий </w:t>
      </w:r>
      <w:r w:rsidRPr="0086017C">
        <w:t>делится на ряд групп, охватывающих широкий диапазон изменения окружающей температуры.</w:t>
      </w:r>
    </w:p>
    <w:p w:rsidR="00C86CA3" w:rsidRPr="0086017C" w:rsidRDefault="00C86CA3" w:rsidP="0086017C">
      <w:pPr>
        <w:pStyle w:val="6"/>
      </w:pPr>
      <w:r w:rsidRPr="0086017C">
        <w:rPr>
          <w:spacing w:val="14"/>
        </w:rPr>
        <w:t xml:space="preserve">Одной из важнейших </w:t>
      </w:r>
      <w:r w:rsidRPr="0086017C">
        <w:rPr>
          <w:spacing w:val="14"/>
          <w:lang w:val="en-US"/>
        </w:rPr>
        <w:t>MX</w:t>
      </w:r>
      <w:r w:rsidRPr="0086017C">
        <w:rPr>
          <w:spacing w:val="14"/>
        </w:rPr>
        <w:t xml:space="preserve"> является погрешность средств </w:t>
      </w:r>
      <w:r w:rsidRPr="0086017C">
        <w:t>измерения, позволяющая оценить инструментальную погрешность (точность) измерения ими физической величины.</w:t>
      </w:r>
    </w:p>
    <w:p w:rsidR="00C86CA3" w:rsidRPr="0086017C" w:rsidRDefault="00C86CA3" w:rsidP="0086017C">
      <w:pPr>
        <w:pStyle w:val="6"/>
      </w:pPr>
      <w:r w:rsidRPr="0086017C">
        <w:rPr>
          <w:b/>
          <w:bCs/>
          <w:spacing w:val="11"/>
        </w:rPr>
        <w:t xml:space="preserve">Основные </w:t>
      </w:r>
      <w:r w:rsidRPr="0086017C">
        <w:rPr>
          <w:b/>
          <w:bCs/>
        </w:rPr>
        <w:t xml:space="preserve">задачи  </w:t>
      </w:r>
      <w:r w:rsidRPr="0086017C">
        <w:rPr>
          <w:b/>
          <w:bCs/>
          <w:spacing w:val="2"/>
        </w:rPr>
        <w:t xml:space="preserve">метрологических </w:t>
      </w:r>
      <w:r w:rsidRPr="0086017C">
        <w:rPr>
          <w:b/>
          <w:bCs/>
          <w:spacing w:val="6"/>
        </w:rPr>
        <w:t xml:space="preserve"> характеристик средств измерений</w:t>
      </w:r>
    </w:p>
    <w:p w:rsidR="00C86CA3" w:rsidRPr="0086017C" w:rsidRDefault="00C86CA3" w:rsidP="0086017C">
      <w:pPr>
        <w:pStyle w:val="6"/>
      </w:pPr>
      <w:r w:rsidRPr="0086017C">
        <w:rPr>
          <w:spacing w:val="8"/>
        </w:rPr>
        <w:t xml:space="preserve">При использовании средств измерений принципиально важно </w:t>
      </w:r>
      <w:r w:rsidRPr="0086017C">
        <w:t xml:space="preserve">знать степень соответствия информации об измеряемой величине, </w:t>
      </w:r>
      <w:r w:rsidRPr="0086017C">
        <w:rPr>
          <w:spacing w:val="5"/>
        </w:rPr>
        <w:t xml:space="preserve">содержащейся в выходном сигнале, ее истинному значению. С этой </w:t>
      </w:r>
      <w:r w:rsidRPr="0086017C">
        <w:rPr>
          <w:spacing w:val="3"/>
        </w:rPr>
        <w:t xml:space="preserve">целью для каждого средства измерения вводятся и нормируются </w:t>
      </w:r>
      <w:r w:rsidRPr="0086017C">
        <w:t xml:space="preserve">определенные метрологические характеристики. Номенклатура </w:t>
      </w:r>
      <w:r w:rsidRPr="0086017C">
        <w:rPr>
          <w:lang w:val="en-US"/>
        </w:rPr>
        <w:t>MX</w:t>
      </w:r>
      <w:r w:rsidRPr="0086017C">
        <w:t xml:space="preserve">, </w:t>
      </w:r>
      <w:r w:rsidRPr="0086017C">
        <w:rPr>
          <w:spacing w:val="5"/>
        </w:rPr>
        <w:t xml:space="preserve">правила выбора комплексов нормируемых </w:t>
      </w:r>
      <w:r w:rsidRPr="0086017C">
        <w:rPr>
          <w:spacing w:val="5"/>
          <w:lang w:val="en-US"/>
        </w:rPr>
        <w:t>MX</w:t>
      </w:r>
      <w:r w:rsidRPr="0086017C">
        <w:rPr>
          <w:spacing w:val="5"/>
        </w:rPr>
        <w:t xml:space="preserve"> для средств измерений </w:t>
      </w:r>
      <w:r w:rsidRPr="0086017C">
        <w:rPr>
          <w:spacing w:val="3"/>
        </w:rPr>
        <w:t xml:space="preserve">и способы их нормирования </w:t>
      </w:r>
      <w:r w:rsidRPr="0086017C">
        <w:rPr>
          <w:spacing w:val="3"/>
        </w:rPr>
        <w:lastRenderedPageBreak/>
        <w:t xml:space="preserve">определяются стандартом ГОСТ 8.009-84 </w:t>
      </w:r>
      <w:r w:rsidRPr="0086017C">
        <w:rPr>
          <w:spacing w:val="8"/>
        </w:rPr>
        <w:t xml:space="preserve">«ГСИ. Нормируемые метрологические характеристики средств </w:t>
      </w:r>
      <w:r w:rsidRPr="0086017C">
        <w:rPr>
          <w:spacing w:val="3"/>
        </w:rPr>
        <w:t>измерений».</w:t>
      </w:r>
    </w:p>
    <w:p w:rsidR="00C86CA3" w:rsidRPr="0086017C" w:rsidRDefault="00C86CA3" w:rsidP="0086017C">
      <w:pPr>
        <w:pStyle w:val="6"/>
      </w:pPr>
      <w:r w:rsidRPr="0086017C">
        <w:rPr>
          <w:spacing w:val="2"/>
        </w:rPr>
        <w:t>Метрологические  характеристики  средств   измерений позволяют:</w:t>
      </w:r>
    </w:p>
    <w:p w:rsidR="00C86CA3" w:rsidRPr="0086017C" w:rsidRDefault="00C86CA3" w:rsidP="0086017C">
      <w:pPr>
        <w:pStyle w:val="6"/>
      </w:pPr>
      <w:r w:rsidRPr="0086017C">
        <w:rPr>
          <w:spacing w:val="6"/>
        </w:rPr>
        <w:t xml:space="preserve">определять результаты  измерений  и  рассчитывать  оценки </w:t>
      </w:r>
      <w:r w:rsidRPr="0086017C">
        <w:rPr>
          <w:spacing w:val="1"/>
        </w:rPr>
        <w:t xml:space="preserve">характеристик инструментальной </w:t>
      </w:r>
      <w:r w:rsidRPr="0086017C">
        <w:rPr>
          <w:spacing w:val="2"/>
        </w:rPr>
        <w:t xml:space="preserve">составляющей </w:t>
      </w:r>
      <w:r w:rsidRPr="0086017C">
        <w:rPr>
          <w:spacing w:val="8"/>
        </w:rPr>
        <w:t xml:space="preserve">погрешности  измерения  в реальных условиях применения </w:t>
      </w:r>
      <w:r w:rsidRPr="0086017C">
        <w:rPr>
          <w:spacing w:val="3"/>
        </w:rPr>
        <w:t>средства измерения;</w:t>
      </w:r>
    </w:p>
    <w:p w:rsidR="00C86CA3" w:rsidRPr="0086017C" w:rsidRDefault="00C86CA3" w:rsidP="0086017C">
      <w:pPr>
        <w:pStyle w:val="6"/>
      </w:pPr>
      <w:r w:rsidRPr="0086017C">
        <w:rPr>
          <w:spacing w:val="3"/>
        </w:rPr>
        <w:t xml:space="preserve">рассчитывать </w:t>
      </w:r>
      <w:r w:rsidRPr="0086017C">
        <w:rPr>
          <w:spacing w:val="3"/>
          <w:lang w:val="en-US"/>
        </w:rPr>
        <w:t>MX</w:t>
      </w:r>
      <w:r w:rsidRPr="0086017C">
        <w:rPr>
          <w:spacing w:val="3"/>
        </w:rPr>
        <w:t xml:space="preserve"> каналов измерительных систем, состоящих </w:t>
      </w:r>
      <w:r w:rsidRPr="0086017C">
        <w:t xml:space="preserve">из ряда средств измерений с известными </w:t>
      </w:r>
      <w:r w:rsidRPr="0086017C">
        <w:rPr>
          <w:lang w:val="en-US"/>
        </w:rPr>
        <w:t>MX</w:t>
      </w:r>
      <w:r w:rsidRPr="0086017C">
        <w:t>;</w:t>
      </w:r>
    </w:p>
    <w:p w:rsidR="00C86CA3" w:rsidRPr="0086017C" w:rsidRDefault="00C86CA3" w:rsidP="0086017C">
      <w:pPr>
        <w:pStyle w:val="6"/>
      </w:pPr>
      <w:r w:rsidRPr="0086017C">
        <w:rPr>
          <w:spacing w:val="3"/>
        </w:rPr>
        <w:t xml:space="preserve">производить оптимальный выбор  средств  измерений, </w:t>
      </w:r>
      <w:r w:rsidRPr="0086017C">
        <w:rPr>
          <w:spacing w:val="2"/>
        </w:rPr>
        <w:t xml:space="preserve">обеспечивающих  требуемое  качество  измерений при </w:t>
      </w:r>
      <w:r w:rsidRPr="0086017C">
        <w:t>известных условиях их применения;</w:t>
      </w:r>
    </w:p>
    <w:p w:rsidR="00C86CA3" w:rsidRPr="0086017C" w:rsidRDefault="00C86CA3" w:rsidP="0086017C">
      <w:pPr>
        <w:pStyle w:val="6"/>
      </w:pPr>
      <w:r w:rsidRPr="0086017C">
        <w:rPr>
          <w:spacing w:val="10"/>
        </w:rPr>
        <w:t xml:space="preserve">сравнивать средства измерений различных типов с учетом </w:t>
      </w:r>
      <w:r w:rsidRPr="0086017C">
        <w:t>условий применения.</w:t>
      </w:r>
    </w:p>
    <w:p w:rsidR="00C86CA3" w:rsidRPr="0086017C" w:rsidRDefault="00C86CA3" w:rsidP="0086017C">
      <w:pPr>
        <w:pStyle w:val="6"/>
      </w:pPr>
      <w:r w:rsidRPr="0086017C">
        <w:rPr>
          <w:b/>
          <w:bCs/>
          <w:spacing w:val="13"/>
        </w:rPr>
        <w:t xml:space="preserve">Что необходимо знать при разработке </w:t>
      </w:r>
      <w:r w:rsidRPr="0086017C">
        <w:rPr>
          <w:b/>
          <w:bCs/>
          <w:spacing w:val="2"/>
        </w:rPr>
        <w:t xml:space="preserve">принципов выбора и нормирования средств </w:t>
      </w:r>
      <w:r w:rsidRPr="0086017C">
        <w:rPr>
          <w:b/>
          <w:bCs/>
          <w:spacing w:val="1"/>
        </w:rPr>
        <w:t>измерений</w:t>
      </w:r>
    </w:p>
    <w:p w:rsidR="00C86CA3" w:rsidRPr="0086017C" w:rsidRDefault="00C86CA3" w:rsidP="0086017C">
      <w:pPr>
        <w:pStyle w:val="6"/>
      </w:pPr>
      <w:r w:rsidRPr="0086017C">
        <w:rPr>
          <w:spacing w:val="7"/>
        </w:rPr>
        <w:t xml:space="preserve">При разработке принципов выбора и нормирования средств </w:t>
      </w:r>
      <w:r w:rsidRPr="0086017C">
        <w:rPr>
          <w:spacing w:val="3"/>
        </w:rPr>
        <w:t xml:space="preserve">измерений необходимо придерживаться ряда положений, изложенных </w:t>
      </w:r>
      <w:r w:rsidRPr="0086017C">
        <w:rPr>
          <w:spacing w:val="-1"/>
        </w:rPr>
        <w:t>ниже.</w:t>
      </w:r>
    </w:p>
    <w:p w:rsidR="00C86CA3" w:rsidRPr="0086017C" w:rsidRDefault="00C86CA3" w:rsidP="0086017C">
      <w:pPr>
        <w:pStyle w:val="6"/>
      </w:pPr>
      <w:r w:rsidRPr="0086017C">
        <w:rPr>
          <w:spacing w:val="24"/>
        </w:rPr>
        <w:t xml:space="preserve">1. Основным условием возможности решения всех </w:t>
      </w:r>
      <w:r w:rsidRPr="0086017C">
        <w:rPr>
          <w:spacing w:val="3"/>
        </w:rPr>
        <w:t xml:space="preserve">перечисленных задач является наличие однозначной связи между </w:t>
      </w:r>
      <w:r w:rsidRPr="0086017C">
        <w:rPr>
          <w:spacing w:val="10"/>
        </w:rPr>
        <w:t xml:space="preserve">нормированными </w:t>
      </w:r>
      <w:r w:rsidRPr="0086017C">
        <w:rPr>
          <w:spacing w:val="10"/>
          <w:lang w:val="en-US"/>
        </w:rPr>
        <w:t>MX</w:t>
      </w:r>
      <w:r w:rsidRPr="0086017C">
        <w:rPr>
          <w:spacing w:val="10"/>
        </w:rPr>
        <w:t xml:space="preserve"> и инструментальными погрешностями. Эта </w:t>
      </w:r>
      <w:r w:rsidRPr="0086017C">
        <w:rPr>
          <w:spacing w:val="8"/>
        </w:rPr>
        <w:t xml:space="preserve">связь устанавливается посредством математической модели </w:t>
      </w:r>
      <w:r w:rsidRPr="0086017C">
        <w:rPr>
          <w:spacing w:val="18"/>
        </w:rPr>
        <w:t xml:space="preserve">инструментальной составляющей погрешности, в которой </w:t>
      </w:r>
      <w:r w:rsidRPr="0086017C">
        <w:rPr>
          <w:spacing w:val="3"/>
        </w:rPr>
        <w:t xml:space="preserve">нормируемые </w:t>
      </w:r>
      <w:r w:rsidRPr="0086017C">
        <w:rPr>
          <w:spacing w:val="3"/>
          <w:lang w:val="en-US"/>
        </w:rPr>
        <w:t>MX</w:t>
      </w:r>
      <w:r w:rsidRPr="0086017C">
        <w:rPr>
          <w:spacing w:val="3"/>
        </w:rPr>
        <w:t xml:space="preserve"> должны быть аргументами. При этом важно, чтобы </w:t>
      </w:r>
      <w:r w:rsidRPr="0086017C">
        <w:rPr>
          <w:spacing w:val="7"/>
        </w:rPr>
        <w:t xml:space="preserve">номенклатура </w:t>
      </w:r>
      <w:r w:rsidRPr="0086017C">
        <w:rPr>
          <w:spacing w:val="7"/>
          <w:lang w:val="en-US"/>
        </w:rPr>
        <w:t>MX</w:t>
      </w:r>
      <w:r w:rsidRPr="0086017C">
        <w:rPr>
          <w:spacing w:val="7"/>
        </w:rPr>
        <w:t xml:space="preserve"> и способы их выражения были оптимальны. Опыт</w:t>
      </w:r>
    </w:p>
    <w:p w:rsidR="00C86CA3" w:rsidRPr="0086017C" w:rsidRDefault="00C86CA3" w:rsidP="0086017C">
      <w:pPr>
        <w:pStyle w:val="6"/>
      </w:pPr>
      <w:r w:rsidRPr="0086017C">
        <w:rPr>
          <w:spacing w:val="11"/>
        </w:rPr>
        <w:t xml:space="preserve">эксплуатации различных средств измерений показывает, что </w:t>
      </w:r>
      <w:r w:rsidRPr="0086017C">
        <w:rPr>
          <w:spacing w:val="3"/>
        </w:rPr>
        <w:t xml:space="preserve">целесообразно нормировать комплекс </w:t>
      </w:r>
      <w:r w:rsidRPr="0086017C">
        <w:rPr>
          <w:spacing w:val="3"/>
          <w:lang w:val="en-US"/>
        </w:rPr>
        <w:t>MX</w:t>
      </w:r>
      <w:r w:rsidRPr="0086017C">
        <w:rPr>
          <w:spacing w:val="3"/>
        </w:rPr>
        <w:t xml:space="preserve">, который, с одной стороны, не должен быть очень большим, а с другой - каждая нормируемая </w:t>
      </w:r>
      <w:r w:rsidRPr="0086017C">
        <w:rPr>
          <w:spacing w:val="3"/>
          <w:lang w:val="en-US"/>
        </w:rPr>
        <w:t>MX</w:t>
      </w:r>
      <w:r w:rsidRPr="0086017C">
        <w:rPr>
          <w:spacing w:val="3"/>
        </w:rPr>
        <w:t xml:space="preserve"> </w:t>
      </w:r>
      <w:r w:rsidRPr="0086017C">
        <w:t>должна отражать конкретные свойства средства измерений и при необходимости может быть проконтролирована.</w:t>
      </w:r>
    </w:p>
    <w:p w:rsidR="00C86CA3" w:rsidRPr="0086017C" w:rsidRDefault="00C86CA3" w:rsidP="0086017C">
      <w:pPr>
        <w:pStyle w:val="6"/>
      </w:pPr>
      <w:r w:rsidRPr="0086017C">
        <w:t xml:space="preserve">2. Нормирование </w:t>
      </w:r>
      <w:r w:rsidRPr="0086017C">
        <w:rPr>
          <w:lang w:val="en-US"/>
        </w:rPr>
        <w:t>MX</w:t>
      </w:r>
      <w:r w:rsidRPr="0086017C">
        <w:t xml:space="preserve"> средств измерений должно производиться </w:t>
      </w:r>
      <w:r w:rsidRPr="0086017C">
        <w:rPr>
          <w:spacing w:val="5"/>
        </w:rPr>
        <w:t xml:space="preserve">исходя из единых теоретических предпосылок. Это связано с тем, что </w:t>
      </w:r>
      <w:r w:rsidRPr="0086017C">
        <w:t>в измерительных процессах могут участвовать средства измерений, построенные на различных принципах.</w:t>
      </w:r>
    </w:p>
    <w:p w:rsidR="00C86CA3" w:rsidRPr="0086017C" w:rsidRDefault="00C86CA3" w:rsidP="0086017C">
      <w:pPr>
        <w:pStyle w:val="6"/>
      </w:pPr>
      <w:r w:rsidRPr="0086017C">
        <w:rPr>
          <w:spacing w:val="-12"/>
        </w:rPr>
        <w:t>3.</w:t>
      </w:r>
      <w:r w:rsidRPr="0086017C">
        <w:tab/>
      </w:r>
      <w:r w:rsidRPr="0086017C">
        <w:rPr>
          <w:spacing w:val="13"/>
        </w:rPr>
        <w:t xml:space="preserve">Нормируемые </w:t>
      </w:r>
      <w:r w:rsidRPr="0086017C">
        <w:rPr>
          <w:spacing w:val="13"/>
          <w:lang w:val="en-US"/>
        </w:rPr>
        <w:t>MX</w:t>
      </w:r>
      <w:r w:rsidRPr="0086017C">
        <w:rPr>
          <w:spacing w:val="13"/>
        </w:rPr>
        <w:t xml:space="preserve"> должны быть выражены в такой форме, </w:t>
      </w:r>
      <w:r w:rsidRPr="0086017C">
        <w:rPr>
          <w:spacing w:val="8"/>
        </w:rPr>
        <w:t xml:space="preserve">чтобы с их помощью можно было обоснованно решать практически </w:t>
      </w:r>
      <w:r w:rsidRPr="0086017C">
        <w:rPr>
          <w:spacing w:val="7"/>
        </w:rPr>
        <w:t xml:space="preserve">любые  измерительные  задачи  и  одновременно  достаточно  просто </w:t>
      </w:r>
      <w:r w:rsidRPr="0086017C">
        <w:rPr>
          <w:spacing w:val="6"/>
        </w:rPr>
        <w:t xml:space="preserve">проводить   контроль   средства   измерений   на   соответствие   этим  </w:t>
      </w:r>
      <w:r w:rsidRPr="0086017C">
        <w:t>характеристикам.</w:t>
      </w:r>
    </w:p>
    <w:p w:rsidR="00C86CA3" w:rsidRPr="0086017C" w:rsidRDefault="00C86CA3" w:rsidP="0086017C">
      <w:pPr>
        <w:pStyle w:val="6"/>
      </w:pPr>
      <w:r w:rsidRPr="0086017C">
        <w:rPr>
          <w:spacing w:val="-8"/>
        </w:rPr>
        <w:t>4.</w:t>
      </w:r>
      <w:r w:rsidRPr="0086017C">
        <w:tab/>
      </w:r>
      <w:r w:rsidRPr="0086017C">
        <w:rPr>
          <w:spacing w:val="3"/>
        </w:rPr>
        <w:t xml:space="preserve">Нормируемые    </w:t>
      </w:r>
      <w:r w:rsidRPr="0086017C">
        <w:rPr>
          <w:spacing w:val="3"/>
          <w:lang w:val="en-US"/>
        </w:rPr>
        <w:t>MX</w:t>
      </w:r>
      <w:r w:rsidRPr="0086017C">
        <w:rPr>
          <w:spacing w:val="3"/>
        </w:rPr>
        <w:t xml:space="preserve">    должны    обеспечивать    возможность статистического       объединения,       суммирования       составляющих ин</w:t>
      </w:r>
      <w:r w:rsidRPr="0086017C">
        <w:rPr>
          <w:spacing w:val="2"/>
        </w:rPr>
        <w:t xml:space="preserve">струментальной   погрешности   измерений.   В   общем   случае   она </w:t>
      </w:r>
      <w:r w:rsidRPr="0086017C">
        <w:rPr>
          <w:spacing w:val="7"/>
        </w:rPr>
        <w:t xml:space="preserve">может   быть   определена   как   сумма   (объединение)   следующих </w:t>
      </w:r>
      <w:r w:rsidRPr="0086017C">
        <w:t>составляющих погрешности:</w:t>
      </w:r>
    </w:p>
    <w:p w:rsidR="00C86CA3" w:rsidRPr="0086017C" w:rsidRDefault="00C86CA3" w:rsidP="0086017C">
      <w:pPr>
        <w:pStyle w:val="6"/>
      </w:pPr>
      <w:r w:rsidRPr="0086017C">
        <w:rPr>
          <w:spacing w:val="31"/>
          <w:vertAlign w:val="subscript"/>
        </w:rPr>
        <w:t xml:space="preserve"> </w:t>
      </w:r>
      <w:r w:rsidRPr="0086017C">
        <w:rPr>
          <w:spacing w:val="31"/>
        </w:rPr>
        <w:t>Δ</w:t>
      </w:r>
      <w:r w:rsidRPr="0086017C">
        <w:rPr>
          <w:spacing w:val="31"/>
          <w:vertAlign w:val="subscript"/>
        </w:rPr>
        <w:t>о</w:t>
      </w:r>
      <w:r w:rsidRPr="0086017C">
        <w:rPr>
          <w:spacing w:val="31"/>
        </w:rPr>
        <w:t>(</w:t>
      </w:r>
      <w:r w:rsidRPr="0086017C">
        <w:rPr>
          <w:spacing w:val="31"/>
          <w:lang w:val="en-US"/>
        </w:rPr>
        <w:t>t</w:t>
      </w:r>
      <w:r w:rsidRPr="0086017C">
        <w:rPr>
          <w:spacing w:val="31"/>
        </w:rPr>
        <w:t>),</w:t>
      </w:r>
      <w:r w:rsidRPr="0086017C">
        <w:t xml:space="preserve">  </w:t>
      </w:r>
      <w:r w:rsidRPr="0086017C">
        <w:rPr>
          <w:spacing w:val="1"/>
        </w:rPr>
        <w:t xml:space="preserve">обусловленной   отличием   действительной   функции </w:t>
      </w:r>
      <w:r w:rsidRPr="0086017C">
        <w:rPr>
          <w:spacing w:val="2"/>
        </w:rPr>
        <w:t xml:space="preserve">преобразования   в   нормальных   условиях   от   номинальной, </w:t>
      </w:r>
      <w:r w:rsidRPr="0086017C">
        <w:rPr>
          <w:spacing w:val="6"/>
        </w:rPr>
        <w:t xml:space="preserve">приписанной соответствующими документами данному типу </w:t>
      </w:r>
      <w:r w:rsidRPr="0086017C">
        <w:rPr>
          <w:spacing w:val="3"/>
        </w:rPr>
        <w:t xml:space="preserve">средств измерений. Эта погрешность называется </w:t>
      </w:r>
      <w:r w:rsidRPr="0086017C">
        <w:rPr>
          <w:b/>
          <w:i/>
          <w:iCs/>
          <w:spacing w:val="3"/>
        </w:rPr>
        <w:t>основной</w:t>
      </w:r>
      <w:r w:rsidRPr="0086017C">
        <w:rPr>
          <w:i/>
          <w:iCs/>
          <w:spacing w:val="3"/>
        </w:rPr>
        <w:t>;</w:t>
      </w:r>
    </w:p>
    <w:p w:rsidR="00C86CA3" w:rsidRPr="0086017C" w:rsidRDefault="00C86CA3" w:rsidP="0086017C">
      <w:pPr>
        <w:pStyle w:val="6"/>
        <w:rPr>
          <w:b/>
        </w:rPr>
      </w:pPr>
      <w:r w:rsidRPr="0086017C">
        <w:rPr>
          <w:spacing w:val="47"/>
        </w:rPr>
        <w:lastRenderedPageBreak/>
        <w:t>Δ</w:t>
      </w:r>
      <w:r w:rsidRPr="0086017C">
        <w:rPr>
          <w:spacing w:val="47"/>
          <w:vertAlign w:val="subscript"/>
          <w:lang w:val="en-US"/>
        </w:rPr>
        <w:t>cJ</w:t>
      </w:r>
      <w:r w:rsidRPr="0086017C">
        <w:rPr>
          <w:spacing w:val="47"/>
        </w:rPr>
        <w:t>,</w:t>
      </w:r>
      <w:r w:rsidRPr="0086017C">
        <w:t xml:space="preserve"> </w:t>
      </w:r>
      <w:r w:rsidRPr="0086017C">
        <w:rPr>
          <w:spacing w:val="2"/>
        </w:rPr>
        <w:t xml:space="preserve">обусловленной реакцией средства измерения на </w:t>
      </w:r>
      <w:r w:rsidRPr="0086017C">
        <w:t xml:space="preserve">изменение внешних влияющих величин и неинформативных параметров входного сигнала относительно их номинальных </w:t>
      </w:r>
      <w:r w:rsidRPr="0086017C">
        <w:rPr>
          <w:spacing w:val="3"/>
        </w:rPr>
        <w:t xml:space="preserve">значений. Эта погрешность называется </w:t>
      </w:r>
      <w:r w:rsidRPr="0086017C">
        <w:rPr>
          <w:b/>
          <w:i/>
          <w:iCs/>
          <w:spacing w:val="3"/>
        </w:rPr>
        <w:t>дополнительной;</w:t>
      </w:r>
    </w:p>
    <w:p w:rsidR="00C86CA3" w:rsidRPr="0086017C" w:rsidRDefault="00C86CA3" w:rsidP="0086017C">
      <w:pPr>
        <w:pStyle w:val="6"/>
      </w:pPr>
      <w:r w:rsidRPr="0086017C">
        <w:t>•</w:t>
      </w:r>
      <w:r w:rsidRPr="0086017C">
        <w:tab/>
      </w:r>
      <w:r w:rsidRPr="0086017C">
        <w:rPr>
          <w:spacing w:val="47"/>
        </w:rPr>
        <w:t>Δ</w:t>
      </w:r>
      <w:r w:rsidRPr="0086017C">
        <w:rPr>
          <w:spacing w:val="47"/>
          <w:vertAlign w:val="subscript"/>
          <w:lang w:val="en-US"/>
        </w:rPr>
        <w:t>dyn</w:t>
      </w:r>
      <w:r w:rsidRPr="0086017C">
        <w:rPr>
          <w:spacing w:val="2"/>
        </w:rPr>
        <w:t xml:space="preserve">, обусловленной реакцией средства измерения на скорость </w:t>
      </w:r>
      <w:r w:rsidRPr="0086017C">
        <w:t xml:space="preserve">(частоту) изменения входного сигнала. Эта составляющая, </w:t>
      </w:r>
      <w:r w:rsidRPr="0086017C">
        <w:rPr>
          <w:spacing w:val="6"/>
        </w:rPr>
        <w:t xml:space="preserve">называемая </w:t>
      </w:r>
      <w:r w:rsidRPr="0086017C">
        <w:rPr>
          <w:b/>
          <w:i/>
          <w:iCs/>
          <w:spacing w:val="6"/>
        </w:rPr>
        <w:t>динамической погрешностью</w:t>
      </w:r>
      <w:r w:rsidRPr="0086017C">
        <w:rPr>
          <w:i/>
          <w:iCs/>
          <w:spacing w:val="6"/>
        </w:rPr>
        <w:t xml:space="preserve">, </w:t>
      </w:r>
      <w:r w:rsidRPr="0086017C">
        <w:rPr>
          <w:spacing w:val="6"/>
        </w:rPr>
        <w:t xml:space="preserve">зависит и от </w:t>
      </w:r>
      <w:r w:rsidRPr="0086017C">
        <w:rPr>
          <w:spacing w:val="5"/>
        </w:rPr>
        <w:t xml:space="preserve">динамических свойств средств измерений, и от частотного </w:t>
      </w:r>
      <w:r w:rsidRPr="0086017C">
        <w:rPr>
          <w:spacing w:val="3"/>
        </w:rPr>
        <w:t>спектра входного сигнала;</w:t>
      </w:r>
    </w:p>
    <w:p w:rsidR="00C86CA3" w:rsidRPr="0086017C" w:rsidRDefault="00C86CA3" w:rsidP="0086017C">
      <w:pPr>
        <w:pStyle w:val="6"/>
      </w:pPr>
      <w:r w:rsidRPr="0086017C">
        <w:t>•</w:t>
      </w:r>
      <w:r w:rsidRPr="0086017C">
        <w:tab/>
      </w:r>
      <w:r w:rsidRPr="0086017C">
        <w:rPr>
          <w:spacing w:val="47"/>
        </w:rPr>
        <w:t>Δ</w:t>
      </w:r>
      <w:r w:rsidRPr="0086017C">
        <w:rPr>
          <w:spacing w:val="47"/>
          <w:vertAlign w:val="subscript"/>
          <w:lang w:val="en-US"/>
        </w:rPr>
        <w:t>int</w:t>
      </w:r>
      <w:r w:rsidRPr="0086017C">
        <w:t xml:space="preserve">, обусловленной взаимодействием средства измерения с </w:t>
      </w:r>
      <w:r w:rsidRPr="0086017C">
        <w:rPr>
          <w:spacing w:val="3"/>
        </w:rPr>
        <w:t xml:space="preserve">объектом измерений или с другими средствами измерений, </w:t>
      </w:r>
      <w:r w:rsidRPr="0086017C">
        <w:rPr>
          <w:spacing w:val="14"/>
        </w:rPr>
        <w:t xml:space="preserve">включенным последовательно с ним в измерительную </w:t>
      </w:r>
      <w:r w:rsidRPr="0086017C">
        <w:rPr>
          <w:spacing w:val="11"/>
        </w:rPr>
        <w:t xml:space="preserve">систему. Эта погрешность зависит от характеристик и </w:t>
      </w:r>
      <w:r w:rsidRPr="0086017C">
        <w:rPr>
          <w:spacing w:val="9"/>
        </w:rPr>
        <w:t xml:space="preserve">параметров входной цепи средства измерения и выходной </w:t>
      </w:r>
      <w:r w:rsidRPr="0086017C">
        <w:rPr>
          <w:spacing w:val="3"/>
        </w:rPr>
        <w:t>цепи объекта измерений.</w:t>
      </w:r>
    </w:p>
    <w:p w:rsidR="00C86CA3" w:rsidRPr="0086017C" w:rsidRDefault="00C86CA3" w:rsidP="0086017C">
      <w:pPr>
        <w:pStyle w:val="6"/>
      </w:pPr>
      <w:r w:rsidRPr="0086017C">
        <w:rPr>
          <w:spacing w:val="6"/>
        </w:rPr>
        <w:t xml:space="preserve">Таким образом, инструментальную составляющую погрешности </w:t>
      </w:r>
      <w:r w:rsidRPr="0086017C">
        <w:t>средства измерения можно представить в виде</w:t>
      </w:r>
    </w:p>
    <w:p w:rsidR="00C86CA3" w:rsidRPr="0086017C" w:rsidRDefault="00C86CA3" w:rsidP="0086017C">
      <w:pPr>
        <w:pStyle w:val="6"/>
        <w:rPr>
          <w:b/>
          <w:bCs/>
          <w:spacing w:val="-16"/>
          <w:vertAlign w:val="subscript"/>
        </w:rPr>
      </w:pPr>
      <w:r w:rsidRPr="0086017C">
        <w:rPr>
          <w:b/>
          <w:bCs/>
          <w:spacing w:val="-16"/>
          <w:vertAlign w:val="subscript"/>
        </w:rPr>
        <w:t xml:space="preserve">                                                                                                      </w:t>
      </w:r>
      <w:r w:rsidRPr="0086017C">
        <w:rPr>
          <w:b/>
          <w:bCs/>
          <w:spacing w:val="-16"/>
          <w:vertAlign w:val="subscript"/>
          <w:lang w:val="en-US"/>
        </w:rPr>
        <w:t>L</w:t>
      </w:r>
    </w:p>
    <w:p w:rsidR="00C86CA3" w:rsidRPr="0086017C" w:rsidRDefault="00C86CA3" w:rsidP="0086017C">
      <w:pPr>
        <w:pStyle w:val="6"/>
      </w:pPr>
      <w:r w:rsidRPr="0086017C">
        <w:rPr>
          <w:b/>
          <w:bCs/>
          <w:spacing w:val="-16"/>
        </w:rPr>
        <w:t xml:space="preserve">Δ = </w:t>
      </w:r>
      <w:r w:rsidRPr="0086017C">
        <w:rPr>
          <w:spacing w:val="31"/>
        </w:rPr>
        <w:t>Δ</w:t>
      </w:r>
      <w:r w:rsidRPr="0086017C">
        <w:rPr>
          <w:spacing w:val="31"/>
          <w:vertAlign w:val="subscript"/>
        </w:rPr>
        <w:t>о</w:t>
      </w:r>
      <w:r w:rsidRPr="0086017C">
        <w:rPr>
          <w:spacing w:val="31"/>
        </w:rPr>
        <w:t>(</w:t>
      </w:r>
      <w:r w:rsidRPr="0086017C">
        <w:rPr>
          <w:spacing w:val="31"/>
          <w:lang w:val="en-US"/>
        </w:rPr>
        <w:t>t</w:t>
      </w:r>
      <w:r w:rsidRPr="0086017C">
        <w:rPr>
          <w:spacing w:val="31"/>
        </w:rPr>
        <w:t>)*</w:t>
      </w:r>
      <w:r w:rsidRPr="0086017C">
        <w:rPr>
          <w:b/>
          <w:bCs/>
          <w:spacing w:val="-16"/>
        </w:rPr>
        <w:t>∑</w:t>
      </w:r>
      <w:r w:rsidRPr="0086017C">
        <w:rPr>
          <w:spacing w:val="47"/>
        </w:rPr>
        <w:t xml:space="preserve"> Δ</w:t>
      </w:r>
      <w:r w:rsidRPr="0086017C">
        <w:rPr>
          <w:spacing w:val="47"/>
          <w:vertAlign w:val="subscript"/>
          <w:lang w:val="en-US"/>
        </w:rPr>
        <w:t>cJ</w:t>
      </w:r>
      <w:r w:rsidRPr="0086017C">
        <w:rPr>
          <w:spacing w:val="47"/>
        </w:rPr>
        <w:t>* Δ</w:t>
      </w:r>
      <w:r w:rsidRPr="0086017C">
        <w:rPr>
          <w:spacing w:val="47"/>
          <w:vertAlign w:val="subscript"/>
          <w:lang w:val="en-US"/>
        </w:rPr>
        <w:t>dyn</w:t>
      </w:r>
      <w:r w:rsidRPr="0086017C">
        <w:rPr>
          <w:b/>
          <w:bCs/>
          <w:spacing w:val="-16"/>
        </w:rPr>
        <w:t xml:space="preserve"> *</w:t>
      </w:r>
      <w:r w:rsidRPr="0086017C">
        <w:rPr>
          <w:spacing w:val="47"/>
        </w:rPr>
        <w:t xml:space="preserve"> Δ</w:t>
      </w:r>
      <w:r w:rsidRPr="0086017C">
        <w:rPr>
          <w:spacing w:val="47"/>
          <w:vertAlign w:val="subscript"/>
          <w:lang w:val="en-US"/>
        </w:rPr>
        <w:t>int</w:t>
      </w:r>
      <w:r w:rsidRPr="0086017C">
        <w:rPr>
          <w:spacing w:val="47"/>
          <w:vertAlign w:val="subscript"/>
        </w:rPr>
        <w:t xml:space="preserve">            </w:t>
      </w:r>
      <w:r w:rsidRPr="0086017C">
        <w:rPr>
          <w:vertAlign w:val="subscript"/>
        </w:rPr>
        <w:tab/>
      </w:r>
      <w:r w:rsidRPr="0086017C">
        <w:t>(11.1)</w:t>
      </w:r>
    </w:p>
    <w:p w:rsidR="00C86CA3" w:rsidRPr="0086017C" w:rsidRDefault="00C86CA3" w:rsidP="0086017C">
      <w:pPr>
        <w:pStyle w:val="6"/>
        <w:rPr>
          <w:spacing w:val="5"/>
          <w:vertAlign w:val="superscript"/>
        </w:rPr>
      </w:pPr>
      <w:r w:rsidRPr="0086017C">
        <w:rPr>
          <w:spacing w:val="5"/>
          <w:vertAlign w:val="superscript"/>
        </w:rPr>
        <w:t xml:space="preserve">                                                          </w:t>
      </w:r>
      <w:r w:rsidRPr="0086017C">
        <w:rPr>
          <w:spacing w:val="5"/>
          <w:vertAlign w:val="superscript"/>
          <w:lang w:val="en-US"/>
        </w:rPr>
        <w:t>j</w:t>
      </w:r>
      <w:r w:rsidRPr="0086017C">
        <w:rPr>
          <w:spacing w:val="5"/>
          <w:vertAlign w:val="superscript"/>
        </w:rPr>
        <w:t>=1</w:t>
      </w:r>
    </w:p>
    <w:p w:rsidR="00C86CA3" w:rsidRPr="0086017C" w:rsidRDefault="00C86CA3" w:rsidP="0086017C">
      <w:pPr>
        <w:pStyle w:val="6"/>
      </w:pPr>
      <w:r w:rsidRPr="0086017C">
        <w:rPr>
          <w:spacing w:val="5"/>
        </w:rPr>
        <w:t>где * - символ статистического объединения составляющих.</w:t>
      </w:r>
    </w:p>
    <w:p w:rsidR="00C86CA3" w:rsidRPr="0086017C" w:rsidRDefault="00C86CA3" w:rsidP="0086017C">
      <w:pPr>
        <w:pStyle w:val="6"/>
      </w:pPr>
      <w:r w:rsidRPr="0086017C">
        <w:t xml:space="preserve">Первые две составляющие представляют собой статическую </w:t>
      </w:r>
      <w:r w:rsidRPr="0086017C">
        <w:rPr>
          <w:spacing w:val="5"/>
        </w:rPr>
        <w:t xml:space="preserve">погрешность средства измерения, а третья - динамическую. Из них </w:t>
      </w:r>
      <w:r w:rsidRPr="0086017C">
        <w:rPr>
          <w:spacing w:val="6"/>
        </w:rPr>
        <w:t xml:space="preserve">только основная погрешность определяется свойствами средства </w:t>
      </w:r>
      <w:r w:rsidRPr="0086017C">
        <w:t xml:space="preserve">измерения. Дополнительная и динамическая погрешности зависят как </w:t>
      </w:r>
      <w:r w:rsidRPr="0086017C">
        <w:rPr>
          <w:spacing w:val="7"/>
        </w:rPr>
        <w:t xml:space="preserve">от свойств самого средства измерения, так и от некоторых других </w:t>
      </w:r>
      <w:r w:rsidRPr="0086017C">
        <w:rPr>
          <w:spacing w:val="3"/>
        </w:rPr>
        <w:t>причин (внешних условий, параметров измерительного сигнала и др.).</w:t>
      </w:r>
    </w:p>
    <w:p w:rsidR="00C86CA3" w:rsidRPr="0086017C" w:rsidRDefault="00C86CA3" w:rsidP="0086017C">
      <w:pPr>
        <w:pStyle w:val="6"/>
      </w:pPr>
      <w:r w:rsidRPr="0086017C">
        <w:rPr>
          <w:spacing w:val="5"/>
        </w:rPr>
        <w:t xml:space="preserve">Требования   к   универсальности   и   простоте   статистического </w:t>
      </w:r>
      <w:r w:rsidRPr="0086017C">
        <w:rPr>
          <w:spacing w:val="2"/>
        </w:rPr>
        <w:t xml:space="preserve">объединения       составляющих       инструментальной       погрешности </w:t>
      </w:r>
      <w:r w:rsidRPr="0086017C">
        <w:rPr>
          <w:spacing w:val="10"/>
        </w:rPr>
        <w:t xml:space="preserve">обусловливают необходимость их статистической независимости </w:t>
      </w:r>
      <w:r w:rsidRPr="0086017C">
        <w:rPr>
          <w:spacing w:val="8"/>
        </w:rPr>
        <w:t xml:space="preserve">некоррелированности. Однако предположение о независимости этих </w:t>
      </w:r>
      <w:r w:rsidRPr="0086017C">
        <w:t>составляющих не всегда верно.</w:t>
      </w:r>
    </w:p>
    <w:p w:rsidR="00C86CA3" w:rsidRPr="0086017C" w:rsidRDefault="00C86CA3" w:rsidP="0086017C">
      <w:pPr>
        <w:pStyle w:val="6"/>
      </w:pPr>
      <w:r w:rsidRPr="0086017C">
        <w:t xml:space="preserve">Выделение динамической погрешности средства измерения как суммируемой составляющей допустимо только в частном, но весьма распространенном случае, когда средство измерения можно считать </w:t>
      </w:r>
      <w:r w:rsidRPr="0086017C">
        <w:rPr>
          <w:spacing w:val="3"/>
        </w:rPr>
        <w:t xml:space="preserve">линейным динамическим звеном и когда погрешность является весьма </w:t>
      </w:r>
      <w:r w:rsidRPr="0086017C">
        <w:t xml:space="preserve">малой величиной по сравнению с выходным сигналом. Динамическое звено считается линейным, если оно описывается линейными </w:t>
      </w:r>
      <w:r w:rsidRPr="0086017C">
        <w:rPr>
          <w:spacing w:val="5"/>
        </w:rPr>
        <w:t xml:space="preserve">дифференциальными уравнениями с постоянными коэффициентами. </w:t>
      </w:r>
      <w:r w:rsidRPr="0086017C">
        <w:rPr>
          <w:spacing w:val="8"/>
        </w:rPr>
        <w:t xml:space="preserve">Для средств измерений, являющихся существенно нелинейными </w:t>
      </w:r>
      <w:r w:rsidRPr="0086017C">
        <w:rPr>
          <w:spacing w:val="11"/>
        </w:rPr>
        <w:t xml:space="preserve">звеньями, выделение в отдельно суммируемые составляющие </w:t>
      </w:r>
      <w:r w:rsidRPr="0086017C">
        <w:t>статической и динамической погрешностей недопустимо.</w:t>
      </w:r>
    </w:p>
    <w:p w:rsidR="00C86CA3" w:rsidRPr="0086017C" w:rsidRDefault="00C86CA3" w:rsidP="0086017C">
      <w:pPr>
        <w:pStyle w:val="6"/>
        <w:rPr>
          <w:spacing w:val="-14"/>
        </w:rPr>
      </w:pPr>
      <w:r w:rsidRPr="0086017C">
        <w:rPr>
          <w:spacing w:val="8"/>
        </w:rPr>
        <w:t xml:space="preserve">Нормируемые  </w:t>
      </w:r>
      <w:r w:rsidRPr="0086017C">
        <w:rPr>
          <w:spacing w:val="8"/>
          <w:lang w:val="en-US"/>
        </w:rPr>
        <w:t>MX</w:t>
      </w:r>
      <w:r w:rsidRPr="0086017C">
        <w:rPr>
          <w:spacing w:val="8"/>
        </w:rPr>
        <w:t xml:space="preserve"> должны  быть  инвариантны  к условиям </w:t>
      </w:r>
      <w:r w:rsidRPr="0086017C">
        <w:rPr>
          <w:spacing w:val="7"/>
        </w:rPr>
        <w:t xml:space="preserve">применения и режиму работы средства измерения и отражать только </w:t>
      </w:r>
      <w:r w:rsidRPr="0086017C">
        <w:rPr>
          <w:spacing w:val="3"/>
        </w:rPr>
        <w:t xml:space="preserve">его   свойства.   Выбор </w:t>
      </w:r>
      <w:r w:rsidRPr="0086017C">
        <w:rPr>
          <w:spacing w:val="3"/>
          <w:lang w:val="en-US"/>
        </w:rPr>
        <w:t>MX</w:t>
      </w:r>
      <w:r w:rsidRPr="0086017C">
        <w:rPr>
          <w:spacing w:val="3"/>
        </w:rPr>
        <w:t xml:space="preserve"> необходимо осуществлять так, чтобы </w:t>
      </w:r>
      <w:r w:rsidRPr="0086017C">
        <w:rPr>
          <w:spacing w:val="5"/>
        </w:rPr>
        <w:t xml:space="preserve">пользователь имел возможность рассчитывать по ним характеристики </w:t>
      </w:r>
      <w:r w:rsidRPr="0086017C">
        <w:t>редства измерения в реальных условиях эксплуатации.</w:t>
      </w:r>
    </w:p>
    <w:p w:rsidR="00C86CA3" w:rsidRPr="0086017C" w:rsidRDefault="00C86CA3" w:rsidP="0086017C">
      <w:pPr>
        <w:pStyle w:val="6"/>
        <w:rPr>
          <w:spacing w:val="-11"/>
        </w:rPr>
      </w:pPr>
      <w:r w:rsidRPr="0086017C">
        <w:rPr>
          <w:spacing w:val="5"/>
        </w:rPr>
        <w:lastRenderedPageBreak/>
        <w:t xml:space="preserve">Нормируемые  </w:t>
      </w:r>
      <w:r w:rsidRPr="0086017C">
        <w:rPr>
          <w:spacing w:val="5"/>
          <w:lang w:val="en-US"/>
        </w:rPr>
        <w:t>MX</w:t>
      </w:r>
      <w:r w:rsidRPr="0086017C">
        <w:rPr>
          <w:spacing w:val="5"/>
        </w:rPr>
        <w:t xml:space="preserve">,  приводимые  в  нормативно-технической </w:t>
      </w:r>
      <w:r w:rsidRPr="0086017C">
        <w:rPr>
          <w:spacing w:val="11"/>
        </w:rPr>
        <w:t xml:space="preserve">документации, отражают свойства не отдельно взятого экземпляра </w:t>
      </w:r>
      <w:r w:rsidRPr="0086017C">
        <w:rPr>
          <w:spacing w:val="6"/>
        </w:rPr>
        <w:t xml:space="preserve">средства измерений, а всей совокупности средств измерений данного </w:t>
      </w:r>
      <w:r w:rsidRPr="0086017C">
        <w:t xml:space="preserve">типа, то есть   являются   номинальными.   Под   типом   понимается </w:t>
      </w:r>
      <w:r w:rsidRPr="0086017C">
        <w:rPr>
          <w:spacing w:val="7"/>
        </w:rPr>
        <w:t xml:space="preserve">совокупность средств измерений, имеющих одинаковое назначение, схему   и    конструкцию   и   удовлетворяющих   одним   и   тем   же </w:t>
      </w:r>
      <w:r w:rsidRPr="0086017C">
        <w:t>требованиям,     регламентированным в  технических условиях.</w:t>
      </w:r>
      <w:r w:rsidRPr="0086017C">
        <w:br/>
        <w:t xml:space="preserve">       Метрологические   характеристики   отдельного   средства   измерения</w:t>
      </w:r>
      <w:r w:rsidRPr="0086017C">
        <w:br/>
      </w:r>
      <w:r w:rsidRPr="0086017C">
        <w:rPr>
          <w:spacing w:val="7"/>
        </w:rPr>
        <w:t xml:space="preserve">данного  типа  могут  быть  любыми  в  пределах  области   значений номинальных  </w:t>
      </w:r>
      <w:r w:rsidRPr="0086017C">
        <w:rPr>
          <w:spacing w:val="7"/>
          <w:lang w:val="en-US"/>
        </w:rPr>
        <w:t>MX</w:t>
      </w:r>
      <w:r w:rsidRPr="0086017C">
        <w:rPr>
          <w:spacing w:val="7"/>
        </w:rPr>
        <w:t xml:space="preserve">.   Отсюда  следует,  что  </w:t>
      </w:r>
      <w:r w:rsidRPr="0086017C">
        <w:rPr>
          <w:spacing w:val="7"/>
          <w:lang w:val="en-US"/>
        </w:rPr>
        <w:t>MX</w:t>
      </w:r>
      <w:r w:rsidRPr="0086017C">
        <w:rPr>
          <w:spacing w:val="7"/>
        </w:rPr>
        <w:t xml:space="preserve">  средства  измерений </w:t>
      </w:r>
      <w:r w:rsidRPr="0086017C">
        <w:rPr>
          <w:spacing w:val="10"/>
        </w:rPr>
        <w:t xml:space="preserve">данного типа должна описываться как нестационарный случайный </w:t>
      </w:r>
      <w:r w:rsidRPr="0086017C">
        <w:t xml:space="preserve">процесс. Математически строгий учет данного обстоятельства требует </w:t>
      </w:r>
      <w:r w:rsidRPr="0086017C">
        <w:rPr>
          <w:spacing w:val="9"/>
        </w:rPr>
        <w:t xml:space="preserve">нормирования не только пределов </w:t>
      </w:r>
      <w:r w:rsidRPr="0086017C">
        <w:rPr>
          <w:spacing w:val="9"/>
          <w:lang w:val="en-US"/>
        </w:rPr>
        <w:t>MX</w:t>
      </w:r>
      <w:r w:rsidRPr="0086017C">
        <w:rPr>
          <w:spacing w:val="9"/>
        </w:rPr>
        <w:t xml:space="preserve"> как случайных величин, но и их временной зависимости (то есть автокорреляционных функции).</w:t>
      </w:r>
    </w:p>
    <w:p w:rsidR="00C86CA3" w:rsidRPr="0086017C" w:rsidRDefault="00C86CA3" w:rsidP="0086017C">
      <w:pPr>
        <w:pStyle w:val="6"/>
      </w:pPr>
      <w:r w:rsidRPr="0086017C">
        <w:rPr>
          <w:spacing w:val="7"/>
        </w:rPr>
        <w:t xml:space="preserve">Это приведет к чрезвычайно сложной системе нормирования и </w:t>
      </w:r>
      <w:r w:rsidRPr="0086017C">
        <w:t xml:space="preserve">практической невозможности контроля </w:t>
      </w:r>
      <w:r w:rsidRPr="0086017C">
        <w:rPr>
          <w:lang w:val="en-US"/>
        </w:rPr>
        <w:t>MX</w:t>
      </w:r>
      <w:r w:rsidRPr="0086017C">
        <w:t xml:space="preserve">, поскольку при этом он должен был бы осуществляться в строго определенные промежутки </w:t>
      </w:r>
      <w:r w:rsidRPr="0086017C">
        <w:rPr>
          <w:spacing w:val="20"/>
        </w:rPr>
        <w:t xml:space="preserve">времени. Вследствие этого принята упрощенная система </w:t>
      </w:r>
      <w:r w:rsidRPr="0086017C">
        <w:t xml:space="preserve">нормирования, предусматривающая разумный компромисс между </w:t>
      </w:r>
      <w:r w:rsidRPr="0086017C">
        <w:rPr>
          <w:spacing w:val="6"/>
        </w:rPr>
        <w:t xml:space="preserve">математической строгостью и необходимой практической простотой. </w:t>
      </w:r>
      <w:r w:rsidRPr="0086017C">
        <w:rPr>
          <w:spacing w:val="14"/>
        </w:rPr>
        <w:t xml:space="preserve">В принятой системе низкочастотные изменения случайных </w:t>
      </w:r>
      <w:r w:rsidRPr="0086017C">
        <w:rPr>
          <w:spacing w:val="15"/>
        </w:rPr>
        <w:t xml:space="preserve">составляющих погрешности, период которых соизмерим с </w:t>
      </w:r>
      <w:r w:rsidRPr="0086017C">
        <w:t xml:space="preserve">длительностью межповерочного интервала, при нормировании </w:t>
      </w:r>
      <w:r w:rsidRPr="0086017C">
        <w:rPr>
          <w:lang w:val="en-US"/>
        </w:rPr>
        <w:t>MX</w:t>
      </w:r>
      <w:r w:rsidRPr="0086017C">
        <w:t xml:space="preserve"> не </w:t>
      </w:r>
      <w:r w:rsidRPr="0086017C">
        <w:rPr>
          <w:spacing w:val="7"/>
        </w:rPr>
        <w:t xml:space="preserve">учитываются. Они определяют показатели надежности средства </w:t>
      </w:r>
      <w:r w:rsidRPr="0086017C">
        <w:t xml:space="preserve">измерения, обусловливают выбор рациональных межповерочных интервалов и других аналогичных характеристик. Высокочастотные </w:t>
      </w:r>
      <w:r w:rsidRPr="0086017C">
        <w:rPr>
          <w:spacing w:val="10"/>
        </w:rPr>
        <w:t xml:space="preserve">изменения случайных составляющих погрешности, интервалы </w:t>
      </w:r>
      <w:r w:rsidRPr="0086017C">
        <w:rPr>
          <w:spacing w:val="15"/>
        </w:rPr>
        <w:t xml:space="preserve">корреляции которых соизмеримы с длительностью процесса </w:t>
      </w:r>
      <w:r w:rsidRPr="0086017C">
        <w:rPr>
          <w:spacing w:val="3"/>
        </w:rPr>
        <w:t xml:space="preserve">измерения, необходимо учитывать путем нормирования, например, их </w:t>
      </w:r>
      <w:r w:rsidRPr="0086017C">
        <w:t>автокорреляционых функции.</w:t>
      </w:r>
    </w:p>
    <w:p w:rsidR="00C86CA3" w:rsidRPr="0086017C" w:rsidRDefault="00C86CA3" w:rsidP="0086017C">
      <w:pPr>
        <w:pStyle w:val="6"/>
      </w:pPr>
      <w:r w:rsidRPr="0086017C">
        <w:rPr>
          <w:b/>
          <w:bCs/>
          <w:spacing w:val="3"/>
        </w:rPr>
        <w:t xml:space="preserve"> Перечень    нормируемых    метрологических </w:t>
      </w:r>
      <w:r w:rsidRPr="0086017C">
        <w:rPr>
          <w:b/>
          <w:bCs/>
          <w:spacing w:val="7"/>
        </w:rPr>
        <w:t xml:space="preserve"> характеристик</w:t>
      </w:r>
    </w:p>
    <w:p w:rsidR="00C86CA3" w:rsidRPr="0086017C" w:rsidRDefault="00C86CA3" w:rsidP="0086017C">
      <w:pPr>
        <w:pStyle w:val="6"/>
      </w:pPr>
      <w:r w:rsidRPr="0086017C">
        <w:rPr>
          <w:spacing w:val="10"/>
        </w:rPr>
        <w:t xml:space="preserve">     Перечень нормируемых </w:t>
      </w:r>
      <w:r w:rsidRPr="0086017C">
        <w:rPr>
          <w:spacing w:val="10"/>
          <w:lang w:val="en-US"/>
        </w:rPr>
        <w:t>MX</w:t>
      </w:r>
      <w:r w:rsidRPr="0086017C">
        <w:rPr>
          <w:spacing w:val="10"/>
        </w:rPr>
        <w:t xml:space="preserve"> делится на шесть основных групп </w:t>
      </w:r>
      <w:r w:rsidRPr="0086017C">
        <w:t xml:space="preserve">(рис. 7.1) </w:t>
      </w:r>
    </w:p>
    <w:p w:rsidR="00C86CA3" w:rsidRPr="0086017C" w:rsidRDefault="00C86CA3" w:rsidP="0086017C">
      <w:pPr>
        <w:pStyle w:val="6"/>
      </w:pPr>
    </w:p>
    <w:tbl>
      <w:tblPr>
        <w:tblStyle w:val="a4"/>
        <w:tblW w:w="0" w:type="auto"/>
        <w:tblLook w:val="01E0"/>
      </w:tblPr>
      <w:tblGrid>
        <w:gridCol w:w="9854"/>
      </w:tblGrid>
      <w:tr w:rsidR="00C86CA3" w:rsidRPr="0086017C" w:rsidTr="009469E5">
        <w:tc>
          <w:tcPr>
            <w:tcW w:w="9854" w:type="dxa"/>
          </w:tcPr>
          <w:p w:rsidR="00C86CA3" w:rsidRPr="0086017C" w:rsidRDefault="00C86CA3" w:rsidP="0086017C">
            <w:pPr>
              <w:pStyle w:val="6"/>
              <w:rPr>
                <w:spacing w:val="5"/>
              </w:rPr>
            </w:pPr>
            <w:r w:rsidRPr="0086017C">
              <w:rPr>
                <w:spacing w:val="5"/>
              </w:rPr>
              <w:t>Метрологические характеристики средств измерений</w:t>
            </w:r>
          </w:p>
        </w:tc>
      </w:tr>
    </w:tbl>
    <w:p w:rsidR="00C86CA3" w:rsidRPr="0086017C" w:rsidRDefault="00C86CA3" w:rsidP="0086017C">
      <w:pPr>
        <w:pStyle w:val="6"/>
        <w:rPr>
          <w:spacing w:val="5"/>
        </w:rPr>
      </w:pPr>
      <w:r w:rsidRPr="0086017C">
        <w:rPr>
          <w:spacing w:val="5"/>
        </w:rPr>
        <w:t>↓                    ↓                      ↓                          ↓                         ↓                             ↓</w:t>
      </w:r>
    </w:p>
    <w:tbl>
      <w:tblPr>
        <w:tblStyle w:val="a4"/>
        <w:tblW w:w="10090" w:type="dxa"/>
        <w:tblLayout w:type="fixed"/>
        <w:tblLook w:val="01E0"/>
      </w:tblPr>
      <w:tblGrid>
        <w:gridCol w:w="1523"/>
        <w:gridCol w:w="1439"/>
        <w:gridCol w:w="1665"/>
        <w:gridCol w:w="1901"/>
        <w:gridCol w:w="2096"/>
        <w:gridCol w:w="1466"/>
      </w:tblGrid>
      <w:tr w:rsidR="00C86CA3" w:rsidRPr="0086017C" w:rsidTr="009469E5">
        <w:tc>
          <w:tcPr>
            <w:tcW w:w="1523" w:type="dxa"/>
          </w:tcPr>
          <w:p w:rsidR="00C86CA3" w:rsidRPr="0086017C" w:rsidRDefault="00C86CA3" w:rsidP="0086017C">
            <w:pPr>
              <w:pStyle w:val="6"/>
              <w:rPr>
                <w:spacing w:val="5"/>
              </w:rPr>
            </w:pPr>
            <w:r w:rsidRPr="0086017C">
              <w:rPr>
                <w:spacing w:val="5"/>
              </w:rPr>
              <w:t>МХ для определения результатов измерений</w:t>
            </w:r>
          </w:p>
        </w:tc>
        <w:tc>
          <w:tcPr>
            <w:tcW w:w="1439" w:type="dxa"/>
          </w:tcPr>
          <w:p w:rsidR="00C86CA3" w:rsidRPr="0086017C" w:rsidRDefault="00C86CA3" w:rsidP="0086017C">
            <w:pPr>
              <w:pStyle w:val="6"/>
              <w:rPr>
                <w:spacing w:val="5"/>
              </w:rPr>
            </w:pPr>
            <w:r w:rsidRPr="0086017C">
              <w:rPr>
                <w:spacing w:val="5"/>
              </w:rPr>
              <w:t>МХ для погрешностей средств измерений</w:t>
            </w:r>
          </w:p>
        </w:tc>
        <w:tc>
          <w:tcPr>
            <w:tcW w:w="1665" w:type="dxa"/>
          </w:tcPr>
          <w:p w:rsidR="00C86CA3" w:rsidRPr="0086017C" w:rsidRDefault="00C86CA3" w:rsidP="0086017C">
            <w:pPr>
              <w:pStyle w:val="6"/>
              <w:rPr>
                <w:spacing w:val="5"/>
              </w:rPr>
            </w:pPr>
            <w:r w:rsidRPr="0086017C">
              <w:rPr>
                <w:spacing w:val="5"/>
              </w:rPr>
              <w:t>МХ чувствительности средств измерений к влияющим факторам</w:t>
            </w:r>
          </w:p>
        </w:tc>
        <w:tc>
          <w:tcPr>
            <w:tcW w:w="1901" w:type="dxa"/>
          </w:tcPr>
          <w:p w:rsidR="00C86CA3" w:rsidRPr="0086017C" w:rsidRDefault="00C86CA3" w:rsidP="0086017C">
            <w:pPr>
              <w:pStyle w:val="6"/>
              <w:rPr>
                <w:spacing w:val="5"/>
              </w:rPr>
            </w:pPr>
            <w:r w:rsidRPr="0086017C">
              <w:rPr>
                <w:spacing w:val="5"/>
              </w:rPr>
              <w:t>Динамические характеристики средств измерений</w:t>
            </w:r>
          </w:p>
        </w:tc>
        <w:tc>
          <w:tcPr>
            <w:tcW w:w="2096" w:type="dxa"/>
          </w:tcPr>
          <w:p w:rsidR="00C86CA3" w:rsidRPr="0086017C" w:rsidRDefault="00C86CA3" w:rsidP="0086017C">
            <w:pPr>
              <w:pStyle w:val="6"/>
              <w:rPr>
                <w:spacing w:val="5"/>
              </w:rPr>
            </w:pPr>
            <w:r w:rsidRPr="0086017C">
              <w:rPr>
                <w:spacing w:val="5"/>
              </w:rPr>
              <w:t>МХ влияющие на погрешность</w:t>
            </w:r>
          </w:p>
        </w:tc>
        <w:tc>
          <w:tcPr>
            <w:tcW w:w="1466" w:type="dxa"/>
          </w:tcPr>
          <w:p w:rsidR="00C86CA3" w:rsidRPr="0086017C" w:rsidRDefault="00C86CA3" w:rsidP="0086017C">
            <w:pPr>
              <w:pStyle w:val="6"/>
              <w:rPr>
                <w:spacing w:val="5"/>
              </w:rPr>
            </w:pPr>
            <w:r w:rsidRPr="0086017C">
              <w:rPr>
                <w:spacing w:val="5"/>
              </w:rPr>
              <w:t>Неинформативные параметры выходного сигнала</w:t>
            </w:r>
          </w:p>
        </w:tc>
      </w:tr>
    </w:tbl>
    <w:p w:rsidR="00C86CA3" w:rsidRPr="0086017C" w:rsidRDefault="00C86CA3" w:rsidP="0086017C">
      <w:pPr>
        <w:pStyle w:val="6"/>
        <w:rPr>
          <w:spacing w:val="5"/>
        </w:rPr>
      </w:pPr>
      <w:r w:rsidRPr="0086017C">
        <w:rPr>
          <w:spacing w:val="5"/>
        </w:rPr>
        <w:t>↓                   ↓                    ↓                  ↓                           ↓</w:t>
      </w:r>
    </w:p>
    <w:tbl>
      <w:tblPr>
        <w:tblStyle w:val="a4"/>
        <w:tblW w:w="0" w:type="auto"/>
        <w:tblLayout w:type="fixed"/>
        <w:tblLook w:val="01E0"/>
      </w:tblPr>
      <w:tblGrid>
        <w:gridCol w:w="1548"/>
        <w:gridCol w:w="1524"/>
        <w:gridCol w:w="1620"/>
        <w:gridCol w:w="1980"/>
        <w:gridCol w:w="2160"/>
      </w:tblGrid>
      <w:tr w:rsidR="00C86CA3" w:rsidRPr="0086017C" w:rsidTr="009469E5">
        <w:tc>
          <w:tcPr>
            <w:tcW w:w="1548" w:type="dxa"/>
          </w:tcPr>
          <w:p w:rsidR="00C86CA3" w:rsidRPr="0086017C" w:rsidRDefault="00C86CA3" w:rsidP="0086017C">
            <w:pPr>
              <w:pStyle w:val="6"/>
              <w:rPr>
                <w:spacing w:val="5"/>
              </w:rPr>
            </w:pPr>
            <w:r w:rsidRPr="0086017C">
              <w:rPr>
                <w:spacing w:val="5"/>
              </w:rPr>
              <w:t xml:space="preserve">1. </w:t>
            </w:r>
            <w:r w:rsidRPr="0086017C">
              <w:rPr>
                <w:spacing w:val="5"/>
              </w:rPr>
              <w:lastRenderedPageBreak/>
              <w:t>Функции преобразования</w:t>
            </w:r>
          </w:p>
        </w:tc>
        <w:tc>
          <w:tcPr>
            <w:tcW w:w="1524" w:type="dxa"/>
          </w:tcPr>
          <w:p w:rsidR="00C86CA3" w:rsidRPr="0086017C" w:rsidRDefault="00C86CA3" w:rsidP="0086017C">
            <w:pPr>
              <w:pStyle w:val="6"/>
              <w:rPr>
                <w:spacing w:val="5"/>
              </w:rPr>
            </w:pPr>
            <w:r w:rsidRPr="0086017C">
              <w:rPr>
                <w:spacing w:val="5"/>
              </w:rPr>
              <w:lastRenderedPageBreak/>
              <w:t xml:space="preserve">1. </w:t>
            </w:r>
            <w:r w:rsidRPr="0086017C">
              <w:rPr>
                <w:spacing w:val="5"/>
              </w:rPr>
              <w:lastRenderedPageBreak/>
              <w:t>Систематическая сигнала</w:t>
            </w:r>
          </w:p>
        </w:tc>
        <w:tc>
          <w:tcPr>
            <w:tcW w:w="1620" w:type="dxa"/>
          </w:tcPr>
          <w:p w:rsidR="00C86CA3" w:rsidRPr="0086017C" w:rsidRDefault="00C86CA3" w:rsidP="0086017C">
            <w:pPr>
              <w:pStyle w:val="6"/>
              <w:rPr>
                <w:spacing w:val="5"/>
              </w:rPr>
            </w:pPr>
            <w:r w:rsidRPr="0086017C">
              <w:rPr>
                <w:spacing w:val="5"/>
              </w:rPr>
              <w:lastRenderedPageBreak/>
              <w:t xml:space="preserve">1. </w:t>
            </w:r>
            <w:r w:rsidRPr="0086017C">
              <w:rPr>
                <w:spacing w:val="5"/>
              </w:rPr>
              <w:lastRenderedPageBreak/>
              <w:t>Функция влияния</w:t>
            </w:r>
          </w:p>
        </w:tc>
        <w:tc>
          <w:tcPr>
            <w:tcW w:w="1980" w:type="dxa"/>
            <w:vMerge w:val="restart"/>
          </w:tcPr>
          <w:p w:rsidR="00C86CA3" w:rsidRPr="0086017C" w:rsidRDefault="00C86CA3" w:rsidP="0086017C">
            <w:pPr>
              <w:pStyle w:val="6"/>
              <w:rPr>
                <w:spacing w:val="5"/>
              </w:rPr>
            </w:pPr>
            <w:r w:rsidRPr="0086017C">
              <w:rPr>
                <w:spacing w:val="5"/>
              </w:rPr>
              <w:lastRenderedPageBreak/>
              <w:t>1.Полные:</w:t>
            </w:r>
          </w:p>
          <w:p w:rsidR="00C86CA3" w:rsidRPr="0086017C" w:rsidRDefault="00C86CA3" w:rsidP="0086017C">
            <w:pPr>
              <w:pStyle w:val="6"/>
              <w:rPr>
                <w:spacing w:val="5"/>
              </w:rPr>
            </w:pPr>
            <w:r w:rsidRPr="0086017C">
              <w:rPr>
                <w:spacing w:val="5"/>
              </w:rPr>
              <w:lastRenderedPageBreak/>
              <w:t>*переходная</w:t>
            </w:r>
          </w:p>
          <w:p w:rsidR="00C86CA3" w:rsidRPr="0086017C" w:rsidRDefault="00C86CA3" w:rsidP="0086017C">
            <w:pPr>
              <w:pStyle w:val="6"/>
              <w:rPr>
                <w:spacing w:val="5"/>
              </w:rPr>
            </w:pPr>
            <w:r w:rsidRPr="0086017C">
              <w:rPr>
                <w:spacing w:val="5"/>
              </w:rPr>
              <w:t>*Импульсная переходная</w:t>
            </w:r>
          </w:p>
          <w:p w:rsidR="00C86CA3" w:rsidRPr="0086017C" w:rsidRDefault="00C86CA3" w:rsidP="0086017C">
            <w:pPr>
              <w:pStyle w:val="6"/>
              <w:rPr>
                <w:spacing w:val="5"/>
              </w:rPr>
            </w:pPr>
            <w:r w:rsidRPr="0086017C">
              <w:rPr>
                <w:spacing w:val="5"/>
              </w:rPr>
              <w:t>*амплитудно- фазовая</w:t>
            </w:r>
          </w:p>
          <w:p w:rsidR="00C86CA3" w:rsidRPr="0086017C" w:rsidRDefault="00C86CA3" w:rsidP="0086017C">
            <w:pPr>
              <w:pStyle w:val="6"/>
              <w:rPr>
                <w:spacing w:val="5"/>
              </w:rPr>
            </w:pPr>
            <w:r w:rsidRPr="0086017C">
              <w:rPr>
                <w:spacing w:val="5"/>
              </w:rPr>
              <w:t>*амлитудно- и фазочастотные передаточные функции</w:t>
            </w:r>
          </w:p>
        </w:tc>
        <w:tc>
          <w:tcPr>
            <w:tcW w:w="2160" w:type="dxa"/>
          </w:tcPr>
          <w:p w:rsidR="00C86CA3" w:rsidRPr="0086017C" w:rsidRDefault="00C86CA3" w:rsidP="0086017C">
            <w:pPr>
              <w:pStyle w:val="6"/>
              <w:rPr>
                <w:spacing w:val="5"/>
              </w:rPr>
            </w:pPr>
            <w:r w:rsidRPr="0086017C">
              <w:rPr>
                <w:spacing w:val="5"/>
              </w:rPr>
              <w:lastRenderedPageBreak/>
              <w:t xml:space="preserve">1. Входной </w:t>
            </w:r>
            <w:r w:rsidRPr="0086017C">
              <w:rPr>
                <w:spacing w:val="5"/>
              </w:rPr>
              <w:lastRenderedPageBreak/>
              <w:t>импеданс</w:t>
            </w:r>
          </w:p>
        </w:tc>
      </w:tr>
      <w:tr w:rsidR="00C86CA3" w:rsidRPr="0086017C" w:rsidTr="009469E5">
        <w:tc>
          <w:tcPr>
            <w:tcW w:w="1548" w:type="dxa"/>
          </w:tcPr>
          <w:p w:rsidR="00C86CA3" w:rsidRPr="0086017C" w:rsidRDefault="00C86CA3" w:rsidP="0086017C">
            <w:pPr>
              <w:pStyle w:val="6"/>
              <w:rPr>
                <w:spacing w:val="5"/>
              </w:rPr>
            </w:pPr>
            <w:r w:rsidRPr="0086017C">
              <w:rPr>
                <w:spacing w:val="5"/>
              </w:rPr>
              <w:lastRenderedPageBreak/>
              <w:t>2. значение меры</w:t>
            </w:r>
          </w:p>
        </w:tc>
        <w:tc>
          <w:tcPr>
            <w:tcW w:w="1524" w:type="dxa"/>
          </w:tcPr>
          <w:p w:rsidR="00C86CA3" w:rsidRPr="0086017C" w:rsidRDefault="00C86CA3" w:rsidP="0086017C">
            <w:pPr>
              <w:pStyle w:val="6"/>
              <w:rPr>
                <w:spacing w:val="5"/>
              </w:rPr>
            </w:pPr>
            <w:r w:rsidRPr="0086017C">
              <w:rPr>
                <w:spacing w:val="5"/>
              </w:rPr>
              <w:t>2 Случайная состовляющая</w:t>
            </w:r>
          </w:p>
        </w:tc>
        <w:tc>
          <w:tcPr>
            <w:tcW w:w="1620" w:type="dxa"/>
            <w:vMerge w:val="restart"/>
          </w:tcPr>
          <w:p w:rsidR="00C86CA3" w:rsidRPr="0086017C" w:rsidRDefault="00C86CA3" w:rsidP="0086017C">
            <w:pPr>
              <w:pStyle w:val="6"/>
              <w:rPr>
                <w:spacing w:val="5"/>
              </w:rPr>
            </w:pPr>
            <w:r w:rsidRPr="0086017C">
              <w:rPr>
                <w:spacing w:val="5"/>
              </w:rPr>
              <w:t>2. Изменение МХ при изменении влияющих величин</w:t>
            </w:r>
          </w:p>
        </w:tc>
        <w:tc>
          <w:tcPr>
            <w:tcW w:w="1980" w:type="dxa"/>
            <w:vMerge/>
          </w:tcPr>
          <w:p w:rsidR="00C86CA3" w:rsidRPr="0086017C" w:rsidRDefault="00C86CA3" w:rsidP="0086017C">
            <w:pPr>
              <w:pStyle w:val="6"/>
              <w:rPr>
                <w:spacing w:val="5"/>
              </w:rPr>
            </w:pPr>
          </w:p>
        </w:tc>
        <w:tc>
          <w:tcPr>
            <w:tcW w:w="2160" w:type="dxa"/>
          </w:tcPr>
          <w:p w:rsidR="00C86CA3" w:rsidRPr="0086017C" w:rsidRDefault="00C86CA3" w:rsidP="0086017C">
            <w:pPr>
              <w:pStyle w:val="6"/>
              <w:rPr>
                <w:spacing w:val="5"/>
              </w:rPr>
            </w:pPr>
            <w:r w:rsidRPr="0086017C">
              <w:rPr>
                <w:spacing w:val="5"/>
              </w:rPr>
              <w:t>2. Выходной импеданс</w:t>
            </w:r>
          </w:p>
        </w:tc>
      </w:tr>
      <w:tr w:rsidR="00C86CA3" w:rsidRPr="0086017C" w:rsidTr="009469E5">
        <w:tc>
          <w:tcPr>
            <w:tcW w:w="1548" w:type="dxa"/>
          </w:tcPr>
          <w:p w:rsidR="00C86CA3" w:rsidRPr="0086017C" w:rsidRDefault="00C86CA3" w:rsidP="0086017C">
            <w:pPr>
              <w:pStyle w:val="6"/>
              <w:rPr>
                <w:spacing w:val="5"/>
              </w:rPr>
            </w:pPr>
            <w:r w:rsidRPr="0086017C">
              <w:rPr>
                <w:spacing w:val="5"/>
              </w:rPr>
              <w:t>3.Цена деления</w:t>
            </w:r>
          </w:p>
        </w:tc>
        <w:tc>
          <w:tcPr>
            <w:tcW w:w="1524" w:type="dxa"/>
            <w:vMerge w:val="restart"/>
          </w:tcPr>
          <w:p w:rsidR="00C86CA3" w:rsidRPr="0086017C" w:rsidRDefault="00C86CA3" w:rsidP="0086017C">
            <w:pPr>
              <w:pStyle w:val="6"/>
              <w:rPr>
                <w:spacing w:val="5"/>
              </w:rPr>
            </w:pPr>
            <w:r w:rsidRPr="0086017C">
              <w:rPr>
                <w:spacing w:val="5"/>
              </w:rPr>
              <w:t>3. Вариация выходногосигнала СИ</w:t>
            </w:r>
          </w:p>
        </w:tc>
        <w:tc>
          <w:tcPr>
            <w:tcW w:w="1620" w:type="dxa"/>
            <w:vMerge/>
          </w:tcPr>
          <w:p w:rsidR="00C86CA3" w:rsidRPr="0086017C" w:rsidRDefault="00C86CA3" w:rsidP="0086017C">
            <w:pPr>
              <w:pStyle w:val="6"/>
              <w:rPr>
                <w:spacing w:val="5"/>
              </w:rPr>
            </w:pPr>
          </w:p>
        </w:tc>
        <w:tc>
          <w:tcPr>
            <w:tcW w:w="1980" w:type="dxa"/>
            <w:vMerge/>
          </w:tcPr>
          <w:p w:rsidR="00C86CA3" w:rsidRPr="0086017C" w:rsidRDefault="00C86CA3" w:rsidP="0086017C">
            <w:pPr>
              <w:pStyle w:val="6"/>
              <w:rPr>
                <w:spacing w:val="5"/>
              </w:rPr>
            </w:pPr>
          </w:p>
        </w:tc>
        <w:tc>
          <w:tcPr>
            <w:tcW w:w="2160" w:type="dxa"/>
          </w:tcPr>
          <w:p w:rsidR="00C86CA3" w:rsidRPr="0086017C" w:rsidRDefault="00C86CA3" w:rsidP="0086017C">
            <w:pPr>
              <w:pStyle w:val="6"/>
              <w:rPr>
                <w:spacing w:val="5"/>
              </w:rPr>
            </w:pPr>
            <w:r w:rsidRPr="0086017C">
              <w:rPr>
                <w:spacing w:val="5"/>
              </w:rPr>
              <w:t>3. Другие</w:t>
            </w:r>
          </w:p>
        </w:tc>
      </w:tr>
      <w:tr w:rsidR="00C86CA3" w:rsidRPr="0086017C" w:rsidTr="009469E5">
        <w:trPr>
          <w:trHeight w:val="322"/>
        </w:trPr>
        <w:tc>
          <w:tcPr>
            <w:tcW w:w="1548" w:type="dxa"/>
            <w:vMerge w:val="restart"/>
          </w:tcPr>
          <w:p w:rsidR="00C86CA3" w:rsidRPr="0086017C" w:rsidRDefault="00C86CA3" w:rsidP="0086017C">
            <w:pPr>
              <w:pStyle w:val="6"/>
              <w:rPr>
                <w:spacing w:val="5"/>
              </w:rPr>
            </w:pPr>
            <w:r w:rsidRPr="0086017C">
              <w:rPr>
                <w:spacing w:val="5"/>
              </w:rPr>
              <w:t>4. Кодовые характеристики</w:t>
            </w:r>
          </w:p>
        </w:tc>
        <w:tc>
          <w:tcPr>
            <w:tcW w:w="1524" w:type="dxa"/>
            <w:vMerge/>
          </w:tcPr>
          <w:p w:rsidR="00C86CA3" w:rsidRPr="0086017C" w:rsidRDefault="00C86CA3" w:rsidP="0086017C">
            <w:pPr>
              <w:pStyle w:val="6"/>
              <w:rPr>
                <w:spacing w:val="5"/>
              </w:rPr>
            </w:pPr>
          </w:p>
        </w:tc>
        <w:tc>
          <w:tcPr>
            <w:tcW w:w="1620" w:type="dxa"/>
            <w:vMerge w:val="restart"/>
          </w:tcPr>
          <w:p w:rsidR="00C86CA3" w:rsidRPr="0086017C" w:rsidRDefault="00C86CA3" w:rsidP="0086017C">
            <w:pPr>
              <w:pStyle w:val="6"/>
              <w:rPr>
                <w:spacing w:val="5"/>
              </w:rPr>
            </w:pPr>
          </w:p>
        </w:tc>
        <w:tc>
          <w:tcPr>
            <w:tcW w:w="1980" w:type="dxa"/>
            <w:vMerge/>
          </w:tcPr>
          <w:p w:rsidR="00C86CA3" w:rsidRPr="0086017C" w:rsidRDefault="00C86CA3" w:rsidP="0086017C">
            <w:pPr>
              <w:pStyle w:val="6"/>
              <w:rPr>
                <w:spacing w:val="5"/>
              </w:rPr>
            </w:pPr>
          </w:p>
        </w:tc>
        <w:tc>
          <w:tcPr>
            <w:tcW w:w="2160" w:type="dxa"/>
            <w:vMerge w:val="restart"/>
          </w:tcPr>
          <w:p w:rsidR="00C86CA3" w:rsidRPr="0086017C" w:rsidRDefault="00C86CA3" w:rsidP="0086017C">
            <w:pPr>
              <w:pStyle w:val="6"/>
              <w:rPr>
                <w:spacing w:val="5"/>
              </w:rPr>
            </w:pPr>
          </w:p>
        </w:tc>
      </w:tr>
      <w:tr w:rsidR="00C86CA3" w:rsidRPr="0086017C" w:rsidTr="009469E5">
        <w:tc>
          <w:tcPr>
            <w:tcW w:w="1548" w:type="dxa"/>
            <w:vMerge/>
          </w:tcPr>
          <w:p w:rsidR="00C86CA3" w:rsidRPr="0086017C" w:rsidRDefault="00C86CA3" w:rsidP="0086017C">
            <w:pPr>
              <w:pStyle w:val="6"/>
              <w:rPr>
                <w:spacing w:val="5"/>
              </w:rPr>
            </w:pPr>
          </w:p>
        </w:tc>
        <w:tc>
          <w:tcPr>
            <w:tcW w:w="1524" w:type="dxa"/>
          </w:tcPr>
          <w:p w:rsidR="00C86CA3" w:rsidRPr="0086017C" w:rsidRDefault="00C86CA3" w:rsidP="0086017C">
            <w:pPr>
              <w:pStyle w:val="6"/>
              <w:rPr>
                <w:spacing w:val="5"/>
              </w:rPr>
            </w:pPr>
            <w:r w:rsidRPr="0086017C">
              <w:rPr>
                <w:spacing w:val="5"/>
              </w:rPr>
              <w:t>4. Погрешности СИ</w:t>
            </w:r>
          </w:p>
        </w:tc>
        <w:tc>
          <w:tcPr>
            <w:tcW w:w="1620" w:type="dxa"/>
            <w:vMerge/>
          </w:tcPr>
          <w:p w:rsidR="00C86CA3" w:rsidRPr="0086017C" w:rsidRDefault="00C86CA3" w:rsidP="0086017C">
            <w:pPr>
              <w:pStyle w:val="6"/>
              <w:rPr>
                <w:spacing w:val="5"/>
              </w:rPr>
            </w:pPr>
          </w:p>
        </w:tc>
        <w:tc>
          <w:tcPr>
            <w:tcW w:w="1980" w:type="dxa"/>
            <w:vMerge/>
          </w:tcPr>
          <w:p w:rsidR="00C86CA3" w:rsidRPr="0086017C" w:rsidRDefault="00C86CA3" w:rsidP="0086017C">
            <w:pPr>
              <w:pStyle w:val="6"/>
              <w:rPr>
                <w:spacing w:val="5"/>
              </w:rPr>
            </w:pPr>
          </w:p>
        </w:tc>
        <w:tc>
          <w:tcPr>
            <w:tcW w:w="2160" w:type="dxa"/>
            <w:vMerge/>
          </w:tcPr>
          <w:p w:rsidR="00C86CA3" w:rsidRPr="0086017C" w:rsidRDefault="00C86CA3" w:rsidP="0086017C">
            <w:pPr>
              <w:pStyle w:val="6"/>
              <w:rPr>
                <w:spacing w:val="5"/>
              </w:rPr>
            </w:pPr>
          </w:p>
        </w:tc>
      </w:tr>
      <w:tr w:rsidR="00C86CA3" w:rsidRPr="0086017C" w:rsidTr="009469E5">
        <w:tc>
          <w:tcPr>
            <w:tcW w:w="1548" w:type="dxa"/>
            <w:vMerge w:val="restart"/>
          </w:tcPr>
          <w:p w:rsidR="00C86CA3" w:rsidRPr="0086017C" w:rsidRDefault="00C86CA3" w:rsidP="0086017C">
            <w:pPr>
              <w:pStyle w:val="6"/>
              <w:rPr>
                <w:spacing w:val="5"/>
              </w:rPr>
            </w:pPr>
          </w:p>
        </w:tc>
        <w:tc>
          <w:tcPr>
            <w:tcW w:w="1524" w:type="dxa"/>
          </w:tcPr>
          <w:p w:rsidR="00C86CA3" w:rsidRPr="0086017C" w:rsidRDefault="00C86CA3" w:rsidP="0086017C">
            <w:pPr>
              <w:pStyle w:val="6"/>
              <w:rPr>
                <w:spacing w:val="5"/>
              </w:rPr>
            </w:pPr>
            <w:r w:rsidRPr="0086017C">
              <w:rPr>
                <w:spacing w:val="5"/>
              </w:rPr>
              <w:t>5. Функции распределения погрешностей</w:t>
            </w:r>
          </w:p>
        </w:tc>
        <w:tc>
          <w:tcPr>
            <w:tcW w:w="1620" w:type="dxa"/>
            <w:vMerge/>
          </w:tcPr>
          <w:p w:rsidR="00C86CA3" w:rsidRPr="0086017C" w:rsidRDefault="00C86CA3" w:rsidP="0086017C">
            <w:pPr>
              <w:pStyle w:val="6"/>
              <w:rPr>
                <w:spacing w:val="5"/>
              </w:rPr>
            </w:pPr>
          </w:p>
        </w:tc>
        <w:tc>
          <w:tcPr>
            <w:tcW w:w="1980" w:type="dxa"/>
            <w:vMerge w:val="restart"/>
          </w:tcPr>
          <w:p w:rsidR="00C86CA3" w:rsidRPr="0086017C" w:rsidRDefault="00C86CA3" w:rsidP="0086017C">
            <w:pPr>
              <w:pStyle w:val="6"/>
              <w:rPr>
                <w:spacing w:val="5"/>
              </w:rPr>
            </w:pPr>
            <w:r w:rsidRPr="0086017C">
              <w:rPr>
                <w:spacing w:val="5"/>
              </w:rPr>
              <w:t>2.Частные:</w:t>
            </w:r>
          </w:p>
          <w:p w:rsidR="00C86CA3" w:rsidRPr="0086017C" w:rsidRDefault="00C86CA3" w:rsidP="0086017C">
            <w:pPr>
              <w:pStyle w:val="6"/>
              <w:rPr>
                <w:spacing w:val="5"/>
              </w:rPr>
            </w:pPr>
            <w:r w:rsidRPr="0086017C">
              <w:rPr>
                <w:spacing w:val="5"/>
              </w:rPr>
              <w:t>*время реакции</w:t>
            </w:r>
          </w:p>
          <w:p w:rsidR="00C86CA3" w:rsidRPr="0086017C" w:rsidRDefault="00C86CA3" w:rsidP="0086017C">
            <w:pPr>
              <w:pStyle w:val="6"/>
              <w:rPr>
                <w:spacing w:val="5"/>
              </w:rPr>
            </w:pPr>
            <w:r w:rsidRPr="0086017C">
              <w:rPr>
                <w:spacing w:val="5"/>
              </w:rPr>
              <w:t>*постоянная времени</w:t>
            </w:r>
          </w:p>
          <w:p w:rsidR="00C86CA3" w:rsidRPr="0086017C" w:rsidRDefault="00C86CA3" w:rsidP="0086017C">
            <w:pPr>
              <w:pStyle w:val="6"/>
              <w:rPr>
                <w:spacing w:val="5"/>
              </w:rPr>
            </w:pPr>
            <w:r w:rsidRPr="0086017C">
              <w:rPr>
                <w:spacing w:val="5"/>
              </w:rPr>
              <w:t>*максимальная чистота</w:t>
            </w:r>
          </w:p>
          <w:p w:rsidR="00C86CA3" w:rsidRPr="0086017C" w:rsidRDefault="00C86CA3" w:rsidP="0086017C">
            <w:pPr>
              <w:pStyle w:val="6"/>
              <w:rPr>
                <w:spacing w:val="5"/>
              </w:rPr>
            </w:pPr>
            <w:r w:rsidRPr="0086017C">
              <w:rPr>
                <w:spacing w:val="5"/>
              </w:rPr>
              <w:t>*другие</w:t>
            </w:r>
          </w:p>
        </w:tc>
        <w:tc>
          <w:tcPr>
            <w:tcW w:w="2160" w:type="dxa"/>
            <w:vMerge/>
          </w:tcPr>
          <w:p w:rsidR="00C86CA3" w:rsidRPr="0086017C" w:rsidRDefault="00C86CA3" w:rsidP="0086017C">
            <w:pPr>
              <w:pStyle w:val="6"/>
              <w:rPr>
                <w:spacing w:val="5"/>
              </w:rPr>
            </w:pPr>
          </w:p>
        </w:tc>
      </w:tr>
      <w:tr w:rsidR="00C86CA3" w:rsidRPr="0086017C" w:rsidTr="009469E5">
        <w:trPr>
          <w:trHeight w:val="215"/>
        </w:trPr>
        <w:tc>
          <w:tcPr>
            <w:tcW w:w="1548" w:type="dxa"/>
            <w:vMerge/>
            <w:tcBorders>
              <w:bottom w:val="single" w:sz="4" w:space="0" w:color="auto"/>
            </w:tcBorders>
          </w:tcPr>
          <w:p w:rsidR="00C86CA3" w:rsidRPr="0086017C" w:rsidRDefault="00C86CA3" w:rsidP="0086017C">
            <w:pPr>
              <w:pStyle w:val="6"/>
              <w:rPr>
                <w:spacing w:val="5"/>
              </w:rPr>
            </w:pPr>
          </w:p>
        </w:tc>
        <w:tc>
          <w:tcPr>
            <w:tcW w:w="1524" w:type="dxa"/>
            <w:tcBorders>
              <w:bottom w:val="single" w:sz="4" w:space="0" w:color="auto"/>
            </w:tcBorders>
          </w:tcPr>
          <w:p w:rsidR="00C86CA3" w:rsidRPr="0086017C" w:rsidRDefault="00C86CA3" w:rsidP="0086017C">
            <w:pPr>
              <w:pStyle w:val="6"/>
              <w:rPr>
                <w:spacing w:val="5"/>
              </w:rPr>
            </w:pPr>
          </w:p>
        </w:tc>
        <w:tc>
          <w:tcPr>
            <w:tcW w:w="1620" w:type="dxa"/>
            <w:vMerge/>
            <w:tcBorders>
              <w:bottom w:val="single" w:sz="4" w:space="0" w:color="auto"/>
            </w:tcBorders>
          </w:tcPr>
          <w:p w:rsidR="00C86CA3" w:rsidRPr="0086017C" w:rsidRDefault="00C86CA3" w:rsidP="0086017C">
            <w:pPr>
              <w:pStyle w:val="6"/>
              <w:rPr>
                <w:spacing w:val="5"/>
              </w:rPr>
            </w:pPr>
          </w:p>
        </w:tc>
        <w:tc>
          <w:tcPr>
            <w:tcW w:w="1980" w:type="dxa"/>
            <w:vMerge/>
            <w:tcBorders>
              <w:bottom w:val="single" w:sz="4" w:space="0" w:color="auto"/>
            </w:tcBorders>
          </w:tcPr>
          <w:p w:rsidR="00C86CA3" w:rsidRPr="0086017C" w:rsidRDefault="00C86CA3" w:rsidP="0086017C">
            <w:pPr>
              <w:pStyle w:val="6"/>
              <w:rPr>
                <w:spacing w:val="5"/>
              </w:rPr>
            </w:pPr>
          </w:p>
        </w:tc>
        <w:tc>
          <w:tcPr>
            <w:tcW w:w="2160" w:type="dxa"/>
            <w:vMerge/>
            <w:tcBorders>
              <w:bottom w:val="single" w:sz="4" w:space="0" w:color="auto"/>
            </w:tcBorders>
          </w:tcPr>
          <w:p w:rsidR="00C86CA3" w:rsidRPr="0086017C" w:rsidRDefault="00C86CA3" w:rsidP="0086017C">
            <w:pPr>
              <w:pStyle w:val="6"/>
              <w:rPr>
                <w:spacing w:val="5"/>
              </w:rPr>
            </w:pPr>
          </w:p>
        </w:tc>
      </w:tr>
    </w:tbl>
    <w:p w:rsidR="00C86CA3" w:rsidRPr="0086017C" w:rsidRDefault="00C86CA3" w:rsidP="0086017C">
      <w:pPr>
        <w:pStyle w:val="6"/>
        <w:rPr>
          <w:spacing w:val="5"/>
        </w:rPr>
      </w:pPr>
    </w:p>
    <w:p w:rsidR="00C86CA3" w:rsidRPr="0086017C" w:rsidRDefault="00C86CA3" w:rsidP="0086017C">
      <w:pPr>
        <w:pStyle w:val="6"/>
      </w:pPr>
      <w:r w:rsidRPr="0086017C">
        <w:rPr>
          <w:spacing w:val="5"/>
        </w:rPr>
        <w:t>Рис. 7.1. Номенклатура метрологических характеристик средств измерений</w:t>
      </w:r>
    </w:p>
    <w:p w:rsidR="00C86CA3" w:rsidRPr="0086017C" w:rsidRDefault="00C86CA3" w:rsidP="0086017C">
      <w:pPr>
        <w:pStyle w:val="6"/>
      </w:pPr>
      <w:r w:rsidRPr="0086017C">
        <w:rPr>
          <w:b/>
          <w:bCs/>
          <w:spacing w:val="12"/>
        </w:rPr>
        <w:t xml:space="preserve">Метрологические характеристики влияния </w:t>
      </w:r>
      <w:r w:rsidRPr="0086017C">
        <w:rPr>
          <w:b/>
          <w:bCs/>
          <w:spacing w:val="10"/>
        </w:rPr>
        <w:t xml:space="preserve">на инструментальную составляющую </w:t>
      </w:r>
      <w:r w:rsidRPr="0086017C">
        <w:rPr>
          <w:b/>
          <w:bCs/>
          <w:spacing w:val="3"/>
        </w:rPr>
        <w:t>погрешности измерения</w:t>
      </w:r>
    </w:p>
    <w:p w:rsidR="00C86CA3" w:rsidRPr="0086017C" w:rsidRDefault="00C86CA3" w:rsidP="0086017C">
      <w:pPr>
        <w:pStyle w:val="6"/>
      </w:pPr>
      <w:r w:rsidRPr="0086017C">
        <w:t xml:space="preserve">К указанным характеристикам относятся характеристики средств </w:t>
      </w:r>
      <w:r w:rsidRPr="0086017C">
        <w:rPr>
          <w:spacing w:val="2"/>
        </w:rPr>
        <w:t xml:space="preserve">измерений, отражающие их способность влиять на инструментальную </w:t>
      </w:r>
      <w:r w:rsidRPr="0086017C">
        <w:rPr>
          <w:spacing w:val="9"/>
        </w:rPr>
        <w:t xml:space="preserve">составляющую вследствие взаимодействия средства измерения с любым из подключенных к его входу или выходу компонентов, </w:t>
      </w:r>
      <w:r w:rsidRPr="0086017C">
        <w:t xml:space="preserve">например объектом измерений и др. Потребление энергии средством измерений от объекта измерения или от предвключенного прибора </w:t>
      </w:r>
      <w:r w:rsidRPr="0086017C">
        <w:rPr>
          <w:spacing w:val="17"/>
        </w:rPr>
        <w:t xml:space="preserve">приводит к изменению значения измеряемой величины и, </w:t>
      </w:r>
      <w:r w:rsidRPr="0086017C">
        <w:rPr>
          <w:spacing w:val="10"/>
        </w:rPr>
        <w:t xml:space="preserve">следовательно, к появлению соответствующей составляющей </w:t>
      </w:r>
      <w:r w:rsidRPr="0086017C">
        <w:t xml:space="preserve">погрешности. Например, на погрешность измерения температуры с </w:t>
      </w:r>
      <w:r w:rsidRPr="0086017C">
        <w:rPr>
          <w:spacing w:val="13"/>
        </w:rPr>
        <w:t xml:space="preserve">помощью термопар и термометров существенно влияет обмен </w:t>
      </w:r>
      <w:r w:rsidRPr="0086017C">
        <w:rPr>
          <w:spacing w:val="3"/>
        </w:rPr>
        <w:t xml:space="preserve">тбпловой энергией между объектом и прибором. Следовательно, для </w:t>
      </w:r>
      <w:r w:rsidRPr="0086017C">
        <w:rPr>
          <w:spacing w:val="14"/>
        </w:rPr>
        <w:t xml:space="preserve">средств измерений, работа которых характеризуется обменом </w:t>
      </w:r>
      <w:r w:rsidRPr="0086017C">
        <w:rPr>
          <w:spacing w:val="7"/>
        </w:rPr>
        <w:t xml:space="preserve">энергией между ними и подключенными к их входу или выходу </w:t>
      </w:r>
      <w:r w:rsidRPr="0086017C">
        <w:t xml:space="preserve">объектами, необходимо нормировать некоторые характеристики, описывающие </w:t>
      </w:r>
      <w:r w:rsidRPr="0086017C">
        <w:lastRenderedPageBreak/>
        <w:t xml:space="preserve">свойства этих приборов отбирать или отдавать энергию через свои входные или выходные цепи. Такие характеристики часто </w:t>
      </w:r>
      <w:r w:rsidRPr="0086017C">
        <w:rPr>
          <w:spacing w:val="3"/>
        </w:rPr>
        <w:t xml:space="preserve">называют </w:t>
      </w:r>
      <w:r w:rsidRPr="0086017C">
        <w:rPr>
          <w:i/>
          <w:iCs/>
          <w:spacing w:val="3"/>
        </w:rPr>
        <w:t xml:space="preserve">импеданснымы, </w:t>
      </w:r>
      <w:r w:rsidRPr="0086017C">
        <w:rPr>
          <w:spacing w:val="3"/>
        </w:rPr>
        <w:t>или просто импедансами.</w:t>
      </w:r>
    </w:p>
    <w:p w:rsidR="00C86CA3" w:rsidRPr="0086017C" w:rsidRDefault="00C86CA3" w:rsidP="0086017C">
      <w:pPr>
        <w:pStyle w:val="6"/>
      </w:pPr>
      <w:r w:rsidRPr="0086017C">
        <w:rPr>
          <w:spacing w:val="16"/>
        </w:rPr>
        <w:t xml:space="preserve">Рассматриваемые характеристики нормируются путем </w:t>
      </w:r>
      <w:r w:rsidRPr="0086017C">
        <w:t>установления номинальных значений импедансных характеристик и пределов допускаемых отклонений от них.</w:t>
      </w:r>
    </w:p>
    <w:p w:rsidR="00C86CA3" w:rsidRPr="0086017C" w:rsidRDefault="00C86CA3" w:rsidP="0086017C">
      <w:pPr>
        <w:pStyle w:val="6"/>
      </w:pPr>
      <w:r w:rsidRPr="0086017C">
        <w:t xml:space="preserve">Конкретные способы оценки составляющих, обусловленных </w:t>
      </w:r>
      <w:r w:rsidRPr="0086017C">
        <w:rPr>
          <w:spacing w:val="6"/>
        </w:rPr>
        <w:t xml:space="preserve">взаимодействием средства измерения с объектом измерений, зависят </w:t>
      </w:r>
      <w:r w:rsidRPr="0086017C">
        <w:rPr>
          <w:spacing w:val="20"/>
        </w:rPr>
        <w:t xml:space="preserve">от характера этого взаимодействия и вида импедансной </w:t>
      </w:r>
      <w:r w:rsidRPr="0086017C">
        <w:t xml:space="preserve">характеристики. В практике электрических измерений достаточно </w:t>
      </w:r>
      <w:r w:rsidRPr="0086017C">
        <w:rPr>
          <w:spacing w:val="14"/>
        </w:rPr>
        <w:t xml:space="preserve">распространен случай, когда взаимодействие заключается в </w:t>
      </w:r>
      <w:r w:rsidRPr="0086017C">
        <w:rPr>
          <w:spacing w:val="6"/>
        </w:rPr>
        <w:t xml:space="preserve">потреблении средством измерении энергии от объекта измерений и </w:t>
      </w:r>
      <w:r w:rsidRPr="0086017C">
        <w:t xml:space="preserve">когда соответствующее свойство описывается входным импедансом. Эквивалентная схема подключения средства измерения к объекту </w:t>
      </w:r>
      <w:r w:rsidRPr="0086017C">
        <w:rPr>
          <w:spacing w:val="3"/>
        </w:rPr>
        <w:t>измерения показана на рис. 7.2.</w:t>
      </w:r>
    </w:p>
    <w:p w:rsidR="00C86CA3" w:rsidRPr="0086017C" w:rsidRDefault="00C86CA3" w:rsidP="0086017C">
      <w:pPr>
        <w:pStyle w:val="6"/>
        <w:rPr>
          <w:i/>
          <w:iCs/>
          <w:spacing w:val="-1"/>
        </w:rPr>
      </w:pPr>
      <w:r w:rsidRPr="0086017C">
        <w:rPr>
          <w:spacing w:val="7"/>
        </w:rPr>
        <w:t xml:space="preserve">По условиям измерительной задачи необходимо измерить эдс </w:t>
      </w:r>
      <w:r w:rsidRPr="0086017C">
        <w:rPr>
          <w:i/>
          <w:iCs/>
          <w:spacing w:val="11"/>
          <w:lang w:val="en-US"/>
        </w:rPr>
        <w:t>E</w:t>
      </w:r>
      <w:r w:rsidRPr="0086017C">
        <w:rPr>
          <w:i/>
          <w:iCs/>
          <w:spacing w:val="11"/>
        </w:rPr>
        <w:t>(</w:t>
      </w:r>
      <w:r w:rsidRPr="0086017C">
        <w:rPr>
          <w:i/>
          <w:iCs/>
          <w:spacing w:val="11"/>
          <w:lang w:val="en-US"/>
        </w:rPr>
        <w:t>jco</w:t>
      </w:r>
      <w:r w:rsidRPr="0086017C">
        <w:rPr>
          <w:i/>
          <w:iCs/>
          <w:spacing w:val="11"/>
        </w:rPr>
        <w:t xml:space="preserve">), </w:t>
      </w:r>
      <w:r w:rsidRPr="0086017C">
        <w:rPr>
          <w:spacing w:val="11"/>
        </w:rPr>
        <w:t xml:space="preserve">записанную в комплексной форме. Объект измерения, </w:t>
      </w:r>
      <w:r w:rsidRPr="0086017C">
        <w:rPr>
          <w:spacing w:val="2"/>
        </w:rPr>
        <w:t xml:space="preserve">обладающий выходным импедансом </w:t>
      </w:r>
      <w:r w:rsidRPr="0086017C">
        <w:rPr>
          <w:i/>
          <w:iCs/>
          <w:spacing w:val="2"/>
          <w:lang w:val="en-US"/>
        </w:rPr>
        <w:t>Z</w:t>
      </w:r>
      <w:r w:rsidRPr="0086017C">
        <w:rPr>
          <w:i/>
          <w:iCs/>
          <w:spacing w:val="2"/>
          <w:vertAlign w:val="subscript"/>
        </w:rPr>
        <w:t>0</w:t>
      </w:r>
      <w:r w:rsidRPr="0086017C">
        <w:rPr>
          <w:i/>
          <w:iCs/>
          <w:spacing w:val="2"/>
        </w:rPr>
        <w:t>(</w:t>
      </w:r>
      <w:r w:rsidRPr="0086017C">
        <w:rPr>
          <w:i/>
          <w:iCs/>
          <w:spacing w:val="2"/>
          <w:lang w:val="en-US"/>
        </w:rPr>
        <w:t>jco</w:t>
      </w:r>
      <w:r w:rsidRPr="0086017C">
        <w:rPr>
          <w:i/>
          <w:iCs/>
          <w:spacing w:val="2"/>
        </w:rPr>
        <w:t xml:space="preserve">), </w:t>
      </w:r>
      <w:r w:rsidRPr="0086017C">
        <w:rPr>
          <w:spacing w:val="2"/>
        </w:rPr>
        <w:t xml:space="preserve">подключен к средству </w:t>
      </w:r>
      <w:r w:rsidRPr="0086017C">
        <w:rPr>
          <w:spacing w:val="22"/>
        </w:rPr>
        <w:t xml:space="preserve">измерения через линию связи, имеющую эквивалентное </w:t>
      </w:r>
      <w:r w:rsidRPr="0086017C">
        <w:rPr>
          <w:spacing w:val="-1"/>
        </w:rPr>
        <w:t xml:space="preserve">сопротивление </w:t>
      </w:r>
      <w:r w:rsidRPr="0086017C">
        <w:rPr>
          <w:i/>
          <w:iCs/>
          <w:spacing w:val="-1"/>
          <w:lang w:val="en-US"/>
        </w:rPr>
        <w:t>Z</w:t>
      </w:r>
      <w:r w:rsidRPr="0086017C">
        <w:rPr>
          <w:i/>
          <w:iCs/>
          <w:spacing w:val="-1"/>
          <w:vertAlign w:val="subscript"/>
          <w:lang w:val="en-US"/>
        </w:rPr>
        <w:t>lc</w:t>
      </w:r>
      <w:r w:rsidRPr="0086017C">
        <w:rPr>
          <w:i/>
          <w:iCs/>
          <w:spacing w:val="-1"/>
        </w:rPr>
        <w:t>(</w:t>
      </w:r>
      <w:r w:rsidRPr="0086017C">
        <w:rPr>
          <w:i/>
          <w:iCs/>
          <w:spacing w:val="-1"/>
          <w:lang w:val="en-US"/>
        </w:rPr>
        <w:t>jco</w:t>
      </w:r>
      <w:r w:rsidRPr="0086017C">
        <w:rPr>
          <w:i/>
          <w:iCs/>
          <w:spacing w:val="-1"/>
        </w:rPr>
        <w:t>).</w:t>
      </w:r>
    </w:p>
    <w:p w:rsidR="00C86CA3" w:rsidRPr="0086017C" w:rsidRDefault="00C86CA3" w:rsidP="0086017C">
      <w:pPr>
        <w:pStyle w:val="6"/>
      </w:pPr>
      <w:r w:rsidRPr="0086017C">
        <w:rPr>
          <w:b/>
          <w:bCs/>
          <w:spacing w:val="16"/>
        </w:rPr>
        <w:t xml:space="preserve">Не метрологический и метрологический </w:t>
      </w:r>
      <w:r w:rsidRPr="0086017C">
        <w:rPr>
          <w:b/>
          <w:bCs/>
        </w:rPr>
        <w:t>отказы средств измерений. Классификация метрологических отказов</w:t>
      </w:r>
    </w:p>
    <w:p w:rsidR="00C86CA3" w:rsidRPr="0086017C" w:rsidRDefault="00C86CA3" w:rsidP="0086017C">
      <w:pPr>
        <w:pStyle w:val="6"/>
      </w:pPr>
      <w:r w:rsidRPr="0086017C">
        <w:rPr>
          <w:w w:val="102"/>
        </w:rPr>
        <w:t xml:space="preserve">В процессе эксплуатации метрологические характеристики и </w:t>
      </w:r>
      <w:r w:rsidRPr="0086017C">
        <w:rPr>
          <w:spacing w:val="9"/>
          <w:w w:val="102"/>
        </w:rPr>
        <w:t xml:space="preserve">параметры средства измерений претерпевают изменения. Эти </w:t>
      </w:r>
      <w:r w:rsidRPr="0086017C">
        <w:rPr>
          <w:spacing w:val="-1"/>
          <w:w w:val="102"/>
        </w:rPr>
        <w:t>изменения    носят    случайный    монотонный    или    флуктуирующий</w:t>
      </w:r>
    </w:p>
    <w:p w:rsidR="00C86CA3" w:rsidRPr="0086017C" w:rsidRDefault="00C86CA3" w:rsidP="0086017C">
      <w:pPr>
        <w:pStyle w:val="6"/>
      </w:pPr>
      <w:r w:rsidRPr="0086017C">
        <w:t xml:space="preserve">характер и приводят к </w:t>
      </w:r>
      <w:r w:rsidRPr="0086017C">
        <w:rPr>
          <w:b/>
          <w:bCs/>
          <w:u w:val="single"/>
        </w:rPr>
        <w:t>отказам</w:t>
      </w:r>
      <w:r w:rsidRPr="0086017C">
        <w:rPr>
          <w:b/>
          <w:bCs/>
        </w:rPr>
        <w:t xml:space="preserve">, </w:t>
      </w:r>
      <w:r w:rsidRPr="0086017C">
        <w:t xml:space="preserve">то есть к невозможности средства </w:t>
      </w:r>
      <w:r w:rsidRPr="0086017C">
        <w:rPr>
          <w:spacing w:val="17"/>
        </w:rPr>
        <w:t xml:space="preserve">измерения выполнять свои функции. Отказы делятся на </w:t>
      </w:r>
      <w:r w:rsidRPr="0086017C">
        <w:t>неметрологические и метрологические.</w:t>
      </w:r>
    </w:p>
    <w:p w:rsidR="00C86CA3" w:rsidRPr="0086017C" w:rsidRDefault="00C86CA3" w:rsidP="0086017C">
      <w:pPr>
        <w:pStyle w:val="6"/>
      </w:pPr>
      <w:r w:rsidRPr="0086017C">
        <w:rPr>
          <w:b/>
          <w:bCs/>
          <w:i/>
          <w:spacing w:val="15"/>
          <w:u w:val="single"/>
        </w:rPr>
        <w:t>Неметрологическим</w:t>
      </w:r>
      <w:r w:rsidRPr="0086017C">
        <w:rPr>
          <w:b/>
          <w:bCs/>
          <w:spacing w:val="15"/>
        </w:rPr>
        <w:t xml:space="preserve"> </w:t>
      </w:r>
      <w:r w:rsidRPr="0086017C">
        <w:rPr>
          <w:spacing w:val="15"/>
        </w:rPr>
        <w:t xml:space="preserve">называется отказ, обусловленный </w:t>
      </w:r>
      <w:r w:rsidRPr="0086017C">
        <w:rPr>
          <w:spacing w:val="9"/>
        </w:rPr>
        <w:t xml:space="preserve">причинами, не связанными с изменением </w:t>
      </w:r>
      <w:r w:rsidRPr="0086017C">
        <w:rPr>
          <w:spacing w:val="9"/>
          <w:lang w:val="en-US"/>
        </w:rPr>
        <w:t>MX</w:t>
      </w:r>
      <w:r w:rsidRPr="0086017C">
        <w:rPr>
          <w:spacing w:val="9"/>
        </w:rPr>
        <w:t xml:space="preserve"> средства измерений. </w:t>
      </w:r>
      <w:r w:rsidRPr="0086017C">
        <w:t>Они носят главным образом явный характер, проявляются внезапно и могут быть обнаружены без проведения поверки.</w:t>
      </w:r>
    </w:p>
    <w:p w:rsidR="00C86CA3" w:rsidRPr="0086017C" w:rsidRDefault="00C86CA3" w:rsidP="0086017C">
      <w:pPr>
        <w:pStyle w:val="6"/>
      </w:pPr>
      <w:r w:rsidRPr="0086017C">
        <w:rPr>
          <w:b/>
          <w:bCs/>
          <w:i/>
          <w:spacing w:val="2"/>
          <w:u w:val="single"/>
        </w:rPr>
        <w:t>Метрологическим</w:t>
      </w:r>
      <w:r w:rsidRPr="0086017C">
        <w:rPr>
          <w:b/>
          <w:bCs/>
          <w:spacing w:val="2"/>
        </w:rPr>
        <w:t xml:space="preserve"> </w:t>
      </w:r>
      <w:r w:rsidRPr="0086017C">
        <w:rPr>
          <w:spacing w:val="2"/>
        </w:rPr>
        <w:t xml:space="preserve">называется отказ, вызванный выходом </w:t>
      </w:r>
      <w:r w:rsidRPr="0086017C">
        <w:rPr>
          <w:spacing w:val="2"/>
          <w:lang w:val="en-US"/>
        </w:rPr>
        <w:t>MX</w:t>
      </w:r>
      <w:r w:rsidRPr="0086017C">
        <w:rPr>
          <w:spacing w:val="2"/>
        </w:rPr>
        <w:t xml:space="preserve"> из </w:t>
      </w:r>
      <w:r w:rsidRPr="0086017C">
        <w:rPr>
          <w:spacing w:val="12"/>
        </w:rPr>
        <w:t xml:space="preserve">установленных допустимых границ. Метрологические отказы </w:t>
      </w:r>
      <w:r w:rsidRPr="0086017C">
        <w:rPr>
          <w:spacing w:val="13"/>
        </w:rPr>
        <w:t xml:space="preserve">происходят значительно чаще, чем неметрологические. Это </w:t>
      </w:r>
      <w:r w:rsidRPr="0086017C">
        <w:t xml:space="preserve">обусловливает необходимость разработки специальных методов их </w:t>
      </w:r>
      <w:r w:rsidRPr="0086017C">
        <w:rPr>
          <w:spacing w:val="13"/>
        </w:rPr>
        <w:t xml:space="preserve">прогнозирования и обнаружения. Метрологические отказы </w:t>
      </w:r>
      <w:r w:rsidRPr="0086017C">
        <w:t>подразделяются на внезапные и постепенные.</w:t>
      </w:r>
    </w:p>
    <w:p w:rsidR="00C86CA3" w:rsidRPr="0086017C" w:rsidRDefault="00C86CA3" w:rsidP="0086017C">
      <w:pPr>
        <w:pStyle w:val="6"/>
      </w:pPr>
      <w:r w:rsidRPr="0086017C">
        <w:rPr>
          <w:b/>
          <w:i/>
          <w:iCs/>
          <w:spacing w:val="2"/>
        </w:rPr>
        <w:t>Внезапным</w:t>
      </w:r>
      <w:r w:rsidRPr="0086017C">
        <w:rPr>
          <w:i/>
          <w:iCs/>
        </w:rPr>
        <w:t xml:space="preserve"> </w:t>
      </w:r>
      <w:r w:rsidRPr="0086017C">
        <w:t xml:space="preserve">называется </w:t>
      </w:r>
      <w:r w:rsidRPr="0086017C">
        <w:rPr>
          <w:spacing w:val="-2"/>
        </w:rPr>
        <w:t xml:space="preserve">отказ,  </w:t>
      </w:r>
      <w:r w:rsidRPr="0086017C">
        <w:rPr>
          <w:spacing w:val="3"/>
        </w:rPr>
        <w:t xml:space="preserve">характеризующийся скачкообразным изменением одной или нескольких </w:t>
      </w:r>
      <w:r w:rsidRPr="0086017C">
        <w:rPr>
          <w:spacing w:val="3"/>
          <w:lang w:val="en-US"/>
        </w:rPr>
        <w:t>MX</w:t>
      </w:r>
      <w:r w:rsidRPr="0086017C">
        <w:rPr>
          <w:spacing w:val="3"/>
        </w:rPr>
        <w:t xml:space="preserve">. Эти отказы в </w:t>
      </w:r>
      <w:r w:rsidRPr="0086017C">
        <w:rPr>
          <w:spacing w:val="7"/>
        </w:rPr>
        <w:t xml:space="preserve">силу их случайности невозможно прогнозировать. Их последствия </w:t>
      </w:r>
      <w:r w:rsidRPr="0086017C">
        <w:rPr>
          <w:spacing w:val="20"/>
        </w:rPr>
        <w:t xml:space="preserve">(с#ой показаний, потеря чувствительности и т.п.) легко </w:t>
      </w:r>
      <w:r w:rsidRPr="0086017C">
        <w:t xml:space="preserve">обнаруживаются в ходе эксплуатации прибора, то есть по характеру проявления они являются явными. Особенностью внезапных отказов </w:t>
      </w:r>
      <w:r w:rsidRPr="0086017C">
        <w:rPr>
          <w:spacing w:val="10"/>
        </w:rPr>
        <w:t xml:space="preserve">является постоянство во времени их интенсивности. Это дает </w:t>
      </w:r>
      <w:r w:rsidRPr="0086017C">
        <w:rPr>
          <w:spacing w:val="11"/>
        </w:rPr>
        <w:t xml:space="preserve">возможность применять для анализа этих отказов классическую </w:t>
      </w:r>
      <w:r w:rsidRPr="0086017C">
        <w:t>теорию надежности.</w:t>
      </w:r>
    </w:p>
    <w:p w:rsidR="00C86CA3" w:rsidRPr="0086017C" w:rsidRDefault="00C86CA3" w:rsidP="0086017C">
      <w:pPr>
        <w:pStyle w:val="6"/>
      </w:pPr>
      <w:r w:rsidRPr="0086017C">
        <w:rPr>
          <w:b/>
          <w:i/>
          <w:iCs/>
          <w:spacing w:val="21"/>
        </w:rPr>
        <w:lastRenderedPageBreak/>
        <w:t>Постепенным</w:t>
      </w:r>
      <w:r w:rsidRPr="0086017C">
        <w:rPr>
          <w:i/>
          <w:iCs/>
          <w:spacing w:val="21"/>
        </w:rPr>
        <w:t xml:space="preserve"> </w:t>
      </w:r>
      <w:r w:rsidRPr="0086017C">
        <w:rPr>
          <w:spacing w:val="21"/>
        </w:rPr>
        <w:t xml:space="preserve">называется отказ, характеризующийся </w:t>
      </w:r>
      <w:r w:rsidRPr="0086017C">
        <w:t xml:space="preserve">монотонным изменением одной или нескольких </w:t>
      </w:r>
      <w:r w:rsidRPr="0086017C">
        <w:rPr>
          <w:lang w:val="en-US"/>
        </w:rPr>
        <w:t>MX</w:t>
      </w:r>
      <w:r w:rsidRPr="0086017C">
        <w:t xml:space="preserve">. По характеру проявления постепенные отказы являются скрытыми и могут быть выявлены только по результатам периодического контроля средства </w:t>
      </w:r>
      <w:r w:rsidRPr="0086017C">
        <w:rPr>
          <w:spacing w:val="2"/>
        </w:rPr>
        <w:t>измерения.</w:t>
      </w:r>
    </w:p>
    <w:p w:rsidR="00C86CA3" w:rsidRPr="0086017C" w:rsidRDefault="00C86CA3" w:rsidP="0086017C">
      <w:pPr>
        <w:pStyle w:val="6"/>
      </w:pPr>
    </w:p>
    <w:p w:rsidR="00C86CA3" w:rsidRPr="0086017C" w:rsidRDefault="00C86CA3" w:rsidP="0086017C">
      <w:pPr>
        <w:pStyle w:val="6"/>
      </w:pPr>
      <w:r w:rsidRPr="0086017C">
        <w:rPr>
          <w:b/>
          <w:bCs/>
          <w:spacing w:val="-3"/>
        </w:rPr>
        <w:t xml:space="preserve">Метрологическая </w:t>
      </w:r>
      <w:r w:rsidRPr="0086017C">
        <w:rPr>
          <w:b/>
          <w:bCs/>
          <w:spacing w:val="11"/>
        </w:rPr>
        <w:t xml:space="preserve"> </w:t>
      </w:r>
      <w:r w:rsidRPr="0086017C">
        <w:rPr>
          <w:b/>
          <w:bCs/>
          <w:spacing w:val="-11"/>
        </w:rPr>
        <w:t xml:space="preserve">надежность </w:t>
      </w:r>
      <w:r w:rsidRPr="0086017C">
        <w:rPr>
          <w:b/>
          <w:bCs/>
          <w:spacing w:val="-19"/>
        </w:rPr>
        <w:t>средств    измерения</w:t>
      </w:r>
    </w:p>
    <w:p w:rsidR="00C86CA3" w:rsidRPr="0086017C" w:rsidRDefault="00C86CA3" w:rsidP="0086017C">
      <w:pPr>
        <w:pStyle w:val="6"/>
      </w:pPr>
      <w:r w:rsidRPr="0086017C">
        <w:rPr>
          <w:spacing w:val="9"/>
        </w:rPr>
        <w:t xml:space="preserve">Способность средства измерения сохранять установленные </w:t>
      </w:r>
      <w:r w:rsidRPr="0086017C">
        <w:rPr>
          <w:spacing w:val="13"/>
        </w:rPr>
        <w:t xml:space="preserve">значения метрологических характеристик в течение заданного </w:t>
      </w:r>
      <w:r w:rsidRPr="0086017C">
        <w:rPr>
          <w:spacing w:val="11"/>
        </w:rPr>
        <w:t xml:space="preserve">времени при определенных режимах и условиях эксплуатации </w:t>
      </w:r>
      <w:r w:rsidRPr="0086017C">
        <w:rPr>
          <w:spacing w:val="5"/>
        </w:rPr>
        <w:t xml:space="preserve">называется </w:t>
      </w:r>
      <w:r w:rsidRPr="0086017C">
        <w:rPr>
          <w:b/>
          <w:bCs/>
          <w:spacing w:val="5"/>
          <w:u w:val="single"/>
        </w:rPr>
        <w:t>метрологической надежностью</w:t>
      </w:r>
      <w:r w:rsidRPr="0086017C">
        <w:rPr>
          <w:b/>
          <w:bCs/>
          <w:spacing w:val="5"/>
        </w:rPr>
        <w:t xml:space="preserve">. </w:t>
      </w:r>
      <w:r w:rsidRPr="0086017C">
        <w:rPr>
          <w:spacing w:val="5"/>
        </w:rPr>
        <w:t xml:space="preserve">Специфика проблемы </w:t>
      </w:r>
      <w:r w:rsidRPr="0086017C">
        <w:t xml:space="preserve">метрологической надежности состоит в том, что для нее основное </w:t>
      </w:r>
      <w:r w:rsidRPr="0086017C">
        <w:rPr>
          <w:spacing w:val="14"/>
        </w:rPr>
        <w:t xml:space="preserve">положение классической теории надежности о постоянстве во </w:t>
      </w:r>
      <w:r w:rsidRPr="0086017C">
        <w:rPr>
          <w:spacing w:val="10"/>
        </w:rPr>
        <w:t xml:space="preserve">времени интенсивности отказов оказывается неправомерным. </w:t>
      </w:r>
      <w:r w:rsidRPr="0086017C">
        <w:rPr>
          <w:spacing w:val="14"/>
        </w:rPr>
        <w:t xml:space="preserve">Современная теория надежности ориентирована на изделия, </w:t>
      </w:r>
      <w:r w:rsidRPr="0086017C">
        <w:t xml:space="preserve">обладающие двумя характерными состояниями: работоспособное и неработоспособное. Постепенное изменение погрешности средства измерения позволяет ввести сколь угодно много работоспособных </w:t>
      </w:r>
      <w:r w:rsidRPr="0086017C">
        <w:rPr>
          <w:spacing w:val="7"/>
        </w:rPr>
        <w:t xml:space="preserve">состояний с различным уровнем эффективности функционирования, </w:t>
      </w:r>
      <w:r w:rsidRPr="0086017C">
        <w:t xml:space="preserve">определяемым степенью приближения погрешности к допустимым </w:t>
      </w:r>
      <w:r w:rsidRPr="0086017C">
        <w:rPr>
          <w:spacing w:val="3"/>
        </w:rPr>
        <w:t>граничным значениям.</w:t>
      </w:r>
    </w:p>
    <w:p w:rsidR="00C86CA3" w:rsidRPr="0086017C" w:rsidRDefault="00C86CA3" w:rsidP="0086017C">
      <w:pPr>
        <w:pStyle w:val="6"/>
      </w:pPr>
      <w:r w:rsidRPr="0086017C">
        <w:t>Надежность средства измерения характеризует его поведение с</w:t>
      </w:r>
      <w:r w:rsidRPr="0086017C">
        <w:br/>
        <w:t>течением времени и является обобщенным понятием, включающим в</w:t>
      </w:r>
      <w:r w:rsidRPr="0086017C">
        <w:br/>
      </w:r>
      <w:r w:rsidRPr="0086017C">
        <w:rPr>
          <w:spacing w:val="-4"/>
        </w:rPr>
        <w:t xml:space="preserve">себя </w:t>
      </w:r>
      <w:r w:rsidRPr="0086017C">
        <w:t xml:space="preserve">стабильность, </w:t>
      </w:r>
      <w:r w:rsidRPr="0086017C">
        <w:rPr>
          <w:spacing w:val="1"/>
        </w:rPr>
        <w:t xml:space="preserve">безотказность, долговечность, </w:t>
      </w:r>
      <w:r w:rsidRPr="0086017C">
        <w:t xml:space="preserve">ремонтопригодность (для восстанавливаемых средств измерений) и </w:t>
      </w:r>
      <w:r w:rsidRPr="0086017C">
        <w:rPr>
          <w:spacing w:val="3"/>
        </w:rPr>
        <w:t>сохраняемость.</w:t>
      </w:r>
    </w:p>
    <w:p w:rsidR="00C86CA3" w:rsidRPr="0086017C" w:rsidRDefault="00C86CA3" w:rsidP="0086017C">
      <w:pPr>
        <w:pStyle w:val="6"/>
      </w:pPr>
      <w:r w:rsidRPr="0086017C">
        <w:rPr>
          <w:b/>
          <w:i/>
          <w:iCs/>
        </w:rPr>
        <w:t>Стабильность</w:t>
      </w:r>
      <w:r w:rsidRPr="0086017C">
        <w:rPr>
          <w:i/>
          <w:iCs/>
        </w:rPr>
        <w:t xml:space="preserve"> </w:t>
      </w:r>
      <w:r w:rsidRPr="0086017C">
        <w:t xml:space="preserve">средства измерения является качественной </w:t>
      </w:r>
      <w:r w:rsidRPr="0086017C">
        <w:rPr>
          <w:spacing w:val="3"/>
        </w:rPr>
        <w:t xml:space="preserve">характеристикой, отражающей неизменность во времени его </w:t>
      </w:r>
      <w:r w:rsidRPr="0086017C">
        <w:rPr>
          <w:spacing w:val="3"/>
          <w:lang w:val="en-US"/>
        </w:rPr>
        <w:t>MX</w:t>
      </w:r>
      <w:r w:rsidRPr="0086017C">
        <w:rPr>
          <w:spacing w:val="3"/>
        </w:rPr>
        <w:t xml:space="preserve">. Она </w:t>
      </w:r>
      <w:r w:rsidRPr="0086017C">
        <w:rPr>
          <w:spacing w:val="11"/>
        </w:rPr>
        <w:t xml:space="preserve">описывается временными зависимостями параметров закона распределения погрешности. Метрологические надежность и </w:t>
      </w:r>
      <w:r w:rsidRPr="0086017C">
        <w:rPr>
          <w:spacing w:val="13"/>
        </w:rPr>
        <w:t xml:space="preserve">стабильность являются различными свойствами одного и того </w:t>
      </w:r>
      <w:r w:rsidRPr="0086017C">
        <w:t xml:space="preserve">процесса старения средства измерения. Стабильность несет больше </w:t>
      </w:r>
      <w:r w:rsidRPr="0086017C">
        <w:rPr>
          <w:spacing w:val="11"/>
        </w:rPr>
        <w:t xml:space="preserve">информации о постоянстве метрологических свойств средства </w:t>
      </w:r>
      <w:r w:rsidRPr="0086017C">
        <w:rPr>
          <w:spacing w:val="8"/>
        </w:rPr>
        <w:t xml:space="preserve">измерений. Это как бы его «внутреннее» свойство. Надежность, </w:t>
      </w:r>
      <w:r w:rsidRPr="0086017C">
        <w:t xml:space="preserve">наоборот, является «внешним» свойством, поскольку зависит как от </w:t>
      </w:r>
      <w:r w:rsidRPr="0086017C">
        <w:rPr>
          <w:spacing w:val="3"/>
        </w:rPr>
        <w:t>стабильности, так и от точности измерений и значений используемых допусков.</w:t>
      </w:r>
    </w:p>
    <w:p w:rsidR="00C86CA3" w:rsidRPr="0086017C" w:rsidRDefault="00C86CA3" w:rsidP="0086017C">
      <w:pPr>
        <w:pStyle w:val="6"/>
      </w:pPr>
      <w:r w:rsidRPr="0086017C">
        <w:rPr>
          <w:b/>
          <w:i/>
          <w:iCs/>
          <w:spacing w:val="11"/>
        </w:rPr>
        <w:t>Безотказностью</w:t>
      </w:r>
      <w:r w:rsidRPr="0086017C">
        <w:rPr>
          <w:i/>
          <w:iCs/>
          <w:spacing w:val="11"/>
        </w:rPr>
        <w:t xml:space="preserve"> </w:t>
      </w:r>
      <w:r w:rsidRPr="0086017C">
        <w:rPr>
          <w:spacing w:val="11"/>
        </w:rPr>
        <w:t xml:space="preserve">называется свойство средства измерения </w:t>
      </w:r>
      <w:r w:rsidRPr="0086017C">
        <w:rPr>
          <w:spacing w:val="14"/>
        </w:rPr>
        <w:t xml:space="preserve">непрерывно сохранять работоспособное состояние в течение </w:t>
      </w:r>
      <w:r w:rsidRPr="0086017C">
        <w:t xml:space="preserve">некоторого времени. Она характеризуется двумя состояниями: </w:t>
      </w:r>
      <w:r w:rsidRPr="0086017C">
        <w:rPr>
          <w:spacing w:val="6"/>
        </w:rPr>
        <w:t xml:space="preserve">работоспособным и неработоспособным. Однако для сложных </w:t>
      </w:r>
      <w:r w:rsidRPr="0086017C">
        <w:rPr>
          <w:spacing w:val="17"/>
        </w:rPr>
        <w:t xml:space="preserve">измерительных систем может иметь место и большее число </w:t>
      </w:r>
      <w:r w:rsidRPr="0086017C">
        <w:rPr>
          <w:spacing w:val="16"/>
        </w:rPr>
        <w:t xml:space="preserve">состояний, поскольку не всякий отказ приводит к полному </w:t>
      </w:r>
      <w:r w:rsidRPr="0086017C">
        <w:rPr>
          <w:spacing w:val="7"/>
        </w:rPr>
        <w:t xml:space="preserve">прекращению их функционирования. Отказ является случайным </w:t>
      </w:r>
      <w:r w:rsidRPr="0086017C">
        <w:rPr>
          <w:spacing w:val="18"/>
        </w:rPr>
        <w:t xml:space="preserve">событием, связанным с нарушением или прекращением </w:t>
      </w:r>
      <w:r w:rsidRPr="0086017C">
        <w:rPr>
          <w:spacing w:val="17"/>
        </w:rPr>
        <w:t xml:space="preserve">работоспособности средства измерения. Это обусловливает </w:t>
      </w:r>
      <w:r w:rsidRPr="0086017C">
        <w:t xml:space="preserve">случайную природу показателей безотказности, главным из которых </w:t>
      </w:r>
      <w:r w:rsidRPr="0086017C">
        <w:rPr>
          <w:spacing w:val="13"/>
        </w:rPr>
        <w:t xml:space="preserve">является распределение времени безотказной работы средств </w:t>
      </w:r>
      <w:r w:rsidRPr="0086017C">
        <w:rPr>
          <w:spacing w:val="2"/>
        </w:rPr>
        <w:t>измерений.</w:t>
      </w:r>
    </w:p>
    <w:p w:rsidR="00C86CA3" w:rsidRPr="0086017C" w:rsidRDefault="00C86CA3" w:rsidP="0086017C">
      <w:pPr>
        <w:pStyle w:val="6"/>
        <w:rPr>
          <w:spacing w:val="10"/>
        </w:rPr>
      </w:pPr>
      <w:r w:rsidRPr="0086017C">
        <w:rPr>
          <w:b/>
          <w:i/>
          <w:iCs/>
          <w:spacing w:val="12"/>
          <w:u w:val="single"/>
        </w:rPr>
        <w:lastRenderedPageBreak/>
        <w:t>Долговечностью</w:t>
      </w:r>
      <w:r w:rsidRPr="0086017C">
        <w:rPr>
          <w:i/>
          <w:iCs/>
          <w:spacing w:val="12"/>
        </w:rPr>
        <w:t xml:space="preserve"> </w:t>
      </w:r>
      <w:r w:rsidRPr="0086017C">
        <w:rPr>
          <w:spacing w:val="12"/>
        </w:rPr>
        <w:t xml:space="preserve">называется свойство средства измерения </w:t>
      </w:r>
      <w:r w:rsidRPr="0086017C">
        <w:rPr>
          <w:spacing w:val="16"/>
        </w:rPr>
        <w:t xml:space="preserve">сохранять свое работоспособное состояние до наступления </w:t>
      </w:r>
      <w:r w:rsidRPr="0086017C">
        <w:rPr>
          <w:spacing w:val="10"/>
        </w:rPr>
        <w:t xml:space="preserve">предельного состояния. </w:t>
      </w:r>
    </w:p>
    <w:p w:rsidR="00C86CA3" w:rsidRPr="0086017C" w:rsidRDefault="00C86CA3" w:rsidP="0086017C">
      <w:pPr>
        <w:pStyle w:val="6"/>
      </w:pPr>
      <w:r w:rsidRPr="0086017C">
        <w:rPr>
          <w:b/>
          <w:i/>
          <w:iCs/>
          <w:spacing w:val="10"/>
        </w:rPr>
        <w:t>Работоспособное состояние</w:t>
      </w:r>
      <w:r w:rsidRPr="0086017C">
        <w:rPr>
          <w:i/>
          <w:iCs/>
          <w:spacing w:val="10"/>
        </w:rPr>
        <w:t xml:space="preserve"> </w:t>
      </w:r>
      <w:r w:rsidRPr="0086017C">
        <w:rPr>
          <w:spacing w:val="10"/>
        </w:rPr>
        <w:t xml:space="preserve">это такое </w:t>
      </w:r>
      <w:r w:rsidRPr="0086017C">
        <w:rPr>
          <w:spacing w:val="22"/>
        </w:rPr>
        <w:t xml:space="preserve">состояние средства измерения, при котором все его </w:t>
      </w:r>
      <w:r w:rsidRPr="0086017C">
        <w:rPr>
          <w:spacing w:val="22"/>
          <w:lang w:val="en-US"/>
        </w:rPr>
        <w:t>MX</w:t>
      </w:r>
      <w:r w:rsidRPr="0086017C">
        <w:rPr>
          <w:spacing w:val="22"/>
        </w:rPr>
        <w:t xml:space="preserve"> </w:t>
      </w:r>
      <w:r w:rsidRPr="0086017C">
        <w:t xml:space="preserve">соответствуют нормированным значениям. </w:t>
      </w:r>
    </w:p>
    <w:p w:rsidR="00C86CA3" w:rsidRPr="0086017C" w:rsidRDefault="00C86CA3" w:rsidP="0086017C">
      <w:pPr>
        <w:pStyle w:val="6"/>
      </w:pPr>
      <w:r w:rsidRPr="0086017C">
        <w:rPr>
          <w:b/>
          <w:i/>
          <w:iCs/>
        </w:rPr>
        <w:t>Предельным</w:t>
      </w:r>
      <w:r w:rsidRPr="0086017C">
        <w:rPr>
          <w:i/>
          <w:iCs/>
        </w:rPr>
        <w:t xml:space="preserve"> </w:t>
      </w:r>
      <w:r w:rsidRPr="0086017C">
        <w:t xml:space="preserve">называется </w:t>
      </w:r>
      <w:r w:rsidRPr="0086017C">
        <w:rPr>
          <w:spacing w:val="12"/>
        </w:rPr>
        <w:t xml:space="preserve">состояние средства измерения, при котором его применение </w:t>
      </w:r>
      <w:r w:rsidRPr="0086017C">
        <w:rPr>
          <w:spacing w:val="3"/>
        </w:rPr>
        <w:t>недопустимо.</w:t>
      </w:r>
    </w:p>
    <w:p w:rsidR="00C86CA3" w:rsidRPr="0086017C" w:rsidRDefault="00C86CA3" w:rsidP="0086017C">
      <w:pPr>
        <w:pStyle w:val="6"/>
      </w:pPr>
      <w:r w:rsidRPr="0086017C">
        <w:rPr>
          <w:b/>
          <w:i/>
          <w:iCs/>
          <w:spacing w:val="2"/>
          <w:u w:val="single"/>
        </w:rPr>
        <w:t>Ремонтопригодность</w:t>
      </w:r>
      <w:r w:rsidRPr="0086017C">
        <w:rPr>
          <w:i/>
          <w:iCs/>
        </w:rPr>
        <w:t xml:space="preserve"> </w:t>
      </w:r>
      <w:r w:rsidRPr="0086017C">
        <w:rPr>
          <w:spacing w:val="2"/>
        </w:rPr>
        <w:t xml:space="preserve">свойство средства измерения, </w:t>
      </w:r>
      <w:r w:rsidRPr="0086017C">
        <w:rPr>
          <w:spacing w:val="15"/>
        </w:rPr>
        <w:t xml:space="preserve">заключающееся в приспособленности к предупреждению и </w:t>
      </w:r>
      <w:r w:rsidRPr="0086017C">
        <w:t xml:space="preserve">обнаружению причин возникновения отказов, восстановлению и поддержанию его работоспособного состояния путем технического обслуживания и ремонта. Оно характеризуется затратами времени и </w:t>
      </w:r>
      <w:r w:rsidRPr="0086017C">
        <w:rPr>
          <w:spacing w:val="3"/>
        </w:rPr>
        <w:t xml:space="preserve">средств  на восстановление  средства  измерения       после метрологического   отказа   и   поддержание   его   в   работоспособном </w:t>
      </w:r>
      <w:r w:rsidRPr="0086017C">
        <w:rPr>
          <w:spacing w:val="2"/>
        </w:rPr>
        <w:t>состоянии.</w:t>
      </w:r>
    </w:p>
    <w:p w:rsidR="00C86CA3" w:rsidRPr="0086017C" w:rsidRDefault="00C86CA3" w:rsidP="0086017C">
      <w:pPr>
        <w:pStyle w:val="6"/>
      </w:pPr>
      <w:r w:rsidRPr="0086017C">
        <w:t xml:space="preserve">Процесс изменения </w:t>
      </w:r>
      <w:r w:rsidRPr="0086017C">
        <w:rPr>
          <w:lang w:val="en-US"/>
        </w:rPr>
        <w:t>MX</w:t>
      </w:r>
      <w:r w:rsidRPr="0086017C">
        <w:t xml:space="preserve"> идет непрерывно независимо от того, </w:t>
      </w:r>
      <w:r w:rsidRPr="0086017C">
        <w:rPr>
          <w:spacing w:val="6"/>
        </w:rPr>
        <w:t xml:space="preserve">используется ли средство измерения или оно хранится на складе. </w:t>
      </w:r>
      <w:r w:rsidRPr="0086017C">
        <w:rPr>
          <w:spacing w:val="8"/>
        </w:rPr>
        <w:t xml:space="preserve">Свойство средств измерений сохранять значения показателей </w:t>
      </w:r>
      <w:r w:rsidRPr="0086017C">
        <w:rPr>
          <w:spacing w:val="10"/>
        </w:rPr>
        <w:t xml:space="preserve">безотказности, долговечности и ремонтопригодности в течение и </w:t>
      </w:r>
      <w:r w:rsidRPr="0086017C">
        <w:t xml:space="preserve">после хранения и транспортирования называется </w:t>
      </w:r>
      <w:r w:rsidRPr="0086017C">
        <w:rPr>
          <w:b/>
          <w:i/>
          <w:iCs/>
        </w:rPr>
        <w:t>сохраняемостью.</w:t>
      </w:r>
    </w:p>
    <w:p w:rsidR="00C86CA3" w:rsidRPr="0086017C" w:rsidRDefault="00C86CA3" w:rsidP="0086017C">
      <w:pPr>
        <w:pStyle w:val="6"/>
      </w:pPr>
      <w:r w:rsidRPr="0086017C">
        <w:rPr>
          <w:b/>
        </w:rPr>
        <w:t>Литература:</w:t>
      </w:r>
      <w:r w:rsidRPr="0086017C">
        <w:t xml:space="preserve"> 3. с.3-94 4. с.20-40; 12. с. 323-373; 13. с. 226-245; 14. с.22-37.</w:t>
      </w:r>
    </w:p>
    <w:p w:rsidR="00C86CA3" w:rsidRPr="0086017C" w:rsidRDefault="00C86CA3" w:rsidP="0086017C">
      <w:pPr>
        <w:pStyle w:val="6"/>
        <w:rPr>
          <w:b/>
        </w:rPr>
      </w:pPr>
      <w:r w:rsidRPr="0086017C">
        <w:rPr>
          <w:b/>
          <w:bCs/>
          <w:iCs/>
          <w:spacing w:val="8"/>
        </w:rPr>
        <w:t>Контрольные вопросы</w:t>
      </w:r>
    </w:p>
    <w:p w:rsidR="00C86CA3" w:rsidRPr="0086017C" w:rsidRDefault="00C86CA3" w:rsidP="0086017C">
      <w:pPr>
        <w:pStyle w:val="6"/>
        <w:rPr>
          <w:spacing w:val="-14"/>
        </w:rPr>
      </w:pPr>
      <w:r w:rsidRPr="0086017C">
        <w:t>Перечислите основные принципы, лежащие в основе выбора норми</w:t>
      </w:r>
      <w:r w:rsidRPr="0086017C">
        <w:softHyphen/>
      </w:r>
      <w:r w:rsidRPr="0086017C">
        <w:rPr>
          <w:spacing w:val="5"/>
        </w:rPr>
        <w:t>руемых  метрологических характеристик средств измерений.</w:t>
      </w:r>
    </w:p>
    <w:p w:rsidR="00C86CA3" w:rsidRPr="0086017C" w:rsidRDefault="00C86CA3" w:rsidP="0086017C">
      <w:pPr>
        <w:pStyle w:val="6"/>
        <w:rPr>
          <w:spacing w:val="-8"/>
        </w:rPr>
      </w:pPr>
      <w:r w:rsidRPr="0086017C">
        <w:rPr>
          <w:spacing w:val="3"/>
        </w:rPr>
        <w:t>Какой нормативный документ регламентирует нормирование метро</w:t>
      </w:r>
      <w:r w:rsidRPr="0086017C">
        <w:rPr>
          <w:spacing w:val="6"/>
        </w:rPr>
        <w:t>логических характеристик средств измерений?</w:t>
      </w:r>
    </w:p>
    <w:p w:rsidR="00C86CA3" w:rsidRPr="0086017C" w:rsidRDefault="00C86CA3" w:rsidP="0086017C">
      <w:pPr>
        <w:pStyle w:val="6"/>
        <w:rPr>
          <w:spacing w:val="-8"/>
        </w:rPr>
      </w:pPr>
      <w:r w:rsidRPr="0086017C">
        <w:rPr>
          <w:spacing w:val="7"/>
        </w:rPr>
        <w:t>На какие группы делятся нормируемые метрологические характе</w:t>
      </w:r>
      <w:r w:rsidRPr="0086017C">
        <w:rPr>
          <w:spacing w:val="7"/>
        </w:rPr>
        <w:softHyphen/>
      </w:r>
      <w:r w:rsidRPr="0086017C">
        <w:rPr>
          <w:spacing w:val="5"/>
        </w:rPr>
        <w:t>ристики?</w:t>
      </w:r>
    </w:p>
    <w:p w:rsidR="00C86CA3" w:rsidRPr="0086017C" w:rsidRDefault="00C86CA3" w:rsidP="0086017C">
      <w:pPr>
        <w:pStyle w:val="6"/>
        <w:rPr>
          <w:spacing w:val="-9"/>
        </w:rPr>
      </w:pPr>
      <w:r w:rsidRPr="0086017C">
        <w:rPr>
          <w:spacing w:val="6"/>
        </w:rPr>
        <w:t>Какие метрологические характеристики относятся к характеристи</w:t>
      </w:r>
      <w:r w:rsidRPr="0086017C">
        <w:rPr>
          <w:spacing w:val="6"/>
        </w:rPr>
        <w:softHyphen/>
      </w:r>
      <w:r w:rsidRPr="0086017C">
        <w:rPr>
          <w:spacing w:val="6"/>
        </w:rPr>
        <w:br/>
        <w:t>кам, предназначенным для определения результатов измерений?</w:t>
      </w:r>
    </w:p>
    <w:p w:rsidR="00C86CA3" w:rsidRPr="0086017C" w:rsidRDefault="00C86CA3" w:rsidP="0086017C">
      <w:pPr>
        <w:pStyle w:val="6"/>
        <w:rPr>
          <w:spacing w:val="-7"/>
        </w:rPr>
      </w:pPr>
      <w:r w:rsidRPr="0086017C">
        <w:rPr>
          <w:spacing w:val="6"/>
        </w:rPr>
        <w:t>Какие  метрологические характеристики описывают  погрешность</w:t>
      </w:r>
      <w:r w:rsidRPr="0086017C">
        <w:rPr>
          <w:spacing w:val="6"/>
        </w:rPr>
        <w:br/>
        <w:t>средств измерений? Каким образом производится их нормирование?</w:t>
      </w:r>
    </w:p>
    <w:p w:rsidR="00C86CA3" w:rsidRPr="0086017C" w:rsidRDefault="00C86CA3" w:rsidP="0086017C">
      <w:pPr>
        <w:pStyle w:val="6"/>
        <w:rPr>
          <w:spacing w:val="-9"/>
        </w:rPr>
      </w:pPr>
      <w:r w:rsidRPr="0086017C">
        <w:rPr>
          <w:spacing w:val="7"/>
        </w:rPr>
        <w:t>Какая математическая модель используется для описания инстру</w:t>
      </w:r>
      <w:r w:rsidRPr="0086017C">
        <w:rPr>
          <w:spacing w:val="7"/>
        </w:rPr>
        <w:softHyphen/>
      </w:r>
      <w:r w:rsidRPr="0086017C">
        <w:rPr>
          <w:spacing w:val="7"/>
        </w:rPr>
        <w:br/>
      </w:r>
      <w:r w:rsidRPr="0086017C">
        <w:rPr>
          <w:spacing w:val="5"/>
        </w:rPr>
        <w:t>ментальной составляющей погрешности измерения?</w:t>
      </w:r>
    </w:p>
    <w:p w:rsidR="00C86CA3" w:rsidRPr="0086017C" w:rsidRDefault="00C86CA3" w:rsidP="0086017C">
      <w:pPr>
        <w:pStyle w:val="6"/>
        <w:rPr>
          <w:spacing w:val="-11"/>
        </w:rPr>
      </w:pPr>
      <w:r w:rsidRPr="0086017C">
        <w:rPr>
          <w:spacing w:val="2"/>
        </w:rPr>
        <w:t>Какие метрологические характеристики описывают чувствительность</w:t>
      </w:r>
      <w:r w:rsidRPr="0086017C">
        <w:rPr>
          <w:spacing w:val="2"/>
        </w:rPr>
        <w:br/>
      </w:r>
      <w:r w:rsidRPr="0086017C">
        <w:rPr>
          <w:spacing w:val="6"/>
        </w:rPr>
        <w:t>средств измерений к влияющим величинам?</w:t>
      </w:r>
    </w:p>
    <w:p w:rsidR="00C86CA3" w:rsidRPr="0086017C" w:rsidRDefault="00C86CA3" w:rsidP="0086017C">
      <w:pPr>
        <w:pStyle w:val="6"/>
        <w:rPr>
          <w:spacing w:val="-7"/>
        </w:rPr>
      </w:pPr>
      <w:r w:rsidRPr="0086017C">
        <w:rPr>
          <w:spacing w:val="8"/>
        </w:rPr>
        <w:t>Как осуществляется  нормирование динамических характеристик</w:t>
      </w:r>
      <w:r w:rsidRPr="0086017C">
        <w:rPr>
          <w:spacing w:val="8"/>
        </w:rPr>
        <w:br/>
      </w:r>
      <w:r w:rsidRPr="0086017C">
        <w:t>средств измерений?</w:t>
      </w:r>
    </w:p>
    <w:p w:rsidR="00C86CA3" w:rsidRPr="0086017C" w:rsidRDefault="00C86CA3" w:rsidP="0086017C">
      <w:pPr>
        <w:pStyle w:val="6"/>
        <w:rPr>
          <w:spacing w:val="-9"/>
        </w:rPr>
      </w:pPr>
      <w:r w:rsidRPr="0086017C">
        <w:rPr>
          <w:spacing w:val="5"/>
        </w:rPr>
        <w:t>Какие метрологические характеристики относятся к  импедансным</w:t>
      </w:r>
      <w:r w:rsidRPr="0086017C">
        <w:rPr>
          <w:spacing w:val="5"/>
        </w:rPr>
        <w:br/>
      </w:r>
      <w:r w:rsidRPr="0086017C">
        <w:rPr>
          <w:spacing w:val="6"/>
        </w:rPr>
        <w:t>характеристикам средств измерений?</w:t>
      </w:r>
    </w:p>
    <w:p w:rsidR="00C86CA3" w:rsidRPr="0086017C" w:rsidRDefault="00C86CA3" w:rsidP="0086017C">
      <w:pPr>
        <w:pStyle w:val="6"/>
        <w:rPr>
          <w:spacing w:val="-10"/>
        </w:rPr>
      </w:pPr>
      <w:r w:rsidRPr="0086017C">
        <w:rPr>
          <w:spacing w:val="2"/>
        </w:rPr>
        <w:t>10.Что такое комплексы нормируемых метрологических характеристик?</w:t>
      </w:r>
    </w:p>
    <w:p w:rsidR="00C86CA3" w:rsidRPr="0086017C" w:rsidRDefault="00C86CA3" w:rsidP="0086017C">
      <w:pPr>
        <w:pStyle w:val="6"/>
        <w:rPr>
          <w:spacing w:val="-8"/>
        </w:rPr>
      </w:pPr>
      <w:r w:rsidRPr="0086017C">
        <w:rPr>
          <w:spacing w:val="6"/>
        </w:rPr>
        <w:t>11.Что такое классы точности средств измерений?</w:t>
      </w:r>
    </w:p>
    <w:p w:rsidR="00C86CA3" w:rsidRPr="0086017C" w:rsidRDefault="00C86CA3" w:rsidP="0086017C">
      <w:pPr>
        <w:pStyle w:val="6"/>
        <w:rPr>
          <w:spacing w:val="-11"/>
        </w:rPr>
      </w:pPr>
      <w:r w:rsidRPr="0086017C">
        <w:rPr>
          <w:spacing w:val="3"/>
        </w:rPr>
        <w:t>12.Какие различные способы выражения класса точности существуют?</w:t>
      </w:r>
    </w:p>
    <w:p w:rsidR="00C86CA3" w:rsidRPr="0086017C" w:rsidRDefault="00C86CA3" w:rsidP="0086017C">
      <w:pPr>
        <w:pStyle w:val="6"/>
        <w:rPr>
          <w:spacing w:val="-5"/>
        </w:rPr>
      </w:pPr>
      <w:r w:rsidRPr="0086017C">
        <w:rPr>
          <w:spacing w:val="2"/>
        </w:rPr>
        <w:t>13.  Что такое отказ? Чем отличается метрологический отказ от немеч</w:t>
      </w:r>
      <w:r w:rsidRPr="0086017C">
        <w:rPr>
          <w:spacing w:val="2"/>
        </w:rPr>
        <w:br/>
      </w:r>
      <w:r w:rsidRPr="0086017C">
        <w:rPr>
          <w:spacing w:val="1"/>
        </w:rPr>
        <w:t>логического?</w:t>
      </w:r>
    </w:p>
    <w:p w:rsidR="00C86CA3" w:rsidRPr="0086017C" w:rsidRDefault="00C86CA3" w:rsidP="0086017C">
      <w:pPr>
        <w:pStyle w:val="6"/>
        <w:rPr>
          <w:spacing w:val="-2"/>
        </w:rPr>
      </w:pPr>
      <w:r w:rsidRPr="0086017C">
        <w:rPr>
          <w:spacing w:val="2"/>
        </w:rPr>
        <w:t>14. Сформулируйте определение метрологической исправности среде</w:t>
      </w:r>
      <w:r w:rsidRPr="0086017C">
        <w:rPr>
          <w:spacing w:val="2"/>
        </w:rPr>
        <w:br/>
        <w:t>измерений.</w:t>
      </w:r>
    </w:p>
    <w:p w:rsidR="00C86CA3" w:rsidRPr="0086017C" w:rsidRDefault="00C86CA3" w:rsidP="0086017C">
      <w:pPr>
        <w:pStyle w:val="6"/>
        <w:rPr>
          <w:spacing w:val="-1"/>
        </w:rPr>
      </w:pPr>
      <w:r w:rsidRPr="0086017C">
        <w:lastRenderedPageBreak/>
        <w:t>15.Что такое метрологическая надежность средства измерений?</w:t>
      </w:r>
    </w:p>
    <w:p w:rsidR="00C86CA3" w:rsidRPr="0086017C" w:rsidRDefault="00C86CA3" w:rsidP="0086017C">
      <w:pPr>
        <w:pStyle w:val="6"/>
      </w:pPr>
      <w:r w:rsidRPr="0086017C">
        <w:rPr>
          <w:spacing w:val="2"/>
        </w:rPr>
        <w:t>16. Сформулируйте определение стабильности, безотказности, долгов</w:t>
      </w:r>
      <w:r w:rsidRPr="0086017C">
        <w:rPr>
          <w:spacing w:val="2"/>
        </w:rPr>
        <w:br/>
      </w:r>
      <w:r w:rsidRPr="0086017C">
        <w:rPr>
          <w:spacing w:val="3"/>
        </w:rPr>
        <w:t>ности, ремонтопригодности и сохраняемости средств измерений.</w:t>
      </w:r>
    </w:p>
    <w:p w:rsidR="00C86CA3" w:rsidRPr="0086017C" w:rsidRDefault="00C86CA3" w:rsidP="0086017C">
      <w:pPr>
        <w:pStyle w:val="6"/>
        <w:rPr>
          <w:spacing w:val="-2"/>
        </w:rPr>
      </w:pPr>
      <w:r w:rsidRPr="0086017C">
        <w:rPr>
          <w:spacing w:val="3"/>
        </w:rPr>
        <w:t>17. Чем вызвано изменение во времени метрологических характерист</w:t>
      </w:r>
      <w:r w:rsidRPr="0086017C">
        <w:rPr>
          <w:spacing w:val="3"/>
        </w:rPr>
        <w:br/>
      </w:r>
      <w:r w:rsidRPr="0086017C">
        <w:rPr>
          <w:spacing w:val="2"/>
        </w:rPr>
        <w:t xml:space="preserve">средств измерений? Каким образом могут быть математически описаны </w:t>
      </w:r>
      <w:r w:rsidRPr="0086017C">
        <w:rPr>
          <w:i/>
          <w:iCs/>
          <w:spacing w:val="2"/>
        </w:rPr>
        <w:t>г</w:t>
      </w:r>
      <w:r w:rsidRPr="0086017C">
        <w:rPr>
          <w:i/>
          <w:iCs/>
          <w:spacing w:val="2"/>
        </w:rPr>
        <w:br/>
      </w:r>
      <w:r w:rsidRPr="0086017C">
        <w:rPr>
          <w:spacing w:val="3"/>
        </w:rPr>
        <w:t>изменения?</w:t>
      </w:r>
    </w:p>
    <w:p w:rsidR="00C86CA3" w:rsidRPr="0086017C" w:rsidRDefault="00C86CA3" w:rsidP="0086017C">
      <w:pPr>
        <w:pStyle w:val="6"/>
        <w:rPr>
          <w:spacing w:val="-1"/>
        </w:rPr>
      </w:pPr>
      <w:r w:rsidRPr="0086017C">
        <w:rPr>
          <w:spacing w:val="5"/>
        </w:rPr>
        <w:t>18Что такое линейная модель изменения погрешности во времени?</w:t>
      </w:r>
    </w:p>
    <w:p w:rsidR="00C86CA3" w:rsidRPr="0086017C" w:rsidRDefault="00C86CA3" w:rsidP="0086017C">
      <w:pPr>
        <w:pStyle w:val="6"/>
        <w:rPr>
          <w:spacing w:val="-7"/>
        </w:rPr>
      </w:pPr>
      <w:r w:rsidRPr="0086017C">
        <w:rPr>
          <w:spacing w:val="3"/>
        </w:rPr>
        <w:t>19.Что такое экспоненциальная модель изменения погрешности во времени</w:t>
      </w:r>
      <w:r w:rsidRPr="0086017C">
        <w:rPr>
          <w:spacing w:val="1"/>
        </w:rPr>
        <w:t>?</w:t>
      </w:r>
    </w:p>
    <w:p w:rsidR="00C86CA3" w:rsidRPr="0086017C" w:rsidRDefault="00C86CA3" w:rsidP="0086017C">
      <w:pPr>
        <w:pStyle w:val="6"/>
        <w:rPr>
          <w:spacing w:val="-3"/>
        </w:rPr>
      </w:pPr>
      <w:r w:rsidRPr="0086017C">
        <w:rPr>
          <w:spacing w:val="2"/>
        </w:rPr>
        <w:t>20. Что такое логистическая модель изменения погрешности во времен</w:t>
      </w:r>
    </w:p>
    <w:p w:rsidR="00C86CA3" w:rsidRPr="0086017C" w:rsidRDefault="00C86CA3" w:rsidP="0086017C">
      <w:pPr>
        <w:pStyle w:val="6"/>
        <w:rPr>
          <w:spacing w:val="-3"/>
        </w:rPr>
      </w:pPr>
      <w:r w:rsidRPr="0086017C">
        <w:rPr>
          <w:spacing w:val="2"/>
        </w:rPr>
        <w:t>21. Назовите основные показатели безотказности, долговечности, ремо</w:t>
      </w:r>
      <w:r w:rsidRPr="0086017C">
        <w:rPr>
          <w:spacing w:val="2"/>
        </w:rPr>
        <w:br/>
      </w:r>
      <w:r w:rsidRPr="0086017C">
        <w:rPr>
          <w:spacing w:val="3"/>
        </w:rPr>
        <w:t>топригодности и сохраняемости средств измерений.</w:t>
      </w:r>
    </w:p>
    <w:p w:rsidR="00C86CA3" w:rsidRPr="0086017C" w:rsidRDefault="00C86CA3" w:rsidP="0086017C">
      <w:pPr>
        <w:pStyle w:val="6"/>
        <w:rPr>
          <w:spacing w:val="-5"/>
        </w:rPr>
      </w:pPr>
      <w:r w:rsidRPr="0086017C">
        <w:t>22. Что называется межповерочным интервалом?</w:t>
      </w:r>
    </w:p>
    <w:p w:rsidR="00C86CA3" w:rsidRPr="0086017C" w:rsidRDefault="00C86CA3" w:rsidP="0086017C">
      <w:pPr>
        <w:pStyle w:val="6"/>
        <w:rPr>
          <w:spacing w:val="-4"/>
        </w:rPr>
      </w:pPr>
      <w:r w:rsidRPr="0086017C">
        <w:rPr>
          <w:spacing w:val="3"/>
        </w:rPr>
        <w:t xml:space="preserve">23. </w:t>
      </w:r>
      <w:r w:rsidRPr="0086017C">
        <w:rPr>
          <w:spacing w:val="3"/>
          <w:lang w:val="en-US"/>
        </w:rPr>
        <w:t>Ka</w:t>
      </w:r>
      <w:r w:rsidRPr="0086017C">
        <w:rPr>
          <w:spacing w:val="3"/>
        </w:rPr>
        <w:t>кие</w:t>
      </w:r>
      <w:r w:rsidRPr="0086017C">
        <w:rPr>
          <w:spacing w:val="3"/>
          <w:lang w:val="en-US"/>
        </w:rPr>
        <w:t>Kge</w:t>
      </w:r>
      <w:r w:rsidRPr="0086017C">
        <w:rPr>
          <w:spacing w:val="3"/>
        </w:rPr>
        <w:t xml:space="preserve"> способы выбора межповерочных интервалов существуют?</w:t>
      </w:r>
    </w:p>
    <w:p w:rsidR="00C86CA3" w:rsidRPr="0086017C" w:rsidRDefault="00C86CA3" w:rsidP="0086017C">
      <w:pPr>
        <w:pStyle w:val="6"/>
        <w:rPr>
          <w:spacing w:val="3"/>
        </w:rPr>
      </w:pPr>
      <w:r w:rsidRPr="0086017C">
        <w:rPr>
          <w:spacing w:val="1"/>
        </w:rPr>
        <w:t xml:space="preserve">24.Назовите нормативные документы, в которых рассматриваются </w:t>
      </w:r>
      <w:r w:rsidRPr="0086017C">
        <w:rPr>
          <w:smallCaps/>
          <w:spacing w:val="1"/>
          <w:lang w:val="en-US"/>
        </w:rPr>
        <w:t>bo</w:t>
      </w:r>
      <w:r w:rsidRPr="0086017C">
        <w:rPr>
          <w:smallCaps/>
          <w:spacing w:val="1"/>
        </w:rPr>
        <w:br/>
      </w:r>
      <w:r w:rsidRPr="0086017C">
        <w:rPr>
          <w:spacing w:val="3"/>
        </w:rPr>
        <w:t>росы выбора межповерочных интервалов.</w:t>
      </w:r>
    </w:p>
    <w:p w:rsidR="00C86CA3" w:rsidRPr="0086017C" w:rsidRDefault="00C86CA3" w:rsidP="0086017C">
      <w:pPr>
        <w:pStyle w:val="6"/>
        <w:rPr>
          <w:b/>
          <w:spacing w:val="-1"/>
        </w:rPr>
      </w:pPr>
    </w:p>
    <w:p w:rsidR="00C86CA3" w:rsidRPr="0086017C" w:rsidRDefault="00C86CA3" w:rsidP="0086017C">
      <w:pPr>
        <w:pStyle w:val="6"/>
        <w:rPr>
          <w:b/>
        </w:rPr>
      </w:pPr>
      <w:r w:rsidRPr="0086017C">
        <w:rPr>
          <w:b/>
          <w:spacing w:val="-1"/>
        </w:rPr>
        <w:t xml:space="preserve">Тема 12. </w:t>
      </w:r>
      <w:r w:rsidRPr="0086017C">
        <w:rPr>
          <w:rStyle w:val="FontStyle12"/>
          <w:sz w:val="28"/>
          <w:szCs w:val="28"/>
        </w:rPr>
        <w:t>Единство измерений</w:t>
      </w:r>
      <w:r w:rsidRPr="0086017C">
        <w:rPr>
          <w:rStyle w:val="FontStyle12"/>
          <w:b w:val="0"/>
          <w:sz w:val="28"/>
          <w:szCs w:val="28"/>
        </w:rPr>
        <w:t xml:space="preserve">. </w:t>
      </w:r>
      <w:r w:rsidRPr="0086017C">
        <w:rPr>
          <w:b/>
          <w:spacing w:val="-1"/>
        </w:rPr>
        <w:t xml:space="preserve"> </w:t>
      </w:r>
      <w:r w:rsidRPr="0086017C">
        <w:rPr>
          <w:b/>
          <w:bCs/>
          <w:spacing w:val="-1"/>
        </w:rPr>
        <w:t xml:space="preserve">Структура и </w:t>
      </w:r>
      <w:r w:rsidRPr="0086017C">
        <w:rPr>
          <w:b/>
          <w:spacing w:val="-1"/>
        </w:rPr>
        <w:t>функции метрологической службы</w:t>
      </w:r>
    </w:p>
    <w:p w:rsidR="00C86CA3" w:rsidRPr="0086017C" w:rsidRDefault="00C86CA3" w:rsidP="0086017C">
      <w:pPr>
        <w:pStyle w:val="6"/>
      </w:pPr>
      <w:r w:rsidRPr="0086017C">
        <w:rPr>
          <w:b/>
          <w:bCs/>
          <w:spacing w:val="-6"/>
        </w:rPr>
        <w:t xml:space="preserve">Цель лекции: </w:t>
      </w:r>
      <w:r w:rsidRPr="0086017C">
        <w:rPr>
          <w:bCs/>
          <w:spacing w:val="-6"/>
        </w:rPr>
        <w:t>Показать</w:t>
      </w:r>
      <w:r w:rsidRPr="0086017C">
        <w:rPr>
          <w:bCs/>
          <w:spacing w:val="-1"/>
        </w:rPr>
        <w:t xml:space="preserve"> структура и </w:t>
      </w:r>
      <w:r w:rsidRPr="0086017C">
        <w:rPr>
          <w:spacing w:val="-1"/>
        </w:rPr>
        <w:t>функции метрологической службы</w:t>
      </w:r>
    </w:p>
    <w:p w:rsidR="00C86CA3" w:rsidRPr="0086017C" w:rsidRDefault="00C86CA3" w:rsidP="0086017C">
      <w:pPr>
        <w:pStyle w:val="6"/>
        <w:rPr>
          <w:b/>
          <w:bCs/>
          <w:spacing w:val="-6"/>
        </w:rPr>
      </w:pPr>
      <w:r w:rsidRPr="0086017C">
        <w:rPr>
          <w:b/>
          <w:bCs/>
          <w:spacing w:val="-6"/>
        </w:rPr>
        <w:t>План лекции:</w:t>
      </w:r>
    </w:p>
    <w:p w:rsidR="00C86CA3" w:rsidRPr="0086017C" w:rsidRDefault="00C86CA3" w:rsidP="0086017C">
      <w:pPr>
        <w:pStyle w:val="6"/>
        <w:rPr>
          <w:bCs/>
          <w:spacing w:val="-6"/>
        </w:rPr>
      </w:pPr>
      <w:r w:rsidRPr="0086017C">
        <w:rPr>
          <w:bCs/>
          <w:spacing w:val="-6"/>
        </w:rPr>
        <w:t>1. Определение метрологической службы  и её состав</w:t>
      </w:r>
    </w:p>
    <w:p w:rsidR="00C86CA3" w:rsidRPr="0086017C" w:rsidRDefault="00C86CA3" w:rsidP="0086017C">
      <w:pPr>
        <w:pStyle w:val="6"/>
        <w:rPr>
          <w:bCs/>
          <w:spacing w:val="-6"/>
        </w:rPr>
      </w:pPr>
      <w:r w:rsidRPr="0086017C">
        <w:rPr>
          <w:bCs/>
          <w:spacing w:val="-6"/>
        </w:rPr>
        <w:t>2. структура метрологической службы</w:t>
      </w:r>
    </w:p>
    <w:p w:rsidR="00C86CA3" w:rsidRPr="0086017C" w:rsidRDefault="00C86CA3" w:rsidP="0086017C">
      <w:pPr>
        <w:pStyle w:val="6"/>
      </w:pPr>
      <w:r w:rsidRPr="0086017C">
        <w:t>3. Государственная метрологическая служба структура м\и функции</w:t>
      </w:r>
    </w:p>
    <w:p w:rsidR="00C86CA3" w:rsidRPr="0086017C" w:rsidRDefault="00C86CA3" w:rsidP="0086017C">
      <w:pPr>
        <w:pStyle w:val="6"/>
        <w:rPr>
          <w:bCs/>
          <w:spacing w:val="-6"/>
        </w:rPr>
      </w:pPr>
      <w:r w:rsidRPr="0086017C">
        <w:rPr>
          <w:bCs/>
          <w:spacing w:val="-6"/>
        </w:rPr>
        <w:t>4</w:t>
      </w:r>
      <w:r w:rsidRPr="0086017C">
        <w:rPr>
          <w:spacing w:val="-5"/>
        </w:rPr>
        <w:t xml:space="preserve"> Структура, задачи, права и обязанности метрологической служ</w:t>
      </w:r>
      <w:r w:rsidRPr="0086017C">
        <w:rPr>
          <w:spacing w:val="-5"/>
        </w:rPr>
        <w:softHyphen/>
        <w:t>бы предприятия, организации и учреждения</w:t>
      </w:r>
    </w:p>
    <w:p w:rsidR="00C86CA3" w:rsidRPr="0086017C" w:rsidRDefault="00C86CA3" w:rsidP="0086017C">
      <w:pPr>
        <w:pStyle w:val="6"/>
        <w:rPr>
          <w:b/>
          <w:bCs/>
          <w:spacing w:val="-6"/>
        </w:rPr>
      </w:pPr>
      <w:r w:rsidRPr="0086017C">
        <w:rPr>
          <w:b/>
          <w:bCs/>
          <w:spacing w:val="-6"/>
        </w:rPr>
        <w:t>1. Определение метрологической службы  и её состав</w:t>
      </w:r>
    </w:p>
    <w:p w:rsidR="00C86CA3" w:rsidRPr="0086017C" w:rsidRDefault="00C86CA3" w:rsidP="0086017C">
      <w:pPr>
        <w:pStyle w:val="6"/>
      </w:pPr>
      <w:r w:rsidRPr="0086017C">
        <w:rPr>
          <w:b/>
        </w:rPr>
        <w:t>Метрологическая служба Республики Казахстан,</w:t>
      </w:r>
      <w:r w:rsidRPr="0086017C">
        <w:t xml:space="preserve"> которая состоит из:</w:t>
      </w:r>
    </w:p>
    <w:p w:rsidR="00C86CA3" w:rsidRPr="0086017C" w:rsidRDefault="00C86CA3" w:rsidP="0086017C">
      <w:pPr>
        <w:pStyle w:val="6"/>
      </w:pPr>
      <w:r w:rsidRPr="0086017C">
        <w:t>• государственной метрологической службы;</w:t>
      </w:r>
    </w:p>
    <w:p w:rsidR="00C86CA3" w:rsidRPr="0086017C" w:rsidRDefault="00C86CA3" w:rsidP="0086017C">
      <w:pPr>
        <w:pStyle w:val="6"/>
      </w:pPr>
      <w:r w:rsidRPr="0086017C">
        <w:t>• государственной службы времени и частоты;</w:t>
      </w:r>
    </w:p>
    <w:p w:rsidR="00C86CA3" w:rsidRPr="0086017C" w:rsidRDefault="00C86CA3" w:rsidP="0086017C">
      <w:pPr>
        <w:pStyle w:val="6"/>
      </w:pPr>
      <w:r w:rsidRPr="0086017C">
        <w:t>• государственной службы стандартных образцов состава и свойств веществ и материалов;</w:t>
      </w:r>
    </w:p>
    <w:p w:rsidR="00C86CA3" w:rsidRPr="0086017C" w:rsidRDefault="00C86CA3" w:rsidP="0086017C">
      <w:pPr>
        <w:pStyle w:val="6"/>
      </w:pPr>
      <w:r w:rsidRPr="0086017C">
        <w:t>• государственной службы стандартных справочных данных о физических константах и свойствах веществ и материалов;</w:t>
      </w:r>
    </w:p>
    <w:p w:rsidR="00C86CA3" w:rsidRPr="0086017C" w:rsidRDefault="00C86CA3" w:rsidP="0086017C">
      <w:pPr>
        <w:pStyle w:val="6"/>
      </w:pPr>
      <w:r w:rsidRPr="0086017C">
        <w:t>• метрологических служб органов государственного управле</w:t>
      </w:r>
      <w:r w:rsidRPr="0086017C">
        <w:softHyphen/>
        <w:t xml:space="preserve">ния, физических и юридических лиц. </w:t>
      </w:r>
    </w:p>
    <w:p w:rsidR="00C86CA3" w:rsidRPr="0086017C" w:rsidRDefault="00C86CA3" w:rsidP="0086017C">
      <w:pPr>
        <w:pStyle w:val="6"/>
      </w:pPr>
      <w:r w:rsidRPr="0086017C">
        <w:t xml:space="preserve"> Метрологическая служба, (МС) Совокупность субъектов, деятельность которых направле</w:t>
      </w:r>
      <w:r w:rsidRPr="0086017C">
        <w:softHyphen/>
        <w:t>на на обеспечение единства измерений.</w:t>
      </w:r>
    </w:p>
    <w:p w:rsidR="00C86CA3" w:rsidRPr="0086017C" w:rsidRDefault="00C86CA3" w:rsidP="0086017C">
      <w:pPr>
        <w:pStyle w:val="6"/>
      </w:pPr>
      <w:r w:rsidRPr="0086017C">
        <w:rPr>
          <w:b/>
        </w:rPr>
        <w:t>Примечание</w:t>
      </w:r>
      <w:r w:rsidRPr="0086017C">
        <w:t xml:space="preserve"> - Различают государственную метрологическую службу, метрологические службы государственных органов управле</w:t>
      </w:r>
      <w:r w:rsidRPr="0086017C">
        <w:softHyphen/>
        <w:t>ния, юридических и физических лиц.</w:t>
      </w:r>
    </w:p>
    <w:p w:rsidR="00C86CA3" w:rsidRPr="0086017C" w:rsidRDefault="00C86CA3" w:rsidP="0086017C">
      <w:pPr>
        <w:pStyle w:val="6"/>
      </w:pPr>
      <w:r w:rsidRPr="0086017C">
        <w:rPr>
          <w:b/>
          <w:i/>
        </w:rPr>
        <w:t xml:space="preserve"> Государственная метрологическая служба, (ГМС)</w:t>
      </w:r>
      <w:r w:rsidRPr="0086017C">
        <w:t>Метрологическая служба, выполняющая работы по обес</w:t>
      </w:r>
      <w:r w:rsidRPr="0086017C">
        <w:softHyphen/>
        <w:t>печению единства измерений в стране на межрегиональном и межотраслевом уровне и осуществляющая государственный метрологический контроль и надзор.</w:t>
      </w:r>
    </w:p>
    <w:p w:rsidR="00C86CA3" w:rsidRPr="0086017C" w:rsidRDefault="00C86CA3" w:rsidP="0086017C">
      <w:pPr>
        <w:pStyle w:val="6"/>
      </w:pPr>
      <w:r w:rsidRPr="0086017C">
        <w:rPr>
          <w:b/>
          <w:i/>
        </w:rPr>
        <w:lastRenderedPageBreak/>
        <w:t xml:space="preserve"> Метрологическая служба государственного органа управления</w:t>
      </w:r>
      <w:r w:rsidRPr="0086017C">
        <w:rPr>
          <w:i/>
        </w:rPr>
        <w:t xml:space="preserve">; </w:t>
      </w:r>
      <w:r w:rsidRPr="0086017C">
        <w:t>Метрологическая служба, выполняющая работы по обес</w:t>
      </w:r>
      <w:r w:rsidRPr="0086017C">
        <w:softHyphen/>
        <w:t>печению единства измерений и осуществляющая метрологиче</w:t>
      </w:r>
      <w:r w:rsidRPr="0086017C">
        <w:softHyphen/>
        <w:t>ский надзор и контроль в пределах данного министерства (ве</w:t>
      </w:r>
      <w:r w:rsidRPr="0086017C">
        <w:softHyphen/>
        <w:t>домства).</w:t>
      </w:r>
    </w:p>
    <w:p w:rsidR="00C86CA3" w:rsidRPr="0086017C" w:rsidRDefault="00C86CA3" w:rsidP="0086017C">
      <w:pPr>
        <w:pStyle w:val="6"/>
        <w:rPr>
          <w:b/>
          <w:bCs/>
          <w:spacing w:val="-2"/>
        </w:rPr>
      </w:pPr>
    </w:p>
    <w:p w:rsidR="00C86CA3" w:rsidRPr="0086017C" w:rsidRDefault="00C86CA3" w:rsidP="0086017C">
      <w:pPr>
        <w:pStyle w:val="6"/>
        <w:rPr>
          <w:b/>
        </w:rPr>
      </w:pPr>
      <w:r w:rsidRPr="0086017C">
        <w:rPr>
          <w:b/>
        </w:rPr>
        <w:t>2.Структура государственной метрологической службы</w:t>
      </w:r>
    </w:p>
    <w:p w:rsidR="00C86CA3" w:rsidRPr="0086017C" w:rsidRDefault="00C86CA3" w:rsidP="0086017C">
      <w:pPr>
        <w:pStyle w:val="6"/>
        <w:rPr>
          <w:spacing w:val="-1"/>
        </w:rPr>
      </w:pPr>
    </w:p>
    <w:tbl>
      <w:tblPr>
        <w:tblStyle w:val="a4"/>
        <w:tblW w:w="0" w:type="auto"/>
        <w:tblInd w:w="2448" w:type="dxa"/>
        <w:tblLook w:val="01E0"/>
      </w:tblPr>
      <w:tblGrid>
        <w:gridCol w:w="6300"/>
      </w:tblGrid>
      <w:tr w:rsidR="00C86CA3" w:rsidRPr="0086017C" w:rsidTr="009469E5">
        <w:tc>
          <w:tcPr>
            <w:tcW w:w="6300" w:type="dxa"/>
          </w:tcPr>
          <w:p w:rsidR="00C86CA3" w:rsidRPr="0086017C" w:rsidRDefault="00C86CA3" w:rsidP="0086017C">
            <w:pPr>
              <w:pStyle w:val="6"/>
            </w:pPr>
            <w:r w:rsidRPr="0086017C">
              <w:t>Министерство индустрии и торговли РК</w:t>
            </w:r>
          </w:p>
        </w:tc>
      </w:tr>
    </w:tbl>
    <w:p w:rsidR="00C86CA3" w:rsidRPr="0086017C" w:rsidRDefault="00C86CA3" w:rsidP="0086017C">
      <w:pPr>
        <w:pStyle w:val="6"/>
      </w:pPr>
      <w:r w:rsidRPr="0086017C">
        <w:t xml:space="preserve">                                     ↓                                   ↓                                 ↓</w:t>
      </w:r>
    </w:p>
    <w:tbl>
      <w:tblPr>
        <w:tblStyle w:val="a4"/>
        <w:tblW w:w="0" w:type="auto"/>
        <w:tblLook w:val="01E0"/>
      </w:tblPr>
      <w:tblGrid>
        <w:gridCol w:w="3168"/>
        <w:gridCol w:w="236"/>
        <w:gridCol w:w="3364"/>
        <w:gridCol w:w="236"/>
        <w:gridCol w:w="2824"/>
      </w:tblGrid>
      <w:tr w:rsidR="00C86CA3" w:rsidRPr="0086017C" w:rsidTr="009469E5">
        <w:tc>
          <w:tcPr>
            <w:tcW w:w="3168" w:type="dxa"/>
          </w:tcPr>
          <w:p w:rsidR="00C86CA3" w:rsidRPr="0086017C" w:rsidRDefault="00C86CA3" w:rsidP="0086017C">
            <w:pPr>
              <w:pStyle w:val="6"/>
            </w:pPr>
            <w:r w:rsidRPr="0086017C">
              <w:t>АО «Национальный центр экспертизы и сертификации</w:t>
            </w:r>
          </w:p>
        </w:tc>
        <w:tc>
          <w:tcPr>
            <w:tcW w:w="236" w:type="dxa"/>
          </w:tcPr>
          <w:p w:rsidR="00C86CA3" w:rsidRPr="0086017C" w:rsidRDefault="00C86CA3" w:rsidP="0086017C">
            <w:pPr>
              <w:pStyle w:val="6"/>
            </w:pPr>
          </w:p>
        </w:tc>
        <w:tc>
          <w:tcPr>
            <w:tcW w:w="3364" w:type="dxa"/>
          </w:tcPr>
          <w:p w:rsidR="00C86CA3" w:rsidRPr="0086017C" w:rsidRDefault="00C86CA3" w:rsidP="0086017C">
            <w:pPr>
              <w:pStyle w:val="6"/>
            </w:pPr>
            <w:r w:rsidRPr="0086017C">
              <w:t xml:space="preserve">Комитет по техническоиу регулированию и метрологии </w:t>
            </w:r>
          </w:p>
          <w:p w:rsidR="00C86CA3" w:rsidRPr="0086017C" w:rsidRDefault="00C86CA3" w:rsidP="0086017C">
            <w:pPr>
              <w:pStyle w:val="6"/>
            </w:pPr>
            <w:r w:rsidRPr="0086017C">
              <w:t>(ГОССТАНДАРТ</w:t>
            </w:r>
          </w:p>
        </w:tc>
        <w:tc>
          <w:tcPr>
            <w:tcW w:w="236" w:type="dxa"/>
          </w:tcPr>
          <w:p w:rsidR="00C86CA3" w:rsidRPr="0086017C" w:rsidRDefault="00C86CA3" w:rsidP="0086017C">
            <w:pPr>
              <w:pStyle w:val="6"/>
            </w:pPr>
          </w:p>
        </w:tc>
        <w:tc>
          <w:tcPr>
            <w:tcW w:w="2824" w:type="dxa"/>
          </w:tcPr>
          <w:p w:rsidR="00C86CA3" w:rsidRPr="0086017C" w:rsidRDefault="00C86CA3" w:rsidP="0086017C">
            <w:pPr>
              <w:pStyle w:val="6"/>
            </w:pPr>
            <w:r w:rsidRPr="0086017C">
              <w:t>АО «Национальный центр акредитации</w:t>
            </w:r>
          </w:p>
        </w:tc>
      </w:tr>
    </w:tbl>
    <w:p w:rsidR="00C86CA3" w:rsidRPr="0086017C" w:rsidRDefault="00C86CA3" w:rsidP="0086017C">
      <w:pPr>
        <w:pStyle w:val="6"/>
      </w:pPr>
      <w:r w:rsidRPr="0086017C">
        <w:t xml:space="preserve">                                               ↓                         ↓                      ↓</w:t>
      </w:r>
    </w:p>
    <w:tbl>
      <w:tblPr>
        <w:tblStyle w:val="a4"/>
        <w:tblW w:w="8100" w:type="dxa"/>
        <w:tblInd w:w="828" w:type="dxa"/>
        <w:tblLook w:val="01E0"/>
      </w:tblPr>
      <w:tblGrid>
        <w:gridCol w:w="2880"/>
        <w:gridCol w:w="262"/>
        <w:gridCol w:w="2348"/>
        <w:gridCol w:w="236"/>
        <w:gridCol w:w="2374"/>
      </w:tblGrid>
      <w:tr w:rsidR="00C86CA3" w:rsidRPr="0086017C" w:rsidTr="009469E5">
        <w:tc>
          <w:tcPr>
            <w:tcW w:w="2880" w:type="dxa"/>
          </w:tcPr>
          <w:p w:rsidR="00C86CA3" w:rsidRPr="0086017C" w:rsidRDefault="00C86CA3" w:rsidP="0086017C">
            <w:pPr>
              <w:pStyle w:val="6"/>
            </w:pPr>
            <w:r w:rsidRPr="0086017C">
              <w:t>РГП «Казахстанский институт стандартизации и сертификации</w:t>
            </w:r>
          </w:p>
        </w:tc>
        <w:tc>
          <w:tcPr>
            <w:tcW w:w="262" w:type="dxa"/>
          </w:tcPr>
          <w:p w:rsidR="00C86CA3" w:rsidRPr="0086017C" w:rsidRDefault="00C86CA3" w:rsidP="0086017C">
            <w:pPr>
              <w:pStyle w:val="6"/>
            </w:pPr>
          </w:p>
        </w:tc>
        <w:tc>
          <w:tcPr>
            <w:tcW w:w="2348" w:type="dxa"/>
          </w:tcPr>
          <w:p w:rsidR="00C86CA3" w:rsidRPr="0086017C" w:rsidRDefault="00C86CA3" w:rsidP="0086017C">
            <w:pPr>
              <w:pStyle w:val="6"/>
            </w:pPr>
            <w:r w:rsidRPr="0086017C">
              <w:t>Территориальные органы по госнадзору</w:t>
            </w:r>
          </w:p>
        </w:tc>
        <w:tc>
          <w:tcPr>
            <w:tcW w:w="236" w:type="dxa"/>
          </w:tcPr>
          <w:p w:rsidR="00C86CA3" w:rsidRPr="0086017C" w:rsidRDefault="00C86CA3" w:rsidP="0086017C">
            <w:pPr>
              <w:pStyle w:val="6"/>
            </w:pPr>
          </w:p>
        </w:tc>
        <w:tc>
          <w:tcPr>
            <w:tcW w:w="2374" w:type="dxa"/>
          </w:tcPr>
          <w:p w:rsidR="00C86CA3" w:rsidRPr="0086017C" w:rsidRDefault="00C86CA3" w:rsidP="0086017C">
            <w:pPr>
              <w:pStyle w:val="6"/>
            </w:pPr>
            <w:r w:rsidRPr="0086017C">
              <w:t>РГП «Казахстанский институт метрологии</w:t>
            </w:r>
          </w:p>
        </w:tc>
      </w:tr>
    </w:tbl>
    <w:p w:rsidR="00C86CA3" w:rsidRPr="0086017C" w:rsidRDefault="00C86CA3" w:rsidP="0086017C">
      <w:pPr>
        <w:pStyle w:val="6"/>
        <w:rPr>
          <w:b/>
          <w:i/>
        </w:rPr>
      </w:pPr>
    </w:p>
    <w:p w:rsidR="00C86CA3" w:rsidRPr="0086017C" w:rsidRDefault="00C86CA3" w:rsidP="0086017C">
      <w:pPr>
        <w:pStyle w:val="6"/>
        <w:rPr>
          <w:b/>
          <w:i/>
        </w:rPr>
      </w:pPr>
      <w:r w:rsidRPr="0086017C">
        <w:rPr>
          <w:b/>
          <w:i/>
        </w:rPr>
        <w:t>3. Государственная метрологическая служба</w:t>
      </w:r>
    </w:p>
    <w:p w:rsidR="00C86CA3" w:rsidRPr="0086017C" w:rsidRDefault="00C86CA3" w:rsidP="0086017C">
      <w:pPr>
        <w:pStyle w:val="6"/>
      </w:pPr>
      <w:r w:rsidRPr="0086017C">
        <w:rPr>
          <w:b/>
          <w:i/>
        </w:rPr>
        <w:t>Государственная метрологическая служба, (ГМС)</w:t>
      </w:r>
      <w:r w:rsidRPr="0086017C">
        <w:t>Метрологическая служба, выполняющая работы по обес</w:t>
      </w:r>
      <w:r w:rsidRPr="0086017C">
        <w:softHyphen/>
        <w:t>печению единства измерений в стране на межрегиональном и межотраслевом уровне и осуществляющая государственный метрологический контроль и надзор</w:t>
      </w:r>
    </w:p>
    <w:p w:rsidR="00C86CA3" w:rsidRPr="0086017C" w:rsidRDefault="00C86CA3" w:rsidP="0086017C">
      <w:pPr>
        <w:pStyle w:val="6"/>
      </w:pPr>
      <w:r w:rsidRPr="0086017C">
        <w:t>Государственная метрологическая служба как координирующая составляющая метрологической службы Республики Казахстан со</w:t>
      </w:r>
      <w:r w:rsidRPr="0086017C">
        <w:softHyphen/>
        <w:t>стоит из:</w:t>
      </w:r>
    </w:p>
    <w:p w:rsidR="00C86CA3" w:rsidRPr="0086017C" w:rsidRDefault="00C86CA3" w:rsidP="0086017C">
      <w:pPr>
        <w:pStyle w:val="6"/>
      </w:pPr>
      <w:r w:rsidRPr="0086017C">
        <w:t>• уполномоченного органа по стандартизации, метрологии и сертификации (далее - уполномоченный орган);</w:t>
      </w:r>
    </w:p>
    <w:p w:rsidR="00C86CA3" w:rsidRPr="0086017C" w:rsidRDefault="00C86CA3" w:rsidP="0086017C">
      <w:pPr>
        <w:pStyle w:val="6"/>
      </w:pPr>
      <w:r w:rsidRPr="0086017C">
        <w:t xml:space="preserve">• государственного научного метрологического центра. </w:t>
      </w:r>
      <w:r w:rsidRPr="0086017C">
        <w:rPr>
          <w:b/>
          <w:i/>
        </w:rPr>
        <w:t>Уполномоченный орган</w:t>
      </w:r>
      <w:r w:rsidRPr="0086017C">
        <w:t xml:space="preserve"> осуществляет государственное управление работами по обеспечению единства измерений в Республике Казах</w:t>
      </w:r>
      <w:r w:rsidRPr="0086017C">
        <w:softHyphen/>
        <w:t>стан.</w:t>
      </w:r>
    </w:p>
    <w:p w:rsidR="00C86CA3" w:rsidRPr="0086017C" w:rsidRDefault="00C86CA3" w:rsidP="0086017C">
      <w:pPr>
        <w:pStyle w:val="6"/>
        <w:rPr>
          <w:b/>
        </w:rPr>
      </w:pPr>
      <w:r w:rsidRPr="0086017C">
        <w:rPr>
          <w:b/>
        </w:rPr>
        <w:t>Основными целями и задачами уполномоченного органа являют</w:t>
      </w:r>
      <w:r w:rsidRPr="0086017C">
        <w:rPr>
          <w:b/>
        </w:rPr>
        <w:softHyphen/>
        <w:t>ся:</w:t>
      </w:r>
    </w:p>
    <w:p w:rsidR="00C86CA3" w:rsidRPr="0086017C" w:rsidRDefault="00C86CA3" w:rsidP="0086017C">
      <w:pPr>
        <w:pStyle w:val="6"/>
      </w:pPr>
      <w:r w:rsidRPr="0086017C">
        <w:t>• формирование и реализация государственной политики по обеспечению единства измерений;</w:t>
      </w:r>
    </w:p>
    <w:p w:rsidR="00C86CA3" w:rsidRPr="0086017C" w:rsidRDefault="00C86CA3" w:rsidP="0086017C">
      <w:pPr>
        <w:pStyle w:val="6"/>
      </w:pPr>
      <w:r w:rsidRPr="0086017C">
        <w:t>• координация деятельности метрологической службы Респуб</w:t>
      </w:r>
      <w:r w:rsidRPr="0086017C">
        <w:softHyphen/>
        <w:t>лики Казахстан;</w:t>
      </w:r>
    </w:p>
    <w:p w:rsidR="00C86CA3" w:rsidRPr="0086017C" w:rsidRDefault="00C86CA3" w:rsidP="0086017C">
      <w:pPr>
        <w:pStyle w:val="6"/>
      </w:pPr>
      <w:r w:rsidRPr="0086017C">
        <w:t>• установление системы единиц величин, допускаемых к приме</w:t>
      </w:r>
      <w:r w:rsidRPr="0086017C">
        <w:softHyphen/>
        <w:t>нению в республике;</w:t>
      </w:r>
    </w:p>
    <w:p w:rsidR="00C86CA3" w:rsidRPr="0086017C" w:rsidRDefault="00C86CA3" w:rsidP="0086017C">
      <w:pPr>
        <w:pStyle w:val="6"/>
      </w:pPr>
      <w:r w:rsidRPr="0086017C">
        <w:t>• установление правил создания, утверждения, хранения и применения государственных эталонов единиц величин, совер</w:t>
      </w:r>
      <w:r w:rsidRPr="0086017C">
        <w:softHyphen/>
        <w:t>шенствование эталонной базы единиц величин;</w:t>
      </w:r>
    </w:p>
    <w:p w:rsidR="00C86CA3" w:rsidRPr="0086017C" w:rsidRDefault="00C86CA3" w:rsidP="0086017C">
      <w:pPr>
        <w:pStyle w:val="6"/>
      </w:pPr>
      <w:r w:rsidRPr="0086017C">
        <w:t>•</w:t>
      </w:r>
      <w:r w:rsidRPr="0086017C">
        <w:rPr>
          <w:vertAlign w:val="superscript"/>
        </w:rPr>
        <w:t>+</w:t>
      </w:r>
      <w:r w:rsidRPr="0086017C">
        <w:t xml:space="preserve"> совершенствование Государственной системы обеспечения единства измерений Республики Казахстан.</w:t>
      </w:r>
    </w:p>
    <w:p w:rsidR="00C86CA3" w:rsidRPr="0086017C" w:rsidRDefault="00C86CA3" w:rsidP="0086017C">
      <w:pPr>
        <w:pStyle w:val="6"/>
      </w:pPr>
      <w:r w:rsidRPr="0086017C">
        <w:rPr>
          <w:b/>
          <w:i/>
        </w:rPr>
        <w:t>Государственный научный метрологический центр (ГНМЦ)</w:t>
      </w:r>
      <w:r w:rsidRPr="0086017C">
        <w:rPr>
          <w:i/>
        </w:rPr>
        <w:t xml:space="preserve">. </w:t>
      </w:r>
      <w:r w:rsidRPr="0086017C">
        <w:t>Основными целями и задачами ГНМЦ являются:</w:t>
      </w:r>
    </w:p>
    <w:p w:rsidR="00C86CA3" w:rsidRPr="0086017C" w:rsidRDefault="00C86CA3" w:rsidP="0086017C">
      <w:pPr>
        <w:pStyle w:val="6"/>
      </w:pPr>
      <w:r w:rsidRPr="0086017C">
        <w:lastRenderedPageBreak/>
        <w:t>• проведение фундаментальных исследований, научно-техни</w:t>
      </w:r>
      <w:r w:rsidRPr="0086017C">
        <w:softHyphen/>
        <w:t>ческих, практических и организационно-методических работ в об</w:t>
      </w:r>
      <w:r w:rsidRPr="0086017C">
        <w:softHyphen/>
        <w:t>ласти метрологии;</w:t>
      </w:r>
    </w:p>
    <w:p w:rsidR="00C86CA3" w:rsidRPr="0086017C" w:rsidRDefault="00C86CA3" w:rsidP="0086017C">
      <w:pPr>
        <w:pStyle w:val="6"/>
      </w:pPr>
      <w:r w:rsidRPr="0086017C">
        <w:t>• создание и совершенствование эталонной базы единиц вели</w:t>
      </w:r>
      <w:r w:rsidRPr="0086017C">
        <w:softHyphen/>
        <w:t>чин Республики Казахстан;</w:t>
      </w:r>
    </w:p>
    <w:p w:rsidR="00C86CA3" w:rsidRPr="0086017C" w:rsidRDefault="00C86CA3" w:rsidP="0086017C">
      <w:pPr>
        <w:pStyle w:val="6"/>
      </w:pPr>
      <w:r w:rsidRPr="0086017C">
        <w:t>• создание систем передачи размеров единиц величин;</w:t>
      </w:r>
    </w:p>
    <w:p w:rsidR="00C86CA3" w:rsidRPr="0086017C" w:rsidRDefault="00C86CA3" w:rsidP="0086017C">
      <w:pPr>
        <w:pStyle w:val="6"/>
      </w:pPr>
      <w:r w:rsidRPr="0086017C">
        <w:t>• создание и совершенствование нормативных документов по Обеспечению единства измерений, гармонизации их с международ</w:t>
      </w:r>
      <w:r w:rsidRPr="0086017C">
        <w:softHyphen/>
        <w:t>ными требованиями;</w:t>
      </w:r>
    </w:p>
    <w:p w:rsidR="00C86CA3" w:rsidRPr="0086017C" w:rsidRDefault="00C86CA3" w:rsidP="0086017C">
      <w:pPr>
        <w:pStyle w:val="6"/>
      </w:pPr>
      <w:r w:rsidRPr="0086017C">
        <w:t>• проведение работ, направленных на развитие метрологии в республике, с учетом проводимой государственной политики в об</w:t>
      </w:r>
      <w:r w:rsidRPr="0086017C">
        <w:softHyphen/>
        <w:t>ласти обеспечения единства измерений.</w:t>
      </w:r>
    </w:p>
    <w:p w:rsidR="00C86CA3" w:rsidRPr="0086017C" w:rsidRDefault="00C86CA3" w:rsidP="0086017C">
      <w:pPr>
        <w:pStyle w:val="6"/>
        <w:rPr>
          <w:b/>
          <w:i/>
        </w:rPr>
      </w:pPr>
    </w:p>
    <w:p w:rsidR="00C86CA3" w:rsidRPr="0086017C" w:rsidRDefault="00C86CA3" w:rsidP="0086017C">
      <w:pPr>
        <w:pStyle w:val="6"/>
        <w:rPr>
          <w:b/>
          <w:i/>
        </w:rPr>
      </w:pPr>
      <w:r w:rsidRPr="0086017C">
        <w:rPr>
          <w:b/>
          <w:i/>
        </w:rPr>
        <w:t>2. Государственная служба времени и частоты (ГСВЧ)</w:t>
      </w:r>
    </w:p>
    <w:p w:rsidR="00C86CA3" w:rsidRPr="0086017C" w:rsidRDefault="00C86CA3" w:rsidP="0086017C">
      <w:pPr>
        <w:pStyle w:val="6"/>
      </w:pPr>
    </w:p>
    <w:p w:rsidR="00C86CA3" w:rsidRPr="0086017C" w:rsidRDefault="00C86CA3" w:rsidP="0086017C">
      <w:pPr>
        <w:pStyle w:val="6"/>
      </w:pPr>
      <w:r w:rsidRPr="0086017C">
        <w:t>Основными целями и задачами ГСВЧ являются:</w:t>
      </w:r>
    </w:p>
    <w:p w:rsidR="00C86CA3" w:rsidRPr="0086017C" w:rsidRDefault="00C86CA3" w:rsidP="0086017C">
      <w:pPr>
        <w:pStyle w:val="6"/>
      </w:pPr>
      <w:r w:rsidRPr="0086017C">
        <w:t>• осуществление межрегиональной и межотраслевой координа</w:t>
      </w:r>
      <w:r w:rsidRPr="0086017C">
        <w:softHyphen/>
        <w:t>ции работ по обеспечению единства измерений времени и частоты, а также определения параметров вращения земли;</w:t>
      </w:r>
    </w:p>
    <w:p w:rsidR="00C86CA3" w:rsidRPr="0086017C" w:rsidRDefault="00C86CA3" w:rsidP="0086017C">
      <w:pPr>
        <w:pStyle w:val="6"/>
      </w:pPr>
      <w:r w:rsidRPr="0086017C">
        <w:t>• воспроизведение, хранение и передача размеров единиц времени и частоты;</w:t>
      </w:r>
    </w:p>
    <w:p w:rsidR="00C86CA3" w:rsidRPr="0086017C" w:rsidRDefault="00C86CA3" w:rsidP="0086017C">
      <w:pPr>
        <w:pStyle w:val="6"/>
      </w:pPr>
      <w:r w:rsidRPr="0086017C">
        <w:t>• формирование шкалы координированного времени Респуб</w:t>
      </w:r>
      <w:r w:rsidRPr="0086017C">
        <w:softHyphen/>
        <w:t>лики Казахстан;</w:t>
      </w:r>
    </w:p>
    <w:p w:rsidR="00C86CA3" w:rsidRPr="0086017C" w:rsidRDefault="00C86CA3" w:rsidP="0086017C">
      <w:pPr>
        <w:pStyle w:val="6"/>
      </w:pPr>
      <w:r w:rsidRPr="0086017C">
        <w:t>• контроль за соблюдением установленного порядка исчисления времени на территории Республики Казахстан.</w:t>
      </w:r>
    </w:p>
    <w:p w:rsidR="00C86CA3" w:rsidRPr="0086017C" w:rsidRDefault="00C86CA3" w:rsidP="0086017C">
      <w:pPr>
        <w:pStyle w:val="6"/>
      </w:pPr>
      <w:r w:rsidRPr="0086017C">
        <w:rPr>
          <w:b/>
          <w:i/>
        </w:rPr>
        <w:t>3 Государственная служба стандартных образцов состава и свойств веществ и материалов (ГССО)</w:t>
      </w:r>
    </w:p>
    <w:p w:rsidR="00C86CA3" w:rsidRPr="0086017C" w:rsidRDefault="00C86CA3" w:rsidP="0086017C">
      <w:pPr>
        <w:pStyle w:val="6"/>
      </w:pPr>
      <w:r w:rsidRPr="0086017C">
        <w:t>Основными целями и задачами ГССО являются:</w:t>
      </w:r>
    </w:p>
    <w:p w:rsidR="00C86CA3" w:rsidRPr="0086017C" w:rsidRDefault="00C86CA3" w:rsidP="0086017C">
      <w:pPr>
        <w:pStyle w:val="6"/>
      </w:pPr>
      <w:r w:rsidRPr="0086017C">
        <w:t>• межрегиональная и межотраслевая координация и обеспече</w:t>
      </w:r>
      <w:r w:rsidRPr="0086017C">
        <w:softHyphen/>
        <w:t>ние выполнения работ, связанных с разработкой и внедрением стан</w:t>
      </w:r>
      <w:r w:rsidRPr="0086017C">
        <w:softHyphen/>
        <w:t>дартных образцов состава и свойств веществ и материалов;</w:t>
      </w:r>
    </w:p>
    <w:p w:rsidR="00C86CA3" w:rsidRPr="0086017C" w:rsidRDefault="00C86CA3" w:rsidP="0086017C">
      <w:pPr>
        <w:pStyle w:val="6"/>
      </w:pPr>
      <w:r w:rsidRPr="0086017C">
        <w:t>• обеспечение единства и требуемой точности измерений соста</w:t>
      </w:r>
      <w:r w:rsidRPr="0086017C">
        <w:softHyphen/>
        <w:t>ва и свойств веществ и материалов;</w:t>
      </w:r>
    </w:p>
    <w:p w:rsidR="00C86CA3" w:rsidRPr="0086017C" w:rsidRDefault="00C86CA3" w:rsidP="0086017C">
      <w:pPr>
        <w:pStyle w:val="6"/>
      </w:pPr>
      <w:r w:rsidRPr="0086017C">
        <w:t>• разработка, изготовление, аттестация и внедрение стандарт</w:t>
      </w:r>
      <w:r w:rsidRPr="0086017C">
        <w:softHyphen/>
        <w:t>ных образцов состава и свойств веществ и материалов.</w:t>
      </w:r>
    </w:p>
    <w:p w:rsidR="00C86CA3" w:rsidRPr="0086017C" w:rsidRDefault="00C86CA3" w:rsidP="0086017C">
      <w:pPr>
        <w:pStyle w:val="6"/>
      </w:pPr>
      <w:r w:rsidRPr="0086017C">
        <w:rPr>
          <w:b/>
          <w:i/>
        </w:rPr>
        <w:t>4 Государственная служба стандартных справочных данных о физических константах и свойствах веществ и материалов (ГСССД)</w:t>
      </w:r>
    </w:p>
    <w:p w:rsidR="00C86CA3" w:rsidRPr="0086017C" w:rsidRDefault="00C86CA3" w:rsidP="0086017C">
      <w:pPr>
        <w:pStyle w:val="6"/>
      </w:pPr>
      <w:r w:rsidRPr="0086017C">
        <w:t>Основными целями и задачами ГСССД являются:</w:t>
      </w:r>
    </w:p>
    <w:p w:rsidR="00C86CA3" w:rsidRPr="0086017C" w:rsidRDefault="00C86CA3" w:rsidP="0086017C">
      <w:pPr>
        <w:pStyle w:val="6"/>
      </w:pPr>
      <w:r w:rsidRPr="0086017C">
        <w:t>• осуществление межрегиональной и межотраслевой координа</w:t>
      </w:r>
      <w:r w:rsidRPr="0086017C">
        <w:softHyphen/>
        <w:t>ции и обеспечение выполнения работ, связанных с разработкой и внедрением стандартных справочных данных о физических констан</w:t>
      </w:r>
      <w:r w:rsidRPr="0086017C">
        <w:softHyphen/>
        <w:t>тах и свойствах веществ и материалов;</w:t>
      </w:r>
    </w:p>
    <w:p w:rsidR="00C86CA3" w:rsidRPr="0086017C" w:rsidRDefault="00C86CA3" w:rsidP="0086017C">
      <w:pPr>
        <w:pStyle w:val="6"/>
      </w:pPr>
      <w:r w:rsidRPr="0086017C">
        <w:t>• повышение эффективности научно-исследовательских, опыт</w:t>
      </w:r>
      <w:r w:rsidRPr="0086017C">
        <w:softHyphen/>
        <w:t>но-конструкторских и проектных работ;</w:t>
      </w:r>
    </w:p>
    <w:p w:rsidR="00C86CA3" w:rsidRPr="0086017C" w:rsidRDefault="00C86CA3" w:rsidP="0086017C">
      <w:pPr>
        <w:pStyle w:val="6"/>
      </w:pPr>
      <w:r w:rsidRPr="0086017C">
        <w:t>• установление точных значений физических констант и разра</w:t>
      </w:r>
      <w:r w:rsidRPr="0086017C">
        <w:softHyphen/>
        <w:t xml:space="preserve">ботка достоверных данных о свойствах веществ и материалов; </w:t>
      </w:r>
    </w:p>
    <w:p w:rsidR="00C86CA3" w:rsidRPr="0086017C" w:rsidRDefault="00C86CA3" w:rsidP="0086017C">
      <w:pPr>
        <w:pStyle w:val="6"/>
      </w:pPr>
      <w:r w:rsidRPr="0086017C">
        <w:t>• разработка единых принципов условных обозначений, терми</w:t>
      </w:r>
      <w:r w:rsidRPr="0086017C">
        <w:softHyphen/>
        <w:t>нов, определений и кодирования наименований веществ, материа</w:t>
      </w:r>
      <w:r w:rsidRPr="0086017C">
        <w:softHyphen/>
        <w:t>лов и их свойств.</w:t>
      </w:r>
    </w:p>
    <w:p w:rsidR="00C86CA3" w:rsidRPr="0086017C" w:rsidRDefault="00C86CA3" w:rsidP="0086017C">
      <w:pPr>
        <w:pStyle w:val="6"/>
        <w:rPr>
          <w:b/>
        </w:rPr>
      </w:pPr>
      <w:r w:rsidRPr="0086017C">
        <w:rPr>
          <w:b/>
          <w:spacing w:val="-5"/>
        </w:rPr>
        <w:lastRenderedPageBreak/>
        <w:t>4. Структура, задачи, права и обязанности метрологической служ</w:t>
      </w:r>
      <w:r w:rsidRPr="0086017C">
        <w:rPr>
          <w:b/>
          <w:spacing w:val="-5"/>
        </w:rPr>
        <w:softHyphen/>
        <w:t>бы предприятия, организации и учреждения</w:t>
      </w:r>
    </w:p>
    <w:p w:rsidR="00C86CA3" w:rsidRPr="0086017C" w:rsidRDefault="00C86CA3" w:rsidP="0086017C">
      <w:pPr>
        <w:pStyle w:val="6"/>
      </w:pPr>
      <w:r w:rsidRPr="0086017C">
        <w:t>Органы государственного управления, юридические и физи</w:t>
      </w:r>
      <w:r w:rsidRPr="0086017C">
        <w:softHyphen/>
        <w:t>ческие лица создают в необходимых случаях метрологические служ</w:t>
      </w:r>
      <w:r w:rsidRPr="0086017C">
        <w:softHyphen/>
        <w:t>бы для выполнения работ по обеспечению единства измерений и для осуществления метрологического контроля.</w:t>
      </w:r>
    </w:p>
    <w:p w:rsidR="00C86CA3" w:rsidRPr="0086017C" w:rsidRDefault="00C86CA3" w:rsidP="0086017C">
      <w:pPr>
        <w:pStyle w:val="6"/>
      </w:pPr>
      <w:r w:rsidRPr="0086017C">
        <w:t>При выполнении работ в сфере распространения государст</w:t>
      </w:r>
      <w:r w:rsidRPr="0086017C">
        <w:softHyphen/>
        <w:t>венного метрологического надзора создание метрологических служб или других структурных подразделений для выполнения работ по обеспечению единства измерений является обязательным.</w:t>
      </w:r>
    </w:p>
    <w:p w:rsidR="00C86CA3" w:rsidRPr="0086017C" w:rsidRDefault="00C86CA3" w:rsidP="0086017C">
      <w:pPr>
        <w:pStyle w:val="6"/>
      </w:pPr>
      <w:r w:rsidRPr="0086017C">
        <w:t>В своей деятельности метрологические службы руководствуются:</w:t>
      </w:r>
    </w:p>
    <w:p w:rsidR="00C86CA3" w:rsidRPr="0086017C" w:rsidRDefault="00C86CA3" w:rsidP="0086017C">
      <w:pPr>
        <w:pStyle w:val="6"/>
      </w:pPr>
      <w:r w:rsidRPr="0086017C">
        <w:t>• Законом Республики Казахстан «Об обеспечении единства измерений»;</w:t>
      </w:r>
    </w:p>
    <w:p w:rsidR="00C86CA3" w:rsidRPr="0086017C" w:rsidRDefault="00C86CA3" w:rsidP="0086017C">
      <w:pPr>
        <w:pStyle w:val="6"/>
      </w:pPr>
      <w:r w:rsidRPr="0086017C">
        <w:t>• законодательными и нормативными документами Республики Казахстан, в том числе по обеспечению единства измерений;</w:t>
      </w:r>
    </w:p>
    <w:p w:rsidR="00C86CA3" w:rsidRPr="0086017C" w:rsidRDefault="00C86CA3" w:rsidP="0086017C">
      <w:pPr>
        <w:pStyle w:val="6"/>
      </w:pPr>
      <w:r w:rsidRPr="0086017C">
        <w:t>• межгосударственными нормативными документами;</w:t>
      </w:r>
    </w:p>
    <w:p w:rsidR="00C86CA3" w:rsidRPr="0086017C" w:rsidRDefault="00C86CA3" w:rsidP="0086017C">
      <w:pPr>
        <w:pStyle w:val="6"/>
      </w:pPr>
      <w:r w:rsidRPr="0086017C">
        <w:t>• приказами уполномоченного органа по стандартизации, мет</w:t>
      </w:r>
      <w:r w:rsidRPr="0086017C">
        <w:softHyphen/>
        <w:t>рологии и сертификации;</w:t>
      </w:r>
    </w:p>
    <w:p w:rsidR="00C86CA3" w:rsidRPr="0086017C" w:rsidRDefault="00C86CA3" w:rsidP="0086017C">
      <w:pPr>
        <w:pStyle w:val="6"/>
      </w:pPr>
      <w:r w:rsidRPr="0086017C">
        <w:t>• Положением о метрологической службе, разработанным на основе рекомендаций уполномоченного органа;</w:t>
      </w:r>
    </w:p>
    <w:p w:rsidR="00C86CA3" w:rsidRPr="0086017C" w:rsidRDefault="00C86CA3" w:rsidP="0086017C">
      <w:pPr>
        <w:pStyle w:val="6"/>
      </w:pPr>
      <w:r w:rsidRPr="0086017C">
        <w:t>• приказами и распоряжениями органа государственного управления и юридического лица.</w:t>
      </w:r>
    </w:p>
    <w:p w:rsidR="00C86CA3" w:rsidRPr="0086017C" w:rsidRDefault="00C86CA3" w:rsidP="0086017C">
      <w:pPr>
        <w:pStyle w:val="6"/>
      </w:pPr>
      <w:r w:rsidRPr="0086017C">
        <w:t>Метрологические службы независимо от их подчиненности и форм собственности, как правило, образуются в виде</w:t>
      </w:r>
      <w:r w:rsidRPr="0086017C">
        <w:rPr>
          <w:b/>
        </w:rPr>
        <w:t xml:space="preserve"> </w:t>
      </w:r>
      <w:r w:rsidRPr="0086017C">
        <w:rPr>
          <w:b/>
          <w:i/>
        </w:rPr>
        <w:t>структурных подразделений</w:t>
      </w:r>
      <w:r w:rsidRPr="0086017C">
        <w:t xml:space="preserve"> и возглавляются</w:t>
      </w:r>
      <w:r w:rsidRPr="0086017C">
        <w:rPr>
          <w:b/>
        </w:rPr>
        <w:t xml:space="preserve"> </w:t>
      </w:r>
      <w:r w:rsidRPr="0086017C">
        <w:rPr>
          <w:b/>
          <w:i/>
        </w:rPr>
        <w:t>главными метрологами.</w:t>
      </w:r>
    </w:p>
    <w:p w:rsidR="00C86CA3" w:rsidRPr="0086017C" w:rsidRDefault="00C86CA3" w:rsidP="0086017C">
      <w:pPr>
        <w:pStyle w:val="6"/>
      </w:pPr>
      <w:r w:rsidRPr="0086017C">
        <w:t>Для определения основных задач, функций и прав метрологи</w:t>
      </w:r>
      <w:r w:rsidRPr="0086017C">
        <w:softHyphen/>
        <w:t>ческие службы разрабатывают</w:t>
      </w:r>
      <w:r w:rsidRPr="0086017C">
        <w:rPr>
          <w:b/>
        </w:rPr>
        <w:t xml:space="preserve"> </w:t>
      </w:r>
      <w:r w:rsidRPr="0086017C">
        <w:rPr>
          <w:b/>
          <w:i/>
        </w:rPr>
        <w:t>Положение о метрологической ^службе,</w:t>
      </w:r>
      <w:r w:rsidRPr="0086017C">
        <w:t xml:space="preserve"> которое должно содержать информационные данные об органе государственного управления, физическом или юридическом лице и определять структуру метрологической службы, ее задачи, функции и права.</w:t>
      </w:r>
    </w:p>
    <w:p w:rsidR="00C86CA3" w:rsidRPr="0086017C" w:rsidRDefault="00C86CA3" w:rsidP="0086017C">
      <w:pPr>
        <w:pStyle w:val="6"/>
      </w:pPr>
      <w:r w:rsidRPr="0086017C">
        <w:t>Положение о метрологической службе утверждается руководителем органа государственного управления или юридического лица или физическим лицом.</w:t>
      </w:r>
    </w:p>
    <w:p w:rsidR="00C86CA3" w:rsidRPr="0086017C" w:rsidRDefault="00C86CA3" w:rsidP="0086017C">
      <w:pPr>
        <w:pStyle w:val="6"/>
      </w:pPr>
      <w:r w:rsidRPr="0086017C">
        <w:t>Государственный метрологический надзор за деятельностью метрологических служб осуществляют территориальные подразде</w:t>
      </w:r>
      <w:r w:rsidRPr="0086017C">
        <w:softHyphen/>
        <w:t>ления по государственному надзору уполномоченного органа в порядке, установленном СТ РК 2.2 и ПР РК 50.2.24.</w:t>
      </w:r>
    </w:p>
    <w:p w:rsidR="00C86CA3" w:rsidRPr="0086017C" w:rsidRDefault="00C86CA3" w:rsidP="0086017C">
      <w:pPr>
        <w:pStyle w:val="6"/>
      </w:pPr>
      <w:r w:rsidRPr="0086017C">
        <w:rPr>
          <w:b/>
        </w:rPr>
        <w:t>К основным задачам метрологических служб относятся:</w:t>
      </w:r>
    </w:p>
    <w:p w:rsidR="00C86CA3" w:rsidRPr="0086017C" w:rsidRDefault="00C86CA3" w:rsidP="0086017C">
      <w:pPr>
        <w:pStyle w:val="6"/>
      </w:pPr>
      <w:r w:rsidRPr="0086017C">
        <w:t>• обеспечение единства и требуемой точности измерений;</w:t>
      </w:r>
    </w:p>
    <w:p w:rsidR="00C86CA3" w:rsidRPr="0086017C" w:rsidRDefault="00C86CA3" w:rsidP="0086017C">
      <w:pPr>
        <w:pStyle w:val="6"/>
      </w:pPr>
      <w:r w:rsidRPr="0086017C">
        <w:t>• внедрение в практику современных методов и средств изме</w:t>
      </w:r>
      <w:r w:rsidRPr="0086017C">
        <w:softHyphen/>
        <w:t>рений, направленных на повышение уровня научных исследований, эффективности производства, технического уровня и качества продукции,работ и услуг;</w:t>
      </w:r>
    </w:p>
    <w:p w:rsidR="00C86CA3" w:rsidRPr="0086017C" w:rsidRDefault="00C86CA3" w:rsidP="0086017C">
      <w:pPr>
        <w:pStyle w:val="6"/>
      </w:pPr>
      <w:r w:rsidRPr="0086017C">
        <w:t>• определение основных направлений деятельности и выполне</w:t>
      </w:r>
      <w:r w:rsidRPr="0086017C">
        <w:softHyphen/>
        <w:t>ние работ по метрологическому обеспечению исследований, разра</w:t>
      </w:r>
      <w:r w:rsidRPr="0086017C">
        <w:softHyphen/>
        <w:t>ботки, производства, испытаний, эксплуатации продукции и иных областей деятельности;</w:t>
      </w:r>
    </w:p>
    <w:p w:rsidR="00C86CA3" w:rsidRPr="0086017C" w:rsidRDefault="00C86CA3" w:rsidP="0086017C">
      <w:pPr>
        <w:pStyle w:val="6"/>
      </w:pPr>
      <w:r w:rsidRPr="0086017C">
        <w:t>• своевременное внедрение и соблюдение метрологических правил, установленных действующим законодательством;</w:t>
      </w:r>
    </w:p>
    <w:p w:rsidR="00C86CA3" w:rsidRPr="0086017C" w:rsidRDefault="00C86CA3" w:rsidP="0086017C">
      <w:pPr>
        <w:pStyle w:val="6"/>
      </w:pPr>
      <w:r w:rsidRPr="0086017C">
        <w:lastRenderedPageBreak/>
        <w:t>• осуществление метрологического контроля в соответствии с требованиями СТ РК 2.15.</w:t>
      </w:r>
    </w:p>
    <w:p w:rsidR="00C86CA3" w:rsidRPr="0086017C" w:rsidRDefault="00C86CA3" w:rsidP="0086017C">
      <w:pPr>
        <w:pStyle w:val="6"/>
      </w:pPr>
      <w:r w:rsidRPr="0086017C">
        <w:rPr>
          <w:b/>
        </w:rPr>
        <w:t>Основные функции метрологических служб:</w:t>
      </w:r>
    </w:p>
    <w:p w:rsidR="00C86CA3" w:rsidRPr="0086017C" w:rsidRDefault="00C86CA3" w:rsidP="0086017C">
      <w:pPr>
        <w:pStyle w:val="6"/>
      </w:pPr>
      <w:r w:rsidRPr="0086017C">
        <w:t>А. Основными функциями</w:t>
      </w:r>
      <w:r w:rsidRPr="0086017C">
        <w:rPr>
          <w:b/>
        </w:rPr>
        <w:t xml:space="preserve"> </w:t>
      </w:r>
      <w:r w:rsidRPr="0086017C">
        <w:rPr>
          <w:b/>
          <w:i/>
        </w:rPr>
        <w:t>метрологических служб органов государственного управления</w:t>
      </w:r>
      <w:r w:rsidRPr="0086017C">
        <w:t xml:space="preserve"> являются:</w:t>
      </w:r>
    </w:p>
    <w:p w:rsidR="00C86CA3" w:rsidRPr="0086017C" w:rsidRDefault="00C86CA3" w:rsidP="0086017C">
      <w:pPr>
        <w:pStyle w:val="6"/>
      </w:pPr>
      <w:r w:rsidRPr="0086017C">
        <w:t>• проведение единой технической политики и осуществление общего руководства работами по обеспечению единства и требуе</w:t>
      </w:r>
      <w:r w:rsidRPr="0086017C">
        <w:softHyphen/>
        <w:t>мой точности измерений;</w:t>
      </w:r>
    </w:p>
    <w:p w:rsidR="00C86CA3" w:rsidRPr="0086017C" w:rsidRDefault="00C86CA3" w:rsidP="0086017C">
      <w:pPr>
        <w:pStyle w:val="6"/>
      </w:pPr>
      <w:r w:rsidRPr="0086017C">
        <w:t>• осуществление метрологического контроля;</w:t>
      </w:r>
    </w:p>
    <w:p w:rsidR="00C86CA3" w:rsidRPr="0086017C" w:rsidRDefault="00C86CA3" w:rsidP="0086017C">
      <w:pPr>
        <w:pStyle w:val="6"/>
      </w:pPr>
      <w:r w:rsidRPr="0086017C">
        <w:t>• повышение эффективности производства, работ и услуг на основе совершенствования метрологического обеспечения;</w:t>
      </w:r>
    </w:p>
    <w:p w:rsidR="00C86CA3" w:rsidRPr="0086017C" w:rsidRDefault="00C86CA3" w:rsidP="0086017C">
      <w:pPr>
        <w:pStyle w:val="6"/>
      </w:pPr>
      <w:r w:rsidRPr="0086017C">
        <w:t>• осуществление взаимодействия с уполномоченным органом и его подведомственными подразделениями по вопросам обеспече</w:t>
      </w:r>
      <w:r w:rsidRPr="0086017C">
        <w:softHyphen/>
        <w:t>ния ^инства измерений;</w:t>
      </w:r>
    </w:p>
    <w:p w:rsidR="00C86CA3" w:rsidRPr="0086017C" w:rsidRDefault="00C86CA3" w:rsidP="0086017C">
      <w:pPr>
        <w:pStyle w:val="6"/>
      </w:pPr>
      <w:r w:rsidRPr="0086017C">
        <w:t>• определение основных направлений развития метрологиче</w:t>
      </w:r>
      <w:r w:rsidRPr="0086017C">
        <w:softHyphen/>
        <w:t>ского обеспечения ведомства;</w:t>
      </w:r>
    </w:p>
    <w:p w:rsidR="00C86CA3" w:rsidRPr="0086017C" w:rsidRDefault="00C86CA3" w:rsidP="0086017C">
      <w:pPr>
        <w:pStyle w:val="6"/>
      </w:pPr>
      <w:r w:rsidRPr="0086017C">
        <w:t>• организация и координация работ по анализу состояния изме</w:t>
      </w:r>
      <w:r w:rsidRPr="0086017C">
        <w:softHyphen/>
        <w:t>рений, контроля и испытаний;</w:t>
      </w:r>
    </w:p>
    <w:p w:rsidR="00C86CA3" w:rsidRPr="0086017C" w:rsidRDefault="00C86CA3" w:rsidP="0086017C">
      <w:pPr>
        <w:pStyle w:val="6"/>
      </w:pPr>
      <w:r w:rsidRPr="0086017C">
        <w:t>• руководство работами по формированию и выполнению прог</w:t>
      </w:r>
      <w:r w:rsidRPr="0086017C">
        <w:softHyphen/>
        <w:t>рамм метрологического обеспечения ведомства и подведомственных подразделений;</w:t>
      </w:r>
    </w:p>
    <w:p w:rsidR="00C86CA3" w:rsidRPr="0086017C" w:rsidRDefault="00C86CA3" w:rsidP="0086017C">
      <w:pPr>
        <w:pStyle w:val="6"/>
      </w:pPr>
      <w:r w:rsidRPr="0086017C">
        <w:t>• метрологическая экспертиза нормативных документов, разра</w:t>
      </w:r>
      <w:r w:rsidRPr="0086017C">
        <w:softHyphen/>
        <w:t>ботанных подразделениями ведомства;</w:t>
      </w:r>
    </w:p>
    <w:p w:rsidR="00C86CA3" w:rsidRPr="0086017C" w:rsidRDefault="00C86CA3" w:rsidP="0086017C">
      <w:pPr>
        <w:pStyle w:val="6"/>
      </w:pPr>
      <w:r w:rsidRPr="0086017C">
        <w:t>• организация работ по разработке методик выполнения изме</w:t>
      </w:r>
      <w:r w:rsidRPr="0086017C">
        <w:softHyphen/>
        <w:t>рений;</w:t>
      </w:r>
    </w:p>
    <w:p w:rsidR="00C86CA3" w:rsidRPr="0086017C" w:rsidRDefault="00C86CA3" w:rsidP="0086017C">
      <w:pPr>
        <w:pStyle w:val="6"/>
      </w:pPr>
      <w:r w:rsidRPr="0086017C">
        <w:t>• организация работ по разработке и внедрению поверочных схем для средств измерений;</w:t>
      </w:r>
    </w:p>
    <w:p w:rsidR="00C86CA3" w:rsidRPr="0086017C" w:rsidRDefault="00C86CA3" w:rsidP="0086017C">
      <w:pPr>
        <w:pStyle w:val="6"/>
      </w:pPr>
      <w:r w:rsidRPr="0086017C">
        <w:t>• участие в проведении метрологической аттестации средств измерений;</w:t>
      </w:r>
    </w:p>
    <w:p w:rsidR="00C86CA3" w:rsidRPr="0086017C" w:rsidRDefault="00C86CA3" w:rsidP="0086017C">
      <w:pPr>
        <w:pStyle w:val="6"/>
      </w:pPr>
      <w:r w:rsidRPr="0086017C">
        <w:t>• участие в аккредитации поверочных и калибровочных лабора</w:t>
      </w:r>
      <w:r w:rsidRPr="0086017C">
        <w:softHyphen/>
        <w:t>торий на право поверки и калибровки средств измерений;</w:t>
      </w:r>
    </w:p>
    <w:p w:rsidR="00C86CA3" w:rsidRPr="0086017C" w:rsidRDefault="00C86CA3" w:rsidP="0086017C">
      <w:pPr>
        <w:pStyle w:val="6"/>
      </w:pPr>
      <w:r w:rsidRPr="0086017C">
        <w:t>• участие в аккредитации испытательных, аналитических лабо</w:t>
      </w:r>
      <w:r w:rsidRPr="0086017C">
        <w:softHyphen/>
        <w:t>раторий по проведению сертификационных испытаний;</w:t>
      </w:r>
    </w:p>
    <w:p w:rsidR="00C86CA3" w:rsidRPr="0086017C" w:rsidRDefault="00C86CA3" w:rsidP="0086017C">
      <w:pPr>
        <w:pStyle w:val="6"/>
      </w:pPr>
      <w:r w:rsidRPr="0086017C">
        <w:t>• организация работ и участие в оценке состояния измерений в аналитических, испытательных и измерительных лабораториях в соответствии с Руководством Р РК 50.2.2;</w:t>
      </w:r>
    </w:p>
    <w:p w:rsidR="00C86CA3" w:rsidRPr="0086017C" w:rsidRDefault="00C86CA3" w:rsidP="0086017C">
      <w:pPr>
        <w:pStyle w:val="6"/>
      </w:pPr>
      <w:r w:rsidRPr="0086017C">
        <w:t>• организация подготовки, переподготовки и повышения квали</w:t>
      </w:r>
      <w:r w:rsidRPr="0086017C">
        <w:softHyphen/>
        <w:t>фикации кадров в области метрологии;</w:t>
      </w:r>
    </w:p>
    <w:p w:rsidR="00C86CA3" w:rsidRPr="0086017C" w:rsidRDefault="00C86CA3" w:rsidP="0086017C">
      <w:pPr>
        <w:pStyle w:val="6"/>
      </w:pPr>
      <w:r w:rsidRPr="0086017C">
        <w:t>• осуществление взаимодействия с уполномоченным органом и его подведомственными подразделениями по вопросам обеспе</w:t>
      </w:r>
      <w:r w:rsidRPr="0086017C">
        <w:softHyphen/>
        <w:t>чения единства измерений;</w:t>
      </w:r>
    </w:p>
    <w:p w:rsidR="00C86CA3" w:rsidRPr="0086017C" w:rsidRDefault="00C86CA3" w:rsidP="0086017C">
      <w:pPr>
        <w:pStyle w:val="6"/>
      </w:pPr>
      <w:r w:rsidRPr="0086017C">
        <w:t>• оказание содействия территориальным подразделениям по государственному надзору уполномоченного органа при осуществ</w:t>
      </w:r>
      <w:r w:rsidRPr="0086017C">
        <w:softHyphen/>
        <w:t>лении ими государственного метрологического надзора;</w:t>
      </w:r>
    </w:p>
    <w:p w:rsidR="00C86CA3" w:rsidRPr="0086017C" w:rsidRDefault="00C86CA3" w:rsidP="0086017C">
      <w:pPr>
        <w:pStyle w:val="6"/>
      </w:pPr>
      <w:r w:rsidRPr="0086017C">
        <w:t>• участие в работах по международному сотрудничеству в области метрологии;</w:t>
      </w:r>
    </w:p>
    <w:p w:rsidR="00C86CA3" w:rsidRPr="0086017C" w:rsidRDefault="00C86CA3" w:rsidP="0086017C">
      <w:pPr>
        <w:pStyle w:val="6"/>
      </w:pPr>
      <w:r w:rsidRPr="0086017C">
        <w:t>• организация совещаний, семинаров, конференций, выставок по вопросам метрологического обеспечения ведомства;</w:t>
      </w:r>
    </w:p>
    <w:p w:rsidR="00C86CA3" w:rsidRPr="0086017C" w:rsidRDefault="00C86CA3" w:rsidP="0086017C">
      <w:pPr>
        <w:pStyle w:val="6"/>
      </w:pPr>
      <w:r w:rsidRPr="0086017C">
        <w:lastRenderedPageBreak/>
        <w:t>• участие в межотраслевых, региональных и международных совещаниях, семинарах, конференциях и выставках по вопросам метрологического обеспечения.</w:t>
      </w:r>
    </w:p>
    <w:p w:rsidR="00C86CA3" w:rsidRPr="0086017C" w:rsidRDefault="00C86CA3" w:rsidP="0086017C">
      <w:pPr>
        <w:pStyle w:val="6"/>
      </w:pPr>
      <w:r w:rsidRPr="0086017C">
        <w:t>Б. К основным функциям</w:t>
      </w:r>
      <w:r w:rsidRPr="0086017C">
        <w:rPr>
          <w:b/>
        </w:rPr>
        <w:t xml:space="preserve"> </w:t>
      </w:r>
      <w:r w:rsidRPr="0086017C">
        <w:rPr>
          <w:b/>
          <w:i/>
        </w:rPr>
        <w:t>метрологических служб юридических лиц или их подразделений</w:t>
      </w:r>
      <w:r w:rsidRPr="0086017C">
        <w:t xml:space="preserve"> относятся:</w:t>
      </w:r>
    </w:p>
    <w:p w:rsidR="00C86CA3" w:rsidRPr="0086017C" w:rsidRDefault="00C86CA3" w:rsidP="0086017C">
      <w:pPr>
        <w:pStyle w:val="6"/>
      </w:pPr>
      <w:r w:rsidRPr="0086017C">
        <w:t>• проведение анализа состояния измерений на стадиях разра</w:t>
      </w:r>
      <w:r w:rsidRPr="0086017C">
        <w:softHyphen/>
        <w:t>ботки и производства всех видов продукции, работ и услуг с целью совершенствования метрологического обеспечения;</w:t>
      </w:r>
    </w:p>
    <w:p w:rsidR="00C86CA3" w:rsidRPr="0086017C" w:rsidRDefault="00C86CA3" w:rsidP="0086017C">
      <w:pPr>
        <w:pStyle w:val="6"/>
      </w:pPr>
      <w:r w:rsidRPr="0086017C">
        <w:t>• разработка планов мероприятий по дальнейшему повышению эффективности производства, работ и услуг на основе совер</w:t>
      </w:r>
      <w:r w:rsidRPr="0086017C">
        <w:softHyphen/>
        <w:t>шенствования метрологического обеспечения;</w:t>
      </w:r>
    </w:p>
    <w:p w:rsidR="00C86CA3" w:rsidRPr="0086017C" w:rsidRDefault="00C86CA3" w:rsidP="0086017C">
      <w:pPr>
        <w:pStyle w:val="6"/>
      </w:pPr>
      <w:r w:rsidRPr="0086017C">
        <w:t>• проведение работ по установлению соответствия номенкла</w:t>
      </w:r>
      <w:r w:rsidRPr="0086017C">
        <w:softHyphen/>
        <w:t>туры измеряемых параметров, норм точности измерений, методик выполнения измерений, применяемых средств измерений, эталонов единиц величин требованиям и нормам точности измерений пока</w:t>
      </w:r>
      <w:r w:rsidRPr="0086017C">
        <w:softHyphen/>
        <w:t>зателей качества готовой продукции, работ, услуг, сырья, мате</w:t>
      </w:r>
      <w:r w:rsidRPr="0086017C">
        <w:softHyphen/>
        <w:t>риалов и характеристик производительности и точности технологи</w:t>
      </w:r>
      <w:r w:rsidRPr="0086017C">
        <w:softHyphen/>
        <w:t>ческого оборудования, минимальной трудоемкости и заданной достоверности контроля;</w:t>
      </w:r>
    </w:p>
    <w:p w:rsidR="00C86CA3" w:rsidRPr="0086017C" w:rsidRDefault="00C86CA3" w:rsidP="0086017C">
      <w:pPr>
        <w:pStyle w:val="6"/>
      </w:pPr>
      <w:r w:rsidRPr="0086017C">
        <w:t>• участие в подготовке к сертификации продукции, услуг и систем качества;</w:t>
      </w:r>
    </w:p>
    <w:p w:rsidR="00C86CA3" w:rsidRPr="0086017C" w:rsidRDefault="00C86CA3" w:rsidP="0086017C">
      <w:pPr>
        <w:pStyle w:val="6"/>
      </w:pPr>
      <w:r w:rsidRPr="0086017C">
        <w:t>• участие в разработке новых видов продукции, работ, услуг и технологических процессов, в проверке технологического оборудо</w:t>
      </w:r>
      <w:r w:rsidRPr="0086017C">
        <w:softHyphen/>
        <w:t>вания на соответствие установленным требованиям;</w:t>
      </w:r>
    </w:p>
    <w:p w:rsidR="00C86CA3" w:rsidRPr="0086017C" w:rsidRDefault="00C86CA3" w:rsidP="0086017C">
      <w:pPr>
        <w:pStyle w:val="6"/>
      </w:pPr>
      <w:r w:rsidRPr="0086017C">
        <w:t>• учет основных показателей, характеризующих состояние метрологической службы и ее деятельности;</w:t>
      </w:r>
    </w:p>
    <w:p w:rsidR="00C86CA3" w:rsidRPr="0086017C" w:rsidRDefault="00C86CA3" w:rsidP="0086017C">
      <w:pPr>
        <w:pStyle w:val="6"/>
      </w:pPr>
      <w:r w:rsidRPr="0086017C">
        <w:t>• оценка экономической эффективности работ в области метрологического обеспечения;</w:t>
      </w:r>
    </w:p>
    <w:p w:rsidR="00C86CA3" w:rsidRPr="0086017C" w:rsidRDefault="00C86CA3" w:rsidP="0086017C">
      <w:pPr>
        <w:pStyle w:val="6"/>
      </w:pPr>
      <w:r w:rsidRPr="0086017C">
        <w:t>• изучение потребности в средствах измерений и испытаний, эталонах единиц величин, стандартных образцах состава и свойств веществ и материалов; подготовка предложений по их разработке и приобретению; формирование и согласование заявок на приоб</w:t>
      </w:r>
      <w:r w:rsidRPr="0086017C">
        <w:softHyphen/>
        <w:t>ретение средств измерений и другого оборудования;</w:t>
      </w:r>
    </w:p>
    <w:p w:rsidR="00C86CA3" w:rsidRPr="0086017C" w:rsidRDefault="00C86CA3" w:rsidP="0086017C">
      <w:pPr>
        <w:pStyle w:val="6"/>
      </w:pPr>
      <w:r w:rsidRPr="0086017C">
        <w:t>• участие в разработке технических условий, их внедрении и регистрации;</w:t>
      </w:r>
    </w:p>
    <w:p w:rsidR="00C86CA3" w:rsidRPr="0086017C" w:rsidRDefault="00C86CA3" w:rsidP="0086017C">
      <w:pPr>
        <w:pStyle w:val="6"/>
      </w:pPr>
      <w:r w:rsidRPr="0086017C">
        <w:t>• участие в разработке средств и методов измерений и их внедрении в порядке, установленном уполномоченным органом;</w:t>
      </w:r>
    </w:p>
    <w:p w:rsidR="00C86CA3" w:rsidRPr="0086017C" w:rsidRDefault="00C86CA3" w:rsidP="0086017C">
      <w:pPr>
        <w:pStyle w:val="6"/>
      </w:pPr>
      <w:r w:rsidRPr="0086017C">
        <w:t>• участие в определении технических заданий на разработку средств измерений, в проведении испытаний средств измерений и работ по определению межповерочных интервалов средств измере</w:t>
      </w:r>
      <w:r w:rsidRPr="0086017C">
        <w:softHyphen/>
        <w:t>ний;</w:t>
      </w:r>
    </w:p>
    <w:p w:rsidR="00C86CA3" w:rsidRPr="0086017C" w:rsidRDefault="00C86CA3" w:rsidP="0086017C">
      <w:pPr>
        <w:pStyle w:val="6"/>
      </w:pPr>
      <w:r w:rsidRPr="0086017C">
        <w:t>• участие в создании эталонов единиц величин и средств повер</w:t>
      </w:r>
      <w:r w:rsidRPr="0086017C">
        <w:softHyphen/>
        <w:t>ки, необходимых для метрологического обеспечения создаваемых и выпускаемых средств измерений, согласование предложений по их разработке и выпуску с заинтересованными органами государст</w:t>
      </w:r>
      <w:r w:rsidRPr="0086017C">
        <w:softHyphen/>
        <w:t xml:space="preserve">венного управления, физическими и юридическими лицами; </w:t>
      </w:r>
    </w:p>
    <w:p w:rsidR="00C86CA3" w:rsidRPr="0086017C" w:rsidRDefault="00C86CA3" w:rsidP="0086017C">
      <w:pPr>
        <w:pStyle w:val="6"/>
      </w:pPr>
      <w:r w:rsidRPr="0086017C">
        <w:t>• контроль за своевременным представлением средств измере</w:t>
      </w:r>
      <w:r w:rsidRPr="0086017C">
        <w:softHyphen/>
        <w:t>ний на испытания с целью утверждения типа средств измерений;</w:t>
      </w:r>
    </w:p>
    <w:p w:rsidR="00C86CA3" w:rsidRPr="0086017C" w:rsidRDefault="00C86CA3" w:rsidP="0086017C">
      <w:pPr>
        <w:pStyle w:val="6"/>
      </w:pPr>
      <w:r w:rsidRPr="0086017C">
        <w:lastRenderedPageBreak/>
        <w:t>• контроль за своевременным представлением средств измере</w:t>
      </w:r>
      <w:r w:rsidRPr="0086017C">
        <w:softHyphen/>
        <w:t>ний на метрологическую аттестацию;</w:t>
      </w:r>
    </w:p>
    <w:p w:rsidR="00C86CA3" w:rsidRPr="0086017C" w:rsidRDefault="00C86CA3" w:rsidP="0086017C">
      <w:pPr>
        <w:pStyle w:val="6"/>
      </w:pPr>
      <w:r w:rsidRPr="0086017C">
        <w:t>• определение при организации поверки и калибровки средств измерений исходных и подчиненных эталонов;</w:t>
      </w:r>
    </w:p>
    <w:p w:rsidR="00C86CA3" w:rsidRPr="0086017C" w:rsidRDefault="00C86CA3" w:rsidP="0086017C">
      <w:pPr>
        <w:pStyle w:val="6"/>
      </w:pPr>
      <w:r w:rsidRPr="0086017C">
        <w:t>• подготовка материалов и участие в согласовании заявок на импорт средств измерений;</w:t>
      </w:r>
    </w:p>
    <w:p w:rsidR="00C86CA3" w:rsidRPr="0086017C" w:rsidRDefault="00C86CA3" w:rsidP="0086017C">
      <w:pPr>
        <w:pStyle w:val="6"/>
      </w:pPr>
      <w:r w:rsidRPr="0086017C">
        <w:t>• организация и проведение работ по поверке и калибровке средств измерений, обеспечение своевременного представления средств измерений на поверку;</w:t>
      </w:r>
    </w:p>
    <w:p w:rsidR="00C86CA3" w:rsidRPr="0086017C" w:rsidRDefault="00C86CA3" w:rsidP="0086017C">
      <w:pPr>
        <w:pStyle w:val="6"/>
      </w:pPr>
      <w:r w:rsidRPr="0086017C">
        <w:t>• организация и проведение сличений и внутреннего контроля качества поверки и калибровки средств измерений;</w:t>
      </w:r>
    </w:p>
    <w:p w:rsidR="00C86CA3" w:rsidRPr="0086017C" w:rsidRDefault="00C86CA3" w:rsidP="0086017C">
      <w:pPr>
        <w:pStyle w:val="6"/>
      </w:pPr>
      <w:r w:rsidRPr="0086017C">
        <w:t>• организация и проведение ремонта средств измерений, находя</w:t>
      </w:r>
      <w:r w:rsidRPr="0086017C">
        <w:softHyphen/>
        <w:t>щихся в эксплуатации;</w:t>
      </w:r>
    </w:p>
    <w:p w:rsidR="00C86CA3" w:rsidRPr="0086017C" w:rsidRDefault="00C86CA3" w:rsidP="0086017C">
      <w:pPr>
        <w:pStyle w:val="6"/>
      </w:pPr>
      <w:r w:rsidRPr="0086017C">
        <w:t>• ведение учета эталонов единиц величин, средств измерений, обеспечение условий применения средств измерений, согласование и соблюдение графиков поверки и калибровки средств измерений, своевременное списание средств измерений, не соответствующих установленным требованиям;</w:t>
      </w:r>
    </w:p>
    <w:p w:rsidR="00C86CA3" w:rsidRPr="0086017C" w:rsidRDefault="00C86CA3" w:rsidP="0086017C">
      <w:pPr>
        <w:pStyle w:val="6"/>
      </w:pPr>
      <w:r w:rsidRPr="0086017C">
        <w:t>• проведение работ по обеспечению условий эксплуатации средств измерений в соответствии с требованиями нормативной и технической документации;</w:t>
      </w:r>
    </w:p>
    <w:p w:rsidR="00C86CA3" w:rsidRPr="0086017C" w:rsidRDefault="00C86CA3" w:rsidP="0086017C">
      <w:pPr>
        <w:pStyle w:val="6"/>
      </w:pPr>
      <w:r w:rsidRPr="0086017C">
        <w:t>• разработка (участие в разработке) и организация изготов</w:t>
      </w:r>
      <w:r w:rsidRPr="0086017C">
        <w:softHyphen/>
        <w:t>ления стандартных образцов состава и свойств веществ и материа</w:t>
      </w:r>
      <w:r w:rsidRPr="0086017C">
        <w:softHyphen/>
        <w:t>лов, участие в межлабораторных исследованиях;</w:t>
      </w:r>
    </w:p>
    <w:p w:rsidR="00C86CA3" w:rsidRPr="0086017C" w:rsidRDefault="00C86CA3" w:rsidP="0086017C">
      <w:pPr>
        <w:pStyle w:val="6"/>
      </w:pPr>
      <w:r w:rsidRPr="0086017C">
        <w:t>• проведение работ по разработке и аттестации методик выпол</w:t>
      </w:r>
      <w:r w:rsidRPr="0086017C">
        <w:softHyphen/>
        <w:t>нения измерений;</w:t>
      </w:r>
    </w:p>
    <w:p w:rsidR="00C86CA3" w:rsidRPr="0086017C" w:rsidRDefault="00C86CA3" w:rsidP="0086017C">
      <w:pPr>
        <w:pStyle w:val="6"/>
      </w:pPr>
      <w:r w:rsidRPr="0086017C">
        <w:t>• участие в установлении рациональной номенклатуры измеряе</w:t>
      </w:r>
      <w:r w:rsidRPr="0086017C">
        <w:softHyphen/>
        <w:t>мых параметров, оптимальных норм точности измерений при контроле показателей качества продукции, работ и услуг;</w:t>
      </w:r>
    </w:p>
    <w:p w:rsidR="00C86CA3" w:rsidRPr="0086017C" w:rsidRDefault="00C86CA3" w:rsidP="0086017C">
      <w:pPr>
        <w:pStyle w:val="6"/>
      </w:pPr>
      <w:r w:rsidRPr="0086017C">
        <w:t>• проведение работ по метрологическому обеспечению подго</w:t>
      </w:r>
      <w:r w:rsidRPr="0086017C">
        <w:softHyphen/>
        <w:t>товки производства, работ и услуг;</w:t>
      </w:r>
    </w:p>
    <w:p w:rsidR="00C86CA3" w:rsidRPr="0086017C" w:rsidRDefault="00C86CA3" w:rsidP="0086017C">
      <w:pPr>
        <w:pStyle w:val="6"/>
      </w:pPr>
      <w:r w:rsidRPr="0086017C">
        <w:t>• проведение работ по автоматизации процессов измерений;</w:t>
      </w:r>
    </w:p>
    <w:p w:rsidR="00C86CA3" w:rsidRPr="0086017C" w:rsidRDefault="00C86CA3" w:rsidP="0086017C">
      <w:pPr>
        <w:pStyle w:val="6"/>
      </w:pPr>
      <w:r w:rsidRPr="0086017C">
        <w:t>• проведение работ по метрологическому обеспечению испыта</w:t>
      </w:r>
      <w:r w:rsidRPr="0086017C">
        <w:softHyphen/>
        <w:t>ний и сертификации продукции;</w:t>
      </w:r>
    </w:p>
    <w:p w:rsidR="00C86CA3" w:rsidRPr="0086017C" w:rsidRDefault="00C86CA3" w:rsidP="0086017C">
      <w:pPr>
        <w:pStyle w:val="6"/>
      </w:pPr>
      <w:r w:rsidRPr="0086017C">
        <w:t>• участие в аккредитации поверочных и калибровочных лабораторий на право поверки и калибровки средств измерений и метроло</w:t>
      </w:r>
      <w:r w:rsidRPr="0086017C">
        <w:softHyphen/>
        <w:t>гической аттестации методик выполнения измерений;</w:t>
      </w:r>
    </w:p>
    <w:p w:rsidR="00C86CA3" w:rsidRPr="0086017C" w:rsidRDefault="00C86CA3" w:rsidP="0086017C">
      <w:pPr>
        <w:pStyle w:val="6"/>
      </w:pPr>
      <w:r w:rsidRPr="0086017C">
        <w:t>• участие в аккредитации испытательных, аналитических лабо</w:t>
      </w:r>
      <w:r w:rsidRPr="0086017C">
        <w:softHyphen/>
        <w:t>раторий по проведению сертификационных испытаний;</w:t>
      </w:r>
    </w:p>
    <w:p w:rsidR="00C86CA3" w:rsidRPr="0086017C" w:rsidRDefault="00C86CA3" w:rsidP="0086017C">
      <w:pPr>
        <w:pStyle w:val="6"/>
      </w:pPr>
      <w:r w:rsidRPr="0086017C">
        <w:t>• организация работ и участие в оценке состояния измерений в аналитических, испытательных и измерительных лабораториях;</w:t>
      </w:r>
    </w:p>
    <w:p w:rsidR="00C86CA3" w:rsidRPr="0086017C" w:rsidRDefault="00C86CA3" w:rsidP="0086017C">
      <w:pPr>
        <w:pStyle w:val="6"/>
      </w:pPr>
      <w:r w:rsidRPr="0086017C">
        <w:t>• разработка локальных поверочных схем и их согласование с государственным научным метрологическим центром;</w:t>
      </w:r>
    </w:p>
    <w:p w:rsidR="00C86CA3" w:rsidRPr="0086017C" w:rsidRDefault="00C86CA3" w:rsidP="0086017C">
      <w:pPr>
        <w:pStyle w:val="6"/>
      </w:pPr>
      <w:r w:rsidRPr="0086017C">
        <w:t>• хранение и поддержание на должном уровне эталонов единиц величин, средств поверки и калибровки;</w:t>
      </w:r>
    </w:p>
    <w:p w:rsidR="00C86CA3" w:rsidRPr="0086017C" w:rsidRDefault="00C86CA3" w:rsidP="0086017C">
      <w:pPr>
        <w:pStyle w:val="6"/>
      </w:pPr>
      <w:r w:rsidRPr="0086017C">
        <w:t>• разработка и внедрение нормативных документов, регла</w:t>
      </w:r>
      <w:r w:rsidRPr="0086017C">
        <w:softHyphen/>
        <w:t>ментирующих вопросы метрологического обеспечения, участие в работах по совершенствованию нормативной базы в области обеспечения единства измерений;</w:t>
      </w:r>
    </w:p>
    <w:p w:rsidR="00C86CA3" w:rsidRPr="0086017C" w:rsidRDefault="00C86CA3" w:rsidP="0086017C">
      <w:pPr>
        <w:pStyle w:val="6"/>
      </w:pPr>
      <w:r w:rsidRPr="0086017C">
        <w:lastRenderedPageBreak/>
        <w:t>• организация и проведение метрологической экспертизы технических заданий, проектной, конструкторской и технологи</w:t>
      </w:r>
      <w:r w:rsidRPr="0086017C">
        <w:softHyphen/>
        <w:t>ческой документации, проектов нормативных документов;</w:t>
      </w:r>
    </w:p>
    <w:p w:rsidR="00C86CA3" w:rsidRPr="0086017C" w:rsidRDefault="00C86CA3" w:rsidP="0086017C">
      <w:pPr>
        <w:pStyle w:val="6"/>
      </w:pPr>
      <w:r w:rsidRPr="0086017C">
        <w:t>• осуществление метрологического контроля;</w:t>
      </w:r>
    </w:p>
    <w:p w:rsidR="00C86CA3" w:rsidRPr="0086017C" w:rsidRDefault="00C86CA3" w:rsidP="0086017C">
      <w:pPr>
        <w:pStyle w:val="6"/>
      </w:pPr>
      <w:r w:rsidRPr="0086017C">
        <w:t>• осуществление контроля за устранением недостатков в обес</w:t>
      </w:r>
      <w:r w:rsidRPr="0086017C">
        <w:softHyphen/>
        <w:t>печении единства измерений, выявленных метрологической службой;</w:t>
      </w:r>
    </w:p>
    <w:p w:rsidR="00C86CA3" w:rsidRPr="0086017C" w:rsidRDefault="00C86CA3" w:rsidP="0086017C">
      <w:pPr>
        <w:pStyle w:val="6"/>
      </w:pPr>
      <w:r w:rsidRPr="0086017C">
        <w:t>• осуществление взаимодействия с уполномоченным органом и его подведомственными подразделениями по вопросам обеспече</w:t>
      </w:r>
      <w:r w:rsidRPr="0086017C">
        <w:softHyphen/>
        <w:t>ния единства измерений; оказание содействия территориальным подразделениям по государственному надзору уполномоченного органа при осуществлении ими государственного метрологического надзора;</w:t>
      </w:r>
    </w:p>
    <w:p w:rsidR="00C86CA3" w:rsidRPr="0086017C" w:rsidRDefault="00C86CA3" w:rsidP="0086017C">
      <w:pPr>
        <w:pStyle w:val="6"/>
      </w:pPr>
      <w:r w:rsidRPr="0086017C">
        <w:t>• участие в работах по международному сотрудничеству в области метрологии;</w:t>
      </w:r>
    </w:p>
    <w:p w:rsidR="00C86CA3" w:rsidRPr="0086017C" w:rsidRDefault="00C86CA3" w:rsidP="0086017C">
      <w:pPr>
        <w:pStyle w:val="6"/>
      </w:pPr>
      <w:r w:rsidRPr="0086017C">
        <w:t>• организация подготовки, переподготовки, повышения квалификации и аттестации кадров в области метрологии;</w:t>
      </w:r>
    </w:p>
    <w:p w:rsidR="00C86CA3" w:rsidRPr="0086017C" w:rsidRDefault="00C86CA3" w:rsidP="0086017C">
      <w:pPr>
        <w:pStyle w:val="6"/>
      </w:pPr>
      <w:r w:rsidRPr="0086017C">
        <w:t>• участие в проведении анализа претензий к качеству продукции с точки зрения недостатков в метрологическом обеспечении.</w:t>
      </w:r>
    </w:p>
    <w:p w:rsidR="00C86CA3" w:rsidRPr="0086017C" w:rsidRDefault="00C86CA3" w:rsidP="0086017C">
      <w:pPr>
        <w:pStyle w:val="6"/>
      </w:pPr>
      <w:r w:rsidRPr="0086017C">
        <w:t>В. К основным функциям</w:t>
      </w:r>
      <w:r w:rsidRPr="0086017C">
        <w:rPr>
          <w:b/>
        </w:rPr>
        <w:t xml:space="preserve"> </w:t>
      </w:r>
      <w:r w:rsidRPr="0086017C">
        <w:rPr>
          <w:b/>
          <w:i/>
        </w:rPr>
        <w:t xml:space="preserve">метрологических служб физических лиц </w:t>
      </w:r>
      <w:r w:rsidRPr="0086017C">
        <w:t>относятся:</w:t>
      </w:r>
    </w:p>
    <w:p w:rsidR="00C86CA3" w:rsidRPr="0086017C" w:rsidRDefault="00C86CA3" w:rsidP="0086017C">
      <w:pPr>
        <w:pStyle w:val="6"/>
      </w:pPr>
      <w:r w:rsidRPr="0086017C">
        <w:t>• проведение анализа состояния измерений на стадиях разра</w:t>
      </w:r>
      <w:r w:rsidRPr="0086017C">
        <w:softHyphen/>
        <w:t xml:space="preserve">ботки и производства всех видов продукции, работ и услуг с целью совершенствования метрологического обеспечения; </w:t>
      </w:r>
    </w:p>
    <w:p w:rsidR="00C86CA3" w:rsidRPr="0086017C" w:rsidRDefault="00C86CA3" w:rsidP="0086017C">
      <w:pPr>
        <w:pStyle w:val="6"/>
      </w:pPr>
      <w:r w:rsidRPr="0086017C">
        <w:t>• участие в подготовке к сертификации продукции, услуг и сис</w:t>
      </w:r>
      <w:r w:rsidRPr="0086017C">
        <w:softHyphen/>
        <w:t>тем качества;</w:t>
      </w:r>
    </w:p>
    <w:p w:rsidR="00C86CA3" w:rsidRPr="0086017C" w:rsidRDefault="00C86CA3" w:rsidP="0086017C">
      <w:pPr>
        <w:pStyle w:val="6"/>
      </w:pPr>
      <w:r w:rsidRPr="0086017C">
        <w:t>• участие в разработке новых видов продукции, работ, услуг и технологических процессов, в проверке технологического оборудо</w:t>
      </w:r>
      <w:r w:rsidRPr="0086017C">
        <w:softHyphen/>
        <w:t>вания на соответствие установленным требованиям;</w:t>
      </w:r>
    </w:p>
    <w:p w:rsidR="00C86CA3" w:rsidRPr="0086017C" w:rsidRDefault="00C86CA3" w:rsidP="0086017C">
      <w:pPr>
        <w:pStyle w:val="6"/>
      </w:pPr>
      <w:r w:rsidRPr="0086017C">
        <w:t>• учет основных показателей, характеризующих состояние метрологической службы и ее деятельности;</w:t>
      </w:r>
    </w:p>
    <w:p w:rsidR="00C86CA3" w:rsidRPr="0086017C" w:rsidRDefault="00C86CA3" w:rsidP="0086017C">
      <w:pPr>
        <w:pStyle w:val="6"/>
      </w:pPr>
      <w:r w:rsidRPr="0086017C">
        <w:t>• оценка экономической эффективности работ в области метро</w:t>
      </w:r>
      <w:r w:rsidRPr="0086017C">
        <w:softHyphen/>
        <w:t>логического обеспечения;</w:t>
      </w:r>
    </w:p>
    <w:p w:rsidR="00C86CA3" w:rsidRPr="0086017C" w:rsidRDefault="00C86CA3" w:rsidP="0086017C">
      <w:pPr>
        <w:pStyle w:val="6"/>
      </w:pPr>
      <w:r w:rsidRPr="0086017C">
        <w:t>• своевременное представление средств измерений на испытания с целью утверждения типа средств измерений;</w:t>
      </w:r>
    </w:p>
    <w:p w:rsidR="00C86CA3" w:rsidRPr="0086017C" w:rsidRDefault="00C86CA3" w:rsidP="0086017C">
      <w:pPr>
        <w:pStyle w:val="6"/>
      </w:pPr>
      <w:r w:rsidRPr="0086017C">
        <w:t>• своевременное представление средств измерений на метро</w:t>
      </w:r>
      <w:r w:rsidRPr="0086017C">
        <w:softHyphen/>
        <w:t>логическую аттестацию, поверку и калибровку;</w:t>
      </w:r>
    </w:p>
    <w:p w:rsidR="00C86CA3" w:rsidRPr="0086017C" w:rsidRDefault="00C86CA3" w:rsidP="0086017C">
      <w:pPr>
        <w:pStyle w:val="6"/>
      </w:pPr>
      <w:r w:rsidRPr="0086017C">
        <w:t>• организация и проведение ремонта средств измерений, находя</w:t>
      </w:r>
      <w:r w:rsidRPr="0086017C">
        <w:softHyphen/>
        <w:t>щихся в эксплуатации;</w:t>
      </w:r>
    </w:p>
    <w:p w:rsidR="00C86CA3" w:rsidRPr="0086017C" w:rsidRDefault="00C86CA3" w:rsidP="0086017C">
      <w:pPr>
        <w:pStyle w:val="6"/>
      </w:pPr>
      <w:r w:rsidRPr="0086017C">
        <w:t>• проведение работ по обеспечению условий эксплуатации средств измерений в соответствии с требованиями нормативной и технической документации;</w:t>
      </w:r>
    </w:p>
    <w:p w:rsidR="00C86CA3" w:rsidRPr="0086017C" w:rsidRDefault="00C86CA3" w:rsidP="0086017C">
      <w:pPr>
        <w:pStyle w:val="6"/>
      </w:pPr>
      <w:r w:rsidRPr="0086017C">
        <w:t>• ведение учета и обеспечение условий применения средств измерений, согласование и соблюдение графиков поверки и калиб</w:t>
      </w:r>
      <w:r w:rsidRPr="0086017C">
        <w:softHyphen/>
        <w:t>ровки средств измерений, своевременное списание средств измере</w:t>
      </w:r>
      <w:r w:rsidRPr="0086017C">
        <w:softHyphen/>
        <w:t>ний, не соответствующих установленным требованиям;</w:t>
      </w:r>
    </w:p>
    <w:p w:rsidR="00C86CA3" w:rsidRPr="0086017C" w:rsidRDefault="00C86CA3" w:rsidP="0086017C">
      <w:pPr>
        <w:pStyle w:val="6"/>
      </w:pPr>
      <w:r w:rsidRPr="0086017C">
        <w:t>• разработка (участие в разработке) и организация изготовле</w:t>
      </w:r>
      <w:r w:rsidRPr="0086017C">
        <w:softHyphen/>
        <w:t>ния стандартных образцов состава и свойств веществ и материалов;</w:t>
      </w:r>
    </w:p>
    <w:p w:rsidR="00C86CA3" w:rsidRPr="0086017C" w:rsidRDefault="00C86CA3" w:rsidP="0086017C">
      <w:pPr>
        <w:pStyle w:val="6"/>
      </w:pPr>
      <w:r w:rsidRPr="0086017C">
        <w:t>• разработка методик выполнения измерений;</w:t>
      </w:r>
    </w:p>
    <w:p w:rsidR="00C86CA3" w:rsidRPr="0086017C" w:rsidRDefault="00C86CA3" w:rsidP="0086017C">
      <w:pPr>
        <w:pStyle w:val="6"/>
      </w:pPr>
      <w:r w:rsidRPr="0086017C">
        <w:lastRenderedPageBreak/>
        <w:t>• участие в установлении рациональной номенклатуры измеряе</w:t>
      </w:r>
      <w:r w:rsidRPr="0086017C">
        <w:softHyphen/>
        <w:t>мых параметров, оптимальных норм точности измерений при контроле показателей качества продукции, работ и услуг;</w:t>
      </w:r>
    </w:p>
    <w:p w:rsidR="00C86CA3" w:rsidRPr="0086017C" w:rsidRDefault="00C86CA3" w:rsidP="0086017C">
      <w:pPr>
        <w:pStyle w:val="6"/>
      </w:pPr>
      <w:r w:rsidRPr="0086017C">
        <w:t>• проведение работ по автоматизации процессов измерений;</w:t>
      </w:r>
    </w:p>
    <w:p w:rsidR="00C86CA3" w:rsidRPr="0086017C" w:rsidRDefault="00C86CA3" w:rsidP="0086017C">
      <w:pPr>
        <w:pStyle w:val="6"/>
      </w:pPr>
      <w:r w:rsidRPr="0086017C">
        <w:t>• осуществление метрологического контроля;</w:t>
      </w:r>
    </w:p>
    <w:p w:rsidR="00C86CA3" w:rsidRPr="0086017C" w:rsidRDefault="00C86CA3" w:rsidP="0086017C">
      <w:pPr>
        <w:pStyle w:val="6"/>
      </w:pPr>
      <w:r w:rsidRPr="0086017C">
        <w:t>• осуществление взаимодействия с уполномоченным органом и его подведомственными подразделениями по вопросам обеспече</w:t>
      </w:r>
      <w:r w:rsidRPr="0086017C">
        <w:softHyphen/>
        <w:t>ния единства измерений; оказание содействия территориальным подразделениям по государственному надзору уполномоченного органа при осуществлении ими государственного метрологического надзора;</w:t>
      </w:r>
    </w:p>
    <w:p w:rsidR="00C86CA3" w:rsidRPr="0086017C" w:rsidRDefault="00C86CA3" w:rsidP="0086017C">
      <w:pPr>
        <w:pStyle w:val="6"/>
      </w:pPr>
      <w:r w:rsidRPr="0086017C">
        <w:t>• устранение замечаний, выявленных при осуществлении госу</w:t>
      </w:r>
      <w:r w:rsidRPr="0086017C">
        <w:softHyphen/>
        <w:t>дарственного метрологического надзора.</w:t>
      </w:r>
    </w:p>
    <w:p w:rsidR="00C86CA3" w:rsidRPr="0086017C" w:rsidRDefault="00C86CA3" w:rsidP="0086017C">
      <w:pPr>
        <w:pStyle w:val="6"/>
      </w:pPr>
      <w:r w:rsidRPr="0086017C">
        <w:t xml:space="preserve">Литература: 4. с. 74-85; 13. с.271-280; </w:t>
      </w:r>
    </w:p>
    <w:p w:rsidR="00C86CA3" w:rsidRPr="0086017C" w:rsidRDefault="00C86CA3" w:rsidP="0086017C">
      <w:pPr>
        <w:pStyle w:val="6"/>
      </w:pPr>
      <w:r w:rsidRPr="0086017C">
        <w:t>Контрольные вопросы:</w:t>
      </w:r>
    </w:p>
    <w:p w:rsidR="00C86CA3" w:rsidRPr="0086017C" w:rsidRDefault="00C86CA3" w:rsidP="0086017C">
      <w:pPr>
        <w:pStyle w:val="6"/>
      </w:pPr>
      <w:r w:rsidRPr="0086017C">
        <w:t>1. Из каких служб состоит метрологическая служба РК?</w:t>
      </w:r>
    </w:p>
    <w:p w:rsidR="00C86CA3" w:rsidRPr="0086017C" w:rsidRDefault="00C86CA3" w:rsidP="0086017C">
      <w:pPr>
        <w:pStyle w:val="6"/>
      </w:pPr>
      <w:r w:rsidRPr="0086017C">
        <w:t>2. Какова структура метрологической службы Казахстана?</w:t>
      </w:r>
    </w:p>
    <w:p w:rsidR="00C86CA3" w:rsidRPr="0086017C" w:rsidRDefault="00C86CA3" w:rsidP="0086017C">
      <w:pPr>
        <w:pStyle w:val="6"/>
      </w:pPr>
      <w:r w:rsidRPr="0086017C">
        <w:t>3. Из каких служб состоит Государственная служба РК</w:t>
      </w:r>
    </w:p>
    <w:p w:rsidR="00C86CA3" w:rsidRPr="0086017C" w:rsidRDefault="00C86CA3" w:rsidP="0086017C">
      <w:pPr>
        <w:pStyle w:val="6"/>
      </w:pPr>
      <w:r w:rsidRPr="0086017C">
        <w:t>4 Функции  Уполномоченного органа РК</w:t>
      </w:r>
    </w:p>
    <w:p w:rsidR="00C86CA3" w:rsidRPr="0086017C" w:rsidRDefault="00C86CA3" w:rsidP="0086017C">
      <w:pPr>
        <w:pStyle w:val="6"/>
      </w:pPr>
      <w:r w:rsidRPr="0086017C">
        <w:t>5. Основные цели и задачи Государственного научного метрологического центра?</w:t>
      </w:r>
    </w:p>
    <w:p w:rsidR="00C86CA3" w:rsidRPr="0086017C" w:rsidRDefault="00C86CA3" w:rsidP="0086017C">
      <w:pPr>
        <w:pStyle w:val="6"/>
      </w:pPr>
      <w:r w:rsidRPr="0086017C">
        <w:t>6. Основные цели и задачи ГСВЧ?</w:t>
      </w:r>
    </w:p>
    <w:p w:rsidR="00C86CA3" w:rsidRPr="0086017C" w:rsidRDefault="00C86CA3" w:rsidP="0086017C">
      <w:pPr>
        <w:pStyle w:val="6"/>
      </w:pPr>
      <w:r w:rsidRPr="0086017C">
        <w:t>7. Основные цели и задачи ГССО?</w:t>
      </w:r>
    </w:p>
    <w:p w:rsidR="00C86CA3" w:rsidRPr="0086017C" w:rsidRDefault="00C86CA3" w:rsidP="0086017C">
      <w:pPr>
        <w:pStyle w:val="6"/>
      </w:pPr>
      <w:r w:rsidRPr="0086017C">
        <w:t>8. Основные цели и задачи ГСССД ?</w:t>
      </w:r>
    </w:p>
    <w:p w:rsidR="00C86CA3" w:rsidRPr="0086017C" w:rsidRDefault="00C86CA3" w:rsidP="0086017C">
      <w:pPr>
        <w:pStyle w:val="6"/>
      </w:pPr>
    </w:p>
    <w:p w:rsidR="00C86CA3" w:rsidRPr="0086017C" w:rsidRDefault="00C86CA3" w:rsidP="0086017C">
      <w:pPr>
        <w:pStyle w:val="6"/>
        <w:rPr>
          <w:b/>
          <w:bCs/>
        </w:rPr>
      </w:pPr>
      <w:r w:rsidRPr="0086017C">
        <w:rPr>
          <w:b/>
          <w:bCs/>
        </w:rPr>
        <w:t>Тема 13</w:t>
      </w:r>
      <w:r w:rsidRPr="0086017C">
        <w:rPr>
          <w:b/>
        </w:rPr>
        <w:t xml:space="preserve"> Обеспечение единства измерений в РК.</w:t>
      </w:r>
      <w:r w:rsidRPr="0086017C">
        <w:rPr>
          <w:b/>
          <w:bCs/>
        </w:rPr>
        <w:t xml:space="preserve"> Поверка и калибровка средств измерений </w:t>
      </w:r>
    </w:p>
    <w:p w:rsidR="00C86CA3" w:rsidRPr="0086017C" w:rsidRDefault="00C86CA3" w:rsidP="0086017C">
      <w:pPr>
        <w:pStyle w:val="6"/>
        <w:rPr>
          <w:bCs/>
          <w:spacing w:val="-6"/>
        </w:rPr>
      </w:pPr>
      <w:r w:rsidRPr="0086017C">
        <w:rPr>
          <w:b/>
          <w:bCs/>
          <w:spacing w:val="-6"/>
        </w:rPr>
        <w:t xml:space="preserve">Цель лекции: </w:t>
      </w:r>
      <w:r w:rsidRPr="0086017C">
        <w:rPr>
          <w:bCs/>
          <w:spacing w:val="-6"/>
        </w:rPr>
        <w:t>Показать цель и задачи калибровки и поверки средств измерения. Определить важность поверки и калибровки СИ в Государственной системе обеспечения единства измерения</w:t>
      </w:r>
    </w:p>
    <w:p w:rsidR="00C86CA3" w:rsidRPr="0086017C" w:rsidRDefault="00C86CA3" w:rsidP="0086017C">
      <w:pPr>
        <w:pStyle w:val="6"/>
        <w:rPr>
          <w:b/>
          <w:bCs/>
          <w:spacing w:val="-6"/>
        </w:rPr>
      </w:pPr>
      <w:r w:rsidRPr="0086017C">
        <w:rPr>
          <w:b/>
          <w:bCs/>
          <w:spacing w:val="-6"/>
        </w:rPr>
        <w:t>План лекции:</w:t>
      </w:r>
    </w:p>
    <w:p w:rsidR="00C86CA3" w:rsidRPr="0086017C" w:rsidRDefault="00C86CA3" w:rsidP="0086017C">
      <w:pPr>
        <w:pStyle w:val="6"/>
      </w:pPr>
      <w:r w:rsidRPr="0086017C">
        <w:rPr>
          <w:iCs/>
          <w:spacing w:val="-4"/>
        </w:rPr>
        <w:t>1. Поверка средств измерений</w:t>
      </w:r>
    </w:p>
    <w:p w:rsidR="00C86CA3" w:rsidRPr="0086017C" w:rsidRDefault="00C86CA3" w:rsidP="0086017C">
      <w:pPr>
        <w:pStyle w:val="6"/>
        <w:rPr>
          <w:bCs/>
          <w:spacing w:val="-3"/>
        </w:rPr>
      </w:pPr>
      <w:r w:rsidRPr="0086017C">
        <w:rPr>
          <w:bCs/>
          <w:spacing w:val="-3"/>
        </w:rPr>
        <w:t xml:space="preserve">2.Оформление результатов поверки средств измерений. </w:t>
      </w:r>
    </w:p>
    <w:p w:rsidR="00C86CA3" w:rsidRPr="0086017C" w:rsidRDefault="00C86CA3" w:rsidP="0086017C">
      <w:pPr>
        <w:pStyle w:val="6"/>
        <w:rPr>
          <w:bCs/>
          <w:spacing w:val="-6"/>
        </w:rPr>
      </w:pPr>
      <w:r w:rsidRPr="0086017C">
        <w:rPr>
          <w:bCs/>
          <w:spacing w:val="1"/>
        </w:rPr>
        <w:t>3. Аккредитация на право поверки средств измерений</w:t>
      </w:r>
    </w:p>
    <w:p w:rsidR="00C86CA3" w:rsidRPr="0086017C" w:rsidRDefault="00C86CA3" w:rsidP="0086017C">
      <w:pPr>
        <w:pStyle w:val="6"/>
      </w:pPr>
      <w:r w:rsidRPr="0086017C">
        <w:t>4. Калибровка средств измерений</w:t>
      </w:r>
    </w:p>
    <w:p w:rsidR="00C86CA3" w:rsidRPr="0086017C" w:rsidRDefault="00C86CA3" w:rsidP="0086017C">
      <w:pPr>
        <w:pStyle w:val="6"/>
      </w:pPr>
    </w:p>
    <w:p w:rsidR="00C86CA3" w:rsidRPr="0086017C" w:rsidRDefault="00C86CA3" w:rsidP="0086017C">
      <w:pPr>
        <w:pStyle w:val="6"/>
      </w:pPr>
      <w:r w:rsidRPr="0086017C">
        <w:rPr>
          <w:iCs/>
          <w:spacing w:val="-4"/>
        </w:rPr>
        <w:t>1. Поверка средств измерений</w:t>
      </w:r>
    </w:p>
    <w:p w:rsidR="00C86CA3" w:rsidRPr="0086017C" w:rsidRDefault="00C86CA3" w:rsidP="0086017C">
      <w:pPr>
        <w:pStyle w:val="6"/>
      </w:pPr>
      <w:r w:rsidRPr="0086017C">
        <w:rPr>
          <w:spacing w:val="-4"/>
        </w:rPr>
        <w:t xml:space="preserve">Поверка осуществляется как государственной метрологической </w:t>
      </w:r>
      <w:r w:rsidRPr="0086017C">
        <w:rPr>
          <w:spacing w:val="-2"/>
        </w:rPr>
        <w:t xml:space="preserve">службой, так и метрологическими службами юридических лиц, </w:t>
      </w:r>
      <w:r w:rsidRPr="0086017C">
        <w:rPr>
          <w:spacing w:val="-3"/>
        </w:rPr>
        <w:t>которые аккредитованы уполномоченным органом по стандарти</w:t>
      </w:r>
      <w:r w:rsidRPr="0086017C">
        <w:rPr>
          <w:spacing w:val="-3"/>
        </w:rPr>
        <w:softHyphen/>
        <w:t>зации, метрологии и сертификации в установленном порядке.</w:t>
      </w:r>
    </w:p>
    <w:p w:rsidR="00C86CA3" w:rsidRPr="0086017C" w:rsidRDefault="00C86CA3" w:rsidP="0086017C">
      <w:pPr>
        <w:pStyle w:val="6"/>
      </w:pPr>
      <w:r w:rsidRPr="0086017C">
        <w:rPr>
          <w:b/>
          <w:bCs/>
        </w:rPr>
        <w:t xml:space="preserve">Поверка средств измерений </w:t>
      </w:r>
      <w:r w:rsidRPr="0086017C">
        <w:t xml:space="preserve">- это совокупность операций, </w:t>
      </w:r>
      <w:r w:rsidRPr="0086017C">
        <w:rPr>
          <w:spacing w:val="-4"/>
        </w:rPr>
        <w:t>проводимых с целью определения и подтверждения соответствия средств измерений установленным техническим требованиям.</w:t>
      </w:r>
    </w:p>
    <w:p w:rsidR="00C86CA3" w:rsidRPr="0086017C" w:rsidRDefault="00C86CA3" w:rsidP="0086017C">
      <w:pPr>
        <w:pStyle w:val="6"/>
      </w:pPr>
      <w:r w:rsidRPr="0086017C">
        <w:rPr>
          <w:b/>
          <w:i/>
          <w:iCs/>
          <w:spacing w:val="-4"/>
        </w:rPr>
        <w:t>По результатам</w:t>
      </w:r>
      <w:r w:rsidRPr="0086017C">
        <w:rPr>
          <w:i/>
          <w:iCs/>
          <w:spacing w:val="-4"/>
        </w:rPr>
        <w:t xml:space="preserve"> </w:t>
      </w:r>
      <w:r w:rsidRPr="0086017C">
        <w:rPr>
          <w:spacing w:val="-4"/>
        </w:rPr>
        <w:t>поверки средства измерений признаются или пригодными к применению, или бракуются.</w:t>
      </w:r>
    </w:p>
    <w:p w:rsidR="00C86CA3" w:rsidRPr="0086017C" w:rsidRDefault="00C86CA3" w:rsidP="0086017C">
      <w:pPr>
        <w:pStyle w:val="6"/>
      </w:pPr>
      <w:r w:rsidRPr="0086017C">
        <w:rPr>
          <w:spacing w:val="-5"/>
        </w:rPr>
        <w:lastRenderedPageBreak/>
        <w:t>Пригодными к применению в течение межповерочного интер</w:t>
      </w:r>
      <w:r w:rsidRPr="0086017C">
        <w:rPr>
          <w:spacing w:val="-5"/>
        </w:rPr>
        <w:softHyphen/>
      </w:r>
      <w:r w:rsidRPr="0086017C">
        <w:rPr>
          <w:spacing w:val="-2"/>
        </w:rPr>
        <w:t>вала признаются средства измерений, поверка которых, выпол</w:t>
      </w:r>
      <w:r w:rsidRPr="0086017C">
        <w:rPr>
          <w:spacing w:val="-2"/>
        </w:rPr>
        <w:softHyphen/>
      </w:r>
      <w:r w:rsidRPr="0086017C">
        <w:rPr>
          <w:spacing w:val="-3"/>
        </w:rPr>
        <w:t xml:space="preserve">ненная в соответствии с требованиями нормативных документов </w:t>
      </w:r>
      <w:r w:rsidRPr="0086017C">
        <w:t xml:space="preserve">по поверке, подтверждает их соответствие метрологическим и </w:t>
      </w:r>
      <w:r w:rsidRPr="0086017C">
        <w:rPr>
          <w:spacing w:val="-5"/>
        </w:rPr>
        <w:t>техническим требованиям к данному средству измерений.</w:t>
      </w:r>
    </w:p>
    <w:p w:rsidR="00C86CA3" w:rsidRPr="0086017C" w:rsidRDefault="00C86CA3" w:rsidP="0086017C">
      <w:pPr>
        <w:pStyle w:val="6"/>
      </w:pPr>
      <w:r w:rsidRPr="0086017C">
        <w:rPr>
          <w:spacing w:val="-6"/>
        </w:rPr>
        <w:t>При поверке средств измерений, предназначенных для примене</w:t>
      </w:r>
      <w:r w:rsidRPr="0086017C">
        <w:rPr>
          <w:spacing w:val="-6"/>
        </w:rPr>
        <w:softHyphen/>
      </w:r>
      <w:r w:rsidRPr="0086017C">
        <w:rPr>
          <w:spacing w:val="-5"/>
        </w:rPr>
        <w:t xml:space="preserve">ния </w:t>
      </w:r>
      <w:r w:rsidRPr="0086017C">
        <w:rPr>
          <w:i/>
          <w:iCs/>
          <w:spacing w:val="-5"/>
        </w:rPr>
        <w:t xml:space="preserve">без поправок, </w:t>
      </w:r>
      <w:r w:rsidRPr="0086017C">
        <w:rPr>
          <w:spacing w:val="-5"/>
        </w:rPr>
        <w:t xml:space="preserve">определяют, не выходят ли их метрологические характеристики за установленные пределы, не превышают ли они </w:t>
      </w:r>
      <w:r w:rsidRPr="0086017C">
        <w:rPr>
          <w:spacing w:val="-7"/>
        </w:rPr>
        <w:t>допускаемые значения.</w:t>
      </w:r>
    </w:p>
    <w:p w:rsidR="00C86CA3" w:rsidRPr="0086017C" w:rsidRDefault="00C86CA3" w:rsidP="0086017C">
      <w:pPr>
        <w:pStyle w:val="6"/>
      </w:pPr>
      <w:r w:rsidRPr="0086017C">
        <w:rPr>
          <w:spacing w:val="-10"/>
        </w:rPr>
        <w:t xml:space="preserve">При поверке средств измерений, применяемых </w:t>
      </w:r>
      <w:r w:rsidRPr="0086017C">
        <w:rPr>
          <w:i/>
          <w:iCs/>
          <w:spacing w:val="-10"/>
        </w:rPr>
        <w:t xml:space="preserve">с </w:t>
      </w:r>
      <w:r w:rsidRPr="0086017C">
        <w:rPr>
          <w:b/>
          <w:bCs/>
          <w:i/>
          <w:iCs/>
          <w:spacing w:val="-10"/>
        </w:rPr>
        <w:t xml:space="preserve">учетом поправок </w:t>
      </w:r>
      <w:r w:rsidRPr="0086017C">
        <w:rPr>
          <w:spacing w:val="-5"/>
        </w:rPr>
        <w:t xml:space="preserve">к их показаниям, необходимо определять значения погрешностей. </w:t>
      </w:r>
      <w:r w:rsidRPr="0086017C">
        <w:rPr>
          <w:spacing w:val="-8"/>
        </w:rPr>
        <w:t xml:space="preserve">Процесс поверки становится более трудоемким, и часто необходимо </w:t>
      </w:r>
      <w:r w:rsidRPr="0086017C">
        <w:rPr>
          <w:spacing w:val="-4"/>
        </w:rPr>
        <w:t>учитывать погрешности эталонов, применяемых при поверке.</w:t>
      </w:r>
    </w:p>
    <w:p w:rsidR="00C86CA3" w:rsidRPr="0086017C" w:rsidRDefault="00C86CA3" w:rsidP="0086017C">
      <w:pPr>
        <w:pStyle w:val="6"/>
      </w:pPr>
      <w:r w:rsidRPr="0086017C">
        <w:rPr>
          <w:spacing w:val="-5"/>
        </w:rPr>
        <w:t xml:space="preserve">Поверка является одним из звеньев процесса передачи размера </w:t>
      </w:r>
      <w:r w:rsidRPr="0086017C">
        <w:rPr>
          <w:spacing w:val="-4"/>
        </w:rPr>
        <w:t>единицы от эталона до рабочего средства измерений.</w:t>
      </w:r>
    </w:p>
    <w:p w:rsidR="00C86CA3" w:rsidRPr="0086017C" w:rsidRDefault="00C86CA3" w:rsidP="0086017C">
      <w:pPr>
        <w:pStyle w:val="6"/>
      </w:pPr>
      <w:r w:rsidRPr="0086017C">
        <w:rPr>
          <w:spacing w:val="-1"/>
        </w:rPr>
        <w:t xml:space="preserve">Связь с эталоном является необходимым условием единства </w:t>
      </w:r>
      <w:r w:rsidRPr="0086017C">
        <w:rPr>
          <w:spacing w:val="-8"/>
        </w:rPr>
        <w:t>измерений. Эта связь осуществляется ступенями, и от ступени к сту</w:t>
      </w:r>
      <w:r w:rsidRPr="0086017C">
        <w:rPr>
          <w:spacing w:val="-8"/>
        </w:rPr>
        <w:softHyphen/>
      </w:r>
      <w:r w:rsidRPr="0086017C">
        <w:rPr>
          <w:spacing w:val="-5"/>
        </w:rPr>
        <w:t>пени, если идти к рабочим средствам измерений, снижается точ</w:t>
      </w:r>
      <w:r w:rsidRPr="0086017C">
        <w:rPr>
          <w:spacing w:val="-5"/>
        </w:rPr>
        <w:softHyphen/>
      </w:r>
      <w:r w:rsidRPr="0086017C">
        <w:rPr>
          <w:spacing w:val="-12"/>
        </w:rPr>
        <w:t>ность.</w:t>
      </w:r>
    </w:p>
    <w:p w:rsidR="00C86CA3" w:rsidRPr="0086017C" w:rsidRDefault="00C86CA3" w:rsidP="0086017C">
      <w:pPr>
        <w:pStyle w:val="6"/>
      </w:pPr>
      <w:r w:rsidRPr="0086017C">
        <w:rPr>
          <w:spacing w:val="-2"/>
        </w:rPr>
        <w:t>При вы6</w:t>
      </w:r>
      <w:r w:rsidRPr="0086017C">
        <w:rPr>
          <w:spacing w:val="-2"/>
          <w:lang w:val="en-US"/>
        </w:rPr>
        <w:t>ope</w:t>
      </w:r>
      <w:r w:rsidRPr="0086017C">
        <w:rPr>
          <w:spacing w:val="-2"/>
        </w:rPr>
        <w:t xml:space="preserve"> эталонов для поверки того или иного средства </w:t>
      </w:r>
      <w:r w:rsidRPr="0086017C">
        <w:rPr>
          <w:spacing w:val="-8"/>
        </w:rPr>
        <w:t xml:space="preserve">измерений необходимо решить, во сколько раз погрешность эталона </w:t>
      </w:r>
      <w:r w:rsidRPr="0086017C">
        <w:rPr>
          <w:spacing w:val="-2"/>
        </w:rPr>
        <w:t xml:space="preserve">должна быть меньше, чем допускаемые погрешности рабочего </w:t>
      </w:r>
      <w:r w:rsidRPr="0086017C">
        <w:rPr>
          <w:spacing w:val="-3"/>
        </w:rPr>
        <w:t xml:space="preserve">средства измерений. Точный ответ дать невозможно по многим </w:t>
      </w:r>
      <w:r w:rsidRPr="0086017C">
        <w:rPr>
          <w:spacing w:val="-11"/>
        </w:rPr>
        <w:t>причинам.</w:t>
      </w:r>
    </w:p>
    <w:p w:rsidR="00C86CA3" w:rsidRPr="0086017C" w:rsidRDefault="00C86CA3" w:rsidP="0086017C">
      <w:pPr>
        <w:pStyle w:val="6"/>
      </w:pPr>
      <w:r w:rsidRPr="0086017C">
        <w:rPr>
          <w:spacing w:val="-6"/>
        </w:rPr>
        <w:t xml:space="preserve">При выборе эталонов следует учитывать степень достоверности </w:t>
      </w:r>
      <w:r w:rsidRPr="0086017C">
        <w:rPr>
          <w:spacing w:val="-1"/>
        </w:rPr>
        <w:t xml:space="preserve">определения погрешностей поверяемого средства измерений и </w:t>
      </w:r>
      <w:r w:rsidRPr="0086017C">
        <w:rPr>
          <w:spacing w:val="-10"/>
        </w:rPr>
        <w:t>эталона.</w:t>
      </w:r>
    </w:p>
    <w:p w:rsidR="00C86CA3" w:rsidRPr="0086017C" w:rsidRDefault="00C86CA3" w:rsidP="0086017C">
      <w:pPr>
        <w:pStyle w:val="6"/>
      </w:pPr>
      <w:r w:rsidRPr="0086017C">
        <w:rPr>
          <w:spacing w:val="-4"/>
        </w:rPr>
        <w:t xml:space="preserve">Если выбрать более точный эталон, то больше уверенность в </w:t>
      </w:r>
      <w:r w:rsidRPr="0086017C">
        <w:rPr>
          <w:spacing w:val="-1"/>
        </w:rPr>
        <w:t xml:space="preserve">правильности определения погрешности поверяемого средства </w:t>
      </w:r>
      <w:r w:rsidRPr="0086017C">
        <w:rPr>
          <w:spacing w:val="-7"/>
        </w:rPr>
        <w:t xml:space="preserve">измерений. Но, с другой стороны, более точное средство измерений </w:t>
      </w:r>
      <w:r w:rsidRPr="0086017C">
        <w:rPr>
          <w:spacing w:val="-3"/>
        </w:rPr>
        <w:t xml:space="preserve">сложно в эксплуатации, дорого, требует ограниченных режимов </w:t>
      </w:r>
      <w:r w:rsidRPr="0086017C">
        <w:rPr>
          <w:spacing w:val="-5"/>
        </w:rPr>
        <w:t>применения, его необходимо чаще поверять.</w:t>
      </w:r>
    </w:p>
    <w:p w:rsidR="00C86CA3" w:rsidRPr="0086017C" w:rsidRDefault="00C86CA3" w:rsidP="0086017C">
      <w:pPr>
        <w:pStyle w:val="6"/>
      </w:pPr>
      <w:r w:rsidRPr="0086017C">
        <w:rPr>
          <w:spacing w:val="-7"/>
        </w:rPr>
        <w:t xml:space="preserve">Можно считать, что погрешность средств измерений определена </w:t>
      </w:r>
      <w:r w:rsidRPr="0086017C">
        <w:rPr>
          <w:spacing w:val="-5"/>
        </w:rPr>
        <w:t xml:space="preserve">достаточно достоверно, если погрешность эталона в 10 раз меньше погрешности поверяемого средства измерений. Но это относится к </w:t>
      </w:r>
      <w:r w:rsidRPr="0086017C">
        <w:rPr>
          <w:spacing w:val="-4"/>
        </w:rPr>
        <w:t>случаю, когда не требуется указания поправок.</w:t>
      </w:r>
    </w:p>
    <w:p w:rsidR="00C86CA3" w:rsidRPr="0086017C" w:rsidRDefault="00C86CA3" w:rsidP="0086017C">
      <w:pPr>
        <w:pStyle w:val="6"/>
      </w:pPr>
      <w:r w:rsidRPr="0086017C">
        <w:rPr>
          <w:spacing w:val="-7"/>
        </w:rPr>
        <w:t xml:space="preserve">При определении поправок предельно допускаемая погрешность </w:t>
      </w:r>
      <w:r w:rsidRPr="0086017C">
        <w:rPr>
          <w:spacing w:val="-6"/>
        </w:rPr>
        <w:t xml:space="preserve">поверяемого средства измерений не может служить критерием для </w:t>
      </w:r>
      <w:r w:rsidRPr="0086017C">
        <w:rPr>
          <w:spacing w:val="-7"/>
        </w:rPr>
        <w:t xml:space="preserve">выбора эталонов необходимой точности. Таким критерием является </w:t>
      </w:r>
      <w:r w:rsidRPr="0086017C">
        <w:rPr>
          <w:spacing w:val="-4"/>
        </w:rPr>
        <w:t>требование к точности определения поправки, которая ограничи</w:t>
      </w:r>
      <w:r w:rsidRPr="0086017C">
        <w:rPr>
          <w:spacing w:val="-4"/>
        </w:rPr>
        <w:softHyphen/>
      </w:r>
      <w:r w:rsidRPr="0086017C">
        <w:t xml:space="preserve">вается степенью постоянства показаний средств измерений, </w:t>
      </w:r>
      <w:r w:rsidRPr="0086017C">
        <w:rPr>
          <w:spacing w:val="-3"/>
        </w:rPr>
        <w:t>возможной точностью отсчета и т.д.</w:t>
      </w:r>
    </w:p>
    <w:p w:rsidR="00C86CA3" w:rsidRPr="0086017C" w:rsidRDefault="00C86CA3" w:rsidP="0086017C">
      <w:pPr>
        <w:pStyle w:val="6"/>
      </w:pPr>
      <w:r w:rsidRPr="0086017C">
        <w:rPr>
          <w:spacing w:val="-7"/>
        </w:rPr>
        <w:t>В большинстве случаев исходить из отношения 1:10 нецелесооб</w:t>
      </w:r>
      <w:r w:rsidRPr="0086017C">
        <w:rPr>
          <w:spacing w:val="-7"/>
        </w:rPr>
        <w:softHyphen/>
      </w:r>
      <w:r w:rsidRPr="0086017C">
        <w:rPr>
          <w:spacing w:val="-5"/>
        </w:rPr>
        <w:t xml:space="preserve">разно. Нельзя не учитывать, что в разных случаях и для различных </w:t>
      </w:r>
      <w:r w:rsidRPr="0086017C">
        <w:rPr>
          <w:spacing w:val="-7"/>
        </w:rPr>
        <w:t xml:space="preserve">конструкций средств измерений степени достоверности результатов </w:t>
      </w:r>
      <w:r w:rsidRPr="0086017C">
        <w:rPr>
          <w:spacing w:val="6"/>
        </w:rPr>
        <w:t xml:space="preserve">поверки бывают различными. В технической литературе и </w:t>
      </w:r>
      <w:r w:rsidRPr="0086017C">
        <w:rPr>
          <w:spacing w:val="-5"/>
        </w:rPr>
        <w:t>нормативной документации для отдельных типов и видов измери</w:t>
      </w:r>
      <w:r w:rsidRPr="0086017C">
        <w:rPr>
          <w:spacing w:val="-5"/>
        </w:rPr>
        <w:softHyphen/>
        <w:t>тельных устройств устанавливаются отношения 1:3; 1:4; 1:5. Боль</w:t>
      </w:r>
      <w:r w:rsidRPr="0086017C">
        <w:rPr>
          <w:spacing w:val="-5"/>
        </w:rPr>
        <w:softHyphen/>
      </w:r>
      <w:r w:rsidRPr="0086017C">
        <w:rPr>
          <w:spacing w:val="-3"/>
        </w:rPr>
        <w:t xml:space="preserve">шое значение имеет постоянство, воспроизводимость показаний </w:t>
      </w:r>
      <w:r w:rsidRPr="0086017C">
        <w:rPr>
          <w:spacing w:val="-5"/>
        </w:rPr>
        <w:t xml:space="preserve">эталонов: чем больше вариации (непостоянство) их показаний, тем </w:t>
      </w:r>
      <w:r w:rsidRPr="0086017C">
        <w:rPr>
          <w:spacing w:val="-1"/>
        </w:rPr>
        <w:t xml:space="preserve">больше должно быть указанное отношение. Так как это крайне </w:t>
      </w:r>
      <w:r w:rsidRPr="0086017C">
        <w:rPr>
          <w:spacing w:val="5"/>
        </w:rPr>
        <w:t xml:space="preserve">нежелательно, во многих случаях к эталонам предъявляют </w:t>
      </w:r>
      <w:r w:rsidRPr="0086017C">
        <w:rPr>
          <w:spacing w:val="-1"/>
        </w:rPr>
        <w:t xml:space="preserve">повышенные требования в отношении вариаций их показаний. </w:t>
      </w:r>
      <w:r w:rsidRPr="0086017C">
        <w:rPr>
          <w:spacing w:val="-6"/>
        </w:rPr>
        <w:lastRenderedPageBreak/>
        <w:t xml:space="preserve">Минимально допустимым отношением погрешностей считают 1:3. </w:t>
      </w:r>
      <w:r w:rsidRPr="0086017C">
        <w:rPr>
          <w:spacing w:val="-7"/>
        </w:rPr>
        <w:t xml:space="preserve">Отношения 1:2 и менее могут оказаться приемлемыми при условии, </w:t>
      </w:r>
      <w:r w:rsidRPr="0086017C">
        <w:rPr>
          <w:spacing w:val="-2"/>
        </w:rPr>
        <w:t xml:space="preserve">если случайные погрешности поверяемых средств измерений и </w:t>
      </w:r>
      <w:r w:rsidRPr="0086017C">
        <w:rPr>
          <w:spacing w:val="-4"/>
        </w:rPr>
        <w:t>эталонов незначительны, а их точность определяется в основном только систематическими погрешностями, поддающимися учету.</w:t>
      </w:r>
    </w:p>
    <w:p w:rsidR="00C86CA3" w:rsidRPr="0086017C" w:rsidRDefault="00C86CA3" w:rsidP="0086017C">
      <w:pPr>
        <w:pStyle w:val="6"/>
      </w:pPr>
      <w:r w:rsidRPr="0086017C">
        <w:rPr>
          <w:spacing w:val="-8"/>
        </w:rPr>
        <w:t xml:space="preserve">Часто при разработке требований к эталонам допускают ошибки. </w:t>
      </w:r>
      <w:r w:rsidRPr="0086017C">
        <w:rPr>
          <w:spacing w:val="-5"/>
        </w:rPr>
        <w:t xml:space="preserve">Можно, например, встретить указания, что измерительный прибор </w:t>
      </w:r>
      <w:r w:rsidRPr="0086017C">
        <w:rPr>
          <w:spacing w:val="-4"/>
        </w:rPr>
        <w:t xml:space="preserve">класса 1 следует поверять по эталону класса 0,2. Так как в ряде </w:t>
      </w:r>
      <w:r w:rsidRPr="0086017C">
        <w:rPr>
          <w:spacing w:val="-5"/>
        </w:rPr>
        <w:t>случаев классы точности определяются по приведенным погреш</w:t>
      </w:r>
      <w:r w:rsidRPr="0086017C">
        <w:rPr>
          <w:spacing w:val="-5"/>
        </w:rPr>
        <w:softHyphen/>
      </w:r>
      <w:r w:rsidRPr="0086017C">
        <w:rPr>
          <w:spacing w:val="-4"/>
        </w:rPr>
        <w:t xml:space="preserve">ностям, т.е. погрешностям, выраженным в процентах от верхнего </w:t>
      </w:r>
      <w:r w:rsidRPr="0086017C">
        <w:t>предела измерения или другого нормирующего значения, очень</w:t>
      </w:r>
    </w:p>
    <w:p w:rsidR="00C86CA3" w:rsidRPr="0086017C" w:rsidRDefault="00C86CA3" w:rsidP="0086017C">
      <w:pPr>
        <w:pStyle w:val="6"/>
      </w:pPr>
      <w:r w:rsidRPr="0086017C">
        <w:rPr>
          <w:spacing w:val="-4"/>
        </w:rPr>
        <w:t xml:space="preserve">Если выбрать более точный эталон, то больше уверенность в </w:t>
      </w:r>
      <w:r w:rsidRPr="0086017C">
        <w:rPr>
          <w:spacing w:val="-1"/>
        </w:rPr>
        <w:t xml:space="preserve">правильности определения погрешности поверяемого средства </w:t>
      </w:r>
      <w:r w:rsidRPr="0086017C">
        <w:rPr>
          <w:spacing w:val="-7"/>
        </w:rPr>
        <w:t xml:space="preserve">измерений. Но, с другой стороны, более точное средство измерений </w:t>
      </w:r>
      <w:r w:rsidRPr="0086017C">
        <w:rPr>
          <w:spacing w:val="-3"/>
        </w:rPr>
        <w:t xml:space="preserve">сложно в эксплуатации, дорого, требует ограниченных режимов </w:t>
      </w:r>
      <w:r w:rsidRPr="0086017C">
        <w:rPr>
          <w:spacing w:val="-5"/>
        </w:rPr>
        <w:t>применения, его необходимо чаще поверять.</w:t>
      </w:r>
    </w:p>
    <w:p w:rsidR="00C86CA3" w:rsidRPr="0086017C" w:rsidRDefault="00C86CA3" w:rsidP="0086017C">
      <w:pPr>
        <w:pStyle w:val="6"/>
      </w:pPr>
      <w:r w:rsidRPr="0086017C">
        <w:rPr>
          <w:spacing w:val="-7"/>
        </w:rPr>
        <w:t xml:space="preserve">Можно считать, что погрешность средств измерений определена </w:t>
      </w:r>
      <w:r w:rsidRPr="0086017C">
        <w:rPr>
          <w:spacing w:val="-5"/>
        </w:rPr>
        <w:t xml:space="preserve">достаточно достоверно, если погрешность эталона в 10 раз меньше погрешности поверяемого средства измерений. Но это относится к </w:t>
      </w:r>
      <w:r w:rsidRPr="0086017C">
        <w:rPr>
          <w:spacing w:val="-4"/>
        </w:rPr>
        <w:t>случаю, когда не требуется указания поправок.</w:t>
      </w:r>
    </w:p>
    <w:p w:rsidR="00C86CA3" w:rsidRPr="0086017C" w:rsidRDefault="00C86CA3" w:rsidP="0086017C">
      <w:pPr>
        <w:pStyle w:val="6"/>
      </w:pPr>
      <w:r w:rsidRPr="0086017C">
        <w:rPr>
          <w:spacing w:val="-7"/>
        </w:rPr>
        <w:t xml:space="preserve">При определении поправок предельно допускаемая погрешность </w:t>
      </w:r>
      <w:r w:rsidRPr="0086017C">
        <w:rPr>
          <w:spacing w:val="-6"/>
        </w:rPr>
        <w:t xml:space="preserve">поверяемого средства измерений не может служить критерием для </w:t>
      </w:r>
      <w:r w:rsidRPr="0086017C">
        <w:rPr>
          <w:spacing w:val="-7"/>
        </w:rPr>
        <w:t xml:space="preserve">выбора эталонов необходимой точности. Таким критерием является </w:t>
      </w:r>
      <w:r w:rsidRPr="0086017C">
        <w:rPr>
          <w:spacing w:val="-4"/>
        </w:rPr>
        <w:t>требование к точности определения поправки, которая ограничи</w:t>
      </w:r>
      <w:r w:rsidRPr="0086017C">
        <w:rPr>
          <w:spacing w:val="-4"/>
        </w:rPr>
        <w:softHyphen/>
      </w:r>
      <w:r w:rsidRPr="0086017C">
        <w:t xml:space="preserve">вается степенью постоянства показаний средств измерений, </w:t>
      </w:r>
      <w:r w:rsidRPr="0086017C">
        <w:rPr>
          <w:spacing w:val="-3"/>
        </w:rPr>
        <w:t>возможной точностью отсчета и т.д.</w:t>
      </w:r>
    </w:p>
    <w:p w:rsidR="00C86CA3" w:rsidRPr="0086017C" w:rsidRDefault="00C86CA3" w:rsidP="0086017C">
      <w:pPr>
        <w:pStyle w:val="6"/>
      </w:pPr>
      <w:r w:rsidRPr="0086017C">
        <w:rPr>
          <w:spacing w:val="-7"/>
        </w:rPr>
        <w:t>В большинстве случаев исходить из отношения 1:10 нецелесооб</w:t>
      </w:r>
      <w:r w:rsidRPr="0086017C">
        <w:rPr>
          <w:spacing w:val="-7"/>
        </w:rPr>
        <w:softHyphen/>
      </w:r>
      <w:r w:rsidRPr="0086017C">
        <w:rPr>
          <w:spacing w:val="-5"/>
        </w:rPr>
        <w:t xml:space="preserve">разно. Нельзя не учитывать, что в разных случаях и для различных </w:t>
      </w:r>
      <w:r w:rsidRPr="0086017C">
        <w:rPr>
          <w:spacing w:val="-7"/>
        </w:rPr>
        <w:t xml:space="preserve">конструкций средств измерений степени достоверности результатов </w:t>
      </w:r>
      <w:r w:rsidRPr="0086017C">
        <w:rPr>
          <w:spacing w:val="6"/>
        </w:rPr>
        <w:t xml:space="preserve">поверки бывают различными. В технической литературе и </w:t>
      </w:r>
      <w:r w:rsidRPr="0086017C">
        <w:rPr>
          <w:spacing w:val="-5"/>
        </w:rPr>
        <w:t>нормативной документации для отдельных типов и видов измери</w:t>
      </w:r>
      <w:r w:rsidRPr="0086017C">
        <w:rPr>
          <w:spacing w:val="-5"/>
        </w:rPr>
        <w:softHyphen/>
        <w:t>тельных устройств устанавливаются отношения 1:3; 1:4; 1:5. Боль</w:t>
      </w:r>
      <w:r w:rsidRPr="0086017C">
        <w:rPr>
          <w:spacing w:val="-5"/>
        </w:rPr>
        <w:softHyphen/>
      </w:r>
      <w:r w:rsidRPr="0086017C">
        <w:rPr>
          <w:spacing w:val="-3"/>
        </w:rPr>
        <w:t xml:space="preserve">шое значение имеет постоянство, воспроизводимость показаний </w:t>
      </w:r>
      <w:r w:rsidRPr="0086017C">
        <w:rPr>
          <w:spacing w:val="-5"/>
        </w:rPr>
        <w:t xml:space="preserve">эталонов: чем больше вариации (непостоянство) их показаний, тем </w:t>
      </w:r>
      <w:r w:rsidRPr="0086017C">
        <w:rPr>
          <w:spacing w:val="-1"/>
        </w:rPr>
        <w:t xml:space="preserve">больше должно быть указанное отношение. Так как это крайне </w:t>
      </w:r>
      <w:r w:rsidRPr="0086017C">
        <w:rPr>
          <w:spacing w:val="5"/>
        </w:rPr>
        <w:t xml:space="preserve">нежелательно, во многих случаях к эталонам предъявляют </w:t>
      </w:r>
      <w:r w:rsidRPr="0086017C">
        <w:rPr>
          <w:spacing w:val="-1"/>
        </w:rPr>
        <w:t xml:space="preserve">повышенные требования в отношении вариаций их показаний. </w:t>
      </w:r>
      <w:r w:rsidRPr="0086017C">
        <w:rPr>
          <w:spacing w:val="-6"/>
        </w:rPr>
        <w:t xml:space="preserve">Минимально допустимым отношением погрешностей считают 1:3. </w:t>
      </w:r>
      <w:r w:rsidRPr="0086017C">
        <w:rPr>
          <w:spacing w:val="-7"/>
        </w:rPr>
        <w:t xml:space="preserve">Отношения 1:2 и менее могут оказаться приемлемыми при условии, </w:t>
      </w:r>
      <w:r w:rsidRPr="0086017C">
        <w:rPr>
          <w:spacing w:val="-2"/>
        </w:rPr>
        <w:t xml:space="preserve">если случайные погрешности поверяемых средств измерений и </w:t>
      </w:r>
      <w:r w:rsidRPr="0086017C">
        <w:rPr>
          <w:spacing w:val="-4"/>
        </w:rPr>
        <w:t>эталонов незначительны, а их точность определяется в основном только систематическими погрешностями, поддающимися учету.</w:t>
      </w:r>
    </w:p>
    <w:p w:rsidR="00C86CA3" w:rsidRPr="0086017C" w:rsidRDefault="00C86CA3" w:rsidP="0086017C">
      <w:pPr>
        <w:pStyle w:val="6"/>
      </w:pPr>
      <w:r w:rsidRPr="0086017C">
        <w:rPr>
          <w:spacing w:val="-8"/>
        </w:rPr>
        <w:t xml:space="preserve">Часто при разработке требований к эталонам допускают ошибки. </w:t>
      </w:r>
      <w:r w:rsidRPr="0086017C">
        <w:rPr>
          <w:spacing w:val="-5"/>
        </w:rPr>
        <w:t xml:space="preserve">Можно, например, встретить указания, что измерительный прибор </w:t>
      </w:r>
      <w:r w:rsidRPr="0086017C">
        <w:rPr>
          <w:spacing w:val="-4"/>
        </w:rPr>
        <w:t xml:space="preserve">класса 1 следует поверять по эталону класса 0,2. Так как в ряде </w:t>
      </w:r>
      <w:r w:rsidRPr="0086017C">
        <w:rPr>
          <w:spacing w:val="-5"/>
        </w:rPr>
        <w:t>случаев классы точности определяются по приведенным погреш</w:t>
      </w:r>
      <w:r w:rsidRPr="0086017C">
        <w:rPr>
          <w:spacing w:val="-5"/>
        </w:rPr>
        <w:softHyphen/>
      </w:r>
      <w:r w:rsidRPr="0086017C">
        <w:rPr>
          <w:spacing w:val="-4"/>
        </w:rPr>
        <w:t xml:space="preserve">ностям, т.е. погрешностям, выраженным в процентах от верхнего </w:t>
      </w:r>
      <w:r w:rsidRPr="0086017C">
        <w:t>предела измерения или другого нормирующего значения, очень</w:t>
      </w:r>
      <w:r w:rsidRPr="0086017C">
        <w:rPr>
          <w:spacing w:val="-4"/>
        </w:rPr>
        <w:t xml:space="preserve"> важно, чтобы верхний предел измерения эталона был равен или </w:t>
      </w:r>
      <w:r w:rsidRPr="0086017C">
        <w:rPr>
          <w:spacing w:val="-8"/>
        </w:rPr>
        <w:t xml:space="preserve">лишь незначительно превышал предел поверяемого измерительного </w:t>
      </w:r>
      <w:r w:rsidRPr="0086017C">
        <w:rPr>
          <w:spacing w:val="-4"/>
        </w:rPr>
        <w:t>прибора.</w:t>
      </w:r>
    </w:p>
    <w:p w:rsidR="00C86CA3" w:rsidRPr="0086017C" w:rsidRDefault="00C86CA3" w:rsidP="0086017C">
      <w:pPr>
        <w:pStyle w:val="6"/>
      </w:pPr>
      <w:r w:rsidRPr="0086017C">
        <w:rPr>
          <w:spacing w:val="-7"/>
        </w:rPr>
        <w:lastRenderedPageBreak/>
        <w:t>Для обеспечения правильной передачи размеров единиц измере</w:t>
      </w:r>
      <w:r w:rsidRPr="0086017C">
        <w:rPr>
          <w:spacing w:val="-7"/>
        </w:rPr>
        <w:softHyphen/>
      </w:r>
      <w:r w:rsidRPr="0086017C">
        <w:rPr>
          <w:spacing w:val="-6"/>
        </w:rPr>
        <w:t xml:space="preserve">ний составляют </w:t>
      </w:r>
      <w:r w:rsidRPr="0086017C">
        <w:rPr>
          <w:i/>
          <w:iCs/>
          <w:spacing w:val="-6"/>
        </w:rPr>
        <w:t xml:space="preserve">поверочные схемы, </w:t>
      </w:r>
      <w:r w:rsidRPr="0086017C">
        <w:rPr>
          <w:spacing w:val="-6"/>
        </w:rPr>
        <w:t>рассмотренные в п. 3.5.1.</w:t>
      </w:r>
    </w:p>
    <w:p w:rsidR="00C86CA3" w:rsidRPr="0086017C" w:rsidRDefault="00C86CA3" w:rsidP="0086017C">
      <w:pPr>
        <w:pStyle w:val="6"/>
      </w:pPr>
      <w:r w:rsidRPr="0086017C">
        <w:rPr>
          <w:spacing w:val="-7"/>
        </w:rPr>
        <w:t xml:space="preserve">Различают следующие </w:t>
      </w:r>
      <w:r w:rsidRPr="0086017C">
        <w:rPr>
          <w:i/>
          <w:iCs/>
          <w:spacing w:val="-7"/>
        </w:rPr>
        <w:t>способы поверки.</w:t>
      </w:r>
    </w:p>
    <w:p w:rsidR="00C86CA3" w:rsidRPr="0086017C" w:rsidRDefault="00C86CA3" w:rsidP="0086017C">
      <w:pPr>
        <w:pStyle w:val="6"/>
      </w:pPr>
      <w:r w:rsidRPr="0086017C">
        <w:rPr>
          <w:spacing w:val="-11"/>
        </w:rPr>
        <w:t>а)</w:t>
      </w:r>
      <w:r w:rsidRPr="0086017C">
        <w:tab/>
      </w:r>
      <w:r w:rsidRPr="0086017C">
        <w:rPr>
          <w:spacing w:val="-6"/>
        </w:rPr>
        <w:t>непосредственное сличение;</w:t>
      </w:r>
    </w:p>
    <w:p w:rsidR="00C86CA3" w:rsidRPr="0086017C" w:rsidRDefault="00C86CA3" w:rsidP="0086017C">
      <w:pPr>
        <w:pStyle w:val="6"/>
      </w:pPr>
      <w:r w:rsidRPr="0086017C">
        <w:rPr>
          <w:spacing w:val="-12"/>
        </w:rPr>
        <w:t>б)</w:t>
      </w:r>
      <w:r w:rsidRPr="0086017C">
        <w:tab/>
      </w:r>
      <w:r w:rsidRPr="0086017C">
        <w:rPr>
          <w:spacing w:val="-3"/>
        </w:rPr>
        <w:t>компарирование;</w:t>
      </w:r>
    </w:p>
    <w:p w:rsidR="00C86CA3" w:rsidRPr="0086017C" w:rsidRDefault="00C86CA3" w:rsidP="0086017C">
      <w:pPr>
        <w:pStyle w:val="6"/>
      </w:pPr>
      <w:r w:rsidRPr="0086017C">
        <w:rPr>
          <w:spacing w:val="-13"/>
        </w:rPr>
        <w:t>в)</w:t>
      </w:r>
      <w:r w:rsidRPr="0086017C">
        <w:tab/>
      </w:r>
      <w:r w:rsidRPr="0086017C">
        <w:rPr>
          <w:spacing w:val="-4"/>
        </w:rPr>
        <w:t>поверку по эталонной мере;</w:t>
      </w:r>
    </w:p>
    <w:p w:rsidR="00C86CA3" w:rsidRPr="0086017C" w:rsidRDefault="00C86CA3" w:rsidP="0086017C">
      <w:pPr>
        <w:pStyle w:val="6"/>
      </w:pPr>
      <w:r w:rsidRPr="0086017C">
        <w:rPr>
          <w:spacing w:val="-7"/>
        </w:rPr>
        <w:t>г&gt; измерение поверяемым средством измерений величины, вос</w:t>
      </w:r>
      <w:r w:rsidRPr="0086017C">
        <w:rPr>
          <w:spacing w:val="-7"/>
        </w:rPr>
        <w:softHyphen/>
      </w:r>
      <w:r w:rsidRPr="0086017C">
        <w:rPr>
          <w:spacing w:val="-5"/>
        </w:rPr>
        <w:t>производимой мерой.</w:t>
      </w:r>
    </w:p>
    <w:p w:rsidR="00C86CA3" w:rsidRPr="0086017C" w:rsidRDefault="00C86CA3" w:rsidP="0086017C">
      <w:pPr>
        <w:pStyle w:val="6"/>
      </w:pPr>
      <w:r w:rsidRPr="0086017C">
        <w:rPr>
          <w:spacing w:val="-1"/>
        </w:rPr>
        <w:t xml:space="preserve">Для сложных средств измерений различают комплектную и </w:t>
      </w:r>
      <w:r w:rsidRPr="0086017C">
        <w:rPr>
          <w:spacing w:val="-5"/>
        </w:rPr>
        <w:t>поэлементную поверки.</w:t>
      </w:r>
    </w:p>
    <w:p w:rsidR="00C86CA3" w:rsidRPr="0086017C" w:rsidRDefault="00C86CA3" w:rsidP="0086017C">
      <w:pPr>
        <w:pStyle w:val="6"/>
      </w:pPr>
      <w:r w:rsidRPr="0086017C">
        <w:rPr>
          <w:b/>
          <w:bCs/>
          <w:i/>
          <w:iCs/>
          <w:spacing w:val="-3"/>
        </w:rPr>
        <w:t xml:space="preserve">Путем непосредственного сличения показаний эталона и </w:t>
      </w:r>
      <w:r w:rsidRPr="0086017C">
        <w:rPr>
          <w:b/>
          <w:bCs/>
          <w:i/>
          <w:iCs/>
          <w:spacing w:val="-13"/>
        </w:rPr>
        <w:t xml:space="preserve">поверяемого средства измерений </w:t>
      </w:r>
      <w:r w:rsidRPr="0086017C">
        <w:rPr>
          <w:b/>
          <w:bCs/>
          <w:spacing w:val="-13"/>
        </w:rPr>
        <w:t xml:space="preserve">без применения компарирующих </w:t>
      </w:r>
      <w:r w:rsidRPr="0086017C">
        <w:rPr>
          <w:spacing w:val="-3"/>
        </w:rPr>
        <w:t xml:space="preserve">приборов возможна только поверка штриховых мер длины, мер </w:t>
      </w:r>
      <w:r w:rsidRPr="0086017C">
        <w:rPr>
          <w:spacing w:val="-4"/>
        </w:rPr>
        <w:t>вместимости, термометров и др.</w:t>
      </w:r>
    </w:p>
    <w:p w:rsidR="00C86CA3" w:rsidRPr="0086017C" w:rsidRDefault="00C86CA3" w:rsidP="0086017C">
      <w:pPr>
        <w:pStyle w:val="6"/>
      </w:pPr>
      <w:r w:rsidRPr="0086017C">
        <w:rPr>
          <w:spacing w:val="-1"/>
        </w:rPr>
        <w:t xml:space="preserve">Этот метод поверки применяется для менее точных средств </w:t>
      </w:r>
      <w:r w:rsidRPr="0086017C">
        <w:rPr>
          <w:spacing w:val="-7"/>
        </w:rPr>
        <w:t>измерений.</w:t>
      </w:r>
    </w:p>
    <w:p w:rsidR="00C86CA3" w:rsidRPr="0086017C" w:rsidRDefault="00C86CA3" w:rsidP="0086017C">
      <w:pPr>
        <w:pStyle w:val="6"/>
      </w:pPr>
      <w:r w:rsidRPr="0086017C">
        <w:rPr>
          <w:spacing w:val="-4"/>
        </w:rPr>
        <w:t xml:space="preserve">Принцип поверки - одновременное измерение одной и той же </w:t>
      </w:r>
      <w:r w:rsidRPr="0086017C">
        <w:rPr>
          <w:spacing w:val="-6"/>
        </w:rPr>
        <w:t xml:space="preserve">величины эталоном и поверяемым средством измерений. При этом </w:t>
      </w:r>
      <w:r w:rsidRPr="0086017C">
        <w:rPr>
          <w:spacing w:val="-3"/>
        </w:rPr>
        <w:t>очень важно, чтобы действительно измерялась одна и та же ве</w:t>
      </w:r>
      <w:r w:rsidRPr="0086017C">
        <w:rPr>
          <w:spacing w:val="-3"/>
        </w:rPr>
        <w:softHyphen/>
      </w:r>
      <w:r w:rsidRPr="0086017C">
        <w:rPr>
          <w:spacing w:val="-4"/>
        </w:rPr>
        <w:t>личина.</w:t>
      </w:r>
    </w:p>
    <w:p w:rsidR="00C86CA3" w:rsidRPr="0086017C" w:rsidRDefault="00C86CA3" w:rsidP="0086017C">
      <w:pPr>
        <w:pStyle w:val="6"/>
      </w:pPr>
      <w:r w:rsidRPr="0086017C">
        <w:rPr>
          <w:b/>
          <w:bCs/>
          <w:i/>
          <w:iCs/>
          <w:spacing w:val="-5"/>
        </w:rPr>
        <w:t xml:space="preserve">Поверка мер с помощью приборов сравнения </w:t>
      </w:r>
      <w:r w:rsidRPr="0086017C">
        <w:rPr>
          <w:b/>
          <w:bCs/>
          <w:spacing w:val="-5"/>
        </w:rPr>
        <w:t>заключается в сличе</w:t>
      </w:r>
      <w:r w:rsidRPr="0086017C">
        <w:rPr>
          <w:b/>
          <w:bCs/>
          <w:spacing w:val="-5"/>
        </w:rPr>
        <w:softHyphen/>
      </w:r>
      <w:r w:rsidRPr="0086017C">
        <w:rPr>
          <w:b/>
          <w:bCs/>
          <w:spacing w:val="-4"/>
        </w:rPr>
        <w:t xml:space="preserve">нии </w:t>
      </w:r>
      <w:r w:rsidRPr="0086017C">
        <w:rPr>
          <w:spacing w:val="-4"/>
        </w:rPr>
        <w:t>мер с эталоном при помощи компарирующего устройства.</w:t>
      </w:r>
    </w:p>
    <w:p w:rsidR="00C86CA3" w:rsidRPr="0086017C" w:rsidRDefault="00C86CA3" w:rsidP="0086017C">
      <w:pPr>
        <w:pStyle w:val="6"/>
      </w:pPr>
      <w:r w:rsidRPr="0086017C">
        <w:t xml:space="preserve">Компаратор - это средство сравнения, предназначенное для </w:t>
      </w:r>
      <w:r w:rsidRPr="0086017C">
        <w:rPr>
          <w:spacing w:val="-5"/>
        </w:rPr>
        <w:t>сличения мер однородных величин.</w:t>
      </w:r>
    </w:p>
    <w:p w:rsidR="00C86CA3" w:rsidRPr="0086017C" w:rsidRDefault="00C86CA3" w:rsidP="0086017C">
      <w:pPr>
        <w:pStyle w:val="6"/>
      </w:pPr>
      <w:r w:rsidRPr="0086017C">
        <w:rPr>
          <w:spacing w:val="-4"/>
        </w:rPr>
        <w:t xml:space="preserve">Точность поверки зависит от метрологических характеристик </w:t>
      </w:r>
      <w:r w:rsidRPr="0086017C">
        <w:rPr>
          <w:spacing w:val="-5"/>
        </w:rPr>
        <w:t>приборов сравнения:</w:t>
      </w:r>
    </w:p>
    <w:p w:rsidR="00C86CA3" w:rsidRPr="0086017C" w:rsidRDefault="00C86CA3" w:rsidP="0086017C">
      <w:pPr>
        <w:pStyle w:val="6"/>
      </w:pPr>
      <w:r w:rsidRPr="0086017C">
        <w:rPr>
          <w:spacing w:val="-4"/>
        </w:rPr>
        <w:t>весов эталонных различных разрядов (при поверке гирь);</w:t>
      </w:r>
    </w:p>
    <w:p w:rsidR="00C86CA3" w:rsidRPr="0086017C" w:rsidRDefault="00C86CA3" w:rsidP="0086017C">
      <w:pPr>
        <w:pStyle w:val="6"/>
      </w:pPr>
      <w:r w:rsidRPr="0086017C">
        <w:rPr>
          <w:spacing w:val="-4"/>
        </w:rPr>
        <w:t>мостов постоянного и переменного тока (при сличении мер</w:t>
      </w:r>
      <w:r w:rsidRPr="0086017C">
        <w:rPr>
          <w:spacing w:val="-4"/>
        </w:rPr>
        <w:br/>
        <w:t>сопротивления, индуктивности, емкости);</w:t>
      </w:r>
    </w:p>
    <w:p w:rsidR="00C86CA3" w:rsidRPr="0086017C" w:rsidRDefault="00C86CA3" w:rsidP="0086017C">
      <w:pPr>
        <w:pStyle w:val="6"/>
      </w:pPr>
      <w:r w:rsidRPr="0086017C">
        <w:rPr>
          <w:spacing w:val="1"/>
        </w:rPr>
        <w:t>потенциометров (при сличении мер сопротивления, ЭДС</w:t>
      </w:r>
      <w:r w:rsidRPr="0086017C">
        <w:rPr>
          <w:spacing w:val="1"/>
        </w:rPr>
        <w:br/>
      </w:r>
      <w:r w:rsidRPr="0086017C">
        <w:rPr>
          <w:spacing w:val="-4"/>
        </w:rPr>
        <w:t>нормальных элементов) и т.д.</w:t>
      </w:r>
    </w:p>
    <w:p w:rsidR="00C86CA3" w:rsidRPr="0086017C" w:rsidRDefault="00C86CA3" w:rsidP="0086017C">
      <w:pPr>
        <w:pStyle w:val="6"/>
      </w:pPr>
      <w:r w:rsidRPr="0086017C">
        <w:rPr>
          <w:spacing w:val="-3"/>
        </w:rPr>
        <w:t xml:space="preserve">Одна из основных метрологических характеристик приборов сравнения - это их </w:t>
      </w:r>
      <w:r w:rsidRPr="0086017C">
        <w:rPr>
          <w:spacing w:val="-3"/>
          <w:u w:val="single"/>
        </w:rPr>
        <w:t>чувствительность</w:t>
      </w:r>
      <w:r w:rsidRPr="0086017C">
        <w:rPr>
          <w:spacing w:val="-3"/>
        </w:rPr>
        <w:t>.</w:t>
      </w:r>
    </w:p>
    <w:p w:rsidR="00C86CA3" w:rsidRPr="0086017C" w:rsidRDefault="00C86CA3" w:rsidP="0086017C">
      <w:pPr>
        <w:pStyle w:val="6"/>
      </w:pPr>
      <w:r w:rsidRPr="0086017C">
        <w:rPr>
          <w:spacing w:val="-2"/>
        </w:rPr>
        <w:t>Компаратор должен быть настолько чувствительным, чтобы с его</w:t>
      </w:r>
      <w:r w:rsidRPr="0086017C">
        <w:rPr>
          <w:b/>
          <w:bCs/>
        </w:rPr>
        <w:t xml:space="preserve"> </w:t>
      </w:r>
      <w:r w:rsidRPr="0086017C">
        <w:t xml:space="preserve">помощью можно было обнаружить изменение измеряемой </w:t>
      </w:r>
      <w:r w:rsidRPr="0086017C">
        <w:rPr>
          <w:b/>
          <w:bCs/>
          <w:spacing w:val="-11"/>
        </w:rPr>
        <w:t xml:space="preserve">величины, </w:t>
      </w:r>
      <w:r w:rsidRPr="0086017C">
        <w:rPr>
          <w:spacing w:val="-11"/>
        </w:rPr>
        <w:t>не превышающее значения погрешности эталонной меры.</w:t>
      </w:r>
    </w:p>
    <w:p w:rsidR="00C86CA3" w:rsidRPr="0086017C" w:rsidRDefault="00C86CA3" w:rsidP="0086017C">
      <w:pPr>
        <w:pStyle w:val="6"/>
      </w:pPr>
      <w:r w:rsidRPr="0086017C">
        <w:rPr>
          <w:b/>
          <w:bCs/>
          <w:spacing w:val="-6"/>
        </w:rPr>
        <w:t xml:space="preserve">Например, </w:t>
      </w:r>
      <w:r w:rsidRPr="0086017C">
        <w:rPr>
          <w:spacing w:val="-6"/>
        </w:rPr>
        <w:t xml:space="preserve">у поверяемой гири в </w:t>
      </w:r>
      <w:smartTag w:uri="urn:schemas-microsoft-com:office:smarttags" w:element="metricconverter">
        <w:smartTagPr>
          <w:attr w:name="ProductID" w:val="1 кг"/>
        </w:smartTagPr>
        <w:r w:rsidRPr="0086017C">
          <w:rPr>
            <w:spacing w:val="-6"/>
          </w:rPr>
          <w:t>1 кг</w:t>
        </w:r>
      </w:smartTag>
      <w:r w:rsidRPr="0086017C">
        <w:rPr>
          <w:spacing w:val="-6"/>
        </w:rPr>
        <w:t xml:space="preserve"> допускаемая погрешность </w:t>
      </w:r>
      <w:r w:rsidRPr="0086017C">
        <w:rPr>
          <w:b/>
          <w:bCs/>
          <w:spacing w:val="-5"/>
        </w:rPr>
        <w:t xml:space="preserve">100 </w:t>
      </w:r>
      <w:r w:rsidRPr="0086017C">
        <w:rPr>
          <w:spacing w:val="-5"/>
        </w:rPr>
        <w:t xml:space="preserve">мг. Для ее поверки используется эталонная гиря, погрешность </w:t>
      </w:r>
      <w:r w:rsidRPr="0086017C">
        <w:rPr>
          <w:b/>
          <w:bCs/>
          <w:spacing w:val="-8"/>
        </w:rPr>
        <w:t xml:space="preserve">которой </w:t>
      </w:r>
      <w:r w:rsidRPr="0086017C">
        <w:rPr>
          <w:spacing w:val="-8"/>
        </w:rPr>
        <w:t xml:space="preserve">не должна превышать 20 мг. От весов, с помощью которых </w:t>
      </w:r>
      <w:r w:rsidRPr="0086017C">
        <w:t xml:space="preserve">производится сличение мер, требуется, чтобы при изменении </w:t>
      </w:r>
      <w:r w:rsidRPr="0086017C">
        <w:rPr>
          <w:spacing w:val="-6"/>
        </w:rPr>
        <w:t xml:space="preserve">нагрузки на 20 мг указатель отклонялся бы не менее чем на одно </w:t>
      </w:r>
      <w:r w:rsidRPr="0086017C">
        <w:rPr>
          <w:spacing w:val="-7"/>
        </w:rPr>
        <w:t>деление.</w:t>
      </w:r>
    </w:p>
    <w:p w:rsidR="00C86CA3" w:rsidRPr="0086017C" w:rsidRDefault="00C86CA3" w:rsidP="0086017C">
      <w:pPr>
        <w:pStyle w:val="6"/>
      </w:pPr>
      <w:r w:rsidRPr="0086017C">
        <w:rPr>
          <w:spacing w:val="-6"/>
        </w:rPr>
        <w:t xml:space="preserve">Во-вторых, элементы конструкции приборов сравнения должны </w:t>
      </w:r>
      <w:r w:rsidRPr="0086017C">
        <w:rPr>
          <w:spacing w:val="-4"/>
        </w:rPr>
        <w:t xml:space="preserve">быть </w:t>
      </w:r>
      <w:r w:rsidRPr="0086017C">
        <w:rPr>
          <w:spacing w:val="-4"/>
          <w:u w:val="single"/>
        </w:rPr>
        <w:t>стабильными</w:t>
      </w:r>
      <w:r w:rsidRPr="0086017C">
        <w:rPr>
          <w:spacing w:val="-4"/>
        </w:rPr>
        <w:t xml:space="preserve"> (например, у весов должна быть устойчивость </w:t>
      </w:r>
      <w:r w:rsidRPr="0086017C">
        <w:rPr>
          <w:spacing w:val="-5"/>
        </w:rPr>
        <w:t>их равноплечести).</w:t>
      </w:r>
    </w:p>
    <w:p w:rsidR="00C86CA3" w:rsidRPr="0086017C" w:rsidRDefault="00C86CA3" w:rsidP="0086017C">
      <w:pPr>
        <w:pStyle w:val="6"/>
      </w:pPr>
      <w:r w:rsidRPr="0086017C">
        <w:rPr>
          <w:spacing w:val="-4"/>
        </w:rPr>
        <w:t>Добиться равноплечести у весов невозможно, поэтому приме</w:t>
      </w:r>
      <w:r w:rsidRPr="0086017C">
        <w:rPr>
          <w:spacing w:val="-4"/>
        </w:rPr>
        <w:softHyphen/>
      </w:r>
      <w:r w:rsidRPr="0086017C">
        <w:t xml:space="preserve">няются разные методы измерений (метод Менделеева, Борда), </w:t>
      </w:r>
      <w:r w:rsidRPr="0086017C">
        <w:rPr>
          <w:spacing w:val="-4"/>
        </w:rPr>
        <w:t>позволяющие исключить влияние неравноплечести.</w:t>
      </w:r>
    </w:p>
    <w:p w:rsidR="00C86CA3" w:rsidRPr="0086017C" w:rsidRDefault="00C86CA3" w:rsidP="0086017C">
      <w:pPr>
        <w:pStyle w:val="6"/>
      </w:pPr>
      <w:r w:rsidRPr="0086017C">
        <w:rPr>
          <w:b/>
          <w:bCs/>
          <w:i/>
          <w:iCs/>
          <w:spacing w:val="-9"/>
        </w:rPr>
        <w:lastRenderedPageBreak/>
        <w:t xml:space="preserve">Поверка средств измерений по эталонной мере </w:t>
      </w:r>
      <w:r w:rsidRPr="0086017C">
        <w:rPr>
          <w:spacing w:val="-9"/>
        </w:rPr>
        <w:t xml:space="preserve">заключается в </w:t>
      </w:r>
      <w:r w:rsidRPr="0086017C">
        <w:rPr>
          <w:b/>
          <w:bCs/>
          <w:spacing w:val="-7"/>
        </w:rPr>
        <w:t xml:space="preserve">измерении </w:t>
      </w:r>
      <w:r w:rsidRPr="0086017C">
        <w:rPr>
          <w:spacing w:val="-7"/>
        </w:rPr>
        <w:t>поверяемым средством измерений величины, воспроиз</w:t>
      </w:r>
      <w:r w:rsidRPr="0086017C">
        <w:rPr>
          <w:spacing w:val="-7"/>
        </w:rPr>
        <w:softHyphen/>
      </w:r>
      <w:r w:rsidRPr="0086017C">
        <w:rPr>
          <w:spacing w:val="2"/>
        </w:rPr>
        <w:t xml:space="preserve">водимой эталонной мерой (поверка циферблатных весов при </w:t>
      </w:r>
      <w:r w:rsidRPr="0086017C">
        <w:rPr>
          <w:b/>
          <w:bCs/>
          <w:spacing w:val="-5"/>
        </w:rPr>
        <w:t xml:space="preserve">помощи </w:t>
      </w:r>
      <w:r w:rsidRPr="0086017C">
        <w:rPr>
          <w:spacing w:val="-5"/>
        </w:rPr>
        <w:t>эталонных гирь).</w:t>
      </w:r>
    </w:p>
    <w:p w:rsidR="00C86CA3" w:rsidRPr="0086017C" w:rsidRDefault="00C86CA3" w:rsidP="0086017C">
      <w:pPr>
        <w:pStyle w:val="6"/>
      </w:pPr>
      <w:r w:rsidRPr="0086017C">
        <w:rPr>
          <w:b/>
          <w:bCs/>
          <w:spacing w:val="-9"/>
        </w:rPr>
        <w:t xml:space="preserve">Все </w:t>
      </w:r>
      <w:r w:rsidRPr="0086017C">
        <w:rPr>
          <w:spacing w:val="-9"/>
        </w:rPr>
        <w:t xml:space="preserve">вышеуказанные способы поверки являются </w:t>
      </w:r>
      <w:r w:rsidRPr="0086017C">
        <w:rPr>
          <w:b/>
          <w:bCs/>
          <w:i/>
          <w:iCs/>
          <w:spacing w:val="-9"/>
        </w:rPr>
        <w:t xml:space="preserve">комплектными, </w:t>
      </w:r>
      <w:r w:rsidRPr="0086017C">
        <w:rPr>
          <w:b/>
          <w:bCs/>
          <w:spacing w:val="-6"/>
        </w:rPr>
        <w:t xml:space="preserve">т.е. средства </w:t>
      </w:r>
      <w:r w:rsidRPr="0086017C">
        <w:rPr>
          <w:spacing w:val="-6"/>
        </w:rPr>
        <w:t xml:space="preserve">измерений поверяются в полном комплекте всех его </w:t>
      </w:r>
      <w:r w:rsidRPr="0086017C">
        <w:rPr>
          <w:b/>
          <w:bCs/>
          <w:spacing w:val="-4"/>
        </w:rPr>
        <w:t xml:space="preserve">составных </w:t>
      </w:r>
      <w:r w:rsidRPr="0086017C">
        <w:rPr>
          <w:spacing w:val="-4"/>
        </w:rPr>
        <w:t xml:space="preserve">частей. Точность поверки в этом случае не вызывает </w:t>
      </w:r>
      <w:r w:rsidRPr="0086017C">
        <w:rPr>
          <w:b/>
          <w:bCs/>
          <w:spacing w:val="-2"/>
        </w:rPr>
        <w:t>сомнений.</w:t>
      </w:r>
    </w:p>
    <w:p w:rsidR="00C86CA3" w:rsidRPr="0086017C" w:rsidRDefault="00C86CA3" w:rsidP="0086017C">
      <w:pPr>
        <w:pStyle w:val="6"/>
      </w:pPr>
      <w:r w:rsidRPr="0086017C">
        <w:rPr>
          <w:b/>
          <w:bCs/>
          <w:spacing w:val="-4"/>
        </w:rPr>
        <w:t xml:space="preserve">Иногда </w:t>
      </w:r>
      <w:r w:rsidRPr="0086017C">
        <w:rPr>
          <w:spacing w:val="-4"/>
        </w:rPr>
        <w:t>целесообразно проводить поверку поэлементно.</w:t>
      </w:r>
    </w:p>
    <w:p w:rsidR="00C86CA3" w:rsidRPr="0086017C" w:rsidRDefault="00C86CA3" w:rsidP="0086017C">
      <w:pPr>
        <w:pStyle w:val="6"/>
      </w:pPr>
      <w:r w:rsidRPr="0086017C">
        <w:rPr>
          <w:b/>
          <w:bCs/>
          <w:i/>
          <w:iCs/>
          <w:spacing w:val="-9"/>
        </w:rPr>
        <w:t xml:space="preserve">Поэлементная поверка </w:t>
      </w:r>
      <w:r w:rsidRPr="0086017C">
        <w:rPr>
          <w:spacing w:val="-9"/>
        </w:rPr>
        <w:t xml:space="preserve">заключается в определении погрешности </w:t>
      </w:r>
      <w:r w:rsidRPr="0086017C">
        <w:rPr>
          <w:b/>
          <w:bCs/>
          <w:spacing w:val="-3"/>
        </w:rPr>
        <w:t xml:space="preserve">средства </w:t>
      </w:r>
      <w:r w:rsidRPr="0086017C">
        <w:rPr>
          <w:spacing w:val="-3"/>
        </w:rPr>
        <w:t xml:space="preserve">измерений по погрешностям отдельных частей. Такой </w:t>
      </w:r>
      <w:r w:rsidRPr="0086017C">
        <w:rPr>
          <w:b/>
          <w:bCs/>
        </w:rPr>
        <w:t xml:space="preserve">способ </w:t>
      </w:r>
      <w:r w:rsidRPr="0086017C">
        <w:t xml:space="preserve">поверки возможен только тогда, когда закономерности </w:t>
      </w:r>
      <w:r w:rsidRPr="0086017C">
        <w:rPr>
          <w:b/>
          <w:bCs/>
        </w:rPr>
        <w:t xml:space="preserve">взаимодействия </w:t>
      </w:r>
      <w:r w:rsidRPr="0086017C">
        <w:t xml:space="preserve">отдельных частей средства измерений точно </w:t>
      </w:r>
      <w:r w:rsidRPr="0086017C">
        <w:rPr>
          <w:b/>
          <w:bCs/>
          <w:spacing w:val="-5"/>
        </w:rPr>
        <w:t xml:space="preserve">известны и </w:t>
      </w:r>
      <w:r w:rsidRPr="0086017C">
        <w:rPr>
          <w:spacing w:val="-5"/>
        </w:rPr>
        <w:t>посторонние влияния на его показания исключены.</w:t>
      </w:r>
    </w:p>
    <w:p w:rsidR="00C86CA3" w:rsidRPr="0086017C" w:rsidRDefault="00C86CA3" w:rsidP="0086017C">
      <w:pPr>
        <w:pStyle w:val="6"/>
      </w:pPr>
      <w:r w:rsidRPr="0086017C">
        <w:rPr>
          <w:spacing w:val="-6"/>
        </w:rPr>
        <w:t xml:space="preserve">К поэлементной поверке прибегают, когда комплектный способ </w:t>
      </w:r>
      <w:r w:rsidRPr="0086017C">
        <w:rPr>
          <w:b/>
          <w:bCs/>
          <w:spacing w:val="-5"/>
        </w:rPr>
        <w:t xml:space="preserve">трудоемок или </w:t>
      </w:r>
      <w:r w:rsidRPr="0086017C">
        <w:rPr>
          <w:spacing w:val="-5"/>
        </w:rPr>
        <w:t>сложно подобрать эталонные меры.</w:t>
      </w:r>
    </w:p>
    <w:p w:rsidR="00C86CA3" w:rsidRPr="0086017C" w:rsidRDefault="00C86CA3" w:rsidP="0086017C">
      <w:pPr>
        <w:pStyle w:val="6"/>
      </w:pPr>
      <w:r w:rsidRPr="0086017C">
        <w:rPr>
          <w:b/>
          <w:bCs/>
          <w:spacing w:val="-5"/>
        </w:rPr>
        <w:t xml:space="preserve">Часто </w:t>
      </w:r>
      <w:r w:rsidRPr="0086017C">
        <w:rPr>
          <w:spacing w:val="-5"/>
        </w:rPr>
        <w:t xml:space="preserve">поверку проводят в сочетании поэлементной поверки с </w:t>
      </w:r>
      <w:r w:rsidRPr="0086017C">
        <w:rPr>
          <w:b/>
          <w:bCs/>
          <w:spacing w:val="-3"/>
        </w:rPr>
        <w:t xml:space="preserve">комплектной </w:t>
      </w:r>
      <w:r w:rsidRPr="0086017C">
        <w:rPr>
          <w:spacing w:val="-3"/>
        </w:rPr>
        <w:t xml:space="preserve">(при поверке грузопоршневого манометра, кроме </w:t>
      </w:r>
      <w:r w:rsidRPr="0086017C">
        <w:rPr>
          <w:b/>
          <w:bCs/>
          <w:spacing w:val="-6"/>
        </w:rPr>
        <w:t xml:space="preserve">сличения </w:t>
      </w:r>
      <w:r w:rsidRPr="0086017C">
        <w:rPr>
          <w:spacing w:val="-6"/>
        </w:rPr>
        <w:t xml:space="preserve">манометра с эталонным грузопоршневым манометгюм, </w:t>
      </w:r>
      <w:r w:rsidRPr="0086017C">
        <w:rPr>
          <w:b/>
          <w:bCs/>
          <w:spacing w:val="-5"/>
        </w:rPr>
        <w:t xml:space="preserve">отдельно </w:t>
      </w:r>
      <w:r w:rsidRPr="0086017C">
        <w:rPr>
          <w:spacing w:val="-5"/>
        </w:rPr>
        <w:t>определяют массы накладных грузов).</w:t>
      </w:r>
    </w:p>
    <w:p w:rsidR="00C86CA3" w:rsidRPr="0086017C" w:rsidRDefault="00C86CA3" w:rsidP="0086017C">
      <w:pPr>
        <w:pStyle w:val="6"/>
      </w:pPr>
      <w:r w:rsidRPr="0086017C">
        <w:rPr>
          <w:b/>
          <w:bCs/>
          <w:i/>
          <w:iCs/>
          <w:spacing w:val="-10"/>
        </w:rPr>
        <w:t xml:space="preserve">Измерительные приборы сравнения </w:t>
      </w:r>
      <w:r w:rsidRPr="0086017C">
        <w:rPr>
          <w:spacing w:val="-10"/>
        </w:rPr>
        <w:t xml:space="preserve">(компараторы) отдельно без </w:t>
      </w:r>
      <w:r w:rsidRPr="0086017C">
        <w:rPr>
          <w:b/>
          <w:bCs/>
          <w:spacing w:val="-10"/>
        </w:rPr>
        <w:t xml:space="preserve">эталонных </w:t>
      </w:r>
      <w:r w:rsidRPr="0086017C">
        <w:rPr>
          <w:spacing w:val="-10"/>
        </w:rPr>
        <w:t xml:space="preserve">мер непригодны для измерений. Но они рассматриваются </w:t>
      </w:r>
      <w:r w:rsidRPr="0086017C">
        <w:rPr>
          <w:b/>
          <w:bCs/>
          <w:spacing w:val="-8"/>
        </w:rPr>
        <w:t xml:space="preserve">как средства </w:t>
      </w:r>
      <w:r w:rsidRPr="0086017C">
        <w:rPr>
          <w:spacing w:val="-8"/>
        </w:rPr>
        <w:t xml:space="preserve">измерений </w:t>
      </w:r>
      <w:r w:rsidRPr="0086017C">
        <w:rPr>
          <w:b/>
          <w:bCs/>
          <w:spacing w:val="-8"/>
        </w:rPr>
        <w:t xml:space="preserve">и </w:t>
      </w:r>
      <w:r w:rsidRPr="0086017C">
        <w:rPr>
          <w:spacing w:val="-8"/>
        </w:rPr>
        <w:t>подлежат поверке. При поверке компара</w:t>
      </w:r>
      <w:r w:rsidRPr="0086017C">
        <w:rPr>
          <w:spacing w:val="-4"/>
        </w:rPr>
        <w:t>торов оцениваются те погрешности, которые они могут внести в результаты измерений при различных условиях их применения. Поверка приборов сравнения часто осуществляется поэлементно.</w:t>
      </w:r>
    </w:p>
    <w:p w:rsidR="00C86CA3" w:rsidRPr="0086017C" w:rsidRDefault="00C86CA3" w:rsidP="0086017C">
      <w:pPr>
        <w:pStyle w:val="6"/>
      </w:pPr>
      <w:r w:rsidRPr="0086017C">
        <w:rPr>
          <w:spacing w:val="-3"/>
        </w:rPr>
        <w:t>Так как прибор сравнения является устройством, устанавли</w:t>
      </w:r>
      <w:r w:rsidRPr="0086017C">
        <w:rPr>
          <w:spacing w:val="-3"/>
        </w:rPr>
        <w:softHyphen/>
      </w:r>
      <w:r w:rsidRPr="0086017C">
        <w:rPr>
          <w:spacing w:val="-5"/>
        </w:rPr>
        <w:t xml:space="preserve">вающим определенное отношение между значением измеряемой </w:t>
      </w:r>
      <w:r w:rsidRPr="0086017C">
        <w:rPr>
          <w:spacing w:val="-8"/>
        </w:rPr>
        <w:t xml:space="preserve">величины и значением меры, то в первую очередь поверке подлежит </w:t>
      </w:r>
      <w:r w:rsidRPr="0086017C">
        <w:rPr>
          <w:spacing w:val="-6"/>
        </w:rPr>
        <w:t xml:space="preserve">правильность воспроизведения им этого отношения. Правильность </w:t>
      </w:r>
      <w:r w:rsidRPr="0086017C">
        <w:rPr>
          <w:spacing w:val="-9"/>
        </w:rPr>
        <w:t xml:space="preserve">отношения «плеч» можно определить путем пробных сличений двух </w:t>
      </w:r>
      <w:r w:rsidRPr="0086017C">
        <w:rPr>
          <w:spacing w:val="-3"/>
        </w:rPr>
        <w:t xml:space="preserve">мер с известными значениями или путем измерения отдельных </w:t>
      </w:r>
      <w:r w:rsidRPr="0086017C">
        <w:rPr>
          <w:spacing w:val="-4"/>
        </w:rPr>
        <w:t>элементов, образующих «плечи» прибора сравнения.</w:t>
      </w:r>
    </w:p>
    <w:p w:rsidR="00C86CA3" w:rsidRPr="0086017C" w:rsidRDefault="00C86CA3" w:rsidP="0086017C">
      <w:pPr>
        <w:pStyle w:val="6"/>
        <w:rPr>
          <w:b/>
        </w:rPr>
      </w:pPr>
      <w:r w:rsidRPr="0086017C">
        <w:rPr>
          <w:b/>
          <w:spacing w:val="-9"/>
        </w:rPr>
        <w:t xml:space="preserve">Различают следующие </w:t>
      </w:r>
      <w:r w:rsidRPr="0086017C">
        <w:rPr>
          <w:b/>
          <w:bCs/>
          <w:spacing w:val="-9"/>
        </w:rPr>
        <w:t>виды поверок:</w:t>
      </w:r>
    </w:p>
    <w:p w:rsidR="00C86CA3" w:rsidRPr="0086017C" w:rsidRDefault="00C86CA3" w:rsidP="0086017C">
      <w:pPr>
        <w:pStyle w:val="6"/>
        <w:rPr>
          <w:b/>
          <w:bCs/>
        </w:rPr>
      </w:pPr>
      <w:r w:rsidRPr="0086017C">
        <w:rPr>
          <w:spacing w:val="-8"/>
        </w:rPr>
        <w:t>первичную;</w:t>
      </w:r>
    </w:p>
    <w:p w:rsidR="00C86CA3" w:rsidRPr="0086017C" w:rsidRDefault="00C86CA3" w:rsidP="0086017C">
      <w:pPr>
        <w:pStyle w:val="6"/>
      </w:pPr>
      <w:r w:rsidRPr="0086017C">
        <w:rPr>
          <w:spacing w:val="-7"/>
        </w:rPr>
        <w:t>периодическую;</w:t>
      </w:r>
    </w:p>
    <w:p w:rsidR="00C86CA3" w:rsidRPr="0086017C" w:rsidRDefault="00C86CA3" w:rsidP="0086017C">
      <w:pPr>
        <w:pStyle w:val="6"/>
      </w:pPr>
      <w:r w:rsidRPr="0086017C">
        <w:rPr>
          <w:spacing w:val="-6"/>
        </w:rPr>
        <w:t>внеочередную;</w:t>
      </w:r>
    </w:p>
    <w:p w:rsidR="00C86CA3" w:rsidRPr="0086017C" w:rsidRDefault="00C86CA3" w:rsidP="0086017C">
      <w:pPr>
        <w:pStyle w:val="6"/>
      </w:pPr>
      <w:r w:rsidRPr="0086017C">
        <w:rPr>
          <w:spacing w:val="-7"/>
        </w:rPr>
        <w:t>инспекционную;</w:t>
      </w:r>
    </w:p>
    <w:p w:rsidR="00C86CA3" w:rsidRPr="0086017C" w:rsidRDefault="00C86CA3" w:rsidP="0086017C">
      <w:pPr>
        <w:pStyle w:val="6"/>
      </w:pPr>
      <w:r w:rsidRPr="0086017C">
        <w:rPr>
          <w:spacing w:val="-8"/>
        </w:rPr>
        <w:t>экспертную.</w:t>
      </w:r>
    </w:p>
    <w:p w:rsidR="00C86CA3" w:rsidRPr="0086017C" w:rsidRDefault="00C86CA3" w:rsidP="0086017C">
      <w:pPr>
        <w:pStyle w:val="6"/>
      </w:pPr>
      <w:r w:rsidRPr="0086017C">
        <w:rPr>
          <w:spacing w:val="-10"/>
        </w:rPr>
        <w:t xml:space="preserve">Средства измерений подвергаются </w:t>
      </w:r>
      <w:r w:rsidRPr="0086017C">
        <w:rPr>
          <w:i/>
          <w:iCs/>
          <w:spacing w:val="-10"/>
        </w:rPr>
        <w:t xml:space="preserve">первичной поверке </w:t>
      </w:r>
      <w:r w:rsidRPr="0086017C">
        <w:rPr>
          <w:spacing w:val="-10"/>
        </w:rPr>
        <w:t xml:space="preserve">при выпуске </w:t>
      </w:r>
      <w:r w:rsidRPr="0086017C">
        <w:rPr>
          <w:spacing w:val="-8"/>
        </w:rPr>
        <w:t>их из производства и ремонта, а также при поступлении по импорту.</w:t>
      </w:r>
    </w:p>
    <w:p w:rsidR="00C86CA3" w:rsidRPr="0086017C" w:rsidRDefault="00C86CA3" w:rsidP="0086017C">
      <w:pPr>
        <w:pStyle w:val="6"/>
      </w:pPr>
      <w:r w:rsidRPr="0086017C">
        <w:rPr>
          <w:spacing w:val="-4"/>
        </w:rPr>
        <w:t xml:space="preserve">Импортируемые средства измерений не подлежат первичной </w:t>
      </w:r>
      <w:r w:rsidRPr="0086017C">
        <w:rPr>
          <w:spacing w:val="3"/>
        </w:rPr>
        <w:t xml:space="preserve">поверке в Республике Казахстан, когда результаты поверки, </w:t>
      </w:r>
      <w:r w:rsidRPr="0086017C">
        <w:rPr>
          <w:spacing w:val="-8"/>
        </w:rPr>
        <w:t xml:space="preserve">проведенные в других странах, признаны уполномоченным органом </w:t>
      </w:r>
      <w:r w:rsidRPr="0086017C">
        <w:t xml:space="preserve">в соответствии с международными соглашениями о взаимном </w:t>
      </w:r>
      <w:r w:rsidRPr="0086017C">
        <w:rPr>
          <w:spacing w:val="-3"/>
        </w:rPr>
        <w:t>признании результатов поверки.</w:t>
      </w:r>
    </w:p>
    <w:p w:rsidR="00C86CA3" w:rsidRPr="0086017C" w:rsidRDefault="00C86CA3" w:rsidP="0086017C">
      <w:pPr>
        <w:pStyle w:val="6"/>
      </w:pPr>
      <w:r w:rsidRPr="0086017C">
        <w:rPr>
          <w:spacing w:val="-4"/>
        </w:rPr>
        <w:t>Первичную поверку проводят:</w:t>
      </w:r>
    </w:p>
    <w:p w:rsidR="00C86CA3" w:rsidRPr="0086017C" w:rsidRDefault="00C86CA3" w:rsidP="0086017C">
      <w:pPr>
        <w:pStyle w:val="6"/>
      </w:pPr>
      <w:r w:rsidRPr="0086017C">
        <w:rPr>
          <w:spacing w:val="-5"/>
        </w:rPr>
        <w:t>на месте изготовления средств измерений;</w:t>
      </w:r>
    </w:p>
    <w:p w:rsidR="00C86CA3" w:rsidRPr="0086017C" w:rsidRDefault="00C86CA3" w:rsidP="0086017C">
      <w:pPr>
        <w:pStyle w:val="6"/>
      </w:pPr>
      <w:r w:rsidRPr="0086017C">
        <w:rPr>
          <w:spacing w:val="-5"/>
        </w:rPr>
        <w:t>на месте проведения ремонта средств измерений;</w:t>
      </w:r>
    </w:p>
    <w:p w:rsidR="00C86CA3" w:rsidRPr="0086017C" w:rsidRDefault="00C86CA3" w:rsidP="0086017C">
      <w:pPr>
        <w:pStyle w:val="6"/>
      </w:pPr>
      <w:r w:rsidRPr="0086017C">
        <w:rPr>
          <w:spacing w:val="-6"/>
        </w:rPr>
        <w:t>на месте применения средств измерений.</w:t>
      </w:r>
    </w:p>
    <w:p w:rsidR="00C86CA3" w:rsidRPr="0086017C" w:rsidRDefault="00C86CA3" w:rsidP="0086017C">
      <w:pPr>
        <w:pStyle w:val="6"/>
      </w:pPr>
      <w:r w:rsidRPr="0086017C">
        <w:rPr>
          <w:spacing w:val="-6"/>
        </w:rPr>
        <w:lastRenderedPageBreak/>
        <w:t xml:space="preserve">В процессе эксплуатации средства измерений подлежат </w:t>
      </w:r>
      <w:r w:rsidRPr="0086017C">
        <w:rPr>
          <w:b/>
          <w:bCs/>
          <w:i/>
          <w:iCs/>
          <w:spacing w:val="-6"/>
        </w:rPr>
        <w:t>перио</w:t>
      </w:r>
      <w:r w:rsidRPr="0086017C">
        <w:rPr>
          <w:b/>
          <w:bCs/>
          <w:i/>
          <w:iCs/>
          <w:spacing w:val="-6"/>
        </w:rPr>
        <w:softHyphen/>
      </w:r>
      <w:r w:rsidRPr="0086017C">
        <w:rPr>
          <w:b/>
          <w:bCs/>
          <w:i/>
          <w:iCs/>
          <w:spacing w:val="-7"/>
        </w:rPr>
        <w:t xml:space="preserve">дической </w:t>
      </w:r>
      <w:r w:rsidRPr="0086017C">
        <w:rPr>
          <w:i/>
          <w:iCs/>
          <w:spacing w:val="-7"/>
        </w:rPr>
        <w:t xml:space="preserve">поверке </w:t>
      </w:r>
      <w:r w:rsidRPr="0086017C">
        <w:rPr>
          <w:spacing w:val="-7"/>
        </w:rPr>
        <w:t xml:space="preserve">через определенные межповерочные интервалы, установленные с расчетом обеспечения пригодности к применению </w:t>
      </w:r>
      <w:r w:rsidRPr="0086017C">
        <w:rPr>
          <w:spacing w:val="-5"/>
        </w:rPr>
        <w:t>средств измерений на период между поверками.</w:t>
      </w:r>
    </w:p>
    <w:p w:rsidR="00C86CA3" w:rsidRPr="0086017C" w:rsidRDefault="00C86CA3" w:rsidP="0086017C">
      <w:pPr>
        <w:pStyle w:val="6"/>
      </w:pPr>
      <w:r w:rsidRPr="0086017C">
        <w:rPr>
          <w:spacing w:val="-6"/>
        </w:rPr>
        <w:t>Допускается проводить периодическую поверку средства изме</w:t>
      </w:r>
      <w:r w:rsidRPr="0086017C">
        <w:rPr>
          <w:spacing w:val="-6"/>
        </w:rPr>
        <w:softHyphen/>
      </w:r>
      <w:r w:rsidRPr="0086017C">
        <w:rPr>
          <w:spacing w:val="-7"/>
        </w:rPr>
        <w:t xml:space="preserve">рений не по всем диапазонам измерений и не по всем физическим </w:t>
      </w:r>
      <w:r w:rsidRPr="0086017C">
        <w:rPr>
          <w:spacing w:val="-6"/>
        </w:rPr>
        <w:t>величинам, если оно используется постоянно, для меньшего числа физических величин или на меньшем числе диапазонов измерений.</w:t>
      </w:r>
    </w:p>
    <w:p w:rsidR="00C86CA3" w:rsidRPr="0086017C" w:rsidRDefault="00C86CA3" w:rsidP="0086017C">
      <w:pPr>
        <w:pStyle w:val="6"/>
      </w:pPr>
      <w:r w:rsidRPr="0086017C">
        <w:rPr>
          <w:spacing w:val="-5"/>
        </w:rPr>
        <w:t xml:space="preserve">В этом случае на средства измерений должны быть нанесены </w:t>
      </w:r>
      <w:r w:rsidRPr="0086017C">
        <w:rPr>
          <w:spacing w:val="1"/>
        </w:rPr>
        <w:t>условные обозначения, определяющие область их применения.</w:t>
      </w:r>
    </w:p>
    <w:p w:rsidR="00C86CA3" w:rsidRPr="0086017C" w:rsidRDefault="00C86CA3" w:rsidP="0086017C">
      <w:pPr>
        <w:pStyle w:val="6"/>
      </w:pPr>
      <w:r w:rsidRPr="0086017C">
        <w:rPr>
          <w:spacing w:val="5"/>
        </w:rPr>
        <w:t>Соответствующая запись должна быть сделана и в эксплуатацион</w:t>
      </w:r>
      <w:r w:rsidRPr="0086017C">
        <w:rPr>
          <w:spacing w:val="5"/>
        </w:rPr>
        <w:softHyphen/>
      </w:r>
      <w:r w:rsidRPr="0086017C">
        <w:t>ных документах и сертификате.</w:t>
      </w:r>
    </w:p>
    <w:p w:rsidR="00C86CA3" w:rsidRPr="0086017C" w:rsidRDefault="00C86CA3" w:rsidP="0086017C">
      <w:pPr>
        <w:pStyle w:val="6"/>
      </w:pPr>
      <w:r w:rsidRPr="0086017C">
        <w:rPr>
          <w:b/>
          <w:bCs/>
          <w:i/>
          <w:iCs/>
          <w:spacing w:val="11"/>
        </w:rPr>
        <w:t xml:space="preserve">Внеочередная поверка </w:t>
      </w:r>
      <w:r w:rsidRPr="0086017C">
        <w:rPr>
          <w:spacing w:val="11"/>
        </w:rPr>
        <w:t xml:space="preserve">проводится до наступления сроков </w:t>
      </w:r>
      <w:r w:rsidRPr="0086017C">
        <w:t>периодической поверки в следующих случаях:</w:t>
      </w:r>
    </w:p>
    <w:p w:rsidR="00C86CA3" w:rsidRPr="0086017C" w:rsidRDefault="00C86CA3" w:rsidP="0086017C">
      <w:pPr>
        <w:pStyle w:val="6"/>
      </w:pPr>
      <w:r w:rsidRPr="0086017C">
        <w:rPr>
          <w:spacing w:val="6"/>
        </w:rPr>
        <w:t>при корректировке межповерочных интервалов;</w:t>
      </w:r>
    </w:p>
    <w:p w:rsidR="00C86CA3" w:rsidRPr="0086017C" w:rsidRDefault="00C86CA3" w:rsidP="0086017C">
      <w:pPr>
        <w:pStyle w:val="6"/>
      </w:pPr>
      <w:r w:rsidRPr="0086017C">
        <w:rPr>
          <w:spacing w:val="6"/>
        </w:rPr>
        <w:t>при необходимости подтверждения межповерочного интер</w:t>
      </w:r>
      <w:r w:rsidRPr="0086017C">
        <w:rPr>
          <w:spacing w:val="6"/>
        </w:rPr>
        <w:softHyphen/>
      </w:r>
      <w:r w:rsidRPr="0086017C">
        <w:rPr>
          <w:spacing w:val="6"/>
        </w:rPr>
        <w:br/>
      </w:r>
      <w:r w:rsidRPr="0086017C">
        <w:t>вала;</w:t>
      </w:r>
    </w:p>
    <w:p w:rsidR="00C86CA3" w:rsidRPr="0086017C" w:rsidRDefault="00C86CA3" w:rsidP="0086017C">
      <w:pPr>
        <w:pStyle w:val="6"/>
      </w:pPr>
      <w:r w:rsidRPr="0086017C">
        <w:rPr>
          <w:spacing w:val="2"/>
        </w:rPr>
        <w:t>при повреждении пломбы с рисунком поверительного клейма</w:t>
      </w:r>
      <w:r w:rsidRPr="0086017C">
        <w:rPr>
          <w:spacing w:val="2"/>
        </w:rPr>
        <w:br/>
      </w:r>
      <w:r w:rsidRPr="0086017C">
        <w:t>или утере документа о поверке;</w:t>
      </w:r>
    </w:p>
    <w:p w:rsidR="00C86CA3" w:rsidRPr="0086017C" w:rsidRDefault="00C86CA3" w:rsidP="0086017C">
      <w:pPr>
        <w:pStyle w:val="6"/>
      </w:pPr>
      <w:r w:rsidRPr="0086017C">
        <w:rPr>
          <w:spacing w:val="2"/>
        </w:rPr>
        <w:t>при отправке потребителю средств измерений, не реализован</w:t>
      </w:r>
      <w:r w:rsidRPr="0086017C">
        <w:rPr>
          <w:spacing w:val="2"/>
        </w:rPr>
        <w:softHyphen/>
      </w:r>
      <w:r w:rsidRPr="0086017C">
        <w:rPr>
          <w:spacing w:val="2"/>
        </w:rPr>
        <w:br/>
      </w:r>
      <w:r w:rsidRPr="0086017C">
        <w:rPr>
          <w:spacing w:val="14"/>
        </w:rPr>
        <w:t>ных изготовителем по истечении половины межповерочного</w:t>
      </w:r>
      <w:r w:rsidRPr="0086017C">
        <w:rPr>
          <w:spacing w:val="14"/>
        </w:rPr>
        <w:br/>
      </w:r>
      <w:r w:rsidRPr="0086017C">
        <w:rPr>
          <w:spacing w:val="5"/>
        </w:rPr>
        <w:t>интервала на них.</w:t>
      </w:r>
    </w:p>
    <w:p w:rsidR="00C86CA3" w:rsidRPr="0086017C" w:rsidRDefault="00C86CA3" w:rsidP="0086017C">
      <w:pPr>
        <w:pStyle w:val="6"/>
      </w:pPr>
      <w:r w:rsidRPr="0086017C">
        <w:rPr>
          <w:b/>
          <w:bCs/>
          <w:i/>
          <w:iCs/>
          <w:spacing w:val="-3"/>
        </w:rPr>
        <w:t xml:space="preserve">Инспекционная поверка </w:t>
      </w:r>
      <w:r w:rsidRPr="0086017C">
        <w:rPr>
          <w:spacing w:val="-3"/>
        </w:rPr>
        <w:t>проводится при осуществлении государст</w:t>
      </w:r>
      <w:r w:rsidRPr="0086017C">
        <w:rPr>
          <w:spacing w:val="-3"/>
        </w:rPr>
        <w:softHyphen/>
      </w:r>
      <w:r w:rsidRPr="0086017C">
        <w:rPr>
          <w:spacing w:val="6"/>
        </w:rPr>
        <w:t xml:space="preserve">венного метрологического надзора и метрологического контроля </w:t>
      </w:r>
      <w:r w:rsidRPr="0086017C">
        <w:rPr>
          <w:spacing w:val="11"/>
        </w:rPr>
        <w:t xml:space="preserve">для установления их исправности, правильности результатов </w:t>
      </w:r>
      <w:r w:rsidRPr="0086017C">
        <w:rPr>
          <w:spacing w:val="1"/>
        </w:rPr>
        <w:t xml:space="preserve">последней поверки, оценки правильности принятых межповерочных </w:t>
      </w:r>
      <w:r w:rsidRPr="0086017C">
        <w:rPr>
          <w:spacing w:val="7"/>
        </w:rPr>
        <w:t xml:space="preserve">интервалов и установления правильности эксплуатации средств </w:t>
      </w:r>
      <w:r w:rsidRPr="0086017C">
        <w:rPr>
          <w:spacing w:val="3"/>
        </w:rPr>
        <w:t>измерений.</w:t>
      </w:r>
    </w:p>
    <w:p w:rsidR="00C86CA3" w:rsidRPr="0086017C" w:rsidRDefault="00C86CA3" w:rsidP="0086017C">
      <w:pPr>
        <w:pStyle w:val="6"/>
      </w:pPr>
      <w:r w:rsidRPr="0086017C">
        <w:rPr>
          <w:b/>
          <w:bCs/>
          <w:i/>
          <w:iCs/>
          <w:spacing w:val="8"/>
        </w:rPr>
        <w:t xml:space="preserve">Экспертную поверку </w:t>
      </w:r>
      <w:r w:rsidRPr="0086017C">
        <w:rPr>
          <w:spacing w:val="8"/>
        </w:rPr>
        <w:t xml:space="preserve">проводят при возникновении спорных </w:t>
      </w:r>
      <w:r w:rsidRPr="0086017C">
        <w:rPr>
          <w:spacing w:val="12"/>
        </w:rPr>
        <w:t xml:space="preserve">вопросов по метрологическим характеристикам, исправности </w:t>
      </w:r>
      <w:r w:rsidRPr="0086017C">
        <w:rPr>
          <w:spacing w:val="5"/>
        </w:rPr>
        <w:t xml:space="preserve">средств измерений и пригодности их к применению, а также по </w:t>
      </w:r>
      <w:r w:rsidRPr="0086017C">
        <w:t xml:space="preserve">письменному требованию (заявлению) суда, прокуратуры, органов </w:t>
      </w:r>
      <w:r w:rsidRPr="0086017C">
        <w:rPr>
          <w:spacing w:val="12"/>
        </w:rPr>
        <w:t xml:space="preserve">исполнительной власти, юридических и физических лиц. По </w:t>
      </w:r>
      <w:r w:rsidRPr="0086017C">
        <w:rPr>
          <w:spacing w:val="5"/>
        </w:rPr>
        <w:t>результатам экспертной поверки составляют заключение, которое направляется заявителю.</w:t>
      </w:r>
    </w:p>
    <w:p w:rsidR="00C86CA3" w:rsidRPr="0086017C" w:rsidRDefault="00C86CA3" w:rsidP="0086017C">
      <w:pPr>
        <w:pStyle w:val="6"/>
      </w:pPr>
      <w:r w:rsidRPr="0086017C">
        <w:rPr>
          <w:spacing w:val="5"/>
        </w:rPr>
        <w:t xml:space="preserve">Поверку проводит физическое лицо, прошедшее подготовку по </w:t>
      </w:r>
      <w:r w:rsidRPr="0086017C">
        <w:rPr>
          <w:spacing w:val="2"/>
        </w:rPr>
        <w:t>поверке средств измерений соответствующих величин и аттестован</w:t>
      </w:r>
      <w:r w:rsidRPr="0086017C">
        <w:rPr>
          <w:spacing w:val="2"/>
        </w:rPr>
        <w:softHyphen/>
      </w:r>
      <w:r w:rsidRPr="0086017C">
        <w:rPr>
          <w:spacing w:val="5"/>
        </w:rPr>
        <w:t>ное в качестве поверителя в установленном порядке.</w:t>
      </w:r>
    </w:p>
    <w:p w:rsidR="00C86CA3" w:rsidRPr="0086017C" w:rsidRDefault="00C86CA3" w:rsidP="0086017C">
      <w:pPr>
        <w:pStyle w:val="6"/>
        <w:rPr>
          <w:b/>
          <w:bCs/>
          <w:spacing w:val="-3"/>
        </w:rPr>
      </w:pPr>
      <w:r w:rsidRPr="0086017C">
        <w:rPr>
          <w:b/>
          <w:bCs/>
          <w:spacing w:val="-3"/>
        </w:rPr>
        <w:t xml:space="preserve">2.Оформление результатов поверки средств измерений. </w:t>
      </w:r>
    </w:p>
    <w:p w:rsidR="00C86CA3" w:rsidRPr="0086017C" w:rsidRDefault="00C86CA3" w:rsidP="0086017C">
      <w:pPr>
        <w:pStyle w:val="6"/>
      </w:pPr>
      <w:r w:rsidRPr="0086017C">
        <w:rPr>
          <w:spacing w:val="-3"/>
        </w:rPr>
        <w:t xml:space="preserve">Во многих </w:t>
      </w:r>
      <w:r w:rsidRPr="0086017C">
        <w:t xml:space="preserve">случаях в процессе поверки ведут </w:t>
      </w:r>
      <w:r w:rsidRPr="0086017C">
        <w:rPr>
          <w:b/>
          <w:bCs/>
          <w:i/>
          <w:iCs/>
        </w:rPr>
        <w:t xml:space="preserve">протокол, </w:t>
      </w:r>
      <w:r w:rsidRPr="0086017C">
        <w:t xml:space="preserve">форма которого указана </w:t>
      </w:r>
      <w:r w:rsidRPr="0086017C">
        <w:rPr>
          <w:spacing w:val="6"/>
        </w:rPr>
        <w:t>в нормативном документе на поверку.</w:t>
      </w:r>
    </w:p>
    <w:p w:rsidR="00C86CA3" w:rsidRPr="0086017C" w:rsidRDefault="00C86CA3" w:rsidP="0086017C">
      <w:pPr>
        <w:pStyle w:val="6"/>
      </w:pPr>
      <w:r w:rsidRPr="0086017C">
        <w:t>По окончании поверки и после анализа протокола делают вывод о пригодности или непригодности средства измерений к примене</w:t>
      </w:r>
      <w:r w:rsidRPr="0086017C">
        <w:softHyphen/>
      </w:r>
      <w:r w:rsidRPr="0086017C">
        <w:rPr>
          <w:spacing w:val="3"/>
        </w:rPr>
        <w:t>нию и в протокол вносят соответствующую запись об этом.     *</w:t>
      </w:r>
      <w:r w:rsidRPr="0086017C">
        <w:rPr>
          <w:spacing w:val="3"/>
          <w:vertAlign w:val="superscript"/>
        </w:rPr>
        <w:t>1</w:t>
      </w:r>
    </w:p>
    <w:p w:rsidR="00C86CA3" w:rsidRPr="0086017C" w:rsidRDefault="00C86CA3" w:rsidP="0086017C">
      <w:pPr>
        <w:pStyle w:val="6"/>
      </w:pPr>
      <w:r w:rsidRPr="0086017C">
        <w:rPr>
          <w:spacing w:val="5"/>
        </w:rPr>
        <w:t xml:space="preserve">Протокол поверки является основным документом, имеющим </w:t>
      </w:r>
      <w:r w:rsidRPr="0086017C">
        <w:rPr>
          <w:spacing w:val="7"/>
        </w:rPr>
        <w:t xml:space="preserve">юридическое значение, поэтому его ведению должно уделяться </w:t>
      </w:r>
      <w:r w:rsidRPr="0086017C">
        <w:t xml:space="preserve">большое внимание. Нельзя </w:t>
      </w:r>
      <w:r w:rsidRPr="0086017C">
        <w:lastRenderedPageBreak/>
        <w:t xml:space="preserve">вести записи на отдельном листочке, а </w:t>
      </w:r>
      <w:r w:rsidRPr="0086017C">
        <w:rPr>
          <w:spacing w:val="6"/>
        </w:rPr>
        <w:t>затем их переписывать, так как при этом возможны ошибки.</w:t>
      </w:r>
    </w:p>
    <w:p w:rsidR="00C86CA3" w:rsidRPr="0086017C" w:rsidRDefault="00C86CA3" w:rsidP="0086017C">
      <w:pPr>
        <w:pStyle w:val="6"/>
      </w:pPr>
      <w:r w:rsidRPr="0086017C">
        <w:t xml:space="preserve">Если необходимо исключить доступ к узлам регулировки, то на </w:t>
      </w:r>
      <w:r w:rsidRPr="0086017C">
        <w:rPr>
          <w:spacing w:val="11"/>
        </w:rPr>
        <w:t xml:space="preserve">средство измерений навешиваются номерные пломбы или же </w:t>
      </w:r>
      <w:r w:rsidRPr="0086017C">
        <w:t xml:space="preserve">наносятся номерные наклейки с рисунком поверительного клейма </w:t>
      </w:r>
      <w:r w:rsidRPr="0086017C">
        <w:rPr>
          <w:spacing w:val="15"/>
        </w:rPr>
        <w:t xml:space="preserve">так, чтобы нельзя было открыть механизм измерительного </w:t>
      </w:r>
      <w:r w:rsidRPr="0086017C">
        <w:t>устройства без их повреждения.</w:t>
      </w:r>
    </w:p>
    <w:p w:rsidR="00C86CA3" w:rsidRPr="0086017C" w:rsidRDefault="00C86CA3" w:rsidP="0086017C">
      <w:pPr>
        <w:pStyle w:val="6"/>
      </w:pPr>
      <w:r w:rsidRPr="0086017C">
        <w:rPr>
          <w:spacing w:val="1"/>
        </w:rPr>
        <w:t xml:space="preserve">Рисунок поверительного клейма должен содержать две последние </w:t>
      </w:r>
      <w:r w:rsidRPr="0086017C">
        <w:rPr>
          <w:spacing w:val="6"/>
        </w:rPr>
        <w:t xml:space="preserve">цифры действия клейма, знак реестра ГСИ, шифр предприятия, </w:t>
      </w:r>
      <w:r w:rsidRPr="0086017C">
        <w:rPr>
          <w:spacing w:val="7"/>
        </w:rPr>
        <w:t xml:space="preserve">квартал (при необходимости), индивидуальный знак поверителя </w:t>
      </w:r>
      <w:r w:rsidRPr="0086017C">
        <w:rPr>
          <w:spacing w:val="5"/>
        </w:rPr>
        <w:t>(при наличии более одного).</w:t>
      </w:r>
    </w:p>
    <w:p w:rsidR="00C86CA3" w:rsidRPr="0086017C" w:rsidRDefault="00C86CA3" w:rsidP="0086017C">
      <w:pPr>
        <w:pStyle w:val="6"/>
      </w:pPr>
      <w:r w:rsidRPr="0086017C">
        <w:rPr>
          <w:spacing w:val="11"/>
        </w:rPr>
        <w:t xml:space="preserve">Кроме </w:t>
      </w:r>
      <w:r w:rsidRPr="0086017C">
        <w:rPr>
          <w:i/>
          <w:iCs/>
          <w:spacing w:val="11"/>
        </w:rPr>
        <w:t xml:space="preserve">клеймения </w:t>
      </w:r>
      <w:r w:rsidRPr="0086017C">
        <w:rPr>
          <w:spacing w:val="11"/>
        </w:rPr>
        <w:t xml:space="preserve">средства измерений, при положительных </w:t>
      </w:r>
      <w:r w:rsidRPr="0086017C">
        <w:rPr>
          <w:spacing w:val="7"/>
        </w:rPr>
        <w:t xml:space="preserve">результатах поверки выдается </w:t>
      </w:r>
      <w:r w:rsidRPr="0086017C">
        <w:rPr>
          <w:b/>
          <w:bCs/>
          <w:i/>
          <w:iCs/>
          <w:spacing w:val="7"/>
        </w:rPr>
        <w:t xml:space="preserve">сертификат о поверке </w:t>
      </w:r>
      <w:r w:rsidRPr="0086017C">
        <w:rPr>
          <w:spacing w:val="7"/>
        </w:rPr>
        <w:t>установ</w:t>
      </w:r>
      <w:r w:rsidRPr="0086017C">
        <w:rPr>
          <w:spacing w:val="7"/>
        </w:rPr>
        <w:softHyphen/>
      </w:r>
      <w:r w:rsidRPr="0086017C">
        <w:rPr>
          <w:spacing w:val="8"/>
        </w:rPr>
        <w:t xml:space="preserve">ленного образца, в котором дается информация о соответствии средства измерений требованиям того или иного нормативного </w:t>
      </w:r>
      <w:r w:rsidRPr="0086017C">
        <w:t>документа или указываются поправки к показаниям средства изме</w:t>
      </w:r>
      <w:r w:rsidRPr="0086017C">
        <w:softHyphen/>
        <w:t>рений.</w:t>
      </w:r>
    </w:p>
    <w:p w:rsidR="00C86CA3" w:rsidRPr="0086017C" w:rsidRDefault="00C86CA3" w:rsidP="0086017C">
      <w:pPr>
        <w:pStyle w:val="6"/>
      </w:pPr>
      <w:r w:rsidRPr="0086017C">
        <w:rPr>
          <w:spacing w:val="2"/>
        </w:rPr>
        <w:t xml:space="preserve">При отрицательных результатах поверки поверитель выписывает </w:t>
      </w:r>
      <w:r w:rsidRPr="0086017C">
        <w:rPr>
          <w:spacing w:val="5"/>
        </w:rPr>
        <w:t xml:space="preserve">извещение о непригодности средства измерений к применению. </w:t>
      </w:r>
      <w:r w:rsidRPr="0086017C">
        <w:t xml:space="preserve">Средства измерений, не подлежащие поверке, </w:t>
      </w:r>
      <w:r w:rsidRPr="0086017C">
        <w:rPr>
          <w:b/>
          <w:bCs/>
          <w:i/>
          <w:iCs/>
        </w:rPr>
        <w:t xml:space="preserve">калибруются. </w:t>
      </w:r>
      <w:r w:rsidRPr="0086017C">
        <w:rPr>
          <w:spacing w:val="2"/>
        </w:rPr>
        <w:t xml:space="preserve">Технические средства, применяемые для наблюдения за наличием </w:t>
      </w:r>
      <w:r w:rsidRPr="0086017C">
        <w:t>или изменением величин без оценки их значений в единицах физи</w:t>
      </w:r>
      <w:r w:rsidRPr="0086017C">
        <w:softHyphen/>
      </w:r>
      <w:r w:rsidRPr="0086017C">
        <w:rPr>
          <w:spacing w:val="9"/>
        </w:rPr>
        <w:t xml:space="preserve">ческих величин с нормированной точностью, относятся к </w:t>
      </w:r>
      <w:r w:rsidRPr="0086017C">
        <w:rPr>
          <w:b/>
          <w:bCs/>
          <w:spacing w:val="9"/>
        </w:rPr>
        <w:t>инди</w:t>
      </w:r>
      <w:r w:rsidRPr="0086017C">
        <w:rPr>
          <w:b/>
          <w:bCs/>
          <w:spacing w:val="9"/>
        </w:rPr>
        <w:softHyphen/>
      </w:r>
      <w:r w:rsidRPr="0086017C">
        <w:rPr>
          <w:b/>
          <w:bCs/>
          <w:spacing w:val="6"/>
        </w:rPr>
        <w:t xml:space="preserve">каторам </w:t>
      </w:r>
      <w:r w:rsidRPr="0086017C">
        <w:rPr>
          <w:spacing w:val="6"/>
        </w:rPr>
        <w:t xml:space="preserve">и поверке не подлежат. Не подлежат поверке и средства </w:t>
      </w:r>
      <w:r w:rsidRPr="0086017C">
        <w:t>измерений, применяемые для учебных целей.</w:t>
      </w:r>
    </w:p>
    <w:p w:rsidR="00C86CA3" w:rsidRPr="0086017C" w:rsidRDefault="00C86CA3" w:rsidP="0086017C">
      <w:pPr>
        <w:pStyle w:val="6"/>
      </w:pPr>
      <w:r w:rsidRPr="0086017C">
        <w:rPr>
          <w:spacing w:val="3"/>
        </w:rPr>
        <w:t xml:space="preserve">Рисунок 21 (стр. 252) характеризует поверку средств измерений </w:t>
      </w:r>
      <w:r w:rsidRPr="0086017C">
        <w:rPr>
          <w:spacing w:val="6"/>
        </w:rPr>
        <w:t>как вид метрологической деятельности.</w:t>
      </w:r>
    </w:p>
    <w:p w:rsidR="00C86CA3" w:rsidRPr="0086017C" w:rsidRDefault="00C86CA3" w:rsidP="0086017C">
      <w:pPr>
        <w:pStyle w:val="6"/>
        <w:rPr>
          <w:b/>
          <w:bCs/>
          <w:spacing w:val="1"/>
        </w:rPr>
      </w:pPr>
      <w:r w:rsidRPr="0086017C">
        <w:rPr>
          <w:b/>
          <w:bCs/>
          <w:spacing w:val="1"/>
        </w:rPr>
        <w:t>3. Аккредитация на право поверки средств измерений.</w:t>
      </w:r>
    </w:p>
    <w:p w:rsidR="00C86CA3" w:rsidRPr="0086017C" w:rsidRDefault="00C86CA3" w:rsidP="0086017C">
      <w:pPr>
        <w:pStyle w:val="6"/>
      </w:pPr>
      <w:r w:rsidRPr="0086017C">
        <w:rPr>
          <w:spacing w:val="1"/>
        </w:rPr>
        <w:t xml:space="preserve">Поверка </w:t>
      </w:r>
      <w:r w:rsidRPr="0086017C">
        <w:rPr>
          <w:spacing w:val="7"/>
        </w:rPr>
        <w:t>средств измерений осуществляется подразделениями государст</w:t>
      </w:r>
      <w:r w:rsidRPr="0086017C">
        <w:rPr>
          <w:spacing w:val="7"/>
        </w:rPr>
        <w:softHyphen/>
      </w:r>
      <w:r w:rsidRPr="0086017C">
        <w:rPr>
          <w:spacing w:val="6"/>
        </w:rPr>
        <w:t xml:space="preserve">венной метрологической службы и метрологическими службами </w:t>
      </w:r>
      <w:r w:rsidRPr="0086017C">
        <w:rPr>
          <w:spacing w:val="2"/>
        </w:rPr>
        <w:t xml:space="preserve">юридических лиц только при условии их </w:t>
      </w:r>
      <w:r w:rsidRPr="0086017C">
        <w:rPr>
          <w:b/>
          <w:bCs/>
          <w:i/>
          <w:iCs/>
          <w:spacing w:val="2"/>
        </w:rPr>
        <w:t xml:space="preserve">аккредитации </w:t>
      </w:r>
      <w:r w:rsidRPr="0086017C">
        <w:rPr>
          <w:spacing w:val="2"/>
        </w:rPr>
        <w:t>в установ</w:t>
      </w:r>
      <w:r w:rsidRPr="0086017C">
        <w:rPr>
          <w:spacing w:val="2"/>
        </w:rPr>
        <w:softHyphen/>
      </w:r>
      <w:r w:rsidRPr="0086017C">
        <w:rPr>
          <w:spacing w:val="9"/>
        </w:rPr>
        <w:t xml:space="preserve">ленном порядке уполномоченным органом по стандартизации, </w:t>
      </w:r>
      <w:r w:rsidRPr="0086017C">
        <w:t>метрологии и сертификации (рисунок 22, стр. 253).</w:t>
      </w:r>
    </w:p>
    <w:p w:rsidR="00C86CA3" w:rsidRPr="0086017C" w:rsidRDefault="00C86CA3" w:rsidP="0086017C">
      <w:pPr>
        <w:pStyle w:val="6"/>
      </w:pPr>
      <w:r w:rsidRPr="0086017C">
        <w:rPr>
          <w:spacing w:val="7"/>
        </w:rPr>
        <w:t>Для аккредитации поверочная лаборатория должна иметь:</w:t>
      </w:r>
    </w:p>
    <w:p w:rsidR="00C86CA3" w:rsidRPr="0086017C" w:rsidRDefault="00C86CA3" w:rsidP="0086017C">
      <w:pPr>
        <w:pStyle w:val="6"/>
      </w:pPr>
      <w:r w:rsidRPr="0086017C">
        <w:rPr>
          <w:spacing w:val="9"/>
        </w:rPr>
        <w:t>метрологическую службу или другое структурное подраз</w:t>
      </w:r>
      <w:r w:rsidRPr="0086017C">
        <w:rPr>
          <w:spacing w:val="9"/>
        </w:rPr>
        <w:softHyphen/>
      </w:r>
      <w:r w:rsidRPr="0086017C">
        <w:rPr>
          <w:spacing w:val="-2"/>
        </w:rPr>
        <w:t>деление, выполняющее функции по обеспечению единства измерений;</w:t>
      </w:r>
    </w:p>
    <w:p w:rsidR="00C86CA3" w:rsidRPr="0086017C" w:rsidRDefault="00C86CA3" w:rsidP="0086017C">
      <w:pPr>
        <w:pStyle w:val="6"/>
      </w:pPr>
      <w:r w:rsidRPr="0086017C">
        <w:rPr>
          <w:spacing w:val="8"/>
        </w:rPr>
        <w:t>постоянный штат сотрудников, включая руководителя, ко</w:t>
      </w:r>
      <w:r w:rsidRPr="0086017C">
        <w:rPr>
          <w:spacing w:val="6"/>
        </w:rPr>
        <w:t>торые будут иметь возможность обеспечивать выполнение возла</w:t>
      </w:r>
      <w:r w:rsidRPr="0086017C">
        <w:rPr>
          <w:spacing w:val="6"/>
        </w:rPr>
        <w:softHyphen/>
      </w:r>
      <w:r w:rsidRPr="0086017C">
        <w:rPr>
          <w:spacing w:val="5"/>
        </w:rPr>
        <w:t>гаемых обязанностей;</w:t>
      </w:r>
    </w:p>
    <w:p w:rsidR="00C86CA3" w:rsidRPr="0086017C" w:rsidRDefault="00C86CA3" w:rsidP="0086017C">
      <w:pPr>
        <w:pStyle w:val="6"/>
      </w:pPr>
      <w:r w:rsidRPr="0086017C">
        <w:rPr>
          <w:spacing w:val="-2"/>
        </w:rPr>
        <w:t>все необходимые условия, исключающие возможность ока</w:t>
      </w:r>
      <w:r w:rsidRPr="0086017C">
        <w:rPr>
          <w:spacing w:val="6"/>
        </w:rPr>
        <w:t xml:space="preserve">зания отрицательного влияния на достоверность результатов </w:t>
      </w:r>
      <w:r w:rsidRPr="0086017C">
        <w:rPr>
          <w:spacing w:val="-7"/>
        </w:rPr>
        <w:t>поверки;</w:t>
      </w:r>
    </w:p>
    <w:p w:rsidR="00C86CA3" w:rsidRPr="0086017C" w:rsidRDefault="00C86CA3" w:rsidP="0086017C">
      <w:pPr>
        <w:pStyle w:val="6"/>
      </w:pPr>
      <w:r w:rsidRPr="0086017C">
        <w:rPr>
          <w:spacing w:val="-10"/>
        </w:rPr>
        <w:t>действующую систему обеспечения качества поверочных работ;</w:t>
      </w:r>
    </w:p>
    <w:p w:rsidR="00C86CA3" w:rsidRPr="0086017C" w:rsidRDefault="00C86CA3" w:rsidP="0086017C">
      <w:pPr>
        <w:pStyle w:val="6"/>
      </w:pPr>
      <w:r w:rsidRPr="0086017C">
        <w:rPr>
          <w:spacing w:val="-6"/>
        </w:rPr>
        <w:t xml:space="preserve">средства поверки, отвечающие требованиям методик поверки </w:t>
      </w:r>
      <w:r w:rsidRPr="0086017C">
        <w:rPr>
          <w:spacing w:val="-2"/>
        </w:rPr>
        <w:t>и области аккредитации. Средства поверки должны быть обеспе</w:t>
      </w:r>
      <w:r w:rsidRPr="0086017C">
        <w:rPr>
          <w:spacing w:val="-3"/>
        </w:rPr>
        <w:t>чены поверкой или метрологической аттестацией;</w:t>
      </w:r>
    </w:p>
    <w:p w:rsidR="00C86CA3" w:rsidRPr="0086017C" w:rsidRDefault="00C86CA3" w:rsidP="0086017C">
      <w:pPr>
        <w:pStyle w:val="6"/>
      </w:pPr>
      <w:r w:rsidRPr="0086017C">
        <w:rPr>
          <w:spacing w:val="-3"/>
        </w:rPr>
        <w:t>персонал, имеющий квалификацию поверителя в соответст</w:t>
      </w:r>
      <w:r w:rsidRPr="0086017C">
        <w:rPr>
          <w:spacing w:val="-3"/>
        </w:rPr>
        <w:softHyphen/>
      </w:r>
      <w:r w:rsidRPr="0086017C">
        <w:rPr>
          <w:spacing w:val="-5"/>
        </w:rPr>
        <w:t>вующей области измерений;</w:t>
      </w:r>
    </w:p>
    <w:p w:rsidR="00C86CA3" w:rsidRPr="0086017C" w:rsidRDefault="00C86CA3" w:rsidP="0086017C">
      <w:pPr>
        <w:pStyle w:val="6"/>
      </w:pPr>
      <w:r w:rsidRPr="0086017C">
        <w:rPr>
          <w:spacing w:val="1"/>
        </w:rPr>
        <w:lastRenderedPageBreak/>
        <w:t>действующие нормативные документы, необходимые для</w:t>
      </w:r>
      <w:r w:rsidRPr="0086017C">
        <w:rPr>
          <w:spacing w:val="-7"/>
        </w:rPr>
        <w:t xml:space="preserve">проведения поверки, эксплуатационные документы на применяемые </w:t>
      </w:r>
      <w:r w:rsidRPr="0086017C">
        <w:rPr>
          <w:spacing w:val="1"/>
        </w:rPr>
        <w:t>средства поверки, локальные поверочные схемы при необходи</w:t>
      </w:r>
      <w:r w:rsidRPr="0086017C">
        <w:rPr>
          <w:spacing w:val="1"/>
        </w:rPr>
        <w:softHyphen/>
        <w:t>м</w:t>
      </w:r>
      <w:r w:rsidRPr="0086017C">
        <w:rPr>
          <w:spacing w:val="-9"/>
        </w:rPr>
        <w:t>ости;</w:t>
      </w:r>
    </w:p>
    <w:p w:rsidR="00C86CA3" w:rsidRPr="0086017C" w:rsidRDefault="00C86CA3" w:rsidP="0086017C">
      <w:pPr>
        <w:pStyle w:val="6"/>
      </w:pPr>
      <w:r w:rsidRPr="0086017C">
        <w:rPr>
          <w:spacing w:val="1"/>
        </w:rPr>
        <w:t xml:space="preserve">помещения, соответствующие требованиям ГОСТ 8.395 и </w:t>
      </w:r>
      <w:r w:rsidRPr="0086017C">
        <w:rPr>
          <w:spacing w:val="-8"/>
        </w:rPr>
        <w:t>МИ 670.</w:t>
      </w:r>
    </w:p>
    <w:p w:rsidR="00C86CA3" w:rsidRPr="0086017C" w:rsidRDefault="00C86CA3" w:rsidP="0086017C">
      <w:pPr>
        <w:pStyle w:val="6"/>
      </w:pPr>
      <w:r w:rsidRPr="0086017C">
        <w:rPr>
          <w:spacing w:val="-3"/>
        </w:rPr>
        <w:t>Поверочная лаборатория должна располагать системой регист</w:t>
      </w:r>
      <w:r w:rsidRPr="0086017C">
        <w:rPr>
          <w:spacing w:val="-3"/>
        </w:rPr>
        <w:softHyphen/>
      </w:r>
      <w:r w:rsidRPr="0086017C">
        <w:rPr>
          <w:spacing w:val="-4"/>
        </w:rPr>
        <w:t>рации результатов поверки и процедурами рассмотрения, реагиро</w:t>
      </w:r>
      <w:r w:rsidRPr="0086017C">
        <w:rPr>
          <w:spacing w:val="-4"/>
        </w:rPr>
        <w:softHyphen/>
      </w:r>
      <w:r w:rsidRPr="0086017C">
        <w:rPr>
          <w:spacing w:val="-7"/>
        </w:rPr>
        <w:t xml:space="preserve">вания и ответа на претензии и рекламации на качество проведенных </w:t>
      </w:r>
      <w:r w:rsidRPr="0086017C">
        <w:rPr>
          <w:spacing w:val="-6"/>
        </w:rPr>
        <w:t>поверок.</w:t>
      </w:r>
    </w:p>
    <w:p w:rsidR="00C86CA3" w:rsidRPr="0086017C" w:rsidRDefault="00C86CA3" w:rsidP="0086017C">
      <w:pPr>
        <w:pStyle w:val="6"/>
      </w:pPr>
      <w:r w:rsidRPr="0086017C">
        <w:rPr>
          <w:b/>
          <w:bCs/>
          <w:spacing w:val="-4"/>
        </w:rPr>
        <w:t xml:space="preserve">Аттестация рабочих мест поверителей. </w:t>
      </w:r>
      <w:r w:rsidRPr="0086017C">
        <w:rPr>
          <w:spacing w:val="-4"/>
        </w:rPr>
        <w:t xml:space="preserve">Рабочие места поверителей </w:t>
      </w:r>
      <w:r w:rsidRPr="0086017C">
        <w:rPr>
          <w:spacing w:val="-3"/>
        </w:rPr>
        <w:t>должны быть аттестованы.</w:t>
      </w:r>
    </w:p>
    <w:p w:rsidR="00C86CA3" w:rsidRPr="0086017C" w:rsidRDefault="00C86CA3" w:rsidP="0086017C">
      <w:pPr>
        <w:pStyle w:val="6"/>
      </w:pPr>
      <w:r w:rsidRPr="0086017C">
        <w:rPr>
          <w:b/>
          <w:bCs/>
          <w:i/>
          <w:iCs/>
          <w:spacing w:val="-6"/>
        </w:rPr>
        <w:t xml:space="preserve">Рабочим местом поверителя </w:t>
      </w:r>
      <w:r w:rsidRPr="0086017C">
        <w:rPr>
          <w:spacing w:val="-6"/>
        </w:rPr>
        <w:t xml:space="preserve">является пространственная зона, </w:t>
      </w:r>
      <w:r w:rsidRPr="0086017C">
        <w:rPr>
          <w:spacing w:val="-3"/>
        </w:rPr>
        <w:t xml:space="preserve">оснащенная необходимыми техническими средствами, в которой </w:t>
      </w:r>
      <w:r w:rsidRPr="0086017C">
        <w:rPr>
          <w:spacing w:val="-6"/>
        </w:rPr>
        <w:t>совершается трудовая деятельность одного или нескольких повери</w:t>
      </w:r>
      <w:r w:rsidRPr="0086017C">
        <w:rPr>
          <w:spacing w:val="-6"/>
        </w:rPr>
        <w:softHyphen/>
      </w:r>
      <w:r w:rsidRPr="0086017C">
        <w:rPr>
          <w:spacing w:val="1"/>
        </w:rPr>
        <w:t xml:space="preserve">телей, осуществляющих поверку средств измерений, включая </w:t>
      </w:r>
      <w:r w:rsidRPr="0086017C">
        <w:rPr>
          <w:spacing w:val="-3"/>
        </w:rPr>
        <w:t>обработку и оформление результатов поверки.</w:t>
      </w:r>
    </w:p>
    <w:p w:rsidR="00C86CA3" w:rsidRPr="0086017C" w:rsidRDefault="00C86CA3" w:rsidP="0086017C">
      <w:pPr>
        <w:pStyle w:val="6"/>
      </w:pPr>
      <w:r w:rsidRPr="0086017C">
        <w:rPr>
          <w:spacing w:val="-6"/>
        </w:rPr>
        <w:t>Классификация рабочих мест и аттестация рабочих мест повери</w:t>
      </w:r>
      <w:r w:rsidRPr="0086017C">
        <w:rPr>
          <w:spacing w:val="-6"/>
        </w:rPr>
        <w:softHyphen/>
      </w:r>
      <w:r w:rsidRPr="0086017C">
        <w:rPr>
          <w:spacing w:val="-5"/>
        </w:rPr>
        <w:t>телей показана на рисунке 23 (стр. 255).</w:t>
      </w:r>
    </w:p>
    <w:p w:rsidR="00C86CA3" w:rsidRPr="0086017C" w:rsidRDefault="00C86CA3" w:rsidP="0086017C">
      <w:pPr>
        <w:pStyle w:val="6"/>
      </w:pPr>
      <w:r w:rsidRPr="0086017C">
        <w:rPr>
          <w:spacing w:val="-4"/>
        </w:rPr>
        <w:t>Рабочее место поверителя классифицируется по:</w:t>
      </w:r>
    </w:p>
    <w:p w:rsidR="00C86CA3" w:rsidRPr="0086017C" w:rsidRDefault="00C86CA3" w:rsidP="0086017C">
      <w:pPr>
        <w:pStyle w:val="6"/>
      </w:pPr>
      <w:r w:rsidRPr="0086017C">
        <w:rPr>
          <w:spacing w:val="-3"/>
        </w:rPr>
        <w:t>характеру использования - постоянное или переменное;</w:t>
      </w:r>
    </w:p>
    <w:p w:rsidR="00C86CA3" w:rsidRPr="0086017C" w:rsidRDefault="00C86CA3" w:rsidP="0086017C">
      <w:pPr>
        <w:pStyle w:val="6"/>
      </w:pPr>
      <w:r w:rsidRPr="0086017C">
        <w:rPr>
          <w:spacing w:val="-3"/>
        </w:rPr>
        <w:t>числу исполнителей - индивидуальное или коллективное;</w:t>
      </w:r>
    </w:p>
    <w:p w:rsidR="00C86CA3" w:rsidRPr="0086017C" w:rsidRDefault="00C86CA3" w:rsidP="0086017C">
      <w:pPr>
        <w:pStyle w:val="6"/>
      </w:pPr>
      <w:r w:rsidRPr="0086017C">
        <w:rPr>
          <w:spacing w:val="-3"/>
        </w:rPr>
        <w:t>степени подвижности - стационарное или передвижное;</w:t>
      </w:r>
    </w:p>
    <w:p w:rsidR="00C86CA3" w:rsidRPr="0086017C" w:rsidRDefault="00C86CA3" w:rsidP="0086017C">
      <w:pPr>
        <w:pStyle w:val="6"/>
      </w:pPr>
      <w:r w:rsidRPr="0086017C">
        <w:rPr>
          <w:spacing w:val="-5"/>
        </w:rPr>
        <w:t>месту расположения - внутритерриториальное или внетерри</w:t>
      </w:r>
      <w:r w:rsidRPr="0086017C">
        <w:rPr>
          <w:spacing w:val="-3"/>
        </w:rPr>
        <w:t>ториальное.</w:t>
      </w:r>
    </w:p>
    <w:p w:rsidR="00C86CA3" w:rsidRPr="0086017C" w:rsidRDefault="00C86CA3" w:rsidP="0086017C">
      <w:pPr>
        <w:pStyle w:val="6"/>
      </w:pPr>
      <w:r w:rsidRPr="0086017C">
        <w:rPr>
          <w:b/>
          <w:bCs/>
          <w:i/>
          <w:iCs/>
          <w:spacing w:val="-2"/>
        </w:rPr>
        <w:t xml:space="preserve">Аттестация рабочих мест поверителей </w:t>
      </w:r>
      <w:r w:rsidRPr="0086017C">
        <w:rPr>
          <w:spacing w:val="-2"/>
        </w:rPr>
        <w:t xml:space="preserve">включает оценку </w:t>
      </w:r>
      <w:r w:rsidRPr="0086017C">
        <w:rPr>
          <w:spacing w:val="-5"/>
        </w:rPr>
        <w:t>(рисунок 24, стр.256-257):</w:t>
      </w:r>
    </w:p>
    <w:p w:rsidR="00C86CA3" w:rsidRPr="0086017C" w:rsidRDefault="00C86CA3" w:rsidP="0086017C">
      <w:pPr>
        <w:pStyle w:val="6"/>
      </w:pPr>
      <w:r w:rsidRPr="0086017C">
        <w:rPr>
          <w:spacing w:val="7"/>
        </w:rPr>
        <w:t>технического уровня – К</w:t>
      </w:r>
      <w:r w:rsidRPr="0086017C">
        <w:rPr>
          <w:spacing w:val="7"/>
          <w:vertAlign w:val="subscript"/>
        </w:rPr>
        <w:t>тех</w:t>
      </w:r>
      <w:r w:rsidRPr="0086017C">
        <w:rPr>
          <w:spacing w:val="7"/>
        </w:rPr>
        <w:t>;</w:t>
      </w:r>
    </w:p>
    <w:p w:rsidR="00C86CA3" w:rsidRPr="0086017C" w:rsidRDefault="00C86CA3" w:rsidP="0086017C">
      <w:pPr>
        <w:pStyle w:val="6"/>
      </w:pPr>
      <w:r w:rsidRPr="0086017C">
        <w:rPr>
          <w:spacing w:val="9"/>
        </w:rPr>
        <w:t>организационного уровня – К</w:t>
      </w:r>
      <w:r w:rsidRPr="0086017C">
        <w:rPr>
          <w:spacing w:val="9"/>
          <w:vertAlign w:val="subscript"/>
        </w:rPr>
        <w:t>орг</w:t>
      </w:r>
      <w:r w:rsidRPr="0086017C">
        <w:rPr>
          <w:spacing w:val="9"/>
        </w:rPr>
        <w:t>;</w:t>
      </w:r>
    </w:p>
    <w:p w:rsidR="00C86CA3" w:rsidRPr="0086017C" w:rsidRDefault="00C86CA3" w:rsidP="0086017C">
      <w:pPr>
        <w:pStyle w:val="6"/>
      </w:pPr>
      <w:r w:rsidRPr="0086017C">
        <w:t>уровня планировки рабочего места поверителя и условий тру</w:t>
      </w:r>
      <w:r w:rsidRPr="0086017C">
        <w:softHyphen/>
      </w:r>
      <w:r w:rsidRPr="0086017C">
        <w:rPr>
          <w:spacing w:val="1"/>
        </w:rPr>
        <w:t>да - К</w:t>
      </w:r>
      <w:r w:rsidRPr="0086017C">
        <w:rPr>
          <w:spacing w:val="1"/>
          <w:vertAlign w:val="subscript"/>
        </w:rPr>
        <w:t>7</w:t>
      </w:r>
      <w:r w:rsidRPr="0086017C">
        <w:rPr>
          <w:spacing w:val="1"/>
        </w:rPr>
        <w:t>.</w:t>
      </w:r>
    </w:p>
    <w:p w:rsidR="00C86CA3" w:rsidRPr="0086017C" w:rsidRDefault="00C86CA3" w:rsidP="0086017C">
      <w:pPr>
        <w:pStyle w:val="6"/>
      </w:pPr>
      <w:r w:rsidRPr="0086017C">
        <w:rPr>
          <w:spacing w:val="2"/>
        </w:rPr>
        <w:t xml:space="preserve">Аттестация рабочих мест поверителей осуществляется </w:t>
      </w:r>
      <w:r w:rsidRPr="0086017C">
        <w:rPr>
          <w:b/>
          <w:bCs/>
          <w:i/>
          <w:iCs/>
          <w:spacing w:val="2"/>
        </w:rPr>
        <w:t>аттеста</w:t>
      </w:r>
      <w:r w:rsidRPr="0086017C">
        <w:rPr>
          <w:b/>
          <w:bCs/>
          <w:i/>
          <w:iCs/>
          <w:spacing w:val="2"/>
        </w:rPr>
        <w:softHyphen/>
        <w:t xml:space="preserve">ционной комиссией. </w:t>
      </w:r>
      <w:r w:rsidRPr="0086017C">
        <w:rPr>
          <w:spacing w:val="2"/>
        </w:rPr>
        <w:t>Ее состав определяет руководитель государст</w:t>
      </w:r>
      <w:r w:rsidRPr="0086017C">
        <w:rPr>
          <w:spacing w:val="2"/>
        </w:rPr>
        <w:softHyphen/>
      </w:r>
      <w:r w:rsidRPr="0086017C">
        <w:rPr>
          <w:spacing w:val="9"/>
        </w:rPr>
        <w:t xml:space="preserve">венной метрологической службы или метрологической службы </w:t>
      </w:r>
      <w:r w:rsidRPr="0086017C">
        <w:rPr>
          <w:spacing w:val="6"/>
        </w:rPr>
        <w:t>юридического лица.</w:t>
      </w:r>
    </w:p>
    <w:p w:rsidR="00C86CA3" w:rsidRPr="0086017C" w:rsidRDefault="00C86CA3" w:rsidP="0086017C">
      <w:pPr>
        <w:pStyle w:val="6"/>
      </w:pPr>
      <w:r w:rsidRPr="0086017C">
        <w:rPr>
          <w:spacing w:val="2"/>
        </w:rPr>
        <w:t xml:space="preserve">По </w:t>
      </w:r>
      <w:r w:rsidRPr="0086017C">
        <w:rPr>
          <w:b/>
          <w:bCs/>
          <w:i/>
          <w:iCs/>
          <w:spacing w:val="2"/>
        </w:rPr>
        <w:t xml:space="preserve">техническому уровню </w:t>
      </w:r>
      <w:r w:rsidRPr="0086017C">
        <w:rPr>
          <w:spacing w:val="2"/>
        </w:rPr>
        <w:t>оценивается</w:t>
      </w:r>
      <w:r w:rsidRPr="0086017C">
        <w:rPr>
          <w:spacing w:val="7"/>
        </w:rPr>
        <w:t xml:space="preserve"> К</w:t>
      </w:r>
      <w:r w:rsidRPr="0086017C">
        <w:rPr>
          <w:spacing w:val="7"/>
          <w:vertAlign w:val="subscript"/>
        </w:rPr>
        <w:t>тех</w:t>
      </w:r>
      <w:r w:rsidRPr="0086017C">
        <w:rPr>
          <w:spacing w:val="2"/>
        </w:rPr>
        <w:t>:</w:t>
      </w:r>
    </w:p>
    <w:p w:rsidR="00C86CA3" w:rsidRPr="0086017C" w:rsidRDefault="00C86CA3" w:rsidP="0086017C">
      <w:pPr>
        <w:pStyle w:val="6"/>
      </w:pPr>
      <w:r w:rsidRPr="0086017C">
        <w:rPr>
          <w:spacing w:val="6"/>
        </w:rPr>
        <w:t>степень технического оснащения – К</w:t>
      </w:r>
      <w:r w:rsidRPr="0086017C">
        <w:rPr>
          <w:spacing w:val="6"/>
          <w:vertAlign w:val="subscript"/>
        </w:rPr>
        <w:t>1</w:t>
      </w:r>
      <w:r w:rsidRPr="0086017C">
        <w:rPr>
          <w:spacing w:val="6"/>
        </w:rPr>
        <w:t>;</w:t>
      </w:r>
    </w:p>
    <w:p w:rsidR="00C86CA3" w:rsidRPr="0086017C" w:rsidRDefault="00C86CA3" w:rsidP="0086017C">
      <w:pPr>
        <w:pStyle w:val="6"/>
      </w:pPr>
      <w:r w:rsidRPr="0086017C">
        <w:rPr>
          <w:spacing w:val="5"/>
        </w:rPr>
        <w:t>степень механизации - К</w:t>
      </w:r>
      <w:r w:rsidRPr="0086017C">
        <w:rPr>
          <w:spacing w:val="5"/>
          <w:vertAlign w:val="subscript"/>
        </w:rPr>
        <w:t>2</w:t>
      </w:r>
      <w:r w:rsidRPr="0086017C">
        <w:rPr>
          <w:spacing w:val="5"/>
        </w:rPr>
        <w:t>;</w:t>
      </w:r>
    </w:p>
    <w:p w:rsidR="00C86CA3" w:rsidRPr="0086017C" w:rsidRDefault="00C86CA3" w:rsidP="0086017C">
      <w:pPr>
        <w:pStyle w:val="6"/>
      </w:pPr>
      <w:r w:rsidRPr="0086017C">
        <w:rPr>
          <w:spacing w:val="7"/>
        </w:rPr>
        <w:t xml:space="preserve">степень автоматизации – </w:t>
      </w:r>
      <w:r w:rsidRPr="0086017C">
        <w:rPr>
          <w:spacing w:val="7"/>
          <w:lang w:val="en-US"/>
        </w:rPr>
        <w:t>K</w:t>
      </w:r>
      <w:r w:rsidRPr="0086017C">
        <w:rPr>
          <w:spacing w:val="7"/>
          <w:vertAlign w:val="subscript"/>
        </w:rPr>
        <w:t>3</w:t>
      </w:r>
    </w:p>
    <w:p w:rsidR="00C86CA3" w:rsidRPr="0086017C" w:rsidRDefault="00C86CA3" w:rsidP="0086017C">
      <w:pPr>
        <w:pStyle w:val="6"/>
      </w:pPr>
      <w:r w:rsidRPr="0086017C">
        <w:rPr>
          <w:spacing w:val="7"/>
        </w:rPr>
        <w:t>К</w:t>
      </w:r>
      <w:r w:rsidRPr="0086017C">
        <w:rPr>
          <w:spacing w:val="7"/>
          <w:vertAlign w:val="subscript"/>
        </w:rPr>
        <w:t>тех</w:t>
      </w:r>
      <w:r w:rsidRPr="0086017C">
        <w:rPr>
          <w:spacing w:val="7"/>
        </w:rPr>
        <w:t xml:space="preserve"> = (</w:t>
      </w:r>
      <w:r w:rsidRPr="0086017C">
        <w:rPr>
          <w:spacing w:val="6"/>
        </w:rPr>
        <w:t>К</w:t>
      </w:r>
      <w:r w:rsidRPr="0086017C">
        <w:rPr>
          <w:spacing w:val="6"/>
          <w:vertAlign w:val="subscript"/>
        </w:rPr>
        <w:t>1</w:t>
      </w:r>
      <w:r w:rsidRPr="0086017C">
        <w:rPr>
          <w:spacing w:val="6"/>
        </w:rPr>
        <w:t xml:space="preserve"> + </w:t>
      </w:r>
      <w:r w:rsidRPr="0086017C">
        <w:rPr>
          <w:spacing w:val="5"/>
        </w:rPr>
        <w:t>К</w:t>
      </w:r>
      <w:r w:rsidRPr="0086017C">
        <w:rPr>
          <w:spacing w:val="5"/>
          <w:vertAlign w:val="subscript"/>
        </w:rPr>
        <w:t>2</w:t>
      </w:r>
      <w:r w:rsidRPr="0086017C">
        <w:rPr>
          <w:spacing w:val="5"/>
        </w:rPr>
        <w:t xml:space="preserve"> + </w:t>
      </w:r>
      <w:r w:rsidRPr="0086017C">
        <w:rPr>
          <w:spacing w:val="7"/>
          <w:lang w:val="en-US"/>
        </w:rPr>
        <w:t>K</w:t>
      </w:r>
      <w:r w:rsidRPr="0086017C">
        <w:rPr>
          <w:spacing w:val="7"/>
          <w:vertAlign w:val="subscript"/>
        </w:rPr>
        <w:t>3</w:t>
      </w:r>
      <w:r w:rsidRPr="0086017C">
        <w:rPr>
          <w:spacing w:val="7"/>
        </w:rPr>
        <w:t>)/3</w:t>
      </w:r>
    </w:p>
    <w:p w:rsidR="00C86CA3" w:rsidRPr="0086017C" w:rsidRDefault="00C86CA3" w:rsidP="0086017C">
      <w:pPr>
        <w:pStyle w:val="6"/>
      </w:pPr>
      <w:r w:rsidRPr="0086017C">
        <w:rPr>
          <w:spacing w:val="1"/>
        </w:rPr>
        <w:t xml:space="preserve">По </w:t>
      </w:r>
      <w:r w:rsidRPr="0086017C">
        <w:rPr>
          <w:b/>
          <w:bCs/>
          <w:i/>
          <w:iCs/>
          <w:spacing w:val="1"/>
        </w:rPr>
        <w:t xml:space="preserve">организационному уровню </w:t>
      </w:r>
      <w:r w:rsidRPr="0086017C">
        <w:rPr>
          <w:spacing w:val="9"/>
        </w:rPr>
        <w:t>К</w:t>
      </w:r>
      <w:r w:rsidRPr="0086017C">
        <w:rPr>
          <w:spacing w:val="9"/>
          <w:vertAlign w:val="subscript"/>
        </w:rPr>
        <w:t>орг</w:t>
      </w:r>
      <w:r w:rsidRPr="0086017C">
        <w:rPr>
          <w:spacing w:val="1"/>
        </w:rPr>
        <w:t xml:space="preserve"> оценивается:</w:t>
      </w:r>
    </w:p>
    <w:p w:rsidR="00C86CA3" w:rsidRPr="0086017C" w:rsidRDefault="00C86CA3" w:rsidP="0086017C">
      <w:pPr>
        <w:pStyle w:val="6"/>
      </w:pPr>
      <w:r w:rsidRPr="0086017C">
        <w:t xml:space="preserve">степень выполнения требований нормативных документов по </w:t>
      </w:r>
      <w:r w:rsidRPr="0086017C">
        <w:rPr>
          <w:spacing w:val="5"/>
        </w:rPr>
        <w:t>поверке, обслуживанию и эксплуатации технических средств - К</w:t>
      </w:r>
      <w:r w:rsidRPr="0086017C">
        <w:rPr>
          <w:spacing w:val="5"/>
          <w:vertAlign w:val="subscript"/>
        </w:rPr>
        <w:t>4</w:t>
      </w:r>
      <w:r w:rsidRPr="0086017C">
        <w:rPr>
          <w:spacing w:val="5"/>
        </w:rPr>
        <w:t>;</w:t>
      </w:r>
    </w:p>
    <w:p w:rsidR="00C86CA3" w:rsidRPr="0086017C" w:rsidRDefault="00C86CA3" w:rsidP="0086017C">
      <w:pPr>
        <w:pStyle w:val="6"/>
      </w:pPr>
      <w:r w:rsidRPr="0086017C">
        <w:rPr>
          <w:spacing w:val="6"/>
        </w:rPr>
        <w:t>степень загрузки рабочего места поверителя - К</w:t>
      </w:r>
      <w:r w:rsidRPr="0086017C">
        <w:rPr>
          <w:spacing w:val="6"/>
          <w:vertAlign w:val="subscript"/>
        </w:rPr>
        <w:t>5</w:t>
      </w:r>
      <w:r w:rsidRPr="0086017C">
        <w:rPr>
          <w:spacing w:val="6"/>
        </w:rPr>
        <w:t>;</w:t>
      </w:r>
    </w:p>
    <w:p w:rsidR="00C86CA3" w:rsidRPr="0086017C" w:rsidRDefault="00C86CA3" w:rsidP="0086017C">
      <w:pPr>
        <w:pStyle w:val="6"/>
      </w:pPr>
      <w:r w:rsidRPr="0086017C">
        <w:rPr>
          <w:spacing w:val="5"/>
        </w:rPr>
        <w:t xml:space="preserve">соответствие трудоемкости поверки, норм трудовых затрат и </w:t>
      </w:r>
      <w:r w:rsidRPr="0086017C">
        <w:rPr>
          <w:spacing w:val="9"/>
        </w:rPr>
        <w:t>квалификации поверителей требованиям нормативных докумен</w:t>
      </w:r>
      <w:r w:rsidRPr="0086017C">
        <w:rPr>
          <w:spacing w:val="3"/>
        </w:rPr>
        <w:t>тов - К</w:t>
      </w:r>
      <w:r w:rsidRPr="0086017C">
        <w:rPr>
          <w:spacing w:val="3"/>
          <w:vertAlign w:val="subscript"/>
        </w:rPr>
        <w:t>6</w:t>
      </w:r>
      <w:r w:rsidRPr="0086017C">
        <w:rPr>
          <w:spacing w:val="3"/>
        </w:rPr>
        <w:t>.</w:t>
      </w:r>
    </w:p>
    <w:p w:rsidR="00C86CA3" w:rsidRPr="0086017C" w:rsidRDefault="00C86CA3" w:rsidP="0086017C">
      <w:pPr>
        <w:pStyle w:val="6"/>
        <w:rPr>
          <w:spacing w:val="3"/>
        </w:rPr>
      </w:pPr>
      <w:r w:rsidRPr="0086017C">
        <w:rPr>
          <w:spacing w:val="9"/>
        </w:rPr>
        <w:t>К</w:t>
      </w:r>
      <w:r w:rsidRPr="0086017C">
        <w:rPr>
          <w:spacing w:val="9"/>
          <w:vertAlign w:val="subscript"/>
        </w:rPr>
        <w:t>орг</w:t>
      </w:r>
      <w:r w:rsidRPr="0086017C">
        <w:rPr>
          <w:spacing w:val="9"/>
        </w:rPr>
        <w:t xml:space="preserve"> =</w:t>
      </w:r>
      <w:r w:rsidRPr="0086017C">
        <w:rPr>
          <w:spacing w:val="5"/>
        </w:rPr>
        <w:t xml:space="preserve"> (К</w:t>
      </w:r>
      <w:r w:rsidRPr="0086017C">
        <w:rPr>
          <w:spacing w:val="5"/>
          <w:vertAlign w:val="subscript"/>
        </w:rPr>
        <w:t>4</w:t>
      </w:r>
      <w:r w:rsidRPr="0086017C">
        <w:rPr>
          <w:spacing w:val="5"/>
        </w:rPr>
        <w:t xml:space="preserve"> +</w:t>
      </w:r>
      <w:r w:rsidRPr="0086017C">
        <w:rPr>
          <w:spacing w:val="6"/>
        </w:rPr>
        <w:t xml:space="preserve"> К</w:t>
      </w:r>
      <w:r w:rsidRPr="0086017C">
        <w:rPr>
          <w:spacing w:val="6"/>
          <w:vertAlign w:val="subscript"/>
        </w:rPr>
        <w:t>5</w:t>
      </w:r>
      <w:r w:rsidRPr="0086017C">
        <w:rPr>
          <w:spacing w:val="6"/>
        </w:rPr>
        <w:t xml:space="preserve"> +</w:t>
      </w:r>
      <w:r w:rsidRPr="0086017C">
        <w:rPr>
          <w:spacing w:val="3"/>
        </w:rPr>
        <w:t xml:space="preserve"> К</w:t>
      </w:r>
      <w:r w:rsidRPr="0086017C">
        <w:rPr>
          <w:spacing w:val="3"/>
          <w:vertAlign w:val="subscript"/>
        </w:rPr>
        <w:t>6</w:t>
      </w:r>
      <w:r w:rsidRPr="0086017C">
        <w:rPr>
          <w:spacing w:val="3"/>
        </w:rPr>
        <w:t>) /3</w:t>
      </w:r>
    </w:p>
    <w:p w:rsidR="00C86CA3" w:rsidRPr="0086017C" w:rsidRDefault="00C86CA3" w:rsidP="0086017C">
      <w:pPr>
        <w:pStyle w:val="6"/>
      </w:pPr>
      <w:r w:rsidRPr="0086017C">
        <w:rPr>
          <w:spacing w:val="1"/>
        </w:rPr>
        <w:t xml:space="preserve">По </w:t>
      </w:r>
      <w:r w:rsidRPr="0086017C">
        <w:rPr>
          <w:b/>
          <w:bCs/>
          <w:i/>
          <w:iCs/>
          <w:spacing w:val="1"/>
        </w:rPr>
        <w:t xml:space="preserve">уровню планировки и </w:t>
      </w:r>
      <w:r w:rsidRPr="0086017C">
        <w:rPr>
          <w:i/>
          <w:iCs/>
          <w:spacing w:val="1"/>
        </w:rPr>
        <w:t xml:space="preserve">условий </w:t>
      </w:r>
      <w:r w:rsidRPr="0086017C">
        <w:rPr>
          <w:b/>
          <w:bCs/>
          <w:i/>
          <w:iCs/>
          <w:spacing w:val="1"/>
        </w:rPr>
        <w:t xml:space="preserve">труда </w:t>
      </w:r>
      <w:r w:rsidRPr="0086017C">
        <w:rPr>
          <w:spacing w:val="1"/>
        </w:rPr>
        <w:t>К</w:t>
      </w:r>
      <w:r w:rsidRPr="0086017C">
        <w:rPr>
          <w:spacing w:val="1"/>
          <w:vertAlign w:val="subscript"/>
        </w:rPr>
        <w:t>7</w:t>
      </w:r>
      <w:r w:rsidRPr="0086017C">
        <w:rPr>
          <w:spacing w:val="1"/>
        </w:rPr>
        <w:t xml:space="preserve"> оценивается:</w:t>
      </w:r>
    </w:p>
    <w:p w:rsidR="00C86CA3" w:rsidRPr="0086017C" w:rsidRDefault="00C86CA3" w:rsidP="0086017C">
      <w:pPr>
        <w:pStyle w:val="6"/>
      </w:pPr>
      <w:r w:rsidRPr="0086017C">
        <w:rPr>
          <w:spacing w:val="8"/>
        </w:rPr>
        <w:t>соответствие площадей, занимаемых рабочим местом пове</w:t>
      </w:r>
      <w:r w:rsidRPr="0086017C">
        <w:rPr>
          <w:spacing w:val="8"/>
        </w:rPr>
        <w:softHyphen/>
      </w:r>
      <w:r w:rsidRPr="0086017C">
        <w:rPr>
          <w:spacing w:val="10"/>
        </w:rPr>
        <w:t>рителя, -0,5;</w:t>
      </w:r>
    </w:p>
    <w:p w:rsidR="00C86CA3" w:rsidRPr="0086017C" w:rsidRDefault="00C86CA3" w:rsidP="0086017C">
      <w:pPr>
        <w:pStyle w:val="6"/>
      </w:pPr>
      <w:r w:rsidRPr="0086017C">
        <w:rPr>
          <w:spacing w:val="7"/>
        </w:rPr>
        <w:t>несоответствие площадей и режима труда и отдыха - 0;</w:t>
      </w:r>
    </w:p>
    <w:p w:rsidR="00C86CA3" w:rsidRPr="0086017C" w:rsidRDefault="00C86CA3" w:rsidP="0086017C">
      <w:pPr>
        <w:pStyle w:val="6"/>
      </w:pPr>
      <w:r w:rsidRPr="0086017C">
        <w:lastRenderedPageBreak/>
        <w:t>♦</w:t>
      </w:r>
      <w:r w:rsidRPr="0086017C">
        <w:tab/>
        <w:t>режим труда и отдыха с учетом условий труда - 0,5.</w:t>
      </w:r>
      <w:r w:rsidRPr="0086017C">
        <w:br/>
      </w:r>
      <w:r w:rsidRPr="0086017C">
        <w:rPr>
          <w:b/>
          <w:bCs/>
          <w:i/>
          <w:iCs/>
          <w:spacing w:val="3"/>
        </w:rPr>
        <w:t xml:space="preserve">Общая оценка </w:t>
      </w:r>
      <w:r w:rsidRPr="0086017C">
        <w:rPr>
          <w:spacing w:val="3"/>
        </w:rPr>
        <w:t>рабочего места поверителя:</w:t>
      </w:r>
    </w:p>
    <w:p w:rsidR="00C86CA3" w:rsidRPr="0086017C" w:rsidRDefault="00C86CA3" w:rsidP="0086017C">
      <w:pPr>
        <w:pStyle w:val="6"/>
      </w:pPr>
      <w:r w:rsidRPr="0086017C">
        <w:rPr>
          <w:spacing w:val="17"/>
        </w:rPr>
        <w:t>К</w:t>
      </w:r>
      <w:r w:rsidRPr="0086017C">
        <w:rPr>
          <w:spacing w:val="17"/>
          <w:vertAlign w:val="subscript"/>
        </w:rPr>
        <w:t>общ</w:t>
      </w:r>
      <w:r w:rsidRPr="0086017C">
        <w:rPr>
          <w:spacing w:val="17"/>
        </w:rPr>
        <w:t>,   =(К</w:t>
      </w:r>
      <w:r w:rsidRPr="0086017C">
        <w:rPr>
          <w:spacing w:val="17"/>
          <w:vertAlign w:val="subscript"/>
        </w:rPr>
        <w:t xml:space="preserve">тех </w:t>
      </w:r>
      <w:r w:rsidRPr="0086017C">
        <w:rPr>
          <w:spacing w:val="17"/>
        </w:rPr>
        <w:t>+К</w:t>
      </w:r>
      <w:r w:rsidRPr="0086017C">
        <w:rPr>
          <w:spacing w:val="17"/>
          <w:vertAlign w:val="subscript"/>
        </w:rPr>
        <w:t>орг</w:t>
      </w:r>
      <w:r w:rsidRPr="0086017C">
        <w:rPr>
          <w:spacing w:val="17"/>
        </w:rPr>
        <w:t xml:space="preserve"> +К</w:t>
      </w:r>
      <w:r w:rsidRPr="0086017C">
        <w:rPr>
          <w:spacing w:val="17"/>
          <w:vertAlign w:val="subscript"/>
        </w:rPr>
        <w:t>7</w:t>
      </w:r>
      <w:r w:rsidRPr="0086017C">
        <w:rPr>
          <w:spacing w:val="17"/>
        </w:rPr>
        <w:t>)/3</w:t>
      </w:r>
    </w:p>
    <w:p w:rsidR="00C86CA3" w:rsidRPr="0086017C" w:rsidRDefault="00C86CA3" w:rsidP="0086017C">
      <w:pPr>
        <w:pStyle w:val="6"/>
      </w:pPr>
      <w:r w:rsidRPr="0086017C">
        <w:t>При К</w:t>
      </w:r>
      <w:r w:rsidRPr="0086017C">
        <w:rPr>
          <w:vertAlign w:val="subscript"/>
        </w:rPr>
        <w:t>общ</w:t>
      </w:r>
      <w:r w:rsidRPr="0086017C">
        <w:t>&lt; 0,7 рабочее место поверителя считается неаттесто</w:t>
      </w:r>
      <w:r w:rsidRPr="0086017C">
        <w:rPr>
          <w:spacing w:val="7"/>
        </w:rPr>
        <w:t xml:space="preserve">ванным, но может быть аттестовано повторно после устранения </w:t>
      </w:r>
      <w:r w:rsidRPr="0086017C">
        <w:t>замечаний.</w:t>
      </w:r>
    </w:p>
    <w:p w:rsidR="00C86CA3" w:rsidRPr="0086017C" w:rsidRDefault="00C86CA3" w:rsidP="0086017C">
      <w:pPr>
        <w:pStyle w:val="6"/>
        <w:rPr>
          <w:b/>
        </w:rPr>
      </w:pPr>
      <w:r w:rsidRPr="0086017C">
        <w:rPr>
          <w:b/>
        </w:rPr>
        <w:t>4. Калибровка средств измерений</w:t>
      </w:r>
    </w:p>
    <w:p w:rsidR="00C86CA3" w:rsidRPr="0086017C" w:rsidRDefault="00C86CA3" w:rsidP="0086017C">
      <w:pPr>
        <w:pStyle w:val="6"/>
      </w:pPr>
      <w:r w:rsidRPr="0086017C">
        <w:t>Калибровка средств измере</w:t>
      </w:r>
      <w:r w:rsidRPr="0086017C">
        <w:rPr>
          <w:color w:val="008000"/>
        </w:rPr>
        <w:t>н</w:t>
      </w:r>
      <w:r w:rsidRPr="0086017C">
        <w:t>ий,- Совокупность операций, устанавливающих соотношение между значением величины, полученным с Помощью данного средства измерении и соответствующим значением величины, определенным с помощью эталона с целью определения дейст</w:t>
      </w:r>
      <w:r w:rsidRPr="0086017C">
        <w:softHyphen/>
        <w:t>вительных метрологических характеристик средства измерений и (или) пригодности средства измерений, не подлежащего госу</w:t>
      </w:r>
      <w:r w:rsidRPr="0086017C">
        <w:softHyphen/>
        <w:t>дарственному метрологическому  контролю и надзору.</w:t>
      </w:r>
    </w:p>
    <w:p w:rsidR="00C86CA3" w:rsidRPr="0086017C" w:rsidRDefault="00C86CA3" w:rsidP="0086017C">
      <w:pPr>
        <w:pStyle w:val="6"/>
        <w:rPr>
          <w:i/>
        </w:rPr>
      </w:pPr>
      <w:r w:rsidRPr="0086017C">
        <w:rPr>
          <w:i/>
        </w:rPr>
        <w:t>1. Результаты калибровки позволяют определить, действительные значения измеряемой  величины, показываемые средством измере</w:t>
      </w:r>
      <w:r w:rsidRPr="0086017C">
        <w:rPr>
          <w:i/>
        </w:rPr>
        <w:softHyphen/>
        <w:t>ний, или поправки к ею показаниям или же оценить</w:t>
      </w:r>
      <w:r w:rsidRPr="0086017C">
        <w:rPr>
          <w:i/>
          <w:color w:val="008000"/>
        </w:rPr>
        <w:t>,</w:t>
      </w:r>
      <w:r w:rsidRPr="0086017C">
        <w:rPr>
          <w:i/>
        </w:rPr>
        <w:t xml:space="preserve"> погрешность этих средств. При калибровке могут быть определены и другие метрологи</w:t>
      </w:r>
      <w:r w:rsidRPr="0086017C">
        <w:rPr>
          <w:i/>
        </w:rPr>
        <w:softHyphen/>
        <w:t>ческие характеристики.</w:t>
      </w:r>
      <w:r w:rsidRPr="0086017C">
        <w:rPr>
          <w:i/>
          <w:color w:val="008000"/>
          <w:vertAlign w:val="superscript"/>
        </w:rPr>
        <w:t>;</w:t>
      </w:r>
    </w:p>
    <w:p w:rsidR="00C86CA3" w:rsidRPr="0086017C" w:rsidRDefault="00C86CA3" w:rsidP="0086017C">
      <w:pPr>
        <w:pStyle w:val="6"/>
      </w:pPr>
      <w:r w:rsidRPr="0086017C">
        <w:rPr>
          <w:color w:val="008000"/>
        </w:rPr>
        <w:t>,</w:t>
      </w:r>
      <w:r w:rsidRPr="0086017C">
        <w:t>2. Результаты калибровки средств измерении удостоверяется калибровочным знаком, наносимым на средств измерении, или сер</w:t>
      </w:r>
      <w:r w:rsidRPr="0086017C">
        <w:softHyphen/>
        <w:t>тификатом о калибровке, а так же записью в эксплуатационных доку</w:t>
      </w:r>
      <w:r w:rsidRPr="0086017C">
        <w:softHyphen/>
        <w:t>ментах. Сертификат о калибровке представляет собой документ, удостоверяющий факт и результаты калибровки средства измерении, который выдается организацией, осуществляющей калибровку.</w:t>
      </w:r>
    </w:p>
    <w:p w:rsidR="00C86CA3" w:rsidRPr="0086017C" w:rsidRDefault="00C86CA3" w:rsidP="0086017C">
      <w:pPr>
        <w:pStyle w:val="6"/>
      </w:pPr>
      <w:r w:rsidRPr="0086017C">
        <w:t>Средства измерений, не подлежащие поверке, калибруются при выпуске из производства, ремонта, при ввозе по импорту, при эксплуатации в порядке, определяемом изготовителем, владельцем А   или потребителем этих средств измерений. Система калибровки средств измерений Республики Казахстан является составной частью Государственной системы обеспечения  единства измерений.</w:t>
      </w:r>
    </w:p>
    <w:p w:rsidR="00C86CA3" w:rsidRPr="0086017C" w:rsidRDefault="00C86CA3" w:rsidP="0086017C">
      <w:pPr>
        <w:pStyle w:val="6"/>
      </w:pPr>
      <w:r w:rsidRPr="0086017C">
        <w:rPr>
          <w:b/>
        </w:rPr>
        <w:t>Система калибровки</w:t>
      </w:r>
      <w:r w:rsidRPr="0086017C">
        <w:t xml:space="preserve"> - совокупность субъектов деятельности и , в калибровочных работ, направленных на обеспечение единства измерений и действующих на основе установленных системой  требований к организации и проведению калибровки средств  измерений.</w:t>
      </w:r>
    </w:p>
    <w:p w:rsidR="00C86CA3" w:rsidRPr="0086017C" w:rsidRDefault="00C86CA3" w:rsidP="0086017C">
      <w:pPr>
        <w:pStyle w:val="6"/>
      </w:pPr>
      <w:r w:rsidRPr="0086017C">
        <w:t>Система калибровки Республики Казахстан представлена на рисунке 25 (стр. 260).</w:t>
      </w:r>
    </w:p>
    <w:p w:rsidR="00C86CA3" w:rsidRPr="0086017C" w:rsidRDefault="00C86CA3" w:rsidP="0086017C">
      <w:pPr>
        <w:pStyle w:val="6"/>
      </w:pPr>
      <w:r w:rsidRPr="0086017C">
        <w:t>Основная деятельность в рамках системы калибровки Республики I     Казахстан заключается:</w:t>
      </w:r>
    </w:p>
    <w:p w:rsidR="00C86CA3" w:rsidRPr="0086017C" w:rsidRDefault="00C86CA3" w:rsidP="0086017C">
      <w:pPr>
        <w:pStyle w:val="6"/>
      </w:pPr>
      <w:r w:rsidRPr="0086017C">
        <w:t>• в аккредитации метрологических служб юридических лиц с Ь^   целью оценки их компетентности в области калибровки;</w:t>
      </w:r>
    </w:p>
    <w:p w:rsidR="00C86CA3" w:rsidRPr="0086017C" w:rsidRDefault="00C86CA3" w:rsidP="0086017C">
      <w:pPr>
        <w:pStyle w:val="6"/>
      </w:pPr>
      <w:r w:rsidRPr="0086017C">
        <w:t>• в калибровке средств измерений;</w:t>
      </w:r>
    </w:p>
    <w:p w:rsidR="00C86CA3" w:rsidRPr="0086017C" w:rsidRDefault="00C86CA3" w:rsidP="0086017C">
      <w:pPr>
        <w:pStyle w:val="6"/>
      </w:pPr>
      <w:r w:rsidRPr="0086017C">
        <w:t>• в контроле деятельности калибровочных лабораторий;</w:t>
      </w:r>
    </w:p>
    <w:p w:rsidR="00C86CA3" w:rsidRPr="0086017C" w:rsidRDefault="00C86CA3" w:rsidP="0086017C">
      <w:pPr>
        <w:pStyle w:val="6"/>
      </w:pPr>
      <w:r w:rsidRPr="0086017C">
        <w:t>• в установлении основных принципов и правил системы  калибровки РК;</w:t>
      </w:r>
    </w:p>
    <w:p w:rsidR="00C86CA3" w:rsidRPr="0086017C" w:rsidRDefault="00C86CA3" w:rsidP="0086017C">
      <w:pPr>
        <w:pStyle w:val="6"/>
      </w:pPr>
      <w:r w:rsidRPr="0086017C">
        <w:t xml:space="preserve">     • в организационном, методическом и информационном обеспечении деятельности системы калибровки РК.</w:t>
      </w:r>
    </w:p>
    <w:p w:rsidR="00C86CA3" w:rsidRPr="0086017C" w:rsidRDefault="00C86CA3" w:rsidP="0086017C">
      <w:pPr>
        <w:pStyle w:val="6"/>
      </w:pPr>
      <w:r w:rsidRPr="0086017C">
        <w:lastRenderedPageBreak/>
        <w:t>Проводить калибровку средств измерений имеют право подраз</w:t>
      </w:r>
      <w:r w:rsidRPr="0086017C">
        <w:softHyphen/>
        <w:t>деления метрологических служб юридических лиц, аккредитован</w:t>
      </w:r>
      <w:r w:rsidRPr="0086017C">
        <w:softHyphen/>
        <w:t>ные в установленном порядке.   Аккредитация осуществляется на добровольной основе.</w:t>
      </w:r>
    </w:p>
    <w:p w:rsidR="00C86CA3" w:rsidRPr="0086017C" w:rsidRDefault="00C86CA3" w:rsidP="0086017C">
      <w:pPr>
        <w:pStyle w:val="6"/>
      </w:pPr>
      <w:r w:rsidRPr="0086017C">
        <w:t>Калибровочная лаборатория должна иметь или статус юриди</w:t>
      </w:r>
      <w:r w:rsidRPr="0086017C">
        <w:softHyphen/>
        <w:t>ческого лица, или быть подразделением юридического лица и отве</w:t>
      </w:r>
      <w:r w:rsidRPr="0086017C">
        <w:softHyphen/>
        <w:t>чать следующим требованиям:</w:t>
      </w:r>
    </w:p>
    <w:p w:rsidR="00C86CA3" w:rsidRPr="0086017C" w:rsidRDefault="00C86CA3" w:rsidP="0086017C">
      <w:pPr>
        <w:pStyle w:val="6"/>
      </w:pPr>
      <w:r w:rsidRPr="0086017C">
        <w:t>• иметь соответствующие права на принятие самостоятельного решения при калибровке средств измерений;</w:t>
      </w:r>
    </w:p>
    <w:p w:rsidR="00C86CA3" w:rsidRPr="0086017C" w:rsidRDefault="00C86CA3" w:rsidP="0086017C">
      <w:pPr>
        <w:pStyle w:val="6"/>
      </w:pPr>
      <w:r w:rsidRPr="0086017C">
        <w:t>• иметь метрологическую службу, обеспечивающую выполне</w:t>
      </w:r>
      <w:r w:rsidRPr="0086017C">
        <w:softHyphen/>
        <w:t>ние соответствующих обязанностей;</w:t>
      </w:r>
    </w:p>
    <w:p w:rsidR="00C86CA3" w:rsidRPr="0086017C" w:rsidRDefault="00C86CA3" w:rsidP="0086017C">
      <w:pPr>
        <w:pStyle w:val="6"/>
      </w:pPr>
      <w:r w:rsidRPr="0086017C">
        <w:t>• иметь помещение, соответствующее условиям калибровки;</w:t>
      </w:r>
    </w:p>
    <w:p w:rsidR="00C86CA3" w:rsidRPr="0086017C" w:rsidRDefault="00C86CA3" w:rsidP="0086017C">
      <w:pPr>
        <w:pStyle w:val="6"/>
      </w:pPr>
      <w:r w:rsidRPr="0086017C">
        <w:t>• иметь соответствующую техническую базу, необходимую для калибровки средств измерений;</w:t>
      </w:r>
    </w:p>
    <w:p w:rsidR="00C86CA3" w:rsidRPr="0086017C" w:rsidRDefault="00C86CA3" w:rsidP="0086017C">
      <w:pPr>
        <w:pStyle w:val="6"/>
      </w:pPr>
      <w:r w:rsidRPr="0086017C">
        <w:t>• иметь нормативные документы, регламентирующие организа</w:t>
      </w:r>
      <w:r w:rsidRPr="0086017C">
        <w:softHyphen/>
        <w:t>цию и порядок проведения калибровки;</w:t>
      </w:r>
    </w:p>
    <w:p w:rsidR="00C86CA3" w:rsidRPr="0086017C" w:rsidRDefault="00C86CA3" w:rsidP="0086017C">
      <w:pPr>
        <w:pStyle w:val="6"/>
      </w:pPr>
      <w:r w:rsidRPr="0086017C">
        <w:t>• иметь документированную систему качества калибровочных работ.</w:t>
      </w:r>
    </w:p>
    <w:p w:rsidR="00C86CA3" w:rsidRPr="0086017C" w:rsidRDefault="00C86CA3" w:rsidP="0086017C">
      <w:pPr>
        <w:pStyle w:val="6"/>
      </w:pPr>
      <w:r w:rsidRPr="0086017C">
        <w:t>Для аккредитации на право калибровки в уполномоченный орган по стандартизации, метрологии и сертификации представляется пакет документов (заявка установленной формы, область аккредита</w:t>
      </w:r>
      <w:r w:rsidRPr="0086017C">
        <w:softHyphen/>
        <w:t>ции, копия Положения о калибровочной лаборатории, руководство по качеству, акт независимой экспертной оценки метрологической службы юридического лица, составленный органом по оказанию услуг при подготовке к аккредитации).</w:t>
      </w:r>
    </w:p>
    <w:p w:rsidR="00C86CA3" w:rsidRPr="0086017C" w:rsidRDefault="00C86CA3" w:rsidP="0086017C">
      <w:pPr>
        <w:pStyle w:val="6"/>
      </w:pPr>
      <w:r w:rsidRPr="0086017C">
        <w:t>После рассмотрения документов уполномоченный орган принимает решение.</w:t>
      </w:r>
    </w:p>
    <w:p w:rsidR="00C86CA3" w:rsidRPr="0086017C" w:rsidRDefault="00C86CA3" w:rsidP="0086017C">
      <w:pPr>
        <w:pStyle w:val="6"/>
      </w:pPr>
      <w:r w:rsidRPr="0086017C">
        <w:t>При положительном решении:</w:t>
      </w:r>
    </w:p>
    <w:p w:rsidR="00C86CA3" w:rsidRPr="0086017C" w:rsidRDefault="00C86CA3" w:rsidP="0086017C">
      <w:pPr>
        <w:pStyle w:val="6"/>
      </w:pPr>
      <w:r w:rsidRPr="0086017C">
        <w:t>• оформляется аттестат аккредитации;</w:t>
      </w:r>
    </w:p>
    <w:p w:rsidR="00C86CA3" w:rsidRPr="0086017C" w:rsidRDefault="00C86CA3" w:rsidP="0086017C">
      <w:pPr>
        <w:pStyle w:val="6"/>
      </w:pPr>
      <w:r w:rsidRPr="0086017C">
        <w:t>• подписывается область аккредитации;</w:t>
      </w:r>
    </w:p>
    <w:p w:rsidR="00C86CA3" w:rsidRPr="0086017C" w:rsidRDefault="00C86CA3" w:rsidP="0086017C">
      <w:pPr>
        <w:pStyle w:val="6"/>
      </w:pPr>
      <w:r w:rsidRPr="0086017C">
        <w:t>• осуществляется регистрация юридического лица в реестре калибровочных лабораторий.</w:t>
      </w:r>
    </w:p>
    <w:p w:rsidR="00C86CA3" w:rsidRPr="0086017C" w:rsidRDefault="00C86CA3" w:rsidP="0086017C">
      <w:pPr>
        <w:pStyle w:val="6"/>
      </w:pPr>
      <w:r w:rsidRPr="0086017C">
        <w:t>Калибровку средств измерений в калибровочной лаборатории проводят лица, имеющие профессиональную подготовку и квалифи</w:t>
      </w:r>
      <w:r w:rsidRPr="0086017C">
        <w:softHyphen/>
        <w:t>кацию, подтверждаемую документами об окончании соответст</w:t>
      </w:r>
      <w:r w:rsidRPr="0086017C">
        <w:softHyphen/>
        <w:t>вующих курсов.</w:t>
      </w:r>
    </w:p>
    <w:p w:rsidR="00C86CA3" w:rsidRPr="0086017C" w:rsidRDefault="00C86CA3" w:rsidP="0086017C">
      <w:pPr>
        <w:pStyle w:val="6"/>
      </w:pPr>
      <w:r w:rsidRPr="0086017C">
        <w:t>Калибровка средств измерений производится в соответствии с методиками калибровки с использованием средств калибровки, соподчиненных государственным эталонам единиц величин.</w:t>
      </w:r>
    </w:p>
    <w:p w:rsidR="00C86CA3" w:rsidRPr="0086017C" w:rsidRDefault="00C86CA3" w:rsidP="0086017C">
      <w:pPr>
        <w:pStyle w:val="6"/>
      </w:pPr>
      <w:r w:rsidRPr="0086017C">
        <w:t>Методики калибровки разрабатываются метрологическими службами юридических лиц - изготовителями, владельцами или (261)</w:t>
      </w:r>
    </w:p>
    <w:p w:rsidR="00C86CA3" w:rsidRPr="0086017C" w:rsidRDefault="00C86CA3" w:rsidP="0086017C">
      <w:pPr>
        <w:pStyle w:val="6"/>
      </w:pPr>
      <w:r w:rsidRPr="0086017C">
        <w:rPr>
          <w:spacing w:val="-3"/>
        </w:rPr>
        <w:t>пользователями средств измерений или по их заказу метрологи</w:t>
      </w:r>
      <w:r w:rsidRPr="0086017C">
        <w:rPr>
          <w:spacing w:val="-3"/>
        </w:rPr>
        <w:softHyphen/>
      </w:r>
      <w:r w:rsidRPr="0086017C">
        <w:rPr>
          <w:spacing w:val="-5"/>
        </w:rPr>
        <w:t>ческими службами других юридических лиц.</w:t>
      </w:r>
    </w:p>
    <w:p w:rsidR="00C86CA3" w:rsidRPr="0086017C" w:rsidRDefault="00C86CA3" w:rsidP="0086017C">
      <w:pPr>
        <w:pStyle w:val="6"/>
      </w:pPr>
      <w:r w:rsidRPr="0086017C">
        <w:t>Методики в обязательном порядке согласовываются с заказ</w:t>
      </w:r>
      <w:r w:rsidRPr="0086017C">
        <w:softHyphen/>
      </w:r>
      <w:r w:rsidRPr="0086017C">
        <w:rPr>
          <w:spacing w:val="-8"/>
        </w:rPr>
        <w:t>чиком.</w:t>
      </w:r>
    </w:p>
    <w:p w:rsidR="00C86CA3" w:rsidRPr="0086017C" w:rsidRDefault="00C86CA3" w:rsidP="0086017C">
      <w:pPr>
        <w:pStyle w:val="6"/>
      </w:pPr>
      <w:r w:rsidRPr="0086017C">
        <w:rPr>
          <w:spacing w:val="-6"/>
        </w:rPr>
        <w:t>Разрешается до разработки методик калибровки применять соот</w:t>
      </w:r>
      <w:r w:rsidRPr="0086017C">
        <w:rPr>
          <w:spacing w:val="-6"/>
        </w:rPr>
        <w:softHyphen/>
      </w:r>
      <w:r w:rsidRPr="0086017C">
        <w:rPr>
          <w:spacing w:val="-2"/>
        </w:rPr>
        <w:t>ветствующие нормативные документы по поверке средств изме</w:t>
      </w:r>
      <w:r w:rsidRPr="0086017C">
        <w:rPr>
          <w:spacing w:val="-2"/>
        </w:rPr>
        <w:softHyphen/>
      </w:r>
      <w:r w:rsidRPr="0086017C">
        <w:rPr>
          <w:spacing w:val="-9"/>
        </w:rPr>
        <w:t>рений.</w:t>
      </w:r>
    </w:p>
    <w:p w:rsidR="00C86CA3" w:rsidRPr="0086017C" w:rsidRDefault="00C86CA3" w:rsidP="0086017C">
      <w:pPr>
        <w:pStyle w:val="6"/>
      </w:pPr>
      <w:r w:rsidRPr="0086017C">
        <w:rPr>
          <w:spacing w:val="-5"/>
        </w:rPr>
        <w:t>Интервал между калибровками средств измерений при эксплуа</w:t>
      </w:r>
      <w:r w:rsidRPr="0086017C">
        <w:rPr>
          <w:spacing w:val="-5"/>
        </w:rPr>
        <w:softHyphen/>
      </w:r>
      <w:r w:rsidRPr="0086017C">
        <w:rPr>
          <w:spacing w:val="-1"/>
        </w:rPr>
        <w:t xml:space="preserve">тации устанавливается пользователем средств измерений. Срок </w:t>
      </w:r>
      <w:r w:rsidRPr="0086017C">
        <w:rPr>
          <w:spacing w:val="-7"/>
        </w:rPr>
        <w:t>последующей калибровки средств измерений при выпуске из произ</w:t>
      </w:r>
      <w:r w:rsidRPr="0086017C">
        <w:rPr>
          <w:spacing w:val="-7"/>
        </w:rPr>
        <w:softHyphen/>
      </w:r>
      <w:r w:rsidRPr="0086017C">
        <w:rPr>
          <w:spacing w:val="-6"/>
        </w:rPr>
        <w:t>водства, ремонта, а также при их калибровке для сторонних юриди</w:t>
      </w:r>
      <w:r w:rsidRPr="0086017C">
        <w:rPr>
          <w:spacing w:val="-6"/>
        </w:rPr>
        <w:softHyphen/>
        <w:t>ческих и физических лиц устанавливается калибровочными лабора</w:t>
      </w:r>
      <w:r w:rsidRPr="0086017C">
        <w:rPr>
          <w:spacing w:val="-6"/>
        </w:rPr>
        <w:softHyphen/>
      </w:r>
      <w:r w:rsidRPr="0086017C">
        <w:rPr>
          <w:spacing w:val="-5"/>
        </w:rPr>
        <w:t>ториями.</w:t>
      </w:r>
    </w:p>
    <w:p w:rsidR="00C86CA3" w:rsidRPr="0086017C" w:rsidRDefault="00C86CA3" w:rsidP="0086017C">
      <w:pPr>
        <w:pStyle w:val="6"/>
      </w:pPr>
      <w:r w:rsidRPr="0086017C">
        <w:rPr>
          <w:spacing w:val="-2"/>
        </w:rPr>
        <w:lastRenderedPageBreak/>
        <w:t>По результатам калибровки при необходимости оформляется протокол калибровки.</w:t>
      </w:r>
    </w:p>
    <w:p w:rsidR="00C86CA3" w:rsidRPr="0086017C" w:rsidRDefault="00C86CA3" w:rsidP="0086017C">
      <w:pPr>
        <w:pStyle w:val="6"/>
      </w:pPr>
      <w:r w:rsidRPr="0086017C">
        <w:rPr>
          <w:spacing w:val="-6"/>
        </w:rPr>
        <w:t xml:space="preserve">Если по результатам калибровки средство измерений признается </w:t>
      </w:r>
      <w:r w:rsidRPr="0086017C">
        <w:rPr>
          <w:spacing w:val="-9"/>
        </w:rPr>
        <w:t xml:space="preserve">пригодным к применению, то на него наносится </w:t>
      </w:r>
      <w:r w:rsidRPr="0086017C">
        <w:rPr>
          <w:b/>
          <w:bCs/>
          <w:i/>
          <w:iCs/>
          <w:spacing w:val="-9"/>
        </w:rPr>
        <w:t xml:space="preserve">калибровочный знак </w:t>
      </w:r>
      <w:r w:rsidRPr="0086017C">
        <w:rPr>
          <w:spacing w:val="1"/>
        </w:rPr>
        <w:t xml:space="preserve">или оформляется </w:t>
      </w:r>
      <w:r w:rsidRPr="0086017C">
        <w:rPr>
          <w:b/>
          <w:bCs/>
          <w:i/>
          <w:iCs/>
          <w:spacing w:val="1"/>
        </w:rPr>
        <w:t>сертификат о калибровке.</w:t>
      </w:r>
    </w:p>
    <w:p w:rsidR="00C86CA3" w:rsidRPr="0086017C" w:rsidRDefault="00C86CA3" w:rsidP="0086017C">
      <w:pPr>
        <w:pStyle w:val="6"/>
      </w:pPr>
      <w:r w:rsidRPr="0086017C">
        <w:rPr>
          <w:spacing w:val="-2"/>
        </w:rPr>
        <w:t xml:space="preserve">Оформление сертификата калибровки на средства измерений, </w:t>
      </w:r>
      <w:r w:rsidRPr="0086017C">
        <w:t xml:space="preserve">калибруемые сторонним юридическим или физическим лицом, </w:t>
      </w:r>
      <w:r w:rsidRPr="0086017C">
        <w:rPr>
          <w:spacing w:val="-4"/>
        </w:rPr>
        <w:t>обязательно.</w:t>
      </w:r>
    </w:p>
    <w:p w:rsidR="00C86CA3" w:rsidRPr="0086017C" w:rsidRDefault="00C86CA3" w:rsidP="0086017C">
      <w:pPr>
        <w:pStyle w:val="6"/>
      </w:pPr>
      <w:r w:rsidRPr="0086017C">
        <w:rPr>
          <w:spacing w:val="-5"/>
        </w:rPr>
        <w:t>В случае установления непригодности средств измерений, пред</w:t>
      </w:r>
      <w:r w:rsidRPr="0086017C">
        <w:rPr>
          <w:spacing w:val="-5"/>
        </w:rPr>
        <w:softHyphen/>
      </w:r>
      <w:r w:rsidRPr="0086017C">
        <w:rPr>
          <w:spacing w:val="-8"/>
        </w:rPr>
        <w:t xml:space="preserve">ставленных на калибровку сторонним юридическим или физическим </w:t>
      </w:r>
      <w:r w:rsidRPr="0086017C">
        <w:rPr>
          <w:spacing w:val="-3"/>
        </w:rPr>
        <w:t xml:space="preserve">лицом, заказчику в обязательном порядке выдаются </w:t>
      </w:r>
      <w:r w:rsidRPr="0086017C">
        <w:rPr>
          <w:b/>
          <w:bCs/>
          <w:i/>
          <w:iCs/>
          <w:spacing w:val="-3"/>
        </w:rPr>
        <w:t xml:space="preserve">протоколы </w:t>
      </w:r>
      <w:r w:rsidRPr="0086017C">
        <w:rPr>
          <w:b/>
          <w:bCs/>
          <w:i/>
          <w:iCs/>
          <w:spacing w:val="-6"/>
        </w:rPr>
        <w:t xml:space="preserve">калибровки, </w:t>
      </w:r>
      <w:r w:rsidRPr="0086017C">
        <w:rPr>
          <w:spacing w:val="-6"/>
        </w:rPr>
        <w:t>подписанные исполнителем и руководителем калибро</w:t>
      </w:r>
      <w:r w:rsidRPr="0086017C">
        <w:rPr>
          <w:spacing w:val="-6"/>
        </w:rPr>
        <w:softHyphen/>
      </w:r>
      <w:r w:rsidRPr="0086017C">
        <w:rPr>
          <w:spacing w:val="-2"/>
        </w:rPr>
        <w:t>вочной лаборатории.</w:t>
      </w:r>
    </w:p>
    <w:p w:rsidR="00C86CA3" w:rsidRPr="0086017C" w:rsidRDefault="00C86CA3" w:rsidP="0086017C">
      <w:pPr>
        <w:pStyle w:val="6"/>
      </w:pPr>
      <w:r w:rsidRPr="0086017C">
        <w:rPr>
          <w:spacing w:val="-2"/>
        </w:rPr>
        <w:t>Рисунки калибровочных знаков содержат информацию:</w:t>
      </w:r>
    </w:p>
    <w:p w:rsidR="00C86CA3" w:rsidRPr="0086017C" w:rsidRDefault="00C86CA3" w:rsidP="0086017C">
      <w:pPr>
        <w:pStyle w:val="6"/>
      </w:pPr>
      <w:r w:rsidRPr="0086017C">
        <w:rPr>
          <w:spacing w:val="3"/>
        </w:rPr>
        <w:t>о территориальном расположении служб. Коды областей</w:t>
      </w:r>
      <w:r w:rsidRPr="0086017C">
        <w:rPr>
          <w:spacing w:val="3"/>
        </w:rPr>
        <w:br/>
      </w:r>
      <w:r w:rsidRPr="0086017C">
        <w:rPr>
          <w:spacing w:val="-7"/>
        </w:rPr>
        <w:t>устанавливаются в соответствии с классификатором территории РК;</w:t>
      </w:r>
    </w:p>
    <w:p w:rsidR="00C86CA3" w:rsidRPr="0086017C" w:rsidRDefault="00C86CA3" w:rsidP="0086017C">
      <w:pPr>
        <w:pStyle w:val="6"/>
      </w:pPr>
      <w:r w:rsidRPr="0086017C">
        <w:rPr>
          <w:spacing w:val="-8"/>
        </w:rPr>
        <w:t>о юридическом лице или о метрологической службе, осуществ</w:t>
      </w:r>
      <w:r w:rsidRPr="0086017C">
        <w:rPr>
          <w:spacing w:val="-8"/>
        </w:rPr>
        <w:softHyphen/>
      </w:r>
      <w:r w:rsidRPr="0086017C">
        <w:rPr>
          <w:spacing w:val="-8"/>
        </w:rPr>
        <w:br/>
      </w:r>
      <w:r w:rsidRPr="0086017C">
        <w:rPr>
          <w:spacing w:val="-4"/>
        </w:rPr>
        <w:t>ляющих калибровку;</w:t>
      </w:r>
    </w:p>
    <w:p w:rsidR="00C86CA3" w:rsidRPr="0086017C" w:rsidRDefault="00C86CA3" w:rsidP="0086017C">
      <w:pPr>
        <w:pStyle w:val="6"/>
      </w:pPr>
      <w:r w:rsidRPr="0086017C">
        <w:rPr>
          <w:spacing w:val="-3"/>
        </w:rPr>
        <w:t>о дате калибровки;</w:t>
      </w:r>
    </w:p>
    <w:p w:rsidR="00C86CA3" w:rsidRPr="0086017C" w:rsidRDefault="00C86CA3" w:rsidP="0086017C">
      <w:pPr>
        <w:pStyle w:val="6"/>
      </w:pPr>
      <w:r w:rsidRPr="0086017C">
        <w:t>о калибровщике, использующем калибровочный знак, при</w:t>
      </w:r>
      <w:r w:rsidRPr="0086017C">
        <w:br/>
      </w:r>
      <w:r w:rsidRPr="0086017C">
        <w:rPr>
          <w:spacing w:val="-3"/>
        </w:rPr>
        <w:t>наличии более одного.</w:t>
      </w:r>
    </w:p>
    <w:p w:rsidR="00C86CA3" w:rsidRPr="0086017C" w:rsidRDefault="00C86CA3" w:rsidP="0086017C">
      <w:pPr>
        <w:pStyle w:val="6"/>
      </w:pPr>
      <w:r w:rsidRPr="0086017C">
        <w:t>Изготовление калибровочных знаков юридические лица осу</w:t>
      </w:r>
      <w:r w:rsidRPr="0086017C">
        <w:softHyphen/>
      </w:r>
      <w:r w:rsidRPr="0086017C">
        <w:rPr>
          <w:spacing w:val="-4"/>
        </w:rPr>
        <w:t>ществляют самостоятельно.</w:t>
      </w:r>
    </w:p>
    <w:p w:rsidR="00C86CA3" w:rsidRPr="0086017C" w:rsidRDefault="00C86CA3" w:rsidP="0086017C">
      <w:pPr>
        <w:pStyle w:val="6"/>
        <w:rPr>
          <w:spacing w:val="-7"/>
        </w:rPr>
      </w:pPr>
      <w:r w:rsidRPr="0086017C">
        <w:rPr>
          <w:spacing w:val="-3"/>
        </w:rPr>
        <w:t>По истечении года применения калибровочные знаки уничто</w:t>
      </w:r>
      <w:r w:rsidRPr="0086017C">
        <w:rPr>
          <w:spacing w:val="-3"/>
        </w:rPr>
        <w:softHyphen/>
      </w:r>
      <w:r w:rsidRPr="0086017C">
        <w:rPr>
          <w:spacing w:val="-7"/>
        </w:rPr>
        <w:t>жаются.</w:t>
      </w:r>
    </w:p>
    <w:p w:rsidR="00C86CA3" w:rsidRPr="0086017C" w:rsidRDefault="00C86CA3" w:rsidP="0086017C">
      <w:pPr>
        <w:pStyle w:val="6"/>
      </w:pPr>
      <w:r w:rsidRPr="0086017C">
        <w:t>Чем отличаются калибровка и поверка средств измерений и в каких</w:t>
      </w:r>
    </w:p>
    <w:p w:rsidR="00C86CA3" w:rsidRPr="0086017C" w:rsidRDefault="00C86CA3" w:rsidP="0086017C">
      <w:pPr>
        <w:pStyle w:val="6"/>
      </w:pPr>
      <w:r w:rsidRPr="0086017C">
        <w:t>слу</w:t>
      </w:r>
      <w:r w:rsidRPr="0086017C">
        <w:softHyphen/>
        <w:t>чаях данные процедуры проводятся?</w:t>
      </w:r>
    </w:p>
    <w:p w:rsidR="00C86CA3" w:rsidRPr="0086017C" w:rsidRDefault="00C86CA3" w:rsidP="0086017C">
      <w:pPr>
        <w:pStyle w:val="6"/>
      </w:pPr>
      <w:r w:rsidRPr="0086017C">
        <w:rPr>
          <w:b/>
        </w:rPr>
        <w:t>Поверка средств измерений</w:t>
      </w:r>
      <w:r w:rsidRPr="0086017C">
        <w:t xml:space="preserve"> - совокупность операций, выполняемых органами государственной метрологической службы и другими уполномоченными на то органами и организациями с целью определения и подтверждения соответствия средств измерений установленным техническим требованиям. </w:t>
      </w:r>
    </w:p>
    <w:p w:rsidR="00C86CA3" w:rsidRPr="0086017C" w:rsidRDefault="00C86CA3" w:rsidP="0086017C">
      <w:pPr>
        <w:pStyle w:val="6"/>
      </w:pPr>
      <w:r w:rsidRPr="0086017C">
        <w:t xml:space="preserve">Цель поверки - обеспечение единства измерений в части, связанной с требованием о не выходе погрешностей мер и измерительных приборов за установленные границы с заданной вероятностью. </w:t>
      </w:r>
    </w:p>
    <w:p w:rsidR="00C86CA3" w:rsidRPr="0086017C" w:rsidRDefault="00C86CA3" w:rsidP="0086017C">
      <w:pPr>
        <w:pStyle w:val="6"/>
      </w:pPr>
      <w:r w:rsidRPr="0086017C">
        <w:t xml:space="preserve">С принятием в 1993 Закона РК «Об обеспечении единства измерений» метрологическая деятельность была поделена на две сферы: сферу государственного регулирования и сферу добровольной метрологической деятельности. Термин «поверка» применяется только в рамках сферы государственного регулирования. </w:t>
      </w:r>
    </w:p>
    <w:p w:rsidR="00C86CA3" w:rsidRPr="0086017C" w:rsidRDefault="00C86CA3" w:rsidP="0086017C">
      <w:pPr>
        <w:pStyle w:val="6"/>
      </w:pPr>
      <w:r w:rsidRPr="0086017C">
        <w:t xml:space="preserve">Поверка является одной из форм государственного метрологического контроля и надзора и включает в себя необходимый набор требований и процедур, обеспечивающих метрологическую пригодность средств измерений. </w:t>
      </w:r>
    </w:p>
    <w:p w:rsidR="00C86CA3" w:rsidRPr="0086017C" w:rsidRDefault="00C86CA3" w:rsidP="0086017C">
      <w:pPr>
        <w:pStyle w:val="6"/>
      </w:pPr>
      <w:r w:rsidRPr="0086017C">
        <w:rPr>
          <w:b/>
        </w:rPr>
        <w:t>Калибровка средств измерений</w:t>
      </w:r>
      <w:r w:rsidRPr="0086017C">
        <w:t xml:space="preserve"> – совокупность операций, выполняемых с целью определения и подтверждения действительных значений метрологических характеристик и (или) пригодности к применению средства измерений. Определение аналогично поверке, от которой калибровку отличает то, что она распространяется на средства измерений, которые не подлежат государственному метрологическому контролю и надзору, т.е. поверке. </w:t>
      </w:r>
      <w:r w:rsidRPr="0086017C">
        <w:lastRenderedPageBreak/>
        <w:t xml:space="preserve">Калибровка объединяет функции, выполнявшиеся ранее при метрологической аттестации и ведомственной поверке средств измерений. Если поверка является обязательной операцией, контролируемой органами Государственной метрологической службы, то калибровка - это добровольная функция, выполняемая либо метрологической службой предприятия, либо по его заявке любой другой организацией, способной выполнить работу. </w:t>
      </w:r>
    </w:p>
    <w:p w:rsidR="00C86CA3" w:rsidRPr="0086017C" w:rsidRDefault="00C86CA3" w:rsidP="0086017C">
      <w:pPr>
        <w:pStyle w:val="6"/>
      </w:pPr>
      <w:r w:rsidRPr="0086017C">
        <w:t xml:space="preserve">Калибровку выполняет любая метрологическая служба или физическое лицо, у которых есть условия для проведения этой работы. Напомним, что поверку осуществляют органы государственной метрологической службы или другие юридические лица, специально аккредитованные на выполнение этой функции органами Госстандарта. </w:t>
      </w:r>
    </w:p>
    <w:p w:rsidR="00C86CA3" w:rsidRPr="0086017C" w:rsidRDefault="00C86CA3" w:rsidP="0086017C">
      <w:pPr>
        <w:pStyle w:val="6"/>
      </w:pPr>
      <w:r w:rsidRPr="0086017C">
        <w:t xml:space="preserve">Являясь неотъемлемой частью технологических процессов, измерения существенно влияют на качество продукции. Результаты измерений должны быть сравнимы, что может быть достигнуто только передачей размеров единиц от государственных эталонов и соблюдением норм и правил законодательной метрологии. </w:t>
      </w:r>
    </w:p>
    <w:p w:rsidR="00C86CA3" w:rsidRPr="0086017C" w:rsidRDefault="00C86CA3" w:rsidP="0086017C">
      <w:pPr>
        <w:pStyle w:val="6"/>
      </w:pPr>
      <w:r w:rsidRPr="0086017C">
        <w:t>Литература; 12 с.136-142; 13. с 245-263</w:t>
      </w:r>
    </w:p>
    <w:p w:rsidR="00C86CA3" w:rsidRPr="0086017C" w:rsidRDefault="00C86CA3" w:rsidP="0086017C">
      <w:pPr>
        <w:pStyle w:val="6"/>
      </w:pPr>
      <w:r w:rsidRPr="0086017C">
        <w:t>Контрольные вопросы:</w:t>
      </w:r>
    </w:p>
    <w:p w:rsidR="00C86CA3" w:rsidRPr="0086017C" w:rsidRDefault="00C86CA3" w:rsidP="0086017C">
      <w:pPr>
        <w:pStyle w:val="6"/>
      </w:pPr>
      <w:r w:rsidRPr="0086017C">
        <w:t>1.Назовите основные виды поверок средств измерения?</w:t>
      </w:r>
    </w:p>
    <w:p w:rsidR="00C86CA3" w:rsidRPr="0086017C" w:rsidRDefault="00C86CA3" w:rsidP="0086017C">
      <w:pPr>
        <w:pStyle w:val="6"/>
      </w:pPr>
      <w:r w:rsidRPr="0086017C">
        <w:t>2. В чём заключается калибровка СИ</w:t>
      </w:r>
    </w:p>
    <w:p w:rsidR="00C86CA3" w:rsidRPr="0086017C" w:rsidRDefault="00C86CA3" w:rsidP="0086017C">
      <w:pPr>
        <w:pStyle w:val="6"/>
      </w:pPr>
      <w:r w:rsidRPr="0086017C">
        <w:t>3 В чём различие и сходство калибровки и поверки СИ?</w:t>
      </w:r>
    </w:p>
    <w:p w:rsidR="00C86CA3" w:rsidRPr="0086017C" w:rsidRDefault="00C86CA3" w:rsidP="0086017C">
      <w:pPr>
        <w:pStyle w:val="6"/>
      </w:pPr>
      <w:r w:rsidRPr="0086017C">
        <w:t>4.В чём заключается аккредитация поверочных и калибровочных лабораторий?</w:t>
      </w:r>
    </w:p>
    <w:p w:rsidR="00C86CA3" w:rsidRPr="0086017C" w:rsidRDefault="00C86CA3" w:rsidP="0086017C">
      <w:pPr>
        <w:pStyle w:val="6"/>
      </w:pPr>
      <w:r w:rsidRPr="0086017C">
        <w:t>5.Кто проводит аттестацию рабочих мест поверителей?</w:t>
      </w:r>
    </w:p>
    <w:p w:rsidR="00C86CA3" w:rsidRPr="0086017C" w:rsidRDefault="00C86CA3" w:rsidP="0086017C">
      <w:pPr>
        <w:pStyle w:val="6"/>
      </w:pPr>
    </w:p>
    <w:p w:rsidR="00C86CA3" w:rsidRPr="0086017C" w:rsidRDefault="00C86CA3" w:rsidP="0086017C">
      <w:pPr>
        <w:pStyle w:val="6"/>
        <w:rPr>
          <w:b/>
        </w:rPr>
      </w:pPr>
      <w:r w:rsidRPr="0086017C">
        <w:rPr>
          <w:b/>
        </w:rPr>
        <w:t xml:space="preserve">Тема 14 </w:t>
      </w:r>
      <w:r w:rsidRPr="0086017C">
        <w:rPr>
          <w:rStyle w:val="FontStyle12"/>
          <w:sz w:val="28"/>
          <w:szCs w:val="28"/>
        </w:rPr>
        <w:t xml:space="preserve">Методы поверки (калибровки). </w:t>
      </w:r>
      <w:r w:rsidRPr="0086017C">
        <w:rPr>
          <w:b/>
        </w:rPr>
        <w:t>Поверочные схемы и оборудование</w:t>
      </w:r>
    </w:p>
    <w:p w:rsidR="00C86CA3" w:rsidRPr="0086017C" w:rsidRDefault="00C86CA3" w:rsidP="0086017C">
      <w:pPr>
        <w:pStyle w:val="6"/>
        <w:rPr>
          <w:bCs/>
          <w:spacing w:val="-6"/>
        </w:rPr>
      </w:pPr>
      <w:r w:rsidRPr="0086017C">
        <w:rPr>
          <w:b/>
          <w:bCs/>
          <w:spacing w:val="-6"/>
        </w:rPr>
        <w:t xml:space="preserve">Цель лекции: </w:t>
      </w:r>
      <w:r w:rsidRPr="0086017C">
        <w:rPr>
          <w:bCs/>
          <w:spacing w:val="-6"/>
        </w:rPr>
        <w:t>Показать цели и задачи поверочных схем и методы поверки икалибровки СИ</w:t>
      </w:r>
    </w:p>
    <w:p w:rsidR="00C86CA3" w:rsidRPr="0086017C" w:rsidRDefault="00C86CA3" w:rsidP="0086017C">
      <w:pPr>
        <w:pStyle w:val="6"/>
        <w:rPr>
          <w:b/>
          <w:bCs/>
          <w:spacing w:val="-6"/>
        </w:rPr>
      </w:pPr>
      <w:r w:rsidRPr="0086017C">
        <w:rPr>
          <w:b/>
          <w:bCs/>
          <w:spacing w:val="-6"/>
        </w:rPr>
        <w:t>План лекции:</w:t>
      </w:r>
    </w:p>
    <w:p w:rsidR="00C86CA3" w:rsidRPr="0086017C" w:rsidRDefault="00C86CA3" w:rsidP="0086017C">
      <w:pPr>
        <w:pStyle w:val="6"/>
        <w:rPr>
          <w:spacing w:val="-1"/>
        </w:rPr>
      </w:pPr>
      <w:r w:rsidRPr="0086017C">
        <w:rPr>
          <w:spacing w:val="-1"/>
        </w:rPr>
        <w:t>1. Поверочные схемы и их назачение</w:t>
      </w:r>
    </w:p>
    <w:p w:rsidR="00C86CA3" w:rsidRPr="0086017C" w:rsidRDefault="00C86CA3" w:rsidP="0086017C">
      <w:pPr>
        <w:pStyle w:val="6"/>
      </w:pPr>
      <w:r w:rsidRPr="0086017C">
        <w:t>2. Эталонная база РК</w:t>
      </w:r>
    </w:p>
    <w:p w:rsidR="00C86CA3" w:rsidRPr="0086017C" w:rsidRDefault="00C86CA3" w:rsidP="0086017C">
      <w:pPr>
        <w:pStyle w:val="6"/>
      </w:pPr>
      <w:r w:rsidRPr="0086017C">
        <w:rPr>
          <w:bCs/>
          <w:spacing w:val="-5"/>
        </w:rPr>
        <w:t>3. Методы поверки (калибровки)</w:t>
      </w:r>
    </w:p>
    <w:p w:rsidR="00C86CA3" w:rsidRPr="0086017C" w:rsidRDefault="00C86CA3" w:rsidP="0086017C">
      <w:pPr>
        <w:pStyle w:val="6"/>
        <w:rPr>
          <w:spacing w:val="-1"/>
        </w:rPr>
      </w:pPr>
      <w:r w:rsidRPr="0086017C">
        <w:rPr>
          <w:spacing w:val="-1"/>
        </w:rPr>
        <w:t>1.Поверочные схемы и их назначение</w:t>
      </w:r>
    </w:p>
    <w:p w:rsidR="00C86CA3" w:rsidRPr="0086017C" w:rsidRDefault="00C86CA3" w:rsidP="0086017C">
      <w:pPr>
        <w:pStyle w:val="6"/>
      </w:pPr>
      <w:r w:rsidRPr="0086017C">
        <w:rPr>
          <w:spacing w:val="-1"/>
        </w:rPr>
        <w:t xml:space="preserve">Для обеспечения правильной передачи размеров единиц измерения от эталона </w:t>
      </w:r>
      <w:r w:rsidRPr="0086017C">
        <w:rPr>
          <w:spacing w:val="-3"/>
        </w:rPr>
        <w:t xml:space="preserve">к рабочим средствам измерения составляют </w:t>
      </w:r>
      <w:r w:rsidRPr="0086017C">
        <w:rPr>
          <w:b/>
          <w:i/>
          <w:iCs/>
          <w:spacing w:val="-3"/>
        </w:rPr>
        <w:t>поверочные схемы,</w:t>
      </w:r>
      <w:r w:rsidRPr="0086017C">
        <w:rPr>
          <w:i/>
          <w:iCs/>
          <w:spacing w:val="-3"/>
        </w:rPr>
        <w:t xml:space="preserve"> </w:t>
      </w:r>
      <w:r w:rsidRPr="0086017C">
        <w:rPr>
          <w:spacing w:val="-3"/>
        </w:rPr>
        <w:t>устанавливаю</w:t>
      </w:r>
      <w:r w:rsidRPr="0086017C">
        <w:rPr>
          <w:spacing w:val="-3"/>
        </w:rPr>
        <w:softHyphen/>
      </w:r>
      <w:r w:rsidRPr="0086017C">
        <w:rPr>
          <w:spacing w:val="-5"/>
        </w:rPr>
        <w:t>щие метрологические соподчинения государственного эталона, разрядных этало</w:t>
      </w:r>
      <w:r w:rsidRPr="0086017C">
        <w:rPr>
          <w:spacing w:val="-5"/>
        </w:rPr>
        <w:softHyphen/>
      </w:r>
      <w:r w:rsidRPr="0086017C">
        <w:rPr>
          <w:spacing w:val="-3"/>
        </w:rPr>
        <w:t>нов и рабочих средств измерений.</w:t>
      </w:r>
    </w:p>
    <w:p w:rsidR="00C86CA3" w:rsidRPr="0086017C" w:rsidRDefault="00C86CA3" w:rsidP="0086017C">
      <w:pPr>
        <w:pStyle w:val="6"/>
      </w:pPr>
      <w:r w:rsidRPr="0086017C">
        <w:rPr>
          <w:spacing w:val="-4"/>
        </w:rPr>
        <w:t>Схемы передачи информации о размерах единиц при их централизованном вос</w:t>
      </w:r>
      <w:r w:rsidRPr="0086017C">
        <w:rPr>
          <w:spacing w:val="-4"/>
        </w:rPr>
        <w:softHyphen/>
        <w:t>произведении называют поверочными.</w:t>
      </w:r>
    </w:p>
    <w:p w:rsidR="00C86CA3" w:rsidRPr="0086017C" w:rsidRDefault="00C86CA3" w:rsidP="0086017C">
      <w:pPr>
        <w:pStyle w:val="6"/>
      </w:pPr>
      <w:r w:rsidRPr="0086017C">
        <w:rPr>
          <w:b/>
          <w:bCs/>
          <w:spacing w:val="-7"/>
        </w:rPr>
        <w:t xml:space="preserve">Поверочные схемы </w:t>
      </w:r>
      <w:r w:rsidRPr="0086017C">
        <w:rPr>
          <w:spacing w:val="-7"/>
        </w:rPr>
        <w:t xml:space="preserve">в зависимости от области распространения </w:t>
      </w:r>
      <w:r w:rsidRPr="0086017C">
        <w:rPr>
          <w:spacing w:val="-5"/>
        </w:rPr>
        <w:t>подразделяются на следующие виды:</w:t>
      </w:r>
    </w:p>
    <w:p w:rsidR="00C86CA3" w:rsidRPr="0086017C" w:rsidRDefault="00C86CA3" w:rsidP="0086017C">
      <w:pPr>
        <w:pStyle w:val="6"/>
      </w:pPr>
      <w:r w:rsidRPr="0086017C">
        <w:rPr>
          <w:spacing w:val="-6"/>
        </w:rPr>
        <w:t>межгосударственные поверочные схемы;</w:t>
      </w:r>
    </w:p>
    <w:p w:rsidR="00C86CA3" w:rsidRPr="0086017C" w:rsidRDefault="00C86CA3" w:rsidP="0086017C">
      <w:pPr>
        <w:pStyle w:val="6"/>
      </w:pPr>
      <w:r w:rsidRPr="0086017C">
        <w:rPr>
          <w:spacing w:val="-5"/>
        </w:rPr>
        <w:t>государственные поверочные схемы;</w:t>
      </w:r>
    </w:p>
    <w:p w:rsidR="00C86CA3" w:rsidRPr="0086017C" w:rsidRDefault="00C86CA3" w:rsidP="0086017C">
      <w:pPr>
        <w:pStyle w:val="6"/>
      </w:pPr>
      <w:r w:rsidRPr="0086017C">
        <w:rPr>
          <w:spacing w:val="-5"/>
        </w:rPr>
        <w:t>локальные поверочные схемы.</w:t>
      </w:r>
    </w:p>
    <w:p w:rsidR="00C86CA3" w:rsidRPr="0086017C" w:rsidRDefault="00C86CA3" w:rsidP="0086017C">
      <w:pPr>
        <w:pStyle w:val="6"/>
      </w:pPr>
      <w:r w:rsidRPr="0086017C">
        <w:rPr>
          <w:b/>
          <w:bCs/>
          <w:i/>
          <w:iCs/>
          <w:spacing w:val="-12"/>
        </w:rPr>
        <w:t xml:space="preserve">Межгосударственные поверочные схемы </w:t>
      </w:r>
      <w:r w:rsidRPr="0086017C">
        <w:rPr>
          <w:spacing w:val="-12"/>
        </w:rPr>
        <w:t>применяются государст</w:t>
      </w:r>
      <w:r w:rsidRPr="0086017C">
        <w:rPr>
          <w:spacing w:val="-12"/>
        </w:rPr>
        <w:softHyphen/>
      </w:r>
      <w:r w:rsidRPr="0086017C">
        <w:rPr>
          <w:spacing w:val="1"/>
        </w:rPr>
        <w:t xml:space="preserve">вами-участниками Соглашения «О проведении согласованной </w:t>
      </w:r>
      <w:r w:rsidRPr="0086017C">
        <w:rPr>
          <w:spacing w:val="-5"/>
        </w:rPr>
        <w:t xml:space="preserve">политики в области стандартизации, </w:t>
      </w:r>
      <w:r w:rsidRPr="0086017C">
        <w:rPr>
          <w:spacing w:val="-5"/>
        </w:rPr>
        <w:lastRenderedPageBreak/>
        <w:t xml:space="preserve">метрологии и сертификации» </w:t>
      </w:r>
      <w:r w:rsidRPr="0086017C">
        <w:rPr>
          <w:spacing w:val="-3"/>
        </w:rPr>
        <w:t xml:space="preserve">в деятельности, связанной с обеспечением единства измерений, </w:t>
      </w:r>
      <w:r w:rsidRPr="0086017C">
        <w:rPr>
          <w:spacing w:val="-4"/>
        </w:rPr>
        <w:t xml:space="preserve">непосредственно или путем разработки нормативного документа </w:t>
      </w:r>
      <w:r w:rsidRPr="0086017C">
        <w:rPr>
          <w:spacing w:val="-3"/>
        </w:rPr>
        <w:t xml:space="preserve">страны, не противоречащего документу на межгосударственные </w:t>
      </w:r>
      <w:r w:rsidRPr="0086017C">
        <w:rPr>
          <w:spacing w:val="-7"/>
        </w:rPr>
        <w:t>поверочные схемы.</w:t>
      </w:r>
    </w:p>
    <w:p w:rsidR="00C86CA3" w:rsidRPr="0086017C" w:rsidRDefault="00C86CA3" w:rsidP="0086017C">
      <w:pPr>
        <w:pStyle w:val="6"/>
      </w:pPr>
      <w:r w:rsidRPr="0086017C">
        <w:rPr>
          <w:b/>
          <w:bCs/>
          <w:i/>
          <w:iCs/>
          <w:spacing w:val="-8"/>
        </w:rPr>
        <w:t xml:space="preserve">Государственная поверочная схема </w:t>
      </w:r>
      <w:r w:rsidRPr="0086017C">
        <w:rPr>
          <w:b/>
          <w:bCs/>
          <w:spacing w:val="-8"/>
        </w:rPr>
        <w:t xml:space="preserve">распространяется на все </w:t>
      </w:r>
      <w:r w:rsidRPr="0086017C">
        <w:rPr>
          <w:spacing w:val="-6"/>
        </w:rPr>
        <w:t xml:space="preserve">средства измерений данной величины, применяемые в Республике </w:t>
      </w:r>
      <w:r w:rsidRPr="0086017C">
        <w:rPr>
          <w:spacing w:val="-4"/>
        </w:rPr>
        <w:t>Казахстан.</w:t>
      </w:r>
    </w:p>
    <w:p w:rsidR="00C86CA3" w:rsidRPr="0086017C" w:rsidRDefault="00C86CA3" w:rsidP="0086017C">
      <w:pPr>
        <w:pStyle w:val="6"/>
      </w:pPr>
      <w:r w:rsidRPr="0086017C">
        <w:rPr>
          <w:b/>
          <w:bCs/>
          <w:i/>
          <w:iCs/>
          <w:spacing w:val="-2"/>
        </w:rPr>
        <w:t xml:space="preserve">Локальная поверочная схема </w:t>
      </w:r>
      <w:r w:rsidRPr="0086017C">
        <w:rPr>
          <w:spacing w:val="-2"/>
        </w:rPr>
        <w:t xml:space="preserve">распространяется на средства </w:t>
      </w:r>
      <w:r w:rsidRPr="0086017C">
        <w:t xml:space="preserve">измерений, подлежащие поверке метрологическими службами </w:t>
      </w:r>
      <w:r w:rsidRPr="0086017C">
        <w:rPr>
          <w:spacing w:val="-7"/>
        </w:rPr>
        <w:t xml:space="preserve">юридических лиц, аккредитованными уполномоченным органом по </w:t>
      </w:r>
      <w:r w:rsidRPr="0086017C">
        <w:rPr>
          <w:spacing w:val="-5"/>
        </w:rPr>
        <w:t>стандартизации, метрологии и сертификации. Локальные повероч</w:t>
      </w:r>
      <w:r w:rsidRPr="0086017C">
        <w:rPr>
          <w:spacing w:val="-5"/>
        </w:rPr>
        <w:softHyphen/>
      </w:r>
      <w:r w:rsidRPr="0086017C">
        <w:rPr>
          <w:spacing w:val="-6"/>
        </w:rPr>
        <w:t>ные схемы не должны противоречить государственной или межго</w:t>
      </w:r>
      <w:r w:rsidRPr="0086017C">
        <w:rPr>
          <w:spacing w:val="-6"/>
        </w:rPr>
        <w:softHyphen/>
      </w:r>
      <w:r w:rsidRPr="0086017C">
        <w:rPr>
          <w:spacing w:val="-4"/>
        </w:rPr>
        <w:t>сударственной поверочной схеме и разрабатываются метрологи</w:t>
      </w:r>
      <w:r w:rsidRPr="0086017C">
        <w:rPr>
          <w:spacing w:val="-4"/>
        </w:rPr>
        <w:softHyphen/>
      </w:r>
      <w:r w:rsidRPr="0086017C">
        <w:rPr>
          <w:spacing w:val="-5"/>
        </w:rPr>
        <w:t>ческими службами, проводящими поверку.</w:t>
      </w:r>
    </w:p>
    <w:p w:rsidR="00C86CA3" w:rsidRPr="0086017C" w:rsidRDefault="00C86CA3" w:rsidP="0086017C">
      <w:pPr>
        <w:pStyle w:val="6"/>
      </w:pPr>
      <w:r w:rsidRPr="0086017C">
        <w:rPr>
          <w:b/>
          <w:bCs/>
          <w:spacing w:val="-8"/>
        </w:rPr>
        <w:t xml:space="preserve">Поверочная схема для средств измерений </w:t>
      </w:r>
      <w:r w:rsidRPr="0086017C">
        <w:rPr>
          <w:spacing w:val="-8"/>
        </w:rPr>
        <w:t xml:space="preserve">- это нормативный </w:t>
      </w:r>
      <w:r w:rsidRPr="0086017C">
        <w:rPr>
          <w:spacing w:val="-1"/>
        </w:rPr>
        <w:t xml:space="preserve">документ, устанавливающий соподчинение средств измерений, </w:t>
      </w:r>
      <w:r w:rsidRPr="0086017C">
        <w:rPr>
          <w:spacing w:val="-2"/>
        </w:rPr>
        <w:t xml:space="preserve">участвующих в передаче размера единицы от эталона рабочим </w:t>
      </w:r>
      <w:r w:rsidRPr="0086017C">
        <w:rPr>
          <w:spacing w:val="-3"/>
        </w:rPr>
        <w:t xml:space="preserve">средствам измерений (с указанием методов и погрешности при </w:t>
      </w:r>
      <w:r w:rsidRPr="0086017C">
        <w:rPr>
          <w:spacing w:val="-5"/>
        </w:rPr>
        <w:t xml:space="preserve">передаче), утвержденный в установленном порядке. Требования к </w:t>
      </w:r>
      <w:r w:rsidRPr="0086017C">
        <w:rPr>
          <w:spacing w:val="-6"/>
        </w:rPr>
        <w:t>эталонам изложены в СТ РК на поверочные схемы по видам изме</w:t>
      </w:r>
      <w:r w:rsidRPr="0086017C">
        <w:rPr>
          <w:spacing w:val="-6"/>
        </w:rPr>
        <w:softHyphen/>
      </w:r>
      <w:r w:rsidRPr="0086017C">
        <w:rPr>
          <w:spacing w:val="-7"/>
        </w:rPr>
        <w:t>рений.</w:t>
      </w:r>
    </w:p>
    <w:p w:rsidR="00C86CA3" w:rsidRPr="0086017C" w:rsidRDefault="00C86CA3" w:rsidP="0086017C">
      <w:pPr>
        <w:pStyle w:val="6"/>
      </w:pPr>
      <w:r w:rsidRPr="0086017C">
        <w:rPr>
          <w:spacing w:val="-2"/>
        </w:rPr>
        <w:t xml:space="preserve">Поверочная схема должна включать не менее двух ступеней </w:t>
      </w:r>
      <w:r w:rsidRPr="0086017C">
        <w:rPr>
          <w:spacing w:val="-5"/>
        </w:rPr>
        <w:t>передачи размера единицы.</w:t>
      </w:r>
    </w:p>
    <w:p w:rsidR="00C86CA3" w:rsidRPr="0086017C" w:rsidRDefault="00C86CA3" w:rsidP="0086017C">
      <w:pPr>
        <w:pStyle w:val="6"/>
      </w:pPr>
      <w:r w:rsidRPr="0086017C">
        <w:t>Чертеж поверочной схемы должен состоять из полей, разделяе</w:t>
      </w:r>
      <w:r w:rsidRPr="0086017C">
        <w:softHyphen/>
        <w:t>мых штриховыми линиями, и иметь названия:</w:t>
      </w:r>
    </w:p>
    <w:p w:rsidR="00C86CA3" w:rsidRPr="0086017C" w:rsidRDefault="00C86CA3" w:rsidP="0086017C">
      <w:pPr>
        <w:pStyle w:val="6"/>
      </w:pPr>
      <w:r w:rsidRPr="0086017C">
        <w:t>• государственный эталон;</w:t>
      </w:r>
    </w:p>
    <w:p w:rsidR="00C86CA3" w:rsidRPr="0086017C" w:rsidRDefault="00C86CA3" w:rsidP="0086017C">
      <w:pPr>
        <w:pStyle w:val="6"/>
      </w:pPr>
      <w:r w:rsidRPr="0086017C">
        <w:t>• рабочие эталоны 1-го разряда;</w:t>
      </w:r>
    </w:p>
    <w:p w:rsidR="00C86CA3" w:rsidRPr="0086017C" w:rsidRDefault="00C86CA3" w:rsidP="0086017C">
      <w:pPr>
        <w:pStyle w:val="6"/>
      </w:pPr>
      <w:r w:rsidRPr="0086017C">
        <w:t>• рабочие средства измерений.</w:t>
      </w:r>
    </w:p>
    <w:p w:rsidR="00C86CA3" w:rsidRPr="0086017C" w:rsidRDefault="00C86CA3" w:rsidP="0086017C">
      <w:pPr>
        <w:pStyle w:val="6"/>
      </w:pPr>
      <w:r w:rsidRPr="0086017C">
        <w:t>На чертеже поверочной схемы должны быть указаны:</w:t>
      </w:r>
    </w:p>
    <w:p w:rsidR="00C86CA3" w:rsidRPr="0086017C" w:rsidRDefault="00C86CA3" w:rsidP="0086017C">
      <w:pPr>
        <w:pStyle w:val="6"/>
      </w:pPr>
      <w:r w:rsidRPr="0086017C">
        <w:t>• наименование средств измерений и методов поверки;</w:t>
      </w:r>
    </w:p>
    <w:p w:rsidR="00C86CA3" w:rsidRPr="0086017C" w:rsidRDefault="00C86CA3" w:rsidP="0086017C">
      <w:pPr>
        <w:pStyle w:val="6"/>
      </w:pPr>
      <w:r w:rsidRPr="0086017C">
        <w:t>• номинальные значения или диапазоны значений величин;</w:t>
      </w:r>
    </w:p>
    <w:p w:rsidR="00C86CA3" w:rsidRPr="0086017C" w:rsidRDefault="00C86CA3" w:rsidP="0086017C">
      <w:pPr>
        <w:pStyle w:val="6"/>
      </w:pPr>
      <w:r w:rsidRPr="0086017C">
        <w:t>• допускаемые значения погрешностей средств измерений;</w:t>
      </w:r>
    </w:p>
    <w:p w:rsidR="00C86CA3" w:rsidRPr="0086017C" w:rsidRDefault="00C86CA3" w:rsidP="0086017C">
      <w:pPr>
        <w:pStyle w:val="6"/>
      </w:pPr>
      <w:r w:rsidRPr="0086017C">
        <w:t>• допускаемые значения погрешностей методов поверки. В</w:t>
      </w:r>
      <w:r w:rsidRPr="0086017C">
        <w:rPr>
          <w:b/>
        </w:rPr>
        <w:t xml:space="preserve"> </w:t>
      </w:r>
      <w:r w:rsidRPr="0086017C">
        <w:rPr>
          <w:b/>
          <w:i/>
        </w:rPr>
        <w:t>поверочных схемах</w:t>
      </w:r>
      <w:r w:rsidRPr="0086017C">
        <w:t xml:space="preserve"> указывают:</w:t>
      </w:r>
    </w:p>
    <w:p w:rsidR="00C86CA3" w:rsidRPr="0086017C" w:rsidRDefault="00C86CA3" w:rsidP="0086017C">
      <w:pPr>
        <w:pStyle w:val="6"/>
      </w:pPr>
      <w:r w:rsidRPr="0086017C">
        <w:rPr>
          <w:b/>
        </w:rPr>
        <w:t>• для эталонов</w:t>
      </w:r>
      <w:r w:rsidRPr="0086017C">
        <w:t xml:space="preserve"> - нижние границы допускаемых значений характеристик их погрешностей (менее точные эталоны применять нельзя);</w:t>
      </w:r>
    </w:p>
    <w:p w:rsidR="00C86CA3" w:rsidRPr="0086017C" w:rsidRDefault="00C86CA3" w:rsidP="0086017C">
      <w:pPr>
        <w:pStyle w:val="6"/>
      </w:pPr>
      <w:r w:rsidRPr="0086017C">
        <w:rPr>
          <w:b/>
        </w:rPr>
        <w:t>• для рабочих средств измерений</w:t>
      </w:r>
      <w:r w:rsidRPr="0086017C">
        <w:t xml:space="preserve"> - верхние границы допускае</w:t>
      </w:r>
      <w:r w:rsidRPr="0086017C">
        <w:softHyphen/>
        <w:t>мых значений характеристик их погрешностей (более точные средства измерений поверить с требуемой достоверностью невоз</w:t>
      </w:r>
      <w:r w:rsidRPr="0086017C">
        <w:softHyphen/>
        <w:t>можно).</w:t>
      </w:r>
    </w:p>
    <w:p w:rsidR="00C86CA3" w:rsidRPr="0086017C" w:rsidRDefault="00C86CA3" w:rsidP="0086017C">
      <w:pPr>
        <w:pStyle w:val="6"/>
      </w:pPr>
      <w:r w:rsidRPr="0086017C">
        <w:t>Для</w:t>
      </w:r>
      <w:r w:rsidRPr="0086017C">
        <w:rPr>
          <w:b/>
        </w:rPr>
        <w:t xml:space="preserve"> </w:t>
      </w:r>
      <w:r w:rsidRPr="0086017C">
        <w:rPr>
          <w:b/>
          <w:i/>
        </w:rPr>
        <w:t>первичных эталонов</w:t>
      </w:r>
      <w:r w:rsidRPr="0086017C">
        <w:t xml:space="preserve"> указывают:</w:t>
      </w:r>
    </w:p>
    <w:p w:rsidR="00C86CA3" w:rsidRPr="0086017C" w:rsidRDefault="00C86CA3" w:rsidP="0086017C">
      <w:pPr>
        <w:pStyle w:val="6"/>
      </w:pPr>
      <w:r w:rsidRPr="0086017C">
        <w:t>• границу Θ (Θ</w:t>
      </w:r>
      <w:r w:rsidRPr="0086017C">
        <w:rPr>
          <w:vertAlign w:val="subscript"/>
        </w:rPr>
        <w:t>0</w:t>
      </w:r>
      <w:r w:rsidRPr="0086017C">
        <w:t>) не исключенной систематической погрешности эталона;</w:t>
      </w:r>
    </w:p>
    <w:p w:rsidR="00C86CA3" w:rsidRPr="0086017C" w:rsidRDefault="00C86CA3" w:rsidP="0086017C">
      <w:pPr>
        <w:pStyle w:val="6"/>
      </w:pPr>
      <w:r w:rsidRPr="0086017C">
        <w:t xml:space="preserve">• среднее квадратическое отклонение результата измерений </w:t>
      </w:r>
      <w:r w:rsidRPr="0086017C">
        <w:rPr>
          <w:lang w:val="en-US"/>
        </w:rPr>
        <w:t>S</w:t>
      </w:r>
      <w:r w:rsidRPr="0086017C">
        <w:t xml:space="preserve"> (</w:t>
      </w:r>
      <w:r w:rsidRPr="0086017C">
        <w:rPr>
          <w:lang w:val="en-US"/>
        </w:rPr>
        <w:t>S</w:t>
      </w:r>
      <w:r w:rsidRPr="0086017C">
        <w:rPr>
          <w:vertAlign w:val="subscript"/>
        </w:rPr>
        <w:t>0</w:t>
      </w:r>
      <w:r w:rsidRPr="0086017C">
        <w:t xml:space="preserve">) при воспроизведении единицы с указанием числа независимых измерений, </w:t>
      </w:r>
      <w:r w:rsidRPr="0086017C">
        <w:rPr>
          <w:lang w:val="en-US"/>
        </w:rPr>
        <w:t>n</w:t>
      </w:r>
      <w:r w:rsidRPr="0086017C">
        <w:t xml:space="preserve">;                                </w:t>
      </w:r>
    </w:p>
    <w:p w:rsidR="00C86CA3" w:rsidRPr="0086017C" w:rsidRDefault="00C86CA3" w:rsidP="0086017C">
      <w:pPr>
        <w:pStyle w:val="6"/>
      </w:pPr>
      <w:r w:rsidRPr="0086017C">
        <w:t xml:space="preserve">• нестабильность эталона </w:t>
      </w:r>
      <w:r w:rsidRPr="0086017C">
        <w:rPr>
          <w:smallCaps/>
        </w:rPr>
        <w:t xml:space="preserve">v </w:t>
      </w:r>
      <w:r w:rsidRPr="0086017C">
        <w:t>(</w:t>
      </w:r>
      <w:r w:rsidRPr="0086017C">
        <w:rPr>
          <w:lang w:val="en-US"/>
        </w:rPr>
        <w:t>v</w:t>
      </w:r>
      <w:r w:rsidRPr="0086017C">
        <w:rPr>
          <w:vertAlign w:val="subscript"/>
        </w:rPr>
        <w:t>0</w:t>
      </w:r>
      <w:r w:rsidRPr="0086017C">
        <w:t xml:space="preserve">) за определенный промежуток времени </w:t>
      </w:r>
      <w:r w:rsidRPr="0086017C">
        <w:rPr>
          <w:lang w:val="en-US"/>
        </w:rPr>
        <w:t>t</w:t>
      </w:r>
      <w:r w:rsidRPr="0086017C">
        <w:t>. Символ без индекса выражает абсолютную погрешность, с индексом «</w:t>
      </w:r>
      <w:r w:rsidRPr="0086017C">
        <w:rPr>
          <w:vertAlign w:val="subscript"/>
        </w:rPr>
        <w:t>0</w:t>
      </w:r>
      <w:r w:rsidRPr="0086017C">
        <w:t>» - характеристику относительной погрешности.</w:t>
      </w:r>
    </w:p>
    <w:p w:rsidR="00C86CA3" w:rsidRPr="0086017C" w:rsidRDefault="00C86CA3" w:rsidP="0086017C">
      <w:pPr>
        <w:pStyle w:val="6"/>
      </w:pPr>
      <w:r w:rsidRPr="0086017C">
        <w:t>Для</w:t>
      </w:r>
      <w:r w:rsidRPr="0086017C">
        <w:rPr>
          <w:b/>
        </w:rPr>
        <w:t xml:space="preserve"> </w:t>
      </w:r>
      <w:r w:rsidRPr="0086017C">
        <w:rPr>
          <w:b/>
          <w:i/>
        </w:rPr>
        <w:t>вторичных эталонов</w:t>
      </w:r>
      <w:r w:rsidRPr="0086017C">
        <w:t xml:space="preserve"> указываются характеристики их суммарной погрешности: предел допускаемых значений среднего квадратического </w:t>
      </w:r>
      <w:r w:rsidRPr="0086017C">
        <w:lastRenderedPageBreak/>
        <w:t xml:space="preserve">отклонения результата измерений </w:t>
      </w:r>
      <w:r w:rsidRPr="0086017C">
        <w:rPr>
          <w:lang w:val="en-US"/>
        </w:rPr>
        <w:t>S</w:t>
      </w:r>
      <w:r w:rsidRPr="0086017C">
        <w:rPr>
          <w:vertAlign w:val="subscript"/>
        </w:rPr>
        <w:t>∑</w:t>
      </w:r>
      <w:r w:rsidRPr="0086017C">
        <w:t xml:space="preserve"> (</w:t>
      </w:r>
      <w:r w:rsidRPr="0086017C">
        <w:rPr>
          <w:lang w:val="en-US"/>
        </w:rPr>
        <w:t>S</w:t>
      </w:r>
      <w:r w:rsidRPr="0086017C">
        <w:rPr>
          <w:vertAlign w:val="subscript"/>
        </w:rPr>
        <w:t>∑</w:t>
      </w:r>
      <w:r w:rsidRPr="0086017C">
        <w:t xml:space="preserve">) при сличении вторичного эталона с первичным с указанием числа независимых измерений </w:t>
      </w:r>
      <w:r w:rsidRPr="0086017C">
        <w:rPr>
          <w:lang w:val="en-US"/>
        </w:rPr>
        <w:t>n</w:t>
      </w:r>
      <w:r w:rsidRPr="0086017C">
        <w:t xml:space="preserve"> либо предел допускаемых значений доверительных границ погрешности результата измерений δ</w:t>
      </w:r>
      <w:r w:rsidRPr="0086017C">
        <w:rPr>
          <w:vertAlign w:val="subscript"/>
        </w:rPr>
        <w:t>∑</w:t>
      </w:r>
      <w:r w:rsidRPr="0086017C">
        <w:t xml:space="preserve"> (δ</w:t>
      </w:r>
      <w:r w:rsidRPr="0086017C">
        <w:rPr>
          <w:vertAlign w:val="subscript"/>
        </w:rPr>
        <w:t>∑</w:t>
      </w:r>
      <w:r w:rsidRPr="0086017C">
        <w:t>) при Р= 0,99.</w:t>
      </w:r>
    </w:p>
    <w:p w:rsidR="00C86CA3" w:rsidRPr="0086017C" w:rsidRDefault="00C86CA3" w:rsidP="0086017C">
      <w:pPr>
        <w:pStyle w:val="6"/>
      </w:pPr>
      <w:r w:rsidRPr="0086017C">
        <w:t>Характеристики погрешностей</w:t>
      </w:r>
      <w:r w:rsidRPr="0086017C">
        <w:rPr>
          <w:b/>
        </w:rPr>
        <w:t xml:space="preserve"> </w:t>
      </w:r>
      <w:r w:rsidRPr="0086017C">
        <w:rPr>
          <w:b/>
          <w:i/>
        </w:rPr>
        <w:t>рабочих эталонов</w:t>
      </w:r>
      <w:r w:rsidRPr="0086017C">
        <w:rPr>
          <w:b/>
        </w:rPr>
        <w:t xml:space="preserve"> и </w:t>
      </w:r>
      <w:r w:rsidRPr="0086017C">
        <w:rPr>
          <w:b/>
          <w:i/>
        </w:rPr>
        <w:t>рабочих средств измерений</w:t>
      </w:r>
      <w:r w:rsidRPr="0086017C">
        <w:t xml:space="preserve"> выражают в зависимости от способа передачи размера величины при их поверке:</w:t>
      </w:r>
    </w:p>
    <w:p w:rsidR="00C86CA3" w:rsidRPr="0086017C" w:rsidRDefault="00C86CA3" w:rsidP="0086017C">
      <w:pPr>
        <w:pStyle w:val="6"/>
        <w:rPr>
          <w:b/>
        </w:rPr>
      </w:pPr>
      <w:r w:rsidRPr="0086017C">
        <w:t xml:space="preserve"> • при поверке, заключающейся в определении пригодности средств измерений к применению с забракованием тех средств измерений, погрешность которых превышает предел допускаемой погрешности, установленный для средств измерений данного типа, в поверочной указывают </w:t>
      </w:r>
      <w:r w:rsidRPr="0086017C">
        <w:rPr>
          <w:b/>
          <w:i/>
        </w:rPr>
        <w:t>предел допускаемой погрешности средств измерений</w:t>
      </w:r>
      <w:r w:rsidRPr="0086017C">
        <w:rPr>
          <w:b/>
        </w:rPr>
        <w:t xml:space="preserve"> Δ (Δ</w:t>
      </w:r>
      <w:r w:rsidRPr="0086017C">
        <w:rPr>
          <w:b/>
          <w:vertAlign w:val="subscript"/>
        </w:rPr>
        <w:t>0</w:t>
      </w:r>
      <w:r w:rsidRPr="0086017C">
        <w:rPr>
          <w:b/>
        </w:rPr>
        <w:t>);</w:t>
      </w:r>
    </w:p>
    <w:p w:rsidR="00C86CA3" w:rsidRPr="0086017C" w:rsidRDefault="00C86CA3" w:rsidP="0086017C">
      <w:pPr>
        <w:pStyle w:val="6"/>
      </w:pPr>
      <w:r w:rsidRPr="0086017C">
        <w:t xml:space="preserve">• при поверке, заключающейся в установлении действительных значений или в градуировке средств измерений, в поверочной схеме указывают </w:t>
      </w:r>
      <w:r w:rsidRPr="0086017C">
        <w:rPr>
          <w:b/>
          <w:i/>
        </w:rPr>
        <w:t>предел допускаемых значений доверительных границ погрешности средств измерений</w:t>
      </w:r>
      <w:r w:rsidRPr="0086017C">
        <w:t xml:space="preserve"> δ (δ</w:t>
      </w:r>
      <w:r w:rsidRPr="0086017C">
        <w:rPr>
          <w:vertAlign w:val="subscript"/>
        </w:rPr>
        <w:t>0</w:t>
      </w:r>
      <w:r w:rsidRPr="0086017C">
        <w:t>) при соответствующей довери</w:t>
      </w:r>
      <w:r w:rsidRPr="0086017C">
        <w:softHyphen/>
        <w:t>тельной вероятности и т.д.</w:t>
      </w:r>
    </w:p>
    <w:p w:rsidR="00C86CA3" w:rsidRPr="0086017C" w:rsidRDefault="00C86CA3" w:rsidP="0086017C">
      <w:pPr>
        <w:pStyle w:val="6"/>
      </w:pPr>
      <w:r w:rsidRPr="0086017C">
        <w:t xml:space="preserve">В качестве характеристик погрешности эталонов и рабочих средств измерений в поверочных схемах рекомендуется указывать характеристики их </w:t>
      </w:r>
      <w:r w:rsidRPr="0086017C">
        <w:rPr>
          <w:b/>
          <w:i/>
        </w:rPr>
        <w:t>основной погрешности.</w:t>
      </w:r>
      <w:r w:rsidRPr="0086017C">
        <w:t xml:space="preserve"> В обоснованных случаях допускается указывать характеристики других составляющих погрешности или характеристики суммарной погрешности (суммы основной и дополнительных погрешностей).</w:t>
      </w:r>
    </w:p>
    <w:p w:rsidR="00C86CA3" w:rsidRPr="0086017C" w:rsidRDefault="00C86CA3" w:rsidP="0086017C">
      <w:pPr>
        <w:pStyle w:val="6"/>
      </w:pPr>
      <w:r w:rsidRPr="0086017C">
        <w:t>В поверочных схемах указываются следующие</w:t>
      </w:r>
      <w:r w:rsidRPr="0086017C">
        <w:rPr>
          <w:b/>
        </w:rPr>
        <w:t xml:space="preserve"> методы поверки:</w:t>
      </w:r>
    </w:p>
    <w:p w:rsidR="00C86CA3" w:rsidRPr="0086017C" w:rsidRDefault="00C86CA3" w:rsidP="0086017C">
      <w:pPr>
        <w:pStyle w:val="6"/>
      </w:pPr>
      <w:r w:rsidRPr="0086017C">
        <w:t>а) прямые измерения (при поверке измерительного прибора по мере или меры по измерительному прибору);</w:t>
      </w:r>
    </w:p>
    <w:p w:rsidR="00C86CA3" w:rsidRPr="0086017C" w:rsidRDefault="00C86CA3" w:rsidP="0086017C">
      <w:pPr>
        <w:pStyle w:val="6"/>
      </w:pPr>
      <w:r w:rsidRPr="0086017C">
        <w:t>б) непосредственное сличение либо сличение при помощи меры (поверка измерительного прибора по измерительному прибору);</w:t>
      </w:r>
    </w:p>
    <w:p w:rsidR="00C86CA3" w:rsidRPr="0086017C" w:rsidRDefault="00C86CA3" w:rsidP="0086017C">
      <w:pPr>
        <w:pStyle w:val="6"/>
      </w:pPr>
      <w:r w:rsidRPr="0086017C">
        <w:t>в) сличение при помощи компаратора (поверка меры по мере);</w:t>
      </w:r>
    </w:p>
    <w:p w:rsidR="00C86CA3" w:rsidRPr="0086017C" w:rsidRDefault="00C86CA3" w:rsidP="0086017C">
      <w:pPr>
        <w:pStyle w:val="6"/>
      </w:pPr>
      <w:r w:rsidRPr="0086017C">
        <w:t>г) косвенные измерения (поверка средств измерений с помощью эталонов, градуированных в единицах других величин, функцио</w:t>
      </w:r>
      <w:r w:rsidRPr="0086017C">
        <w:softHyphen/>
        <w:t>нально связанных с измеряемой величиной).</w:t>
      </w:r>
    </w:p>
    <w:p w:rsidR="00C86CA3" w:rsidRPr="0086017C" w:rsidRDefault="00C86CA3" w:rsidP="0086017C">
      <w:pPr>
        <w:pStyle w:val="6"/>
      </w:pPr>
      <w:r w:rsidRPr="0086017C">
        <w:t>Характеристики погрешностей методов поверки выражают аналогично характеристикам эталонов, по которым проводится поверка.</w:t>
      </w:r>
    </w:p>
    <w:p w:rsidR="00C86CA3" w:rsidRPr="0086017C" w:rsidRDefault="00C86CA3" w:rsidP="0086017C">
      <w:pPr>
        <w:pStyle w:val="6"/>
      </w:pPr>
      <w:r w:rsidRPr="0086017C">
        <w:t>Доверительные вероятности, соответствующие доверительным границам погрешностей метода поверки и средств измерений, поверяемого этим методом, должны быть одинаковыми.</w:t>
      </w:r>
    </w:p>
    <w:p w:rsidR="00C86CA3" w:rsidRPr="0086017C" w:rsidRDefault="00C86CA3" w:rsidP="0086017C">
      <w:pPr>
        <w:pStyle w:val="6"/>
      </w:pPr>
      <w:r w:rsidRPr="0086017C">
        <w:t>Допускается не указывать характеристику погрешности метода Тюверки, если она по абсолютному значению составляет не более 15% от характеристики погрешности эталона, применяемого при поверке.</w:t>
      </w:r>
    </w:p>
    <w:p w:rsidR="00C86CA3" w:rsidRPr="0086017C" w:rsidRDefault="00C86CA3" w:rsidP="0086017C">
      <w:pPr>
        <w:pStyle w:val="6"/>
      </w:pPr>
      <w:r w:rsidRPr="0086017C">
        <w:t>На рисунке 16 (стр. 222) показана поверочная схема для средств измерений времени и частоты.</w:t>
      </w:r>
    </w:p>
    <w:p w:rsidR="00C86CA3" w:rsidRPr="0086017C" w:rsidRDefault="00C86CA3" w:rsidP="0086017C">
      <w:pPr>
        <w:pStyle w:val="6"/>
      </w:pPr>
      <w:r w:rsidRPr="0086017C">
        <w:t>В течение всего срока службы эталонов необходимо исследовать их свойства с целью обеспечения неизменности размеров воспроиз</w:t>
      </w:r>
      <w:r w:rsidRPr="0086017C">
        <w:softHyphen/>
        <w:t>водимых и (или) хранимых ими единиц и повышения точности эталонов.</w:t>
      </w:r>
    </w:p>
    <w:p w:rsidR="00C86CA3" w:rsidRPr="0086017C" w:rsidRDefault="00C86CA3" w:rsidP="0086017C">
      <w:pPr>
        <w:pStyle w:val="6"/>
      </w:pPr>
      <w:r w:rsidRPr="0086017C">
        <w:t>Государственные эталоны подлежат международным или межгосударственным сличениям.</w:t>
      </w:r>
    </w:p>
    <w:p w:rsidR="00C86CA3" w:rsidRPr="0086017C" w:rsidRDefault="00C86CA3" w:rsidP="0086017C">
      <w:pPr>
        <w:pStyle w:val="6"/>
      </w:pPr>
      <w:r w:rsidRPr="0086017C">
        <w:lastRenderedPageBreak/>
        <w:t>Для наблюдения за правильным хранением, сличением и исследо</w:t>
      </w:r>
      <w:r w:rsidRPr="0086017C">
        <w:softHyphen/>
        <w:t>ванием эталонов, а также выполнением других требований назна</w:t>
      </w:r>
      <w:r w:rsidRPr="0086017C">
        <w:softHyphen/>
        <w:t>чают ученых хранителей эталонов.</w:t>
      </w:r>
    </w:p>
    <w:p w:rsidR="00C86CA3" w:rsidRPr="0086017C" w:rsidRDefault="00C86CA3" w:rsidP="0086017C">
      <w:pPr>
        <w:pStyle w:val="6"/>
      </w:pPr>
      <w:r w:rsidRPr="0086017C">
        <w:t>Функции ученых хранителей эталонов устанавливают положе</w:t>
      </w:r>
      <w:r w:rsidRPr="0086017C">
        <w:softHyphen/>
        <w:t>нием об ученом хранителе эталонов.</w:t>
      </w:r>
    </w:p>
    <w:p w:rsidR="00C86CA3" w:rsidRPr="0086017C" w:rsidRDefault="00C86CA3" w:rsidP="0086017C">
      <w:pPr>
        <w:pStyle w:val="6"/>
      </w:pPr>
      <w:r w:rsidRPr="0086017C">
        <w:rPr>
          <w:b/>
        </w:rPr>
        <w:t>Эталонная база Республики Казахстан.</w:t>
      </w:r>
    </w:p>
    <w:p w:rsidR="00C86CA3" w:rsidRPr="0086017C" w:rsidRDefault="00C86CA3" w:rsidP="0086017C">
      <w:pPr>
        <w:pStyle w:val="6"/>
      </w:pPr>
      <w:r w:rsidRPr="0086017C">
        <w:t>Эталонная база Республики Казахстан является важнейшим элементом обеспечения единства измерений в стране. Ее уровень определяет уровень изме</w:t>
      </w:r>
      <w:r w:rsidRPr="0086017C">
        <w:softHyphen/>
        <w:t>рений в стране.</w:t>
      </w:r>
    </w:p>
    <w:p w:rsidR="00C86CA3" w:rsidRPr="0086017C" w:rsidRDefault="00C86CA3" w:rsidP="0086017C">
      <w:pPr>
        <w:pStyle w:val="6"/>
      </w:pPr>
      <w:r w:rsidRPr="0086017C">
        <w:t>Основным направлением деятельности по обеспечению единства измерений в Республике Казахстан как суверенном государстве является развитие и совершенствование эталонной базы.</w:t>
      </w:r>
    </w:p>
    <w:p w:rsidR="00C86CA3" w:rsidRPr="0086017C" w:rsidRDefault="00C86CA3" w:rsidP="0086017C">
      <w:pPr>
        <w:pStyle w:val="6"/>
      </w:pPr>
      <w:r w:rsidRPr="0086017C">
        <w:t>Для обеспечения единства измерений и единообразия средств измерений, метрологического обслуживания более 10 млн. средств измерений, в том числе стандартных образцов состава и свойств веществ и материалов, в республике созданы эталонная база и служба стандартных образцов, аккредитуются метрологические службы государственных органов управления и юридических лиц на право поверки и калибровки средств измерений.</w:t>
      </w:r>
    </w:p>
    <w:p w:rsidR="00C86CA3" w:rsidRPr="0086017C" w:rsidRDefault="00C86CA3" w:rsidP="0086017C">
      <w:pPr>
        <w:pStyle w:val="6"/>
      </w:pPr>
      <w:r w:rsidRPr="0086017C">
        <w:t>На январь 2003 года эталонная база республики состояла из 20 государственных эталонов, в том числе:</w:t>
      </w:r>
    </w:p>
    <w:p w:rsidR="00C86CA3" w:rsidRPr="0086017C" w:rsidRDefault="00C86CA3" w:rsidP="0086017C">
      <w:pPr>
        <w:pStyle w:val="6"/>
      </w:pPr>
      <w:r w:rsidRPr="0086017C">
        <w:t>• эталон массы КГЭ (</w:t>
      </w:r>
      <w:smartTag w:uri="urn:schemas-microsoft-com:office:smarttags" w:element="metricconverter">
        <w:smartTagPr>
          <w:attr w:name="ProductID" w:val="1 кг"/>
        </w:smartTagPr>
        <w:r w:rsidRPr="0086017C">
          <w:t>1 кг</w:t>
        </w:r>
      </w:smartTag>
      <w:r w:rsidRPr="0086017C">
        <w:t>);</w:t>
      </w:r>
    </w:p>
    <w:p w:rsidR="00C86CA3" w:rsidRPr="0086017C" w:rsidRDefault="00C86CA3" w:rsidP="0086017C">
      <w:pPr>
        <w:pStyle w:val="6"/>
      </w:pPr>
      <w:r w:rsidRPr="0086017C">
        <w:t xml:space="preserve">• эталон массы ГЭ-1-1110 (от 0 до </w:t>
      </w:r>
      <w:smartTag w:uri="urn:schemas-microsoft-com:office:smarttags" w:element="metricconverter">
        <w:smartTagPr>
          <w:attr w:name="ProductID" w:val="500 г"/>
        </w:smartTagPr>
        <w:r w:rsidRPr="0086017C">
          <w:t>500 г</w:t>
        </w:r>
      </w:smartTag>
      <w:r w:rsidRPr="0086017C">
        <w:t>);</w:t>
      </w:r>
    </w:p>
    <w:p w:rsidR="00C86CA3" w:rsidRPr="0086017C" w:rsidRDefault="00C86CA3" w:rsidP="0086017C">
      <w:pPr>
        <w:pStyle w:val="6"/>
      </w:pPr>
      <w:r w:rsidRPr="0086017C">
        <w:t xml:space="preserve">• эталон единицы длины (от 0,1 до </w:t>
      </w:r>
      <w:smartTag w:uri="urn:schemas-microsoft-com:office:smarttags" w:element="metricconverter">
        <w:smartTagPr>
          <w:attr w:name="ProductID" w:val="100 мм"/>
        </w:smartTagPr>
        <w:r w:rsidRPr="0086017C">
          <w:t>100 мм</w:t>
        </w:r>
      </w:smartTag>
      <w:r w:rsidRPr="0086017C">
        <w:t>);</w:t>
      </w:r>
    </w:p>
    <w:p w:rsidR="00C86CA3" w:rsidRPr="0086017C" w:rsidRDefault="00C86CA3" w:rsidP="0086017C">
      <w:pPr>
        <w:pStyle w:val="6"/>
      </w:pPr>
      <w:r w:rsidRPr="0086017C">
        <w:t>• эталон единицы длины в области измерений отклонений</w:t>
      </w:r>
      <w:r w:rsidRPr="0086017C">
        <w:rPr>
          <w:b/>
        </w:rPr>
        <w:t xml:space="preserve"> от </w:t>
      </w:r>
      <w:r w:rsidRPr="0086017C">
        <w:t>прямолинейности и плоскостности;</w:t>
      </w:r>
    </w:p>
    <w:p w:rsidR="00C86CA3" w:rsidRPr="0086017C" w:rsidRDefault="00C86CA3" w:rsidP="0086017C">
      <w:pPr>
        <w:pStyle w:val="6"/>
      </w:pPr>
      <w:r w:rsidRPr="0086017C">
        <w:t>• шесть эталонов единицы давления (от 0,04 до 0,6 МПа; от 0,1 до 6МПа;от 1 до 60 МПа; от 100 до 4-10</w:t>
      </w:r>
      <w:r w:rsidRPr="0086017C">
        <w:rPr>
          <w:vertAlign w:val="superscript"/>
        </w:rPr>
        <w:t>3</w:t>
      </w:r>
      <w:r w:rsidRPr="0086017C">
        <w:t xml:space="preserve"> Па);</w:t>
      </w:r>
    </w:p>
    <w:p w:rsidR="00C86CA3" w:rsidRPr="0086017C" w:rsidRDefault="00C86CA3" w:rsidP="0086017C">
      <w:pPr>
        <w:pStyle w:val="6"/>
      </w:pPr>
      <w:r w:rsidRPr="0086017C">
        <w:t>• эталон единицы напряжения переменного тока (от 0,6 до 300 В);</w:t>
      </w:r>
    </w:p>
    <w:p w:rsidR="00C86CA3" w:rsidRPr="0086017C" w:rsidRDefault="00C86CA3" w:rsidP="0086017C">
      <w:pPr>
        <w:pStyle w:val="6"/>
      </w:pPr>
      <w:r w:rsidRPr="0086017C">
        <w:t>• эталон единицы электрической емкости ММЕ-4 (0,1 пФ -10 мкФ);</w:t>
      </w:r>
    </w:p>
    <w:p w:rsidR="00C86CA3" w:rsidRPr="0086017C" w:rsidRDefault="00C86CA3" w:rsidP="0086017C">
      <w:pPr>
        <w:pStyle w:val="6"/>
      </w:pPr>
      <w:r w:rsidRPr="0086017C">
        <w:t>• эталон единицы рН (от 1,68 до 9,18 рН);</w:t>
      </w:r>
    </w:p>
    <w:p w:rsidR="00C86CA3" w:rsidRPr="0086017C" w:rsidRDefault="00C86CA3" w:rsidP="0086017C">
      <w:pPr>
        <w:pStyle w:val="6"/>
      </w:pPr>
      <w:r w:rsidRPr="0086017C">
        <w:t>• комплект эталонов удельной электрической проводимости (от 10,0 до 0,01 см/м);</w:t>
      </w:r>
    </w:p>
    <w:p w:rsidR="00C86CA3" w:rsidRPr="0086017C" w:rsidRDefault="00C86CA3" w:rsidP="0086017C">
      <w:pPr>
        <w:pStyle w:val="6"/>
      </w:pPr>
      <w:r w:rsidRPr="0086017C">
        <w:t>• четыре эталона единицы температуры (от 77 до 273,15 К; от 273,15 до 3 К; от 273,15 до 1357 К; от 273 до 2074 К);</w:t>
      </w:r>
    </w:p>
    <w:p w:rsidR="00C86CA3" w:rsidRPr="0086017C" w:rsidRDefault="00C86CA3" w:rsidP="0086017C">
      <w:pPr>
        <w:pStyle w:val="6"/>
      </w:pPr>
      <w:r w:rsidRPr="0086017C">
        <w:t>• эталон для средств измерений ускорения при ударном движе</w:t>
      </w:r>
      <w:r w:rsidRPr="0086017C">
        <w:softHyphen/>
        <w:t>нии (от 50 до 5000 м/с</w:t>
      </w:r>
      <w:r w:rsidRPr="0086017C">
        <w:rPr>
          <w:vertAlign w:val="superscript"/>
        </w:rPr>
        <w:t>2</w:t>
      </w:r>
      <w:r w:rsidRPr="0086017C">
        <w:t>);</w:t>
      </w:r>
    </w:p>
    <w:p w:rsidR="00C86CA3" w:rsidRPr="0086017C" w:rsidRDefault="00C86CA3" w:rsidP="0086017C">
      <w:pPr>
        <w:pStyle w:val="6"/>
      </w:pPr>
      <w:r w:rsidRPr="0086017C">
        <w:t>• эталон времени и частоты.</w:t>
      </w:r>
    </w:p>
    <w:p w:rsidR="00C86CA3" w:rsidRPr="0086017C" w:rsidRDefault="00C86CA3" w:rsidP="0086017C">
      <w:pPr>
        <w:pStyle w:val="6"/>
      </w:pPr>
      <w:r w:rsidRPr="0086017C">
        <w:t>Кроме того, в Республике Казахстан применяется 518 рабочих эталонов 1-го разряда, 710 рабочих эталонов 2-го разряда и 879 рабочих эталонов 3-го разряда.</w:t>
      </w:r>
    </w:p>
    <w:p w:rsidR="00C86CA3" w:rsidRPr="0086017C" w:rsidRDefault="00C86CA3" w:rsidP="0086017C">
      <w:pPr>
        <w:pStyle w:val="6"/>
      </w:pPr>
      <w:r w:rsidRPr="0086017C">
        <w:t>Основные единицы физических величин системы измерений в стране воспроизводятся с погрешностью, не превышающей:</w:t>
      </w:r>
    </w:p>
    <w:p w:rsidR="00C86CA3" w:rsidRPr="0086017C" w:rsidRDefault="00C86CA3" w:rsidP="0086017C">
      <w:pPr>
        <w:pStyle w:val="6"/>
      </w:pPr>
      <w:r w:rsidRPr="0086017C">
        <w:t>единица длины (м) - 1 ∙ 10</w:t>
      </w:r>
      <w:r w:rsidRPr="0086017C">
        <w:rPr>
          <w:vertAlign w:val="superscript"/>
        </w:rPr>
        <w:t>-4</w:t>
      </w:r>
      <w:r w:rsidRPr="0086017C">
        <w:t>;</w:t>
      </w:r>
    </w:p>
    <w:p w:rsidR="00C86CA3" w:rsidRPr="0086017C" w:rsidRDefault="00C86CA3" w:rsidP="0086017C">
      <w:pPr>
        <w:pStyle w:val="6"/>
      </w:pPr>
      <w:r w:rsidRPr="0086017C">
        <w:t>единица массы (кг) - 2 ∙ 10</w:t>
      </w:r>
      <w:r w:rsidRPr="0086017C">
        <w:rPr>
          <w:vertAlign w:val="superscript"/>
        </w:rPr>
        <w:t>-2</w:t>
      </w:r>
      <w:r w:rsidRPr="0086017C">
        <w:t>;</w:t>
      </w:r>
    </w:p>
    <w:p w:rsidR="00C86CA3" w:rsidRPr="0086017C" w:rsidRDefault="00C86CA3" w:rsidP="0086017C">
      <w:pPr>
        <w:pStyle w:val="6"/>
      </w:pPr>
      <w:r w:rsidRPr="0086017C">
        <w:t>единица времени (с) - 5 • 10</w:t>
      </w:r>
      <w:r w:rsidRPr="0086017C">
        <w:rPr>
          <w:vertAlign w:val="superscript"/>
        </w:rPr>
        <w:t>-14</w:t>
      </w:r>
      <w:r w:rsidRPr="0086017C">
        <w:t>;</w:t>
      </w:r>
    </w:p>
    <w:p w:rsidR="00C86CA3" w:rsidRPr="0086017C" w:rsidRDefault="00C86CA3" w:rsidP="0086017C">
      <w:pPr>
        <w:pStyle w:val="6"/>
      </w:pPr>
      <w:r w:rsidRPr="0086017C">
        <w:lastRenderedPageBreak/>
        <w:t>единица силы электрического тока (А) - 7 • 10</w:t>
      </w:r>
      <w:r w:rsidRPr="0086017C">
        <w:rPr>
          <w:vertAlign w:val="superscript"/>
        </w:rPr>
        <w:t>-6</w:t>
      </w:r>
      <w:r w:rsidRPr="0086017C">
        <w:t>;</w:t>
      </w:r>
    </w:p>
    <w:p w:rsidR="00C86CA3" w:rsidRPr="0086017C" w:rsidRDefault="00C86CA3" w:rsidP="0086017C">
      <w:pPr>
        <w:pStyle w:val="6"/>
      </w:pPr>
      <w:r w:rsidRPr="0086017C">
        <w:t>единица термодинамической температуры (К) - 0,45 • 10</w:t>
      </w:r>
      <w:r w:rsidRPr="0086017C">
        <w:rPr>
          <w:vertAlign w:val="superscript"/>
        </w:rPr>
        <w:t>-3</w:t>
      </w:r>
      <w:r w:rsidRPr="0086017C">
        <w:t>;</w:t>
      </w:r>
    </w:p>
    <w:p w:rsidR="00C86CA3" w:rsidRPr="0086017C" w:rsidRDefault="00C86CA3" w:rsidP="0086017C">
      <w:pPr>
        <w:pStyle w:val="6"/>
      </w:pPr>
      <w:r w:rsidRPr="0086017C">
        <w:t>единица силы света (кд) - 2 • 10</w:t>
      </w:r>
      <w:r w:rsidRPr="0086017C">
        <w:rPr>
          <w:vertAlign w:val="superscript"/>
        </w:rPr>
        <w:t>-2</w:t>
      </w:r>
      <w:r w:rsidRPr="0086017C">
        <w:t>;</w:t>
      </w:r>
    </w:p>
    <w:p w:rsidR="00C86CA3" w:rsidRPr="0086017C" w:rsidRDefault="00C86CA3" w:rsidP="0086017C">
      <w:pPr>
        <w:pStyle w:val="6"/>
      </w:pPr>
      <w:r w:rsidRPr="0086017C">
        <w:t>единица избыточного давления - 1,2 • 10</w:t>
      </w:r>
      <w:r w:rsidRPr="0086017C">
        <w:rPr>
          <w:vertAlign w:val="superscript"/>
        </w:rPr>
        <w:t>-5</w:t>
      </w:r>
      <w:r w:rsidRPr="0086017C">
        <w:t xml:space="preserve">. </w:t>
      </w:r>
    </w:p>
    <w:p w:rsidR="00C86CA3" w:rsidRPr="0086017C" w:rsidRDefault="00C86CA3" w:rsidP="0086017C">
      <w:pPr>
        <w:pStyle w:val="6"/>
      </w:pPr>
      <w:r w:rsidRPr="0086017C">
        <w:t>Эталоны единиц величин применяются только для работ, свя</w:t>
      </w:r>
      <w:r w:rsidRPr="0086017C">
        <w:softHyphen/>
        <w:t>занных с передачей размеров (поверки, калибровки, сличения).</w:t>
      </w:r>
    </w:p>
    <w:p w:rsidR="00C86CA3" w:rsidRPr="0086017C" w:rsidRDefault="00C86CA3" w:rsidP="0086017C">
      <w:pPr>
        <w:pStyle w:val="6"/>
      </w:pPr>
      <w:r w:rsidRPr="0086017C">
        <w:t>Государственные эталоны хранят, исследуют и применяют в соответствии с утвержденными правилами проведения этих работ, а также в соответствии с требованиями государственных повероч</w:t>
      </w:r>
      <w:r w:rsidRPr="0086017C">
        <w:softHyphen/>
        <w:t>ных схем.</w:t>
      </w:r>
    </w:p>
    <w:p w:rsidR="00C86CA3" w:rsidRPr="0086017C" w:rsidRDefault="00C86CA3" w:rsidP="0086017C">
      <w:pPr>
        <w:pStyle w:val="6"/>
      </w:pPr>
      <w:r w:rsidRPr="0086017C">
        <w:t>За соблюдение правил хранения и применения государственных эталонов несет ответственность ученый хранитель эталона.</w:t>
      </w:r>
    </w:p>
    <w:p w:rsidR="00C86CA3" w:rsidRPr="0086017C" w:rsidRDefault="00C86CA3" w:rsidP="0086017C">
      <w:pPr>
        <w:pStyle w:val="6"/>
      </w:pPr>
      <w:r w:rsidRPr="0086017C">
        <w:t>Особые происшествия с государственными эталонами должны быть зарегистрированы, указаны причины, характер происшествия и даны заключения о необходимых мероприятиях для сохранности государственных эталонов.</w:t>
      </w:r>
    </w:p>
    <w:p w:rsidR="00C86CA3" w:rsidRPr="0086017C" w:rsidRDefault="00C86CA3" w:rsidP="0086017C">
      <w:pPr>
        <w:pStyle w:val="6"/>
      </w:pPr>
      <w:r w:rsidRPr="0086017C">
        <w:t>Эталоны метрологических служб юридических лиц хранятся и применяются в порядке и условиях, обеспечивающих правильность их использования и надежность при эксплуатации, в соответствии с требованиями нормативных документов.</w:t>
      </w:r>
    </w:p>
    <w:p w:rsidR="00C86CA3" w:rsidRPr="0086017C" w:rsidRDefault="00C86CA3" w:rsidP="0086017C">
      <w:pPr>
        <w:pStyle w:val="6"/>
      </w:pPr>
      <w:r w:rsidRPr="0086017C">
        <w:t>Эталоны метрологических служб допускается использовать для проведения высокоточных измерений при условии, что их функционирование в качестве эталонов не нарушается.</w:t>
      </w:r>
    </w:p>
    <w:p w:rsidR="00C86CA3" w:rsidRPr="0086017C" w:rsidRDefault="00C86CA3" w:rsidP="0086017C">
      <w:pPr>
        <w:pStyle w:val="6"/>
      </w:pPr>
      <w:r w:rsidRPr="0086017C">
        <w:rPr>
          <w:b/>
          <w:bCs/>
          <w:spacing w:val="-5"/>
        </w:rPr>
        <w:t>Методы поверки (калибровки)</w:t>
      </w:r>
    </w:p>
    <w:p w:rsidR="00C86CA3" w:rsidRPr="0086017C" w:rsidRDefault="00C86CA3" w:rsidP="0086017C">
      <w:pPr>
        <w:pStyle w:val="6"/>
      </w:pPr>
      <w:r w:rsidRPr="0086017C">
        <w:rPr>
          <w:spacing w:val="-5"/>
        </w:rPr>
        <w:t xml:space="preserve">Допускается применение четырех </w:t>
      </w:r>
      <w:r w:rsidRPr="0086017C">
        <w:rPr>
          <w:b/>
          <w:i/>
          <w:iCs/>
          <w:spacing w:val="-5"/>
        </w:rPr>
        <w:t>методов поверки (калибровки)</w:t>
      </w:r>
      <w:r w:rsidRPr="0086017C">
        <w:rPr>
          <w:i/>
          <w:iCs/>
          <w:spacing w:val="-5"/>
        </w:rPr>
        <w:t xml:space="preserve"> </w:t>
      </w:r>
      <w:r w:rsidRPr="0086017C">
        <w:rPr>
          <w:spacing w:val="-5"/>
        </w:rPr>
        <w:t>средств измере</w:t>
      </w:r>
      <w:r w:rsidRPr="0086017C">
        <w:rPr>
          <w:spacing w:val="-5"/>
        </w:rPr>
        <w:softHyphen/>
      </w:r>
      <w:r w:rsidRPr="0086017C">
        <w:rPr>
          <w:spacing w:val="-4"/>
        </w:rPr>
        <w:t xml:space="preserve">ний: непосредственное сличение с эталоном; сличение с помощью компаратора; </w:t>
      </w:r>
      <w:r w:rsidRPr="0086017C">
        <w:rPr>
          <w:spacing w:val="-2"/>
        </w:rPr>
        <w:t>прямые измерения величины; косвенные измерения величины.</w:t>
      </w:r>
    </w:p>
    <w:p w:rsidR="00C86CA3" w:rsidRPr="0086017C" w:rsidRDefault="00C86CA3" w:rsidP="0086017C">
      <w:pPr>
        <w:pStyle w:val="6"/>
      </w:pPr>
      <w:r w:rsidRPr="0086017C">
        <w:rPr>
          <w:b/>
          <w:i/>
          <w:iCs/>
          <w:spacing w:val="-5"/>
        </w:rPr>
        <w:t>Метод непосредственного сличения</w:t>
      </w:r>
      <w:r w:rsidRPr="0086017C">
        <w:rPr>
          <w:i/>
          <w:iCs/>
          <w:spacing w:val="-5"/>
        </w:rPr>
        <w:t xml:space="preserve"> </w:t>
      </w:r>
      <w:r w:rsidRPr="0086017C">
        <w:rPr>
          <w:spacing w:val="-5"/>
        </w:rPr>
        <w:t>поверяемого (калибруемого) средства изме</w:t>
      </w:r>
      <w:r w:rsidRPr="0086017C">
        <w:rPr>
          <w:spacing w:val="-5"/>
        </w:rPr>
        <w:softHyphen/>
      </w:r>
      <w:r w:rsidRPr="0086017C">
        <w:rPr>
          <w:spacing w:val="-2"/>
        </w:rPr>
        <w:t>рения с эталоном соответствующего разряда широко применяется для различ</w:t>
      </w:r>
      <w:r w:rsidRPr="0086017C">
        <w:rPr>
          <w:spacing w:val="-2"/>
        </w:rPr>
        <w:softHyphen/>
      </w:r>
      <w:r w:rsidRPr="0086017C">
        <w:rPr>
          <w:spacing w:val="-3"/>
        </w:rPr>
        <w:t>ных средств измерений в таких областях, как электрические и магнитные из</w:t>
      </w:r>
      <w:r w:rsidRPr="0086017C">
        <w:rPr>
          <w:spacing w:val="-3"/>
        </w:rPr>
        <w:softHyphen/>
        <w:t>мерения, для определения напряжения, частоты и силы тока. В основе метода лежит проведение одновременных измерений одной и той же физической вели</w:t>
      </w:r>
      <w:r w:rsidRPr="0086017C">
        <w:rPr>
          <w:spacing w:val="-3"/>
        </w:rPr>
        <w:softHyphen/>
        <w:t>чины поверяемым (калибруемым) и эталонным приборами. При этом определя</w:t>
      </w:r>
      <w:r w:rsidRPr="0086017C">
        <w:rPr>
          <w:spacing w:val="-3"/>
        </w:rPr>
        <w:softHyphen/>
      </w:r>
      <w:r w:rsidRPr="0086017C">
        <w:rPr>
          <w:spacing w:val="-4"/>
        </w:rPr>
        <w:t>ют погрешность как разницу показаний поверяемого и эталонного средств изме</w:t>
      </w:r>
      <w:r w:rsidRPr="0086017C">
        <w:rPr>
          <w:spacing w:val="-4"/>
        </w:rPr>
        <w:softHyphen/>
      </w:r>
      <w:r w:rsidRPr="0086017C">
        <w:rPr>
          <w:spacing w:val="-1"/>
        </w:rPr>
        <w:t xml:space="preserve">рений принимая показания эталона за действительное значение величины. </w:t>
      </w:r>
      <w:r w:rsidRPr="0086017C">
        <w:rPr>
          <w:spacing w:val="-2"/>
        </w:rPr>
        <w:t>Достоинства этого метода в его простоте, наглядности, возможности примене</w:t>
      </w:r>
      <w:r w:rsidRPr="0086017C">
        <w:rPr>
          <w:spacing w:val="-2"/>
        </w:rPr>
        <w:softHyphen/>
      </w:r>
      <w:r w:rsidRPr="0086017C">
        <w:rPr>
          <w:spacing w:val="-3"/>
        </w:rPr>
        <w:t xml:space="preserve">ния автоматической поверки (калибровки), отсутствии потребности в сложном </w:t>
      </w:r>
      <w:r w:rsidRPr="0086017C">
        <w:rPr>
          <w:spacing w:val="-6"/>
        </w:rPr>
        <w:t>оборудовании.</w:t>
      </w:r>
    </w:p>
    <w:p w:rsidR="00C86CA3" w:rsidRPr="0086017C" w:rsidRDefault="00C86CA3" w:rsidP="0086017C">
      <w:pPr>
        <w:pStyle w:val="6"/>
      </w:pPr>
      <w:r w:rsidRPr="0086017C">
        <w:rPr>
          <w:b/>
          <w:i/>
          <w:iCs/>
          <w:spacing w:val="-5"/>
        </w:rPr>
        <w:t>Метод сличения с помощью компаратора</w:t>
      </w:r>
      <w:r w:rsidRPr="0086017C">
        <w:rPr>
          <w:i/>
          <w:iCs/>
          <w:spacing w:val="-5"/>
        </w:rPr>
        <w:t xml:space="preserve"> </w:t>
      </w:r>
      <w:r w:rsidRPr="0086017C">
        <w:rPr>
          <w:spacing w:val="-5"/>
        </w:rPr>
        <w:t xml:space="preserve">основан на использовании прибора </w:t>
      </w:r>
      <w:r w:rsidRPr="0086017C">
        <w:rPr>
          <w:spacing w:val="-4"/>
        </w:rPr>
        <w:t>сравнения, с помощью которого сличаются поверяемое (калибруемое) и эталон</w:t>
      </w:r>
      <w:r w:rsidRPr="0086017C">
        <w:rPr>
          <w:spacing w:val="-4"/>
        </w:rPr>
        <w:softHyphen/>
      </w:r>
      <w:r w:rsidRPr="0086017C">
        <w:rPr>
          <w:spacing w:val="-8"/>
        </w:rPr>
        <w:t xml:space="preserve">ное средства измерения. Потребность в компараторе возникает при невозможности </w:t>
      </w:r>
      <w:r w:rsidRPr="0086017C">
        <w:rPr>
          <w:spacing w:val="-3"/>
        </w:rPr>
        <w:t xml:space="preserve">сравнения показаний приборов, измеряющих одну и ту же величину, например, </w:t>
      </w:r>
      <w:r w:rsidRPr="0086017C">
        <w:rPr>
          <w:spacing w:val="-5"/>
        </w:rPr>
        <w:t xml:space="preserve">двух вольтметров, один из которых пригоден для постоянного тока, а другой — </w:t>
      </w:r>
      <w:r w:rsidRPr="0086017C">
        <w:rPr>
          <w:spacing w:val="-3"/>
        </w:rPr>
        <w:t xml:space="preserve">переменного. В подобных ситуациях в схему поверки (калибровки) вводится </w:t>
      </w:r>
      <w:r w:rsidRPr="0086017C">
        <w:rPr>
          <w:spacing w:val="-6"/>
        </w:rPr>
        <w:t>промежуточное звено — компаратор. Для приведенного примера потребуется по</w:t>
      </w:r>
      <w:r w:rsidRPr="0086017C">
        <w:rPr>
          <w:spacing w:val="-6"/>
        </w:rPr>
        <w:softHyphen/>
      </w:r>
      <w:r w:rsidRPr="0086017C">
        <w:rPr>
          <w:spacing w:val="-4"/>
        </w:rPr>
        <w:t xml:space="preserve">тенциометр, который и будет компаратором. На практике компаратором может </w:t>
      </w:r>
      <w:r w:rsidRPr="0086017C">
        <w:rPr>
          <w:spacing w:val="-2"/>
        </w:rPr>
        <w:lastRenderedPageBreak/>
        <w:t xml:space="preserve">служить любое средство измерения, если оно одинаково реагирует на сигналы </w:t>
      </w:r>
      <w:r w:rsidRPr="0086017C">
        <w:rPr>
          <w:spacing w:val="-3"/>
        </w:rPr>
        <w:t xml:space="preserve">как поверяемого (калибруемого), так и эталонного измерительного прибора. </w:t>
      </w:r>
      <w:r w:rsidRPr="0086017C">
        <w:rPr>
          <w:spacing w:val="-5"/>
        </w:rPr>
        <w:t>Достоинством данного метода специалисты считают последовательное во време</w:t>
      </w:r>
      <w:r w:rsidRPr="0086017C">
        <w:rPr>
          <w:spacing w:val="-5"/>
        </w:rPr>
        <w:softHyphen/>
      </w:r>
      <w:r w:rsidRPr="0086017C">
        <w:rPr>
          <w:spacing w:val="-3"/>
        </w:rPr>
        <w:t>ни сравнение двух величин.</w:t>
      </w:r>
    </w:p>
    <w:p w:rsidR="00C86CA3" w:rsidRPr="0086017C" w:rsidRDefault="00C86CA3" w:rsidP="0086017C">
      <w:pPr>
        <w:pStyle w:val="6"/>
      </w:pPr>
      <w:r w:rsidRPr="0086017C">
        <w:rPr>
          <w:i/>
          <w:iCs/>
          <w:spacing w:val="-4"/>
        </w:rPr>
        <w:t xml:space="preserve">Метод прямых измерений </w:t>
      </w:r>
      <w:r w:rsidRPr="0086017C">
        <w:rPr>
          <w:spacing w:val="-4"/>
        </w:rPr>
        <w:t>применяется, когда имеется возможность сличить ис</w:t>
      </w:r>
      <w:r w:rsidRPr="0086017C">
        <w:rPr>
          <w:spacing w:val="-4"/>
        </w:rPr>
        <w:softHyphen/>
      </w:r>
      <w:r w:rsidRPr="0086017C">
        <w:rPr>
          <w:spacing w:val="-2"/>
        </w:rPr>
        <w:t xml:space="preserve">пытуемый прибор с эталонным в определенных пределах измерений. В целом </w:t>
      </w:r>
      <w:r w:rsidRPr="0086017C">
        <w:rPr>
          <w:spacing w:val="-5"/>
        </w:rPr>
        <w:t xml:space="preserve">этот метод аналогичен методу непосредственного сличения, но методом прямых </w:t>
      </w:r>
      <w:r w:rsidRPr="0086017C">
        <w:rPr>
          <w:spacing w:val="-4"/>
        </w:rPr>
        <w:t>измерений производится сличение на всех числовых отметках каждого диапазо</w:t>
      </w:r>
      <w:r w:rsidRPr="0086017C">
        <w:rPr>
          <w:spacing w:val="-4"/>
        </w:rPr>
        <w:softHyphen/>
      </w:r>
      <w:r w:rsidRPr="0086017C">
        <w:t xml:space="preserve">на (и поддиапазонов, если они имеются в приборе). Метод прямых измерений </w:t>
      </w:r>
      <w:r w:rsidRPr="0086017C">
        <w:rPr>
          <w:spacing w:val="-3"/>
        </w:rPr>
        <w:t xml:space="preserve">применяют, например, для поверки или калибровки вольтметров постоянного </w:t>
      </w:r>
      <w:r w:rsidRPr="0086017C">
        <w:rPr>
          <w:spacing w:val="-4"/>
        </w:rPr>
        <w:t>электрического тока.</w:t>
      </w:r>
    </w:p>
    <w:p w:rsidR="00C86CA3" w:rsidRPr="0086017C" w:rsidRDefault="00C86CA3" w:rsidP="0086017C">
      <w:pPr>
        <w:pStyle w:val="6"/>
        <w:rPr>
          <w:spacing w:val="-2"/>
        </w:rPr>
      </w:pPr>
      <w:r w:rsidRPr="0086017C">
        <w:rPr>
          <w:b/>
          <w:i/>
          <w:iCs/>
          <w:spacing w:val="-5"/>
        </w:rPr>
        <w:t>Метод косвенных измерений</w:t>
      </w:r>
      <w:r w:rsidRPr="0086017C">
        <w:rPr>
          <w:i/>
          <w:iCs/>
          <w:spacing w:val="-5"/>
        </w:rPr>
        <w:t xml:space="preserve"> </w:t>
      </w:r>
      <w:r w:rsidRPr="0086017C">
        <w:rPr>
          <w:spacing w:val="-5"/>
        </w:rPr>
        <w:t>используется, когда действительные значения изме</w:t>
      </w:r>
      <w:r w:rsidRPr="0086017C">
        <w:rPr>
          <w:spacing w:val="-5"/>
        </w:rPr>
        <w:softHyphen/>
      </w:r>
      <w:r w:rsidRPr="0086017C">
        <w:rPr>
          <w:spacing w:val="-4"/>
        </w:rPr>
        <w:t>ряемых величин невозможно определить прямыми измерениями либо когда кос</w:t>
      </w:r>
      <w:r w:rsidRPr="0086017C">
        <w:rPr>
          <w:spacing w:val="-4"/>
        </w:rPr>
        <w:softHyphen/>
        <w:t xml:space="preserve">венные измерения оказываются более точными, чем прямые. Этим методом </w:t>
      </w:r>
      <w:r w:rsidRPr="0086017C">
        <w:rPr>
          <w:spacing w:val="-5"/>
        </w:rPr>
        <w:t>определяют вначале не искомую характеристику, а другие, связанные с ней опре</w:t>
      </w:r>
      <w:r w:rsidRPr="0086017C">
        <w:rPr>
          <w:spacing w:val="-5"/>
        </w:rPr>
        <w:softHyphen/>
      </w:r>
      <w:r w:rsidRPr="0086017C">
        <w:rPr>
          <w:spacing w:val="-3"/>
        </w:rPr>
        <w:t>деленной зависимостью. Искомая характеристика определяется расчетным пу</w:t>
      </w:r>
      <w:r w:rsidRPr="0086017C">
        <w:rPr>
          <w:spacing w:val="-3"/>
        </w:rPr>
        <w:softHyphen/>
      </w:r>
      <w:r w:rsidRPr="0086017C">
        <w:rPr>
          <w:spacing w:val="-7"/>
        </w:rPr>
        <w:t xml:space="preserve">тем. Например, при поверке (калибровке) вольтметра постоянного тока эталонным </w:t>
      </w:r>
      <w:r w:rsidRPr="0086017C">
        <w:rPr>
          <w:spacing w:val="-3"/>
        </w:rPr>
        <w:t>амперметром устанавливают силу тока, одновременно измеряя сопротивление. Расчетное значение напряжения сравнивают с показателями калибруемого (по</w:t>
      </w:r>
      <w:r w:rsidRPr="0086017C">
        <w:rPr>
          <w:spacing w:val="-3"/>
        </w:rPr>
        <w:softHyphen/>
      </w:r>
      <w:r w:rsidRPr="0086017C">
        <w:rPr>
          <w:spacing w:val="-4"/>
        </w:rPr>
        <w:t>веряемого) вольтметра. Метод косвенных измерений обычно применяют в уста</w:t>
      </w:r>
      <w:r w:rsidRPr="0086017C">
        <w:rPr>
          <w:spacing w:val="-4"/>
        </w:rPr>
        <w:softHyphen/>
      </w:r>
      <w:r w:rsidRPr="0086017C">
        <w:rPr>
          <w:spacing w:val="-2"/>
        </w:rPr>
        <w:t>новках автоматизированной поверки (калибровки).</w:t>
      </w:r>
    </w:p>
    <w:p w:rsidR="00C86CA3" w:rsidRPr="0086017C" w:rsidRDefault="00C86CA3" w:rsidP="0086017C">
      <w:pPr>
        <w:pStyle w:val="6"/>
        <w:rPr>
          <w:spacing w:val="-2"/>
        </w:rPr>
      </w:pPr>
      <w:r w:rsidRPr="0086017C">
        <w:rPr>
          <w:spacing w:val="-2"/>
        </w:rPr>
        <w:t>Литература: 5. с. 10-12; 12. с.87-90; 13. с.214-226;</w:t>
      </w:r>
    </w:p>
    <w:p w:rsidR="00C86CA3" w:rsidRPr="0086017C" w:rsidRDefault="00C86CA3" w:rsidP="0086017C">
      <w:pPr>
        <w:pStyle w:val="6"/>
        <w:rPr>
          <w:spacing w:val="-2"/>
        </w:rPr>
      </w:pPr>
      <w:r w:rsidRPr="0086017C">
        <w:rPr>
          <w:spacing w:val="-2"/>
        </w:rPr>
        <w:t>Контрольные вопросы</w:t>
      </w:r>
    </w:p>
    <w:p w:rsidR="00C86CA3" w:rsidRPr="0086017C" w:rsidRDefault="00C86CA3" w:rsidP="0086017C">
      <w:pPr>
        <w:pStyle w:val="6"/>
        <w:rPr>
          <w:spacing w:val="-10"/>
        </w:rPr>
      </w:pPr>
      <w:r w:rsidRPr="0086017C">
        <w:rPr>
          <w:spacing w:val="6"/>
        </w:rPr>
        <w:t xml:space="preserve">Что такое эталон единицы физической величины? </w:t>
      </w:r>
    </w:p>
    <w:p w:rsidR="00C86CA3" w:rsidRPr="0086017C" w:rsidRDefault="00C86CA3" w:rsidP="0086017C">
      <w:pPr>
        <w:pStyle w:val="6"/>
        <w:rPr>
          <w:spacing w:val="-10"/>
        </w:rPr>
      </w:pPr>
      <w:r w:rsidRPr="0086017C">
        <w:rPr>
          <w:spacing w:val="6"/>
        </w:rPr>
        <w:t>Какие типы эта</w:t>
      </w:r>
      <w:r w:rsidRPr="0086017C">
        <w:rPr>
          <w:spacing w:val="5"/>
        </w:rPr>
        <w:t>лонов вам известны?</w:t>
      </w:r>
    </w:p>
    <w:p w:rsidR="00C86CA3" w:rsidRPr="0086017C" w:rsidRDefault="00C86CA3" w:rsidP="0086017C">
      <w:pPr>
        <w:pStyle w:val="6"/>
        <w:rPr>
          <w:spacing w:val="-8"/>
        </w:rPr>
      </w:pPr>
      <w:r w:rsidRPr="0086017C">
        <w:rPr>
          <w:spacing w:val="7"/>
        </w:rPr>
        <w:t xml:space="preserve">3. Что такое поверочная схема и </w:t>
      </w:r>
      <w:r w:rsidRPr="0086017C">
        <w:rPr>
          <w:i/>
          <w:iCs/>
          <w:spacing w:val="7"/>
        </w:rPr>
        <w:t xml:space="preserve">для </w:t>
      </w:r>
      <w:r w:rsidRPr="0086017C">
        <w:rPr>
          <w:spacing w:val="7"/>
        </w:rPr>
        <w:t xml:space="preserve">чего она предназначена? </w:t>
      </w:r>
    </w:p>
    <w:p w:rsidR="00C86CA3" w:rsidRPr="0086017C" w:rsidRDefault="00C86CA3" w:rsidP="0086017C">
      <w:pPr>
        <w:pStyle w:val="6"/>
        <w:rPr>
          <w:spacing w:val="-8"/>
        </w:rPr>
      </w:pPr>
      <w:r w:rsidRPr="0086017C">
        <w:rPr>
          <w:spacing w:val="7"/>
        </w:rPr>
        <w:t xml:space="preserve">4. Какие </w:t>
      </w:r>
      <w:r w:rsidRPr="0086017C">
        <w:rPr>
          <w:spacing w:val="2"/>
        </w:rPr>
        <w:t xml:space="preserve">существуют виды поверочных </w:t>
      </w:r>
      <w:r w:rsidRPr="0086017C">
        <w:rPr>
          <w:spacing w:val="2"/>
          <w:lang w:val="en-US"/>
        </w:rPr>
        <w:t>cxeivi</w:t>
      </w:r>
      <w:r w:rsidRPr="0086017C">
        <w:rPr>
          <w:spacing w:val="2"/>
        </w:rPr>
        <w:t>?</w:t>
      </w:r>
    </w:p>
    <w:p w:rsidR="00C86CA3" w:rsidRPr="0086017C" w:rsidRDefault="00C86CA3" w:rsidP="0086017C">
      <w:pPr>
        <w:pStyle w:val="6"/>
        <w:rPr>
          <w:spacing w:val="6"/>
        </w:rPr>
      </w:pPr>
      <w:r w:rsidRPr="0086017C">
        <w:rPr>
          <w:spacing w:val="6"/>
        </w:rPr>
        <w:t>5. Что такое поверка средств измерений?</w:t>
      </w:r>
    </w:p>
    <w:p w:rsidR="00C86CA3" w:rsidRPr="0086017C" w:rsidRDefault="00C86CA3" w:rsidP="0086017C">
      <w:pPr>
        <w:pStyle w:val="6"/>
        <w:rPr>
          <w:spacing w:val="-11"/>
        </w:rPr>
      </w:pPr>
      <w:r w:rsidRPr="0086017C">
        <w:rPr>
          <w:spacing w:val="6"/>
        </w:rPr>
        <w:t>6. Какими способами она мо</w:t>
      </w:r>
      <w:r w:rsidRPr="0086017C">
        <w:rPr>
          <w:spacing w:val="6"/>
        </w:rPr>
        <w:softHyphen/>
        <w:t>ж</w:t>
      </w:r>
      <w:r w:rsidRPr="0086017C">
        <w:rPr>
          <w:spacing w:val="5"/>
        </w:rPr>
        <w:t>ет проводиться?</w:t>
      </w:r>
    </w:p>
    <w:p w:rsidR="00C86CA3" w:rsidRPr="0086017C" w:rsidRDefault="00C86CA3" w:rsidP="0086017C">
      <w:pPr>
        <w:pStyle w:val="6"/>
        <w:rPr>
          <w:spacing w:val="-6"/>
        </w:rPr>
      </w:pPr>
    </w:p>
    <w:p w:rsidR="00C86CA3" w:rsidRPr="0086017C" w:rsidRDefault="00C86CA3" w:rsidP="0086017C">
      <w:pPr>
        <w:pStyle w:val="6"/>
        <w:rPr>
          <w:b/>
          <w:bCs/>
          <w:spacing w:val="1"/>
        </w:rPr>
      </w:pPr>
    </w:p>
    <w:p w:rsidR="00C86CA3" w:rsidRPr="0086017C" w:rsidRDefault="00C86CA3" w:rsidP="0086017C">
      <w:pPr>
        <w:pStyle w:val="6"/>
        <w:rPr>
          <w:rStyle w:val="FontStyle12"/>
          <w:sz w:val="28"/>
          <w:szCs w:val="28"/>
        </w:rPr>
      </w:pPr>
      <w:r w:rsidRPr="0086017C">
        <w:rPr>
          <w:b/>
          <w:bCs/>
          <w:spacing w:val="1"/>
        </w:rPr>
        <w:t xml:space="preserve">Тема 15. </w:t>
      </w:r>
      <w:r w:rsidRPr="0086017C">
        <w:rPr>
          <w:rStyle w:val="FontStyle12"/>
          <w:sz w:val="28"/>
          <w:szCs w:val="28"/>
        </w:rPr>
        <w:t>Эталоны и поверочные схемы.</w:t>
      </w:r>
    </w:p>
    <w:p w:rsidR="00C86CA3" w:rsidRPr="0086017C" w:rsidRDefault="00C86CA3" w:rsidP="0086017C">
      <w:pPr>
        <w:pStyle w:val="6"/>
        <w:rPr>
          <w:b/>
        </w:rPr>
      </w:pPr>
      <w:r w:rsidRPr="0086017C">
        <w:rPr>
          <w:b/>
          <w:spacing w:val="1"/>
        </w:rPr>
        <w:t>Система эксплуатации и ремонта измерительной техники</w:t>
      </w:r>
    </w:p>
    <w:p w:rsidR="00C86CA3" w:rsidRPr="0086017C" w:rsidRDefault="00C86CA3" w:rsidP="0086017C">
      <w:pPr>
        <w:pStyle w:val="6"/>
        <w:rPr>
          <w:bCs/>
          <w:spacing w:val="6"/>
        </w:rPr>
      </w:pPr>
      <w:r w:rsidRPr="0086017C">
        <w:rPr>
          <w:b/>
          <w:bCs/>
          <w:spacing w:val="6"/>
        </w:rPr>
        <w:t xml:space="preserve">Цель лекции: </w:t>
      </w:r>
      <w:r w:rsidRPr="0086017C">
        <w:rPr>
          <w:bCs/>
          <w:spacing w:val="6"/>
        </w:rPr>
        <w:t>Дать понятие о</w:t>
      </w:r>
      <w:r w:rsidRPr="0086017C">
        <w:rPr>
          <w:b/>
          <w:spacing w:val="1"/>
        </w:rPr>
        <w:t xml:space="preserve"> </w:t>
      </w:r>
      <w:r w:rsidRPr="0086017C">
        <w:rPr>
          <w:spacing w:val="1"/>
        </w:rPr>
        <w:t>Система эксплуатации и ремонта измерительной техники</w:t>
      </w:r>
    </w:p>
    <w:p w:rsidR="00C86CA3" w:rsidRPr="0086017C" w:rsidRDefault="00C86CA3" w:rsidP="0086017C">
      <w:pPr>
        <w:pStyle w:val="6"/>
        <w:rPr>
          <w:b/>
          <w:bCs/>
          <w:spacing w:val="6"/>
        </w:rPr>
      </w:pPr>
      <w:r w:rsidRPr="0086017C">
        <w:rPr>
          <w:b/>
          <w:bCs/>
          <w:spacing w:val="6"/>
        </w:rPr>
        <w:t>План лекции</w:t>
      </w:r>
    </w:p>
    <w:p w:rsidR="00C86CA3" w:rsidRPr="0086017C" w:rsidRDefault="00C86CA3" w:rsidP="0086017C">
      <w:pPr>
        <w:pStyle w:val="6"/>
        <w:rPr>
          <w:bCs/>
          <w:spacing w:val="6"/>
        </w:rPr>
      </w:pPr>
      <w:r w:rsidRPr="0086017C">
        <w:rPr>
          <w:b/>
          <w:bCs/>
          <w:spacing w:val="6"/>
        </w:rPr>
        <w:t xml:space="preserve">1. </w:t>
      </w:r>
      <w:r w:rsidRPr="0086017C">
        <w:rPr>
          <w:spacing w:val="6"/>
        </w:rPr>
        <w:t xml:space="preserve">Назначение и содержание работ </w:t>
      </w:r>
      <w:r w:rsidRPr="0086017C">
        <w:rPr>
          <w:bCs/>
          <w:spacing w:val="6"/>
        </w:rPr>
        <w:t>по эксплуатации</w:t>
      </w:r>
    </w:p>
    <w:p w:rsidR="00C86CA3" w:rsidRPr="0086017C" w:rsidRDefault="00C86CA3" w:rsidP="0086017C">
      <w:pPr>
        <w:pStyle w:val="6"/>
      </w:pPr>
      <w:r w:rsidRPr="0086017C">
        <w:t>2. Применение средств измерений и контроля</w:t>
      </w:r>
    </w:p>
    <w:p w:rsidR="00C86CA3" w:rsidRPr="0086017C" w:rsidRDefault="00C86CA3" w:rsidP="0086017C">
      <w:pPr>
        <w:pStyle w:val="6"/>
      </w:pPr>
      <w:r w:rsidRPr="0086017C">
        <w:rPr>
          <w:spacing w:val="-1"/>
        </w:rPr>
        <w:t xml:space="preserve">3. Техническое обслуживание средств измерений и </w:t>
      </w:r>
      <w:r w:rsidRPr="0086017C">
        <w:rPr>
          <w:spacing w:val="5"/>
        </w:rPr>
        <w:t>контроля</w:t>
      </w:r>
    </w:p>
    <w:p w:rsidR="00C86CA3" w:rsidRPr="0086017C" w:rsidRDefault="00C86CA3" w:rsidP="0086017C">
      <w:pPr>
        <w:pStyle w:val="6"/>
        <w:rPr>
          <w:spacing w:val="5"/>
        </w:rPr>
      </w:pPr>
      <w:r w:rsidRPr="0086017C">
        <w:rPr>
          <w:spacing w:val="5"/>
        </w:rPr>
        <w:t>4. Ремонт средств измерительной техники и контроля</w:t>
      </w:r>
    </w:p>
    <w:p w:rsidR="00C86CA3" w:rsidRPr="0086017C" w:rsidRDefault="00C86CA3" w:rsidP="0086017C">
      <w:pPr>
        <w:pStyle w:val="6"/>
        <w:rPr>
          <w:bCs/>
          <w:spacing w:val="6"/>
        </w:rPr>
      </w:pPr>
      <w:r w:rsidRPr="0086017C">
        <w:rPr>
          <w:bCs/>
          <w:spacing w:val="6"/>
        </w:rPr>
        <w:t xml:space="preserve">1. </w:t>
      </w:r>
      <w:r w:rsidRPr="0086017C">
        <w:rPr>
          <w:spacing w:val="6"/>
        </w:rPr>
        <w:t xml:space="preserve">Назначение и содержание работ </w:t>
      </w:r>
      <w:r w:rsidRPr="0086017C">
        <w:rPr>
          <w:bCs/>
          <w:spacing w:val="6"/>
        </w:rPr>
        <w:t>по эксплуатации</w:t>
      </w:r>
    </w:p>
    <w:p w:rsidR="00C86CA3" w:rsidRPr="0086017C" w:rsidRDefault="00C86CA3" w:rsidP="0086017C">
      <w:pPr>
        <w:pStyle w:val="6"/>
      </w:pPr>
      <w:r w:rsidRPr="0086017C">
        <w:rPr>
          <w:spacing w:val="3"/>
        </w:rPr>
        <w:t xml:space="preserve">Современные виды измерительной техники обладают большими возможностями, </w:t>
      </w:r>
      <w:r w:rsidRPr="0086017C">
        <w:rPr>
          <w:spacing w:val="-1"/>
        </w:rPr>
        <w:t xml:space="preserve">имеют высокий уровень автоматизации и способны решать комплексные задачи. Однако положительный эффект от внедрения новых средств измерений можно получить лишь при </w:t>
      </w:r>
      <w:r w:rsidRPr="0086017C">
        <w:rPr>
          <w:spacing w:val="5"/>
        </w:rPr>
        <w:t xml:space="preserve">технически грамотной </w:t>
      </w:r>
      <w:r w:rsidRPr="0086017C">
        <w:rPr>
          <w:spacing w:val="5"/>
        </w:rPr>
        <w:lastRenderedPageBreak/>
        <w:t xml:space="preserve">эксплуатации. В свою очередь, поддержание измерительной </w:t>
      </w:r>
      <w:r w:rsidRPr="0086017C">
        <w:rPr>
          <w:spacing w:val="2"/>
        </w:rPr>
        <w:t xml:space="preserve">техники в исправном и готовом к применению состоянии связано с расходованием </w:t>
      </w:r>
      <w:r w:rsidRPr="0086017C">
        <w:rPr>
          <w:spacing w:val="-1"/>
        </w:rPr>
        <w:t xml:space="preserve">значительных трудовых и материальных ресурсов. Объясняется это тем, что неисправные </w:t>
      </w:r>
      <w:r w:rsidRPr="0086017C">
        <w:rPr>
          <w:spacing w:val="2"/>
        </w:rPr>
        <w:t xml:space="preserve">измерительные приборы, особенно с неявными (метрологическими) отказами, могут </w:t>
      </w:r>
      <w:r w:rsidRPr="0086017C">
        <w:t>приводить к ошибочным решениям.</w:t>
      </w:r>
    </w:p>
    <w:p w:rsidR="00C86CA3" w:rsidRPr="0086017C" w:rsidRDefault="00C86CA3" w:rsidP="0086017C">
      <w:pPr>
        <w:pStyle w:val="6"/>
      </w:pPr>
      <w:r w:rsidRPr="0086017C">
        <w:rPr>
          <w:spacing w:val="14"/>
        </w:rPr>
        <w:t xml:space="preserve">Высокая эффективность использования средств измерений и контроля </w:t>
      </w:r>
      <w:r w:rsidRPr="0086017C">
        <w:t xml:space="preserve">обеспечивается правильным планированием и организацией работ по техническому </w:t>
      </w:r>
      <w:r w:rsidRPr="0086017C">
        <w:rPr>
          <w:spacing w:val="1"/>
        </w:rPr>
        <w:t xml:space="preserve">обслуживанию и восстановлению. Что в большинстве случаев решается заблаговременно </w:t>
      </w:r>
      <w:r w:rsidRPr="0086017C">
        <w:t>и отражается в эксплуатационно-технической документации.</w:t>
      </w:r>
    </w:p>
    <w:p w:rsidR="00C86CA3" w:rsidRPr="0086017C" w:rsidRDefault="00C86CA3" w:rsidP="0086017C">
      <w:pPr>
        <w:pStyle w:val="6"/>
      </w:pPr>
      <w:r w:rsidRPr="0086017C">
        <w:rPr>
          <w:spacing w:val="2"/>
        </w:rPr>
        <w:t xml:space="preserve">Использование по назначению средств измерений и контроля начинается после их </w:t>
      </w:r>
      <w:r w:rsidRPr="0086017C">
        <w:rPr>
          <w:spacing w:val="-1"/>
        </w:rPr>
        <w:t xml:space="preserve">ввода в эксплуатацию. Ввод в эксплуатацию заключается в проведении подготовительных </w:t>
      </w:r>
      <w:r w:rsidRPr="0086017C">
        <w:rPr>
          <w:spacing w:val="5"/>
        </w:rPr>
        <w:t xml:space="preserve">работ, контроле и приемке средств, поступивших после изготовления или ремонта, </w:t>
      </w:r>
      <w:r w:rsidRPr="0086017C">
        <w:t xml:space="preserve">проверке на соответствие установленным требованиям и закреплении за ответственными </w:t>
      </w:r>
      <w:r w:rsidRPr="0086017C">
        <w:rPr>
          <w:spacing w:val="5"/>
        </w:rPr>
        <w:t xml:space="preserve">лицами. Подготовительные работы могут включать оборудование рабочих мест и </w:t>
      </w:r>
      <w:r w:rsidRPr="0086017C">
        <w:rPr>
          <w:spacing w:val="-1"/>
        </w:rPr>
        <w:t xml:space="preserve">помещений, подготовку лиц к эксплуатации средств измерений, заказ и получение средств </w:t>
      </w:r>
      <w:r w:rsidRPr="0086017C">
        <w:rPr>
          <w:spacing w:val="7"/>
        </w:rPr>
        <w:t xml:space="preserve">метрологического и диагностического обеспечения, запасного инструмента и </w:t>
      </w:r>
      <w:r w:rsidRPr="0086017C">
        <w:t>принадлежностей и т. п.</w:t>
      </w:r>
    </w:p>
    <w:p w:rsidR="00C86CA3" w:rsidRPr="0086017C" w:rsidRDefault="00C86CA3" w:rsidP="0086017C">
      <w:pPr>
        <w:pStyle w:val="6"/>
      </w:pPr>
      <w:r w:rsidRPr="0086017C">
        <w:rPr>
          <w:spacing w:val="-1"/>
        </w:rPr>
        <w:t xml:space="preserve">Важное значение для обеспечения единства и сопоставимости результатов измерений имеет учет условий эксплуатации. Паспортные значения погрешностей средств измерений </w:t>
      </w:r>
      <w:r w:rsidRPr="0086017C">
        <w:t xml:space="preserve">указаны для так называемых нормальных условий. Результаты, полученные с помощью </w:t>
      </w:r>
      <w:r w:rsidRPr="0086017C">
        <w:rPr>
          <w:spacing w:val="-1"/>
        </w:rPr>
        <w:t xml:space="preserve">одного и того же средства измерений в неодинаковых условиях, могут в ряде случаев существенно различаться. Поэтом) при эксплуатации средств измерений в условиях, </w:t>
      </w:r>
      <w:r w:rsidRPr="0086017C">
        <w:t xml:space="preserve">отличающихся от нормальных, необходимо учитывать дополнительные погрешности, </w:t>
      </w:r>
      <w:r w:rsidRPr="0086017C">
        <w:rPr>
          <w:spacing w:val="7"/>
        </w:rPr>
        <w:t xml:space="preserve">вызванные этими отклонениями, или принимать меры для защиты от воздействия </w:t>
      </w:r>
      <w:r w:rsidRPr="0086017C">
        <w:t>внешних факторов.</w:t>
      </w:r>
    </w:p>
    <w:p w:rsidR="00C86CA3" w:rsidRPr="0086017C" w:rsidRDefault="00C86CA3" w:rsidP="0086017C">
      <w:pPr>
        <w:pStyle w:val="6"/>
      </w:pPr>
      <w:r w:rsidRPr="0086017C">
        <w:t xml:space="preserve">Составной частью эксплуатации средств измерений и контроля является техническое обслуживание и ремонт средств измерений, их хранение, сбор и обобщение данных о результатах эксплуатации. Оценка технического состояния средств измерений и контроля не является самостоятельным этапом эксплуатации, однако она постоянно проводится соответствующими лицами и органами для принятия решения о дальнейшем применении </w:t>
      </w:r>
      <w:r w:rsidRPr="0086017C">
        <w:rPr>
          <w:spacing w:val="-1"/>
        </w:rPr>
        <w:t>средств измерений.</w:t>
      </w:r>
    </w:p>
    <w:p w:rsidR="00C86CA3" w:rsidRPr="0086017C" w:rsidRDefault="00C86CA3" w:rsidP="0086017C">
      <w:pPr>
        <w:pStyle w:val="6"/>
      </w:pPr>
      <w:r w:rsidRPr="0086017C">
        <w:t xml:space="preserve">Под </w:t>
      </w:r>
      <w:r w:rsidRPr="0086017C">
        <w:rPr>
          <w:b/>
          <w:i/>
          <w:iCs/>
        </w:rPr>
        <w:t>оценкой технического состояния средств измерений и контроля</w:t>
      </w:r>
      <w:r w:rsidRPr="0086017C">
        <w:rPr>
          <w:i/>
          <w:iCs/>
        </w:rPr>
        <w:t xml:space="preserve"> </w:t>
      </w:r>
      <w:r w:rsidRPr="0086017C">
        <w:t xml:space="preserve">понимается определение установленных в эксплуатационной и ремонтной документации значений показателей и проверка качественных признаков, характеризующих в заданный момент </w:t>
      </w:r>
      <w:r w:rsidRPr="0086017C">
        <w:rPr>
          <w:spacing w:val="7"/>
        </w:rPr>
        <w:t xml:space="preserve">времени совокупность свойств средств измерений и контроля. Показателями и </w:t>
      </w:r>
      <w:r w:rsidRPr="0086017C">
        <w:t xml:space="preserve">качественными признаками, определяющими техническое состояние средств измерений и </w:t>
      </w:r>
      <w:r w:rsidRPr="0086017C">
        <w:rPr>
          <w:spacing w:val="12"/>
        </w:rPr>
        <w:t xml:space="preserve">контроля, являются внешний вид, комплектность, ресурс (срок службы), запас </w:t>
      </w:r>
      <w:r w:rsidRPr="0086017C">
        <w:rPr>
          <w:spacing w:val="5"/>
        </w:rPr>
        <w:t xml:space="preserve">времени до периодической поверки, правильность функционирования, наличие </w:t>
      </w:r>
      <w:r w:rsidRPr="0086017C">
        <w:rPr>
          <w:spacing w:val="1"/>
        </w:rPr>
        <w:t xml:space="preserve">неисправностей, целостность поверительных клейм или документов, удостоверяющих </w:t>
      </w:r>
      <w:r w:rsidRPr="0086017C">
        <w:t>поверку, состояние эксплуатационных документов.</w:t>
      </w:r>
    </w:p>
    <w:p w:rsidR="00C86CA3" w:rsidRPr="0086017C" w:rsidRDefault="00C86CA3" w:rsidP="0086017C">
      <w:pPr>
        <w:pStyle w:val="6"/>
      </w:pPr>
      <w:r w:rsidRPr="0086017C">
        <w:rPr>
          <w:spacing w:val="2"/>
        </w:rPr>
        <w:lastRenderedPageBreak/>
        <w:t xml:space="preserve">Важнейшей эксплуатационной характеристикой измерительной техники, влияющей </w:t>
      </w:r>
      <w:r w:rsidRPr="0086017C">
        <w:rPr>
          <w:spacing w:val="-1"/>
        </w:rPr>
        <w:t xml:space="preserve">на эффективность ее применения по назначению, является </w:t>
      </w:r>
      <w:r w:rsidRPr="0086017C">
        <w:rPr>
          <w:b/>
          <w:i/>
          <w:iCs/>
          <w:spacing w:val="-1"/>
        </w:rPr>
        <w:t>уровень</w:t>
      </w:r>
      <w:r w:rsidRPr="0086017C">
        <w:rPr>
          <w:i/>
          <w:iCs/>
          <w:spacing w:val="-1"/>
        </w:rPr>
        <w:t xml:space="preserve"> </w:t>
      </w:r>
      <w:r w:rsidRPr="0086017C">
        <w:rPr>
          <w:b/>
          <w:i/>
          <w:iCs/>
          <w:spacing w:val="-1"/>
        </w:rPr>
        <w:t>надежности</w:t>
      </w:r>
      <w:r w:rsidRPr="0086017C">
        <w:rPr>
          <w:i/>
          <w:iCs/>
          <w:spacing w:val="-1"/>
        </w:rPr>
        <w:t xml:space="preserve">, </w:t>
      </w:r>
      <w:r w:rsidRPr="0086017C">
        <w:rPr>
          <w:spacing w:val="-1"/>
        </w:rPr>
        <w:t xml:space="preserve">и прежде </w:t>
      </w:r>
      <w:r w:rsidRPr="0086017C">
        <w:rPr>
          <w:spacing w:val="6"/>
        </w:rPr>
        <w:t xml:space="preserve">всего метрологической, отражающей способность средств измерений сохранять во </w:t>
      </w:r>
      <w:r w:rsidRPr="0086017C">
        <w:rPr>
          <w:spacing w:val="5"/>
        </w:rPr>
        <w:t xml:space="preserve">времени свою точность. Уровень надежности образцов измерительной техники в </w:t>
      </w:r>
      <w:r w:rsidRPr="0086017C">
        <w:rPr>
          <w:spacing w:val="2"/>
        </w:rPr>
        <w:t xml:space="preserve">значительной мере зависит от правильности планирования и качества выполнения работ </w:t>
      </w:r>
      <w:r w:rsidRPr="0086017C">
        <w:rPr>
          <w:spacing w:val="10"/>
        </w:rPr>
        <w:t xml:space="preserve">по их эксплуатации. Поэтому для обеспечения исправности и нормального </w:t>
      </w:r>
      <w:r w:rsidRPr="0086017C">
        <w:rPr>
          <w:spacing w:val="8"/>
        </w:rPr>
        <w:t xml:space="preserve">функционирования средства измерений и контроля подвергают техническому </w:t>
      </w:r>
      <w:r w:rsidRPr="0086017C">
        <w:rPr>
          <w:spacing w:val="6"/>
        </w:rPr>
        <w:t xml:space="preserve">обслуживанию. Объем и периодичность технического обслуживания зависят от </w:t>
      </w:r>
      <w:r w:rsidRPr="0086017C">
        <w:t>интенсивности использования, уровня надежности и значимости средств измерений.</w:t>
      </w:r>
    </w:p>
    <w:p w:rsidR="00C86CA3" w:rsidRPr="0086017C" w:rsidRDefault="00C86CA3" w:rsidP="0086017C">
      <w:pPr>
        <w:pStyle w:val="6"/>
      </w:pPr>
      <w:r w:rsidRPr="0086017C">
        <w:t xml:space="preserve">Таким образом, </w:t>
      </w:r>
      <w:r w:rsidRPr="0086017C">
        <w:rPr>
          <w:b/>
          <w:i/>
          <w:iCs/>
        </w:rPr>
        <w:t>эксплуатация</w:t>
      </w:r>
      <w:r w:rsidRPr="0086017C">
        <w:rPr>
          <w:i/>
          <w:iCs/>
        </w:rPr>
        <w:t xml:space="preserve"> </w:t>
      </w:r>
      <w:r w:rsidRPr="0086017C">
        <w:t xml:space="preserve">представляет собой процесс управления техническим </w:t>
      </w:r>
      <w:r w:rsidRPr="0086017C">
        <w:rPr>
          <w:spacing w:val="6"/>
        </w:rPr>
        <w:t xml:space="preserve">состоянием, основными составляющими которого являются оценка технического </w:t>
      </w:r>
      <w:r w:rsidRPr="0086017C">
        <w:t>состояния, выработка, выполнение управляющих воздействий (ремонт, профилактика, регулировка) и оценка эффекта от этих воздействий.</w:t>
      </w:r>
    </w:p>
    <w:p w:rsidR="00C86CA3" w:rsidRPr="0086017C" w:rsidRDefault="00C86CA3" w:rsidP="0086017C">
      <w:pPr>
        <w:pStyle w:val="6"/>
      </w:pPr>
      <w:r w:rsidRPr="0086017C">
        <w:rPr>
          <w:spacing w:val="-1"/>
        </w:rPr>
        <w:t xml:space="preserve">Важной составляющей частью эксплуатации является хранение и содержание средств </w:t>
      </w:r>
      <w:r w:rsidRPr="0086017C">
        <w:rPr>
          <w:spacing w:val="1"/>
        </w:rPr>
        <w:t xml:space="preserve">измерений и контроля в состоянии, обеспечивающем их сохранность, исправность и </w:t>
      </w:r>
      <w:r w:rsidRPr="0086017C">
        <w:rPr>
          <w:spacing w:val="6"/>
        </w:rPr>
        <w:t xml:space="preserve">приведение в готовность к использованию в установленные сроки. Данные задачи </w:t>
      </w:r>
      <w:r w:rsidRPr="0086017C">
        <w:rPr>
          <w:spacing w:val="3"/>
        </w:rPr>
        <w:t xml:space="preserve">решаются выбором требуемых условий хранения, тщательной подготовкой средств </w:t>
      </w:r>
      <w:r w:rsidRPr="0086017C">
        <w:rPr>
          <w:spacing w:val="5"/>
        </w:rPr>
        <w:t xml:space="preserve">измерений к хранению с применением средств защиты от воздействия окружающей </w:t>
      </w:r>
      <w:r w:rsidRPr="0086017C">
        <w:t>среды, правильным размещением, периодическим контролем технического состояния и проведением технического обслуживания.</w:t>
      </w:r>
    </w:p>
    <w:p w:rsidR="00C86CA3" w:rsidRPr="0086017C" w:rsidRDefault="00C86CA3" w:rsidP="0086017C">
      <w:pPr>
        <w:pStyle w:val="6"/>
        <w:rPr>
          <w:b/>
        </w:rPr>
      </w:pPr>
      <w:r w:rsidRPr="0086017C">
        <w:rPr>
          <w:b/>
        </w:rPr>
        <w:t>2. Применение средств измерений и контроля</w:t>
      </w:r>
    </w:p>
    <w:p w:rsidR="00C86CA3" w:rsidRPr="0086017C" w:rsidRDefault="00C86CA3" w:rsidP="0086017C">
      <w:pPr>
        <w:pStyle w:val="6"/>
      </w:pPr>
      <w:r w:rsidRPr="0086017C">
        <w:t xml:space="preserve">При поверке технических средств, находящихся в эксплуатации, необходимо использовать только те средства измерений и контроля, которые находятся в исправном </w:t>
      </w:r>
      <w:r w:rsidRPr="0086017C">
        <w:rPr>
          <w:spacing w:val="3"/>
        </w:rPr>
        <w:t xml:space="preserve">состоянии и имеют оттиски поверительных клейм, свидетельства или аттестаты, </w:t>
      </w:r>
      <w:r w:rsidRPr="0086017C">
        <w:t>удостоверяющие факт их поверки.</w:t>
      </w:r>
    </w:p>
    <w:p w:rsidR="00C86CA3" w:rsidRPr="0086017C" w:rsidRDefault="00C86CA3" w:rsidP="0086017C">
      <w:pPr>
        <w:pStyle w:val="6"/>
      </w:pPr>
      <w:r w:rsidRPr="0086017C">
        <w:t>Физические величины технических устройств необходимо измерять только теми средствами, которые указаны в эксплуатационной документации на эти объекты либо в стандартных (аттестованных) методиках.</w:t>
      </w:r>
    </w:p>
    <w:p w:rsidR="00C86CA3" w:rsidRPr="0086017C" w:rsidRDefault="00C86CA3" w:rsidP="0086017C">
      <w:pPr>
        <w:pStyle w:val="6"/>
      </w:pPr>
      <w:r w:rsidRPr="0086017C">
        <w:rPr>
          <w:spacing w:val="-1"/>
        </w:rPr>
        <w:t xml:space="preserve">Если в эксплуатационной документации или в методиках измерений не определены </w:t>
      </w:r>
      <w:r w:rsidRPr="0086017C">
        <w:t xml:space="preserve">средства измерений параметров технических устройств, то их целесообразно выбирать с </w:t>
      </w:r>
      <w:r w:rsidRPr="0086017C">
        <w:rPr>
          <w:spacing w:val="-1"/>
        </w:rPr>
        <w:t xml:space="preserve">учетом требуемой точности и условий проведения измерений. При этом для достижения </w:t>
      </w:r>
      <w:r w:rsidRPr="0086017C">
        <w:rPr>
          <w:spacing w:val="3"/>
        </w:rPr>
        <w:t xml:space="preserve">требуемого качества и точности измерения необходимо тщательно планировать, т.е. </w:t>
      </w:r>
      <w:r w:rsidRPr="0086017C">
        <w:rPr>
          <w:spacing w:val="2"/>
        </w:rPr>
        <w:t xml:space="preserve">выбирать метод измерений (прямой, косвенный, метод совместных или совокупных </w:t>
      </w:r>
      <w:r w:rsidRPr="0086017C">
        <w:t>измерений) и определять условия, в которых должны быть произведены измерения.</w:t>
      </w:r>
    </w:p>
    <w:p w:rsidR="00C86CA3" w:rsidRPr="0086017C" w:rsidRDefault="00C86CA3" w:rsidP="0086017C">
      <w:pPr>
        <w:pStyle w:val="6"/>
      </w:pPr>
      <w:r w:rsidRPr="0086017C">
        <w:t xml:space="preserve">При анализе условий, в которых будут производиться измерения, учитываются: </w:t>
      </w:r>
      <w:r w:rsidRPr="0086017C">
        <w:rPr>
          <w:spacing w:val="6"/>
        </w:rPr>
        <w:t xml:space="preserve">уровни механических нагрузок (вибраций, ударов, линейных ускорений и т.п.); </w:t>
      </w:r>
      <w:r w:rsidRPr="0086017C">
        <w:rPr>
          <w:spacing w:val="1"/>
        </w:rPr>
        <w:t xml:space="preserve">климатические условия (температура, влажность, атмосфер-ное давление и т.п); наличие </w:t>
      </w:r>
      <w:r w:rsidRPr="0086017C">
        <w:t xml:space="preserve">или отсутствие активно разрушающей среды (агрессивные газы и жидкости, высокое </w:t>
      </w:r>
      <w:r w:rsidRPr="0086017C">
        <w:rPr>
          <w:spacing w:val="1"/>
        </w:rPr>
        <w:t xml:space="preserve">напряжение и т.п.), в которой будет эксплуатироваться </w:t>
      </w:r>
      <w:r w:rsidRPr="0086017C">
        <w:rPr>
          <w:spacing w:val="1"/>
        </w:rPr>
        <w:lastRenderedPageBreak/>
        <w:t xml:space="preserve">измерительная техника или ее </w:t>
      </w:r>
      <w:r w:rsidRPr="0086017C">
        <w:rPr>
          <w:spacing w:val="6"/>
        </w:rPr>
        <w:t xml:space="preserve">элементы; наличие электрических и магнитных полей и других помех. Уровни </w:t>
      </w:r>
      <w:r w:rsidRPr="0086017C">
        <w:t>воздействующих факторов не долгсны превышать значений, указанных в техническом описании для выбранных средств измерений и контроля.</w:t>
      </w:r>
    </w:p>
    <w:p w:rsidR="00C86CA3" w:rsidRPr="0086017C" w:rsidRDefault="00C86CA3" w:rsidP="0086017C">
      <w:pPr>
        <w:pStyle w:val="6"/>
      </w:pPr>
      <w:r w:rsidRPr="0086017C">
        <w:t>При подготовке средств измерений к работе необходимо:</w:t>
      </w:r>
    </w:p>
    <w:p w:rsidR="00C86CA3" w:rsidRPr="0086017C" w:rsidRDefault="00C86CA3" w:rsidP="0086017C">
      <w:pPr>
        <w:pStyle w:val="6"/>
      </w:pPr>
      <w:r w:rsidRPr="0086017C">
        <w:t>провести внешний осмотр;</w:t>
      </w:r>
    </w:p>
    <w:p w:rsidR="00C86CA3" w:rsidRPr="0086017C" w:rsidRDefault="00C86CA3" w:rsidP="0086017C">
      <w:pPr>
        <w:pStyle w:val="6"/>
      </w:pPr>
      <w:r w:rsidRPr="0086017C">
        <w:t>заземлить в соответствии с инструкцией по эксплуатации прибор и установить его в рабочее положение;</w:t>
      </w:r>
    </w:p>
    <w:p w:rsidR="00C86CA3" w:rsidRPr="0086017C" w:rsidRDefault="00C86CA3" w:rsidP="0086017C">
      <w:pPr>
        <w:pStyle w:val="6"/>
      </w:pPr>
      <w:r w:rsidRPr="0086017C">
        <w:t>•  установить органы управления в исходное положение;</w:t>
      </w:r>
    </w:p>
    <w:p w:rsidR="00C86CA3" w:rsidRPr="0086017C" w:rsidRDefault="00C86CA3" w:rsidP="0086017C">
      <w:pPr>
        <w:pStyle w:val="6"/>
      </w:pPr>
      <w:r w:rsidRPr="0086017C">
        <w:t>•</w:t>
      </w:r>
      <w:r w:rsidRPr="0086017C">
        <w:tab/>
        <w:t>проверить функционирование (опробовать).</w:t>
      </w:r>
    </w:p>
    <w:p w:rsidR="00C86CA3" w:rsidRPr="0086017C" w:rsidRDefault="00C86CA3" w:rsidP="0086017C">
      <w:pPr>
        <w:pStyle w:val="6"/>
      </w:pPr>
      <w:r w:rsidRPr="0086017C">
        <w:rPr>
          <w:spacing w:val="6"/>
        </w:rPr>
        <w:t xml:space="preserve">При внешнем осмотре должно быть установлено: количество механических </w:t>
      </w:r>
      <w:r w:rsidRPr="0086017C">
        <w:rPr>
          <w:spacing w:val="11"/>
        </w:rPr>
        <w:t xml:space="preserve">повреждений корпуса, переключателей; наличие штатных принадлежностей, </w:t>
      </w:r>
      <w:r w:rsidRPr="0086017C">
        <w:rPr>
          <w:spacing w:val="6"/>
        </w:rPr>
        <w:t xml:space="preserve">необходимых для проведения измерений, оттиска доверительного клейма или </w:t>
      </w:r>
      <w:r w:rsidRPr="0086017C">
        <w:t>соответствующей отметки в формуляре (паспорте); надежное крепление кабеля питания и гнезд для подключения внешних цепей к средству измерения.</w:t>
      </w:r>
    </w:p>
    <w:p w:rsidR="00C86CA3" w:rsidRPr="0086017C" w:rsidRDefault="00C86CA3" w:rsidP="0086017C">
      <w:pPr>
        <w:pStyle w:val="6"/>
      </w:pPr>
      <w:r w:rsidRPr="0086017C">
        <w:rPr>
          <w:spacing w:val="11"/>
        </w:rPr>
        <w:t xml:space="preserve">Проверка функционирования органов управления должны выполняться в </w:t>
      </w:r>
      <w:r w:rsidRPr="0086017C">
        <w:t>соответствии с инструкцией по эксплуатации средств измерений и контроля.</w:t>
      </w:r>
    </w:p>
    <w:p w:rsidR="00C86CA3" w:rsidRPr="0086017C" w:rsidRDefault="00C86CA3" w:rsidP="0086017C">
      <w:pPr>
        <w:pStyle w:val="6"/>
        <w:rPr>
          <w:b/>
        </w:rPr>
      </w:pPr>
      <w:r w:rsidRPr="0086017C">
        <w:rPr>
          <w:b/>
          <w:spacing w:val="-1"/>
        </w:rPr>
        <w:t xml:space="preserve">3. Техническое обслуживание средств измерений и </w:t>
      </w:r>
      <w:r w:rsidRPr="0086017C">
        <w:rPr>
          <w:b/>
          <w:spacing w:val="5"/>
        </w:rPr>
        <w:t>контроля</w:t>
      </w:r>
    </w:p>
    <w:p w:rsidR="00C86CA3" w:rsidRPr="0086017C" w:rsidRDefault="00C86CA3" w:rsidP="0086017C">
      <w:pPr>
        <w:pStyle w:val="6"/>
      </w:pPr>
      <w:r w:rsidRPr="0086017C">
        <w:rPr>
          <w:spacing w:val="3"/>
        </w:rPr>
        <w:t xml:space="preserve">Основой поддержания средств измерений и контроля в исправном состоянии и </w:t>
      </w:r>
      <w:r w:rsidRPr="0086017C">
        <w:rPr>
          <w:spacing w:val="11"/>
        </w:rPr>
        <w:t xml:space="preserve">постоянной готовности к применению по назначению является </w:t>
      </w:r>
      <w:r w:rsidRPr="0086017C">
        <w:rPr>
          <w:i/>
          <w:iCs/>
          <w:spacing w:val="11"/>
        </w:rPr>
        <w:t xml:space="preserve">техническое </w:t>
      </w:r>
      <w:r w:rsidRPr="0086017C">
        <w:rPr>
          <w:i/>
          <w:iCs/>
        </w:rPr>
        <w:t xml:space="preserve">обслуживание. </w:t>
      </w:r>
      <w:r w:rsidRPr="0086017C">
        <w:t xml:space="preserve">Периодичность, объем и порядок проведения технического обслуживания </w:t>
      </w:r>
      <w:r w:rsidRPr="0086017C">
        <w:rPr>
          <w:spacing w:val="2"/>
        </w:rPr>
        <w:t xml:space="preserve">приборов, применяемых автономно, определяются эксплуатационной документацией на </w:t>
      </w:r>
      <w:r w:rsidRPr="0086017C">
        <w:t xml:space="preserve">эти приборы, а приборов, встроенных в технические устройства. - эксплуатационной документацией на эти устройства. При этом не допускается нарушение пломб, оттисков </w:t>
      </w:r>
      <w:r w:rsidRPr="0086017C">
        <w:rPr>
          <w:spacing w:val="7"/>
        </w:rPr>
        <w:t xml:space="preserve">клейм, если это не предусмотрено эксплуатационными документами. Различают </w:t>
      </w:r>
      <w:r w:rsidRPr="0086017C">
        <w:rPr>
          <w:spacing w:val="-1"/>
        </w:rPr>
        <w:t xml:space="preserve">техническое обслуживание по установленному регламенту или по текущему состоянию. В </w:t>
      </w:r>
      <w:r w:rsidRPr="0086017C">
        <w:rPr>
          <w:spacing w:val="1"/>
        </w:rPr>
        <w:t xml:space="preserve">зависимости от объема работ техническое обслуживание по регламенту может быть </w:t>
      </w:r>
      <w:r w:rsidRPr="0086017C">
        <w:rPr>
          <w:spacing w:val="5"/>
        </w:rPr>
        <w:t xml:space="preserve">ежедневным, еженедельным, ежемесячным, полугодовым, годовым. Ежедневно </w:t>
      </w:r>
      <w:r w:rsidRPr="0086017C">
        <w:t>обслуживаются только применяемые в данный день приборы.</w:t>
      </w:r>
    </w:p>
    <w:p w:rsidR="00C86CA3" w:rsidRPr="0086017C" w:rsidRDefault="00C86CA3" w:rsidP="0086017C">
      <w:pPr>
        <w:pStyle w:val="6"/>
      </w:pPr>
      <w:r w:rsidRPr="0086017C">
        <w:rPr>
          <w:spacing w:val="6"/>
        </w:rPr>
        <w:t xml:space="preserve">Все неисправностей средств измерений и контроля, выявленные в процессе </w:t>
      </w:r>
      <w:r w:rsidRPr="0086017C">
        <w:rPr>
          <w:spacing w:val="8"/>
        </w:rPr>
        <w:t xml:space="preserve">технического обслуживания, должны быть устранены. Запрещается выполнять </w:t>
      </w:r>
      <w:r w:rsidRPr="0086017C">
        <w:t xml:space="preserve">последующие операции до устранения обнаруженных неисправностей. Приборы с не устраненными неисправностями бракуют и направляют в ремонт. При техническом </w:t>
      </w:r>
      <w:r w:rsidRPr="0086017C">
        <w:rPr>
          <w:spacing w:val="6"/>
        </w:rPr>
        <w:t xml:space="preserve">обслуживании должна быть обеспечена безопасность персонала. Условия работы, </w:t>
      </w:r>
      <w:r w:rsidRPr="0086017C">
        <w:rPr>
          <w:spacing w:val="-1"/>
        </w:rPr>
        <w:t>срочность ее выполнения и другие причины не могут служить основанием для нарушения мер безопасности.</w:t>
      </w:r>
    </w:p>
    <w:p w:rsidR="00C86CA3" w:rsidRPr="0086017C" w:rsidRDefault="00C86CA3" w:rsidP="0086017C">
      <w:pPr>
        <w:pStyle w:val="6"/>
        <w:rPr>
          <w:spacing w:val="-1"/>
        </w:rPr>
      </w:pPr>
      <w:r w:rsidRPr="0086017C">
        <w:rPr>
          <w:spacing w:val="1"/>
        </w:rPr>
        <w:t xml:space="preserve">Результаты технического обслуживания заносят в соответствующую учетную </w:t>
      </w:r>
      <w:r w:rsidRPr="0086017C">
        <w:rPr>
          <w:spacing w:val="-1"/>
        </w:rPr>
        <w:t>документацию.</w:t>
      </w:r>
    </w:p>
    <w:p w:rsidR="00C86CA3" w:rsidRPr="0086017C" w:rsidRDefault="00C86CA3" w:rsidP="0086017C">
      <w:pPr>
        <w:pStyle w:val="6"/>
        <w:rPr>
          <w:b/>
          <w:spacing w:val="5"/>
        </w:rPr>
      </w:pPr>
      <w:r w:rsidRPr="0086017C">
        <w:rPr>
          <w:b/>
          <w:spacing w:val="5"/>
        </w:rPr>
        <w:t>4. Ремонт средств измерительной техники и контроля</w:t>
      </w:r>
    </w:p>
    <w:p w:rsidR="00C86CA3" w:rsidRPr="0086017C" w:rsidRDefault="00C86CA3" w:rsidP="0086017C">
      <w:pPr>
        <w:pStyle w:val="6"/>
      </w:pPr>
      <w:r w:rsidRPr="0086017C">
        <w:rPr>
          <w:spacing w:val="5"/>
        </w:rPr>
        <w:t xml:space="preserve">Для выбора различных вариантов построения системы ремонта прежде всего </w:t>
      </w:r>
      <w:r w:rsidRPr="0086017C">
        <w:t>определяют направления развития и возможный состав ремонтно-</w:t>
      </w:r>
      <w:r w:rsidRPr="0086017C">
        <w:lastRenderedPageBreak/>
        <w:t xml:space="preserve">технологического оборудования с учетом перспектив развития средств измерений и указанных ограничений </w:t>
      </w:r>
      <w:r w:rsidRPr="0086017C">
        <w:rPr>
          <w:spacing w:val="-1"/>
        </w:rPr>
        <w:t>на систему ремонта.</w:t>
      </w:r>
    </w:p>
    <w:p w:rsidR="00C86CA3" w:rsidRPr="0086017C" w:rsidRDefault="00C86CA3" w:rsidP="0086017C">
      <w:pPr>
        <w:pStyle w:val="6"/>
      </w:pPr>
      <w:r w:rsidRPr="0086017C">
        <w:rPr>
          <w:spacing w:val="7"/>
        </w:rPr>
        <w:t xml:space="preserve">В настоящее время используют, как правило, трехуровневую систему ремонта </w:t>
      </w:r>
      <w:r w:rsidRPr="0086017C">
        <w:rPr>
          <w:spacing w:val="-1"/>
        </w:rPr>
        <w:t>средств измерений :</w:t>
      </w:r>
    </w:p>
    <w:p w:rsidR="00C86CA3" w:rsidRPr="0086017C" w:rsidRDefault="00C86CA3" w:rsidP="0086017C">
      <w:pPr>
        <w:pStyle w:val="6"/>
      </w:pPr>
      <w:r w:rsidRPr="0086017C">
        <w:t>•</w:t>
      </w:r>
      <w:r w:rsidRPr="0086017C">
        <w:tab/>
        <w:t>на местах эксплуатации с помощью ремонтно-поверочных лабораторий</w:t>
      </w:r>
      <w:r w:rsidRPr="0086017C">
        <w:br/>
      </w:r>
      <w:r w:rsidRPr="0086017C">
        <w:rPr>
          <w:spacing w:val="-1"/>
        </w:rPr>
        <w:t>измерительной техники,</w:t>
      </w:r>
    </w:p>
    <w:p w:rsidR="00C86CA3" w:rsidRPr="0086017C" w:rsidRDefault="00C86CA3" w:rsidP="0086017C">
      <w:pPr>
        <w:pStyle w:val="6"/>
      </w:pPr>
      <w:r w:rsidRPr="0086017C">
        <w:rPr>
          <w:spacing w:val="1"/>
        </w:rPr>
        <w:t>•р- на ремонтных участках лабораторий измерительной техники,</w:t>
      </w:r>
    </w:p>
    <w:p w:rsidR="00C86CA3" w:rsidRPr="0086017C" w:rsidRDefault="00C86CA3" w:rsidP="0086017C">
      <w:pPr>
        <w:pStyle w:val="6"/>
      </w:pPr>
      <w:r w:rsidRPr="0086017C">
        <w:t>•</w:t>
      </w:r>
      <w:r w:rsidRPr="0086017C">
        <w:tab/>
        <w:t>на ремонтных заводах.</w:t>
      </w:r>
    </w:p>
    <w:p w:rsidR="00C86CA3" w:rsidRPr="0086017C" w:rsidRDefault="00C86CA3" w:rsidP="0086017C">
      <w:pPr>
        <w:pStyle w:val="6"/>
      </w:pPr>
      <w:r w:rsidRPr="0086017C">
        <w:t xml:space="preserve">Кроме того, средства измерений можно отремонтировать на заводах-изготовителях и на специализированных заводах приборостроительных министерств. Размещение </w:t>
      </w:r>
      <w:r w:rsidRPr="0086017C">
        <w:rPr>
          <w:spacing w:val="5"/>
        </w:rPr>
        <w:t xml:space="preserve">ремонтно-технологического оборудования фактически определяет порядок ремонта </w:t>
      </w:r>
      <w:r w:rsidRPr="0086017C">
        <w:t>средств измерений, т.е. виды и методы ремонта на различных уровнях системы ремонта и потребную квалификацию ремонтника.</w:t>
      </w:r>
    </w:p>
    <w:p w:rsidR="00C86CA3" w:rsidRPr="0086017C" w:rsidRDefault="00C86CA3" w:rsidP="0086017C">
      <w:pPr>
        <w:pStyle w:val="6"/>
      </w:pPr>
      <w:r w:rsidRPr="0086017C">
        <w:rPr>
          <w:spacing w:val="-1"/>
        </w:rPr>
        <w:t xml:space="preserve">В зависимости от характера отказов, степени выработки ресурса и трудоемкости </w:t>
      </w:r>
      <w:r w:rsidRPr="0086017C">
        <w:rPr>
          <w:spacing w:val="3"/>
        </w:rPr>
        <w:t xml:space="preserve">восстановления различают текущий, средний и капитальный виды ремонта средств </w:t>
      </w:r>
      <w:r w:rsidRPr="0086017C">
        <w:rPr>
          <w:spacing w:val="-1"/>
        </w:rPr>
        <w:t xml:space="preserve">измерений. Такое разделение видов ремонта необходимо для планирования ремонтного </w:t>
      </w:r>
      <w:r w:rsidRPr="0086017C">
        <w:rPr>
          <w:spacing w:val="5"/>
        </w:rPr>
        <w:t xml:space="preserve">производства. Сразу же следует отметить, что после ремонта средство измерений </w:t>
      </w:r>
      <w:r w:rsidRPr="0086017C">
        <w:t xml:space="preserve">допускается к эксплуатации при проведении поверки, позволяющей удостовериться в </w:t>
      </w:r>
      <w:r w:rsidRPr="0086017C">
        <w:rPr>
          <w:spacing w:val="-1"/>
        </w:rPr>
        <w:t xml:space="preserve">соответствии </w:t>
      </w:r>
      <w:r w:rsidRPr="0086017C">
        <w:rPr>
          <w:i/>
          <w:iCs/>
          <w:smallCaps/>
          <w:spacing w:val="-1"/>
          <w:lang w:val="en-US"/>
        </w:rPr>
        <w:t>qfo</w:t>
      </w:r>
      <w:r w:rsidRPr="0086017C">
        <w:rPr>
          <w:i/>
          <w:iCs/>
          <w:smallCaps/>
          <w:spacing w:val="-1"/>
        </w:rPr>
        <w:t xml:space="preserve"> </w:t>
      </w:r>
      <w:r w:rsidRPr="0086017C">
        <w:rPr>
          <w:spacing w:val="-1"/>
        </w:rPr>
        <w:t>метрологических характеристик.</w:t>
      </w:r>
    </w:p>
    <w:p w:rsidR="00C86CA3" w:rsidRPr="0086017C" w:rsidRDefault="00C86CA3" w:rsidP="0086017C">
      <w:pPr>
        <w:pStyle w:val="6"/>
      </w:pPr>
      <w:r w:rsidRPr="0086017C">
        <w:rPr>
          <w:spacing w:val="5"/>
        </w:rPr>
        <w:t xml:space="preserve">К </w:t>
      </w:r>
      <w:r w:rsidRPr="0086017C">
        <w:rPr>
          <w:b/>
          <w:i/>
          <w:iCs/>
          <w:spacing w:val="5"/>
        </w:rPr>
        <w:t>текущему ремонту</w:t>
      </w:r>
      <w:r w:rsidRPr="0086017C">
        <w:rPr>
          <w:i/>
          <w:iCs/>
          <w:spacing w:val="5"/>
        </w:rPr>
        <w:t xml:space="preserve"> </w:t>
      </w:r>
      <w:r w:rsidRPr="0086017C">
        <w:rPr>
          <w:spacing w:val="5"/>
        </w:rPr>
        <w:t xml:space="preserve">относят работы, связанные с устранением отдельных </w:t>
      </w:r>
      <w:r w:rsidRPr="0086017C">
        <w:t xml:space="preserve">неисправностей средств измерений посредством замены комплектующих изделий и не требующие сложного диагностического и технологического оборудования. К этому виду </w:t>
      </w:r>
      <w:r w:rsidRPr="0086017C">
        <w:rPr>
          <w:spacing w:val="9"/>
        </w:rPr>
        <w:t xml:space="preserve">ремонта относят также несложные в технологическом отношении операции по </w:t>
      </w:r>
      <w:r w:rsidRPr="0086017C">
        <w:rPr>
          <w:spacing w:val="3"/>
        </w:rPr>
        <w:t xml:space="preserve">регулировке средств измерений для доведения метрологических характеристик до </w:t>
      </w:r>
      <w:r w:rsidRPr="0086017C">
        <w:t>нормируемых значений в случае забракования прибора при поверке.</w:t>
      </w:r>
    </w:p>
    <w:p w:rsidR="00C86CA3" w:rsidRPr="0086017C" w:rsidRDefault="00C86CA3" w:rsidP="0086017C">
      <w:pPr>
        <w:pStyle w:val="6"/>
      </w:pPr>
      <w:r w:rsidRPr="0086017C">
        <w:t xml:space="preserve">При </w:t>
      </w:r>
      <w:r w:rsidRPr="0086017C">
        <w:rPr>
          <w:b/>
          <w:i/>
          <w:iCs/>
        </w:rPr>
        <w:t>среднем ремонте</w:t>
      </w:r>
      <w:r w:rsidRPr="0086017C">
        <w:rPr>
          <w:i/>
          <w:iCs/>
        </w:rPr>
        <w:t xml:space="preserve"> </w:t>
      </w:r>
      <w:r w:rsidRPr="0086017C">
        <w:t xml:space="preserve">помимо операций, выполняемых при текущем ремонте, </w:t>
      </w:r>
      <w:r w:rsidRPr="0086017C">
        <w:rPr>
          <w:spacing w:val="1"/>
        </w:rPr>
        <w:t xml:space="preserve">проводятся трудоемкие операции по замене или восстановлению (реставрации) элементов </w:t>
      </w:r>
      <w:r w:rsidRPr="0086017C">
        <w:t xml:space="preserve">и составных частей работы по частичному восстановлению ресурса средств измерений, контроль технического состояния всех составных частей прибора (помимо выработавших </w:t>
      </w:r>
      <w:r w:rsidRPr="0086017C">
        <w:rPr>
          <w:spacing w:val="11"/>
        </w:rPr>
        <w:t xml:space="preserve">ресурс и отказавших) с устранением выявленных неисправностей, настройка </w:t>
      </w:r>
      <w:r w:rsidRPr="0086017C">
        <w:t>(регулировка) прибора и его составных частей после ремонта.</w:t>
      </w:r>
    </w:p>
    <w:p w:rsidR="00C86CA3" w:rsidRPr="0086017C" w:rsidRDefault="00C86CA3" w:rsidP="0086017C">
      <w:pPr>
        <w:pStyle w:val="6"/>
      </w:pPr>
      <w:r w:rsidRPr="0086017C">
        <w:rPr>
          <w:spacing w:val="15"/>
        </w:rPr>
        <w:t xml:space="preserve">При </w:t>
      </w:r>
      <w:r w:rsidRPr="0086017C">
        <w:rPr>
          <w:b/>
          <w:i/>
          <w:iCs/>
          <w:spacing w:val="15"/>
        </w:rPr>
        <w:t>капитальном ремонте</w:t>
      </w:r>
      <w:r w:rsidRPr="0086017C">
        <w:rPr>
          <w:i/>
          <w:iCs/>
          <w:spacing w:val="15"/>
        </w:rPr>
        <w:t xml:space="preserve"> </w:t>
      </w:r>
      <w:r w:rsidRPr="0086017C">
        <w:rPr>
          <w:spacing w:val="15"/>
        </w:rPr>
        <w:t xml:space="preserve">ресурс полностью или почти полностью </w:t>
      </w:r>
      <w:r w:rsidRPr="0086017C">
        <w:t xml:space="preserve">восстанавливается: прибор фактически полностью разбирают и определяют техническое </w:t>
      </w:r>
      <w:r w:rsidRPr="0086017C">
        <w:rPr>
          <w:spacing w:val="-1"/>
        </w:rPr>
        <w:t xml:space="preserve">состояние каждой детали, элемента, несущих и базовых конструкций; устраняют тяжелые </w:t>
      </w:r>
      <w:r w:rsidRPr="0086017C">
        <w:t xml:space="preserve">повреждения и отказы, требующие сложного диагностического оборудования, трудоемких </w:t>
      </w:r>
      <w:r w:rsidRPr="0086017C">
        <w:rPr>
          <w:spacing w:val="3"/>
        </w:rPr>
        <w:t xml:space="preserve">и сложных технологических процессов по обнаружению, замене и восстановлению </w:t>
      </w:r>
      <w:r w:rsidRPr="0086017C">
        <w:rPr>
          <w:spacing w:val="8"/>
        </w:rPr>
        <w:t xml:space="preserve">отказавших (поврежденных) элементов и составных частей (восстановление или </w:t>
      </w:r>
      <w:r w:rsidRPr="0086017C">
        <w:t xml:space="preserve">нанесение гальванических покрытий, изготовление новых деталей взамен вышедших из </w:t>
      </w:r>
      <w:r w:rsidRPr="0086017C">
        <w:rPr>
          <w:spacing w:val="-1"/>
        </w:rPr>
        <w:t xml:space="preserve">строя, восстановление электрической схемы прибора согласно </w:t>
      </w:r>
      <w:r w:rsidRPr="0086017C">
        <w:rPr>
          <w:spacing w:val="-1"/>
        </w:rPr>
        <w:lastRenderedPageBreak/>
        <w:t xml:space="preserve">принципиальной схеме и т. </w:t>
      </w:r>
      <w:r w:rsidRPr="0086017C">
        <w:rPr>
          <w:spacing w:val="8"/>
        </w:rPr>
        <w:t xml:space="preserve">п.); прибор в целом комплексно настраивают и регулируют; после ремонта его </w:t>
      </w:r>
      <w:r w:rsidRPr="0086017C">
        <w:rPr>
          <w:spacing w:val="-1"/>
        </w:rPr>
        <w:t>испытывают.</w:t>
      </w:r>
    </w:p>
    <w:p w:rsidR="00C86CA3" w:rsidRPr="0086017C" w:rsidRDefault="00C86CA3" w:rsidP="0086017C">
      <w:pPr>
        <w:pStyle w:val="6"/>
      </w:pPr>
      <w:r w:rsidRPr="0086017C">
        <w:rPr>
          <w:spacing w:val="1"/>
        </w:rPr>
        <w:t xml:space="preserve">Анализ обязательных работ при капитальном ремонте позволяет сделать заключение </w:t>
      </w:r>
      <w:r w:rsidRPr="0086017C">
        <w:rPr>
          <w:spacing w:val="2"/>
        </w:rPr>
        <w:t xml:space="preserve">о том, что средства измерений при этом виде ремонта должны быть подвергнуты </w:t>
      </w:r>
      <w:r w:rsidRPr="0086017C">
        <w:t xml:space="preserve">технологическим операциям и испытаниям в объеме основного производства. Однако производственные возможности ведомственных ремонтных предприятий, как правило, не позволяют производить его в требуемом объеме и с должным качеством. В связи с этим в </w:t>
      </w:r>
      <w:r w:rsidRPr="0086017C">
        <w:rPr>
          <w:spacing w:val="2"/>
        </w:rPr>
        <w:t xml:space="preserve">процессе эксплуатации наблюдается значительное увеличение интенсивности отказов </w:t>
      </w:r>
      <w:r w:rsidRPr="0086017C">
        <w:rPr>
          <w:spacing w:val="11"/>
        </w:rPr>
        <w:t xml:space="preserve">средств измерений после капитального ремонта. Поэтому во многих случаях </w:t>
      </w:r>
      <w:r w:rsidRPr="0086017C">
        <w:rPr>
          <w:spacing w:val="5"/>
        </w:rPr>
        <w:t xml:space="preserve">экономически капитальный ремонт средств измерений не оправдывает себя, так как </w:t>
      </w:r>
      <w:r w:rsidRPr="0086017C">
        <w:rPr>
          <w:spacing w:val="1"/>
        </w:rPr>
        <w:t xml:space="preserve">затраты на него соизмеримы с затратами на приобретение новых средств измерений, а </w:t>
      </w:r>
      <w:r w:rsidRPr="0086017C">
        <w:rPr>
          <w:spacing w:val="14"/>
        </w:rPr>
        <w:t xml:space="preserve">качество отремонтированных приборов существенно уступает новым. О </w:t>
      </w:r>
      <w:r w:rsidRPr="0086017C">
        <w:rPr>
          <w:spacing w:val="7"/>
        </w:rPr>
        <w:t xml:space="preserve">нецелесообразности капитального ремонта свидетельствует и тот факт, что при </w:t>
      </w:r>
      <w:r w:rsidRPr="0086017C">
        <w:t xml:space="preserve">достигнутых уровнях надежности моральный износ средств измерений наступает раньше физического. Для перспективного парка средств измерений с большим ресурсом и сроком </w:t>
      </w:r>
      <w:r w:rsidRPr="0086017C">
        <w:rPr>
          <w:spacing w:val="5"/>
        </w:rPr>
        <w:t xml:space="preserve">службы целесообразно планировать только текущий и средний ремонт. И только в </w:t>
      </w:r>
      <w:r w:rsidRPr="0086017C">
        <w:t>отдельных случаях при остром дефиците каких-либо типов средств измерений допустима организация их капитального ремонта.</w:t>
      </w:r>
    </w:p>
    <w:p w:rsidR="00C86CA3" w:rsidRPr="0086017C" w:rsidRDefault="00C86CA3" w:rsidP="0086017C">
      <w:pPr>
        <w:pStyle w:val="6"/>
      </w:pPr>
      <w:r w:rsidRPr="0086017C">
        <w:t xml:space="preserve">Таким образом, при среднем и капитальном ремонте фактически восстанавливают </w:t>
      </w:r>
      <w:r w:rsidRPr="0086017C">
        <w:rPr>
          <w:spacing w:val="5"/>
        </w:rPr>
        <w:t xml:space="preserve">основные потребительские свойства средств измерений, а при текущем ремонте </w:t>
      </w:r>
      <w:r w:rsidRPr="0086017C">
        <w:rPr>
          <w:spacing w:val="-1"/>
        </w:rPr>
        <w:t xml:space="preserve">поддерживают работоспособное состояние посредством устранения "текущих отказов, т.е. </w:t>
      </w:r>
      <w:r w:rsidRPr="0086017C">
        <w:rPr>
          <w:spacing w:val="1"/>
        </w:rPr>
        <w:t xml:space="preserve">отказов, неизбежно встречающихся при эксплуатации любых технических изделий ввиду </w:t>
      </w:r>
      <w:r w:rsidRPr="0086017C">
        <w:t>их ограниченной надежности.</w:t>
      </w:r>
    </w:p>
    <w:p w:rsidR="00C86CA3" w:rsidRPr="0086017C" w:rsidRDefault="00C86CA3" w:rsidP="0086017C">
      <w:pPr>
        <w:pStyle w:val="6"/>
      </w:pPr>
      <w:r w:rsidRPr="0086017C">
        <w:rPr>
          <w:spacing w:val="2"/>
        </w:rPr>
        <w:t xml:space="preserve">Рассмотренные виды ремонта различаются сложностью и трудоемкостью. Поэтому </w:t>
      </w:r>
      <w:r w:rsidRPr="0086017C">
        <w:t>для их реализации используют системы ремонта различного уровня.</w:t>
      </w:r>
    </w:p>
    <w:p w:rsidR="00C86CA3" w:rsidRPr="0086017C" w:rsidRDefault="00C86CA3" w:rsidP="0086017C">
      <w:pPr>
        <w:pStyle w:val="6"/>
      </w:pPr>
      <w:r w:rsidRPr="0086017C">
        <w:t xml:space="preserve">Текущий ремонт обычно выполняет выездная группа специалистов ведомственной лаборатории измерительной техники, осуществляющая одновременно поверку средств </w:t>
      </w:r>
      <w:r w:rsidRPr="0086017C">
        <w:rPr>
          <w:spacing w:val="3"/>
        </w:rPr>
        <w:t xml:space="preserve">измерений непосредственно на местах их эксплуатации. Текущий ремонт не требует </w:t>
      </w:r>
      <w:r w:rsidRPr="0086017C">
        <w:rPr>
          <w:spacing w:val="-1"/>
        </w:rPr>
        <w:t xml:space="preserve">сложного специального технологического оборудования и при наличии группового ЗИП и </w:t>
      </w:r>
      <w:r w:rsidRPr="0086017C">
        <w:rPr>
          <w:spacing w:val="8"/>
        </w:rPr>
        <w:t xml:space="preserve">подготовленных специалистов может быть освоен в короткие сроки. При такой </w:t>
      </w:r>
      <w:r w:rsidRPr="0086017C">
        <w:t>организации ремонта имеет место минимальное время изъятия средств измерений из сферы эксплуатации.</w:t>
      </w:r>
    </w:p>
    <w:p w:rsidR="00C86CA3" w:rsidRPr="0086017C" w:rsidRDefault="00C86CA3" w:rsidP="0086017C">
      <w:pPr>
        <w:pStyle w:val="6"/>
      </w:pPr>
      <w:r w:rsidRPr="0086017C">
        <w:rPr>
          <w:spacing w:val="6"/>
        </w:rPr>
        <w:t xml:space="preserve">Текущий и частично средний ремонт проводят в лабораториях измерительной </w:t>
      </w:r>
      <w:r w:rsidRPr="0086017C">
        <w:rPr>
          <w:spacing w:val="-2"/>
        </w:rPr>
        <w:t xml:space="preserve">техники предприятий и ведомств, средний и капитальный — в специализированных цехах </w:t>
      </w:r>
      <w:r w:rsidRPr="0086017C">
        <w:t>(участках) ведомственных ремонтных заводов.</w:t>
      </w:r>
    </w:p>
    <w:p w:rsidR="00C86CA3" w:rsidRPr="0086017C" w:rsidRDefault="00C86CA3" w:rsidP="0086017C">
      <w:pPr>
        <w:pStyle w:val="6"/>
      </w:pPr>
      <w:r w:rsidRPr="0086017C">
        <w:rPr>
          <w:spacing w:val="1"/>
        </w:rPr>
        <w:t xml:space="preserve">На время и стоимость ремонта существенно влияют методы ремонта, среди которых </w:t>
      </w:r>
      <w:r w:rsidRPr="0086017C">
        <w:t>различают детальный и агрегатный.</w:t>
      </w:r>
    </w:p>
    <w:p w:rsidR="00C86CA3" w:rsidRPr="0086017C" w:rsidRDefault="00C86CA3" w:rsidP="0086017C">
      <w:pPr>
        <w:pStyle w:val="6"/>
      </w:pPr>
      <w:r w:rsidRPr="0086017C">
        <w:rPr>
          <w:spacing w:val="3"/>
        </w:rPr>
        <w:t xml:space="preserve">При </w:t>
      </w:r>
      <w:r w:rsidRPr="0086017C">
        <w:rPr>
          <w:b/>
          <w:i/>
          <w:iCs/>
          <w:spacing w:val="3"/>
        </w:rPr>
        <w:t>детальном методе ремонта</w:t>
      </w:r>
      <w:r w:rsidRPr="0086017C">
        <w:rPr>
          <w:i/>
          <w:iCs/>
          <w:spacing w:val="3"/>
        </w:rPr>
        <w:t xml:space="preserve"> </w:t>
      </w:r>
      <w:r w:rsidRPr="0086017C">
        <w:rPr>
          <w:spacing w:val="3"/>
        </w:rPr>
        <w:t xml:space="preserve">отказавшие средства измерений восстанавливают </w:t>
      </w:r>
      <w:r w:rsidRPr="0086017C">
        <w:t xml:space="preserve">на уровне комплектующих элементов. Основными недостатками этого метода являются: большее время ремонта, особенно сложных радиоизмерительных приборов; сложность диагностического </w:t>
      </w:r>
      <w:r w:rsidRPr="0086017C">
        <w:lastRenderedPageBreak/>
        <w:t xml:space="preserve">оборудования; высокие требования к квалификации ремонтника; необходимость в тщательно отработанной ремонтной документации с описанием методов поиска и устранения отказов до комплектующего электрорадиоэлемента. С учетом все возрастающей сложности парка средств измерений детальный метод ремонта приводит к </w:t>
      </w:r>
      <w:r w:rsidRPr="0086017C">
        <w:rPr>
          <w:spacing w:val="2"/>
        </w:rPr>
        <w:t xml:space="preserve">значительным трудозатратам и увеличению времени отсутствия средств измерений на </w:t>
      </w:r>
      <w:r w:rsidRPr="0086017C">
        <w:t>местах использования.</w:t>
      </w:r>
    </w:p>
    <w:p w:rsidR="00C86CA3" w:rsidRPr="0086017C" w:rsidRDefault="00C86CA3" w:rsidP="0086017C">
      <w:pPr>
        <w:pStyle w:val="6"/>
      </w:pPr>
      <w:r w:rsidRPr="0086017C">
        <w:rPr>
          <w:spacing w:val="5"/>
        </w:rPr>
        <w:t xml:space="preserve">Суть </w:t>
      </w:r>
      <w:r w:rsidRPr="0086017C">
        <w:rPr>
          <w:b/>
          <w:i/>
          <w:iCs/>
          <w:spacing w:val="5"/>
        </w:rPr>
        <w:t>агрегатного метода ремонта</w:t>
      </w:r>
      <w:r w:rsidRPr="0086017C">
        <w:rPr>
          <w:i/>
          <w:iCs/>
          <w:spacing w:val="5"/>
        </w:rPr>
        <w:t xml:space="preserve"> </w:t>
      </w:r>
      <w:r w:rsidRPr="0086017C">
        <w:rPr>
          <w:spacing w:val="5"/>
        </w:rPr>
        <w:t xml:space="preserve">заключается в замене отказавших агрегатов </w:t>
      </w:r>
      <w:r w:rsidRPr="0086017C">
        <w:rPr>
          <w:spacing w:val="1"/>
        </w:rPr>
        <w:t xml:space="preserve">(узлов, блоков, плат) новыми или отремонтированными. Основными преимуществами </w:t>
      </w:r>
      <w:r w:rsidRPr="0086017C">
        <w:rPr>
          <w:spacing w:val="14"/>
        </w:rPr>
        <w:t xml:space="preserve">данного метода ремонта являются минимальное время ремонта, простота </w:t>
      </w:r>
      <w:r w:rsidRPr="0086017C">
        <w:rPr>
          <w:spacing w:val="2"/>
        </w:rPr>
        <w:t xml:space="preserve">технологического оборудования, невысокие требования к квалификации ремонтного </w:t>
      </w:r>
      <w:r w:rsidRPr="0086017C">
        <w:t xml:space="preserve">персонала, относительная простота ремонтной документации. Однако агрегатный метод </w:t>
      </w:r>
      <w:r w:rsidRPr="0086017C">
        <w:rPr>
          <w:spacing w:val="9"/>
        </w:rPr>
        <w:t xml:space="preserve">ремонта требует блочно-модульлого построения средств измерений. Особенно </w:t>
      </w:r>
      <w:r w:rsidRPr="0086017C">
        <w:rPr>
          <w:spacing w:val="5"/>
        </w:rPr>
        <w:t xml:space="preserve">эффективен он при текущем ремонте. Анализ характера отказов средств измерений </w:t>
      </w:r>
      <w:r w:rsidRPr="0086017C">
        <w:t>показал, что до 80% для восстановления работоспособности требует ремонта в объеме текущего. Поэтому агрегатный метод представляется перспективным в плане сокращения времени восстановления.</w:t>
      </w:r>
    </w:p>
    <w:p w:rsidR="00C86CA3" w:rsidRPr="0086017C" w:rsidRDefault="00C86CA3" w:rsidP="0086017C">
      <w:pPr>
        <w:pStyle w:val="6"/>
      </w:pPr>
      <w:r w:rsidRPr="0086017C">
        <w:rPr>
          <w:spacing w:val="7"/>
        </w:rPr>
        <w:t xml:space="preserve">К недостаткам этого метода относится высокая стоимость ЗИП. Агрегатный </w:t>
      </w:r>
      <w:r w:rsidRPr="0086017C">
        <w:t>групповой ЗИП почти в 10 раз дороже детального.</w:t>
      </w:r>
    </w:p>
    <w:p w:rsidR="00C86CA3" w:rsidRPr="0086017C" w:rsidRDefault="00C86CA3" w:rsidP="0086017C">
      <w:pPr>
        <w:pStyle w:val="6"/>
      </w:pPr>
      <w:r w:rsidRPr="0086017C">
        <w:t xml:space="preserve">Результаты поверки средств измерений оформляют в разделе "Поверка прибора </w:t>
      </w:r>
      <w:r w:rsidRPr="0086017C">
        <w:rPr>
          <w:spacing w:val="3"/>
        </w:rPr>
        <w:t xml:space="preserve">метрологическими органами". В формулярах приборов, забракованных при поверке, </w:t>
      </w:r>
      <w:r w:rsidRPr="0086017C">
        <w:t xml:space="preserve">отмечают непригодность к эксплуатации и необходимость ремонта. Сведения о характере </w:t>
      </w:r>
      <w:r w:rsidRPr="0086017C">
        <w:rPr>
          <w:spacing w:val="3"/>
        </w:rPr>
        <w:t xml:space="preserve">ремонта прибора заносит в формуляр лицо, непосредственно осуществляющее ремонт. </w:t>
      </w:r>
      <w:r w:rsidRPr="0086017C">
        <w:rPr>
          <w:spacing w:val="5"/>
        </w:rPr>
        <w:t xml:space="preserve">При отправке прибора в ремонт, передаче в другую организацию, консервации или </w:t>
      </w:r>
      <w:r w:rsidRPr="0086017C">
        <w:t>упаковке на длительное хранение в формуляр записывают итоговые данные о наработке.</w:t>
      </w:r>
    </w:p>
    <w:p w:rsidR="00C86CA3" w:rsidRPr="0086017C" w:rsidRDefault="00C86CA3" w:rsidP="0086017C">
      <w:pPr>
        <w:pStyle w:val="6"/>
      </w:pPr>
      <w:r w:rsidRPr="0086017C">
        <w:rPr>
          <w:b/>
        </w:rPr>
        <w:t>Литература:</w:t>
      </w:r>
      <w:r w:rsidRPr="0086017C">
        <w:t xml:space="preserve"> 16. с234-267; 20. с. 115-137; 25. с.15-17;</w:t>
      </w:r>
    </w:p>
    <w:p w:rsidR="00C86CA3" w:rsidRPr="0086017C" w:rsidRDefault="00C86CA3" w:rsidP="0086017C">
      <w:pPr>
        <w:pStyle w:val="6"/>
        <w:rPr>
          <w:b/>
        </w:rPr>
      </w:pPr>
      <w:r w:rsidRPr="0086017C">
        <w:rPr>
          <w:b/>
        </w:rPr>
        <w:t>Контрольные вопросы:</w:t>
      </w:r>
    </w:p>
    <w:p w:rsidR="00C86CA3" w:rsidRPr="0086017C" w:rsidRDefault="00C86CA3" w:rsidP="0086017C">
      <w:pPr>
        <w:pStyle w:val="6"/>
        <w:rPr>
          <w:spacing w:val="14"/>
        </w:rPr>
      </w:pPr>
      <w:r w:rsidRPr="0086017C">
        <w:t>1.</w:t>
      </w:r>
      <w:r w:rsidRPr="0086017C">
        <w:rPr>
          <w:spacing w:val="14"/>
        </w:rPr>
        <w:t xml:space="preserve"> Чем </w:t>
      </w:r>
      <w:r w:rsidRPr="0086017C">
        <w:t>обеспечивается</w:t>
      </w:r>
      <w:r w:rsidRPr="0086017C">
        <w:rPr>
          <w:spacing w:val="14"/>
        </w:rPr>
        <w:t xml:space="preserve"> высокая эффективность использования средств измерений и контроля?</w:t>
      </w:r>
    </w:p>
    <w:p w:rsidR="00C86CA3" w:rsidRPr="0086017C" w:rsidRDefault="00C86CA3" w:rsidP="0086017C">
      <w:pPr>
        <w:pStyle w:val="6"/>
        <w:rPr>
          <w:iCs/>
        </w:rPr>
      </w:pPr>
      <w:r w:rsidRPr="0086017C">
        <w:t xml:space="preserve">2. Что понимается под </w:t>
      </w:r>
      <w:r w:rsidRPr="0086017C">
        <w:rPr>
          <w:iCs/>
        </w:rPr>
        <w:t>оценкой технического состояния средств измерений и контроля?</w:t>
      </w:r>
    </w:p>
    <w:p w:rsidR="00C86CA3" w:rsidRPr="0086017C" w:rsidRDefault="00C86CA3" w:rsidP="0086017C">
      <w:pPr>
        <w:pStyle w:val="6"/>
      </w:pPr>
      <w:r w:rsidRPr="0086017C">
        <w:rPr>
          <w:iCs/>
        </w:rPr>
        <w:t>3. Что необходимо сделать п</w:t>
      </w:r>
      <w:r w:rsidRPr="0086017C">
        <w:t>ри подготовке средств измерений к работе?</w:t>
      </w:r>
    </w:p>
    <w:p w:rsidR="00C86CA3" w:rsidRPr="0086017C" w:rsidRDefault="00C86CA3" w:rsidP="0086017C">
      <w:pPr>
        <w:pStyle w:val="6"/>
        <w:rPr>
          <w:iCs/>
        </w:rPr>
      </w:pPr>
      <w:r w:rsidRPr="0086017C">
        <w:t xml:space="preserve">4. Какова цель </w:t>
      </w:r>
      <w:r w:rsidRPr="0086017C">
        <w:rPr>
          <w:iCs/>
          <w:spacing w:val="11"/>
        </w:rPr>
        <w:t xml:space="preserve">технического  </w:t>
      </w:r>
      <w:r w:rsidRPr="0086017C">
        <w:rPr>
          <w:iCs/>
        </w:rPr>
        <w:t>обслуживания?</w:t>
      </w:r>
    </w:p>
    <w:p w:rsidR="00C86CA3" w:rsidRPr="0086017C" w:rsidRDefault="00C86CA3" w:rsidP="0086017C">
      <w:pPr>
        <w:pStyle w:val="6"/>
        <w:rPr>
          <w:spacing w:val="-1"/>
        </w:rPr>
      </w:pPr>
      <w:r w:rsidRPr="0086017C">
        <w:rPr>
          <w:iCs/>
        </w:rPr>
        <w:t>5.Что собой представляет</w:t>
      </w:r>
      <w:r w:rsidRPr="0086017C">
        <w:rPr>
          <w:spacing w:val="7"/>
        </w:rPr>
        <w:t xml:space="preserve"> трехуровневая система ремонта </w:t>
      </w:r>
      <w:r w:rsidRPr="0086017C">
        <w:rPr>
          <w:spacing w:val="-1"/>
        </w:rPr>
        <w:t>средств измерений?</w:t>
      </w:r>
    </w:p>
    <w:p w:rsidR="00C86CA3" w:rsidRPr="0086017C" w:rsidRDefault="00C86CA3" w:rsidP="0086017C">
      <w:pPr>
        <w:pStyle w:val="6"/>
      </w:pPr>
      <w:r w:rsidRPr="0086017C">
        <w:rPr>
          <w:spacing w:val="-1"/>
        </w:rPr>
        <w:t>6. Назовите методы</w:t>
      </w:r>
      <w:r w:rsidR="00643FED" w:rsidRPr="0086017C">
        <w:rPr>
          <w:spacing w:val="-1"/>
        </w:rPr>
        <w:t xml:space="preserve"> ремонта и охара</w:t>
      </w:r>
      <w:r w:rsidRPr="0086017C">
        <w:rPr>
          <w:spacing w:val="-1"/>
        </w:rPr>
        <w:t xml:space="preserve">ктеризуйте их с точки зрения трудоёмкости и экономики? </w:t>
      </w:r>
    </w:p>
    <w:p w:rsidR="00C86CA3" w:rsidRPr="0086017C" w:rsidRDefault="00C86CA3" w:rsidP="0086017C">
      <w:pPr>
        <w:pStyle w:val="6"/>
      </w:pPr>
    </w:p>
    <w:p w:rsidR="00C86CA3" w:rsidRPr="0086017C" w:rsidRDefault="00C86CA3" w:rsidP="0086017C">
      <w:pPr>
        <w:pStyle w:val="6"/>
        <w:rPr>
          <w:b/>
        </w:rPr>
      </w:pPr>
      <w:r w:rsidRPr="0086017C">
        <w:rPr>
          <w:b/>
        </w:rPr>
        <w:t>10.Список рекомендуемой литературы</w:t>
      </w:r>
    </w:p>
    <w:p w:rsidR="00C86CA3" w:rsidRPr="0086017C" w:rsidRDefault="00C86CA3" w:rsidP="0086017C">
      <w:pPr>
        <w:pStyle w:val="6"/>
      </w:pPr>
      <w:r w:rsidRPr="0086017C">
        <w:rPr>
          <w:b/>
          <w:bCs/>
          <w:spacing w:val="-1"/>
        </w:rPr>
        <w:t>Основная</w:t>
      </w:r>
    </w:p>
    <w:p w:rsidR="00C86CA3" w:rsidRPr="0086017C" w:rsidRDefault="00C86CA3" w:rsidP="0086017C">
      <w:pPr>
        <w:pStyle w:val="6"/>
      </w:pPr>
      <w:r w:rsidRPr="0086017C">
        <w:t xml:space="preserve">ЗРК  «Об обеспечении единства измерений» от 7 июня </w:t>
      </w:r>
      <w:smartTag w:uri="urn:schemas-microsoft-com:office:smarttags" w:element="metricconverter">
        <w:smartTagPr>
          <w:attr w:name="ProductID" w:val="2000 г"/>
        </w:smartTagPr>
        <w:r w:rsidRPr="0086017C">
          <w:t>2000 г</w:t>
        </w:r>
      </w:smartTag>
      <w:r w:rsidRPr="0086017C">
        <w:t>. N 53-II</w:t>
      </w:r>
    </w:p>
    <w:p w:rsidR="00C86CA3" w:rsidRPr="0086017C" w:rsidRDefault="00C86CA3" w:rsidP="0086017C">
      <w:pPr>
        <w:pStyle w:val="6"/>
      </w:pPr>
      <w:r w:rsidRPr="0086017C">
        <w:t>2.ЗРК «О техническом регулировании»</w:t>
      </w:r>
    </w:p>
    <w:p w:rsidR="00C86CA3" w:rsidRPr="0086017C" w:rsidRDefault="00C86CA3" w:rsidP="0086017C">
      <w:pPr>
        <w:pStyle w:val="6"/>
      </w:pPr>
      <w:r w:rsidRPr="0086017C">
        <w:t>3.СТ РК 2.0-2005 «ГСИ РК. Основные положения»</w:t>
      </w:r>
    </w:p>
    <w:p w:rsidR="00C86CA3" w:rsidRPr="0086017C" w:rsidRDefault="00C86CA3" w:rsidP="0086017C">
      <w:pPr>
        <w:pStyle w:val="6"/>
      </w:pPr>
      <w:r w:rsidRPr="0086017C">
        <w:t>СТ РК 2.1-2000 «ГСИ РК. Термины и определения»</w:t>
      </w:r>
    </w:p>
    <w:p w:rsidR="00C86CA3" w:rsidRPr="0086017C" w:rsidRDefault="00C86CA3" w:rsidP="0086017C">
      <w:pPr>
        <w:pStyle w:val="6"/>
      </w:pPr>
      <w:r w:rsidRPr="0086017C">
        <w:lastRenderedPageBreak/>
        <w:t>СТ РК 2.3-2001 «ГСИ РК. Эталоны единиц величин. Основные положения. Порядок создания, утверждения, хранения и применения».</w:t>
      </w:r>
    </w:p>
    <w:p w:rsidR="00C86CA3" w:rsidRPr="0086017C" w:rsidRDefault="00C86CA3" w:rsidP="0086017C">
      <w:pPr>
        <w:pStyle w:val="6"/>
      </w:pPr>
      <w:r w:rsidRPr="0086017C">
        <w:t>СТ РК 2.4-2000 «ГСИ РК. Поверка СИ. Организация и порядок проведения»</w:t>
      </w:r>
    </w:p>
    <w:p w:rsidR="00C86CA3" w:rsidRPr="0086017C" w:rsidRDefault="00C86CA3" w:rsidP="0086017C">
      <w:pPr>
        <w:pStyle w:val="6"/>
      </w:pPr>
      <w:r w:rsidRPr="0086017C">
        <w:t>СТ РК 2.11-2000 . «ГСИ РК. Система калибровки РК. Основное положение»</w:t>
      </w:r>
    </w:p>
    <w:p w:rsidR="00C86CA3" w:rsidRPr="0086017C" w:rsidRDefault="00C86CA3" w:rsidP="0086017C">
      <w:pPr>
        <w:pStyle w:val="6"/>
      </w:pPr>
      <w:r w:rsidRPr="0086017C">
        <w:t>СТ РК 2.12_2006. «ГСИ РК. Система Калибровки РК. Калибровка СИ. Организация и порядок проведения»</w:t>
      </w:r>
    </w:p>
    <w:p w:rsidR="00C86CA3" w:rsidRPr="0086017C" w:rsidRDefault="00C86CA3" w:rsidP="0086017C">
      <w:pPr>
        <w:pStyle w:val="6"/>
      </w:pPr>
      <w:r w:rsidRPr="0086017C">
        <w:t>СТ РК 2.18-2001. ГСИ РК. Методиеа выполнения измерений. Порядок разработки, аттестации и применения</w:t>
      </w:r>
    </w:p>
    <w:p w:rsidR="00C86CA3" w:rsidRPr="0086017C" w:rsidRDefault="00C86CA3" w:rsidP="0086017C">
      <w:pPr>
        <w:pStyle w:val="6"/>
      </w:pPr>
      <w:r w:rsidRPr="0086017C">
        <w:t>Р РК 50.2.4-2002. ГСИ РК. Типовое положение о МС государственных органов управления и юридических лиц</w:t>
      </w:r>
    </w:p>
    <w:p w:rsidR="00C86CA3" w:rsidRPr="0086017C" w:rsidRDefault="00C86CA3" w:rsidP="0086017C">
      <w:pPr>
        <w:pStyle w:val="6"/>
      </w:pPr>
      <w:r w:rsidRPr="0086017C">
        <w:t>Р.РК. 50.2.5-2002 ГШСИ РК. Типовое положение о специализированных организациях Государственной службы стандартных образцов состава и свойств веществ и материалов</w:t>
      </w:r>
    </w:p>
    <w:p w:rsidR="00C86CA3" w:rsidRPr="0086017C" w:rsidRDefault="00C86CA3" w:rsidP="0086017C">
      <w:pPr>
        <w:pStyle w:val="6"/>
      </w:pPr>
      <w:r w:rsidRPr="0086017C">
        <w:t>Сергеев А.Г., Крохин В.В. Метрология: Учебное пособие для вузов. – М.: Логос, 2001. -408 с.: ил</w:t>
      </w:r>
    </w:p>
    <w:p w:rsidR="00C86CA3" w:rsidRPr="0086017C" w:rsidRDefault="00C86CA3" w:rsidP="0086017C">
      <w:pPr>
        <w:pStyle w:val="6"/>
      </w:pPr>
      <w:r w:rsidRPr="0086017C">
        <w:t>Основы стандартизации, метрологии, сертификации и мененджмента качества. Учебное пособие. –Алматы: Казахстанская ассоциация маркетинга. 2003. -564 с..</w:t>
      </w:r>
    </w:p>
    <w:p w:rsidR="00C86CA3" w:rsidRPr="0086017C" w:rsidRDefault="00C86CA3" w:rsidP="0086017C">
      <w:pPr>
        <w:pStyle w:val="6"/>
      </w:pPr>
      <w:r w:rsidRPr="0086017C">
        <w:t>Гетманов В.Г., Жужалов В.Е. Метрология, стандартизация и сертификация. Учебное пособие. –М.; Дели принт, 2003. -104 с.</w:t>
      </w:r>
    </w:p>
    <w:p w:rsidR="00C86CA3" w:rsidRPr="0086017C" w:rsidRDefault="00C86CA3" w:rsidP="0086017C">
      <w:pPr>
        <w:pStyle w:val="6"/>
        <w:rPr>
          <w:b/>
          <w:bCs/>
          <w:spacing w:val="2"/>
        </w:rPr>
      </w:pPr>
      <w:r w:rsidRPr="0086017C">
        <w:rPr>
          <w:b/>
          <w:bCs/>
          <w:spacing w:val="2"/>
        </w:rPr>
        <w:t>Дополнительная</w:t>
      </w:r>
    </w:p>
    <w:p w:rsidR="00C86CA3" w:rsidRPr="0086017C" w:rsidRDefault="00C86CA3" w:rsidP="0086017C">
      <w:pPr>
        <w:pStyle w:val="6"/>
      </w:pPr>
      <w:r w:rsidRPr="0086017C">
        <w:rPr>
          <w:spacing w:val="6"/>
        </w:rPr>
        <w:t>Артемьев Б.Г., Голубев СМ. Справочное пособие для работников мет</w:t>
      </w:r>
      <w:r w:rsidRPr="0086017C">
        <w:rPr>
          <w:spacing w:val="6"/>
        </w:rPr>
        <w:softHyphen/>
      </w:r>
      <w:r w:rsidRPr="0086017C">
        <w:t>рологических служб: В 2-х кн. - М.: Изд-во стандартов, 1990.</w:t>
      </w:r>
    </w:p>
    <w:p w:rsidR="00C86CA3" w:rsidRPr="0086017C" w:rsidRDefault="00C86CA3" w:rsidP="0086017C">
      <w:pPr>
        <w:pStyle w:val="6"/>
        <w:rPr>
          <w:i/>
          <w:iCs/>
          <w:spacing w:val="-11"/>
        </w:rPr>
      </w:pPr>
      <w:r w:rsidRPr="0086017C">
        <w:t xml:space="preserve">Бурдун Г.Д., Марков Б.Н. Основы метрологии: Учеб. пособие для вузов. </w:t>
      </w:r>
      <w:r w:rsidRPr="0086017C">
        <w:rPr>
          <w:spacing w:val="5"/>
        </w:rPr>
        <w:t>- М.: Изд-во стандартов, 1985. - 256 с: ил.</w:t>
      </w:r>
    </w:p>
    <w:p w:rsidR="00C86CA3" w:rsidRPr="0086017C" w:rsidRDefault="00C86CA3" w:rsidP="0086017C">
      <w:pPr>
        <w:pStyle w:val="6"/>
        <w:rPr>
          <w:spacing w:val="-11"/>
        </w:rPr>
      </w:pPr>
      <w:r w:rsidRPr="0086017C">
        <w:rPr>
          <w:spacing w:val="5"/>
        </w:rPr>
        <w:t>Долинский Е.Ф. Обработка результатов измерений. — М.: Изд-во стан</w:t>
      </w:r>
      <w:r w:rsidRPr="0086017C">
        <w:rPr>
          <w:spacing w:val="5"/>
        </w:rPr>
        <w:softHyphen/>
      </w:r>
      <w:r w:rsidRPr="0086017C">
        <w:rPr>
          <w:spacing w:val="7"/>
        </w:rPr>
        <w:t>дартов, 1973.-354 с.</w:t>
      </w:r>
    </w:p>
    <w:p w:rsidR="00C86CA3" w:rsidRPr="0086017C" w:rsidRDefault="00C86CA3" w:rsidP="0086017C">
      <w:pPr>
        <w:pStyle w:val="6"/>
        <w:rPr>
          <w:spacing w:val="-6"/>
        </w:rPr>
      </w:pPr>
      <w:r w:rsidRPr="0086017C">
        <w:rPr>
          <w:spacing w:val="10"/>
        </w:rPr>
        <w:t>Куликовский К.Л., Купер В.Я. Методы и средства измерений. - М.:</w:t>
      </w:r>
      <w:r w:rsidRPr="0086017C">
        <w:rPr>
          <w:spacing w:val="10"/>
        </w:rPr>
        <w:br/>
      </w:r>
      <w:r w:rsidRPr="0086017C">
        <w:rPr>
          <w:spacing w:val="3"/>
        </w:rPr>
        <w:t>Энергоатомиздат, 1986. - 256 с.</w:t>
      </w:r>
    </w:p>
    <w:p w:rsidR="00C86CA3" w:rsidRPr="0086017C" w:rsidRDefault="00C86CA3" w:rsidP="0086017C">
      <w:pPr>
        <w:pStyle w:val="6"/>
        <w:rPr>
          <w:spacing w:val="-11"/>
        </w:rPr>
      </w:pPr>
      <w:r w:rsidRPr="0086017C">
        <w:rPr>
          <w:spacing w:val="6"/>
        </w:rPr>
        <w:t xml:space="preserve">Сергеев А.Г., Крохин В.В. Метрология. Учебное пособие. - М.: Логос, </w:t>
      </w:r>
      <w:r w:rsidRPr="0086017C">
        <w:rPr>
          <w:spacing w:val="10"/>
        </w:rPr>
        <w:t>2001-203 с.</w:t>
      </w:r>
    </w:p>
    <w:p w:rsidR="00C86CA3" w:rsidRPr="0086017C" w:rsidRDefault="00C86CA3" w:rsidP="0086017C">
      <w:pPr>
        <w:pStyle w:val="6"/>
        <w:rPr>
          <w:spacing w:val="-11"/>
        </w:rPr>
      </w:pPr>
      <w:r w:rsidRPr="0086017C">
        <w:t>Новицкий П.В., Зограф И.А. Оценка погрешностей результатов измере</w:t>
      </w:r>
      <w:r w:rsidRPr="0086017C">
        <w:softHyphen/>
        <w:t xml:space="preserve"> ний. - М.: Энергоатомиздат, 1985. - 239 с.</w:t>
      </w:r>
    </w:p>
    <w:p w:rsidR="00C86CA3" w:rsidRPr="0086017C" w:rsidRDefault="00C86CA3" w:rsidP="0086017C">
      <w:pPr>
        <w:pStyle w:val="6"/>
        <w:rPr>
          <w:spacing w:val="-10"/>
        </w:rPr>
      </w:pPr>
      <w:r w:rsidRPr="0086017C">
        <w:rPr>
          <w:spacing w:val="7"/>
        </w:rPr>
        <w:t>Осипов Б.В., Мировская Е.А. Математические методы и ЭВМ в стан</w:t>
      </w:r>
      <w:r w:rsidRPr="0086017C">
        <w:rPr>
          <w:spacing w:val="7"/>
        </w:rPr>
        <w:softHyphen/>
      </w:r>
      <w:r w:rsidRPr="0086017C">
        <w:rPr>
          <w:spacing w:val="7"/>
        </w:rPr>
        <w:br/>
      </w:r>
      <w:r w:rsidRPr="0086017C">
        <w:rPr>
          <w:spacing w:val="1"/>
        </w:rPr>
        <w:t>дартизации и управлении качеством. — М.: Изд-во стандартов, 1990. — 168 с.</w:t>
      </w:r>
    </w:p>
    <w:p w:rsidR="00C86CA3" w:rsidRPr="0086017C" w:rsidRDefault="00C86CA3" w:rsidP="0086017C">
      <w:pPr>
        <w:pStyle w:val="6"/>
        <w:rPr>
          <w:spacing w:val="-11"/>
        </w:rPr>
      </w:pPr>
      <w:r w:rsidRPr="0086017C">
        <w:rPr>
          <w:spacing w:val="11"/>
        </w:rPr>
        <w:t>Основополагающие стандарты в области метрологии. - М.: Изд-во</w:t>
      </w:r>
      <w:r w:rsidRPr="0086017C">
        <w:rPr>
          <w:spacing w:val="11"/>
        </w:rPr>
        <w:br/>
      </w:r>
      <w:r w:rsidRPr="0086017C">
        <w:rPr>
          <w:spacing w:val="1"/>
        </w:rPr>
        <w:t>стандартов, 1986.</w:t>
      </w:r>
    </w:p>
    <w:p w:rsidR="00C86CA3" w:rsidRPr="0086017C" w:rsidRDefault="00C86CA3" w:rsidP="0086017C">
      <w:pPr>
        <w:pStyle w:val="6"/>
      </w:pPr>
      <w:r w:rsidRPr="0086017C">
        <w:rPr>
          <w:spacing w:val="8"/>
        </w:rPr>
        <w:t xml:space="preserve">Тюрин Н.И. Введение в метрологию. - М.: Изд-во стандартов, 1985. </w:t>
      </w:r>
      <w:r w:rsidRPr="0086017C">
        <w:rPr>
          <w:spacing w:val="8"/>
        </w:rPr>
        <w:br/>
      </w:r>
      <w:r w:rsidRPr="0086017C">
        <w:rPr>
          <w:spacing w:val="-5"/>
        </w:rPr>
        <w:t>199 с.</w:t>
      </w:r>
    </w:p>
    <w:p w:rsidR="00C86CA3" w:rsidRPr="0086017C" w:rsidRDefault="00C86CA3" w:rsidP="0086017C">
      <w:pPr>
        <w:pStyle w:val="6"/>
        <w:rPr>
          <w:spacing w:val="6"/>
        </w:rPr>
      </w:pPr>
      <w:r w:rsidRPr="0086017C">
        <w:rPr>
          <w:spacing w:val="3"/>
        </w:rPr>
        <w:t>Шишкин И.Ф. Теоретическая метрология. Учебник для вузов.- М.: Изд-</w:t>
      </w:r>
      <w:r w:rsidRPr="0086017C">
        <w:rPr>
          <w:spacing w:val="6"/>
        </w:rPr>
        <w:t>во стандартов, 1991. -492с: ил.</w:t>
      </w:r>
    </w:p>
    <w:p w:rsidR="00C86CA3" w:rsidRPr="0086017C" w:rsidRDefault="00C86CA3" w:rsidP="0086017C">
      <w:pPr>
        <w:pStyle w:val="6"/>
        <w:rPr>
          <w:spacing w:val="6"/>
        </w:rPr>
      </w:pPr>
      <w:r w:rsidRPr="0086017C">
        <w:rPr>
          <w:spacing w:val="6"/>
        </w:rPr>
        <w:t>Сычёв Е.И. Проблемы технических измерений// Измерительная техника. 1995, № 4 с 15-17.</w:t>
      </w:r>
    </w:p>
    <w:p w:rsidR="00C86CA3" w:rsidRPr="0086017C" w:rsidRDefault="00C86CA3" w:rsidP="0086017C">
      <w:pPr>
        <w:pStyle w:val="6"/>
      </w:pPr>
      <w:r w:rsidRPr="0086017C">
        <w:rPr>
          <w:spacing w:val="6"/>
        </w:rPr>
        <w:t>Квин Т.Д. Точность измерения: Кто в них нуждается и почему? // Измерительная техника, № 11 С 61-64</w:t>
      </w:r>
    </w:p>
    <w:p w:rsidR="00C86CA3" w:rsidRPr="0086017C" w:rsidRDefault="00C86CA3" w:rsidP="0086017C">
      <w:pPr>
        <w:pStyle w:val="6"/>
      </w:pPr>
      <w:r w:rsidRPr="0086017C">
        <w:rPr>
          <w:spacing w:val="6"/>
        </w:rPr>
        <w:lastRenderedPageBreak/>
        <w:t>МутановГ, Умырзак Р. Основы стандартизации, метрологии и сертификации . Астана,2003</w:t>
      </w:r>
    </w:p>
    <w:p w:rsidR="00C86CA3" w:rsidRPr="0086017C" w:rsidRDefault="00C86CA3" w:rsidP="0086017C">
      <w:pPr>
        <w:pStyle w:val="6"/>
        <w:rPr>
          <w:b/>
        </w:rPr>
      </w:pPr>
    </w:p>
    <w:p w:rsidR="00C86CA3" w:rsidRPr="0086017C" w:rsidRDefault="00C86CA3" w:rsidP="0086017C">
      <w:pPr>
        <w:pStyle w:val="6"/>
        <w:rPr>
          <w:b/>
        </w:rPr>
      </w:pPr>
    </w:p>
    <w:p w:rsidR="00C86CA3" w:rsidRPr="0086017C" w:rsidRDefault="00C86CA3" w:rsidP="0086017C">
      <w:pPr>
        <w:pStyle w:val="6"/>
        <w:rPr>
          <w:b/>
        </w:rPr>
      </w:pPr>
    </w:p>
    <w:p w:rsidR="00C86CA3" w:rsidRPr="0086017C" w:rsidRDefault="00C86CA3" w:rsidP="0086017C">
      <w:pPr>
        <w:pStyle w:val="6"/>
        <w:rPr>
          <w:b/>
        </w:rPr>
      </w:pPr>
    </w:p>
    <w:p w:rsidR="00715FD6" w:rsidRPr="0086017C" w:rsidRDefault="00715FD6" w:rsidP="0086017C">
      <w:pPr>
        <w:pStyle w:val="6"/>
      </w:pPr>
    </w:p>
    <w:sectPr w:rsidR="00715FD6" w:rsidRPr="0086017C" w:rsidSect="009469E5">
      <w:footerReference w:type="even" r:id="rId19"/>
      <w:footerReference w:type="default" r:id="rId20"/>
      <w:pgSz w:w="11906" w:h="16838"/>
      <w:pgMar w:top="1134" w:right="1134" w:bottom="1079"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669A" w:rsidRDefault="00E8669A" w:rsidP="00355A48">
      <w:pPr>
        <w:spacing w:after="0" w:line="240" w:lineRule="auto"/>
      </w:pPr>
      <w:r>
        <w:separator/>
      </w:r>
    </w:p>
  </w:endnote>
  <w:endnote w:type="continuationSeparator" w:id="1">
    <w:p w:rsidR="00E8669A" w:rsidRDefault="00E8669A" w:rsidP="00355A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9E5" w:rsidRDefault="009469E5" w:rsidP="009469E5">
    <w:pPr>
      <w:pStyle w:val="ab"/>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9469E5" w:rsidRDefault="009469E5">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9E5" w:rsidRDefault="009469E5" w:rsidP="009469E5">
    <w:pPr>
      <w:pStyle w:val="ab"/>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DD27F5">
      <w:rPr>
        <w:rStyle w:val="aa"/>
        <w:noProof/>
      </w:rPr>
      <w:t>40</w:t>
    </w:r>
    <w:r>
      <w:rPr>
        <w:rStyle w:val="aa"/>
      </w:rPr>
      <w:fldChar w:fldCharType="end"/>
    </w:r>
  </w:p>
  <w:p w:rsidR="009469E5" w:rsidRDefault="009469E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669A" w:rsidRDefault="00E8669A" w:rsidP="00355A48">
      <w:pPr>
        <w:spacing w:after="0" w:line="240" w:lineRule="auto"/>
      </w:pPr>
      <w:r>
        <w:separator/>
      </w:r>
    </w:p>
  </w:footnote>
  <w:footnote w:type="continuationSeparator" w:id="1">
    <w:p w:rsidR="00E8669A" w:rsidRDefault="00E8669A" w:rsidP="00355A4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6AA7418"/>
    <w:lvl w:ilvl="0">
      <w:numFmt w:val="bullet"/>
      <w:lvlText w:val="*"/>
      <w:lvlJc w:val="left"/>
    </w:lvl>
  </w:abstractNum>
  <w:abstractNum w:abstractNumId="1">
    <w:nsid w:val="00073FAC"/>
    <w:multiLevelType w:val="hybridMultilevel"/>
    <w:tmpl w:val="49523DCA"/>
    <w:lvl w:ilvl="0" w:tplc="D37CD28C">
      <w:start w:val="1"/>
      <w:numFmt w:val="decimal"/>
      <w:lvlText w:val="%1."/>
      <w:lvlJc w:val="left"/>
      <w:pPr>
        <w:tabs>
          <w:tab w:val="num" w:pos="720"/>
        </w:tabs>
        <w:ind w:left="720" w:hanging="360"/>
      </w:pPr>
      <w:rPr>
        <w:rFonts w:ascii="Times New Roman" w:eastAsia="Times New Roman" w:hAnsi="Times New Roman" w:cs="Times New Roman"/>
      </w:rPr>
    </w:lvl>
    <w:lvl w:ilvl="1" w:tplc="CFD6EF9E">
      <w:numFmt w:val="none"/>
      <w:lvlText w:val=""/>
      <w:lvlJc w:val="left"/>
      <w:pPr>
        <w:tabs>
          <w:tab w:val="num" w:pos="360"/>
        </w:tabs>
      </w:pPr>
    </w:lvl>
    <w:lvl w:ilvl="2" w:tplc="3E802254">
      <w:numFmt w:val="none"/>
      <w:lvlText w:val=""/>
      <w:lvlJc w:val="left"/>
      <w:pPr>
        <w:tabs>
          <w:tab w:val="num" w:pos="360"/>
        </w:tabs>
      </w:pPr>
    </w:lvl>
    <w:lvl w:ilvl="3" w:tplc="7208043E">
      <w:numFmt w:val="none"/>
      <w:lvlText w:val=""/>
      <w:lvlJc w:val="left"/>
      <w:pPr>
        <w:tabs>
          <w:tab w:val="num" w:pos="360"/>
        </w:tabs>
      </w:pPr>
    </w:lvl>
    <w:lvl w:ilvl="4" w:tplc="0F48AFEA">
      <w:numFmt w:val="none"/>
      <w:lvlText w:val=""/>
      <w:lvlJc w:val="left"/>
      <w:pPr>
        <w:tabs>
          <w:tab w:val="num" w:pos="360"/>
        </w:tabs>
      </w:pPr>
    </w:lvl>
    <w:lvl w:ilvl="5" w:tplc="15BE7538">
      <w:numFmt w:val="none"/>
      <w:lvlText w:val=""/>
      <w:lvlJc w:val="left"/>
      <w:pPr>
        <w:tabs>
          <w:tab w:val="num" w:pos="360"/>
        </w:tabs>
      </w:pPr>
    </w:lvl>
    <w:lvl w:ilvl="6" w:tplc="603A2088">
      <w:numFmt w:val="none"/>
      <w:lvlText w:val=""/>
      <w:lvlJc w:val="left"/>
      <w:pPr>
        <w:tabs>
          <w:tab w:val="num" w:pos="360"/>
        </w:tabs>
      </w:pPr>
    </w:lvl>
    <w:lvl w:ilvl="7" w:tplc="4612B4AC">
      <w:numFmt w:val="none"/>
      <w:lvlText w:val=""/>
      <w:lvlJc w:val="left"/>
      <w:pPr>
        <w:tabs>
          <w:tab w:val="num" w:pos="360"/>
        </w:tabs>
      </w:pPr>
    </w:lvl>
    <w:lvl w:ilvl="8" w:tplc="BFE2C506">
      <w:numFmt w:val="none"/>
      <w:lvlText w:val=""/>
      <w:lvlJc w:val="left"/>
      <w:pPr>
        <w:tabs>
          <w:tab w:val="num" w:pos="360"/>
        </w:tabs>
      </w:pPr>
    </w:lvl>
  </w:abstractNum>
  <w:abstractNum w:abstractNumId="2">
    <w:nsid w:val="039F17AF"/>
    <w:multiLevelType w:val="singleLevel"/>
    <w:tmpl w:val="802A5CF0"/>
    <w:lvl w:ilvl="0">
      <w:start w:val="8"/>
      <w:numFmt w:val="decimal"/>
      <w:lvlText w:val="%1."/>
      <w:legacy w:legacy="1" w:legacySpace="0" w:legacyIndent="219"/>
      <w:lvlJc w:val="left"/>
      <w:rPr>
        <w:rFonts w:ascii="Times New Roman" w:hAnsi="Times New Roman" w:cs="Times New Roman" w:hint="default"/>
      </w:rPr>
    </w:lvl>
  </w:abstractNum>
  <w:abstractNum w:abstractNumId="3">
    <w:nsid w:val="06936135"/>
    <w:multiLevelType w:val="singleLevel"/>
    <w:tmpl w:val="008AEEEE"/>
    <w:lvl w:ilvl="0">
      <w:start w:val="5"/>
      <w:numFmt w:val="decimal"/>
      <w:lvlText w:val="%1."/>
      <w:legacy w:legacy="1" w:legacySpace="0" w:legacyIndent="365"/>
      <w:lvlJc w:val="left"/>
      <w:rPr>
        <w:rFonts w:ascii="Times New Roman" w:hAnsi="Times New Roman" w:cs="Times New Roman" w:hint="default"/>
      </w:rPr>
    </w:lvl>
  </w:abstractNum>
  <w:abstractNum w:abstractNumId="4">
    <w:nsid w:val="081C457E"/>
    <w:multiLevelType w:val="singleLevel"/>
    <w:tmpl w:val="46628DB2"/>
    <w:lvl w:ilvl="0">
      <w:start w:val="7"/>
      <w:numFmt w:val="decimal"/>
      <w:lvlText w:val="%1)"/>
      <w:legacy w:legacy="1" w:legacySpace="0" w:legacyIndent="240"/>
      <w:lvlJc w:val="left"/>
      <w:rPr>
        <w:rFonts w:ascii="Times New Roman" w:hAnsi="Times New Roman" w:cs="Times New Roman" w:hint="default"/>
      </w:rPr>
    </w:lvl>
  </w:abstractNum>
  <w:abstractNum w:abstractNumId="5">
    <w:nsid w:val="0B7C4278"/>
    <w:multiLevelType w:val="singleLevel"/>
    <w:tmpl w:val="7D3CD342"/>
    <w:lvl w:ilvl="0">
      <w:start w:val="2"/>
      <w:numFmt w:val="decimal"/>
      <w:lvlText w:val="%1."/>
      <w:legacy w:legacy="1" w:legacySpace="0" w:legacyIndent="250"/>
      <w:lvlJc w:val="left"/>
      <w:rPr>
        <w:rFonts w:ascii="Times New Roman" w:hAnsi="Times New Roman" w:cs="Times New Roman" w:hint="default"/>
      </w:rPr>
    </w:lvl>
  </w:abstractNum>
  <w:abstractNum w:abstractNumId="6">
    <w:nsid w:val="25F905D1"/>
    <w:multiLevelType w:val="multilevel"/>
    <w:tmpl w:val="7B38A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86A2C55"/>
    <w:multiLevelType w:val="singleLevel"/>
    <w:tmpl w:val="B712AE52"/>
    <w:lvl w:ilvl="0">
      <w:start w:val="1"/>
      <w:numFmt w:val="decimal"/>
      <w:lvlText w:val="%1."/>
      <w:legacy w:legacy="1" w:legacySpace="0" w:legacyIndent="231"/>
      <w:lvlJc w:val="left"/>
      <w:rPr>
        <w:rFonts w:ascii="Times New Roman" w:hAnsi="Times New Roman" w:cs="Times New Roman" w:hint="default"/>
      </w:rPr>
    </w:lvl>
  </w:abstractNum>
  <w:abstractNum w:abstractNumId="8">
    <w:nsid w:val="2B1F7DC1"/>
    <w:multiLevelType w:val="singleLevel"/>
    <w:tmpl w:val="4D949DF8"/>
    <w:lvl w:ilvl="0">
      <w:start w:val="2"/>
      <w:numFmt w:val="decimal"/>
      <w:lvlText w:val="%1."/>
      <w:legacy w:legacy="1" w:legacySpace="0" w:legacyIndent="252"/>
      <w:lvlJc w:val="left"/>
      <w:rPr>
        <w:rFonts w:ascii="Times New Roman" w:hAnsi="Times New Roman" w:cs="Times New Roman" w:hint="default"/>
      </w:rPr>
    </w:lvl>
  </w:abstractNum>
  <w:abstractNum w:abstractNumId="9">
    <w:nsid w:val="2FC84BE3"/>
    <w:multiLevelType w:val="singleLevel"/>
    <w:tmpl w:val="2F7ADF46"/>
    <w:lvl w:ilvl="0">
      <w:start w:val="5"/>
      <w:numFmt w:val="decimal"/>
      <w:lvlText w:val="%1."/>
      <w:legacy w:legacy="1" w:legacySpace="0" w:legacyIndent="211"/>
      <w:lvlJc w:val="left"/>
      <w:rPr>
        <w:rFonts w:ascii="Times New Roman" w:hAnsi="Times New Roman" w:cs="Times New Roman" w:hint="default"/>
      </w:rPr>
    </w:lvl>
  </w:abstractNum>
  <w:abstractNum w:abstractNumId="10">
    <w:nsid w:val="38486236"/>
    <w:multiLevelType w:val="singleLevel"/>
    <w:tmpl w:val="E77C4614"/>
    <w:lvl w:ilvl="0">
      <w:start w:val="1"/>
      <w:numFmt w:val="decimal"/>
      <w:lvlText w:val="%1)"/>
      <w:legacy w:legacy="1" w:legacySpace="0" w:legacyIndent="237"/>
      <w:lvlJc w:val="left"/>
      <w:rPr>
        <w:rFonts w:ascii="Times New Roman" w:hAnsi="Times New Roman" w:cs="Times New Roman" w:hint="default"/>
      </w:rPr>
    </w:lvl>
  </w:abstractNum>
  <w:abstractNum w:abstractNumId="11">
    <w:nsid w:val="3B77729F"/>
    <w:multiLevelType w:val="singleLevel"/>
    <w:tmpl w:val="FE00D1C8"/>
    <w:lvl w:ilvl="0">
      <w:start w:val="1"/>
      <w:numFmt w:val="decimal"/>
      <w:lvlText w:val="%1."/>
      <w:legacy w:legacy="1" w:legacySpace="0" w:legacyIndent="194"/>
      <w:lvlJc w:val="left"/>
      <w:rPr>
        <w:rFonts w:ascii="Times New Roman" w:hAnsi="Times New Roman" w:cs="Times New Roman" w:hint="default"/>
      </w:rPr>
    </w:lvl>
  </w:abstractNum>
  <w:abstractNum w:abstractNumId="12">
    <w:nsid w:val="3C2C1C40"/>
    <w:multiLevelType w:val="singleLevel"/>
    <w:tmpl w:val="FD986756"/>
    <w:lvl w:ilvl="0">
      <w:start w:val="1"/>
      <w:numFmt w:val="decimal"/>
      <w:lvlText w:val="%1."/>
      <w:legacy w:legacy="1" w:legacySpace="0" w:legacyIndent="221"/>
      <w:lvlJc w:val="left"/>
      <w:rPr>
        <w:rFonts w:ascii="Times New Roman" w:hAnsi="Times New Roman" w:cs="Times New Roman" w:hint="default"/>
      </w:rPr>
    </w:lvl>
  </w:abstractNum>
  <w:abstractNum w:abstractNumId="13">
    <w:nsid w:val="3D383ECA"/>
    <w:multiLevelType w:val="hybridMultilevel"/>
    <w:tmpl w:val="E48C6CF4"/>
    <w:lvl w:ilvl="0" w:tplc="DDB4E7D8">
      <w:numFmt w:val="bullet"/>
      <w:lvlText w:val=""/>
      <w:lvlJc w:val="left"/>
      <w:pPr>
        <w:tabs>
          <w:tab w:val="num" w:pos="941"/>
        </w:tabs>
        <w:ind w:left="941" w:hanging="600"/>
      </w:pPr>
      <w:rPr>
        <w:rFonts w:ascii="Symbol" w:eastAsia="Times New Roman" w:hAnsi="Symbol" w:cs="Times New Roman" w:hint="default"/>
      </w:rPr>
    </w:lvl>
    <w:lvl w:ilvl="1" w:tplc="04190003" w:tentative="1">
      <w:start w:val="1"/>
      <w:numFmt w:val="bullet"/>
      <w:lvlText w:val="o"/>
      <w:lvlJc w:val="left"/>
      <w:pPr>
        <w:tabs>
          <w:tab w:val="num" w:pos="1421"/>
        </w:tabs>
        <w:ind w:left="1421" w:hanging="360"/>
      </w:pPr>
      <w:rPr>
        <w:rFonts w:ascii="Courier New" w:hAnsi="Courier New" w:cs="Courier New" w:hint="default"/>
      </w:rPr>
    </w:lvl>
    <w:lvl w:ilvl="2" w:tplc="04190005" w:tentative="1">
      <w:start w:val="1"/>
      <w:numFmt w:val="bullet"/>
      <w:lvlText w:val=""/>
      <w:lvlJc w:val="left"/>
      <w:pPr>
        <w:tabs>
          <w:tab w:val="num" w:pos="2141"/>
        </w:tabs>
        <w:ind w:left="2141" w:hanging="360"/>
      </w:pPr>
      <w:rPr>
        <w:rFonts w:ascii="Wingdings" w:hAnsi="Wingdings" w:hint="default"/>
      </w:rPr>
    </w:lvl>
    <w:lvl w:ilvl="3" w:tplc="04190001" w:tentative="1">
      <w:start w:val="1"/>
      <w:numFmt w:val="bullet"/>
      <w:lvlText w:val=""/>
      <w:lvlJc w:val="left"/>
      <w:pPr>
        <w:tabs>
          <w:tab w:val="num" w:pos="2861"/>
        </w:tabs>
        <w:ind w:left="2861" w:hanging="360"/>
      </w:pPr>
      <w:rPr>
        <w:rFonts w:ascii="Symbol" w:hAnsi="Symbol" w:hint="default"/>
      </w:rPr>
    </w:lvl>
    <w:lvl w:ilvl="4" w:tplc="04190003" w:tentative="1">
      <w:start w:val="1"/>
      <w:numFmt w:val="bullet"/>
      <w:lvlText w:val="o"/>
      <w:lvlJc w:val="left"/>
      <w:pPr>
        <w:tabs>
          <w:tab w:val="num" w:pos="3581"/>
        </w:tabs>
        <w:ind w:left="3581" w:hanging="360"/>
      </w:pPr>
      <w:rPr>
        <w:rFonts w:ascii="Courier New" w:hAnsi="Courier New" w:cs="Courier New" w:hint="default"/>
      </w:rPr>
    </w:lvl>
    <w:lvl w:ilvl="5" w:tplc="04190005" w:tentative="1">
      <w:start w:val="1"/>
      <w:numFmt w:val="bullet"/>
      <w:lvlText w:val=""/>
      <w:lvlJc w:val="left"/>
      <w:pPr>
        <w:tabs>
          <w:tab w:val="num" w:pos="4301"/>
        </w:tabs>
        <w:ind w:left="4301" w:hanging="360"/>
      </w:pPr>
      <w:rPr>
        <w:rFonts w:ascii="Wingdings" w:hAnsi="Wingdings" w:hint="default"/>
      </w:rPr>
    </w:lvl>
    <w:lvl w:ilvl="6" w:tplc="04190001" w:tentative="1">
      <w:start w:val="1"/>
      <w:numFmt w:val="bullet"/>
      <w:lvlText w:val=""/>
      <w:lvlJc w:val="left"/>
      <w:pPr>
        <w:tabs>
          <w:tab w:val="num" w:pos="5021"/>
        </w:tabs>
        <w:ind w:left="5021" w:hanging="360"/>
      </w:pPr>
      <w:rPr>
        <w:rFonts w:ascii="Symbol" w:hAnsi="Symbol" w:hint="default"/>
      </w:rPr>
    </w:lvl>
    <w:lvl w:ilvl="7" w:tplc="04190003" w:tentative="1">
      <w:start w:val="1"/>
      <w:numFmt w:val="bullet"/>
      <w:lvlText w:val="o"/>
      <w:lvlJc w:val="left"/>
      <w:pPr>
        <w:tabs>
          <w:tab w:val="num" w:pos="5741"/>
        </w:tabs>
        <w:ind w:left="5741" w:hanging="360"/>
      </w:pPr>
      <w:rPr>
        <w:rFonts w:ascii="Courier New" w:hAnsi="Courier New" w:cs="Courier New" w:hint="default"/>
      </w:rPr>
    </w:lvl>
    <w:lvl w:ilvl="8" w:tplc="04190005" w:tentative="1">
      <w:start w:val="1"/>
      <w:numFmt w:val="bullet"/>
      <w:lvlText w:val=""/>
      <w:lvlJc w:val="left"/>
      <w:pPr>
        <w:tabs>
          <w:tab w:val="num" w:pos="6461"/>
        </w:tabs>
        <w:ind w:left="6461" w:hanging="360"/>
      </w:pPr>
      <w:rPr>
        <w:rFonts w:ascii="Wingdings" w:hAnsi="Wingdings" w:hint="default"/>
      </w:rPr>
    </w:lvl>
  </w:abstractNum>
  <w:abstractNum w:abstractNumId="14">
    <w:nsid w:val="3DF943BA"/>
    <w:multiLevelType w:val="singleLevel"/>
    <w:tmpl w:val="F19448A6"/>
    <w:lvl w:ilvl="0">
      <w:start w:val="10"/>
      <w:numFmt w:val="decimal"/>
      <w:lvlText w:val="%1."/>
      <w:legacy w:legacy="1" w:legacySpace="0" w:legacyIndent="317"/>
      <w:lvlJc w:val="left"/>
      <w:rPr>
        <w:rFonts w:ascii="Times New Roman" w:hAnsi="Times New Roman" w:cs="Times New Roman" w:hint="default"/>
      </w:rPr>
    </w:lvl>
  </w:abstractNum>
  <w:abstractNum w:abstractNumId="15">
    <w:nsid w:val="42C0107E"/>
    <w:multiLevelType w:val="singleLevel"/>
    <w:tmpl w:val="64AA4F3C"/>
    <w:lvl w:ilvl="0">
      <w:start w:val="1"/>
      <w:numFmt w:val="decimal"/>
      <w:lvlText w:val="%1."/>
      <w:legacy w:legacy="1" w:legacySpace="0" w:legacyIndent="213"/>
      <w:lvlJc w:val="left"/>
      <w:rPr>
        <w:rFonts w:ascii="Times New Roman" w:hAnsi="Times New Roman" w:cs="Times New Roman" w:hint="default"/>
      </w:rPr>
    </w:lvl>
  </w:abstractNum>
  <w:abstractNum w:abstractNumId="16">
    <w:nsid w:val="52D75951"/>
    <w:multiLevelType w:val="hybridMultilevel"/>
    <w:tmpl w:val="9A461F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3AC27BD"/>
    <w:multiLevelType w:val="singleLevel"/>
    <w:tmpl w:val="3AAE8488"/>
    <w:lvl w:ilvl="0">
      <w:start w:val="1"/>
      <w:numFmt w:val="decimal"/>
      <w:lvlText w:val="%1."/>
      <w:legacy w:legacy="1" w:legacySpace="0" w:legacyIndent="214"/>
      <w:lvlJc w:val="left"/>
      <w:rPr>
        <w:rFonts w:ascii="Times New Roman" w:hAnsi="Times New Roman" w:cs="Times New Roman" w:hint="default"/>
      </w:rPr>
    </w:lvl>
  </w:abstractNum>
  <w:abstractNum w:abstractNumId="18">
    <w:nsid w:val="56D1609F"/>
    <w:multiLevelType w:val="hybridMultilevel"/>
    <w:tmpl w:val="05D8A2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64E00FD"/>
    <w:multiLevelType w:val="multilevel"/>
    <w:tmpl w:val="B150F014"/>
    <w:lvl w:ilvl="0">
      <w:start w:val="1"/>
      <w:numFmt w:val="decimal"/>
      <w:lvlText w:val="%1."/>
      <w:lvlJc w:val="left"/>
      <w:pPr>
        <w:tabs>
          <w:tab w:val="num" w:pos="899"/>
        </w:tabs>
        <w:ind w:left="899" w:hanging="570"/>
      </w:pPr>
      <w:rPr>
        <w:rFonts w:hint="default"/>
      </w:rPr>
    </w:lvl>
    <w:lvl w:ilvl="1" w:tentative="1">
      <w:start w:val="1"/>
      <w:numFmt w:val="lowerLetter"/>
      <w:lvlText w:val="%2."/>
      <w:lvlJc w:val="left"/>
      <w:pPr>
        <w:tabs>
          <w:tab w:val="num" w:pos="1409"/>
        </w:tabs>
        <w:ind w:left="1409" w:hanging="360"/>
      </w:pPr>
    </w:lvl>
    <w:lvl w:ilvl="2">
      <w:start w:val="1"/>
      <w:numFmt w:val="lowerRoman"/>
      <w:lvlText w:val="%3."/>
      <w:lvlJc w:val="right"/>
      <w:pPr>
        <w:tabs>
          <w:tab w:val="num" w:pos="2129"/>
        </w:tabs>
        <w:ind w:left="2129" w:hanging="180"/>
      </w:pPr>
    </w:lvl>
    <w:lvl w:ilvl="3" w:tentative="1">
      <w:start w:val="1"/>
      <w:numFmt w:val="decimal"/>
      <w:lvlText w:val="%4."/>
      <w:lvlJc w:val="left"/>
      <w:pPr>
        <w:tabs>
          <w:tab w:val="num" w:pos="2849"/>
        </w:tabs>
        <w:ind w:left="2849" w:hanging="360"/>
      </w:pPr>
    </w:lvl>
    <w:lvl w:ilvl="4" w:tentative="1">
      <w:start w:val="1"/>
      <w:numFmt w:val="lowerLetter"/>
      <w:lvlText w:val="%5."/>
      <w:lvlJc w:val="left"/>
      <w:pPr>
        <w:tabs>
          <w:tab w:val="num" w:pos="3569"/>
        </w:tabs>
        <w:ind w:left="3569" w:hanging="360"/>
      </w:pPr>
    </w:lvl>
    <w:lvl w:ilvl="5" w:tentative="1">
      <w:start w:val="1"/>
      <w:numFmt w:val="lowerRoman"/>
      <w:lvlText w:val="%6."/>
      <w:lvlJc w:val="right"/>
      <w:pPr>
        <w:tabs>
          <w:tab w:val="num" w:pos="4289"/>
        </w:tabs>
        <w:ind w:left="4289" w:hanging="180"/>
      </w:pPr>
    </w:lvl>
    <w:lvl w:ilvl="6" w:tentative="1">
      <w:start w:val="1"/>
      <w:numFmt w:val="decimal"/>
      <w:lvlText w:val="%7."/>
      <w:lvlJc w:val="left"/>
      <w:pPr>
        <w:tabs>
          <w:tab w:val="num" w:pos="5009"/>
        </w:tabs>
        <w:ind w:left="5009" w:hanging="360"/>
      </w:pPr>
    </w:lvl>
    <w:lvl w:ilvl="7" w:tentative="1">
      <w:start w:val="1"/>
      <w:numFmt w:val="lowerLetter"/>
      <w:lvlText w:val="%8."/>
      <w:lvlJc w:val="left"/>
      <w:pPr>
        <w:tabs>
          <w:tab w:val="num" w:pos="5729"/>
        </w:tabs>
        <w:ind w:left="5729" w:hanging="360"/>
      </w:pPr>
    </w:lvl>
    <w:lvl w:ilvl="8" w:tentative="1">
      <w:start w:val="1"/>
      <w:numFmt w:val="lowerRoman"/>
      <w:lvlText w:val="%9."/>
      <w:lvlJc w:val="right"/>
      <w:pPr>
        <w:tabs>
          <w:tab w:val="num" w:pos="6449"/>
        </w:tabs>
        <w:ind w:left="6449" w:hanging="180"/>
      </w:pPr>
    </w:lvl>
  </w:abstractNum>
  <w:abstractNum w:abstractNumId="20">
    <w:nsid w:val="69AF3C9E"/>
    <w:multiLevelType w:val="multilevel"/>
    <w:tmpl w:val="A7D40D5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9B22FC6"/>
    <w:multiLevelType w:val="singleLevel"/>
    <w:tmpl w:val="D868CA9E"/>
    <w:lvl w:ilvl="0">
      <w:start w:val="10"/>
      <w:numFmt w:val="decimal"/>
      <w:lvlText w:val="%1."/>
      <w:legacy w:legacy="1" w:legacySpace="0" w:legacyIndent="302"/>
      <w:lvlJc w:val="left"/>
      <w:rPr>
        <w:rFonts w:ascii="Times New Roman" w:hAnsi="Times New Roman" w:cs="Times New Roman" w:hint="default"/>
      </w:rPr>
    </w:lvl>
  </w:abstractNum>
  <w:abstractNum w:abstractNumId="22">
    <w:nsid w:val="6D064617"/>
    <w:multiLevelType w:val="multilevel"/>
    <w:tmpl w:val="49523DCA"/>
    <w:lvl w:ilvl="0">
      <w:start w:val="1"/>
      <w:numFmt w:val="decimal"/>
      <w:lvlText w:val="%1."/>
      <w:lvlJc w:val="left"/>
      <w:pPr>
        <w:tabs>
          <w:tab w:val="num" w:pos="720"/>
        </w:tabs>
        <w:ind w:left="720" w:hanging="360"/>
      </w:pPr>
      <w:rPr>
        <w:rFonts w:ascii="Times New Roman" w:eastAsia="Times New Roman" w:hAnsi="Times New Roman" w:cs="Times New Roman"/>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3">
    <w:nsid w:val="6E370662"/>
    <w:multiLevelType w:val="singleLevel"/>
    <w:tmpl w:val="140A01AC"/>
    <w:lvl w:ilvl="0">
      <w:start w:val="1"/>
      <w:numFmt w:val="decimal"/>
      <w:lvlText w:val="%1)"/>
      <w:legacy w:legacy="1" w:legacySpace="0" w:legacyIndent="197"/>
      <w:lvlJc w:val="left"/>
      <w:rPr>
        <w:rFonts w:ascii="Times New Roman" w:hAnsi="Times New Roman" w:cs="Times New Roman" w:hint="default"/>
      </w:rPr>
    </w:lvl>
  </w:abstractNum>
  <w:abstractNum w:abstractNumId="24">
    <w:nsid w:val="73A436B9"/>
    <w:multiLevelType w:val="singleLevel"/>
    <w:tmpl w:val="0E1CC67E"/>
    <w:lvl w:ilvl="0">
      <w:start w:val="8"/>
      <w:numFmt w:val="decimal"/>
      <w:lvlText w:val="%1."/>
      <w:legacy w:legacy="1" w:legacySpace="0" w:legacyIndent="254"/>
      <w:lvlJc w:val="left"/>
      <w:rPr>
        <w:rFonts w:ascii="Times New Roman" w:hAnsi="Times New Roman" w:cs="Times New Roman" w:hint="default"/>
      </w:rPr>
    </w:lvl>
  </w:abstractNum>
  <w:num w:numId="1">
    <w:abstractNumId w:val="1"/>
  </w:num>
  <w:num w:numId="2">
    <w:abstractNumId w:val="22"/>
  </w:num>
  <w:num w:numId="3">
    <w:abstractNumId w:val="19"/>
  </w:num>
  <w:num w:numId="4">
    <w:abstractNumId w:val="18"/>
  </w:num>
  <w:num w:numId="5">
    <w:abstractNumId w:val="16"/>
  </w:num>
  <w:num w:numId="6">
    <w:abstractNumId w:val="0"/>
    <w:lvlOverride w:ilvl="0">
      <w:lvl w:ilvl="0">
        <w:start w:val="65535"/>
        <w:numFmt w:val="bullet"/>
        <w:lvlText w:val="-"/>
        <w:legacy w:legacy="1" w:legacySpace="0" w:legacyIndent="133"/>
        <w:lvlJc w:val="left"/>
        <w:rPr>
          <w:rFonts w:ascii="Times New Roman" w:hAnsi="Times New Roman" w:cs="Times New Roman" w:hint="default"/>
        </w:rPr>
      </w:lvl>
    </w:lvlOverride>
  </w:num>
  <w:num w:numId="7">
    <w:abstractNumId w:val="6"/>
  </w:num>
  <w:num w:numId="8">
    <w:abstractNumId w:val="11"/>
  </w:num>
  <w:num w:numId="9">
    <w:abstractNumId w:val="10"/>
  </w:num>
  <w:num w:numId="10">
    <w:abstractNumId w:val="23"/>
  </w:num>
  <w:num w:numId="11">
    <w:abstractNumId w:val="4"/>
  </w:num>
  <w:num w:numId="12">
    <w:abstractNumId w:val="0"/>
    <w:lvlOverride w:ilvl="0">
      <w:lvl w:ilvl="0">
        <w:start w:val="65535"/>
        <w:numFmt w:val="bullet"/>
        <w:lvlText w:val="-"/>
        <w:legacy w:legacy="1" w:legacySpace="0" w:legacyIndent="123"/>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338"/>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343"/>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341"/>
        <w:lvlJc w:val="left"/>
        <w:rPr>
          <w:rFonts w:ascii="Times New Roman" w:hAnsi="Times New Roman" w:cs="Times New Roman" w:hint="default"/>
        </w:rPr>
      </w:lvl>
    </w:lvlOverride>
  </w:num>
  <w:num w:numId="17">
    <w:abstractNumId w:val="5"/>
  </w:num>
  <w:num w:numId="18">
    <w:abstractNumId w:val="15"/>
  </w:num>
  <w:num w:numId="19">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20">
    <w:abstractNumId w:val="8"/>
  </w:num>
  <w:num w:numId="21">
    <w:abstractNumId w:val="2"/>
  </w:num>
  <w:num w:numId="22">
    <w:abstractNumId w:val="9"/>
  </w:num>
  <w:num w:numId="23">
    <w:abstractNumId w:val="13"/>
  </w:num>
  <w:num w:numId="24">
    <w:abstractNumId w:val="0"/>
    <w:lvlOverride w:ilvl="0">
      <w:lvl w:ilvl="0">
        <w:start w:val="65535"/>
        <w:numFmt w:val="bullet"/>
        <w:lvlText w:val="•"/>
        <w:legacy w:legacy="1" w:legacySpace="0" w:legacyIndent="355"/>
        <w:lvlJc w:val="left"/>
        <w:rPr>
          <w:rFonts w:ascii="Times New Roman" w:hAnsi="Times New Roman" w:cs="Times New Roman" w:hint="default"/>
        </w:rPr>
      </w:lvl>
    </w:lvlOverride>
  </w:num>
  <w:num w:numId="25">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26">
    <w:abstractNumId w:val="0"/>
    <w:lvlOverride w:ilvl="0">
      <w:lvl w:ilvl="0">
        <w:start w:val="65535"/>
        <w:numFmt w:val="bullet"/>
        <w:lvlText w:val="•"/>
        <w:legacy w:legacy="1" w:legacySpace="0" w:legacyIndent="345"/>
        <w:lvlJc w:val="left"/>
        <w:rPr>
          <w:rFonts w:ascii="Times New Roman" w:hAnsi="Times New Roman" w:cs="Times New Roman" w:hint="default"/>
        </w:rPr>
      </w:lvl>
    </w:lvlOverride>
  </w:num>
  <w:num w:numId="27">
    <w:abstractNumId w:val="3"/>
  </w:num>
  <w:num w:numId="28">
    <w:abstractNumId w:val="12"/>
  </w:num>
  <w:num w:numId="29">
    <w:abstractNumId w:val="12"/>
    <w:lvlOverride w:ilvl="0">
      <w:lvl w:ilvl="0">
        <w:start w:val="1"/>
        <w:numFmt w:val="decimal"/>
        <w:lvlText w:val="%1."/>
        <w:legacy w:legacy="1" w:legacySpace="0" w:legacyIndent="220"/>
        <w:lvlJc w:val="left"/>
        <w:rPr>
          <w:rFonts w:ascii="Times New Roman" w:hAnsi="Times New Roman" w:cs="Times New Roman" w:hint="default"/>
        </w:rPr>
      </w:lvl>
    </w:lvlOverride>
  </w:num>
  <w:num w:numId="30">
    <w:abstractNumId w:val="21"/>
  </w:num>
  <w:num w:numId="31">
    <w:abstractNumId w:val="17"/>
  </w:num>
  <w:num w:numId="32">
    <w:abstractNumId w:val="24"/>
  </w:num>
  <w:num w:numId="33">
    <w:abstractNumId w:val="14"/>
  </w:num>
  <w:num w:numId="34">
    <w:abstractNumId w:val="0"/>
    <w:lvlOverride w:ilvl="0">
      <w:lvl w:ilvl="0">
        <w:start w:val="65535"/>
        <w:numFmt w:val="bullet"/>
        <w:lvlText w:val="♦"/>
        <w:legacy w:legacy="1" w:legacySpace="0" w:legacyIndent="266"/>
        <w:lvlJc w:val="left"/>
        <w:rPr>
          <w:rFonts w:ascii="Times New Roman" w:hAnsi="Times New Roman" w:cs="Times New Roman" w:hint="default"/>
        </w:rPr>
      </w:lvl>
    </w:lvlOverride>
  </w:num>
  <w:num w:numId="35">
    <w:abstractNumId w:val="7"/>
  </w:num>
  <w:num w:numId="36">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37">
    <w:abstractNumId w:val="0"/>
    <w:lvlOverride w:ilvl="0">
      <w:lvl w:ilvl="0">
        <w:start w:val="65535"/>
        <w:numFmt w:val="bullet"/>
        <w:lvlText w:val="♦"/>
        <w:legacy w:legacy="1" w:legacySpace="0" w:legacyIndent="276"/>
        <w:lvlJc w:val="left"/>
        <w:rPr>
          <w:rFonts w:ascii="Times New Roman" w:hAnsi="Times New Roman" w:cs="Times New Roman" w:hint="default"/>
        </w:rPr>
      </w:lvl>
    </w:lvlOverride>
  </w:num>
  <w:num w:numId="38">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39">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40">
    <w:abstractNumId w:val="0"/>
    <w:lvlOverride w:ilvl="0">
      <w:lvl w:ilvl="0">
        <w:start w:val="65535"/>
        <w:numFmt w:val="bullet"/>
        <w:lvlText w:val="♦"/>
        <w:legacy w:legacy="1" w:legacySpace="0" w:legacyIndent="273"/>
        <w:lvlJc w:val="left"/>
        <w:rPr>
          <w:rFonts w:ascii="Times New Roman" w:hAnsi="Times New Roman" w:cs="Times New Roman" w:hint="default"/>
        </w:rPr>
      </w:lvl>
    </w:lvlOverride>
  </w:num>
  <w:num w:numId="41">
    <w:abstractNumId w:val="0"/>
    <w:lvlOverride w:ilvl="0">
      <w:lvl w:ilvl="0">
        <w:start w:val="65535"/>
        <w:numFmt w:val="bullet"/>
        <w:lvlText w:val="♦"/>
        <w:legacy w:legacy="1" w:legacySpace="0" w:legacyIndent="269"/>
        <w:lvlJc w:val="left"/>
        <w:rPr>
          <w:rFonts w:ascii="Times New Roman" w:hAnsi="Times New Roman" w:cs="Times New Roman" w:hint="default"/>
        </w:rPr>
      </w:lvl>
    </w:lvlOverride>
  </w:num>
  <w:num w:numId="42">
    <w:abstractNumId w:val="0"/>
    <w:lvlOverride w:ilvl="0">
      <w:lvl w:ilvl="0">
        <w:start w:val="65535"/>
        <w:numFmt w:val="bullet"/>
        <w:lvlText w:val="♦"/>
        <w:legacy w:legacy="1" w:legacySpace="0" w:legacyIndent="277"/>
        <w:lvlJc w:val="left"/>
        <w:rPr>
          <w:rFonts w:ascii="Times New Roman" w:hAnsi="Times New Roman" w:cs="Times New Roman" w:hint="default"/>
        </w:rPr>
      </w:lvl>
    </w:lvlOverride>
  </w:num>
  <w:num w:numId="4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useFELayout/>
  </w:compat>
  <w:rsids>
    <w:rsidRoot w:val="00C86CA3"/>
    <w:rsid w:val="001303B3"/>
    <w:rsid w:val="00355A48"/>
    <w:rsid w:val="00643FED"/>
    <w:rsid w:val="00715FD6"/>
    <w:rsid w:val="0086017C"/>
    <w:rsid w:val="009469E5"/>
    <w:rsid w:val="00C86CA3"/>
    <w:rsid w:val="00D36F63"/>
    <w:rsid w:val="00DD27F5"/>
    <w:rsid w:val="00E866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A48"/>
  </w:style>
  <w:style w:type="paragraph" w:styleId="1">
    <w:name w:val="heading 1"/>
    <w:basedOn w:val="a"/>
    <w:next w:val="a"/>
    <w:link w:val="10"/>
    <w:qFormat/>
    <w:rsid w:val="00C86CA3"/>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C86CA3"/>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C86CA3"/>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qFormat/>
    <w:rsid w:val="00C86CA3"/>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C86CA3"/>
    <w:pPr>
      <w:keepNext/>
      <w:spacing w:after="0" w:line="240" w:lineRule="auto"/>
      <w:jc w:val="both"/>
      <w:outlineLvl w:val="5"/>
    </w:pPr>
    <w:rPr>
      <w:rFonts w:ascii="Times New Roman" w:eastAsia="Times New Roman" w:hAnsi="Times New Roman" w:cs="Times New Roman"/>
      <w:sz w:val="28"/>
      <w:szCs w:val="24"/>
    </w:rPr>
  </w:style>
  <w:style w:type="paragraph" w:styleId="9">
    <w:name w:val="heading 9"/>
    <w:basedOn w:val="a"/>
    <w:next w:val="a"/>
    <w:link w:val="90"/>
    <w:qFormat/>
    <w:rsid w:val="00C86CA3"/>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6CA3"/>
    <w:rPr>
      <w:rFonts w:ascii="Arial" w:eastAsia="Times New Roman" w:hAnsi="Arial" w:cs="Arial"/>
      <w:b/>
      <w:bCs/>
      <w:kern w:val="32"/>
      <w:sz w:val="32"/>
      <w:szCs w:val="32"/>
    </w:rPr>
  </w:style>
  <w:style w:type="character" w:customStyle="1" w:styleId="20">
    <w:name w:val="Заголовок 2 Знак"/>
    <w:basedOn w:val="a0"/>
    <w:link w:val="2"/>
    <w:rsid w:val="00C86CA3"/>
    <w:rPr>
      <w:rFonts w:ascii="Arial" w:eastAsia="Times New Roman" w:hAnsi="Arial" w:cs="Arial"/>
      <w:b/>
      <w:bCs/>
      <w:i/>
      <w:iCs/>
      <w:sz w:val="28"/>
      <w:szCs w:val="28"/>
    </w:rPr>
  </w:style>
  <w:style w:type="character" w:customStyle="1" w:styleId="30">
    <w:name w:val="Заголовок 3 Знак"/>
    <w:basedOn w:val="a0"/>
    <w:link w:val="3"/>
    <w:rsid w:val="00C86CA3"/>
    <w:rPr>
      <w:rFonts w:ascii="Arial" w:eastAsia="Times New Roman" w:hAnsi="Arial" w:cs="Arial"/>
      <w:b/>
      <w:bCs/>
      <w:sz w:val="26"/>
      <w:szCs w:val="26"/>
    </w:rPr>
  </w:style>
  <w:style w:type="character" w:customStyle="1" w:styleId="50">
    <w:name w:val="Заголовок 5 Знак"/>
    <w:basedOn w:val="a0"/>
    <w:link w:val="5"/>
    <w:rsid w:val="00C86CA3"/>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C86CA3"/>
    <w:rPr>
      <w:rFonts w:ascii="Times New Roman" w:eastAsia="Times New Roman" w:hAnsi="Times New Roman" w:cs="Times New Roman"/>
      <w:sz w:val="28"/>
      <w:szCs w:val="24"/>
    </w:rPr>
  </w:style>
  <w:style w:type="character" w:customStyle="1" w:styleId="90">
    <w:name w:val="Заголовок 9 Знак"/>
    <w:basedOn w:val="a0"/>
    <w:link w:val="9"/>
    <w:rsid w:val="00C86CA3"/>
    <w:rPr>
      <w:rFonts w:ascii="Arial" w:eastAsia="Times New Roman" w:hAnsi="Arial" w:cs="Arial"/>
    </w:rPr>
  </w:style>
  <w:style w:type="paragraph" w:styleId="a3">
    <w:name w:val="Normal (Web)"/>
    <w:basedOn w:val="a"/>
    <w:rsid w:val="00C86CA3"/>
    <w:pPr>
      <w:spacing w:before="100" w:beforeAutospacing="1" w:after="100" w:afterAutospacing="1" w:line="240" w:lineRule="auto"/>
    </w:pPr>
    <w:rPr>
      <w:rFonts w:ascii="Times New Roman" w:eastAsia="Times New Roman" w:hAnsi="Times New Roman" w:cs="Times New Roman"/>
      <w:color w:val="400080"/>
      <w:sz w:val="24"/>
      <w:szCs w:val="24"/>
    </w:rPr>
  </w:style>
  <w:style w:type="table" w:styleId="a4">
    <w:name w:val="Table Grid"/>
    <w:basedOn w:val="a1"/>
    <w:rsid w:val="00C86CA3"/>
    <w:pPr>
      <w:spacing w:before="100" w:beforeAutospacing="1" w:after="100" w:afterAutospacing="1"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C86CA3"/>
    <w:pPr>
      <w:widowControl w:val="0"/>
      <w:autoSpaceDE w:val="0"/>
      <w:autoSpaceDN w:val="0"/>
      <w:adjustRightInd w:val="0"/>
      <w:spacing w:before="980" w:after="0" w:line="240" w:lineRule="auto"/>
      <w:ind w:left="720"/>
    </w:pPr>
    <w:rPr>
      <w:rFonts w:ascii="Arial" w:eastAsia="Times New Roman" w:hAnsi="Arial" w:cs="Arial"/>
      <w:i/>
      <w:iCs/>
      <w:sz w:val="20"/>
      <w:szCs w:val="20"/>
    </w:rPr>
  </w:style>
  <w:style w:type="character" w:styleId="a5">
    <w:name w:val="Hyperlink"/>
    <w:basedOn w:val="a0"/>
    <w:rsid w:val="00C86CA3"/>
    <w:rPr>
      <w:rFonts w:ascii="Times New Roman" w:hAnsi="Times New Roman" w:cs="Times New Roman" w:hint="default"/>
      <w:strike w:val="0"/>
      <w:dstrike w:val="0"/>
      <w:color w:val="000080"/>
      <w:u w:val="none"/>
      <w:effect w:val="none"/>
    </w:rPr>
  </w:style>
  <w:style w:type="paragraph" w:customStyle="1" w:styleId="11">
    <w:name w:val="Текст1"/>
    <w:basedOn w:val="a"/>
    <w:rsid w:val="00C86CA3"/>
    <w:pPr>
      <w:spacing w:after="0" w:line="240" w:lineRule="auto"/>
    </w:pPr>
    <w:rPr>
      <w:rFonts w:ascii="Courier New" w:eastAsia="Times New Roman" w:hAnsi="Courier New" w:cs="Times New Roman"/>
      <w:sz w:val="20"/>
      <w:szCs w:val="20"/>
    </w:rPr>
  </w:style>
  <w:style w:type="paragraph" w:styleId="a6">
    <w:name w:val="Body Text Indent"/>
    <w:basedOn w:val="a"/>
    <w:link w:val="a7"/>
    <w:rsid w:val="00C86CA3"/>
    <w:pPr>
      <w:spacing w:after="0" w:line="360" w:lineRule="auto"/>
      <w:ind w:firstLine="567"/>
    </w:pPr>
    <w:rPr>
      <w:rFonts w:ascii="Times New Roman" w:eastAsia="Times New Roman" w:hAnsi="Times New Roman" w:cs="Times New Roman"/>
      <w:sz w:val="24"/>
      <w:szCs w:val="20"/>
    </w:rPr>
  </w:style>
  <w:style w:type="character" w:customStyle="1" w:styleId="a7">
    <w:name w:val="Основной текст с отступом Знак"/>
    <w:basedOn w:val="a0"/>
    <w:link w:val="a6"/>
    <w:rsid w:val="00C86CA3"/>
    <w:rPr>
      <w:rFonts w:ascii="Times New Roman" w:eastAsia="Times New Roman" w:hAnsi="Times New Roman" w:cs="Times New Roman"/>
      <w:sz w:val="24"/>
      <w:szCs w:val="20"/>
    </w:rPr>
  </w:style>
  <w:style w:type="paragraph" w:customStyle="1" w:styleId="FR2">
    <w:name w:val="FR2"/>
    <w:rsid w:val="00C86CA3"/>
    <w:pPr>
      <w:widowControl w:val="0"/>
      <w:autoSpaceDE w:val="0"/>
      <w:autoSpaceDN w:val="0"/>
      <w:adjustRightInd w:val="0"/>
      <w:spacing w:before="240" w:after="0" w:line="240" w:lineRule="auto"/>
    </w:pPr>
    <w:rPr>
      <w:rFonts w:ascii="Arial" w:eastAsia="Times New Roman" w:hAnsi="Arial" w:cs="Arial"/>
      <w:b/>
      <w:bCs/>
      <w:sz w:val="24"/>
      <w:szCs w:val="24"/>
    </w:rPr>
  </w:style>
  <w:style w:type="paragraph" w:customStyle="1" w:styleId="FR3">
    <w:name w:val="FR3"/>
    <w:rsid w:val="00C86CA3"/>
    <w:pPr>
      <w:widowControl w:val="0"/>
      <w:autoSpaceDE w:val="0"/>
      <w:autoSpaceDN w:val="0"/>
      <w:adjustRightInd w:val="0"/>
      <w:spacing w:before="180" w:after="0" w:line="240" w:lineRule="auto"/>
      <w:ind w:right="2000"/>
    </w:pPr>
    <w:rPr>
      <w:rFonts w:ascii="Arial" w:eastAsia="Times New Roman" w:hAnsi="Arial" w:cs="Arial"/>
      <w:b/>
      <w:bCs/>
      <w:sz w:val="24"/>
      <w:szCs w:val="24"/>
    </w:rPr>
  </w:style>
  <w:style w:type="paragraph" w:customStyle="1" w:styleId="FR5">
    <w:name w:val="FR5"/>
    <w:rsid w:val="00C86CA3"/>
    <w:pPr>
      <w:widowControl w:val="0"/>
      <w:autoSpaceDE w:val="0"/>
      <w:autoSpaceDN w:val="0"/>
      <w:adjustRightInd w:val="0"/>
      <w:spacing w:before="240" w:after="0" w:line="240" w:lineRule="auto"/>
      <w:ind w:left="280"/>
      <w:jc w:val="center"/>
    </w:pPr>
    <w:rPr>
      <w:rFonts w:ascii="Arial" w:eastAsia="Times New Roman" w:hAnsi="Arial" w:cs="Arial"/>
      <w:b/>
      <w:bCs/>
      <w:i/>
      <w:iCs/>
      <w:sz w:val="12"/>
      <w:szCs w:val="12"/>
    </w:rPr>
  </w:style>
  <w:style w:type="paragraph" w:customStyle="1" w:styleId="12">
    <w:name w:val="Обычный1"/>
    <w:rsid w:val="00C86CA3"/>
    <w:pPr>
      <w:spacing w:after="0" w:line="240" w:lineRule="auto"/>
    </w:pPr>
    <w:rPr>
      <w:rFonts w:ascii="Times New Roman" w:eastAsia="Times New Roman" w:hAnsi="Times New Roman" w:cs="Times New Roman"/>
      <w:sz w:val="20"/>
      <w:szCs w:val="20"/>
    </w:rPr>
  </w:style>
  <w:style w:type="paragraph" w:customStyle="1" w:styleId="13">
    <w:name w:val="Основной текст1"/>
    <w:basedOn w:val="12"/>
    <w:rsid w:val="00C86CA3"/>
    <w:pPr>
      <w:ind w:right="-1475"/>
    </w:pPr>
    <w:rPr>
      <w:sz w:val="28"/>
    </w:rPr>
  </w:style>
  <w:style w:type="paragraph" w:customStyle="1" w:styleId="31">
    <w:name w:val="Основной текст 31"/>
    <w:basedOn w:val="12"/>
    <w:rsid w:val="00C86CA3"/>
    <w:pPr>
      <w:ind w:right="-1333"/>
    </w:pPr>
    <w:rPr>
      <w:sz w:val="28"/>
    </w:rPr>
  </w:style>
  <w:style w:type="paragraph" w:customStyle="1" w:styleId="21">
    <w:name w:val="Основной текст 21"/>
    <w:basedOn w:val="12"/>
    <w:rsid w:val="00C86CA3"/>
    <w:pPr>
      <w:ind w:right="-58"/>
    </w:pPr>
    <w:rPr>
      <w:sz w:val="28"/>
    </w:rPr>
  </w:style>
  <w:style w:type="paragraph" w:styleId="a8">
    <w:name w:val="header"/>
    <w:basedOn w:val="a"/>
    <w:link w:val="a9"/>
    <w:rsid w:val="00C86CA3"/>
    <w:pPr>
      <w:widowControl w:val="0"/>
      <w:tabs>
        <w:tab w:val="center" w:pos="4677"/>
        <w:tab w:val="right" w:pos="9355"/>
      </w:tabs>
      <w:autoSpaceDE w:val="0"/>
      <w:autoSpaceDN w:val="0"/>
      <w:adjustRightInd w:val="0"/>
      <w:spacing w:after="0" w:line="280" w:lineRule="auto"/>
      <w:ind w:firstLine="360"/>
      <w:jc w:val="both"/>
    </w:pPr>
    <w:rPr>
      <w:rFonts w:ascii="Times New Roman" w:eastAsia="Times New Roman" w:hAnsi="Times New Roman" w:cs="Times New Roman"/>
      <w:sz w:val="20"/>
      <w:szCs w:val="20"/>
    </w:rPr>
  </w:style>
  <w:style w:type="character" w:customStyle="1" w:styleId="a9">
    <w:name w:val="Верхний колонтитул Знак"/>
    <w:basedOn w:val="a0"/>
    <w:link w:val="a8"/>
    <w:rsid w:val="00C86CA3"/>
    <w:rPr>
      <w:rFonts w:ascii="Times New Roman" w:eastAsia="Times New Roman" w:hAnsi="Times New Roman" w:cs="Times New Roman"/>
      <w:sz w:val="20"/>
      <w:szCs w:val="20"/>
    </w:rPr>
  </w:style>
  <w:style w:type="character" w:styleId="aa">
    <w:name w:val="page number"/>
    <w:basedOn w:val="a0"/>
    <w:rsid w:val="00C86CA3"/>
  </w:style>
  <w:style w:type="paragraph" w:styleId="32">
    <w:name w:val="Body Text Indent 3"/>
    <w:basedOn w:val="a"/>
    <w:link w:val="33"/>
    <w:rsid w:val="00C86CA3"/>
    <w:pPr>
      <w:widowControl w:val="0"/>
      <w:autoSpaceDE w:val="0"/>
      <w:autoSpaceDN w:val="0"/>
      <w:adjustRightInd w:val="0"/>
      <w:spacing w:after="120" w:line="280" w:lineRule="auto"/>
      <w:ind w:left="283" w:firstLine="36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C86CA3"/>
    <w:rPr>
      <w:rFonts w:ascii="Times New Roman" w:eastAsia="Times New Roman" w:hAnsi="Times New Roman" w:cs="Times New Roman"/>
      <w:sz w:val="16"/>
      <w:szCs w:val="16"/>
    </w:rPr>
  </w:style>
  <w:style w:type="paragraph" w:customStyle="1" w:styleId="FR4">
    <w:name w:val="FR4"/>
    <w:rsid w:val="00C86CA3"/>
    <w:pPr>
      <w:widowControl w:val="0"/>
      <w:autoSpaceDE w:val="0"/>
      <w:autoSpaceDN w:val="0"/>
      <w:adjustRightInd w:val="0"/>
      <w:spacing w:after="0" w:line="240" w:lineRule="auto"/>
      <w:jc w:val="center"/>
    </w:pPr>
    <w:rPr>
      <w:rFonts w:ascii="Arial" w:eastAsia="Times New Roman" w:hAnsi="Arial" w:cs="Arial"/>
      <w:noProof/>
      <w:sz w:val="12"/>
      <w:szCs w:val="12"/>
    </w:rPr>
  </w:style>
  <w:style w:type="paragraph" w:styleId="ab">
    <w:name w:val="footer"/>
    <w:basedOn w:val="a"/>
    <w:link w:val="ac"/>
    <w:rsid w:val="00C86CA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Нижний колонтитул Знак"/>
    <w:basedOn w:val="a0"/>
    <w:link w:val="ab"/>
    <w:rsid w:val="00C86CA3"/>
    <w:rPr>
      <w:rFonts w:ascii="Times New Roman" w:eastAsia="Times New Roman" w:hAnsi="Times New Roman" w:cs="Times New Roman"/>
      <w:sz w:val="24"/>
      <w:szCs w:val="24"/>
    </w:rPr>
  </w:style>
  <w:style w:type="paragraph" w:styleId="ad">
    <w:name w:val="Title"/>
    <w:basedOn w:val="a"/>
    <w:link w:val="ae"/>
    <w:qFormat/>
    <w:rsid w:val="00C86CA3"/>
    <w:pPr>
      <w:widowControl w:val="0"/>
      <w:spacing w:after="0" w:line="240" w:lineRule="auto"/>
      <w:ind w:right="800" w:firstLine="426"/>
      <w:jc w:val="center"/>
    </w:pPr>
    <w:rPr>
      <w:rFonts w:ascii="Times New Roman" w:eastAsia="Times New Roman" w:hAnsi="Times New Roman" w:cs="Times New Roman"/>
      <w:b/>
      <w:snapToGrid w:val="0"/>
      <w:sz w:val="20"/>
      <w:szCs w:val="20"/>
    </w:rPr>
  </w:style>
  <w:style w:type="character" w:customStyle="1" w:styleId="ae">
    <w:name w:val="Название Знак"/>
    <w:basedOn w:val="a0"/>
    <w:link w:val="ad"/>
    <w:rsid w:val="00C86CA3"/>
    <w:rPr>
      <w:rFonts w:ascii="Times New Roman" w:eastAsia="Times New Roman" w:hAnsi="Times New Roman" w:cs="Times New Roman"/>
      <w:b/>
      <w:snapToGrid w:val="0"/>
      <w:sz w:val="20"/>
      <w:szCs w:val="20"/>
    </w:rPr>
  </w:style>
  <w:style w:type="paragraph" w:styleId="af">
    <w:name w:val="Block Text"/>
    <w:basedOn w:val="a"/>
    <w:rsid w:val="00C86CA3"/>
    <w:pPr>
      <w:widowControl w:val="0"/>
      <w:spacing w:before="200" w:after="0" w:line="280" w:lineRule="auto"/>
      <w:ind w:left="600" w:right="2400"/>
    </w:pPr>
    <w:rPr>
      <w:rFonts w:ascii="Times New Roman" w:eastAsia="Times New Roman" w:hAnsi="Times New Roman" w:cs="Times New Roman"/>
      <w:b/>
      <w:i/>
      <w:snapToGrid w:val="0"/>
      <w:sz w:val="20"/>
      <w:szCs w:val="20"/>
    </w:rPr>
  </w:style>
  <w:style w:type="paragraph" w:styleId="af0">
    <w:name w:val="Body Text"/>
    <w:basedOn w:val="a"/>
    <w:link w:val="af1"/>
    <w:rsid w:val="00C86CA3"/>
    <w:pPr>
      <w:spacing w:after="120" w:line="240" w:lineRule="auto"/>
    </w:pPr>
    <w:rPr>
      <w:rFonts w:ascii="Times New Roman" w:eastAsia="Times New Roman" w:hAnsi="Times New Roman" w:cs="Times New Roman"/>
      <w:sz w:val="24"/>
      <w:szCs w:val="24"/>
    </w:rPr>
  </w:style>
  <w:style w:type="character" w:customStyle="1" w:styleId="af1">
    <w:name w:val="Основной текст Знак"/>
    <w:basedOn w:val="a0"/>
    <w:link w:val="af0"/>
    <w:rsid w:val="00C86CA3"/>
    <w:rPr>
      <w:rFonts w:ascii="Times New Roman" w:eastAsia="Times New Roman" w:hAnsi="Times New Roman" w:cs="Times New Roman"/>
      <w:sz w:val="24"/>
      <w:szCs w:val="24"/>
    </w:rPr>
  </w:style>
  <w:style w:type="character" w:customStyle="1" w:styleId="FontStyle12">
    <w:name w:val="Font Style12"/>
    <w:basedOn w:val="a0"/>
    <w:rsid w:val="00C86CA3"/>
    <w:rPr>
      <w:rFonts w:ascii="Times New Roman" w:hAnsi="Times New Roman" w:cs="Times New Roman"/>
      <w:b/>
      <w:bCs/>
      <w:sz w:val="16"/>
      <w:szCs w:val="16"/>
    </w:rPr>
  </w:style>
  <w:style w:type="paragraph" w:styleId="af2">
    <w:name w:val="Balloon Text"/>
    <w:basedOn w:val="a"/>
    <w:link w:val="af3"/>
    <w:uiPriority w:val="99"/>
    <w:semiHidden/>
    <w:unhideWhenUsed/>
    <w:rsid w:val="00643FED"/>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643FE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339C1-467D-4827-AA98-59387146B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97</Pages>
  <Words>36338</Words>
  <Characters>207129</Characters>
  <Application>Microsoft Office Word</Application>
  <DocSecurity>0</DocSecurity>
  <Lines>1726</Lines>
  <Paragraphs>485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242982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HCB3</dc:creator>
  <cp:keywords/>
  <dc:description/>
  <cp:lastModifiedBy>HCB3</cp:lastModifiedBy>
  <cp:revision>6</cp:revision>
  <dcterms:created xsi:type="dcterms:W3CDTF">2018-10-17T03:34:00Z</dcterms:created>
  <dcterms:modified xsi:type="dcterms:W3CDTF">2018-10-18T03:26:00Z</dcterms:modified>
</cp:coreProperties>
</file>