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1E13D" w14:textId="77777777" w:rsidR="00367DB9" w:rsidRDefault="00367DB9" w:rsidP="00367DB9">
      <w:pPr>
        <w:ind w:right="-458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83"/>
        <w:tblW w:w="9915" w:type="dxa"/>
        <w:tblLayout w:type="fixed"/>
        <w:tblLook w:val="04A0" w:firstRow="1" w:lastRow="0" w:firstColumn="1" w:lastColumn="0" w:noHBand="0" w:noVBand="1"/>
      </w:tblPr>
      <w:tblGrid>
        <w:gridCol w:w="3793"/>
        <w:gridCol w:w="1983"/>
        <w:gridCol w:w="4139"/>
      </w:tblGrid>
      <w:tr w:rsidR="00367DB9" w14:paraId="00424D5B" w14:textId="77777777" w:rsidTr="00367DB9">
        <w:trPr>
          <w:trHeight w:val="1620"/>
        </w:trPr>
        <w:tc>
          <w:tcPr>
            <w:tcW w:w="3794" w:type="dxa"/>
          </w:tcPr>
          <w:p w14:paraId="738AAA96" w14:textId="77777777" w:rsidR="00367DB9" w:rsidRDefault="00367DB9">
            <w:pPr>
              <w:spacing w:line="276" w:lineRule="auto"/>
              <w:rPr>
                <w:caps/>
                <w:sz w:val="28"/>
                <w:szCs w:val="28"/>
                <w:lang w:eastAsia="en-US"/>
              </w:rPr>
            </w:pPr>
          </w:p>
          <w:p w14:paraId="29BF3CFF" w14:textId="77777777" w:rsidR="00367DB9" w:rsidRDefault="00367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НАО «К</w:t>
            </w:r>
            <w:r>
              <w:rPr>
                <w:sz w:val="28"/>
                <w:szCs w:val="28"/>
                <w:lang w:eastAsia="en-US"/>
              </w:rPr>
              <w:t>останайский</w:t>
            </w:r>
          </w:p>
          <w:p w14:paraId="2893C9E5" w14:textId="77777777" w:rsidR="00367DB9" w:rsidRDefault="00367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региональный университет</w:t>
            </w:r>
          </w:p>
          <w:p w14:paraId="48B52611" w14:textId="77777777" w:rsidR="00367DB9" w:rsidRDefault="00367DB9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имени</w:t>
            </w:r>
            <w:r>
              <w:rPr>
                <w:caps/>
                <w:sz w:val="28"/>
                <w:szCs w:val="28"/>
                <w:lang w:eastAsia="en-US"/>
              </w:rPr>
              <w:t xml:space="preserve"> А. </w:t>
            </w:r>
            <w:proofErr w:type="spellStart"/>
            <w:r>
              <w:rPr>
                <w:caps/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айтурсынова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688225C7" w14:textId="77777777" w:rsidR="00367DB9" w:rsidRDefault="00E50809" w:rsidP="00E50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Инженерно-технический институт имени А.Айтмухамбетова</w:t>
            </w:r>
          </w:p>
        </w:tc>
        <w:tc>
          <w:tcPr>
            <w:tcW w:w="1984" w:type="dxa"/>
            <w:hideMark/>
          </w:tcPr>
          <w:p w14:paraId="63F027B2" w14:textId="77777777" w:rsidR="00367DB9" w:rsidRDefault="00367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96C59C" wp14:editId="0527EEE2">
                  <wp:extent cx="1105535" cy="9823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0F2FC0CB" w14:textId="77777777" w:rsidR="00367DB9" w:rsidRDefault="00367D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603D927" w14:textId="77777777" w:rsidR="00367DB9" w:rsidRDefault="00367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14:paraId="4CAE89DB" w14:textId="77777777" w:rsidR="00367DB9" w:rsidRDefault="00367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14:paraId="5EEB647C" w14:textId="77777777" w:rsidR="00367DB9" w:rsidRPr="00E50809" w:rsidRDefault="00367DB9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</w:t>
            </w:r>
            <w:r w:rsidR="00E50809">
              <w:rPr>
                <w:sz w:val="28"/>
                <w:szCs w:val="28"/>
                <w:lang w:val="kk-KZ"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E50809">
              <w:rPr>
                <w:sz w:val="28"/>
                <w:szCs w:val="28"/>
                <w:lang w:val="kk-KZ" w:eastAsia="en-US"/>
              </w:rPr>
              <w:t>Калаков</w:t>
            </w:r>
          </w:p>
          <w:p w14:paraId="077ABF4B" w14:textId="77777777" w:rsidR="00367DB9" w:rsidRDefault="00367D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_____._________202</w:t>
            </w:r>
            <w:r w:rsidR="00E50809">
              <w:rPr>
                <w:sz w:val="28"/>
                <w:szCs w:val="28"/>
                <w:lang w:val="kk-KZ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14:paraId="0B095659" w14:textId="77777777" w:rsidR="00367DB9" w:rsidRDefault="00367D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0A9E584E" w14:textId="77777777" w:rsidR="00367DB9" w:rsidRDefault="00367DB9" w:rsidP="00367DB9">
      <w:pPr>
        <w:ind w:firstLine="567"/>
        <w:jc w:val="center"/>
        <w:rPr>
          <w:sz w:val="28"/>
          <w:szCs w:val="28"/>
        </w:rPr>
      </w:pPr>
    </w:p>
    <w:p w14:paraId="77AE5D4F" w14:textId="77777777" w:rsidR="00367DB9" w:rsidRDefault="00367DB9" w:rsidP="00367DB9">
      <w:pPr>
        <w:pStyle w:val="4"/>
        <w:jc w:val="center"/>
        <w:rPr>
          <w:b w:val="0"/>
          <w:sz w:val="28"/>
          <w:szCs w:val="28"/>
        </w:rPr>
      </w:pPr>
    </w:p>
    <w:p w14:paraId="773E9806" w14:textId="77777777" w:rsidR="00367DB9" w:rsidRPr="00E50809" w:rsidRDefault="00367DB9" w:rsidP="00367DB9">
      <w:pPr>
        <w:pStyle w:val="4"/>
        <w:jc w:val="center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</w:rPr>
        <w:t xml:space="preserve">Кафедра </w:t>
      </w:r>
      <w:r w:rsidR="00E50809">
        <w:rPr>
          <w:b w:val="0"/>
          <w:sz w:val="28"/>
          <w:szCs w:val="28"/>
          <w:lang w:val="kk-KZ"/>
        </w:rPr>
        <w:t>программного обеспечения</w:t>
      </w:r>
    </w:p>
    <w:p w14:paraId="375B044F" w14:textId="77777777" w:rsidR="00367DB9" w:rsidRDefault="00367DB9" w:rsidP="00367DB9">
      <w:pPr>
        <w:rPr>
          <w:sz w:val="28"/>
          <w:szCs w:val="28"/>
        </w:rPr>
      </w:pPr>
    </w:p>
    <w:p w14:paraId="39C1145B" w14:textId="77777777" w:rsidR="00CA32C2" w:rsidRDefault="00CA32C2" w:rsidP="00367DB9">
      <w:pPr>
        <w:pStyle w:val="2"/>
        <w:rPr>
          <w:caps/>
          <w:sz w:val="28"/>
          <w:szCs w:val="28"/>
        </w:rPr>
      </w:pPr>
    </w:p>
    <w:p w14:paraId="3F36AFBD" w14:textId="77777777" w:rsidR="00CA32C2" w:rsidRDefault="00CA32C2" w:rsidP="00367DB9">
      <w:pPr>
        <w:pStyle w:val="2"/>
        <w:rPr>
          <w:caps/>
          <w:sz w:val="28"/>
          <w:szCs w:val="28"/>
        </w:rPr>
      </w:pPr>
    </w:p>
    <w:p w14:paraId="3000C6D8" w14:textId="77777777" w:rsidR="00CA32C2" w:rsidRDefault="00CA32C2" w:rsidP="00367DB9">
      <w:pPr>
        <w:pStyle w:val="2"/>
        <w:rPr>
          <w:caps/>
          <w:sz w:val="28"/>
          <w:szCs w:val="28"/>
        </w:rPr>
      </w:pPr>
    </w:p>
    <w:p w14:paraId="28D91680" w14:textId="77777777" w:rsidR="00CA32C2" w:rsidRDefault="00CA32C2" w:rsidP="00367DB9">
      <w:pPr>
        <w:pStyle w:val="2"/>
        <w:rPr>
          <w:caps/>
          <w:sz w:val="28"/>
          <w:szCs w:val="28"/>
        </w:rPr>
      </w:pPr>
    </w:p>
    <w:p w14:paraId="2B40F1A9" w14:textId="77777777" w:rsidR="00CA32C2" w:rsidRDefault="00CA32C2" w:rsidP="00367DB9">
      <w:pPr>
        <w:pStyle w:val="2"/>
        <w:rPr>
          <w:caps/>
          <w:sz w:val="28"/>
          <w:szCs w:val="28"/>
        </w:rPr>
      </w:pPr>
    </w:p>
    <w:p w14:paraId="7583ACF8" w14:textId="77777777" w:rsidR="00CA32C2" w:rsidRDefault="00CA32C2" w:rsidP="00367DB9">
      <w:pPr>
        <w:pStyle w:val="2"/>
        <w:rPr>
          <w:caps/>
          <w:sz w:val="28"/>
          <w:szCs w:val="28"/>
        </w:rPr>
      </w:pPr>
    </w:p>
    <w:p w14:paraId="578F985C" w14:textId="77777777" w:rsidR="00CA32C2" w:rsidRDefault="00CA32C2" w:rsidP="00367DB9">
      <w:pPr>
        <w:pStyle w:val="2"/>
        <w:rPr>
          <w:caps/>
          <w:sz w:val="28"/>
          <w:szCs w:val="28"/>
        </w:rPr>
      </w:pPr>
    </w:p>
    <w:p w14:paraId="3AD4DB69" w14:textId="77777777" w:rsidR="00367DB9" w:rsidRDefault="00367DB9" w:rsidP="00367DB9">
      <w:pPr>
        <w:pStyle w:val="2"/>
        <w:rPr>
          <w:caps/>
          <w:sz w:val="28"/>
          <w:szCs w:val="28"/>
        </w:rPr>
      </w:pPr>
      <w:r>
        <w:rPr>
          <w:caps/>
          <w:sz w:val="28"/>
          <w:szCs w:val="28"/>
        </w:rPr>
        <w:t>РАБОЧАЯ учебная  программа</w:t>
      </w:r>
    </w:p>
    <w:p w14:paraId="12F22AC2" w14:textId="77777777" w:rsidR="00367DB9" w:rsidRDefault="00367DB9" w:rsidP="00367D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Syllabus</w:t>
      </w:r>
      <w:proofErr w:type="spellEnd"/>
      <w:r>
        <w:rPr>
          <w:b/>
          <w:sz w:val="28"/>
          <w:szCs w:val="28"/>
        </w:rPr>
        <w:t>)</w:t>
      </w:r>
    </w:p>
    <w:p w14:paraId="6F5EFF42" w14:textId="77777777" w:rsidR="00367DB9" w:rsidRDefault="00367DB9" w:rsidP="00367DB9">
      <w:pPr>
        <w:rPr>
          <w:sz w:val="28"/>
          <w:szCs w:val="28"/>
        </w:rPr>
      </w:pPr>
    </w:p>
    <w:p w14:paraId="2A737C51" w14:textId="77777777" w:rsidR="00367DB9" w:rsidRPr="00E50809" w:rsidRDefault="00367DB9" w:rsidP="00E50809">
      <w:pPr>
        <w:pStyle w:val="1"/>
        <w:ind w:left="4944" w:hanging="3810"/>
        <w:rPr>
          <w:sz w:val="28"/>
          <w:szCs w:val="28"/>
          <w:u w:val="none"/>
          <w:lang w:val="kk-KZ"/>
        </w:rPr>
      </w:pPr>
      <w:r>
        <w:rPr>
          <w:sz w:val="28"/>
          <w:szCs w:val="28"/>
          <w:u w:val="none"/>
        </w:rPr>
        <w:t xml:space="preserve">дисциплины     </w:t>
      </w:r>
      <w:r>
        <w:rPr>
          <w:sz w:val="28"/>
          <w:szCs w:val="28"/>
          <w:u w:val="none"/>
        </w:rPr>
        <w:tab/>
      </w:r>
      <w:r w:rsidR="00E50809">
        <w:rPr>
          <w:sz w:val="28"/>
          <w:szCs w:val="28"/>
          <w:u w:val="none"/>
          <w:lang w:val="kk-KZ"/>
        </w:rPr>
        <w:tab/>
        <w:t>Компьютерно-графическое моделирование</w:t>
      </w:r>
    </w:p>
    <w:p w14:paraId="2B74F449" w14:textId="77777777" w:rsidR="00E50809" w:rsidRDefault="00367DB9" w:rsidP="00E50809">
      <w:pPr>
        <w:pStyle w:val="1"/>
        <w:ind w:left="4944" w:hanging="3810"/>
        <w:rPr>
          <w:sz w:val="28"/>
          <w:szCs w:val="28"/>
          <w:u w:val="none"/>
          <w:lang w:val="kk-KZ"/>
        </w:rPr>
      </w:pPr>
      <w:r>
        <w:rPr>
          <w:sz w:val="28"/>
          <w:szCs w:val="28"/>
          <w:u w:val="none"/>
        </w:rPr>
        <w:t>образовательная программа</w:t>
      </w:r>
      <w:r w:rsidR="00E50809">
        <w:rPr>
          <w:sz w:val="28"/>
          <w:szCs w:val="28"/>
          <w:u w:val="none"/>
          <w:lang w:val="kk-KZ"/>
        </w:rPr>
        <w:t xml:space="preserve"> </w:t>
      </w:r>
      <w:r w:rsidR="00E50809">
        <w:rPr>
          <w:sz w:val="28"/>
          <w:szCs w:val="28"/>
          <w:u w:val="none"/>
          <w:lang w:val="kk-KZ"/>
        </w:rPr>
        <w:tab/>
        <w:t>6В06103 Информационные</w:t>
      </w:r>
    </w:p>
    <w:p w14:paraId="40CC6B96" w14:textId="77777777" w:rsidR="00367DB9" w:rsidRPr="00E50809" w:rsidRDefault="00E50809" w:rsidP="00E50809">
      <w:pPr>
        <w:pStyle w:val="1"/>
        <w:ind w:left="4944"/>
        <w:rPr>
          <w:sz w:val="28"/>
          <w:szCs w:val="28"/>
          <w:u w:val="none"/>
          <w:lang w:val="kk-KZ"/>
        </w:rPr>
      </w:pPr>
      <w:r>
        <w:rPr>
          <w:sz w:val="28"/>
          <w:szCs w:val="28"/>
          <w:u w:val="none"/>
          <w:lang w:val="kk-KZ"/>
        </w:rPr>
        <w:t>технологии и робототехника</w:t>
      </w:r>
    </w:p>
    <w:p w14:paraId="7D4835E0" w14:textId="77777777" w:rsidR="00367DB9" w:rsidRPr="00E50809" w:rsidRDefault="00367DB9" w:rsidP="00E50809">
      <w:pPr>
        <w:pStyle w:val="1"/>
        <w:ind w:left="1134"/>
        <w:rPr>
          <w:sz w:val="28"/>
          <w:szCs w:val="28"/>
          <w:u w:val="none"/>
          <w:lang w:val="kk-KZ"/>
        </w:rPr>
      </w:pPr>
      <w:r>
        <w:rPr>
          <w:sz w:val="28"/>
          <w:szCs w:val="28"/>
          <w:u w:val="none"/>
        </w:rPr>
        <w:t xml:space="preserve">всего кредитов </w:t>
      </w:r>
      <w:r>
        <w:rPr>
          <w:sz w:val="28"/>
          <w:szCs w:val="28"/>
          <w:u w:val="none"/>
        </w:rPr>
        <w:tab/>
      </w:r>
      <w:r w:rsidR="00E50809">
        <w:rPr>
          <w:sz w:val="28"/>
          <w:szCs w:val="28"/>
          <w:u w:val="none"/>
          <w:lang w:val="kk-KZ"/>
        </w:rPr>
        <w:tab/>
      </w:r>
      <w:r w:rsidR="00E50809">
        <w:rPr>
          <w:sz w:val="28"/>
          <w:szCs w:val="28"/>
          <w:u w:val="none"/>
          <w:lang w:val="kk-KZ"/>
        </w:rPr>
        <w:tab/>
        <w:t>6</w:t>
      </w:r>
    </w:p>
    <w:p w14:paraId="5647D127" w14:textId="77777777" w:rsidR="00367DB9" w:rsidRDefault="00367DB9" w:rsidP="00367DB9"/>
    <w:p w14:paraId="1C2FABE6" w14:textId="77777777" w:rsidR="00CA32C2" w:rsidRDefault="00CA32C2" w:rsidP="00367DB9">
      <w:pPr>
        <w:pStyle w:val="7"/>
        <w:jc w:val="center"/>
        <w:rPr>
          <w:sz w:val="28"/>
          <w:szCs w:val="28"/>
        </w:rPr>
      </w:pPr>
    </w:p>
    <w:p w14:paraId="6BE24B27" w14:textId="77777777" w:rsidR="00CA32C2" w:rsidRDefault="00CA32C2" w:rsidP="00367DB9">
      <w:pPr>
        <w:pStyle w:val="7"/>
        <w:jc w:val="center"/>
        <w:rPr>
          <w:sz w:val="28"/>
          <w:szCs w:val="28"/>
        </w:rPr>
      </w:pPr>
    </w:p>
    <w:p w14:paraId="636A04A3" w14:textId="77777777" w:rsidR="00CA32C2" w:rsidRDefault="00CA32C2" w:rsidP="00367DB9">
      <w:pPr>
        <w:pStyle w:val="7"/>
        <w:jc w:val="center"/>
        <w:rPr>
          <w:sz w:val="28"/>
          <w:szCs w:val="28"/>
        </w:rPr>
      </w:pPr>
    </w:p>
    <w:p w14:paraId="7540C996" w14:textId="77777777" w:rsidR="00CA32C2" w:rsidRDefault="00CA32C2" w:rsidP="00367DB9">
      <w:pPr>
        <w:pStyle w:val="7"/>
        <w:jc w:val="center"/>
        <w:rPr>
          <w:sz w:val="28"/>
          <w:szCs w:val="28"/>
        </w:rPr>
      </w:pPr>
    </w:p>
    <w:p w14:paraId="518280AB" w14:textId="77777777" w:rsidR="00CA32C2" w:rsidRDefault="00CA32C2" w:rsidP="00367DB9">
      <w:pPr>
        <w:pStyle w:val="7"/>
        <w:jc w:val="center"/>
        <w:rPr>
          <w:sz w:val="28"/>
          <w:szCs w:val="28"/>
        </w:rPr>
      </w:pPr>
    </w:p>
    <w:p w14:paraId="168EFFA8" w14:textId="77777777" w:rsidR="00CA32C2" w:rsidRDefault="00CA32C2" w:rsidP="00367DB9">
      <w:pPr>
        <w:pStyle w:val="7"/>
        <w:jc w:val="center"/>
        <w:rPr>
          <w:sz w:val="28"/>
          <w:szCs w:val="28"/>
        </w:rPr>
      </w:pPr>
    </w:p>
    <w:p w14:paraId="06F29A37" w14:textId="77777777" w:rsidR="00CA32C2" w:rsidRDefault="00CA32C2" w:rsidP="00367DB9">
      <w:pPr>
        <w:pStyle w:val="7"/>
        <w:jc w:val="center"/>
        <w:rPr>
          <w:sz w:val="28"/>
          <w:szCs w:val="28"/>
        </w:rPr>
      </w:pPr>
    </w:p>
    <w:p w14:paraId="2412DCB7" w14:textId="77777777" w:rsidR="00CA32C2" w:rsidRDefault="00CA32C2" w:rsidP="00367DB9">
      <w:pPr>
        <w:pStyle w:val="7"/>
        <w:jc w:val="center"/>
        <w:rPr>
          <w:sz w:val="28"/>
          <w:szCs w:val="28"/>
        </w:rPr>
      </w:pPr>
    </w:p>
    <w:p w14:paraId="02AA1CD2" w14:textId="77777777" w:rsidR="00CA32C2" w:rsidRDefault="00CA32C2" w:rsidP="00367DB9">
      <w:pPr>
        <w:pStyle w:val="7"/>
        <w:jc w:val="center"/>
        <w:rPr>
          <w:sz w:val="28"/>
          <w:szCs w:val="28"/>
        </w:rPr>
      </w:pPr>
    </w:p>
    <w:p w14:paraId="53204A94" w14:textId="77777777" w:rsidR="00367DB9" w:rsidRPr="00E50809" w:rsidRDefault="00367DB9" w:rsidP="00367DB9">
      <w:pPr>
        <w:pStyle w:val="7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Костанай, 202</w:t>
      </w:r>
      <w:r w:rsidR="00E50809">
        <w:rPr>
          <w:sz w:val="28"/>
          <w:szCs w:val="28"/>
          <w:lang w:val="kk-KZ"/>
        </w:rPr>
        <w:t>2</w:t>
      </w:r>
    </w:p>
    <w:p w14:paraId="18D9E2A4" w14:textId="77777777" w:rsidR="00367DB9" w:rsidRDefault="00367DB9" w:rsidP="00367DB9">
      <w:pPr>
        <w:jc w:val="center"/>
        <w:rPr>
          <w:sz w:val="28"/>
          <w:szCs w:val="28"/>
        </w:rPr>
      </w:pPr>
    </w:p>
    <w:p w14:paraId="79D87402" w14:textId="10BFB5E4" w:rsidR="00367DB9" w:rsidRDefault="00367DB9" w:rsidP="00367DB9">
      <w:pPr>
        <w:rPr>
          <w:sz w:val="28"/>
          <w:szCs w:val="28"/>
        </w:rPr>
      </w:pPr>
      <w:r>
        <w:rPr>
          <w:sz w:val="28"/>
          <w:szCs w:val="28"/>
        </w:rPr>
        <w:t xml:space="preserve">Рабочая учебная программа составлена  </w:t>
      </w:r>
      <w:r w:rsidR="00CF2609">
        <w:rPr>
          <w:sz w:val="28"/>
          <w:szCs w:val="28"/>
          <w:lang w:val="kk-KZ"/>
        </w:rPr>
        <w:t>Жармагамбетовой Гульшат</w:t>
      </w:r>
      <w:r w:rsidR="00E50809">
        <w:rPr>
          <w:sz w:val="28"/>
          <w:szCs w:val="28"/>
          <w:lang w:val="kk-KZ"/>
        </w:rPr>
        <w:t xml:space="preserve"> </w:t>
      </w:r>
      <w:r w:rsidR="00CF2609">
        <w:rPr>
          <w:sz w:val="28"/>
          <w:szCs w:val="28"/>
          <w:lang w:val="kk-KZ"/>
        </w:rPr>
        <w:t>Омаро</w:t>
      </w:r>
      <w:r w:rsidR="00E50809">
        <w:rPr>
          <w:sz w:val="28"/>
          <w:szCs w:val="28"/>
          <w:lang w:val="kk-KZ"/>
        </w:rPr>
        <w:t>вной</w:t>
      </w:r>
      <w:r>
        <w:rPr>
          <w:sz w:val="28"/>
          <w:szCs w:val="28"/>
        </w:rPr>
        <w:t xml:space="preserve">, </w:t>
      </w:r>
      <w:r w:rsidR="00E50809">
        <w:rPr>
          <w:sz w:val="28"/>
          <w:szCs w:val="28"/>
          <w:lang w:val="kk-KZ"/>
        </w:rPr>
        <w:t>ст. преподавателем кафедры программного обеспечения</w:t>
      </w:r>
      <w:r>
        <w:rPr>
          <w:sz w:val="28"/>
          <w:szCs w:val="28"/>
        </w:rPr>
        <w:t xml:space="preserve"> </w:t>
      </w:r>
    </w:p>
    <w:p w14:paraId="7FE76709" w14:textId="77777777" w:rsidR="00367DB9" w:rsidRDefault="00367DB9" w:rsidP="00367DB9">
      <w:pPr>
        <w:rPr>
          <w:sz w:val="28"/>
          <w:szCs w:val="28"/>
        </w:rPr>
      </w:pPr>
    </w:p>
    <w:p w14:paraId="6B68BD47" w14:textId="77777777" w:rsidR="00367DB9" w:rsidRDefault="00367DB9" w:rsidP="00367DB9">
      <w:pPr>
        <w:rPr>
          <w:sz w:val="28"/>
          <w:szCs w:val="28"/>
        </w:rPr>
      </w:pPr>
      <w:r>
        <w:rPr>
          <w:sz w:val="28"/>
          <w:szCs w:val="28"/>
        </w:rPr>
        <w:t>___.___ . 202</w:t>
      </w:r>
      <w:r w:rsidR="00E50809"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2C32341F" w14:textId="77777777" w:rsidR="00367DB9" w:rsidRDefault="00367DB9" w:rsidP="00367DB9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064F52" w14:textId="77777777" w:rsidR="00367DB9" w:rsidRDefault="00367DB9" w:rsidP="00367DB9">
      <w:pPr>
        <w:rPr>
          <w:sz w:val="28"/>
          <w:szCs w:val="28"/>
        </w:rPr>
      </w:pPr>
    </w:p>
    <w:p w14:paraId="161DD043" w14:textId="77777777" w:rsidR="00367DB9" w:rsidRDefault="00367DB9" w:rsidP="00367DB9">
      <w:pPr>
        <w:pStyle w:val="6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Рассмотрена и рекомендована на заседании кафедры </w:t>
      </w:r>
      <w:r w:rsidR="00E50809">
        <w:rPr>
          <w:szCs w:val="28"/>
          <w:lang w:val="kk-KZ"/>
        </w:rPr>
        <w:t>программного обеспечения</w:t>
      </w:r>
      <w:r>
        <w:rPr>
          <w:szCs w:val="28"/>
        </w:rPr>
        <w:t xml:space="preserve">  от ___.___ . 202</w:t>
      </w:r>
      <w:r w:rsidR="00E50809">
        <w:rPr>
          <w:szCs w:val="28"/>
          <w:lang w:val="kk-KZ"/>
        </w:rPr>
        <w:t>2</w:t>
      </w:r>
      <w:r>
        <w:rPr>
          <w:szCs w:val="28"/>
        </w:rPr>
        <w:t xml:space="preserve"> г. протокол № ___</w:t>
      </w:r>
    </w:p>
    <w:p w14:paraId="10CB5B28" w14:textId="77777777" w:rsidR="00367DB9" w:rsidRDefault="00367DB9" w:rsidP="00367DB9">
      <w:pPr>
        <w:pStyle w:val="7"/>
        <w:tabs>
          <w:tab w:val="left" w:pos="6480"/>
        </w:tabs>
        <w:spacing w:before="0" w:after="0"/>
        <w:ind w:firstLine="567"/>
        <w:rPr>
          <w:sz w:val="28"/>
          <w:szCs w:val="28"/>
        </w:rPr>
      </w:pPr>
    </w:p>
    <w:p w14:paraId="6474C593" w14:textId="77777777" w:rsidR="00367DB9" w:rsidRPr="00E50809" w:rsidRDefault="00367DB9" w:rsidP="00367DB9">
      <w:pPr>
        <w:pStyle w:val="7"/>
        <w:tabs>
          <w:tab w:val="left" w:pos="6480"/>
        </w:tabs>
        <w:spacing w:before="0" w:after="0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Зав. кафедрой     _____________________________</w:t>
      </w:r>
      <w:r w:rsidR="00E50809"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>.</w:t>
      </w:r>
      <w:r w:rsidR="00E50809">
        <w:rPr>
          <w:sz w:val="28"/>
          <w:szCs w:val="28"/>
          <w:lang w:val="kk-KZ"/>
        </w:rPr>
        <w:t>Салыкова</w:t>
      </w:r>
    </w:p>
    <w:p w14:paraId="6ECC9382" w14:textId="77777777" w:rsidR="00367DB9" w:rsidRDefault="00367DB9" w:rsidP="00367DB9">
      <w:pPr>
        <w:ind w:firstLine="567"/>
        <w:rPr>
          <w:sz w:val="28"/>
          <w:szCs w:val="28"/>
        </w:rPr>
      </w:pPr>
    </w:p>
    <w:p w14:paraId="3943CCC6" w14:textId="77777777" w:rsidR="00367DB9" w:rsidRDefault="00367DB9" w:rsidP="00367DB9">
      <w:pPr>
        <w:pStyle w:val="6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Одобрена методической комиссией </w:t>
      </w:r>
      <w:r w:rsidR="00E50809">
        <w:rPr>
          <w:szCs w:val="28"/>
          <w:lang w:val="kk-KZ"/>
        </w:rPr>
        <w:t>инженерно-технического института имени А.Айтмух</w:t>
      </w:r>
      <w:r w:rsidR="000D0F64">
        <w:rPr>
          <w:szCs w:val="28"/>
          <w:lang w:val="kk-KZ"/>
        </w:rPr>
        <w:t>а</w:t>
      </w:r>
      <w:r w:rsidR="00E50809">
        <w:rPr>
          <w:szCs w:val="28"/>
          <w:lang w:val="kk-KZ"/>
        </w:rPr>
        <w:t>мбетова</w:t>
      </w:r>
      <w:r>
        <w:rPr>
          <w:szCs w:val="28"/>
        </w:rPr>
        <w:t xml:space="preserve"> ___.___. 202_  г. протокол № ____</w:t>
      </w:r>
    </w:p>
    <w:p w14:paraId="7913AD28" w14:textId="77777777" w:rsidR="00367DB9" w:rsidRDefault="00367DB9" w:rsidP="00367DB9">
      <w:pPr>
        <w:pStyle w:val="7"/>
        <w:spacing w:before="0" w:after="0"/>
        <w:rPr>
          <w:sz w:val="28"/>
          <w:szCs w:val="28"/>
        </w:rPr>
      </w:pPr>
    </w:p>
    <w:p w14:paraId="02E6C096" w14:textId="59FC0C18" w:rsidR="00367DB9" w:rsidRDefault="00367DB9" w:rsidP="00367DB9">
      <w:pPr>
        <w:pStyle w:val="7"/>
        <w:spacing w:before="0" w:after="0"/>
        <w:ind w:firstLine="567"/>
      </w:pPr>
      <w:r>
        <w:rPr>
          <w:sz w:val="28"/>
          <w:szCs w:val="28"/>
        </w:rPr>
        <w:t xml:space="preserve">Председатель методической комиссии ________________ </w:t>
      </w:r>
      <w:r w:rsidR="00C93A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3F54B" wp14:editId="5C7D9CFA">
                <wp:simplePos x="0" y="0"/>
                <wp:positionH relativeFrom="column">
                  <wp:posOffset>2505710</wp:posOffset>
                </wp:positionH>
                <wp:positionV relativeFrom="paragraph">
                  <wp:posOffset>3705860</wp:posOffset>
                </wp:positionV>
                <wp:extent cx="927100" cy="9144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95991" id="Прямоугольник 7" o:spid="_x0000_s1026" style="position:absolute;margin-left:197.3pt;margin-top:291.8pt;width:7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" stroked="f"/>
            </w:pict>
          </mc:Fallback>
        </mc:AlternateContent>
      </w:r>
    </w:p>
    <w:p w14:paraId="6976E114" w14:textId="0E8F7A1F" w:rsidR="00367DB9" w:rsidRDefault="00C93A03" w:rsidP="00367DB9">
      <w:pPr>
        <w:ind w:firstLine="56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629FD" wp14:editId="68EE0700">
                <wp:simplePos x="0" y="0"/>
                <wp:positionH relativeFrom="column">
                  <wp:posOffset>2302510</wp:posOffset>
                </wp:positionH>
                <wp:positionV relativeFrom="paragraph">
                  <wp:posOffset>81915</wp:posOffset>
                </wp:positionV>
                <wp:extent cx="1003300" cy="7874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70AE7" id="Прямоугольник 6" o:spid="_x0000_s1026" style="position:absolute;margin-left:181.3pt;margin-top:6.45pt;width:79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" stroked="f"/>
            </w:pict>
          </mc:Fallback>
        </mc:AlternateContent>
      </w:r>
      <w:r w:rsidR="00367DB9">
        <w:rPr>
          <w:sz w:val="28"/>
        </w:rPr>
        <w:br w:type="page"/>
      </w:r>
    </w:p>
    <w:p w14:paraId="10A5AB04" w14:textId="77777777" w:rsidR="00367DB9" w:rsidRDefault="00367DB9" w:rsidP="00367DB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Описание дисциплины </w:t>
      </w:r>
    </w:p>
    <w:p w14:paraId="3E9E6E67" w14:textId="77777777" w:rsidR="009A5B04" w:rsidRPr="009A5B04" w:rsidRDefault="009A5B04" w:rsidP="009A5B04">
      <w:pPr>
        <w:ind w:firstLine="567"/>
        <w:rPr>
          <w:sz w:val="28"/>
          <w:szCs w:val="28"/>
        </w:rPr>
      </w:pPr>
      <w:r w:rsidRPr="009A5B04">
        <w:rPr>
          <w:sz w:val="28"/>
          <w:szCs w:val="28"/>
        </w:rPr>
        <w:t>Дисциплина Компьютерно-графическое моделирование является дисциплиной по выбору.</w:t>
      </w:r>
    </w:p>
    <w:p w14:paraId="5EFE36DD" w14:textId="77777777" w:rsidR="00367DB9" w:rsidRPr="009A5B04" w:rsidRDefault="009A5B04" w:rsidP="009A5B04">
      <w:pPr>
        <w:ind w:firstLine="567"/>
        <w:rPr>
          <w:sz w:val="28"/>
          <w:szCs w:val="28"/>
        </w:rPr>
      </w:pPr>
      <w:r w:rsidRPr="009A5B04">
        <w:rPr>
          <w:sz w:val="28"/>
          <w:szCs w:val="28"/>
        </w:rPr>
        <w:t>Данная дисциплина формирует знания и умения в области компьютерного моделирования, и использует их при освоении смежных дисциплин по выбранной специальности и в сфере профессиональной деятельности.</w:t>
      </w:r>
    </w:p>
    <w:p w14:paraId="598BA722" w14:textId="77777777" w:rsidR="00367DB9" w:rsidRDefault="00367DB9" w:rsidP="00367DB9">
      <w:pPr>
        <w:tabs>
          <w:tab w:val="left" w:pos="0"/>
          <w:tab w:val="left" w:pos="709"/>
        </w:tabs>
        <w:ind w:firstLine="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Пререквизиты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9A5B04" w:rsidRPr="009A5B04">
        <w:rPr>
          <w:sz w:val="28"/>
          <w:szCs w:val="28"/>
        </w:rPr>
        <w:t>Информационн</w:t>
      </w:r>
      <w:proofErr w:type="spellEnd"/>
      <w:r w:rsidR="009A5B04">
        <w:rPr>
          <w:sz w:val="28"/>
          <w:szCs w:val="28"/>
          <w:lang w:val="kk-KZ"/>
        </w:rPr>
        <w:t>о-</w:t>
      </w:r>
      <w:r w:rsidR="009A5B04" w:rsidRPr="009A5B04">
        <w:rPr>
          <w:sz w:val="28"/>
          <w:szCs w:val="28"/>
        </w:rPr>
        <w:t>коммуникационные технологии</w:t>
      </w:r>
    </w:p>
    <w:p w14:paraId="5D979DF0" w14:textId="77777777" w:rsidR="00367DB9" w:rsidRDefault="00367DB9" w:rsidP="00367DB9">
      <w:pPr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Цели и задачи дисциплины</w:t>
      </w:r>
    </w:p>
    <w:p w14:paraId="1C92F12F" w14:textId="77777777" w:rsidR="00367DB9" w:rsidRPr="009A5B04" w:rsidRDefault="00367DB9" w:rsidP="00367DB9">
      <w:pPr>
        <w:tabs>
          <w:tab w:val="left" w:pos="0"/>
        </w:tabs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Цель дисциплины:</w:t>
      </w:r>
      <w:r w:rsidR="009A5B04">
        <w:rPr>
          <w:sz w:val="28"/>
          <w:szCs w:val="28"/>
          <w:lang w:val="kk-KZ"/>
        </w:rPr>
        <w:t xml:space="preserve"> И</w:t>
      </w:r>
      <w:r w:rsidR="009A5B04" w:rsidRPr="009A5B04">
        <w:rPr>
          <w:sz w:val="28"/>
          <w:szCs w:val="28"/>
          <w:lang w:val="kk-KZ"/>
        </w:rPr>
        <w:t xml:space="preserve">зучение </w:t>
      </w:r>
      <w:r w:rsidR="00433AD0" w:rsidRPr="009A5B04">
        <w:rPr>
          <w:sz w:val="28"/>
          <w:szCs w:val="28"/>
          <w:lang w:val="kk-KZ"/>
        </w:rPr>
        <w:t>3D-</w:t>
      </w:r>
      <w:r w:rsidR="009A5B04" w:rsidRPr="009A5B04">
        <w:rPr>
          <w:sz w:val="28"/>
          <w:szCs w:val="28"/>
          <w:lang w:val="kk-KZ"/>
        </w:rPr>
        <w:t>моделирования</w:t>
      </w:r>
      <w:r w:rsidR="00433AD0" w:rsidRPr="00433AD0">
        <w:rPr>
          <w:sz w:val="28"/>
          <w:szCs w:val="28"/>
          <w:lang w:val="kk-KZ"/>
        </w:rPr>
        <w:t xml:space="preserve"> </w:t>
      </w:r>
      <w:r w:rsidR="00433AD0" w:rsidRPr="009A5B04">
        <w:rPr>
          <w:sz w:val="28"/>
          <w:szCs w:val="28"/>
          <w:lang w:val="kk-KZ"/>
        </w:rPr>
        <w:t>и</w:t>
      </w:r>
      <w:r w:rsidR="009A5B04" w:rsidRPr="009A5B04">
        <w:rPr>
          <w:sz w:val="28"/>
          <w:szCs w:val="28"/>
          <w:lang w:val="kk-KZ"/>
        </w:rPr>
        <w:t xml:space="preserve"> </w:t>
      </w:r>
      <w:r w:rsidR="00433AD0" w:rsidRPr="009A5B04">
        <w:rPr>
          <w:sz w:val="28"/>
          <w:szCs w:val="28"/>
          <w:lang w:val="kk-KZ"/>
        </w:rPr>
        <w:t>анимации</w:t>
      </w:r>
    </w:p>
    <w:p w14:paraId="4C3B4841" w14:textId="77777777" w:rsidR="00013CFB" w:rsidRPr="004C0B96" w:rsidRDefault="00013CFB" w:rsidP="00013CFB">
      <w:pPr>
        <w:tabs>
          <w:tab w:val="left" w:pos="0"/>
        </w:tabs>
        <w:ind w:firstLine="567"/>
        <w:rPr>
          <w:b/>
          <w:sz w:val="28"/>
          <w:szCs w:val="28"/>
        </w:rPr>
      </w:pPr>
      <w:r w:rsidRPr="004C0B96">
        <w:rPr>
          <w:b/>
          <w:sz w:val="28"/>
          <w:szCs w:val="28"/>
        </w:rPr>
        <w:t>Результаты обучения:</w:t>
      </w:r>
    </w:p>
    <w:p w14:paraId="194FB796" w14:textId="77777777" w:rsidR="00013CFB" w:rsidRDefault="00013CFB" w:rsidP="00013CFB">
      <w:pPr>
        <w:ind w:left="567"/>
        <w:rPr>
          <w:sz w:val="28"/>
          <w:szCs w:val="28"/>
        </w:rPr>
      </w:pPr>
      <w:r w:rsidRPr="004C0B96">
        <w:rPr>
          <w:sz w:val="28"/>
          <w:szCs w:val="28"/>
        </w:rPr>
        <w:t>После успешно</w:t>
      </w:r>
      <w:r w:rsidR="004C0B96" w:rsidRPr="004C0B96">
        <w:rPr>
          <w:sz w:val="28"/>
          <w:szCs w:val="28"/>
        </w:rPr>
        <w:t>го завершения курса обучающиеся</w:t>
      </w:r>
      <w:r w:rsidRPr="004C0B96">
        <w:rPr>
          <w:sz w:val="28"/>
          <w:szCs w:val="28"/>
        </w:rPr>
        <w:t xml:space="preserve"> будут:</w:t>
      </w:r>
    </w:p>
    <w:p w14:paraId="2242C465" w14:textId="77777777" w:rsidR="004C0B96" w:rsidRDefault="004C0B96" w:rsidP="00013CF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B96">
        <w:rPr>
          <w:sz w:val="28"/>
          <w:szCs w:val="28"/>
        </w:rPr>
        <w:t xml:space="preserve">создавать 3D модели объектов в системе 3ds </w:t>
      </w:r>
      <w:proofErr w:type="spellStart"/>
      <w:r w:rsidRPr="004C0B96">
        <w:rPr>
          <w:sz w:val="28"/>
          <w:szCs w:val="28"/>
        </w:rPr>
        <w:t>Max</w:t>
      </w:r>
      <w:proofErr w:type="spellEnd"/>
    </w:p>
    <w:p w14:paraId="7675146E" w14:textId="77777777" w:rsidR="004C0B96" w:rsidRDefault="004C0B96" w:rsidP="00013CFB">
      <w:pPr>
        <w:ind w:left="567"/>
        <w:rPr>
          <w:sz w:val="28"/>
          <w:szCs w:val="28"/>
        </w:rPr>
      </w:pPr>
      <w:r w:rsidRPr="004C0B96">
        <w:rPr>
          <w:sz w:val="28"/>
          <w:szCs w:val="28"/>
        </w:rPr>
        <w:t xml:space="preserve">- модифицировать стандартные объекты </w:t>
      </w:r>
    </w:p>
    <w:p w14:paraId="049DB394" w14:textId="77777777" w:rsidR="006D29C6" w:rsidRDefault="004C0B96" w:rsidP="006D29C6">
      <w:pPr>
        <w:ind w:left="567"/>
        <w:rPr>
          <w:sz w:val="28"/>
          <w:szCs w:val="28"/>
        </w:rPr>
      </w:pPr>
      <w:r w:rsidRPr="004C0B96">
        <w:rPr>
          <w:sz w:val="28"/>
          <w:szCs w:val="28"/>
        </w:rPr>
        <w:t>- получать рендеринг изображения 3D моделей объектов для создания</w:t>
      </w:r>
      <w:r>
        <w:rPr>
          <w:sz w:val="28"/>
          <w:szCs w:val="28"/>
        </w:rPr>
        <w:t xml:space="preserve"> </w:t>
      </w:r>
      <w:r w:rsidRPr="004C0B96">
        <w:rPr>
          <w:sz w:val="28"/>
          <w:szCs w:val="28"/>
        </w:rPr>
        <w:t>презентационных видов</w:t>
      </w:r>
      <w:r w:rsidRPr="004C0B96">
        <w:rPr>
          <w:sz w:val="28"/>
          <w:szCs w:val="28"/>
        </w:rPr>
        <w:cr/>
      </w:r>
      <w:r w:rsidR="006D29C6">
        <w:t xml:space="preserve">- </w:t>
      </w:r>
      <w:r w:rsidR="006D29C6" w:rsidRPr="006D29C6">
        <w:rPr>
          <w:sz w:val="28"/>
          <w:szCs w:val="28"/>
        </w:rPr>
        <w:t>понимать основы трехмерной графики; элеме</w:t>
      </w:r>
      <w:r w:rsidR="006D29C6">
        <w:rPr>
          <w:sz w:val="28"/>
          <w:szCs w:val="28"/>
        </w:rPr>
        <w:t>нты интерфейса программы 3D MAX;</w:t>
      </w:r>
    </w:p>
    <w:p w14:paraId="30FEF2BC" w14:textId="77777777" w:rsidR="006D29C6" w:rsidRDefault="006D29C6" w:rsidP="006D29C6">
      <w:pPr>
        <w:ind w:left="567"/>
        <w:rPr>
          <w:sz w:val="28"/>
          <w:szCs w:val="28"/>
        </w:rPr>
      </w:pPr>
      <w:r w:rsidRPr="006D29C6">
        <w:rPr>
          <w:sz w:val="28"/>
          <w:szCs w:val="28"/>
        </w:rPr>
        <w:t xml:space="preserve">- проектировать и создавать трехмерные сцены; </w:t>
      </w:r>
    </w:p>
    <w:p w14:paraId="3FB2D217" w14:textId="77777777" w:rsidR="006D29C6" w:rsidRDefault="006D29C6" w:rsidP="006D29C6">
      <w:pPr>
        <w:ind w:left="567"/>
        <w:rPr>
          <w:sz w:val="28"/>
          <w:szCs w:val="28"/>
        </w:rPr>
      </w:pPr>
      <w:r w:rsidRPr="006D29C6">
        <w:rPr>
          <w:sz w:val="28"/>
          <w:szCs w:val="28"/>
        </w:rPr>
        <w:t>- применять обширные библиотеки материалов, текстур, моделей и трехмерных сцен.</w:t>
      </w:r>
    </w:p>
    <w:p w14:paraId="4A32943F" w14:textId="77777777" w:rsidR="00367DB9" w:rsidRDefault="00367DB9" w:rsidP="006D29C6">
      <w:pPr>
        <w:ind w:left="567"/>
        <w:rPr>
          <w:b/>
          <w:sz w:val="28"/>
          <w:szCs w:val="28"/>
        </w:rPr>
      </w:pPr>
      <w:r w:rsidRPr="006D29C6">
        <w:rPr>
          <w:b/>
          <w:sz w:val="28"/>
          <w:szCs w:val="28"/>
        </w:rPr>
        <w:t>Метод</w:t>
      </w:r>
      <w:r w:rsidR="00013CFB" w:rsidRPr="006D29C6">
        <w:rPr>
          <w:b/>
          <w:sz w:val="28"/>
          <w:szCs w:val="28"/>
        </w:rPr>
        <w:t xml:space="preserve">ы </w:t>
      </w:r>
      <w:r w:rsidRPr="006D29C6">
        <w:rPr>
          <w:b/>
          <w:sz w:val="28"/>
          <w:szCs w:val="28"/>
        </w:rPr>
        <w:t xml:space="preserve"> обучения и технологии:</w:t>
      </w:r>
    </w:p>
    <w:p w14:paraId="116E1134" w14:textId="77777777" w:rsidR="004C0B96" w:rsidRPr="004B17DC" w:rsidRDefault="004C0B96" w:rsidP="004C0B96">
      <w:pPr>
        <w:ind w:firstLine="567"/>
        <w:rPr>
          <w:color w:val="000000"/>
          <w:sz w:val="28"/>
          <w:szCs w:val="28"/>
        </w:rPr>
      </w:pPr>
      <w:r w:rsidRPr="004B17DC">
        <w:rPr>
          <w:color w:val="000000"/>
          <w:sz w:val="28"/>
          <w:szCs w:val="28"/>
        </w:rPr>
        <w:t>Образовательные технологии, используемые при реализации видов учебной деятельности по дисциплине «</w:t>
      </w:r>
      <w:r w:rsidR="004F2CC0">
        <w:rPr>
          <w:color w:val="000000"/>
          <w:sz w:val="28"/>
          <w:szCs w:val="28"/>
        </w:rPr>
        <w:t>Компьютерно-графическое моделирование</w:t>
      </w:r>
      <w:r w:rsidRPr="004B17DC">
        <w:rPr>
          <w:color w:val="000000"/>
          <w:sz w:val="28"/>
          <w:szCs w:val="28"/>
        </w:rPr>
        <w:t xml:space="preserve">» - стандартные методы обучения и с применением интерактивных форм образовательных технологий:  </w:t>
      </w:r>
    </w:p>
    <w:p w14:paraId="4696A2F9" w14:textId="77777777" w:rsidR="004C0B96" w:rsidRPr="004B17DC" w:rsidRDefault="004C0B96" w:rsidP="004C0B96">
      <w:pPr>
        <w:ind w:firstLine="567"/>
        <w:rPr>
          <w:color w:val="000000"/>
          <w:sz w:val="28"/>
          <w:szCs w:val="28"/>
        </w:rPr>
      </w:pPr>
      <w:r w:rsidRPr="004B17DC">
        <w:rPr>
          <w:color w:val="000000"/>
          <w:sz w:val="28"/>
          <w:szCs w:val="28"/>
        </w:rPr>
        <w:t xml:space="preserve">– лекции: лекция-визуализация и проблемная лекция с компьютерными презентациями; </w:t>
      </w:r>
    </w:p>
    <w:p w14:paraId="1BF7154F" w14:textId="77777777" w:rsidR="004C0B96" w:rsidRPr="004B17DC" w:rsidRDefault="004C0B96" w:rsidP="004C0B96">
      <w:pPr>
        <w:ind w:firstLine="567"/>
        <w:rPr>
          <w:color w:val="000000"/>
          <w:sz w:val="28"/>
          <w:szCs w:val="28"/>
        </w:rPr>
      </w:pPr>
      <w:r w:rsidRPr="004B17DC">
        <w:rPr>
          <w:color w:val="000000"/>
          <w:sz w:val="28"/>
          <w:szCs w:val="28"/>
        </w:rPr>
        <w:t xml:space="preserve">– практические занятия: устный опрос, обсуждение; </w:t>
      </w:r>
    </w:p>
    <w:p w14:paraId="70F92BEC" w14:textId="77777777" w:rsidR="004C0B96" w:rsidRPr="004B17DC" w:rsidRDefault="004C0B96" w:rsidP="004C0B96">
      <w:pPr>
        <w:ind w:firstLine="567"/>
        <w:rPr>
          <w:color w:val="000000"/>
          <w:sz w:val="28"/>
          <w:szCs w:val="28"/>
        </w:rPr>
      </w:pPr>
      <w:r w:rsidRPr="004B17D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лабораторные занятия: выполнение лабораторных заданий;</w:t>
      </w:r>
      <w:r w:rsidRPr="004B17DC">
        <w:rPr>
          <w:color w:val="000000"/>
          <w:sz w:val="28"/>
          <w:szCs w:val="28"/>
        </w:rPr>
        <w:t xml:space="preserve"> </w:t>
      </w:r>
    </w:p>
    <w:p w14:paraId="2216EDBA" w14:textId="77777777" w:rsidR="004C0B96" w:rsidRPr="004B17DC" w:rsidRDefault="004C0B96" w:rsidP="004C0B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17DC">
        <w:rPr>
          <w:color w:val="000000"/>
          <w:sz w:val="28"/>
          <w:szCs w:val="28"/>
        </w:rPr>
        <w:t xml:space="preserve">  консультации преподавателя;</w:t>
      </w:r>
    </w:p>
    <w:p w14:paraId="64AACF1C" w14:textId="77777777" w:rsidR="004C0B96" w:rsidRPr="004B17DC" w:rsidRDefault="004C0B96" w:rsidP="004C0B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17DC">
        <w:rPr>
          <w:color w:val="000000"/>
          <w:sz w:val="28"/>
          <w:szCs w:val="28"/>
        </w:rPr>
        <w:t xml:space="preserve">самостоятельная работа </w:t>
      </w:r>
      <w:r>
        <w:rPr>
          <w:color w:val="000000"/>
          <w:sz w:val="28"/>
          <w:szCs w:val="28"/>
        </w:rPr>
        <w:t>студентов</w:t>
      </w:r>
      <w:r w:rsidRPr="004B17DC">
        <w:rPr>
          <w:color w:val="000000"/>
          <w:sz w:val="28"/>
          <w:szCs w:val="28"/>
        </w:rPr>
        <w:t>, в которую входит освоение теоретического материала, подготовка к практическим занятиям, выполнение практических работ.</w:t>
      </w:r>
    </w:p>
    <w:p w14:paraId="07D85D83" w14:textId="77777777" w:rsidR="004C0B96" w:rsidRPr="004B17DC" w:rsidRDefault="004C0B96" w:rsidP="004C0B96">
      <w:pPr>
        <w:ind w:firstLine="567"/>
        <w:rPr>
          <w:color w:val="000000"/>
          <w:sz w:val="28"/>
          <w:szCs w:val="28"/>
        </w:rPr>
      </w:pPr>
      <w:r w:rsidRPr="004B17DC">
        <w:rPr>
          <w:color w:val="000000"/>
          <w:sz w:val="28"/>
          <w:szCs w:val="28"/>
        </w:rPr>
        <w:t>В ходе обучения применяются следующие формы учебного процесса: лекции, практические занятия,</w:t>
      </w:r>
      <w:r>
        <w:rPr>
          <w:color w:val="000000"/>
          <w:sz w:val="28"/>
          <w:szCs w:val="28"/>
        </w:rPr>
        <w:t xml:space="preserve"> лабораторные занятия,</w:t>
      </w:r>
      <w:r w:rsidRPr="004B17DC">
        <w:rPr>
          <w:color w:val="000000"/>
          <w:sz w:val="28"/>
          <w:szCs w:val="28"/>
        </w:rPr>
        <w:t xml:space="preserve"> самостоятельная внеаудиторная работа. В качестве метода проверки знаний  используется выполнение практических </w:t>
      </w:r>
      <w:r>
        <w:rPr>
          <w:color w:val="000000"/>
          <w:sz w:val="28"/>
          <w:szCs w:val="28"/>
        </w:rPr>
        <w:t xml:space="preserve">и лабораторных </w:t>
      </w:r>
      <w:r w:rsidRPr="004B17DC">
        <w:rPr>
          <w:color w:val="000000"/>
          <w:sz w:val="28"/>
          <w:szCs w:val="28"/>
        </w:rPr>
        <w:t xml:space="preserve">заданий, участие в дискуссии.  </w:t>
      </w:r>
    </w:p>
    <w:p w14:paraId="12881321" w14:textId="77777777" w:rsidR="004C0B96" w:rsidRPr="004B17DC" w:rsidRDefault="004C0B96" w:rsidP="004C0B96">
      <w:pPr>
        <w:ind w:firstLine="567"/>
        <w:rPr>
          <w:color w:val="000000"/>
          <w:sz w:val="28"/>
          <w:szCs w:val="28"/>
          <w:highlight w:val="yellow"/>
        </w:rPr>
      </w:pPr>
      <w:r w:rsidRPr="004B17DC">
        <w:rPr>
          <w:color w:val="000000"/>
          <w:sz w:val="28"/>
          <w:szCs w:val="28"/>
        </w:rPr>
        <w:t>Для лиц с ограниченными возможностями здоровья предусмотрена организация консультаций с ис</w:t>
      </w:r>
      <w:r>
        <w:rPr>
          <w:color w:val="000000"/>
          <w:sz w:val="28"/>
          <w:szCs w:val="28"/>
        </w:rPr>
        <w:t>пользованием электронной почты и системы дистанционного обучения.</w:t>
      </w:r>
      <w:r w:rsidRPr="004B17DC">
        <w:rPr>
          <w:color w:val="000000"/>
          <w:sz w:val="28"/>
          <w:szCs w:val="28"/>
        </w:rPr>
        <w:t xml:space="preserve"> </w:t>
      </w:r>
    </w:p>
    <w:p w14:paraId="095296BC" w14:textId="77777777" w:rsidR="00367DB9" w:rsidRPr="004C0B96" w:rsidRDefault="00367DB9" w:rsidP="00367DB9">
      <w:pPr>
        <w:tabs>
          <w:tab w:val="left" w:pos="0"/>
        </w:tabs>
        <w:ind w:firstLine="567"/>
        <w:rPr>
          <w:sz w:val="28"/>
          <w:szCs w:val="28"/>
        </w:rPr>
      </w:pPr>
    </w:p>
    <w:p w14:paraId="406D512F" w14:textId="77777777" w:rsidR="00367DB9" w:rsidRDefault="00367DB9" w:rsidP="00367DB9">
      <w:pPr>
        <w:tabs>
          <w:tab w:val="left" w:pos="709"/>
        </w:tabs>
        <w:ind w:firstLine="567"/>
        <w:rPr>
          <w:color w:val="FF0000"/>
          <w:sz w:val="28"/>
          <w:szCs w:val="28"/>
        </w:rPr>
      </w:pPr>
    </w:p>
    <w:p w14:paraId="3CD05C54" w14:textId="77777777" w:rsidR="004F2CC0" w:rsidRDefault="004F2CC0">
      <w:pPr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72DDB5" w14:textId="77777777" w:rsidR="00367DB9" w:rsidRDefault="00367DB9" w:rsidP="00367DB9">
      <w:pPr>
        <w:tabs>
          <w:tab w:val="left" w:pos="709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 Содержание дисциплины</w:t>
      </w:r>
    </w:p>
    <w:p w14:paraId="71B01E66" w14:textId="77777777" w:rsidR="00367DB9" w:rsidRDefault="00367DB9" w:rsidP="00367DB9">
      <w:pPr>
        <w:tabs>
          <w:tab w:val="left" w:pos="709"/>
        </w:tabs>
        <w:ind w:firstLine="567"/>
        <w:rPr>
          <w:sz w:val="28"/>
          <w:szCs w:val="28"/>
        </w:rPr>
      </w:pPr>
    </w:p>
    <w:p w14:paraId="0C8B315C" w14:textId="77777777" w:rsidR="00367DB9" w:rsidRDefault="00367DB9" w:rsidP="00367DB9">
      <w:pPr>
        <w:tabs>
          <w:tab w:val="left" w:pos="709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 </w:t>
      </w:r>
      <w:r w:rsidR="004C0B96" w:rsidRPr="004C0B96">
        <w:rPr>
          <w:b/>
          <w:sz w:val="28"/>
          <w:szCs w:val="28"/>
        </w:rPr>
        <w:t>Основы создания 3D-проекта с использование</w:t>
      </w:r>
      <w:r w:rsidR="004C0B96">
        <w:rPr>
          <w:b/>
          <w:sz w:val="28"/>
          <w:szCs w:val="28"/>
        </w:rPr>
        <w:t xml:space="preserve">м инструментов </w:t>
      </w:r>
      <w:proofErr w:type="spellStart"/>
      <w:r w:rsidR="004C0B96">
        <w:rPr>
          <w:b/>
          <w:sz w:val="28"/>
          <w:szCs w:val="28"/>
        </w:rPr>
        <w:t>Autodesk</w:t>
      </w:r>
      <w:proofErr w:type="spellEnd"/>
      <w:r w:rsidR="004C0B96">
        <w:rPr>
          <w:b/>
          <w:sz w:val="28"/>
          <w:szCs w:val="28"/>
        </w:rPr>
        <w:t xml:space="preserve"> 3Ds MAX</w:t>
      </w:r>
    </w:p>
    <w:p w14:paraId="52F1451A" w14:textId="77777777" w:rsidR="00367DB9" w:rsidRDefault="00367DB9" w:rsidP="00367DB9">
      <w:pPr>
        <w:tabs>
          <w:tab w:val="left" w:pos="0"/>
        </w:tabs>
        <w:ind w:firstLine="567"/>
        <w:rPr>
          <w:b/>
          <w:sz w:val="28"/>
          <w:szCs w:val="28"/>
        </w:rPr>
      </w:pPr>
    </w:p>
    <w:p w14:paraId="0CF4D682" w14:textId="77777777" w:rsidR="00FF620C" w:rsidRPr="00FF620C" w:rsidRDefault="00FF620C" w:rsidP="00FF620C">
      <w:pPr>
        <w:tabs>
          <w:tab w:val="left" w:pos="0"/>
        </w:tabs>
        <w:ind w:firstLine="567"/>
        <w:rPr>
          <w:b/>
          <w:sz w:val="28"/>
          <w:szCs w:val="28"/>
        </w:rPr>
      </w:pPr>
      <w:r w:rsidRPr="00FF620C">
        <w:rPr>
          <w:b/>
          <w:sz w:val="28"/>
          <w:szCs w:val="28"/>
        </w:rPr>
        <w:t>1 Введение в 3D-графику</w:t>
      </w:r>
    </w:p>
    <w:p w14:paraId="27D5E776" w14:textId="77777777" w:rsidR="00FF620C" w:rsidRPr="00FF620C" w:rsidRDefault="00FF620C" w:rsidP="00FF620C">
      <w:pPr>
        <w:tabs>
          <w:tab w:val="left" w:pos="0"/>
        </w:tabs>
        <w:ind w:firstLine="567"/>
        <w:rPr>
          <w:b/>
          <w:sz w:val="28"/>
          <w:szCs w:val="28"/>
        </w:rPr>
      </w:pPr>
      <w:r w:rsidRPr="00FF620C">
        <w:rPr>
          <w:b/>
          <w:sz w:val="28"/>
          <w:szCs w:val="28"/>
        </w:rPr>
        <w:t xml:space="preserve">2 Начало работы в 3Ds </w:t>
      </w:r>
      <w:proofErr w:type="spellStart"/>
      <w:r w:rsidRPr="00FF620C">
        <w:rPr>
          <w:b/>
          <w:sz w:val="28"/>
          <w:szCs w:val="28"/>
        </w:rPr>
        <w:t>Max</w:t>
      </w:r>
      <w:proofErr w:type="spellEnd"/>
      <w:r w:rsidRPr="00FF620C">
        <w:rPr>
          <w:b/>
          <w:sz w:val="28"/>
          <w:szCs w:val="28"/>
        </w:rPr>
        <w:t xml:space="preserve">. </w:t>
      </w:r>
      <w:r w:rsidRPr="00FF620C">
        <w:rPr>
          <w:sz w:val="28"/>
          <w:szCs w:val="28"/>
        </w:rPr>
        <w:t xml:space="preserve">Навигация с помощью </w:t>
      </w:r>
      <w:proofErr w:type="spellStart"/>
      <w:r w:rsidRPr="00FF620C">
        <w:rPr>
          <w:sz w:val="28"/>
          <w:szCs w:val="28"/>
        </w:rPr>
        <w:t>ViewCube</w:t>
      </w:r>
      <w:proofErr w:type="spellEnd"/>
      <w:r w:rsidRPr="00FF620C">
        <w:rPr>
          <w:sz w:val="28"/>
          <w:szCs w:val="28"/>
        </w:rPr>
        <w:t>. Навигация с помощью колеса мыши</w:t>
      </w:r>
    </w:p>
    <w:p w14:paraId="541D501D" w14:textId="77777777" w:rsidR="00FF620C" w:rsidRPr="00FF620C" w:rsidRDefault="00FF620C" w:rsidP="00FF620C">
      <w:pPr>
        <w:tabs>
          <w:tab w:val="left" w:pos="0"/>
        </w:tabs>
        <w:ind w:firstLine="567"/>
        <w:rPr>
          <w:sz w:val="28"/>
          <w:szCs w:val="28"/>
        </w:rPr>
      </w:pPr>
      <w:r w:rsidRPr="00FF620C">
        <w:rPr>
          <w:b/>
          <w:sz w:val="28"/>
          <w:szCs w:val="28"/>
        </w:rPr>
        <w:t xml:space="preserve">3 Простые и сложные объекты. </w:t>
      </w:r>
      <w:r w:rsidRPr="00FF620C">
        <w:rPr>
          <w:sz w:val="28"/>
          <w:szCs w:val="28"/>
        </w:rPr>
        <w:t>Стартовый макет и в</w:t>
      </w:r>
      <w:r>
        <w:rPr>
          <w:sz w:val="28"/>
          <w:szCs w:val="28"/>
        </w:rPr>
        <w:t>идовые экраны. Свойства объекта</w:t>
      </w:r>
    </w:p>
    <w:p w14:paraId="039755DC" w14:textId="77777777" w:rsidR="00367DB9" w:rsidRDefault="00FF620C" w:rsidP="00FF620C">
      <w:pPr>
        <w:tabs>
          <w:tab w:val="left" w:pos="0"/>
        </w:tabs>
        <w:ind w:firstLine="567"/>
        <w:rPr>
          <w:sz w:val="28"/>
          <w:szCs w:val="28"/>
        </w:rPr>
      </w:pPr>
      <w:r w:rsidRPr="00FF620C">
        <w:rPr>
          <w:b/>
          <w:sz w:val="28"/>
          <w:szCs w:val="28"/>
        </w:rPr>
        <w:t xml:space="preserve">4 Основные операции с объектами. </w:t>
      </w:r>
      <w:r w:rsidRPr="00FF620C">
        <w:rPr>
          <w:sz w:val="28"/>
          <w:szCs w:val="28"/>
        </w:rPr>
        <w:t>Менеджер объектов. Объектные операции. Масштабирование объектов. Масштабир</w:t>
      </w:r>
      <w:r>
        <w:rPr>
          <w:sz w:val="28"/>
          <w:szCs w:val="28"/>
        </w:rPr>
        <w:t>ование</w:t>
      </w:r>
      <w:r w:rsidRPr="00FF620C">
        <w:rPr>
          <w:sz w:val="28"/>
          <w:szCs w:val="28"/>
        </w:rPr>
        <w:t xml:space="preserve"> до точного размера. Клонирова</w:t>
      </w:r>
      <w:r>
        <w:rPr>
          <w:sz w:val="28"/>
          <w:szCs w:val="28"/>
        </w:rPr>
        <w:t>ние</w:t>
      </w:r>
      <w:r w:rsidRPr="00FF620C">
        <w:rPr>
          <w:sz w:val="28"/>
          <w:szCs w:val="28"/>
        </w:rPr>
        <w:t xml:space="preserve"> и </w:t>
      </w:r>
      <w:r w:rsidR="005C0646" w:rsidRPr="00FF620C">
        <w:rPr>
          <w:sz w:val="28"/>
          <w:szCs w:val="28"/>
        </w:rPr>
        <w:t>выравн</w:t>
      </w:r>
      <w:r w:rsidR="005C0646">
        <w:rPr>
          <w:sz w:val="28"/>
          <w:szCs w:val="28"/>
        </w:rPr>
        <w:t>ивание</w:t>
      </w:r>
      <w:r w:rsidRPr="00FF620C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FF620C">
        <w:rPr>
          <w:sz w:val="28"/>
          <w:szCs w:val="28"/>
        </w:rPr>
        <w:t>. Группировка объектов. Горячие клавиши для улучшения рабочего процесса.</w:t>
      </w:r>
    </w:p>
    <w:p w14:paraId="5FC58CEC" w14:textId="77777777" w:rsidR="005C0646" w:rsidRPr="00CF2609" w:rsidRDefault="005C0646" w:rsidP="00FF620C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CF2609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Модификаторы</w:t>
      </w:r>
      <w:r w:rsidRPr="00CF2609">
        <w:rPr>
          <w:b/>
          <w:sz w:val="28"/>
          <w:szCs w:val="28"/>
        </w:rPr>
        <w:t xml:space="preserve">. </w:t>
      </w:r>
      <w:r w:rsidRPr="005C0646">
        <w:rPr>
          <w:sz w:val="28"/>
          <w:szCs w:val="28"/>
          <w:lang w:val="en-US"/>
        </w:rPr>
        <w:t>Bend</w:t>
      </w:r>
      <w:r w:rsidRPr="00CF2609">
        <w:rPr>
          <w:sz w:val="28"/>
          <w:szCs w:val="28"/>
        </w:rPr>
        <w:t xml:space="preserve">. </w:t>
      </w:r>
      <w:r w:rsidRPr="005C0646">
        <w:rPr>
          <w:sz w:val="28"/>
          <w:szCs w:val="28"/>
          <w:lang w:val="en-US"/>
        </w:rPr>
        <w:t>Displace</w:t>
      </w:r>
      <w:r w:rsidRPr="00CF2609">
        <w:rPr>
          <w:sz w:val="28"/>
          <w:szCs w:val="28"/>
        </w:rPr>
        <w:t xml:space="preserve">. </w:t>
      </w:r>
      <w:r w:rsidRPr="005C0646">
        <w:rPr>
          <w:sz w:val="28"/>
          <w:szCs w:val="28"/>
          <w:lang w:val="en-US"/>
        </w:rPr>
        <w:t>Lattice</w:t>
      </w:r>
      <w:r w:rsidRPr="00CF2609">
        <w:rPr>
          <w:sz w:val="28"/>
          <w:szCs w:val="28"/>
        </w:rPr>
        <w:t xml:space="preserve">. </w:t>
      </w:r>
      <w:r w:rsidRPr="005C0646">
        <w:rPr>
          <w:sz w:val="28"/>
          <w:szCs w:val="28"/>
          <w:lang w:val="en-US"/>
        </w:rPr>
        <w:t xml:space="preserve">Mirror. Noise. Push. Relax. Ripple. Shell. Skew. Slice. </w:t>
      </w:r>
      <w:proofErr w:type="spellStart"/>
      <w:r w:rsidRPr="005C0646">
        <w:rPr>
          <w:sz w:val="28"/>
          <w:szCs w:val="28"/>
          <w:lang w:val="en-US"/>
        </w:rPr>
        <w:t>Spherify</w:t>
      </w:r>
      <w:proofErr w:type="spellEnd"/>
      <w:r w:rsidRPr="005C0646">
        <w:rPr>
          <w:sz w:val="28"/>
          <w:szCs w:val="28"/>
          <w:lang w:val="en-US"/>
        </w:rPr>
        <w:t xml:space="preserve">. Squeeze. Stretch. Taper. Twist. Wave. </w:t>
      </w:r>
      <w:r>
        <w:rPr>
          <w:sz w:val="28"/>
          <w:szCs w:val="28"/>
        </w:rPr>
        <w:t>Модификатор</w:t>
      </w:r>
      <w:r w:rsidRPr="00CF26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деформирования</w:t>
      </w:r>
      <w:r w:rsidRPr="00CF26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свободной</w:t>
      </w:r>
      <w:r w:rsidRPr="00CF26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формы</w:t>
      </w:r>
    </w:p>
    <w:p w14:paraId="38BC15D2" w14:textId="77777777" w:rsidR="005C0646" w:rsidRDefault="005C0646" w:rsidP="00FF620C">
      <w:pPr>
        <w:tabs>
          <w:tab w:val="left" w:pos="0"/>
        </w:tabs>
        <w:ind w:firstLine="567"/>
        <w:rPr>
          <w:sz w:val="28"/>
          <w:szCs w:val="28"/>
        </w:rPr>
      </w:pPr>
      <w:r w:rsidRPr="005C0646">
        <w:rPr>
          <w:b/>
          <w:sz w:val="28"/>
          <w:szCs w:val="28"/>
        </w:rPr>
        <w:t xml:space="preserve">6 Сплайн-моделирование. </w:t>
      </w:r>
      <w:r w:rsidRPr="005C0646">
        <w:rPr>
          <w:sz w:val="28"/>
          <w:szCs w:val="28"/>
        </w:rPr>
        <w:t>Выравн</w:t>
      </w:r>
      <w:r>
        <w:rPr>
          <w:sz w:val="28"/>
          <w:szCs w:val="28"/>
        </w:rPr>
        <w:t>ивание</w:t>
      </w:r>
      <w:r w:rsidRPr="005C0646">
        <w:rPr>
          <w:sz w:val="28"/>
          <w:szCs w:val="28"/>
        </w:rPr>
        <w:t xml:space="preserve"> поворот</w:t>
      </w:r>
      <w:r>
        <w:rPr>
          <w:sz w:val="28"/>
          <w:szCs w:val="28"/>
        </w:rPr>
        <w:t>ом</w:t>
      </w:r>
      <w:r w:rsidRPr="005C0646">
        <w:rPr>
          <w:sz w:val="28"/>
          <w:szCs w:val="28"/>
        </w:rPr>
        <w:t xml:space="preserve"> оси. Лофтинг 3</w:t>
      </w:r>
      <w:r w:rsidRPr="005C0646">
        <w:rPr>
          <w:sz w:val="28"/>
          <w:szCs w:val="28"/>
          <w:lang w:val="en-US"/>
        </w:rPr>
        <w:t>D</w:t>
      </w:r>
      <w:r w:rsidRPr="005C0646">
        <w:rPr>
          <w:sz w:val="28"/>
          <w:szCs w:val="28"/>
        </w:rPr>
        <w:t xml:space="preserve"> объектов. Изменение сплайна с помощью модификатора </w:t>
      </w:r>
      <w:r w:rsidRPr="005C0646">
        <w:rPr>
          <w:sz w:val="28"/>
          <w:szCs w:val="28"/>
          <w:lang w:val="en-US"/>
        </w:rPr>
        <w:t>Sweep</w:t>
      </w:r>
      <w:r w:rsidRPr="005C0646">
        <w:rPr>
          <w:sz w:val="28"/>
          <w:szCs w:val="28"/>
        </w:rPr>
        <w:t xml:space="preserve">. </w:t>
      </w:r>
      <w:r w:rsidRPr="00CF2609">
        <w:rPr>
          <w:sz w:val="28"/>
          <w:szCs w:val="28"/>
        </w:rPr>
        <w:t xml:space="preserve">Модификаторы </w:t>
      </w:r>
      <w:r w:rsidRPr="005C0646">
        <w:rPr>
          <w:sz w:val="28"/>
          <w:szCs w:val="28"/>
          <w:lang w:val="en-US"/>
        </w:rPr>
        <w:t>Extrude</w:t>
      </w:r>
      <w:r w:rsidRPr="00CF2609">
        <w:rPr>
          <w:sz w:val="28"/>
          <w:szCs w:val="28"/>
        </w:rPr>
        <w:t xml:space="preserve"> и </w:t>
      </w:r>
      <w:r w:rsidRPr="005C0646">
        <w:rPr>
          <w:sz w:val="28"/>
          <w:szCs w:val="28"/>
          <w:lang w:val="en-US"/>
        </w:rPr>
        <w:t>Bevel</w:t>
      </w:r>
      <w:r w:rsidRPr="00CF2609">
        <w:rPr>
          <w:sz w:val="28"/>
          <w:szCs w:val="28"/>
        </w:rPr>
        <w:t>. Модификатор профиля скоса.</w:t>
      </w:r>
    </w:p>
    <w:p w14:paraId="229DFC32" w14:textId="77777777" w:rsidR="005C0646" w:rsidRPr="005C0646" w:rsidRDefault="005C0646" w:rsidP="005C0646">
      <w:pPr>
        <w:tabs>
          <w:tab w:val="left" w:pos="0"/>
        </w:tabs>
        <w:ind w:firstLine="567"/>
        <w:rPr>
          <w:sz w:val="28"/>
          <w:szCs w:val="28"/>
        </w:rPr>
      </w:pPr>
      <w:r w:rsidRPr="005C0646">
        <w:rPr>
          <w:b/>
          <w:sz w:val="28"/>
          <w:szCs w:val="28"/>
        </w:rPr>
        <w:t>6.1 Базовые логические операции моделирования.</w:t>
      </w:r>
      <w:r w:rsidRPr="005C0646">
        <w:rPr>
          <w:sz w:val="28"/>
          <w:szCs w:val="28"/>
        </w:rPr>
        <w:t xml:space="preserve"> Создание логических объектов. Применение</w:t>
      </w:r>
      <w:r>
        <w:rPr>
          <w:sz w:val="28"/>
          <w:szCs w:val="28"/>
        </w:rPr>
        <w:t xml:space="preserve"> логических операций к объектам</w:t>
      </w:r>
    </w:p>
    <w:p w14:paraId="21E0DB04" w14:textId="77777777" w:rsidR="005C0646" w:rsidRPr="005C0646" w:rsidRDefault="005C0646" w:rsidP="005C0646">
      <w:pPr>
        <w:tabs>
          <w:tab w:val="left" w:pos="0"/>
        </w:tabs>
        <w:ind w:firstLine="567"/>
        <w:rPr>
          <w:sz w:val="28"/>
          <w:szCs w:val="28"/>
        </w:rPr>
      </w:pPr>
      <w:r w:rsidRPr="005C0646">
        <w:rPr>
          <w:b/>
          <w:sz w:val="28"/>
          <w:szCs w:val="28"/>
        </w:rPr>
        <w:t>6.2 Полигональное моделирование.</w:t>
      </w:r>
      <w:r w:rsidRPr="005C0646">
        <w:rPr>
          <w:sz w:val="28"/>
          <w:szCs w:val="28"/>
        </w:rPr>
        <w:t xml:space="preserve"> Основные инструменты полигонального моделирования. Инструменты выделения. Кольцевые и петлевые инструменты. Инструменты для увеличения и уменьшения. Мягкий выбор. Инструменты редактирования подобъектов. Инструмент контура. Мост. Фаска. Инструменты создания и удаления. Срез плоскости. </w:t>
      </w:r>
      <w:r>
        <w:rPr>
          <w:sz w:val="28"/>
          <w:szCs w:val="28"/>
        </w:rPr>
        <w:t xml:space="preserve">Деформация </w:t>
      </w:r>
      <w:r w:rsidRPr="005C0646">
        <w:rPr>
          <w:sz w:val="28"/>
          <w:szCs w:val="28"/>
        </w:rPr>
        <w:t>Краск</w:t>
      </w:r>
      <w:r>
        <w:rPr>
          <w:sz w:val="28"/>
          <w:szCs w:val="28"/>
        </w:rPr>
        <w:t>и. Группа сглаживания</w:t>
      </w:r>
    </w:p>
    <w:p w14:paraId="4A3EDB8E" w14:textId="77777777" w:rsidR="00367DB9" w:rsidRDefault="00367DB9" w:rsidP="00367DB9">
      <w:pPr>
        <w:tabs>
          <w:tab w:val="left" w:pos="0"/>
          <w:tab w:val="left" w:pos="709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2 </w:t>
      </w:r>
      <w:proofErr w:type="spellStart"/>
      <w:r w:rsidR="006D29C6" w:rsidRPr="006D29C6">
        <w:rPr>
          <w:b/>
          <w:sz w:val="28"/>
          <w:szCs w:val="28"/>
        </w:rPr>
        <w:t>Текстурирование</w:t>
      </w:r>
      <w:proofErr w:type="spellEnd"/>
      <w:r w:rsidR="006D29C6" w:rsidRPr="006D29C6">
        <w:rPr>
          <w:b/>
          <w:sz w:val="28"/>
          <w:szCs w:val="28"/>
        </w:rPr>
        <w:t>, анимация, визуализация объектов в 3Ds MAX</w:t>
      </w:r>
    </w:p>
    <w:p w14:paraId="6879ABC7" w14:textId="77777777" w:rsidR="00D56A80" w:rsidRPr="00D56A80" w:rsidRDefault="00D56A80" w:rsidP="00D56A80">
      <w:pPr>
        <w:tabs>
          <w:tab w:val="left" w:pos="709"/>
        </w:tabs>
        <w:ind w:firstLine="567"/>
        <w:rPr>
          <w:b/>
          <w:sz w:val="28"/>
          <w:szCs w:val="28"/>
        </w:rPr>
      </w:pPr>
      <w:r w:rsidRPr="00D56A80">
        <w:rPr>
          <w:b/>
          <w:sz w:val="28"/>
          <w:szCs w:val="28"/>
        </w:rPr>
        <w:t xml:space="preserve">2.1 3D анимация. </w:t>
      </w:r>
      <w:r w:rsidRPr="00957C63">
        <w:rPr>
          <w:sz w:val="28"/>
          <w:szCs w:val="28"/>
        </w:rPr>
        <w:t>Изменение потока анимации. Студия персонажей</w:t>
      </w:r>
    </w:p>
    <w:p w14:paraId="1EBFDF4A" w14:textId="77777777" w:rsidR="00D56A80" w:rsidRPr="00957C63" w:rsidRDefault="00D56A80" w:rsidP="00D56A80">
      <w:pPr>
        <w:tabs>
          <w:tab w:val="left" w:pos="709"/>
        </w:tabs>
        <w:ind w:firstLine="567"/>
        <w:rPr>
          <w:sz w:val="28"/>
          <w:szCs w:val="28"/>
        </w:rPr>
      </w:pPr>
      <w:r w:rsidRPr="00D56A80">
        <w:rPr>
          <w:b/>
          <w:sz w:val="28"/>
          <w:szCs w:val="28"/>
        </w:rPr>
        <w:t xml:space="preserve">2.2 Анимация частиц. </w:t>
      </w:r>
      <w:r w:rsidRPr="00957C63">
        <w:rPr>
          <w:sz w:val="28"/>
          <w:szCs w:val="28"/>
        </w:rPr>
        <w:t>Источник частиц. Эф</w:t>
      </w:r>
      <w:r w:rsidR="00957C63" w:rsidRPr="00957C63">
        <w:rPr>
          <w:sz w:val="28"/>
          <w:szCs w:val="28"/>
        </w:rPr>
        <w:t>фекты потока частиц. BLOB-сетка</w:t>
      </w:r>
    </w:p>
    <w:p w14:paraId="41E5E63C" w14:textId="77777777" w:rsidR="00D56A80" w:rsidRPr="00957C63" w:rsidRDefault="00D56A80" w:rsidP="00D56A80">
      <w:pPr>
        <w:tabs>
          <w:tab w:val="left" w:pos="709"/>
        </w:tabs>
        <w:ind w:firstLine="567"/>
        <w:rPr>
          <w:sz w:val="28"/>
          <w:szCs w:val="28"/>
        </w:rPr>
      </w:pPr>
      <w:r w:rsidRPr="00D56A80">
        <w:rPr>
          <w:b/>
          <w:sz w:val="28"/>
          <w:szCs w:val="28"/>
        </w:rPr>
        <w:t xml:space="preserve">2.3 Отображение текстуры. </w:t>
      </w:r>
      <w:r w:rsidRPr="00957C63">
        <w:rPr>
          <w:sz w:val="28"/>
          <w:szCs w:val="28"/>
        </w:rPr>
        <w:t>Виды карт. Диффузный цвет. Удар. Непрозрачность</w:t>
      </w:r>
      <w:r w:rsidR="00957C63">
        <w:rPr>
          <w:sz w:val="28"/>
          <w:szCs w:val="28"/>
        </w:rPr>
        <w:t xml:space="preserve">. Отражение. Свойства </w:t>
      </w:r>
      <w:proofErr w:type="spellStart"/>
      <w:r w:rsidR="00957C63">
        <w:rPr>
          <w:sz w:val="28"/>
          <w:szCs w:val="28"/>
        </w:rPr>
        <w:t>самоосвещения</w:t>
      </w:r>
      <w:proofErr w:type="spellEnd"/>
    </w:p>
    <w:p w14:paraId="2BBE6929" w14:textId="77777777" w:rsidR="00D56A80" w:rsidRPr="00957C63" w:rsidRDefault="00D56A80" w:rsidP="00D56A80">
      <w:pPr>
        <w:tabs>
          <w:tab w:val="left" w:pos="709"/>
        </w:tabs>
        <w:ind w:firstLine="567"/>
        <w:rPr>
          <w:sz w:val="28"/>
          <w:szCs w:val="28"/>
        </w:rPr>
      </w:pPr>
      <w:r w:rsidRPr="00D56A80">
        <w:rPr>
          <w:b/>
          <w:sz w:val="28"/>
          <w:szCs w:val="28"/>
        </w:rPr>
        <w:t xml:space="preserve">2.4 </w:t>
      </w:r>
      <w:proofErr w:type="spellStart"/>
      <w:r w:rsidRPr="00D56A80">
        <w:rPr>
          <w:b/>
          <w:sz w:val="28"/>
          <w:szCs w:val="28"/>
        </w:rPr>
        <w:t>Текстурирование</w:t>
      </w:r>
      <w:proofErr w:type="spellEnd"/>
      <w:r w:rsidRPr="00D56A80">
        <w:rPr>
          <w:b/>
          <w:sz w:val="28"/>
          <w:szCs w:val="28"/>
        </w:rPr>
        <w:t xml:space="preserve"> объекта. </w:t>
      </w:r>
      <w:r w:rsidR="00957C63">
        <w:rPr>
          <w:sz w:val="28"/>
          <w:szCs w:val="28"/>
        </w:rPr>
        <w:t>М</w:t>
      </w:r>
      <w:r w:rsidRPr="00957C63">
        <w:rPr>
          <w:sz w:val="28"/>
          <w:szCs w:val="28"/>
        </w:rPr>
        <w:t>одификатор UVW. Виды материала. Материа</w:t>
      </w:r>
      <w:r w:rsidR="00957C63">
        <w:rPr>
          <w:sz w:val="28"/>
          <w:szCs w:val="28"/>
        </w:rPr>
        <w:t xml:space="preserve">л </w:t>
      </w:r>
      <w:proofErr w:type="spellStart"/>
      <w:r w:rsidR="00957C63">
        <w:rPr>
          <w:sz w:val="28"/>
          <w:szCs w:val="28"/>
        </w:rPr>
        <w:t>Mental</w:t>
      </w:r>
      <w:proofErr w:type="spellEnd"/>
      <w:r w:rsidR="00957C63">
        <w:rPr>
          <w:sz w:val="28"/>
          <w:szCs w:val="28"/>
        </w:rPr>
        <w:t xml:space="preserve"> </w:t>
      </w:r>
      <w:proofErr w:type="spellStart"/>
      <w:r w:rsidR="00957C63">
        <w:rPr>
          <w:sz w:val="28"/>
          <w:szCs w:val="28"/>
        </w:rPr>
        <w:t>Ray</w:t>
      </w:r>
      <w:proofErr w:type="spellEnd"/>
      <w:r w:rsidR="00957C63">
        <w:rPr>
          <w:sz w:val="28"/>
          <w:szCs w:val="28"/>
        </w:rPr>
        <w:t>. Процедурные карты</w:t>
      </w:r>
    </w:p>
    <w:p w14:paraId="42D509CF" w14:textId="77777777" w:rsidR="00367DB9" w:rsidRDefault="00D56A80" w:rsidP="00D56A80">
      <w:pPr>
        <w:tabs>
          <w:tab w:val="left" w:pos="709"/>
        </w:tabs>
        <w:ind w:firstLine="567"/>
        <w:rPr>
          <w:b/>
          <w:sz w:val="28"/>
          <w:szCs w:val="28"/>
        </w:rPr>
      </w:pPr>
      <w:r w:rsidRPr="00D56A80">
        <w:rPr>
          <w:b/>
          <w:sz w:val="28"/>
          <w:szCs w:val="28"/>
        </w:rPr>
        <w:t xml:space="preserve">2.5 Основное освещение и эффекты. </w:t>
      </w:r>
      <w:r w:rsidRPr="00957C63">
        <w:rPr>
          <w:sz w:val="28"/>
          <w:szCs w:val="28"/>
        </w:rPr>
        <w:t xml:space="preserve">Освещение сцены. </w:t>
      </w:r>
      <w:r w:rsidR="00957C63">
        <w:rPr>
          <w:sz w:val="28"/>
          <w:szCs w:val="28"/>
        </w:rPr>
        <w:t>А</w:t>
      </w:r>
      <w:r w:rsidRPr="00957C63">
        <w:rPr>
          <w:sz w:val="28"/>
          <w:szCs w:val="28"/>
        </w:rPr>
        <w:t>нализ</w:t>
      </w:r>
      <w:r w:rsidR="00957C63">
        <w:rPr>
          <w:sz w:val="28"/>
          <w:szCs w:val="28"/>
        </w:rPr>
        <w:t xml:space="preserve"> освещения</w:t>
      </w:r>
      <w:r w:rsidRPr="00957C63">
        <w:rPr>
          <w:sz w:val="28"/>
          <w:szCs w:val="28"/>
        </w:rPr>
        <w:t xml:space="preserve">. </w:t>
      </w:r>
      <w:r w:rsidR="00957C63">
        <w:rPr>
          <w:sz w:val="28"/>
          <w:szCs w:val="28"/>
        </w:rPr>
        <w:t>А</w:t>
      </w:r>
      <w:r w:rsidRPr="00957C63">
        <w:rPr>
          <w:sz w:val="28"/>
          <w:szCs w:val="28"/>
        </w:rPr>
        <w:t xml:space="preserve">тмосферные эффекты. </w:t>
      </w:r>
      <w:r w:rsidR="00957C63">
        <w:rPr>
          <w:sz w:val="28"/>
          <w:szCs w:val="28"/>
        </w:rPr>
        <w:t>Эффекты</w:t>
      </w:r>
    </w:p>
    <w:p w14:paraId="01E621B8" w14:textId="77777777" w:rsidR="00D56A80" w:rsidRDefault="00D56A80" w:rsidP="00367DB9">
      <w:pPr>
        <w:tabs>
          <w:tab w:val="left" w:pos="709"/>
        </w:tabs>
        <w:ind w:firstLine="567"/>
        <w:rPr>
          <w:b/>
          <w:sz w:val="28"/>
          <w:szCs w:val="28"/>
        </w:rPr>
      </w:pPr>
    </w:p>
    <w:p w14:paraId="74A84950" w14:textId="77777777" w:rsidR="00367DB9" w:rsidRDefault="00367DB9" w:rsidP="00367DB9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 Список рекомендуемой литературы</w:t>
      </w:r>
    </w:p>
    <w:p w14:paraId="7711681D" w14:textId="77777777" w:rsidR="00367DB9" w:rsidRPr="00E35177" w:rsidRDefault="00367DB9" w:rsidP="00367DB9">
      <w:pPr>
        <w:pStyle w:val="21"/>
        <w:tabs>
          <w:tab w:val="left" w:pos="709"/>
        </w:tabs>
        <w:ind w:firstLine="567"/>
        <w:rPr>
          <w:sz w:val="28"/>
          <w:szCs w:val="28"/>
        </w:rPr>
      </w:pPr>
      <w:r w:rsidRPr="00E35177">
        <w:rPr>
          <w:sz w:val="28"/>
          <w:szCs w:val="28"/>
        </w:rPr>
        <w:t>Основная:</w:t>
      </w:r>
    </w:p>
    <w:p w14:paraId="71D42096" w14:textId="77777777" w:rsidR="00050801" w:rsidRPr="001379FA" w:rsidRDefault="00050801" w:rsidP="001379FA">
      <w:pPr>
        <w:pStyle w:val="af2"/>
        <w:numPr>
          <w:ilvl w:val="0"/>
          <w:numId w:val="3"/>
        </w:numPr>
        <w:tabs>
          <w:tab w:val="left" w:pos="851"/>
          <w:tab w:val="left" w:pos="1134"/>
        </w:tabs>
        <w:rPr>
          <w:sz w:val="28"/>
          <w:szCs w:val="28"/>
          <w:lang w:val="en-US"/>
        </w:rPr>
      </w:pPr>
      <w:r w:rsidRPr="001379FA">
        <w:rPr>
          <w:sz w:val="28"/>
          <w:szCs w:val="28"/>
          <w:lang w:val="en-US"/>
        </w:rPr>
        <w:t>Kelly L, Murdock's Autodesk 3ds Max 2018 Complete Reference Guide, 2017, 180 p.</w:t>
      </w:r>
    </w:p>
    <w:p w14:paraId="71F304AA" w14:textId="77777777" w:rsidR="001379FA" w:rsidRPr="001379FA" w:rsidRDefault="001379FA" w:rsidP="001379FA">
      <w:pPr>
        <w:pStyle w:val="af2"/>
        <w:numPr>
          <w:ilvl w:val="0"/>
          <w:numId w:val="3"/>
        </w:numPr>
        <w:tabs>
          <w:tab w:val="left" w:pos="851"/>
          <w:tab w:val="left" w:pos="1134"/>
        </w:tabs>
        <w:rPr>
          <w:sz w:val="28"/>
          <w:szCs w:val="28"/>
        </w:rPr>
      </w:pPr>
      <w:r w:rsidRPr="001379FA">
        <w:rPr>
          <w:sz w:val="28"/>
          <w:szCs w:val="28"/>
        </w:rPr>
        <w:t xml:space="preserve">Горелик, А.Г. Самоучитель 3ds </w:t>
      </w:r>
      <w:proofErr w:type="spellStart"/>
      <w:r w:rsidRPr="001379FA">
        <w:rPr>
          <w:sz w:val="28"/>
          <w:szCs w:val="28"/>
        </w:rPr>
        <w:t>Max</w:t>
      </w:r>
      <w:proofErr w:type="spellEnd"/>
      <w:r w:rsidRPr="001379FA">
        <w:rPr>
          <w:sz w:val="28"/>
          <w:szCs w:val="28"/>
        </w:rPr>
        <w:t xml:space="preserve"> 2018. - СПб.: БХВ-Петербург, 2018. - 528 c</w:t>
      </w:r>
    </w:p>
    <w:p w14:paraId="1306D670" w14:textId="77777777" w:rsidR="00050801" w:rsidRPr="001379FA" w:rsidRDefault="00050801" w:rsidP="001379FA">
      <w:pPr>
        <w:pStyle w:val="af2"/>
        <w:numPr>
          <w:ilvl w:val="0"/>
          <w:numId w:val="3"/>
        </w:numPr>
        <w:tabs>
          <w:tab w:val="left" w:pos="851"/>
          <w:tab w:val="left" w:pos="1134"/>
        </w:tabs>
        <w:rPr>
          <w:sz w:val="28"/>
          <w:szCs w:val="28"/>
          <w:lang w:val="en-US"/>
        </w:rPr>
      </w:pPr>
      <w:r w:rsidRPr="001379FA">
        <w:rPr>
          <w:sz w:val="28"/>
          <w:szCs w:val="28"/>
          <w:lang w:val="en-US"/>
        </w:rPr>
        <w:lastRenderedPageBreak/>
        <w:t xml:space="preserve">Sham </w:t>
      </w:r>
      <w:proofErr w:type="spellStart"/>
      <w:r w:rsidRPr="001379FA">
        <w:rPr>
          <w:sz w:val="28"/>
          <w:szCs w:val="28"/>
          <w:lang w:val="en-US"/>
        </w:rPr>
        <w:t>Tickoo</w:t>
      </w:r>
      <w:proofErr w:type="spellEnd"/>
      <w:r w:rsidRPr="001379FA">
        <w:rPr>
          <w:sz w:val="28"/>
          <w:szCs w:val="28"/>
          <w:lang w:val="en-US"/>
        </w:rPr>
        <w:t xml:space="preserve"> Purdue Univ., Autodesk 3ds Max 2016 for Beginners: A Tutorial Approach.16th edition, 2015, 618 p.</w:t>
      </w:r>
    </w:p>
    <w:p w14:paraId="085D30BA" w14:textId="77777777" w:rsidR="00050801" w:rsidRPr="001379FA" w:rsidRDefault="00050801" w:rsidP="001379FA">
      <w:pPr>
        <w:pStyle w:val="af2"/>
        <w:numPr>
          <w:ilvl w:val="0"/>
          <w:numId w:val="3"/>
        </w:numPr>
        <w:tabs>
          <w:tab w:val="left" w:pos="851"/>
          <w:tab w:val="left" w:pos="1134"/>
        </w:tabs>
        <w:rPr>
          <w:rStyle w:val="author"/>
          <w:color w:val="111111"/>
          <w:sz w:val="28"/>
          <w:szCs w:val="28"/>
          <w:shd w:val="clear" w:color="auto" w:fill="FFFFFF"/>
          <w:lang w:val="en-US"/>
        </w:rPr>
      </w:pPr>
      <w:r w:rsidRPr="001379FA">
        <w:rPr>
          <w:rStyle w:val="author"/>
          <w:color w:val="111111"/>
          <w:sz w:val="28"/>
          <w:szCs w:val="28"/>
          <w:shd w:val="clear" w:color="auto" w:fill="FFFFFF"/>
          <w:lang w:val="en-US"/>
        </w:rPr>
        <w:t xml:space="preserve">Ravi </w:t>
      </w:r>
      <w:proofErr w:type="spellStart"/>
      <w:r w:rsidRPr="001379FA">
        <w:rPr>
          <w:rStyle w:val="author"/>
          <w:color w:val="111111"/>
          <w:sz w:val="28"/>
          <w:szCs w:val="28"/>
          <w:shd w:val="clear" w:color="auto" w:fill="FFFFFF"/>
          <w:lang w:val="en-US"/>
        </w:rPr>
        <w:t>Conor</w:t>
      </w:r>
      <w:proofErr w:type="spellEnd"/>
      <w:r w:rsidRPr="001379FA">
        <w:rPr>
          <w:rStyle w:val="author"/>
          <w:color w:val="111111"/>
          <w:sz w:val="28"/>
          <w:szCs w:val="28"/>
          <w:shd w:val="clear" w:color="auto" w:fill="FFFFFF"/>
          <w:lang w:val="en-US"/>
        </w:rPr>
        <w:t>, Elizabeth VT,</w:t>
      </w:r>
      <w:r w:rsidRPr="001379FA">
        <w:rPr>
          <w:sz w:val="28"/>
          <w:szCs w:val="28"/>
          <w:lang w:val="en-US"/>
        </w:rPr>
        <w:t xml:space="preserve"> 3ds Max 2018 - Getting Started with Modeling, Texturing, and Lighting</w:t>
      </w:r>
      <w:r w:rsidRPr="001379FA">
        <w:rPr>
          <w:rStyle w:val="author"/>
          <w:color w:val="111111"/>
          <w:sz w:val="28"/>
          <w:szCs w:val="28"/>
          <w:shd w:val="clear" w:color="auto" w:fill="FFFFFF"/>
          <w:lang w:val="en-US"/>
        </w:rPr>
        <w:t>, 2017.</w:t>
      </w:r>
    </w:p>
    <w:p w14:paraId="7A22FF39" w14:textId="77777777" w:rsidR="00367DB9" w:rsidRDefault="00367DB9" w:rsidP="00367DB9">
      <w:pPr>
        <w:ind w:firstLine="567"/>
        <w:rPr>
          <w:b/>
          <w:sz w:val="28"/>
        </w:rPr>
      </w:pPr>
      <w:r>
        <w:rPr>
          <w:b/>
          <w:sz w:val="28"/>
        </w:rPr>
        <w:t>Дополнительная:</w:t>
      </w:r>
    </w:p>
    <w:p w14:paraId="2BA61BA1" w14:textId="77777777" w:rsidR="00050801" w:rsidRPr="00E35177" w:rsidRDefault="00050801" w:rsidP="00E35177">
      <w:pPr>
        <w:pStyle w:val="af2"/>
        <w:numPr>
          <w:ilvl w:val="0"/>
          <w:numId w:val="3"/>
        </w:numPr>
        <w:tabs>
          <w:tab w:val="left" w:pos="709"/>
        </w:tabs>
        <w:rPr>
          <w:sz w:val="28"/>
          <w:szCs w:val="28"/>
          <w:lang w:val="en-US"/>
        </w:rPr>
      </w:pPr>
      <w:r w:rsidRPr="00E35177">
        <w:rPr>
          <w:sz w:val="28"/>
          <w:szCs w:val="28"/>
          <w:lang w:val="en-US"/>
        </w:rPr>
        <w:t xml:space="preserve">Randi L. </w:t>
      </w:r>
      <w:proofErr w:type="spellStart"/>
      <w:r w:rsidRPr="00E35177">
        <w:rPr>
          <w:sz w:val="28"/>
          <w:szCs w:val="28"/>
          <w:lang w:val="en-US"/>
        </w:rPr>
        <w:t>Derakhshani</w:t>
      </w:r>
      <w:proofErr w:type="spellEnd"/>
      <w:r w:rsidRPr="00E35177">
        <w:rPr>
          <w:sz w:val="28"/>
          <w:szCs w:val="28"/>
          <w:lang w:val="en-US"/>
        </w:rPr>
        <w:t xml:space="preserve">, </w:t>
      </w:r>
      <w:proofErr w:type="spellStart"/>
      <w:r w:rsidRPr="00E35177">
        <w:rPr>
          <w:sz w:val="28"/>
          <w:szCs w:val="28"/>
          <w:lang w:val="en-US"/>
        </w:rPr>
        <w:t>Dariush</w:t>
      </w:r>
      <w:proofErr w:type="spellEnd"/>
      <w:r w:rsidRPr="00E35177">
        <w:rPr>
          <w:sz w:val="28"/>
          <w:szCs w:val="28"/>
          <w:lang w:val="en-US"/>
        </w:rPr>
        <w:t xml:space="preserve"> </w:t>
      </w:r>
      <w:proofErr w:type="spellStart"/>
      <w:r w:rsidRPr="00E35177">
        <w:rPr>
          <w:sz w:val="28"/>
          <w:szCs w:val="28"/>
          <w:lang w:val="en-US"/>
        </w:rPr>
        <w:t>DerakhshaniAutodesk</w:t>
      </w:r>
      <w:proofErr w:type="spellEnd"/>
      <w:r w:rsidRPr="00E35177">
        <w:rPr>
          <w:sz w:val="28"/>
          <w:szCs w:val="28"/>
          <w:lang w:val="en-US"/>
        </w:rPr>
        <w:t xml:space="preserve"> 3ds Max 2014 Essentials, 2014, 2015 p.</w:t>
      </w:r>
    </w:p>
    <w:p w14:paraId="1E7EB4F3" w14:textId="77777777" w:rsidR="00C7138C" w:rsidRDefault="00C7138C">
      <w:pPr>
        <w:spacing w:after="200" w:line="276" w:lineRule="auto"/>
        <w:jc w:val="left"/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</w:p>
    <w:p w14:paraId="7DF0905C" w14:textId="77777777" w:rsidR="00367DB9" w:rsidRDefault="00367DB9" w:rsidP="00367D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к рабочей учебной программе (</w:t>
      </w:r>
      <w:proofErr w:type="spellStart"/>
      <w:r>
        <w:rPr>
          <w:b/>
          <w:sz w:val="24"/>
          <w:szCs w:val="24"/>
        </w:rPr>
        <w:t>Syllabus</w:t>
      </w:r>
      <w:proofErr w:type="spellEnd"/>
      <w:r>
        <w:rPr>
          <w:b/>
          <w:sz w:val="24"/>
          <w:szCs w:val="24"/>
        </w:rPr>
        <w:t>)</w:t>
      </w:r>
    </w:p>
    <w:p w14:paraId="10DF2192" w14:textId="77777777" w:rsidR="00367DB9" w:rsidRDefault="00367DB9" w:rsidP="00367D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дисциплины для обучающихся </w:t>
      </w:r>
    </w:p>
    <w:p w14:paraId="5B179329" w14:textId="77777777" w:rsidR="00367DB9" w:rsidRDefault="00367DB9" w:rsidP="00367D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C7138C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-20</w:t>
      </w:r>
      <w:r w:rsidR="00C7138C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учебный год  </w:t>
      </w:r>
    </w:p>
    <w:p w14:paraId="327583C8" w14:textId="77777777" w:rsidR="00367DB9" w:rsidRDefault="00C7138C" w:rsidP="00367D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Компьютерно-графическое моделирование</w:t>
      </w:r>
    </w:p>
    <w:tbl>
      <w:tblPr>
        <w:tblW w:w="102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709"/>
        <w:gridCol w:w="140"/>
        <w:gridCol w:w="528"/>
        <w:gridCol w:w="293"/>
        <w:gridCol w:w="173"/>
        <w:gridCol w:w="426"/>
        <w:gridCol w:w="570"/>
        <w:gridCol w:w="850"/>
        <w:gridCol w:w="302"/>
        <w:gridCol w:w="266"/>
        <w:gridCol w:w="566"/>
        <w:gridCol w:w="709"/>
        <w:gridCol w:w="143"/>
        <w:gridCol w:w="566"/>
        <w:gridCol w:w="39"/>
        <w:gridCol w:w="671"/>
        <w:gridCol w:w="424"/>
        <w:gridCol w:w="2032"/>
      </w:tblGrid>
      <w:tr w:rsidR="00367DB9" w14:paraId="6FAD17A3" w14:textId="77777777" w:rsidTr="00CA32C2">
        <w:tc>
          <w:tcPr>
            <w:tcW w:w="10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5B1B" w14:textId="77777777" w:rsidR="00367DB9" w:rsidRDefault="00367D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Основная информация</w:t>
            </w:r>
          </w:p>
        </w:tc>
      </w:tr>
      <w:tr w:rsidR="00367DB9" w14:paraId="14BAE168" w14:textId="77777777" w:rsidTr="00013CFB">
        <w:tc>
          <w:tcPr>
            <w:tcW w:w="3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B994" w14:textId="77777777" w:rsidR="00367DB9" w:rsidRDefault="00367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Институт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C3A" w14:textId="77777777" w:rsidR="00367DB9" w:rsidRDefault="008C11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Инженерно-технический институт имени </w:t>
            </w:r>
            <w:proofErr w:type="spellStart"/>
            <w:r>
              <w:rPr>
                <w:lang w:eastAsia="en-US"/>
              </w:rPr>
              <w:t>А.Айтмухамбетова</w:t>
            </w:r>
            <w:proofErr w:type="spellEnd"/>
          </w:p>
        </w:tc>
      </w:tr>
      <w:tr w:rsidR="00367DB9" w14:paraId="0A372BF6" w14:textId="77777777" w:rsidTr="00013CFB">
        <w:tc>
          <w:tcPr>
            <w:tcW w:w="3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1F6E" w14:textId="77777777" w:rsidR="00367DB9" w:rsidRDefault="00367DB9" w:rsidP="00BC3A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</w:t>
            </w:r>
            <w:r w:rsidR="00BC3A71">
              <w:rPr>
                <w:lang w:eastAsia="en-US"/>
              </w:rPr>
              <w:t xml:space="preserve">азовательная </w:t>
            </w:r>
            <w:r>
              <w:rPr>
                <w:lang w:eastAsia="en-US"/>
              </w:rPr>
              <w:t xml:space="preserve">программа 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832" w14:textId="77777777" w:rsidR="00367DB9" w:rsidRDefault="008C11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6В06103 Информационные технологии и робототехника</w:t>
            </w:r>
          </w:p>
        </w:tc>
      </w:tr>
      <w:tr w:rsidR="00CA32C2" w14:paraId="50AA3187" w14:textId="77777777" w:rsidTr="00013CFB">
        <w:trPr>
          <w:trHeight w:val="4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2F06" w14:textId="77777777" w:rsidR="00CA32C2" w:rsidRDefault="00CA32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491" w14:textId="77777777" w:rsidR="00CA32C2" w:rsidRDefault="008C11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08AD" w14:textId="77777777" w:rsidR="00CA32C2" w:rsidRDefault="00CA32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Семестр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417" w14:textId="77777777" w:rsidR="00CA32C2" w:rsidRDefault="008C11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4121" w14:textId="77777777" w:rsidR="00CA32C2" w:rsidRDefault="00CA32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E2E" w14:textId="77777777" w:rsidR="00CA32C2" w:rsidRPr="008C119C" w:rsidRDefault="00CA32C2">
            <w:pPr>
              <w:spacing w:line="276" w:lineRule="auto"/>
              <w:rPr>
                <w:lang w:eastAsia="en-US"/>
              </w:rPr>
            </w:pPr>
            <w:r w:rsidRPr="008C119C">
              <w:rPr>
                <w:lang w:eastAsia="en-US"/>
              </w:rPr>
              <w:t>очная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9D4" w14:textId="77777777" w:rsidR="00CA32C2" w:rsidRPr="008C119C" w:rsidRDefault="00CA32C2">
            <w:pPr>
              <w:spacing w:line="276" w:lineRule="auto"/>
              <w:ind w:left="-29" w:firstLine="29"/>
              <w:rPr>
                <w:lang w:eastAsia="en-US"/>
              </w:rPr>
            </w:pPr>
            <w:proofErr w:type="spellStart"/>
            <w:r w:rsidRPr="008C119C">
              <w:rPr>
                <w:lang w:eastAsia="en-US"/>
              </w:rPr>
              <w:t>Прогр.обуч</w:t>
            </w:r>
            <w:proofErr w:type="spellEnd"/>
            <w:r w:rsidRPr="008C119C">
              <w:rPr>
                <w:lang w:eastAsia="en-US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422A" w14:textId="77777777" w:rsidR="00CA32C2" w:rsidRPr="008C119C" w:rsidRDefault="00CA32C2" w:rsidP="008C119C">
            <w:pPr>
              <w:spacing w:line="276" w:lineRule="auto"/>
              <w:rPr>
                <w:lang w:eastAsia="en-US"/>
              </w:rPr>
            </w:pPr>
            <w:r w:rsidRPr="008C119C">
              <w:rPr>
                <w:lang w:eastAsia="en-US"/>
              </w:rPr>
              <w:t xml:space="preserve">Основная </w:t>
            </w:r>
          </w:p>
        </w:tc>
      </w:tr>
      <w:tr w:rsidR="00367DB9" w14:paraId="07F925E1" w14:textId="77777777" w:rsidTr="00013CFB">
        <w:trPr>
          <w:trHeight w:val="239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F3F1" w14:textId="77777777" w:rsidR="00367DB9" w:rsidRDefault="00367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Цикл дисциплины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2D9A" w14:textId="77777777" w:rsidR="00367DB9" w:rsidRDefault="00367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БД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70F8" w14:textId="77777777" w:rsidR="00367DB9" w:rsidRDefault="00367DB9">
            <w:pPr>
              <w:spacing w:line="276" w:lineRule="auto"/>
              <w:ind w:left="-533" w:firstLine="533"/>
              <w:rPr>
                <w:lang w:eastAsia="en-US"/>
              </w:rPr>
            </w:pPr>
            <w:r>
              <w:rPr>
                <w:lang w:eastAsia="en-US"/>
              </w:rPr>
              <w:t>Компонент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B609" w14:textId="77777777" w:rsidR="00367DB9" w:rsidRDefault="00BC3A71" w:rsidP="00BC3A71">
            <w:pPr>
              <w:spacing w:line="276" w:lineRule="auto"/>
              <w:ind w:left="-533" w:firstLine="533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67DB9">
              <w:rPr>
                <w:lang w:eastAsia="en-US"/>
              </w:rPr>
              <w:t>о выбору</w:t>
            </w:r>
          </w:p>
        </w:tc>
      </w:tr>
      <w:tr w:rsidR="00367DB9" w14:paraId="6547CEE9" w14:textId="77777777" w:rsidTr="00013CFB"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B76" w14:textId="77777777" w:rsidR="00367DB9" w:rsidRDefault="00367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кредитов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CF2" w14:textId="77777777" w:rsidR="00367DB9" w:rsidRDefault="008C11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EC28" w14:textId="77777777" w:rsidR="00367DB9" w:rsidRDefault="00367DB9">
            <w:pPr>
              <w:spacing w:line="276" w:lineRule="auto"/>
              <w:ind w:left="-533" w:firstLine="533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5EA5" w14:textId="77777777" w:rsidR="00367DB9" w:rsidRDefault="008C119C">
            <w:pPr>
              <w:spacing w:line="276" w:lineRule="auto"/>
              <w:ind w:left="-533" w:firstLine="533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</w:tr>
      <w:tr w:rsidR="00367DB9" w14:paraId="63B5BEF5" w14:textId="77777777" w:rsidTr="00013CFB">
        <w:tc>
          <w:tcPr>
            <w:tcW w:w="3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653" w14:textId="77777777" w:rsidR="00367DB9" w:rsidRDefault="00367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программы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8449" w14:textId="187E2178" w:rsidR="00367DB9" w:rsidRPr="00CF2609" w:rsidRDefault="00CF260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Жармагамбетова Гульшат Омаровна</w:t>
            </w:r>
          </w:p>
        </w:tc>
      </w:tr>
      <w:tr w:rsidR="00367DB9" w14:paraId="21AF609E" w14:textId="77777777" w:rsidTr="00013CFB">
        <w:tc>
          <w:tcPr>
            <w:tcW w:w="24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00F" w14:textId="77777777" w:rsidR="00367DB9" w:rsidRDefault="00367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консультаций</w:t>
            </w:r>
          </w:p>
          <w:p w14:paraId="11E83E3D" w14:textId="77777777" w:rsidR="00367DB9" w:rsidRDefault="00367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(СРОП)</w:t>
            </w: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5506" w14:textId="77777777" w:rsidR="00367DB9" w:rsidRDefault="00367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1-я неделя</w:t>
            </w: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76C2" w14:textId="77777777" w:rsidR="00367DB9" w:rsidRDefault="00367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 неделя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D76E" w14:textId="77777777" w:rsidR="00367DB9" w:rsidRDefault="00367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3-я неделя</w:t>
            </w:r>
          </w:p>
        </w:tc>
      </w:tr>
      <w:tr w:rsidR="00367DB9" w14:paraId="05AB7B01" w14:textId="77777777" w:rsidTr="00013CFB">
        <w:tc>
          <w:tcPr>
            <w:tcW w:w="24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5614" w14:textId="77777777" w:rsidR="00367DB9" w:rsidRDefault="00367DB9">
            <w:pPr>
              <w:jc w:val="left"/>
              <w:rPr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E72" w14:textId="77777777" w:rsidR="00367DB9" w:rsidRDefault="00367D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BCE" w14:textId="77777777" w:rsidR="00367DB9" w:rsidRDefault="00367D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95B" w14:textId="77777777" w:rsidR="00367DB9" w:rsidRDefault="00367DB9">
            <w:pPr>
              <w:spacing w:line="276" w:lineRule="auto"/>
              <w:rPr>
                <w:lang w:eastAsia="en-US"/>
              </w:rPr>
            </w:pPr>
          </w:p>
        </w:tc>
      </w:tr>
      <w:tr w:rsidR="00367DB9" w14:paraId="2769C9D5" w14:textId="77777777" w:rsidTr="00CA32C2">
        <w:tc>
          <w:tcPr>
            <w:tcW w:w="10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7AE8" w14:textId="77777777" w:rsidR="00367DB9" w:rsidRDefault="00367D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  <w:proofErr w:type="spellStart"/>
            <w:r>
              <w:rPr>
                <w:b/>
                <w:lang w:eastAsia="en-US"/>
              </w:rPr>
              <w:t>Пререквизиты</w:t>
            </w:r>
            <w:proofErr w:type="spellEnd"/>
            <w:r>
              <w:rPr>
                <w:b/>
                <w:lang w:eastAsia="en-US"/>
              </w:rPr>
              <w:t xml:space="preserve"> и </w:t>
            </w:r>
            <w:proofErr w:type="spellStart"/>
            <w:r>
              <w:rPr>
                <w:b/>
                <w:lang w:eastAsia="en-US"/>
              </w:rPr>
              <w:t>постреквизиты</w:t>
            </w:r>
            <w:proofErr w:type="spellEnd"/>
          </w:p>
        </w:tc>
      </w:tr>
      <w:tr w:rsidR="00367DB9" w14:paraId="27100C98" w14:textId="77777777" w:rsidTr="00013CFB"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C905" w14:textId="77777777" w:rsidR="00367DB9" w:rsidRDefault="00367D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Пререквизиты</w:t>
            </w:r>
            <w:proofErr w:type="spellEnd"/>
          </w:p>
        </w:tc>
        <w:tc>
          <w:tcPr>
            <w:tcW w:w="8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9A16" w14:textId="77777777" w:rsidR="00367DB9" w:rsidRDefault="002A1AB8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Информационно-коммуникационные технологии</w:t>
            </w:r>
          </w:p>
        </w:tc>
      </w:tr>
      <w:tr w:rsidR="00367DB9" w14:paraId="36B87883" w14:textId="77777777" w:rsidTr="00CA32C2">
        <w:tc>
          <w:tcPr>
            <w:tcW w:w="10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EB73" w14:textId="77777777" w:rsidR="00367DB9" w:rsidRDefault="00367D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Цель и задачи дисциплины</w:t>
            </w:r>
          </w:p>
        </w:tc>
      </w:tr>
      <w:tr w:rsidR="00367DB9" w14:paraId="349D3D3B" w14:textId="77777777" w:rsidTr="00013C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C58" w14:textId="77777777" w:rsidR="00367DB9" w:rsidRDefault="00367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</w:t>
            </w:r>
          </w:p>
        </w:tc>
        <w:tc>
          <w:tcPr>
            <w:tcW w:w="94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53D" w14:textId="77777777" w:rsidR="00367DB9" w:rsidRDefault="002A1AB8">
            <w:pPr>
              <w:spacing w:line="276" w:lineRule="auto"/>
              <w:rPr>
                <w:lang w:eastAsia="en-US"/>
              </w:rPr>
            </w:pPr>
            <w:r w:rsidRPr="002A1AB8">
              <w:rPr>
                <w:lang w:eastAsia="en-US"/>
              </w:rPr>
              <w:t>Изучение 3D-моделирования и анимации</w:t>
            </w:r>
          </w:p>
        </w:tc>
      </w:tr>
      <w:tr w:rsidR="00367DB9" w14:paraId="1A3E1948" w14:textId="77777777" w:rsidTr="00013C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D4E2" w14:textId="77777777" w:rsidR="00367DB9" w:rsidRDefault="00367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</w:t>
            </w:r>
          </w:p>
        </w:tc>
        <w:tc>
          <w:tcPr>
            <w:tcW w:w="94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A6B" w14:textId="77777777" w:rsidR="002A1AB8" w:rsidRDefault="002A1AB8" w:rsidP="002A1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понимать основы трехмерной графики; элементы интерфейса программы 3D MAX;</w:t>
            </w:r>
          </w:p>
          <w:p w14:paraId="60E3D3B5" w14:textId="77777777" w:rsidR="002A1AB8" w:rsidRDefault="002A1AB8" w:rsidP="002A1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проектировать и создавать трехмерные сцены; </w:t>
            </w:r>
          </w:p>
          <w:p w14:paraId="1F3DA05F" w14:textId="77777777" w:rsidR="00367DB9" w:rsidRDefault="002A1AB8" w:rsidP="002A1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применять библиотеки материалов, текстур, моделей и трехмерных сцен</w:t>
            </w:r>
          </w:p>
        </w:tc>
      </w:tr>
      <w:tr w:rsidR="00367DB9" w14:paraId="0B3B2DF7" w14:textId="77777777" w:rsidTr="00CA32C2">
        <w:tc>
          <w:tcPr>
            <w:tcW w:w="10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9E8B" w14:textId="77777777" w:rsidR="00367DB9" w:rsidRDefault="00367DB9" w:rsidP="00013C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35177">
              <w:rPr>
                <w:b/>
                <w:lang w:eastAsia="en-US"/>
              </w:rPr>
              <w:t>4 Метод</w:t>
            </w:r>
            <w:r w:rsidR="00013CFB" w:rsidRPr="00E35177">
              <w:rPr>
                <w:b/>
                <w:lang w:eastAsia="en-US"/>
              </w:rPr>
              <w:t>ы</w:t>
            </w:r>
            <w:r w:rsidRPr="00E35177">
              <w:rPr>
                <w:b/>
                <w:lang w:eastAsia="en-US"/>
              </w:rPr>
              <w:t xml:space="preserve"> обучения и технологии</w:t>
            </w:r>
          </w:p>
        </w:tc>
      </w:tr>
      <w:tr w:rsidR="00367DB9" w14:paraId="1DA0EA36" w14:textId="77777777" w:rsidTr="00CA32C2">
        <w:trPr>
          <w:trHeight w:val="375"/>
        </w:trPr>
        <w:tc>
          <w:tcPr>
            <w:tcW w:w="10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0CAE" w14:textId="77777777" w:rsidR="004F2CC0" w:rsidRDefault="004F2CC0" w:rsidP="004F2CC0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Образовательные технологии, используемые при реализации видов учебной деятельности по дисциплине «Компьютерно-графическое моделирование» - стандартные методы обучения и с применением интерактивных форм образовательных технологий:  </w:t>
            </w:r>
          </w:p>
          <w:p w14:paraId="71767900" w14:textId="77777777" w:rsidR="004F2CC0" w:rsidRDefault="004F2CC0" w:rsidP="004F2CC0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лекции: лекция-визуализация и проблемная лекция с компьютерными презентациями; </w:t>
            </w:r>
          </w:p>
          <w:p w14:paraId="690CF6B3" w14:textId="77777777" w:rsidR="004F2CC0" w:rsidRDefault="004F2CC0" w:rsidP="004F2CC0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практические занятия: устный опрос, обсуждение; </w:t>
            </w:r>
          </w:p>
          <w:p w14:paraId="31611B0D" w14:textId="77777777" w:rsidR="004F2CC0" w:rsidRDefault="004F2CC0" w:rsidP="004F2CC0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лабораторные занятия: выполнение лабораторных заданий; </w:t>
            </w:r>
          </w:p>
          <w:p w14:paraId="75579C62" w14:textId="77777777" w:rsidR="004F2CC0" w:rsidRDefault="004F2CC0" w:rsidP="004F2CC0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консультации преподавателя;</w:t>
            </w:r>
          </w:p>
          <w:p w14:paraId="3D175390" w14:textId="77777777" w:rsidR="004F2CC0" w:rsidRDefault="004F2CC0" w:rsidP="004F2CC0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самостоятельная работа студентов, в которую входит освоение теоретического материала, подготовка к практическим занятиям, выполнение практических работ.</w:t>
            </w:r>
          </w:p>
          <w:p w14:paraId="42ED8DCF" w14:textId="77777777" w:rsidR="004F2CC0" w:rsidRDefault="004F2CC0" w:rsidP="004F2CC0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ходе обучения применяются следующие формы учебного процесса: лекции, практические занятия, лабораторные занятия, самостоятельная внеаудиторная работа. В качестве метода проверки знаний  используется выполнение практических и лабораторных заданий, участие в дискуссии.  </w:t>
            </w:r>
          </w:p>
          <w:p w14:paraId="2E661784" w14:textId="77777777" w:rsidR="00367DB9" w:rsidRDefault="004F2CC0" w:rsidP="004F2CC0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Для лиц с ограниченными возможностями здоровья предусмотрена организация консультаций с использованием электронной почты и системы дистанционного обучения.</w:t>
            </w:r>
          </w:p>
        </w:tc>
      </w:tr>
      <w:tr w:rsidR="00367DB9" w14:paraId="321B5261" w14:textId="77777777" w:rsidTr="00CA32C2">
        <w:tc>
          <w:tcPr>
            <w:tcW w:w="10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E97E" w14:textId="77777777" w:rsidR="00367DB9" w:rsidRDefault="00367D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Распределение академических часов</w:t>
            </w:r>
          </w:p>
        </w:tc>
      </w:tr>
      <w:tr w:rsidR="00367DB9" w14:paraId="5B36F702" w14:textId="77777777" w:rsidTr="00013CFB">
        <w:tc>
          <w:tcPr>
            <w:tcW w:w="2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1147" w14:textId="77777777" w:rsidR="00367DB9" w:rsidRDefault="00367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B9EB" w14:textId="77777777" w:rsidR="00367DB9" w:rsidRDefault="00367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4024" w14:textId="77777777" w:rsidR="00367DB9" w:rsidRDefault="00367D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81C4" w14:textId="77777777" w:rsidR="00367DB9" w:rsidRDefault="00367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Лаб./Студ.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0A21" w14:textId="77777777" w:rsidR="00367DB9" w:rsidRDefault="00367D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СРОП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6A3B" w14:textId="77777777" w:rsidR="00367DB9" w:rsidRDefault="00367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35E6" w14:textId="77777777" w:rsidR="00367DB9" w:rsidRDefault="00367D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Подг</w:t>
            </w:r>
            <w:proofErr w:type="spellEnd"/>
            <w:r>
              <w:rPr>
                <w:sz w:val="18"/>
                <w:szCs w:val="18"/>
                <w:lang w:eastAsia="en-US"/>
              </w:rPr>
              <w:t>. к экз.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7194" w14:textId="77777777" w:rsidR="00367DB9" w:rsidRDefault="00367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контроля</w:t>
            </w:r>
          </w:p>
        </w:tc>
      </w:tr>
      <w:tr w:rsidR="00367DB9" w14:paraId="75503CC6" w14:textId="77777777" w:rsidTr="00013CFB">
        <w:tc>
          <w:tcPr>
            <w:tcW w:w="2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E310" w14:textId="77777777" w:rsidR="00367DB9" w:rsidRDefault="002D71A3" w:rsidP="002D71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r w:rsidR="00367DB9">
              <w:rPr>
                <w:lang w:eastAsia="en-US"/>
              </w:rPr>
              <w:t>кредит</w:t>
            </w:r>
            <w:r>
              <w:rPr>
                <w:lang w:eastAsia="en-US"/>
              </w:rPr>
              <w:t>ов</w:t>
            </w:r>
            <w:r w:rsidR="00367DB9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180 </w:t>
            </w:r>
            <w:r w:rsidR="00367DB9">
              <w:rPr>
                <w:lang w:eastAsia="en-US"/>
              </w:rPr>
              <w:t>часов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6C2" w14:textId="77777777" w:rsidR="00367DB9" w:rsidRDefault="002D71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A89" w14:textId="77777777" w:rsidR="00367DB9" w:rsidRDefault="002D71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F7C" w14:textId="77777777" w:rsidR="00367DB9" w:rsidRDefault="002D71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074" w14:textId="77777777" w:rsidR="00367DB9" w:rsidRDefault="002D71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E73" w14:textId="77777777" w:rsidR="00367DB9" w:rsidRDefault="002D71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C25E" w14:textId="77777777" w:rsidR="00367DB9" w:rsidRDefault="002D71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59A8" w14:textId="77777777" w:rsidR="00367DB9" w:rsidRDefault="00367DB9" w:rsidP="002D71A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D71A3">
              <w:rPr>
                <w:szCs w:val="18"/>
                <w:lang w:eastAsia="en-US"/>
              </w:rPr>
              <w:t>Экзамен</w:t>
            </w:r>
          </w:p>
        </w:tc>
      </w:tr>
      <w:tr w:rsidR="00367DB9" w14:paraId="67FBA969" w14:textId="77777777" w:rsidTr="00525885">
        <w:tc>
          <w:tcPr>
            <w:tcW w:w="10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615B" w14:textId="77777777" w:rsidR="00367DB9" w:rsidRPr="00525885" w:rsidRDefault="00367D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5885">
              <w:rPr>
                <w:b/>
                <w:lang w:eastAsia="en-US"/>
              </w:rPr>
              <w:t>6 Содержание дисциплины</w:t>
            </w:r>
          </w:p>
        </w:tc>
      </w:tr>
      <w:tr w:rsidR="00367DB9" w14:paraId="3ECF5084" w14:textId="77777777" w:rsidTr="00525885">
        <w:tc>
          <w:tcPr>
            <w:tcW w:w="10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1AAE" w14:textId="77777777" w:rsidR="00367DB9" w:rsidRPr="00525885" w:rsidRDefault="002D71A3" w:rsidP="002D71A3">
            <w:pPr>
              <w:spacing w:line="276" w:lineRule="auto"/>
              <w:rPr>
                <w:lang w:eastAsia="en-US"/>
              </w:rPr>
            </w:pPr>
            <w:r w:rsidRPr="00525885">
              <w:rPr>
                <w:lang w:eastAsia="en-US"/>
              </w:rPr>
              <w:t>Введение в трехмерную графику. Простые и сложные объекты. Основные операции с объектами. Модификаторы. Моделирование с использованием булевых операций. Полигональное моделирование. Сплайновое моделирование. Анимация с использованием частиц. Имитация динамических взаимодействий. Применение текстурных карт</w:t>
            </w:r>
          </w:p>
        </w:tc>
      </w:tr>
      <w:tr w:rsidR="00367DB9" w14:paraId="5A29884A" w14:textId="77777777" w:rsidTr="00525885">
        <w:tc>
          <w:tcPr>
            <w:tcW w:w="10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A07C" w14:textId="77777777" w:rsidR="00367DB9" w:rsidRPr="00525885" w:rsidRDefault="00013C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5885">
              <w:rPr>
                <w:b/>
                <w:lang w:eastAsia="en-US"/>
              </w:rPr>
              <w:t>7</w:t>
            </w:r>
            <w:r w:rsidR="00367DB9" w:rsidRPr="00525885">
              <w:rPr>
                <w:b/>
                <w:lang w:eastAsia="en-US"/>
              </w:rPr>
              <w:t xml:space="preserve"> Список рекомендуемой литературы</w:t>
            </w:r>
          </w:p>
        </w:tc>
      </w:tr>
      <w:tr w:rsidR="00367DB9" w:rsidRPr="004665E0" w14:paraId="0EC75ED3" w14:textId="77777777" w:rsidTr="00013CFB"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7785" w14:textId="77777777" w:rsidR="00367DB9" w:rsidRDefault="00367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  <w:tc>
          <w:tcPr>
            <w:tcW w:w="8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EDB9" w14:textId="77777777" w:rsidR="004B00A8" w:rsidRPr="004B00A8" w:rsidRDefault="004B00A8" w:rsidP="004B00A8">
            <w:pPr>
              <w:pStyle w:val="af2"/>
              <w:numPr>
                <w:ilvl w:val="0"/>
                <w:numId w:val="4"/>
              </w:numPr>
              <w:tabs>
                <w:tab w:val="left" w:pos="851"/>
                <w:tab w:val="left" w:pos="1134"/>
              </w:tabs>
              <w:ind w:left="217" w:hanging="217"/>
              <w:rPr>
                <w:lang w:val="en-US"/>
              </w:rPr>
            </w:pPr>
            <w:r w:rsidRPr="004B00A8">
              <w:rPr>
                <w:lang w:val="en-US"/>
              </w:rPr>
              <w:t>Kelly L, Murdock's Autodesk 3ds Max 2018 Complete Reference Guide, 2017, 180 p.</w:t>
            </w:r>
          </w:p>
          <w:p w14:paraId="577BCC30" w14:textId="77777777" w:rsidR="004B00A8" w:rsidRPr="004B00A8" w:rsidRDefault="004B00A8" w:rsidP="004B00A8">
            <w:pPr>
              <w:pStyle w:val="af2"/>
              <w:numPr>
                <w:ilvl w:val="0"/>
                <w:numId w:val="4"/>
              </w:numPr>
              <w:tabs>
                <w:tab w:val="left" w:pos="851"/>
                <w:tab w:val="left" w:pos="1134"/>
              </w:tabs>
              <w:ind w:left="217" w:hanging="217"/>
            </w:pPr>
            <w:r w:rsidRPr="004B00A8">
              <w:t xml:space="preserve">Горелик, А.Г. Самоучитель 3ds </w:t>
            </w:r>
            <w:proofErr w:type="spellStart"/>
            <w:r w:rsidRPr="004B00A8">
              <w:t>Max</w:t>
            </w:r>
            <w:proofErr w:type="spellEnd"/>
            <w:r w:rsidRPr="004B00A8">
              <w:t xml:space="preserve"> 2018. - СПб.: БХВ-Петербург, 2018. - 528 c</w:t>
            </w:r>
          </w:p>
          <w:p w14:paraId="4355428D" w14:textId="77777777" w:rsidR="004B00A8" w:rsidRPr="004B00A8" w:rsidRDefault="004B00A8" w:rsidP="004B00A8">
            <w:pPr>
              <w:pStyle w:val="af2"/>
              <w:numPr>
                <w:ilvl w:val="0"/>
                <w:numId w:val="4"/>
              </w:numPr>
              <w:tabs>
                <w:tab w:val="left" w:pos="851"/>
                <w:tab w:val="left" w:pos="1134"/>
              </w:tabs>
              <w:ind w:left="217" w:hanging="217"/>
              <w:rPr>
                <w:lang w:val="en-US"/>
              </w:rPr>
            </w:pPr>
            <w:r w:rsidRPr="004B00A8">
              <w:rPr>
                <w:lang w:val="en-US"/>
              </w:rPr>
              <w:t xml:space="preserve">Sham </w:t>
            </w:r>
            <w:proofErr w:type="spellStart"/>
            <w:r w:rsidRPr="004B00A8">
              <w:rPr>
                <w:lang w:val="en-US"/>
              </w:rPr>
              <w:t>Tickoo</w:t>
            </w:r>
            <w:proofErr w:type="spellEnd"/>
            <w:r w:rsidRPr="004B00A8">
              <w:rPr>
                <w:lang w:val="en-US"/>
              </w:rPr>
              <w:t xml:space="preserve"> Purdue Univ., Autodesk 3ds Max 2016 for Beginners: A Tutorial Approach.16th edition, 2015, 618 p.</w:t>
            </w:r>
          </w:p>
          <w:p w14:paraId="38E6F164" w14:textId="77777777" w:rsidR="00367DB9" w:rsidRPr="00E35177" w:rsidRDefault="004B00A8" w:rsidP="00E35177">
            <w:pPr>
              <w:pStyle w:val="af2"/>
              <w:numPr>
                <w:ilvl w:val="0"/>
                <w:numId w:val="4"/>
              </w:numPr>
              <w:tabs>
                <w:tab w:val="left" w:pos="851"/>
                <w:tab w:val="left" w:pos="1134"/>
              </w:tabs>
              <w:ind w:left="217" w:hanging="217"/>
              <w:rPr>
                <w:color w:val="111111"/>
                <w:shd w:val="clear" w:color="auto" w:fill="FFFFFF"/>
                <w:lang w:val="en-US"/>
              </w:rPr>
            </w:pPr>
            <w:r w:rsidRPr="004B00A8">
              <w:rPr>
                <w:rStyle w:val="author"/>
                <w:color w:val="111111"/>
                <w:shd w:val="clear" w:color="auto" w:fill="FFFFFF"/>
                <w:lang w:val="en-US"/>
              </w:rPr>
              <w:t xml:space="preserve">Ravi </w:t>
            </w:r>
            <w:proofErr w:type="spellStart"/>
            <w:r w:rsidRPr="004B00A8">
              <w:rPr>
                <w:rStyle w:val="author"/>
                <w:color w:val="111111"/>
                <w:shd w:val="clear" w:color="auto" w:fill="FFFFFF"/>
                <w:lang w:val="en-US"/>
              </w:rPr>
              <w:t>Conor</w:t>
            </w:r>
            <w:proofErr w:type="spellEnd"/>
            <w:r w:rsidRPr="004B00A8">
              <w:rPr>
                <w:rStyle w:val="author"/>
                <w:color w:val="111111"/>
                <w:shd w:val="clear" w:color="auto" w:fill="FFFFFF"/>
                <w:lang w:val="en-US"/>
              </w:rPr>
              <w:t>, Elizabeth VT,</w:t>
            </w:r>
            <w:r w:rsidRPr="004B00A8">
              <w:rPr>
                <w:lang w:val="en-US"/>
              </w:rPr>
              <w:t xml:space="preserve"> 3ds Max 2018 - Getting Started with Modeling, Texturing, and Lighting</w:t>
            </w:r>
            <w:r w:rsidRPr="004B00A8">
              <w:rPr>
                <w:rStyle w:val="author"/>
                <w:color w:val="111111"/>
                <w:shd w:val="clear" w:color="auto" w:fill="FFFFFF"/>
                <w:lang w:val="en-US"/>
              </w:rPr>
              <w:t>, 2017.</w:t>
            </w:r>
          </w:p>
        </w:tc>
      </w:tr>
      <w:tr w:rsidR="00367DB9" w:rsidRPr="004665E0" w14:paraId="66B297AD" w14:textId="77777777" w:rsidTr="00013CFB"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1CC" w14:textId="77777777" w:rsidR="00367DB9" w:rsidRDefault="00367DB9" w:rsidP="004B00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Дополнительная</w:t>
            </w:r>
          </w:p>
        </w:tc>
        <w:tc>
          <w:tcPr>
            <w:tcW w:w="8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2AF9" w14:textId="77777777" w:rsidR="00E35177" w:rsidRPr="00E35177" w:rsidRDefault="004B00A8" w:rsidP="00E35177">
            <w:pPr>
              <w:pStyle w:val="af2"/>
              <w:numPr>
                <w:ilvl w:val="0"/>
                <w:numId w:val="4"/>
              </w:numPr>
              <w:spacing w:line="276" w:lineRule="auto"/>
              <w:rPr>
                <w:lang w:val="en-US" w:eastAsia="en-US"/>
              </w:rPr>
            </w:pPr>
            <w:r w:rsidRPr="004B00A8">
              <w:rPr>
                <w:lang w:val="en-US" w:eastAsia="en-US"/>
              </w:rPr>
              <w:t xml:space="preserve">Randi L. </w:t>
            </w:r>
            <w:proofErr w:type="spellStart"/>
            <w:r w:rsidRPr="004B00A8">
              <w:rPr>
                <w:lang w:val="en-US" w:eastAsia="en-US"/>
              </w:rPr>
              <w:t>Derakhshani</w:t>
            </w:r>
            <w:proofErr w:type="spellEnd"/>
            <w:r w:rsidRPr="004B00A8">
              <w:rPr>
                <w:lang w:val="en-US" w:eastAsia="en-US"/>
              </w:rPr>
              <w:t xml:space="preserve">, </w:t>
            </w:r>
            <w:proofErr w:type="spellStart"/>
            <w:r w:rsidRPr="004B00A8">
              <w:rPr>
                <w:lang w:val="en-US" w:eastAsia="en-US"/>
              </w:rPr>
              <w:t>Dariush</w:t>
            </w:r>
            <w:proofErr w:type="spellEnd"/>
            <w:r w:rsidRPr="004B00A8">
              <w:rPr>
                <w:lang w:val="en-US" w:eastAsia="en-US"/>
              </w:rPr>
              <w:t xml:space="preserve"> </w:t>
            </w:r>
            <w:proofErr w:type="spellStart"/>
            <w:r w:rsidRPr="004B00A8">
              <w:rPr>
                <w:lang w:val="en-US" w:eastAsia="en-US"/>
              </w:rPr>
              <w:t>DerakhshaniAutodesk</w:t>
            </w:r>
            <w:proofErr w:type="spellEnd"/>
            <w:r w:rsidRPr="004B00A8">
              <w:rPr>
                <w:lang w:val="en-US" w:eastAsia="en-US"/>
              </w:rPr>
              <w:t xml:space="preserve"> 3ds Max 2014 Essentials, 2014, 2015 p.</w:t>
            </w:r>
          </w:p>
        </w:tc>
      </w:tr>
    </w:tbl>
    <w:p w14:paraId="6C71C68D" w14:textId="77777777" w:rsidR="00367DB9" w:rsidRPr="004B00A8" w:rsidRDefault="00367DB9" w:rsidP="00367DB9">
      <w:pPr>
        <w:jc w:val="left"/>
        <w:rPr>
          <w:lang w:val="en-US"/>
        </w:rPr>
        <w:sectPr w:rsidR="00367DB9" w:rsidRPr="004B00A8">
          <w:pgSz w:w="11906" w:h="16838"/>
          <w:pgMar w:top="737" w:right="851" w:bottom="737" w:left="1701" w:header="709" w:footer="709" w:gutter="0"/>
          <w:cols w:space="720"/>
        </w:sectPr>
      </w:pPr>
    </w:p>
    <w:p w14:paraId="63DAEEFB" w14:textId="77777777" w:rsidR="00367DB9" w:rsidRDefault="00013CFB" w:rsidP="00367DB9">
      <w:pPr>
        <w:tabs>
          <w:tab w:val="left" w:pos="2700"/>
        </w:tabs>
        <w:jc w:val="center"/>
        <w:rPr>
          <w:b/>
          <w:sz w:val="24"/>
          <w:szCs w:val="24"/>
        </w:rPr>
      </w:pPr>
      <w:r w:rsidRPr="00525885">
        <w:rPr>
          <w:b/>
          <w:sz w:val="24"/>
          <w:szCs w:val="24"/>
        </w:rPr>
        <w:lastRenderedPageBreak/>
        <w:t>8</w:t>
      </w:r>
      <w:r w:rsidR="00367DB9">
        <w:rPr>
          <w:b/>
          <w:sz w:val="24"/>
          <w:szCs w:val="24"/>
        </w:rPr>
        <w:t xml:space="preserve"> Календарно-тематический план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70"/>
        <w:gridCol w:w="3798"/>
        <w:gridCol w:w="567"/>
        <w:gridCol w:w="4111"/>
        <w:gridCol w:w="567"/>
        <w:gridCol w:w="3827"/>
        <w:gridCol w:w="709"/>
      </w:tblGrid>
      <w:tr w:rsidR="00367DB9" w14:paraId="7D3440BB" w14:textId="77777777" w:rsidTr="00617AA6">
        <w:trPr>
          <w:cantSplit/>
          <w:trHeight w:val="10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0EF26A" w14:textId="77777777" w:rsidR="00367DB9" w:rsidRDefault="00367DB9">
            <w:pPr>
              <w:tabs>
                <w:tab w:val="left" w:pos="432"/>
              </w:tabs>
              <w:spacing w:line="276" w:lineRule="auto"/>
              <w:ind w:left="113" w:right="-108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недели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76C78B" w14:textId="77777777" w:rsidR="00367DB9" w:rsidRDefault="00367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DCB7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0D1B50" w14:textId="77777777" w:rsidR="00367DB9" w:rsidRDefault="00367DB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CD29" w14:textId="77777777" w:rsidR="00367DB9" w:rsidRDefault="00367DB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Темы практических (семинарских занятий)</w:t>
            </w:r>
            <w:r>
              <w:rPr>
                <w:sz w:val="24"/>
                <w:szCs w:val="24"/>
                <w:lang w:val="kk-KZ" w:eastAsia="en-US"/>
              </w:rPr>
              <w:t xml:space="preserve">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149CE6" w14:textId="77777777" w:rsidR="00367DB9" w:rsidRDefault="00367DB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F8E6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Темы лабораторных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51F" w14:textId="77777777" w:rsidR="00367DB9" w:rsidRDefault="00367DB9">
            <w:pPr>
              <w:spacing w:line="276" w:lineRule="auto"/>
              <w:ind w:left="-108" w:right="-1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Часы</w:t>
            </w:r>
          </w:p>
        </w:tc>
      </w:tr>
      <w:tr w:rsidR="001E4DBC" w14:paraId="37CF25A2" w14:textId="77777777" w:rsidTr="00617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4A7B" w14:textId="77777777" w:rsidR="001E4DBC" w:rsidRDefault="001E4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CA36F6" w14:textId="2BE407F6" w:rsidR="001E4DBC" w:rsidRPr="00617AA6" w:rsidRDefault="001E4DB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17AA6">
              <w:rPr>
                <w:lang w:eastAsia="en-US"/>
              </w:rPr>
              <w:t>Модуль 1</w:t>
            </w:r>
            <w:r w:rsidR="00617AA6" w:rsidRPr="00617AA6">
              <w:rPr>
                <w:lang w:eastAsia="en-US"/>
              </w:rPr>
              <w:t xml:space="preserve"> </w:t>
            </w:r>
            <w:r w:rsidR="00617AA6" w:rsidRPr="00617AA6">
              <w:t xml:space="preserve">Основы создания 3D-проекта с использованием инструментов </w:t>
            </w:r>
            <w:proofErr w:type="spellStart"/>
            <w:r w:rsidR="00617AA6" w:rsidRPr="00617AA6">
              <w:t>Autodesk</w:t>
            </w:r>
            <w:proofErr w:type="spellEnd"/>
            <w:r w:rsidR="00617AA6" w:rsidRPr="00617AA6">
              <w:t xml:space="preserve"> 3Ds MAX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2E2" w14:textId="77777777" w:rsidR="001E4DBC" w:rsidRPr="00617AA6" w:rsidRDefault="001E4DBC">
            <w:pPr>
              <w:spacing w:line="276" w:lineRule="auto"/>
              <w:rPr>
                <w:lang w:eastAsia="en-US"/>
              </w:rPr>
            </w:pPr>
            <w:r w:rsidRPr="00617AA6">
              <w:rPr>
                <w:lang w:eastAsia="en-US"/>
              </w:rPr>
              <w:t xml:space="preserve">Общие понятия о 3D моделировании объектов. Интерфейс системы </w:t>
            </w:r>
            <w:proofErr w:type="spellStart"/>
            <w:r w:rsidRPr="00617AA6">
              <w:rPr>
                <w:lang w:eastAsia="en-US"/>
              </w:rPr>
              <w:t>системы</w:t>
            </w:r>
            <w:proofErr w:type="spellEnd"/>
            <w:r w:rsidRPr="00617AA6">
              <w:rPr>
                <w:lang w:eastAsia="en-US"/>
              </w:rPr>
              <w:t xml:space="preserve"> </w:t>
            </w:r>
            <w:proofErr w:type="spellStart"/>
            <w:r w:rsidRPr="00617AA6">
              <w:rPr>
                <w:lang w:eastAsia="en-US"/>
              </w:rPr>
              <w:t>Autodesk</w:t>
            </w:r>
            <w:proofErr w:type="spellEnd"/>
            <w:r w:rsidRPr="00617AA6">
              <w:rPr>
                <w:lang w:eastAsia="en-US"/>
              </w:rPr>
              <w:t xml:space="preserve"> 3ds </w:t>
            </w:r>
            <w:proofErr w:type="spellStart"/>
            <w:r w:rsidRPr="00617AA6">
              <w:rPr>
                <w:lang w:eastAsia="en-US"/>
              </w:rPr>
              <w:t>Max</w:t>
            </w:r>
            <w:proofErr w:type="spellEnd"/>
            <w:r w:rsidRPr="00617AA6">
              <w:rPr>
                <w:lang w:eastAsia="en-US"/>
              </w:rPr>
              <w:t>. Командная панель. Выделение объектов. Системы координат.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87F0" w14:textId="77777777" w:rsidR="001E4DBC" w:rsidRDefault="001E4DBC" w:rsidP="007C4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C1E1" w14:textId="77777777" w:rsidR="001E4DBC" w:rsidRPr="0057210F" w:rsidRDefault="001E4DBC" w:rsidP="007C4EDE">
            <w:r w:rsidRPr="0057210F">
              <w:t xml:space="preserve">Введение в трехмерную графику. Начало работы в 3ds </w:t>
            </w:r>
            <w:proofErr w:type="spellStart"/>
            <w:r w:rsidRPr="0057210F">
              <w:t>Max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975A" w14:textId="77777777" w:rsidR="001E4DBC" w:rsidRDefault="001E4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D87" w14:textId="433018B2" w:rsidR="001E4DBC" w:rsidRPr="00BA6352" w:rsidRDefault="0052777D" w:rsidP="007C4EDE">
            <w:r>
              <w:t>Среда</w:t>
            </w:r>
            <w:r w:rsidR="001E4DBC" w:rsidRPr="00BA6352">
              <w:t xml:space="preserve"> 3D </w:t>
            </w:r>
            <w:proofErr w:type="spellStart"/>
            <w:r w:rsidR="001E4DBC" w:rsidRPr="00BA6352">
              <w:t>Studio</w:t>
            </w:r>
            <w:proofErr w:type="spellEnd"/>
            <w:r w:rsidR="001E4DBC" w:rsidRPr="00BA6352">
              <w:t xml:space="preserve"> MAX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8F8" w14:textId="77777777" w:rsidR="001E4DBC" w:rsidRDefault="001E4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E4DBC" w14:paraId="1CD6AD9F" w14:textId="77777777" w:rsidTr="00617AA6">
        <w:trPr>
          <w:trHeight w:val="2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954A" w14:textId="77777777" w:rsidR="001E4DBC" w:rsidRDefault="001E4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FEC4" w14:textId="77777777" w:rsidR="001E4DBC" w:rsidRPr="00617AA6" w:rsidRDefault="001E4DBC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89A" w14:textId="77777777" w:rsidR="001E4DBC" w:rsidRPr="00617AA6" w:rsidRDefault="001E4DBC">
            <w:pPr>
              <w:spacing w:line="276" w:lineRule="auto"/>
              <w:rPr>
                <w:lang w:eastAsia="en-US"/>
              </w:rPr>
            </w:pPr>
            <w:r w:rsidRPr="00617AA6">
              <w:rPr>
                <w:lang w:eastAsia="en-US"/>
              </w:rPr>
              <w:t>Центр преобразования. Клонирование объектов. Массивы объектов. Зеркальное отображение. Слои. Привязки.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5CA" w14:textId="77777777" w:rsidR="001E4DBC" w:rsidRDefault="001E4DBC" w:rsidP="007C4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8EA" w14:textId="77777777" w:rsidR="001E4DBC" w:rsidRPr="0057210F" w:rsidRDefault="001E4DBC" w:rsidP="007C4EDE">
            <w:r w:rsidRPr="0057210F">
              <w:t>Простые и сложные объекты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BC3" w14:textId="77777777" w:rsidR="001E4DBC" w:rsidRDefault="001E4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144" w14:textId="0A8978AE" w:rsidR="001E4DBC" w:rsidRPr="00BA6352" w:rsidRDefault="0052777D" w:rsidP="007C4EDE">
            <w:r>
              <w:t>Создание примити</w:t>
            </w:r>
            <w:r w:rsidR="001E4DBC" w:rsidRPr="00BA6352">
              <w:t>в</w:t>
            </w:r>
            <w:r>
              <w:t>ов</w:t>
            </w:r>
            <w:r w:rsidR="001E4DBC" w:rsidRPr="00BA6352">
              <w:t xml:space="preserve"> 3D </w:t>
            </w:r>
            <w:proofErr w:type="spellStart"/>
            <w:r w:rsidR="001E4DBC" w:rsidRPr="00BA6352">
              <w:t>Studio</w:t>
            </w:r>
            <w:proofErr w:type="spellEnd"/>
            <w:r w:rsidR="001E4DBC" w:rsidRPr="00BA6352">
              <w:t xml:space="preserve"> MAX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70F" w14:textId="77777777" w:rsidR="001E4DBC" w:rsidRDefault="001E4DBC" w:rsidP="00213491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1E4DBC" w14:paraId="3744367F" w14:textId="77777777" w:rsidTr="00617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7810" w14:textId="77777777" w:rsidR="001E4DBC" w:rsidRDefault="001E4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ECB5" w14:textId="77777777" w:rsidR="001E4DBC" w:rsidRPr="00617AA6" w:rsidRDefault="001E4DBC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AF01" w14:textId="77777777" w:rsidR="001E4DBC" w:rsidRDefault="001E4DBC">
            <w:pPr>
              <w:spacing w:line="276" w:lineRule="auto"/>
              <w:rPr>
                <w:lang w:eastAsia="en-US"/>
              </w:rPr>
            </w:pPr>
            <w:r w:rsidRPr="001E4DBC">
              <w:rPr>
                <w:lang w:eastAsia="en-US"/>
              </w:rPr>
              <w:t xml:space="preserve">Моделирование 3D объектов в системе </w:t>
            </w:r>
            <w:proofErr w:type="spellStart"/>
            <w:r w:rsidRPr="001E4DBC">
              <w:rPr>
                <w:lang w:eastAsia="en-US"/>
              </w:rPr>
              <w:t>Autodesk</w:t>
            </w:r>
            <w:proofErr w:type="spellEnd"/>
            <w:r w:rsidRPr="001E4DBC">
              <w:rPr>
                <w:lang w:eastAsia="en-US"/>
              </w:rPr>
              <w:t xml:space="preserve"> 3ds </w:t>
            </w:r>
            <w:proofErr w:type="spellStart"/>
            <w:r w:rsidRPr="001E4DBC">
              <w:rPr>
                <w:lang w:eastAsia="en-US"/>
              </w:rPr>
              <w:t>Max</w:t>
            </w:r>
            <w:proofErr w:type="spellEnd"/>
            <w:r w:rsidRPr="001E4DBC">
              <w:rPr>
                <w:lang w:eastAsia="en-US"/>
              </w:rPr>
              <w:t>. Создание простых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6545" w14:textId="77777777" w:rsidR="001E4DBC" w:rsidRDefault="001E4DBC" w:rsidP="007C4EDE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2D6" w14:textId="77777777" w:rsidR="001E4DBC" w:rsidRPr="0057210F" w:rsidRDefault="001E4DBC" w:rsidP="007C4EDE">
            <w:r w:rsidRPr="0057210F">
              <w:t xml:space="preserve">Основные операции с объектами в 3ds </w:t>
            </w:r>
            <w:proofErr w:type="spellStart"/>
            <w:r w:rsidRPr="0057210F">
              <w:t>Max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5BA" w14:textId="77777777" w:rsidR="001E4DBC" w:rsidRDefault="001E4DBC" w:rsidP="00E3517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F51" w14:textId="40D159A4" w:rsidR="001E4DBC" w:rsidRPr="0052777D" w:rsidRDefault="0052777D" w:rsidP="007C4EDE">
            <w:r>
              <w:t>Редактирование каркасно-сеточной структуры 3</w:t>
            </w:r>
            <w:r>
              <w:rPr>
                <w:lang w:val="en-US"/>
              </w:rPr>
              <w:t>D</w:t>
            </w:r>
            <w:r w:rsidR="00BB4937">
              <w:t>-объекта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2F4" w14:textId="77777777" w:rsidR="001E4DBC" w:rsidRDefault="001E4DBC" w:rsidP="00213491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1E4DBC" w14:paraId="4EDAFCA5" w14:textId="77777777" w:rsidTr="00617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89A4" w14:textId="77777777" w:rsidR="001E4DBC" w:rsidRDefault="001E4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3ACF" w14:textId="77777777" w:rsidR="001E4DBC" w:rsidRPr="00617AA6" w:rsidRDefault="001E4DBC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610" w14:textId="77777777" w:rsidR="001E4DBC" w:rsidRDefault="001E4DBC">
            <w:pPr>
              <w:spacing w:line="276" w:lineRule="auto"/>
              <w:rPr>
                <w:lang w:eastAsia="en-US"/>
              </w:rPr>
            </w:pPr>
            <w:r w:rsidRPr="001E4DBC">
              <w:rPr>
                <w:lang w:eastAsia="en-US"/>
              </w:rPr>
              <w:t xml:space="preserve">Модификаторы. Сплайны, тела вращения. Построение объемных моделей методом </w:t>
            </w:r>
            <w:proofErr w:type="spellStart"/>
            <w:r w:rsidRPr="001E4DBC">
              <w:rPr>
                <w:lang w:eastAsia="en-US"/>
              </w:rPr>
              <w:t>лофтинга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5A4" w14:textId="77777777" w:rsidR="001E4DBC" w:rsidRDefault="001E4DBC" w:rsidP="007C4EDE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667" w14:textId="77777777" w:rsidR="001E4DBC" w:rsidRPr="0057210F" w:rsidRDefault="001E4DBC" w:rsidP="007C4EDE">
            <w:r w:rsidRPr="0057210F">
              <w:t xml:space="preserve">Объектное моделирование в 3ds </w:t>
            </w:r>
            <w:proofErr w:type="spellStart"/>
            <w:r w:rsidRPr="0057210F">
              <w:t>Max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E61" w14:textId="77777777" w:rsidR="001E4DBC" w:rsidRDefault="001E4DBC" w:rsidP="00E3517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B95" w14:textId="4B23F10E" w:rsidR="001E4DBC" w:rsidRPr="00BA6352" w:rsidRDefault="00BB4937" w:rsidP="007C4EDE">
            <w:r>
              <w:t xml:space="preserve">Редактирование вершин, граней и </w:t>
            </w:r>
            <w:proofErr w:type="spellStart"/>
            <w:r>
              <w:t>полигиональных</w:t>
            </w:r>
            <w:proofErr w:type="spellEnd"/>
            <w:r>
              <w:t xml:space="preserve"> поверхностей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5FE" w14:textId="77777777" w:rsidR="001E4DBC" w:rsidRDefault="001E4DBC" w:rsidP="00213491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1E4DBC" w14:paraId="44CAB679" w14:textId="77777777" w:rsidTr="00617AA6">
        <w:trPr>
          <w:trHeight w:val="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2AF2" w14:textId="77777777" w:rsidR="001E4DBC" w:rsidRDefault="001E4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5A0F" w14:textId="77777777" w:rsidR="001E4DBC" w:rsidRPr="00617AA6" w:rsidRDefault="001E4DBC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A9E" w14:textId="77777777" w:rsidR="001E4DBC" w:rsidRPr="001E4DBC" w:rsidRDefault="001E4DBC">
            <w:pPr>
              <w:spacing w:line="276" w:lineRule="auto"/>
              <w:rPr>
                <w:lang w:val="en-US" w:eastAsia="en-US"/>
              </w:rPr>
            </w:pPr>
            <w:r w:rsidRPr="001E4DBC">
              <w:rPr>
                <w:lang w:eastAsia="en-US"/>
              </w:rPr>
              <w:t xml:space="preserve">Булевы операции. Составные объекты. Команда </w:t>
            </w:r>
            <w:proofErr w:type="spellStart"/>
            <w:r w:rsidRPr="001E4DBC">
              <w:rPr>
                <w:lang w:eastAsia="en-US"/>
              </w:rPr>
              <w:t>Scatter</w:t>
            </w:r>
            <w:proofErr w:type="spellEnd"/>
            <w:r w:rsidRPr="001E4DBC">
              <w:rPr>
                <w:lang w:eastAsia="en-US"/>
              </w:rPr>
              <w:t>. Модификаторы</w:t>
            </w:r>
            <w:r w:rsidRPr="001E4DBC">
              <w:rPr>
                <w:lang w:val="en-US" w:eastAsia="en-US"/>
              </w:rPr>
              <w:t xml:space="preserve"> Edit Poly </w:t>
            </w:r>
            <w:r w:rsidRPr="001E4DBC">
              <w:rPr>
                <w:lang w:eastAsia="en-US"/>
              </w:rPr>
              <w:t>и</w:t>
            </w:r>
            <w:r w:rsidRPr="001E4DBC">
              <w:rPr>
                <w:lang w:val="en-US" w:eastAsia="en-US"/>
              </w:rPr>
              <w:t xml:space="preserve"> Edit Mesh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8B8" w14:textId="77777777" w:rsidR="001E4DBC" w:rsidRDefault="001E4DBC" w:rsidP="007C4EDE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2F5" w14:textId="77777777" w:rsidR="001E4DBC" w:rsidRPr="0057210F" w:rsidRDefault="001E4DBC" w:rsidP="007C4EDE">
            <w:r w:rsidRPr="0057210F">
              <w:t>Моделирование с помощью модификаторов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23A" w14:textId="77777777" w:rsidR="001E4DBC" w:rsidRDefault="001E4DBC" w:rsidP="00E3517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9DE" w14:textId="5F233836" w:rsidR="001E4DBC" w:rsidRPr="00BB4937" w:rsidRDefault="00BB4937" w:rsidP="007C4EDE">
            <w:r>
              <w:t>Разработка 3</w:t>
            </w:r>
            <w:r>
              <w:rPr>
                <w:lang w:val="en-US"/>
              </w:rPr>
              <w:t>D</w:t>
            </w:r>
            <w:r w:rsidRPr="00BB4937">
              <w:t>-</w:t>
            </w:r>
            <w:r>
              <w:t>объектов на основе сп</w:t>
            </w:r>
            <w:r w:rsidR="004665E0">
              <w:t>л</w:t>
            </w:r>
            <w:bookmarkStart w:id="0" w:name="_GoBack"/>
            <w:bookmarkEnd w:id="0"/>
            <w:r>
              <w:t>айнов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63A" w14:textId="77777777" w:rsidR="001E4DBC" w:rsidRDefault="001E4DBC" w:rsidP="00213491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BB4937" w14:paraId="6A0FCB43" w14:textId="77777777" w:rsidTr="00617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288F" w14:textId="77777777" w:rsidR="00BB4937" w:rsidRDefault="00BB4937" w:rsidP="00BB4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BF4F" w14:textId="77777777" w:rsidR="00BB4937" w:rsidRPr="00617AA6" w:rsidRDefault="00BB4937" w:rsidP="00BB4937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E681" w14:textId="77777777" w:rsidR="00BB4937" w:rsidRDefault="00BB4937" w:rsidP="00BB4937">
            <w:pPr>
              <w:spacing w:line="276" w:lineRule="auto"/>
              <w:rPr>
                <w:lang w:eastAsia="en-US"/>
              </w:rPr>
            </w:pPr>
            <w:r w:rsidRPr="001E4DBC">
              <w:rPr>
                <w:lang w:eastAsia="en-US"/>
              </w:rPr>
              <w:t>Модификаторы</w:t>
            </w:r>
            <w:r w:rsidRPr="001E4DBC">
              <w:rPr>
                <w:lang w:val="en-US" w:eastAsia="en-US"/>
              </w:rPr>
              <w:t xml:space="preserve"> Cloth, Garment Maker </w:t>
            </w:r>
            <w:r w:rsidRPr="001E4DBC">
              <w:rPr>
                <w:lang w:eastAsia="en-US"/>
              </w:rPr>
              <w:t>и</w:t>
            </w:r>
            <w:r w:rsidRPr="001E4DBC">
              <w:rPr>
                <w:lang w:val="en-US" w:eastAsia="en-US"/>
              </w:rPr>
              <w:t xml:space="preserve"> HSDS. </w:t>
            </w:r>
            <w:r w:rsidRPr="001E4DBC">
              <w:rPr>
                <w:lang w:eastAsia="en-US"/>
              </w:rPr>
              <w:t>Моделирование архитектурных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488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E04" w14:textId="77777777" w:rsidR="00BB4937" w:rsidRPr="0057210F" w:rsidRDefault="00BB4937" w:rsidP="00BB4937">
            <w:r w:rsidRPr="0057210F">
              <w:t>Сплайновое моделирование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34D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57D" w14:textId="6831EC23" w:rsidR="00BB4937" w:rsidRPr="00BA6352" w:rsidRDefault="00BB4937" w:rsidP="00BB4937">
            <w:r>
              <w:t>Разработка 3</w:t>
            </w:r>
            <w:r>
              <w:rPr>
                <w:lang w:val="en-US"/>
              </w:rPr>
              <w:t>D</w:t>
            </w:r>
            <w:r w:rsidRPr="00BB4937">
              <w:t>-</w:t>
            </w:r>
            <w:r>
              <w:t>объектов на основе сп</w:t>
            </w:r>
            <w:r w:rsidR="004665E0">
              <w:t>л</w:t>
            </w:r>
            <w:r>
              <w:t>айнов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133" w14:textId="77777777" w:rsidR="00BB4937" w:rsidRDefault="00BB4937" w:rsidP="00BB4937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BB4937" w14:paraId="47E028B8" w14:textId="77777777" w:rsidTr="00617AA6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A9D8" w14:textId="77777777" w:rsidR="00BB4937" w:rsidRDefault="00BB4937" w:rsidP="00BB4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C1E0" w14:textId="77777777" w:rsidR="00BB4937" w:rsidRPr="00617AA6" w:rsidRDefault="00BB4937" w:rsidP="00BB4937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7256" w14:textId="77777777" w:rsidR="00BB4937" w:rsidRPr="001E4DBC" w:rsidRDefault="00BB4937" w:rsidP="00BB4937">
            <w:pPr>
              <w:spacing w:line="276" w:lineRule="auto"/>
              <w:rPr>
                <w:lang w:val="en-US" w:eastAsia="en-US"/>
              </w:rPr>
            </w:pPr>
            <w:r w:rsidRPr="001E4DBC">
              <w:rPr>
                <w:lang w:eastAsia="en-US"/>
              </w:rPr>
              <w:t>Редактор</w:t>
            </w:r>
            <w:r w:rsidRPr="001E4DBC">
              <w:rPr>
                <w:lang w:val="en-US" w:eastAsia="en-US"/>
              </w:rPr>
              <w:t xml:space="preserve"> </w:t>
            </w:r>
            <w:r w:rsidRPr="001E4DBC">
              <w:rPr>
                <w:lang w:eastAsia="en-US"/>
              </w:rPr>
              <w:t>материалов</w:t>
            </w:r>
            <w:r w:rsidRPr="001E4DBC">
              <w:rPr>
                <w:lang w:val="en-US" w:eastAsia="en-US"/>
              </w:rPr>
              <w:t xml:space="preserve"> Compact Material Editor. </w:t>
            </w:r>
            <w:r w:rsidRPr="001E4DBC">
              <w:rPr>
                <w:lang w:eastAsia="en-US"/>
              </w:rPr>
              <w:t>Редактор</w:t>
            </w:r>
            <w:r w:rsidRPr="001E4DBC">
              <w:rPr>
                <w:lang w:val="en-US" w:eastAsia="en-US"/>
              </w:rPr>
              <w:t xml:space="preserve"> </w:t>
            </w:r>
            <w:r w:rsidRPr="001E4DBC">
              <w:rPr>
                <w:lang w:eastAsia="en-US"/>
              </w:rPr>
              <w:t>материалов</w:t>
            </w:r>
            <w:r w:rsidRPr="001E4DBC">
              <w:rPr>
                <w:lang w:val="en-US" w:eastAsia="en-US"/>
              </w:rPr>
              <w:t xml:space="preserve"> Slate Material Editor.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D6A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2FB" w14:textId="77777777" w:rsidR="00BB4937" w:rsidRPr="0057210F" w:rsidRDefault="00BB4937" w:rsidP="00BB4937">
            <w:r w:rsidRPr="0057210F">
              <w:t>Моделирование с помощью булевых операций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18A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30F" w14:textId="77777777" w:rsidR="00BB4937" w:rsidRDefault="00BB4937" w:rsidP="00BB4937"/>
          <w:p w14:paraId="0225DCBA" w14:textId="67556B51" w:rsidR="00BB4937" w:rsidRPr="00BB4937" w:rsidRDefault="00BB4937" w:rsidP="00BB4937">
            <w:r>
              <w:t xml:space="preserve">Создание поверхности с помощью модификатора </w:t>
            </w:r>
            <w:proofErr w:type="spellStart"/>
            <w:r>
              <w:t>Surface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8D23" w14:textId="77777777" w:rsidR="00BB4937" w:rsidRDefault="00BB4937" w:rsidP="00BB4937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BB4937" w14:paraId="3D2EA3D4" w14:textId="77777777" w:rsidTr="00617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03BC" w14:textId="77777777" w:rsidR="00BB4937" w:rsidRDefault="00BB4937" w:rsidP="00BB4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3BC8" w14:textId="77777777" w:rsidR="00BB4937" w:rsidRPr="00617AA6" w:rsidRDefault="00BB4937" w:rsidP="00BB4937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447F" w14:textId="77777777" w:rsidR="00BB4937" w:rsidRDefault="00BB4937" w:rsidP="00BB4937">
            <w:pPr>
              <w:spacing w:line="276" w:lineRule="auto"/>
              <w:rPr>
                <w:lang w:eastAsia="en-US"/>
              </w:rPr>
            </w:pPr>
            <w:r w:rsidRPr="0057210F">
              <w:t>Полигональное моделирование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1A3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4838" w14:textId="77777777" w:rsidR="00BB4937" w:rsidRPr="0057210F" w:rsidRDefault="00BB4937" w:rsidP="00BB4937">
            <w:r w:rsidRPr="0057210F">
              <w:t>Полигональное моделирование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330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724" w14:textId="27FA4582" w:rsidR="00BB4937" w:rsidRPr="00BB4937" w:rsidRDefault="00BB4937" w:rsidP="00BB4937">
            <w:r>
              <w:t>Разработка 3</w:t>
            </w:r>
            <w:r>
              <w:rPr>
                <w:lang w:val="en-US"/>
              </w:rPr>
              <w:t>D</w:t>
            </w:r>
            <w:r w:rsidRPr="00BB4937">
              <w:t>-</w:t>
            </w:r>
            <w:r>
              <w:t xml:space="preserve">объектов на основе </w:t>
            </w:r>
            <w:r>
              <w:rPr>
                <w:lang w:val="en-US"/>
              </w:rPr>
              <w:t>NURBS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FD6" w14:textId="77777777" w:rsidR="00BB4937" w:rsidRDefault="00BB4937" w:rsidP="00BB4937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BB4937" w14:paraId="774B24C8" w14:textId="77777777" w:rsidTr="00617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C2C0" w14:textId="77777777" w:rsidR="00BB4937" w:rsidRDefault="00BB4937" w:rsidP="00BB4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0536" w14:textId="77777777" w:rsidR="00BB4937" w:rsidRPr="00617AA6" w:rsidRDefault="00BB4937" w:rsidP="00BB4937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AB5" w14:textId="77777777" w:rsidR="00BB4937" w:rsidRDefault="00BB4937" w:rsidP="00BB49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Введение в анимацию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D2C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C66" w14:textId="77777777" w:rsidR="00BB4937" w:rsidRPr="0057210F" w:rsidRDefault="00BB4937" w:rsidP="00BB4937">
            <w:r w:rsidRPr="0057210F">
              <w:t>Создание трехмерной анимации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F9C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33E" w14:textId="3E308AF6" w:rsidR="00BB4937" w:rsidRPr="00BA6352" w:rsidRDefault="00BB4937" w:rsidP="00BB4937">
            <w:r>
              <w:t>Применение операций сопряжения NURBS-поверхностей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DFB" w14:textId="77777777" w:rsidR="00BB4937" w:rsidRDefault="00BB4937" w:rsidP="00BB4937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BB4937" w14:paraId="7A50884A" w14:textId="77777777" w:rsidTr="00617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FB41" w14:textId="77777777" w:rsidR="00BB4937" w:rsidRDefault="00BB4937" w:rsidP="00BB4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E1C9E7" w14:textId="77777777" w:rsidR="00BB4937" w:rsidRPr="00617AA6" w:rsidRDefault="00BB4937" w:rsidP="00BB4937">
            <w:pPr>
              <w:tabs>
                <w:tab w:val="left" w:pos="0"/>
                <w:tab w:val="left" w:pos="709"/>
              </w:tabs>
              <w:ind w:firstLine="567"/>
            </w:pPr>
            <w:r w:rsidRPr="00617AA6">
              <w:rPr>
                <w:lang w:eastAsia="en-US"/>
              </w:rPr>
              <w:t xml:space="preserve">Модуль 2 </w:t>
            </w:r>
            <w:proofErr w:type="spellStart"/>
            <w:r w:rsidRPr="00617AA6">
              <w:t>Текстурирование</w:t>
            </w:r>
            <w:proofErr w:type="spellEnd"/>
            <w:r w:rsidRPr="00617AA6">
              <w:t>, анимация, визуализация объектов в 3Ds MAX</w:t>
            </w:r>
          </w:p>
          <w:p w14:paraId="5789A3FC" w14:textId="402963AD" w:rsidR="00BB4937" w:rsidRPr="00617AA6" w:rsidRDefault="00BB4937" w:rsidP="00BB4937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D4D" w14:textId="77777777" w:rsidR="00BB4937" w:rsidRDefault="00BB4937" w:rsidP="00BB4937">
            <w:pPr>
              <w:spacing w:line="276" w:lineRule="auto"/>
              <w:rPr>
                <w:lang w:eastAsia="en-US"/>
              </w:rPr>
            </w:pPr>
            <w:r w:rsidRPr="001E4DBC">
              <w:rPr>
                <w:lang w:eastAsia="en-US"/>
              </w:rPr>
              <w:t>Анимация с использованием частиц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C3E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E98" w14:textId="77777777" w:rsidR="00BB4937" w:rsidRPr="0057210F" w:rsidRDefault="00BB4937" w:rsidP="00BB4937">
            <w:r w:rsidRPr="0057210F">
              <w:t>Анимация частиц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1AB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56E" w14:textId="1588B5F9" w:rsidR="00BB4937" w:rsidRPr="00BB4937" w:rsidRDefault="00BB4937" w:rsidP="00BB4937">
            <w:r>
              <w:t>Основы лоскутного моделирования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287" w14:textId="77777777" w:rsidR="00BB4937" w:rsidRDefault="00BB4937" w:rsidP="00BB4937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BB4937" w14:paraId="39EE402D" w14:textId="77777777" w:rsidTr="00617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885F" w14:textId="77777777" w:rsidR="00BB4937" w:rsidRDefault="00BB4937" w:rsidP="00BB4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B0B3" w14:textId="77777777" w:rsidR="00BB4937" w:rsidRDefault="00BB4937" w:rsidP="00BB4937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D89" w14:textId="77777777" w:rsidR="00BB4937" w:rsidRDefault="00BB4937" w:rsidP="00BB4937">
            <w:pPr>
              <w:spacing w:line="276" w:lineRule="auto"/>
              <w:rPr>
                <w:lang w:eastAsia="en-US"/>
              </w:rPr>
            </w:pPr>
            <w:r w:rsidRPr="001E4DBC">
              <w:rPr>
                <w:lang w:eastAsia="en-US"/>
              </w:rPr>
              <w:t>Текстурные карты и каналы. Типы текстурных карт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A03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560" w14:textId="77777777" w:rsidR="00BB4937" w:rsidRPr="0057210F" w:rsidRDefault="00BB4937" w:rsidP="00BB4937">
            <w:r w:rsidRPr="0057210F">
              <w:t xml:space="preserve">Моделирование динамических взаимодействий в 3ds </w:t>
            </w:r>
            <w:proofErr w:type="spellStart"/>
            <w:r w:rsidRPr="0057210F">
              <w:t>Max</w:t>
            </w:r>
            <w:proofErr w:type="spellEnd"/>
            <w:r w:rsidRPr="0057210F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E3B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06" w14:textId="26F93E1B" w:rsidR="00BB4937" w:rsidRPr="00BA6352" w:rsidRDefault="00BB4937" w:rsidP="00BB4937">
            <w:r>
              <w:t xml:space="preserve">Модификаторы. Составные объекты и </w:t>
            </w:r>
            <w:proofErr w:type="spellStart"/>
            <w:r>
              <w:t>лофтинг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11B" w14:textId="77777777" w:rsidR="00BB4937" w:rsidRDefault="00BB4937" w:rsidP="00BB4937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BB4937" w14:paraId="67BA56F2" w14:textId="77777777" w:rsidTr="00617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D040" w14:textId="77777777" w:rsidR="00BB4937" w:rsidRDefault="00BB4937" w:rsidP="00BB4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C8D1" w14:textId="77777777" w:rsidR="00BB4937" w:rsidRDefault="00BB4937" w:rsidP="00BB4937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E226" w14:textId="77777777" w:rsidR="00BB4937" w:rsidRDefault="00BB4937" w:rsidP="00BB4937">
            <w:pPr>
              <w:spacing w:line="276" w:lineRule="auto"/>
              <w:rPr>
                <w:lang w:eastAsia="en-US"/>
              </w:rPr>
            </w:pPr>
            <w:r w:rsidRPr="001E4DBC">
              <w:rPr>
                <w:lang w:eastAsia="en-US"/>
              </w:rPr>
              <w:t>Трехмерная анимация. Режимы редактирования треков анимации.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F1F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0A5" w14:textId="77777777" w:rsidR="00BB4937" w:rsidRPr="0057210F" w:rsidRDefault="00BB4937" w:rsidP="00BB4937">
            <w:r w:rsidRPr="0057210F">
              <w:t xml:space="preserve">Применение текстурных карт в 3D </w:t>
            </w:r>
            <w:proofErr w:type="spellStart"/>
            <w:r w:rsidRPr="0057210F">
              <w:t>Studio</w:t>
            </w:r>
            <w:proofErr w:type="spellEnd"/>
            <w:r w:rsidRPr="0057210F">
              <w:t xml:space="preserve"> MAX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0F40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4C3" w14:textId="6DE28AF1" w:rsidR="00BB4937" w:rsidRPr="00BA6352" w:rsidRDefault="00BB4937" w:rsidP="00BB4937">
            <w:r>
              <w:t>Построение объекта по трем окнам проекции.  Создание рельефа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F6DE" w14:textId="77777777" w:rsidR="00BB4937" w:rsidRDefault="00BB4937" w:rsidP="00BB4937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BB4937" w14:paraId="38E7E6BC" w14:textId="77777777" w:rsidTr="00617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79DF" w14:textId="77777777" w:rsidR="00BB4937" w:rsidRDefault="00BB4937" w:rsidP="00BB4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58CB" w14:textId="77777777" w:rsidR="00BB4937" w:rsidRDefault="00BB4937" w:rsidP="00BB4937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C75" w14:textId="77777777" w:rsidR="00BB4937" w:rsidRDefault="00BB4937" w:rsidP="00BB4937">
            <w:pPr>
              <w:spacing w:line="276" w:lineRule="auto"/>
              <w:rPr>
                <w:lang w:eastAsia="en-US"/>
              </w:rPr>
            </w:pPr>
            <w:r w:rsidRPr="001E4DBC">
              <w:rPr>
                <w:lang w:eastAsia="en-US"/>
              </w:rPr>
              <w:t xml:space="preserve">Анимация с учетом законов физики. Инструменты панели </w:t>
            </w:r>
            <w:proofErr w:type="spellStart"/>
            <w:r w:rsidRPr="001E4DBC">
              <w:rPr>
                <w:lang w:eastAsia="en-US"/>
              </w:rPr>
              <w:t>MassFX</w:t>
            </w:r>
            <w:proofErr w:type="spellEnd"/>
            <w:r w:rsidRPr="001E4DBC">
              <w:rPr>
                <w:lang w:eastAsia="en-US"/>
              </w:rPr>
              <w:t xml:space="preserve"> </w:t>
            </w:r>
            <w:proofErr w:type="spellStart"/>
            <w:r w:rsidRPr="001E4DBC">
              <w:rPr>
                <w:lang w:eastAsia="en-US"/>
              </w:rPr>
              <w:t>Tools</w:t>
            </w:r>
            <w:proofErr w:type="spellEnd"/>
            <w:r w:rsidRPr="001E4DBC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BFF4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07A" w14:textId="77777777" w:rsidR="00BB4937" w:rsidRPr="0057210F" w:rsidRDefault="00BB4937" w:rsidP="00BB4937">
            <w:proofErr w:type="spellStart"/>
            <w:r w:rsidRPr="0057210F">
              <w:t>Текстурирование</w:t>
            </w:r>
            <w:proofErr w:type="spellEnd"/>
            <w:r w:rsidRPr="0057210F">
              <w:t xml:space="preserve"> объекта.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CF6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C64" w14:textId="37409A76" w:rsidR="00BB4937" w:rsidRPr="00BB4937" w:rsidRDefault="00BB4937" w:rsidP="00BB4937">
            <w:r>
              <w:t>Размещение источников света и принципы освещения 3</w:t>
            </w:r>
            <w:r>
              <w:rPr>
                <w:lang w:val="en-US"/>
              </w:rPr>
              <w:t>D</w:t>
            </w:r>
            <w:r w:rsidRPr="00BB4937">
              <w:t>-</w:t>
            </w:r>
            <w:r>
              <w:t>сцены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CB3" w14:textId="77777777" w:rsidR="00BB4937" w:rsidRDefault="00BB4937" w:rsidP="00BB4937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BB4937" w14:paraId="580B7B14" w14:textId="77777777" w:rsidTr="00617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D9E" w14:textId="77777777" w:rsidR="00BB4937" w:rsidRDefault="00BB4937" w:rsidP="00BB4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BFA4" w14:textId="77777777" w:rsidR="00BB4937" w:rsidRDefault="00BB4937" w:rsidP="00BB4937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6DF" w14:textId="77777777" w:rsidR="00BB4937" w:rsidRDefault="00BB4937" w:rsidP="00BB4937">
            <w:pPr>
              <w:spacing w:line="276" w:lineRule="auto"/>
              <w:rPr>
                <w:lang w:eastAsia="en-US"/>
              </w:rPr>
            </w:pPr>
            <w:r w:rsidRPr="001E4DBC">
              <w:rPr>
                <w:lang w:eastAsia="en-US"/>
              </w:rPr>
              <w:t>Источники освещения. Настройка параметров глобального освещения. Создание теней.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6A6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32B" w14:textId="77777777" w:rsidR="00BB4937" w:rsidRPr="0057210F" w:rsidRDefault="00BB4937" w:rsidP="00BB4937">
            <w:r w:rsidRPr="0057210F">
              <w:t>Сценическое освещение и эффекты. Атмосферные эффекты.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08D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ADD7" w14:textId="6F01195A" w:rsidR="00BB4937" w:rsidRPr="00BA6352" w:rsidRDefault="00314A09" w:rsidP="00BB4937">
            <w:r>
              <w:t>Наложение текстур на поверхности 3</w:t>
            </w:r>
            <w:r>
              <w:rPr>
                <w:lang w:val="en-US"/>
              </w:rPr>
              <w:t>D</w:t>
            </w:r>
            <w:r w:rsidRPr="00314A09">
              <w:t>-</w:t>
            </w:r>
            <w:r>
              <w:t>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8EC" w14:textId="77777777" w:rsidR="00BB4937" w:rsidRDefault="00BB4937" w:rsidP="00BB4937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BB4937" w14:paraId="7C87FAED" w14:textId="77777777" w:rsidTr="00617AA6">
        <w:trPr>
          <w:trHeight w:val="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83D5" w14:textId="77777777" w:rsidR="00BB4937" w:rsidRDefault="00BB4937" w:rsidP="00BB4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6CDB" w14:textId="77777777" w:rsidR="00BB4937" w:rsidRDefault="00BB4937" w:rsidP="00BB4937">
            <w:pPr>
              <w:jc w:val="left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54E" w14:textId="77777777" w:rsidR="00BB4937" w:rsidRDefault="00BB4937" w:rsidP="00BB4937">
            <w:pPr>
              <w:spacing w:line="276" w:lineRule="auto"/>
              <w:rPr>
                <w:lang w:eastAsia="en-US"/>
              </w:rPr>
            </w:pPr>
            <w:r w:rsidRPr="001E4DBC">
              <w:rPr>
                <w:lang w:eastAsia="en-US"/>
              </w:rPr>
              <w:t>Визуализация сцены. Камеры. Тип</w:t>
            </w:r>
            <w:r>
              <w:rPr>
                <w:lang w:eastAsia="en-US"/>
              </w:rPr>
              <w:t>ы камер и их настройка. Визуали</w:t>
            </w:r>
            <w:r w:rsidRPr="001E4DBC">
              <w:rPr>
                <w:lang w:eastAsia="en-US"/>
              </w:rPr>
              <w:t>зация интерьера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093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5B5" w14:textId="77777777" w:rsidR="00BB4937" w:rsidRDefault="00BB4937" w:rsidP="00BB4937">
            <w:r w:rsidRPr="0057210F">
              <w:t>Визуализация готовой сцены. Характер дискретизации изображения. Выборка пунктирного изображения.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456" w14:textId="77777777" w:rsidR="00BB4937" w:rsidRDefault="00BB4937" w:rsidP="00BB4937">
            <w:pPr>
              <w:jc w:val="center"/>
            </w:pPr>
            <w:r w:rsidRPr="000E4E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7A14" w14:textId="19D85624" w:rsidR="00BB4937" w:rsidRPr="00314A09" w:rsidRDefault="00314A09" w:rsidP="00BB4937">
            <w:r>
              <w:t>Визуализация 3</w:t>
            </w:r>
            <w:r>
              <w:rPr>
                <w:lang w:val="en-US"/>
              </w:rPr>
              <w:t>D-</w:t>
            </w:r>
            <w:r>
              <w:t>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C00" w14:textId="77777777" w:rsidR="00BB4937" w:rsidRDefault="00BB4937" w:rsidP="00BB4937">
            <w:pPr>
              <w:jc w:val="center"/>
            </w:pPr>
            <w:r w:rsidRPr="006E7630">
              <w:rPr>
                <w:lang w:eastAsia="en-US"/>
              </w:rPr>
              <w:t>2</w:t>
            </w:r>
          </w:p>
        </w:tc>
      </w:tr>
      <w:tr w:rsidR="00BB4937" w14:paraId="6C5115DF" w14:textId="77777777" w:rsidTr="00617AA6">
        <w:trPr>
          <w:trHeight w:val="3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AEA" w14:textId="77777777" w:rsidR="00BB4937" w:rsidRDefault="00BB4937" w:rsidP="00BB493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D60" w14:textId="77777777" w:rsidR="00BB4937" w:rsidRDefault="00BB4937" w:rsidP="00BB49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28D1" w14:textId="77777777" w:rsidR="00BB4937" w:rsidRDefault="00BB4937" w:rsidP="00BB49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E2E" w14:textId="77777777" w:rsidR="00BB4937" w:rsidRDefault="00BB4937" w:rsidP="00BB49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EC0" w14:textId="77777777" w:rsidR="00BB4937" w:rsidRDefault="00BB4937" w:rsidP="00BB49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63C0" w14:textId="77777777" w:rsidR="00BB4937" w:rsidRDefault="00BB4937" w:rsidP="00BB49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B16" w14:textId="77777777" w:rsidR="00BB4937" w:rsidRDefault="00BB4937" w:rsidP="00BB49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68C4" w14:textId="77777777" w:rsidR="00BB4937" w:rsidRDefault="00BB4937" w:rsidP="00BB49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</w:tbl>
    <w:p w14:paraId="7DC0F0C9" w14:textId="77777777" w:rsidR="00367DB9" w:rsidRDefault="00013CFB" w:rsidP="00367DB9">
      <w:pPr>
        <w:tabs>
          <w:tab w:val="left" w:pos="993"/>
        </w:tabs>
        <w:ind w:firstLine="540"/>
        <w:jc w:val="center"/>
        <w:rPr>
          <w:b/>
          <w:sz w:val="24"/>
          <w:szCs w:val="24"/>
          <w:lang w:val="kk-KZ"/>
        </w:rPr>
      </w:pPr>
      <w:r w:rsidRPr="007F3D04">
        <w:rPr>
          <w:b/>
          <w:sz w:val="24"/>
          <w:szCs w:val="24"/>
        </w:rPr>
        <w:t>9</w:t>
      </w:r>
      <w:r w:rsidR="00367DB9">
        <w:rPr>
          <w:b/>
          <w:sz w:val="24"/>
          <w:szCs w:val="24"/>
        </w:rPr>
        <w:t xml:space="preserve"> График выполнения и сдачи заданий по дисциплине</w:t>
      </w:r>
    </w:p>
    <w:p w14:paraId="6DE25B0F" w14:textId="77777777" w:rsidR="00367DB9" w:rsidRDefault="00367DB9" w:rsidP="00367DB9">
      <w:pPr>
        <w:tabs>
          <w:tab w:val="left" w:pos="993"/>
        </w:tabs>
        <w:ind w:firstLine="540"/>
        <w:jc w:val="center"/>
        <w:rPr>
          <w:b/>
          <w:sz w:val="24"/>
          <w:szCs w:val="24"/>
          <w:lang w:val="kk-KZ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835"/>
        <w:gridCol w:w="762"/>
        <w:gridCol w:w="724"/>
        <w:gridCol w:w="724"/>
        <w:gridCol w:w="724"/>
        <w:gridCol w:w="724"/>
        <w:gridCol w:w="724"/>
        <w:gridCol w:w="724"/>
        <w:gridCol w:w="724"/>
        <w:gridCol w:w="725"/>
        <w:gridCol w:w="724"/>
        <w:gridCol w:w="724"/>
        <w:gridCol w:w="724"/>
        <w:gridCol w:w="724"/>
        <w:gridCol w:w="724"/>
        <w:gridCol w:w="724"/>
        <w:gridCol w:w="725"/>
      </w:tblGrid>
      <w:tr w:rsidR="00367DB9" w14:paraId="54D59B90" w14:textId="77777777" w:rsidTr="00D734B3">
        <w:trPr>
          <w:cantSplit/>
          <w:trHeight w:val="16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CC3B06" w14:textId="77777777" w:rsidR="00367DB9" w:rsidRDefault="00367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104C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B1983" w14:textId="77777777" w:rsidR="00367DB9" w:rsidRDefault="00367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0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91A1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Недели</w:t>
            </w:r>
          </w:p>
        </w:tc>
      </w:tr>
      <w:tr w:rsidR="00367DB9" w14:paraId="022499E6" w14:textId="77777777" w:rsidTr="00D734B3">
        <w:trPr>
          <w:cantSplit/>
          <w:trHeight w:val="114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C77E" w14:textId="77777777" w:rsidR="00367DB9" w:rsidRDefault="00367DB9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00FF" w14:textId="77777777" w:rsidR="00367DB9" w:rsidRDefault="00367DB9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F068" w14:textId="77777777" w:rsidR="00367DB9" w:rsidRDefault="00367DB9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A158" w14:textId="77777777" w:rsidR="00367DB9" w:rsidRDefault="00367DB9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8575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EC732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C65E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211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D61EC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7C5E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2329EFA0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9FEC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F8F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CA32C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1E16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035E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EAAB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5A77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8A77D9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67DB9" w14:paraId="12DB5B64" w14:textId="77777777" w:rsidTr="00D734B3">
        <w:trPr>
          <w:cantSplit/>
          <w:trHeight w:val="4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CCC4" w14:textId="77777777" w:rsidR="00367DB9" w:rsidRDefault="00367DB9" w:rsidP="009B35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6E98" w14:textId="77777777" w:rsidR="00367DB9" w:rsidRDefault="00D734B3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Выполнение практических и лабораторных работ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A392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F686" w14:textId="77777777" w:rsidR="00367DB9" w:rsidRDefault="007C4EDE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E64" w14:textId="77777777" w:rsidR="00367DB9" w:rsidRDefault="007C4EDE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38C1" w14:textId="77777777" w:rsidR="00367DB9" w:rsidRDefault="00D734B3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29A5" w14:textId="77777777" w:rsidR="00367DB9" w:rsidRDefault="007C4EDE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5724" w14:textId="77777777" w:rsidR="00367DB9" w:rsidRDefault="007C4EDE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BBC66" w14:textId="77777777" w:rsidR="00367DB9" w:rsidRDefault="00D734B3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5100" w14:textId="77777777" w:rsidR="00367DB9" w:rsidRDefault="00D734B3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2CB2C76" w14:textId="77777777" w:rsidR="00367DB9" w:rsidRDefault="00D734B3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A54C" w14:textId="77777777" w:rsidR="00367DB9" w:rsidRPr="00D734B3" w:rsidRDefault="00D734B3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34B3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4D51" w14:textId="77777777" w:rsidR="00367DB9" w:rsidRPr="00D734B3" w:rsidRDefault="00D734B3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34B3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0E3E" w14:textId="77777777" w:rsidR="00367DB9" w:rsidRDefault="00D734B3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711" w14:textId="77777777" w:rsidR="00367DB9" w:rsidRDefault="00D734B3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927" w14:textId="77777777" w:rsidR="00367DB9" w:rsidRDefault="00D734B3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5B4" w14:textId="77777777" w:rsidR="00367DB9" w:rsidRDefault="00D734B3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253E7F" w14:textId="77777777" w:rsidR="00367DB9" w:rsidRDefault="00D734B3" w:rsidP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367DB9" w14:paraId="1AC9ECF8" w14:textId="77777777" w:rsidTr="00D734B3">
        <w:trPr>
          <w:cantSplit/>
          <w:trHeight w:val="3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C939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D4488" w14:textId="77777777" w:rsidR="00367DB9" w:rsidRDefault="00D734B3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Собеседование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AF16B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71CE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E72C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F35B6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FD5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4A9D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59E1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D559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1D56B2F" w14:textId="77777777" w:rsidR="00367DB9" w:rsidRDefault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83A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4DDA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AA9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F9E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90C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120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828235" w14:textId="77777777" w:rsidR="00367DB9" w:rsidRDefault="00D734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367DB9" w14:paraId="66D2EDF3" w14:textId="77777777" w:rsidTr="00D734B3">
        <w:trPr>
          <w:cantSplit/>
          <w:trHeight w:val="3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A508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13ED" w14:textId="77777777" w:rsidR="00367DB9" w:rsidRDefault="00367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Экзамен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33C7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3A79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245A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F55DA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7F22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2D9E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9E04F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35B3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8BC0FBD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74F1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0CA0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567B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602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0C7A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958A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2D09438" w14:textId="77777777" w:rsidR="00367DB9" w:rsidRDefault="00367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4FF79AA" w14:textId="77777777" w:rsidR="00367DB9" w:rsidRDefault="00367DB9" w:rsidP="00367DB9">
      <w:pPr>
        <w:pStyle w:val="ad"/>
        <w:rPr>
          <w:sz w:val="20"/>
        </w:rPr>
      </w:pPr>
      <w:r>
        <w:rPr>
          <w:b/>
          <w:sz w:val="20"/>
        </w:rPr>
        <w:t>Примечание 1</w:t>
      </w:r>
      <w:r>
        <w:rPr>
          <w:sz w:val="20"/>
        </w:rPr>
        <w:t>. Обучающийся, набравший по итогам семестра не менее 50% максимального семестрового рейтинга, допускается к сдаче экзамена. Для получения положительной оценки необходимо на экзамене набрать не менее 50% максимального итогового рейтинга.</w:t>
      </w:r>
    </w:p>
    <w:p w14:paraId="17EB484D" w14:textId="77777777" w:rsidR="00367DB9" w:rsidRDefault="00367DB9" w:rsidP="00367DB9">
      <w:pPr>
        <w:pStyle w:val="ad"/>
        <w:rPr>
          <w:sz w:val="20"/>
        </w:rPr>
      </w:pPr>
      <w:r>
        <w:rPr>
          <w:b/>
          <w:sz w:val="20"/>
        </w:rPr>
        <w:t xml:space="preserve">Примечание 2. </w:t>
      </w:r>
      <w:r>
        <w:rPr>
          <w:sz w:val="20"/>
        </w:rPr>
        <w:t>При наличии пропусков лабораторных, практических занятий действует система отработок через выполнение и защиту работ по пропущенным занятиям.</w:t>
      </w:r>
    </w:p>
    <w:p w14:paraId="384167C6" w14:textId="77777777" w:rsidR="00367DB9" w:rsidRDefault="00367DB9" w:rsidP="00367DB9">
      <w:pPr>
        <w:pStyle w:val="ad"/>
        <w:rPr>
          <w:sz w:val="20"/>
        </w:rPr>
      </w:pPr>
    </w:p>
    <w:p w14:paraId="4036DA71" w14:textId="77777777" w:rsidR="00367DB9" w:rsidRDefault="00367DB9" w:rsidP="00367DB9">
      <w:pPr>
        <w:ind w:firstLine="567"/>
        <w:rPr>
          <w:b/>
        </w:rPr>
      </w:pPr>
      <w:r>
        <w:rPr>
          <w:b/>
        </w:rPr>
        <w:t>Критерии оценки</w:t>
      </w:r>
    </w:p>
    <w:p w14:paraId="1366EDC8" w14:textId="77777777" w:rsidR="00367DB9" w:rsidRDefault="00367DB9" w:rsidP="00367DB9">
      <w:pPr>
        <w:ind w:firstLine="567"/>
        <w:rPr>
          <w:lang w:val="kk-KZ"/>
        </w:rPr>
      </w:pPr>
      <w:r>
        <w:t>Все учебные достижения обучающегося оцениваются по 100 балльной шкале за каждое выполненное задание (ответ на занятиях, сдача домашнего задания, выполнение контрольной работы и др.), окончательный итог по аттестации подводится расчетом среднеарифметической суммы всех оценок по видам работы.</w:t>
      </w:r>
    </w:p>
    <w:p w14:paraId="6EBCC521" w14:textId="77777777" w:rsidR="00367DB9" w:rsidRDefault="00367DB9" w:rsidP="00367DB9">
      <w:pPr>
        <w:ind w:firstLine="567"/>
        <w:rPr>
          <w:lang w:val="kk-KZ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992"/>
        <w:gridCol w:w="991"/>
        <w:gridCol w:w="1134"/>
        <w:gridCol w:w="850"/>
        <w:gridCol w:w="851"/>
        <w:gridCol w:w="1134"/>
        <w:gridCol w:w="850"/>
        <w:gridCol w:w="993"/>
        <w:gridCol w:w="992"/>
        <w:gridCol w:w="1134"/>
        <w:gridCol w:w="992"/>
        <w:gridCol w:w="992"/>
      </w:tblGrid>
      <w:tr w:rsidR="00367DB9" w14:paraId="3995EB87" w14:textId="77777777" w:rsidTr="00367D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7B06" w14:textId="77777777" w:rsidR="00367DB9" w:rsidRDefault="00367DB9">
            <w:pPr>
              <w:spacing w:line="285" w:lineRule="atLeast"/>
              <w:ind w:firstLine="33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Оценка по букв.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6EB8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6502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А-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C13D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В+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0DE3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974D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В-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5D02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С+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EF43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DFDD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С-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0B4F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B05D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D-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B162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FХ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CF06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b/>
                <w:spacing w:val="2"/>
                <w:sz w:val="24"/>
                <w:szCs w:val="24"/>
                <w:lang w:eastAsia="en-US"/>
              </w:rPr>
              <w:t>F</w:t>
            </w:r>
          </w:p>
        </w:tc>
      </w:tr>
      <w:tr w:rsidR="00367DB9" w14:paraId="5C1BDEF6" w14:textId="77777777" w:rsidTr="007C4EDE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656C" w14:textId="77777777" w:rsidR="00367DB9" w:rsidRDefault="00367DB9">
            <w:pPr>
              <w:spacing w:line="285" w:lineRule="atLeast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%-</w:t>
            </w:r>
            <w:proofErr w:type="spellStart"/>
            <w:r>
              <w:rPr>
                <w:spacing w:val="2"/>
                <w:sz w:val="24"/>
                <w:szCs w:val="24"/>
                <w:lang w:eastAsia="en-US"/>
              </w:rPr>
              <w:t>ное</w:t>
            </w:r>
            <w:proofErr w:type="spellEnd"/>
            <w:r>
              <w:rPr>
                <w:spacing w:val="2"/>
                <w:sz w:val="24"/>
                <w:szCs w:val="24"/>
                <w:lang w:eastAsia="en-US"/>
              </w:rPr>
              <w:t xml:space="preserve"> 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AFBC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95-100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8E6B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90-94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97E1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85-89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79FD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80-84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C44A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75-79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1B94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70-74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EEA8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65-69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8078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60-64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4279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55-59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15B7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50-54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EDB1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25-49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5B78" w14:textId="77777777" w:rsidR="00367DB9" w:rsidRDefault="00367DB9" w:rsidP="007C4EDE">
            <w:pPr>
              <w:spacing w:line="285" w:lineRule="atLeast"/>
              <w:jc w:val="center"/>
              <w:textAlignment w:val="baseline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0-24</w:t>
            </w:r>
          </w:p>
        </w:tc>
      </w:tr>
      <w:tr w:rsidR="00367DB9" w14:paraId="540AEF23" w14:textId="77777777" w:rsidTr="00367D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7170" w14:textId="77777777" w:rsidR="00367DB9" w:rsidRDefault="00367DB9">
            <w:pPr>
              <w:spacing w:line="285" w:lineRule="atLeast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 xml:space="preserve">Оценка по </w:t>
            </w:r>
            <w:proofErr w:type="spellStart"/>
            <w:r>
              <w:rPr>
                <w:spacing w:val="2"/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pacing w:val="2"/>
                <w:sz w:val="24"/>
                <w:szCs w:val="24"/>
                <w:lang w:eastAsia="en-US"/>
              </w:rPr>
              <w:t>. системе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A901" w14:textId="77777777" w:rsidR="00367DB9" w:rsidRDefault="00367DB9">
            <w:pPr>
              <w:spacing w:after="360" w:line="285" w:lineRule="atLeast"/>
              <w:jc w:val="center"/>
              <w:textAlignment w:val="baseline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AF7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0C62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DFBE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7B8D" w14:textId="77777777" w:rsidR="00367DB9" w:rsidRDefault="00367DB9">
            <w:pPr>
              <w:spacing w:line="285" w:lineRule="atLeast"/>
              <w:jc w:val="center"/>
              <w:textAlignment w:val="baseline"/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  <w:lang w:val="kk-KZ" w:eastAsia="en-US"/>
              </w:rPr>
            </w:pPr>
            <w:proofErr w:type="spellStart"/>
            <w:r>
              <w:rPr>
                <w:spacing w:val="2"/>
                <w:sz w:val="24"/>
                <w:szCs w:val="24"/>
                <w:lang w:eastAsia="en-US"/>
              </w:rPr>
              <w:t>Удовл</w:t>
            </w:r>
            <w:proofErr w:type="spellEnd"/>
            <w:r>
              <w:rPr>
                <w:spacing w:val="2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B00E" w14:textId="77777777" w:rsidR="00367DB9" w:rsidRDefault="00367DB9">
            <w:pPr>
              <w:spacing w:line="285" w:lineRule="atLeast"/>
              <w:jc w:val="center"/>
              <w:textAlignment w:val="baseline"/>
              <w:rPr>
                <w:spacing w:val="2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spacing w:val="2"/>
                <w:sz w:val="24"/>
                <w:szCs w:val="24"/>
                <w:lang w:eastAsia="en-US"/>
              </w:rPr>
              <w:t>Неудовл</w:t>
            </w:r>
            <w:proofErr w:type="spellEnd"/>
            <w:r>
              <w:rPr>
                <w:spacing w:val="2"/>
                <w:sz w:val="24"/>
                <w:szCs w:val="24"/>
                <w:lang w:val="kk-KZ" w:eastAsia="en-US"/>
              </w:rPr>
              <w:t>.</w:t>
            </w:r>
          </w:p>
        </w:tc>
      </w:tr>
    </w:tbl>
    <w:p w14:paraId="4284FAD7" w14:textId="77777777" w:rsidR="00367DB9" w:rsidRDefault="00367DB9" w:rsidP="00367DB9">
      <w:pPr>
        <w:pStyle w:val="ad"/>
        <w:ind w:firstLine="0"/>
        <w:rPr>
          <w:b/>
          <w:sz w:val="20"/>
          <w:lang w:val="kk-KZ"/>
        </w:rPr>
      </w:pPr>
    </w:p>
    <w:p w14:paraId="0297DDE1" w14:textId="77777777" w:rsidR="00CA32C2" w:rsidRDefault="00CA32C2">
      <w:pPr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14:paraId="1727B710" w14:textId="77777777" w:rsidR="00367DB9" w:rsidRDefault="00367DB9" w:rsidP="00367DB9">
      <w:pPr>
        <w:pStyle w:val="ad"/>
        <w:rPr>
          <w:b/>
          <w:sz w:val="20"/>
        </w:rPr>
      </w:pPr>
    </w:p>
    <w:p w14:paraId="69A6AEBD" w14:textId="77777777" w:rsidR="00367DB9" w:rsidRDefault="00013CFB" w:rsidP="00367DB9">
      <w:pPr>
        <w:pStyle w:val="ad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10 </w:t>
      </w:r>
      <w:r w:rsidR="00367DB9">
        <w:rPr>
          <w:b/>
          <w:sz w:val="24"/>
          <w:szCs w:val="24"/>
        </w:rPr>
        <w:t>Критерии оценивания</w:t>
      </w:r>
    </w:p>
    <w:p w14:paraId="3A8A75E8" w14:textId="77777777" w:rsidR="00367DB9" w:rsidRDefault="00367DB9" w:rsidP="00367DB9">
      <w:pPr>
        <w:pStyle w:val="ad"/>
        <w:rPr>
          <w:b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"/>
        <w:gridCol w:w="3767"/>
        <w:gridCol w:w="9034"/>
        <w:gridCol w:w="1352"/>
      </w:tblGrid>
      <w:tr w:rsidR="00367DB9" w14:paraId="66AB348F" w14:textId="77777777" w:rsidTr="00B410A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18AD" w14:textId="77777777" w:rsidR="00367DB9" w:rsidRDefault="00367DB9">
            <w:pPr>
              <w:pStyle w:val="ad"/>
              <w:ind w:firstLin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50F" w14:textId="77777777" w:rsidR="00367DB9" w:rsidRDefault="00367DB9">
            <w:pPr>
              <w:pStyle w:val="ad"/>
              <w:ind w:firstLine="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1D8A4C9E" w14:textId="77777777" w:rsidR="00367DB9" w:rsidRDefault="00367DB9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1DC4" w14:textId="77777777" w:rsidR="00367DB9" w:rsidRDefault="00367DB9" w:rsidP="007C4EDE">
            <w:pPr>
              <w:pStyle w:val="ad"/>
              <w:ind w:firstLine="0"/>
              <w:rPr>
                <w:sz w:val="20"/>
                <w:lang w:val="kk-KZ"/>
              </w:rPr>
            </w:pPr>
            <w:r>
              <w:rPr>
                <w:sz w:val="20"/>
              </w:rPr>
              <w:t>Критерии оценивания</w:t>
            </w:r>
          </w:p>
          <w:p w14:paraId="6244D645" w14:textId="77777777" w:rsidR="00367DB9" w:rsidRDefault="00367DB9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EC1" w14:textId="77777777" w:rsidR="00367DB9" w:rsidRDefault="00367DB9" w:rsidP="00B410A5">
            <w:pPr>
              <w:pStyle w:val="ad"/>
              <w:ind w:firstLine="0"/>
            </w:pPr>
            <w:r>
              <w:rPr>
                <w:sz w:val="20"/>
              </w:rPr>
              <w:t xml:space="preserve">Шкала </w:t>
            </w:r>
            <w:r>
              <w:rPr>
                <w:sz w:val="22"/>
                <w:szCs w:val="22"/>
              </w:rPr>
              <w:t>оценивания</w:t>
            </w:r>
          </w:p>
          <w:p w14:paraId="0C8BB4FE" w14:textId="77777777" w:rsidR="00367DB9" w:rsidRDefault="00367DB9">
            <w:pPr>
              <w:pStyle w:val="ad"/>
              <w:ind w:firstLine="0"/>
              <w:rPr>
                <w:sz w:val="20"/>
              </w:rPr>
            </w:pPr>
          </w:p>
        </w:tc>
      </w:tr>
      <w:tr w:rsidR="00367DB9" w14:paraId="032EE35C" w14:textId="77777777" w:rsidTr="00B410A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C4E" w14:textId="77777777" w:rsidR="00367DB9" w:rsidRDefault="00013CFB">
            <w:pPr>
              <w:pStyle w:val="ad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3DED" w14:textId="77777777" w:rsidR="00367DB9" w:rsidRDefault="007C4EDE">
            <w:pPr>
              <w:pStyle w:val="ad"/>
              <w:ind w:firstLine="0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507" w14:textId="77777777" w:rsidR="007C4EDE" w:rsidRPr="007C4EDE" w:rsidRDefault="007C4EDE" w:rsidP="007C4EDE">
            <w:pPr>
              <w:pStyle w:val="ad"/>
              <w:ind w:firstLine="0"/>
              <w:rPr>
                <w:sz w:val="20"/>
              </w:rPr>
            </w:pPr>
            <w:r w:rsidRPr="007C4EDE">
              <w:rPr>
                <w:sz w:val="20"/>
              </w:rPr>
              <w:t>1. Имеет ответы на все вопросы в виде резюме или презентации.</w:t>
            </w:r>
          </w:p>
          <w:p w14:paraId="147DDE8D" w14:textId="77777777" w:rsidR="007C4EDE" w:rsidRPr="007C4EDE" w:rsidRDefault="007C4EDE" w:rsidP="007C4EDE">
            <w:pPr>
              <w:pStyle w:val="ad"/>
              <w:ind w:firstLine="0"/>
              <w:rPr>
                <w:sz w:val="20"/>
              </w:rPr>
            </w:pPr>
            <w:r w:rsidRPr="007C4EDE">
              <w:rPr>
                <w:sz w:val="20"/>
              </w:rPr>
              <w:t>2. Активно дополняет ответы других учащихся</w:t>
            </w:r>
          </w:p>
          <w:p w14:paraId="3BCF72C2" w14:textId="77777777" w:rsidR="007C4EDE" w:rsidRPr="007C4EDE" w:rsidRDefault="007C4EDE" w:rsidP="007C4EDE">
            <w:pPr>
              <w:pStyle w:val="ad"/>
              <w:ind w:firstLine="0"/>
              <w:rPr>
                <w:sz w:val="20"/>
              </w:rPr>
            </w:pPr>
            <w:r w:rsidRPr="007C4EDE">
              <w:rPr>
                <w:sz w:val="20"/>
              </w:rPr>
              <w:t>3. Имеет позицию по рассматриваемой теме (вопросу)</w:t>
            </w:r>
          </w:p>
          <w:p w14:paraId="20724469" w14:textId="77777777" w:rsidR="00367DB9" w:rsidRDefault="007C4EDE" w:rsidP="007C4EDE">
            <w:pPr>
              <w:pStyle w:val="ad"/>
              <w:ind w:firstLine="0"/>
              <w:rPr>
                <w:sz w:val="20"/>
              </w:rPr>
            </w:pPr>
            <w:r w:rsidRPr="007C4EDE">
              <w:rPr>
                <w:sz w:val="20"/>
              </w:rPr>
              <w:t>4. Умеет делать выводы, обобщать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201" w14:textId="77777777" w:rsidR="00367DB9" w:rsidRDefault="00B410A5" w:rsidP="00B410A5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14:paraId="4106439A" w14:textId="77777777" w:rsidR="00B410A5" w:rsidRDefault="00B410A5" w:rsidP="00B410A5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14:paraId="285C52B9" w14:textId="77777777" w:rsidR="00B410A5" w:rsidRDefault="00B410A5" w:rsidP="00B410A5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14:paraId="78DE4CA2" w14:textId="77777777" w:rsidR="00B410A5" w:rsidRDefault="00B410A5" w:rsidP="00B410A5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410A5" w14:paraId="06B15066" w14:textId="77777777" w:rsidTr="00B410A5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4E151" w14:textId="77777777" w:rsidR="00B410A5" w:rsidRDefault="00B410A5">
            <w:pPr>
              <w:pStyle w:val="ad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4B04D" w14:textId="77777777" w:rsidR="00B410A5" w:rsidRDefault="00B410A5">
            <w:pPr>
              <w:pStyle w:val="ad"/>
              <w:ind w:firstLine="0"/>
              <w:rPr>
                <w:sz w:val="20"/>
              </w:rPr>
            </w:pPr>
            <w:r>
              <w:rPr>
                <w:sz w:val="20"/>
              </w:rPr>
              <w:t>Лабораторная работа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5C94" w14:textId="77777777" w:rsidR="00B410A5" w:rsidRPr="00F33014" w:rsidRDefault="00B410A5" w:rsidP="0052777D">
            <w:r w:rsidRPr="00F33014">
              <w:t>Работа выполнена в полном объеме. В логических рассуждениях нет ошибок. Возможно наличие одной неточности или ошибки, не являющейся следствием незнания или непонимания учебного материала. Студент показал весь объем знаний, навыков в освоении пройденных тем и их применении на практике.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751A" w14:textId="77777777" w:rsidR="00B410A5" w:rsidRPr="00B410A5" w:rsidRDefault="00B410A5" w:rsidP="00B410A5">
            <w:pPr>
              <w:jc w:val="center"/>
              <w:rPr>
                <w:szCs w:val="16"/>
                <w:lang w:val="kk-KZ"/>
              </w:rPr>
            </w:pPr>
            <w:r w:rsidRPr="00B410A5">
              <w:rPr>
                <w:szCs w:val="16"/>
                <w:lang w:val="kk-KZ"/>
              </w:rPr>
              <w:t>90-100</w:t>
            </w:r>
          </w:p>
        </w:tc>
      </w:tr>
      <w:tr w:rsidR="00B410A5" w14:paraId="506ED428" w14:textId="77777777" w:rsidTr="00B410A5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60689" w14:textId="77777777" w:rsidR="00B410A5" w:rsidRDefault="00B410A5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5996C" w14:textId="77777777" w:rsidR="00B410A5" w:rsidRDefault="00B410A5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B466" w14:textId="77777777" w:rsidR="00B410A5" w:rsidRPr="00F33014" w:rsidRDefault="00B410A5" w:rsidP="0052777D">
            <w:r w:rsidRPr="00F33014">
              <w:t>Работа выполнена в полном объеме, но обоснование шагов решения недостаточно. Допущена одна ошибка или два-три недостатка.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AA1D" w14:textId="77777777" w:rsidR="00B410A5" w:rsidRPr="00B410A5" w:rsidRDefault="00B410A5" w:rsidP="00B410A5">
            <w:pPr>
              <w:jc w:val="center"/>
              <w:rPr>
                <w:szCs w:val="16"/>
                <w:lang w:val="kk-KZ"/>
              </w:rPr>
            </w:pPr>
            <w:r w:rsidRPr="00B410A5">
              <w:rPr>
                <w:szCs w:val="16"/>
                <w:lang w:val="kk-KZ"/>
              </w:rPr>
              <w:t>75-89</w:t>
            </w:r>
          </w:p>
        </w:tc>
      </w:tr>
      <w:tr w:rsidR="00B410A5" w14:paraId="2D065030" w14:textId="77777777" w:rsidTr="00B410A5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DD028" w14:textId="77777777" w:rsidR="00B410A5" w:rsidRDefault="00B410A5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76F43" w14:textId="77777777" w:rsidR="00B410A5" w:rsidRDefault="00B410A5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A48" w14:textId="77777777" w:rsidR="00B410A5" w:rsidRPr="00F33014" w:rsidRDefault="00B410A5" w:rsidP="0052777D">
            <w:r w:rsidRPr="00F33014">
              <w:t>Допущено более одной ошибки или более двух-трех недостатков. Неточности в чертежах или рисунках.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B069" w14:textId="77777777" w:rsidR="00B410A5" w:rsidRPr="00B410A5" w:rsidRDefault="00B410A5" w:rsidP="00B410A5">
            <w:pPr>
              <w:jc w:val="center"/>
              <w:rPr>
                <w:szCs w:val="16"/>
                <w:lang w:val="kk-KZ"/>
              </w:rPr>
            </w:pPr>
            <w:r w:rsidRPr="00B410A5">
              <w:rPr>
                <w:szCs w:val="16"/>
                <w:lang w:val="kk-KZ"/>
              </w:rPr>
              <w:t>51-74</w:t>
            </w:r>
          </w:p>
        </w:tc>
      </w:tr>
      <w:tr w:rsidR="00B410A5" w14:paraId="5543687A" w14:textId="77777777" w:rsidTr="00B410A5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F0313" w14:textId="77777777" w:rsidR="00B410A5" w:rsidRDefault="00B410A5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5CE3D" w14:textId="77777777" w:rsidR="00B410A5" w:rsidRDefault="00B410A5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7EF" w14:textId="77777777" w:rsidR="00B410A5" w:rsidRPr="00F33014" w:rsidRDefault="00B410A5" w:rsidP="0052777D">
            <w:r w:rsidRPr="00F33014">
              <w:t>Работа неполная. Были допущены грубые ошибки. Работа не велась самостоятельно.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0A7E" w14:textId="77777777" w:rsidR="00B410A5" w:rsidRPr="00B410A5" w:rsidRDefault="00B410A5" w:rsidP="00B410A5">
            <w:pPr>
              <w:jc w:val="center"/>
              <w:rPr>
                <w:szCs w:val="16"/>
                <w:lang w:val="kk-KZ"/>
              </w:rPr>
            </w:pPr>
            <w:r w:rsidRPr="00B410A5">
              <w:rPr>
                <w:szCs w:val="16"/>
                <w:lang w:val="kk-KZ"/>
              </w:rPr>
              <w:t>1-50</w:t>
            </w:r>
          </w:p>
        </w:tc>
      </w:tr>
      <w:tr w:rsidR="00B410A5" w14:paraId="451AD0C9" w14:textId="77777777" w:rsidTr="00B410A5"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EF5" w14:textId="77777777" w:rsidR="00B410A5" w:rsidRDefault="00B410A5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04A" w14:textId="77777777" w:rsidR="00B410A5" w:rsidRDefault="00B410A5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512" w14:textId="77777777" w:rsidR="00B410A5" w:rsidRDefault="00B410A5" w:rsidP="0052777D">
            <w:r w:rsidRPr="00F33014">
              <w:t>Работа не сдана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E361" w14:textId="77777777" w:rsidR="00B410A5" w:rsidRPr="00B410A5" w:rsidRDefault="00B410A5" w:rsidP="00B410A5">
            <w:pPr>
              <w:jc w:val="center"/>
              <w:rPr>
                <w:szCs w:val="16"/>
                <w:lang w:val="kk-KZ"/>
              </w:rPr>
            </w:pPr>
            <w:r w:rsidRPr="00B410A5">
              <w:rPr>
                <w:szCs w:val="16"/>
                <w:lang w:val="kk-KZ"/>
              </w:rPr>
              <w:t>0</w:t>
            </w:r>
          </w:p>
        </w:tc>
      </w:tr>
      <w:tr w:rsidR="000E060C" w14:paraId="4B6E211F" w14:textId="77777777" w:rsidTr="0052777D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892FA" w14:textId="77777777" w:rsidR="000E060C" w:rsidRDefault="000E060C" w:rsidP="0052777D">
            <w:pPr>
              <w:pStyle w:val="ad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B4023" w14:textId="77777777" w:rsidR="000E060C" w:rsidRDefault="000E060C">
            <w:pPr>
              <w:pStyle w:val="ad"/>
              <w:ind w:firstLine="0"/>
              <w:rPr>
                <w:sz w:val="20"/>
              </w:rPr>
            </w:pPr>
            <w:r>
              <w:rPr>
                <w:sz w:val="20"/>
              </w:rPr>
              <w:t>Устный опрос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4D9" w14:textId="77777777" w:rsidR="000E060C" w:rsidRPr="004C670A" w:rsidRDefault="000E060C" w:rsidP="0052777D">
            <w:r w:rsidRPr="004C670A">
              <w:t>Дается полный, развернутый ответ на поставленный вопрос, показывается совокупность осознанных знаний об объекте, проявляющаяся в свободном действии понятий. Ответ сформулирован научно, изложен литературным языком, логичен, доказателен, демонстрирует авторскую позицию студента.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345" w14:textId="77777777" w:rsidR="000E060C" w:rsidRPr="00B410A5" w:rsidRDefault="000E060C" w:rsidP="0052777D">
            <w:pPr>
              <w:jc w:val="center"/>
              <w:rPr>
                <w:szCs w:val="16"/>
                <w:lang w:val="kk-KZ"/>
              </w:rPr>
            </w:pPr>
            <w:r w:rsidRPr="00B410A5">
              <w:rPr>
                <w:szCs w:val="16"/>
                <w:lang w:val="kk-KZ"/>
              </w:rPr>
              <w:t>90-100</w:t>
            </w:r>
          </w:p>
        </w:tc>
      </w:tr>
      <w:tr w:rsidR="000E060C" w14:paraId="7CA89C6D" w14:textId="77777777" w:rsidTr="0052777D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9810B" w14:textId="77777777" w:rsidR="000E060C" w:rsidRDefault="000E060C" w:rsidP="0052777D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87A95" w14:textId="77777777" w:rsidR="000E060C" w:rsidRDefault="000E060C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C11" w14:textId="77777777" w:rsidR="000E060C" w:rsidRPr="004C670A" w:rsidRDefault="000E060C" w:rsidP="000E060C">
            <w:r w:rsidRPr="004C670A">
              <w:t xml:space="preserve">Дается полный, развернутый ответ на поставленный вопрос, показывается совокупность осознанных знаний об объекте, доказательно раскрываются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написан в литературных терминах с точки зрения науки. Возможны ошибки в определении понятий, исправленные самим </w:t>
            </w:r>
            <w:r>
              <w:t>студентом</w:t>
            </w:r>
            <w:r w:rsidRPr="004C670A">
              <w:t xml:space="preserve"> в процессе ответа.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A57D" w14:textId="77777777" w:rsidR="000E060C" w:rsidRPr="00B410A5" w:rsidRDefault="000E060C" w:rsidP="0052777D">
            <w:pPr>
              <w:jc w:val="center"/>
              <w:rPr>
                <w:szCs w:val="16"/>
                <w:lang w:val="kk-KZ"/>
              </w:rPr>
            </w:pPr>
            <w:r w:rsidRPr="00B410A5">
              <w:rPr>
                <w:szCs w:val="16"/>
                <w:lang w:val="kk-KZ"/>
              </w:rPr>
              <w:t>75-89</w:t>
            </w:r>
          </w:p>
        </w:tc>
      </w:tr>
      <w:tr w:rsidR="000E060C" w14:paraId="3293A4DC" w14:textId="77777777" w:rsidTr="0052777D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F0A4" w14:textId="77777777" w:rsidR="000E060C" w:rsidRDefault="000E060C" w:rsidP="0052777D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A4EA" w14:textId="77777777" w:rsidR="000E060C" w:rsidRDefault="000E060C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56AF" w14:textId="77777777" w:rsidR="000E060C" w:rsidRPr="004C670A" w:rsidRDefault="000E060C" w:rsidP="0052777D">
            <w:r w:rsidRPr="004C670A">
              <w:t>Дается полный, но недостаточно последовательный ответ на поставленный вопрос. Ответ логичен и сформулирован с точки зрения науки. В определении основных понятий может быть допущено 2-3 ошибки, которые учащийся затрудняется исправить самостоятельно.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61D3" w14:textId="77777777" w:rsidR="000E060C" w:rsidRPr="00B410A5" w:rsidRDefault="000E060C" w:rsidP="0052777D">
            <w:pPr>
              <w:jc w:val="center"/>
              <w:rPr>
                <w:szCs w:val="16"/>
                <w:lang w:val="kk-KZ"/>
              </w:rPr>
            </w:pPr>
            <w:r w:rsidRPr="00B410A5">
              <w:rPr>
                <w:szCs w:val="16"/>
                <w:lang w:val="kk-KZ"/>
              </w:rPr>
              <w:t>51-74</w:t>
            </w:r>
          </w:p>
        </w:tc>
      </w:tr>
      <w:tr w:rsidR="000E060C" w14:paraId="3A597D6D" w14:textId="77777777" w:rsidTr="0052777D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85127" w14:textId="77777777" w:rsidR="000E060C" w:rsidRDefault="000E060C" w:rsidP="0052777D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E3F13" w14:textId="77777777" w:rsidR="000E060C" w:rsidRDefault="000E060C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A0C" w14:textId="77777777" w:rsidR="000E060C" w:rsidRPr="004C670A" w:rsidRDefault="000E060C" w:rsidP="0052777D">
            <w:r w:rsidRPr="004C670A">
              <w:t>Дан неполный ответ, представляющий собой разрозненные знания по теме вопроса со значительными ошибками в определениях. Фрагментарно, нелогично изложение. Студент не осознает связи этого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68A6" w14:textId="77777777" w:rsidR="000E060C" w:rsidRPr="00B410A5" w:rsidRDefault="000E060C" w:rsidP="0052777D">
            <w:pPr>
              <w:jc w:val="center"/>
              <w:rPr>
                <w:szCs w:val="16"/>
                <w:lang w:val="kk-KZ"/>
              </w:rPr>
            </w:pPr>
            <w:r w:rsidRPr="00B410A5">
              <w:rPr>
                <w:szCs w:val="16"/>
                <w:lang w:val="kk-KZ"/>
              </w:rPr>
              <w:t>1-50</w:t>
            </w:r>
          </w:p>
        </w:tc>
      </w:tr>
      <w:tr w:rsidR="000E060C" w14:paraId="26C82628" w14:textId="77777777" w:rsidTr="0052777D"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7F43" w14:textId="77777777" w:rsidR="000E060C" w:rsidRDefault="000E060C" w:rsidP="0052777D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DD0" w14:textId="77777777" w:rsidR="000E060C" w:rsidRDefault="000E060C">
            <w:pPr>
              <w:pStyle w:val="ad"/>
              <w:ind w:firstLine="0"/>
              <w:rPr>
                <w:sz w:val="20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18D" w14:textId="77777777" w:rsidR="000E060C" w:rsidRDefault="000E060C" w:rsidP="0052777D">
            <w:r w:rsidRPr="004C670A">
              <w:t>Не появился.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71A8" w14:textId="77777777" w:rsidR="000E060C" w:rsidRPr="00B410A5" w:rsidRDefault="000E060C" w:rsidP="0052777D">
            <w:pPr>
              <w:jc w:val="center"/>
              <w:rPr>
                <w:szCs w:val="16"/>
                <w:lang w:val="kk-KZ"/>
              </w:rPr>
            </w:pPr>
            <w:r w:rsidRPr="00B410A5">
              <w:rPr>
                <w:szCs w:val="16"/>
                <w:lang w:val="kk-KZ"/>
              </w:rPr>
              <w:t>0</w:t>
            </w:r>
          </w:p>
        </w:tc>
      </w:tr>
    </w:tbl>
    <w:p w14:paraId="676C8433" w14:textId="77777777" w:rsidR="00367DB9" w:rsidRDefault="00367DB9" w:rsidP="00367DB9">
      <w:pPr>
        <w:ind w:firstLine="540"/>
        <w:rPr>
          <w:sz w:val="24"/>
          <w:szCs w:val="24"/>
        </w:rPr>
      </w:pPr>
    </w:p>
    <w:p w14:paraId="49189728" w14:textId="77777777" w:rsidR="00367DB9" w:rsidRDefault="00367DB9" w:rsidP="00367DB9">
      <w:pPr>
        <w:ind w:firstLine="540"/>
        <w:rPr>
          <w:sz w:val="24"/>
          <w:szCs w:val="24"/>
        </w:rPr>
      </w:pPr>
    </w:p>
    <w:p w14:paraId="4F6BB252" w14:textId="77777777" w:rsidR="00367DB9" w:rsidRDefault="00367DB9" w:rsidP="00367DB9">
      <w:pPr>
        <w:ind w:firstLine="540"/>
        <w:rPr>
          <w:sz w:val="24"/>
          <w:szCs w:val="24"/>
        </w:rPr>
      </w:pPr>
    </w:p>
    <w:p w14:paraId="71A4D6FE" w14:textId="77777777" w:rsidR="00367DB9" w:rsidRDefault="00367DB9" w:rsidP="00367DB9">
      <w:pPr>
        <w:jc w:val="left"/>
        <w:rPr>
          <w:sz w:val="24"/>
          <w:szCs w:val="24"/>
        </w:rPr>
        <w:sectPr w:rsidR="00367DB9">
          <w:pgSz w:w="16838" w:h="11906" w:orient="landscape"/>
          <w:pgMar w:top="567" w:right="1134" w:bottom="567" w:left="1134" w:header="709" w:footer="709" w:gutter="0"/>
          <w:cols w:space="720"/>
        </w:sectPr>
      </w:pPr>
    </w:p>
    <w:p w14:paraId="5BD8BAFE" w14:textId="77777777" w:rsidR="00367DB9" w:rsidRDefault="00367DB9" w:rsidP="00367DB9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 Задания на СРО</w:t>
      </w:r>
    </w:p>
    <w:p w14:paraId="248A91B2" w14:textId="77777777" w:rsidR="00367DB9" w:rsidRDefault="00367DB9" w:rsidP="00367DB9">
      <w:pPr>
        <w:ind w:firstLine="540"/>
        <w:rPr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988"/>
        <w:gridCol w:w="992"/>
        <w:gridCol w:w="3118"/>
      </w:tblGrid>
      <w:tr w:rsidR="00367DB9" w14:paraId="44A90049" w14:textId="77777777" w:rsidTr="00582A14">
        <w:trPr>
          <w:trHeight w:val="9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10F5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не-дели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8927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Тема, задание, </w:t>
            </w:r>
          </w:p>
          <w:p w14:paraId="1B998AA4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7796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</w:p>
          <w:p w14:paraId="7EC0B6AA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9DA8" w14:textId="77777777" w:rsidR="00367DB9" w:rsidRDefault="00367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Форма отчетности </w:t>
            </w:r>
          </w:p>
        </w:tc>
      </w:tr>
      <w:tr w:rsidR="00582A14" w14:paraId="2B030DEA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CA96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CB5" w14:textId="77777777" w:rsidR="00582A14" w:rsidRPr="0086301B" w:rsidRDefault="00582A14" w:rsidP="0052777D">
            <w:r w:rsidRPr="0086301B">
              <w:t xml:space="preserve">Фирмы-разработчики 3D </w:t>
            </w:r>
            <w:proofErr w:type="spellStart"/>
            <w:r w:rsidRPr="0086301B">
              <w:t>Studio</w:t>
            </w:r>
            <w:proofErr w:type="spellEnd"/>
            <w:r w:rsidRPr="0086301B">
              <w:t xml:space="preserve"> MAX.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8C8" w14:textId="77777777" w:rsidR="00582A14" w:rsidRDefault="00582A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002" w14:textId="77777777" w:rsidR="00582A14" w:rsidRPr="00AD7D49" w:rsidRDefault="00582A14" w:rsidP="0052777D">
            <w:r w:rsidRPr="00AD7D49">
              <w:t>Лабораторная работа</w:t>
            </w:r>
          </w:p>
        </w:tc>
      </w:tr>
      <w:tr w:rsidR="00582A14" w14:paraId="7BBB292C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A4E6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BB1" w14:textId="77777777" w:rsidR="00582A14" w:rsidRPr="0086301B" w:rsidRDefault="00582A14" w:rsidP="0052777D">
            <w:r w:rsidRPr="0086301B">
              <w:t xml:space="preserve">Простые и сложные объекты. Как объекты отображаются в окнах проекций. Настройка элементов карты. Принципы работы в 3D </w:t>
            </w:r>
            <w:proofErr w:type="spellStart"/>
            <w:r w:rsidRPr="0086301B">
              <w:t>Studio</w:t>
            </w:r>
            <w:proofErr w:type="spellEnd"/>
            <w:r w:rsidRPr="0086301B">
              <w:t xml:space="preserve"> 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1B8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9AE" w14:textId="77777777" w:rsidR="00582A14" w:rsidRPr="00AD7D49" w:rsidRDefault="00582A14" w:rsidP="0052777D">
            <w:r w:rsidRPr="00AD7D49">
              <w:t>Лабораторная работа, отчет группы СРСП</w:t>
            </w:r>
          </w:p>
        </w:tc>
      </w:tr>
      <w:tr w:rsidR="00582A14" w14:paraId="42098282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6954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E88" w14:textId="77777777" w:rsidR="00582A14" w:rsidRPr="0086301B" w:rsidRDefault="00582A14" w:rsidP="0052777D">
            <w:r w:rsidRPr="0086301B">
              <w:t>Основные операции с объектами. Управление объектами. Операции с объектами. Уровень масштабирования.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A47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B96" w14:textId="77777777" w:rsidR="00582A14" w:rsidRPr="00AD7D49" w:rsidRDefault="00582A14" w:rsidP="0052777D">
            <w:r w:rsidRPr="00AD7D49">
              <w:t>Лабораторная работа, презентация для практики</w:t>
            </w:r>
          </w:p>
        </w:tc>
      </w:tr>
      <w:tr w:rsidR="00582A14" w14:paraId="3C708F06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86FA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ED1" w14:textId="77777777" w:rsidR="00582A14" w:rsidRPr="0086301B" w:rsidRDefault="00582A14" w:rsidP="0052777D">
            <w:r w:rsidRPr="0086301B">
              <w:t xml:space="preserve">Выравнивание объектов. Клонирование и выравнивание объектов. Группировка объектов. Изменение положения опорной точки. Отмена и возврат действий. Основные операции с объектами в 3ds </w:t>
            </w:r>
            <w:proofErr w:type="spellStart"/>
            <w:r w:rsidRPr="0086301B"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209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00A" w14:textId="77777777" w:rsidR="00582A14" w:rsidRPr="00AD7D49" w:rsidRDefault="00582A14" w:rsidP="0052777D">
            <w:r w:rsidRPr="00AD7D49">
              <w:t>Лабораторная работа</w:t>
            </w:r>
          </w:p>
        </w:tc>
      </w:tr>
      <w:tr w:rsidR="00582A14" w14:paraId="2259740D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A648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EE79" w14:textId="77777777" w:rsidR="00582A14" w:rsidRPr="0086301B" w:rsidRDefault="00582A14" w:rsidP="0052777D">
            <w:r w:rsidRPr="0086301B">
              <w:t xml:space="preserve">Моделирование с помощью модификаторов. Модификаторы. Изгиб (изгиб). Смещение (смещение). Решетка (решетка). Зеркало Зеркало). Шум (Шум). Вытолкнуть (вытолкнуть). Расслабляться. Пульсация (пульсация). Шелл (Шелл). </w:t>
            </w:r>
            <w:proofErr w:type="spellStart"/>
            <w:r w:rsidRPr="0086301B">
              <w:t>Скью</w:t>
            </w:r>
            <w:proofErr w:type="spellEnd"/>
            <w:r w:rsidRPr="0086301B">
              <w:t xml:space="preserve"> (</w:t>
            </w:r>
            <w:proofErr w:type="spellStart"/>
            <w:r w:rsidRPr="0086301B">
              <w:t>Скью</w:t>
            </w:r>
            <w:proofErr w:type="spellEnd"/>
            <w:r w:rsidRPr="0086301B"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B63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03A" w14:textId="77777777" w:rsidR="00582A14" w:rsidRPr="00AD7D49" w:rsidRDefault="00582A14" w:rsidP="0052777D">
            <w:r w:rsidRPr="00AD7D49">
              <w:t>Лабораторная работа, отчет группы СРСП</w:t>
            </w:r>
          </w:p>
        </w:tc>
      </w:tr>
      <w:tr w:rsidR="00582A14" w14:paraId="2F61C4AB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EE9D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D959" w14:textId="77777777" w:rsidR="00582A14" w:rsidRPr="0086301B" w:rsidRDefault="00582A14" w:rsidP="0052777D">
            <w:r w:rsidRPr="0086301B">
              <w:t xml:space="preserve">Моделирование с помощью модификаторов. Модификаторы. Срез (Срез). </w:t>
            </w:r>
            <w:proofErr w:type="spellStart"/>
            <w:r w:rsidRPr="0086301B">
              <w:t>Spherify</w:t>
            </w:r>
            <w:proofErr w:type="spellEnd"/>
            <w:r w:rsidRPr="0086301B">
              <w:t xml:space="preserve"> (сферическая форма). Сжатие (сжатие). Растяжка (растяжка). Конусность (сжатие). Твист (Твист). Волна (Волна). Модификаторы свободных деформаций.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CC7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923" w14:textId="77777777" w:rsidR="00582A14" w:rsidRPr="00AD7D49" w:rsidRDefault="00582A14" w:rsidP="0052777D">
            <w:r w:rsidRPr="00AD7D49">
              <w:t>Лабораторная работа, презентация для практики</w:t>
            </w:r>
          </w:p>
        </w:tc>
      </w:tr>
      <w:tr w:rsidR="00582A14" w14:paraId="36185DFF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9ED3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22A" w14:textId="77777777" w:rsidR="00582A14" w:rsidRPr="0086301B" w:rsidRDefault="00582A14" w:rsidP="0052777D">
            <w:r w:rsidRPr="0086301B">
              <w:t xml:space="preserve">Сплайновое моделирование. Поверхности вращения. Создание объемных объектов методом </w:t>
            </w:r>
            <w:proofErr w:type="spellStart"/>
            <w:r w:rsidRPr="0086301B">
              <w:t>лофтинга</w:t>
            </w:r>
            <w:proofErr w:type="spellEnd"/>
            <w:r w:rsidRPr="0086301B">
              <w:t xml:space="preserve">. Преобразуйте сплайн с помощью модификатора </w:t>
            </w:r>
            <w:proofErr w:type="spellStart"/>
            <w:r w:rsidRPr="0086301B">
              <w:t>Sweep</w:t>
            </w:r>
            <w:proofErr w:type="spellEnd"/>
            <w:r w:rsidRPr="0086301B">
              <w:t xml:space="preserve">. Модификаторы </w:t>
            </w:r>
            <w:proofErr w:type="spellStart"/>
            <w:r w:rsidRPr="0086301B">
              <w:t>Extrude</w:t>
            </w:r>
            <w:proofErr w:type="spellEnd"/>
            <w:r w:rsidRPr="0086301B">
              <w:t xml:space="preserve"> и </w:t>
            </w:r>
            <w:proofErr w:type="spellStart"/>
            <w:r w:rsidRPr="0086301B">
              <w:t>Bevel</w:t>
            </w:r>
            <w:proofErr w:type="spellEnd"/>
            <w:r w:rsidRPr="0086301B">
              <w:t>. Модификатор профиля скоса.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31C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872" w14:textId="77777777" w:rsidR="00582A14" w:rsidRPr="00AD7D49" w:rsidRDefault="00582A14" w:rsidP="0052777D">
            <w:r w:rsidRPr="00AD7D49">
              <w:t>Лабораторная работа</w:t>
            </w:r>
          </w:p>
        </w:tc>
      </w:tr>
      <w:tr w:rsidR="00582A14" w14:paraId="1519FDC3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DEA5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4611" w14:textId="77777777" w:rsidR="00582A14" w:rsidRPr="0086301B" w:rsidRDefault="00582A14" w:rsidP="0052777D">
            <w:r w:rsidRPr="0086301B">
              <w:t xml:space="preserve">Полигональное моделирование. Основные инструменты полигонального моделирования. Инструменты выделения. Используйте инструменты «Кольцо» и «Петля». Используйте инструменты увеличения и уменьшения. Плавное выделение кистью. Инструменты для редактирования подобъектов. Инструмент Контуры. Инструмент «Мост». Инструмент </w:t>
            </w:r>
            <w:proofErr w:type="spellStart"/>
            <w:r w:rsidRPr="0086301B">
              <w:t>Chamfer</w:t>
            </w:r>
            <w:proofErr w:type="spellEnd"/>
            <w:r w:rsidRPr="0086301B">
              <w:t xml:space="preserve"> (Фаска). Используйте инструменты «Создать» и «Удалить». Инструмент «Плоскость среза». Деформация кисти. Группы сглаживания.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EA1F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8FA" w14:textId="77777777" w:rsidR="00582A14" w:rsidRPr="00AD7D49" w:rsidRDefault="00582A14" w:rsidP="0052777D">
            <w:r w:rsidRPr="00AD7D49">
              <w:t>Лабораторная работа, отчет группы СРСП</w:t>
            </w:r>
          </w:p>
        </w:tc>
      </w:tr>
      <w:tr w:rsidR="00582A14" w14:paraId="3517120D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EB7F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FD1" w14:textId="77777777" w:rsidR="00582A14" w:rsidRPr="0086301B" w:rsidRDefault="00582A14" w:rsidP="0052777D">
            <w:r w:rsidRPr="0086301B">
              <w:t>Моделирование с помощью булевых операций. Порядок, в котором создаются логические объекты. Объекты до и после булевой операции.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61C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A33" w14:textId="77777777" w:rsidR="00582A14" w:rsidRPr="00AD7D49" w:rsidRDefault="00582A14" w:rsidP="0052777D">
            <w:r w:rsidRPr="00AD7D49">
              <w:t>Лабораторная работа, презентация для практики</w:t>
            </w:r>
          </w:p>
        </w:tc>
      </w:tr>
      <w:tr w:rsidR="00582A14" w14:paraId="441601F3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494C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DAE0" w14:textId="77777777" w:rsidR="00582A14" w:rsidRPr="0086301B" w:rsidRDefault="00582A14" w:rsidP="0052777D">
            <w:r w:rsidRPr="0086301B">
              <w:t>Создание трехмерной анимации. Меняющийся характер течения анимации. Виртуальные камеры. Модуль студии персонажей.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D4B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F885" w14:textId="77777777" w:rsidR="00582A14" w:rsidRPr="00AD7D49" w:rsidRDefault="00582A14" w:rsidP="0052777D">
            <w:r w:rsidRPr="00AD7D49">
              <w:t>Лабораторная работа</w:t>
            </w:r>
          </w:p>
        </w:tc>
      </w:tr>
      <w:tr w:rsidR="00582A14" w14:paraId="0591B8D8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95E1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0F8" w14:textId="77777777" w:rsidR="00582A14" w:rsidRPr="0086301B" w:rsidRDefault="00582A14" w:rsidP="0052777D">
            <w:r w:rsidRPr="0086301B">
              <w:t xml:space="preserve">Моделирование динамических взаимодействий в 3ds </w:t>
            </w:r>
            <w:proofErr w:type="spellStart"/>
            <w:r w:rsidRPr="0086301B">
              <w:t>Max</w:t>
            </w:r>
            <w:proofErr w:type="spellEnd"/>
            <w:r w:rsidRPr="0086301B">
              <w:t>. Создание объектов сцены. Модуль ткани. Имитация ткани.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27D5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2C6" w14:textId="77777777" w:rsidR="00582A14" w:rsidRPr="00AD7D49" w:rsidRDefault="00582A14" w:rsidP="0052777D">
            <w:r w:rsidRPr="00AD7D49">
              <w:t>Лабораторная работа, отчет группы СРСП</w:t>
            </w:r>
          </w:p>
        </w:tc>
      </w:tr>
      <w:tr w:rsidR="00582A14" w14:paraId="4C980103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F1D0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8D01" w14:textId="77777777" w:rsidR="00582A14" w:rsidRPr="0086301B" w:rsidRDefault="00582A14" w:rsidP="0052777D">
            <w:r w:rsidRPr="0086301B">
              <w:t>Анимация с использованием частиц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5466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29E" w14:textId="77777777" w:rsidR="00582A14" w:rsidRPr="00AD7D49" w:rsidRDefault="00582A14" w:rsidP="0052777D">
            <w:r w:rsidRPr="00AD7D49">
              <w:t>Лабораторная работа, презентация для практики</w:t>
            </w:r>
          </w:p>
        </w:tc>
      </w:tr>
      <w:tr w:rsidR="00582A14" w14:paraId="3ECDF1B1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B337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11A" w14:textId="77777777" w:rsidR="00582A14" w:rsidRPr="0086301B" w:rsidRDefault="00582A14" w:rsidP="0052777D">
            <w:proofErr w:type="spellStart"/>
            <w:r w:rsidRPr="0086301B">
              <w:t>Текстурирование</w:t>
            </w:r>
            <w:proofErr w:type="spellEnd"/>
            <w:r w:rsidRPr="0086301B">
              <w:t xml:space="preserve"> объекта. Использование модификатора </w:t>
            </w:r>
            <w:proofErr w:type="spellStart"/>
            <w:r w:rsidRPr="0086301B">
              <w:t>Unwrap</w:t>
            </w:r>
            <w:proofErr w:type="spellEnd"/>
            <w:r w:rsidRPr="0086301B">
              <w:t xml:space="preserve"> UVW. Стандартные виды материалов. Дополнительные материалы для </w:t>
            </w:r>
            <w:proofErr w:type="spellStart"/>
            <w:r w:rsidRPr="0086301B">
              <w:t>Mental</w:t>
            </w:r>
            <w:proofErr w:type="spellEnd"/>
            <w:r w:rsidRPr="0086301B">
              <w:t xml:space="preserve"> </w:t>
            </w:r>
            <w:proofErr w:type="spellStart"/>
            <w:r w:rsidRPr="0086301B">
              <w:t>Ray</w:t>
            </w:r>
            <w:proofErr w:type="spellEnd"/>
            <w:r w:rsidRPr="0086301B">
              <w:t>. Процедурное использование карт.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955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622" w14:textId="77777777" w:rsidR="00582A14" w:rsidRPr="00AD7D49" w:rsidRDefault="00582A14" w:rsidP="0052777D">
            <w:r w:rsidRPr="00AD7D49">
              <w:t>Лабораторная работа</w:t>
            </w:r>
          </w:p>
        </w:tc>
      </w:tr>
      <w:tr w:rsidR="00582A14" w14:paraId="06FBD256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D6E2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628" w14:textId="77777777" w:rsidR="00582A14" w:rsidRPr="0086301B" w:rsidRDefault="00582A14" w:rsidP="0052777D">
            <w:r w:rsidRPr="0086301B">
              <w:t>Сценическое освещение и эффекты. Как правильно разместить источники света в сцене. Система анализа молний. Атмосферные эффекты. Последствия.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8AF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106" w14:textId="77777777" w:rsidR="00582A14" w:rsidRPr="00AD7D49" w:rsidRDefault="00582A14" w:rsidP="0052777D">
            <w:r w:rsidRPr="00AD7D49">
              <w:t>Лабораторная работа, отчет группы СРСП</w:t>
            </w:r>
          </w:p>
        </w:tc>
      </w:tr>
      <w:tr w:rsidR="00582A14" w14:paraId="635FCD68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EA2A" w14:textId="77777777" w:rsidR="00582A14" w:rsidRPr="00582A14" w:rsidRDefault="00582A14" w:rsidP="00582A14">
            <w:pPr>
              <w:pStyle w:val="af2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438" w14:textId="77777777" w:rsidR="00582A14" w:rsidRDefault="00582A14" w:rsidP="0052777D">
            <w:r w:rsidRPr="0086301B">
              <w:t>Визуализация готовой сцены. Просчет сцены. Использование дополнительных визуализаторов. Фильтры постобработки. (собеседование)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391" w14:textId="77777777" w:rsidR="00582A14" w:rsidRDefault="00582A14" w:rsidP="00582A14">
            <w:pPr>
              <w:jc w:val="center"/>
            </w:pPr>
            <w:r w:rsidRPr="001D1F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8BF" w14:textId="77777777" w:rsidR="00582A14" w:rsidRDefault="00582A14" w:rsidP="0052777D">
            <w:r w:rsidRPr="00AD7D49">
              <w:t>Лабораторная работа, презентация для практики</w:t>
            </w:r>
          </w:p>
        </w:tc>
      </w:tr>
      <w:tr w:rsidR="00367DB9" w14:paraId="41165C50" w14:textId="77777777" w:rsidTr="00582A14">
        <w:trPr>
          <w:cantSplit/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D8F" w14:textId="77777777" w:rsidR="00367DB9" w:rsidRDefault="00367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0DAD" w14:textId="77777777" w:rsidR="00367DB9" w:rsidRDefault="00367DB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часов по СРО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80E3" w14:textId="77777777" w:rsidR="00367DB9" w:rsidRDefault="00FE48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528B" w14:textId="77777777" w:rsidR="00367DB9" w:rsidRDefault="00367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11E03D49" w14:textId="77777777" w:rsidR="00367DB9" w:rsidRDefault="00367DB9" w:rsidP="00367DB9">
      <w:pPr>
        <w:rPr>
          <w:b/>
        </w:rPr>
      </w:pPr>
    </w:p>
    <w:p w14:paraId="629BD34A" w14:textId="561E4AF2" w:rsidR="00367DB9" w:rsidRDefault="00367DB9" w:rsidP="00367DB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</w:t>
      </w:r>
      <w:r w:rsidR="00CF2609">
        <w:rPr>
          <w:sz w:val="28"/>
          <w:szCs w:val="28"/>
          <w:lang w:val="kk-KZ"/>
        </w:rPr>
        <w:t>Жармагамбетовой</w:t>
      </w:r>
      <w:r w:rsidR="00582A14">
        <w:rPr>
          <w:sz w:val="28"/>
          <w:szCs w:val="28"/>
        </w:rPr>
        <w:t xml:space="preserve"> </w:t>
      </w:r>
      <w:r w:rsidR="00CF2609">
        <w:rPr>
          <w:sz w:val="28"/>
          <w:szCs w:val="28"/>
          <w:lang w:val="kk-KZ"/>
        </w:rPr>
        <w:t>Гульшат</w:t>
      </w:r>
      <w:r w:rsidR="00582A14">
        <w:rPr>
          <w:sz w:val="28"/>
          <w:szCs w:val="28"/>
        </w:rPr>
        <w:t xml:space="preserve"> </w:t>
      </w:r>
      <w:r w:rsidR="00CF2609">
        <w:rPr>
          <w:sz w:val="28"/>
          <w:szCs w:val="28"/>
          <w:lang w:val="kk-KZ"/>
        </w:rPr>
        <w:t>Омаров</w:t>
      </w:r>
      <w:r w:rsidR="00582A14">
        <w:rPr>
          <w:sz w:val="28"/>
          <w:szCs w:val="28"/>
        </w:rPr>
        <w:t>ной</w:t>
      </w:r>
      <w:r>
        <w:rPr>
          <w:sz w:val="28"/>
          <w:szCs w:val="28"/>
        </w:rPr>
        <w:t xml:space="preserve">, ст. преподавателем  кафедры </w:t>
      </w:r>
      <w:r w:rsidR="00582A14">
        <w:rPr>
          <w:sz w:val="28"/>
          <w:szCs w:val="28"/>
        </w:rPr>
        <w:t>программного обеспечения</w:t>
      </w:r>
    </w:p>
    <w:p w14:paraId="0F059973" w14:textId="77777777" w:rsidR="001852D4" w:rsidRDefault="001852D4" w:rsidP="00367DB9">
      <w:pPr>
        <w:rPr>
          <w:sz w:val="28"/>
          <w:szCs w:val="28"/>
        </w:rPr>
      </w:pPr>
    </w:p>
    <w:p w14:paraId="64DC82E7" w14:textId="77777777" w:rsidR="00367DB9" w:rsidRDefault="00367DB9" w:rsidP="00367DB9">
      <w:pPr>
        <w:rPr>
          <w:sz w:val="28"/>
          <w:szCs w:val="28"/>
        </w:rPr>
      </w:pPr>
      <w:r>
        <w:rPr>
          <w:sz w:val="28"/>
          <w:szCs w:val="28"/>
        </w:rPr>
        <w:t>____._____. 202</w:t>
      </w:r>
      <w:r w:rsidR="00582A14">
        <w:rPr>
          <w:sz w:val="28"/>
          <w:szCs w:val="28"/>
        </w:rPr>
        <w:t>2</w:t>
      </w:r>
      <w:r>
        <w:rPr>
          <w:sz w:val="28"/>
          <w:szCs w:val="28"/>
        </w:rPr>
        <w:t>г.                                                           ____________________</w:t>
      </w:r>
    </w:p>
    <w:sectPr w:rsidR="00367DB9" w:rsidSect="005D0B78">
      <w:pgSz w:w="11906" w:h="16838"/>
      <w:pgMar w:top="737" w:right="851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632B"/>
    <w:multiLevelType w:val="hybridMultilevel"/>
    <w:tmpl w:val="1BD666AC"/>
    <w:lvl w:ilvl="0" w:tplc="87B83A6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A4020D"/>
    <w:multiLevelType w:val="hybridMultilevel"/>
    <w:tmpl w:val="953CA4EA"/>
    <w:lvl w:ilvl="0" w:tplc="1C5AFCA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3C2406"/>
    <w:multiLevelType w:val="hybridMultilevel"/>
    <w:tmpl w:val="51D4851C"/>
    <w:lvl w:ilvl="0" w:tplc="1C5AFC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33EA4"/>
    <w:multiLevelType w:val="hybridMultilevel"/>
    <w:tmpl w:val="1076F304"/>
    <w:lvl w:ilvl="0" w:tplc="1C5AFC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0B4216"/>
    <w:multiLevelType w:val="hybridMultilevel"/>
    <w:tmpl w:val="08D4E8EA"/>
    <w:lvl w:ilvl="0" w:tplc="1C5AFC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1562A"/>
    <w:multiLevelType w:val="hybridMultilevel"/>
    <w:tmpl w:val="1076F304"/>
    <w:lvl w:ilvl="0" w:tplc="1C5AFC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B9"/>
    <w:rsid w:val="00013CFB"/>
    <w:rsid w:val="00050801"/>
    <w:rsid w:val="000D0F64"/>
    <w:rsid w:val="000E060C"/>
    <w:rsid w:val="001379FA"/>
    <w:rsid w:val="001852D4"/>
    <w:rsid w:val="001E4DBC"/>
    <w:rsid w:val="00213491"/>
    <w:rsid w:val="002A1AB8"/>
    <w:rsid w:val="002D71A3"/>
    <w:rsid w:val="00314A09"/>
    <w:rsid w:val="00367DB9"/>
    <w:rsid w:val="00433AD0"/>
    <w:rsid w:val="004665E0"/>
    <w:rsid w:val="004B00A8"/>
    <w:rsid w:val="004C0B96"/>
    <w:rsid w:val="004F2CC0"/>
    <w:rsid w:val="00520260"/>
    <w:rsid w:val="00525885"/>
    <w:rsid w:val="0052777D"/>
    <w:rsid w:val="00582A14"/>
    <w:rsid w:val="005C0646"/>
    <w:rsid w:val="005D0B78"/>
    <w:rsid w:val="00617AA6"/>
    <w:rsid w:val="006D29C6"/>
    <w:rsid w:val="007C4EDE"/>
    <w:rsid w:val="007F3D04"/>
    <w:rsid w:val="008B37C6"/>
    <w:rsid w:val="008C119C"/>
    <w:rsid w:val="00957C63"/>
    <w:rsid w:val="009A5B04"/>
    <w:rsid w:val="009B350A"/>
    <w:rsid w:val="009F6F34"/>
    <w:rsid w:val="00B1260E"/>
    <w:rsid w:val="00B410A5"/>
    <w:rsid w:val="00BB4937"/>
    <w:rsid w:val="00BC3A71"/>
    <w:rsid w:val="00C7138C"/>
    <w:rsid w:val="00C93A03"/>
    <w:rsid w:val="00CA32C2"/>
    <w:rsid w:val="00CF2609"/>
    <w:rsid w:val="00D56A80"/>
    <w:rsid w:val="00D734B3"/>
    <w:rsid w:val="00DF2691"/>
    <w:rsid w:val="00E35177"/>
    <w:rsid w:val="00E50809"/>
    <w:rsid w:val="00F063A6"/>
    <w:rsid w:val="00FE48B0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9018"/>
  <w15:docId w15:val="{9EE6DDB2-5747-41C4-B7BB-22BA3AEC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7D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7DB9"/>
    <w:pPr>
      <w:keepNext/>
      <w:outlineLvl w:val="0"/>
    </w:pPr>
    <w:rPr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367DB9"/>
    <w:pPr>
      <w:keepNext/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67DB9"/>
    <w:pPr>
      <w:keepNext/>
      <w:spacing w:line="360" w:lineRule="auto"/>
      <w:ind w:firstLine="108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67DB9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67D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7DB9"/>
    <w:pPr>
      <w:keepNext/>
      <w:spacing w:line="360" w:lineRule="auto"/>
      <w:ind w:firstLine="108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67DB9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67DB9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DB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367D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67D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67D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67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67D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67D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67D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367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367DB9"/>
  </w:style>
  <w:style w:type="character" w:customStyle="1" w:styleId="a5">
    <w:name w:val="Верхний колонтитул Знак"/>
    <w:basedOn w:val="a0"/>
    <w:link w:val="a6"/>
    <w:uiPriority w:val="99"/>
    <w:semiHidden/>
    <w:rsid w:val="00367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367D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67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367DB9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367DB9"/>
    <w:pPr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uiPriority w:val="99"/>
    <w:rsid w:val="00367D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367D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367DB9"/>
    <w:pPr>
      <w:jc w:val="center"/>
    </w:pPr>
    <w:rPr>
      <w:b/>
      <w:sz w:val="28"/>
    </w:rPr>
  </w:style>
  <w:style w:type="paragraph" w:styleId="ad">
    <w:name w:val="Body Text Indent"/>
    <w:basedOn w:val="a"/>
    <w:link w:val="ae"/>
    <w:uiPriority w:val="99"/>
    <w:unhideWhenUsed/>
    <w:rsid w:val="00367DB9"/>
    <w:pPr>
      <w:ind w:firstLine="567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367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67DB9"/>
    <w:rPr>
      <w:b/>
      <w:bCs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67D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367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367DB9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367D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367DB9"/>
    <w:pPr>
      <w:ind w:firstLine="567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367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367DB9"/>
    <w:pPr>
      <w:ind w:left="567" w:hanging="283"/>
    </w:pPr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367D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7DB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367D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67DB9"/>
    <w:pPr>
      <w:ind w:left="720"/>
      <w:contextualSpacing/>
    </w:pPr>
  </w:style>
  <w:style w:type="character" w:customStyle="1" w:styleId="25">
    <w:name w:val="Основной текст (2)_"/>
    <w:link w:val="26"/>
    <w:semiHidden/>
    <w:locked/>
    <w:rsid w:val="00367DB9"/>
    <w:rPr>
      <w:shd w:val="clear" w:color="auto" w:fill="FFFFFF"/>
    </w:rPr>
  </w:style>
  <w:style w:type="paragraph" w:customStyle="1" w:styleId="26">
    <w:name w:val="Основной текст (2)"/>
    <w:basedOn w:val="a"/>
    <w:link w:val="25"/>
    <w:semiHidden/>
    <w:rsid w:val="00367DB9"/>
    <w:pPr>
      <w:widowControl w:val="0"/>
      <w:shd w:val="clear" w:color="auto" w:fill="FFFFFF"/>
      <w:spacing w:after="60" w:line="274" w:lineRule="exact"/>
      <w:ind w:hanging="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3">
    <w:name w:val="s3"/>
    <w:basedOn w:val="a0"/>
    <w:rsid w:val="00367DB9"/>
  </w:style>
  <w:style w:type="character" w:customStyle="1" w:styleId="s9">
    <w:name w:val="s9"/>
    <w:basedOn w:val="a0"/>
    <w:rsid w:val="00367DB9"/>
  </w:style>
  <w:style w:type="character" w:customStyle="1" w:styleId="currentdocdiv">
    <w:name w:val="currentdocdiv"/>
    <w:basedOn w:val="a0"/>
    <w:rsid w:val="00367DB9"/>
  </w:style>
  <w:style w:type="character" w:customStyle="1" w:styleId="s0">
    <w:name w:val="s0"/>
    <w:basedOn w:val="a0"/>
    <w:rsid w:val="00367DB9"/>
  </w:style>
  <w:style w:type="character" w:customStyle="1" w:styleId="c7">
    <w:name w:val="c7"/>
    <w:basedOn w:val="a0"/>
    <w:rsid w:val="00367DB9"/>
  </w:style>
  <w:style w:type="character" w:customStyle="1" w:styleId="c33">
    <w:name w:val="c33"/>
    <w:basedOn w:val="a0"/>
    <w:rsid w:val="00367DB9"/>
  </w:style>
  <w:style w:type="character" w:customStyle="1" w:styleId="c17">
    <w:name w:val="c17"/>
    <w:basedOn w:val="a0"/>
    <w:rsid w:val="00367DB9"/>
  </w:style>
  <w:style w:type="character" w:customStyle="1" w:styleId="c5">
    <w:name w:val="c5"/>
    <w:basedOn w:val="a0"/>
    <w:rsid w:val="00367DB9"/>
  </w:style>
  <w:style w:type="character" w:customStyle="1" w:styleId="c0">
    <w:name w:val="c0"/>
    <w:basedOn w:val="a0"/>
    <w:rsid w:val="00367DB9"/>
  </w:style>
  <w:style w:type="character" w:customStyle="1" w:styleId="c8">
    <w:name w:val="c8"/>
    <w:basedOn w:val="a0"/>
    <w:rsid w:val="00367DB9"/>
  </w:style>
  <w:style w:type="character" w:customStyle="1" w:styleId="c43">
    <w:name w:val="c43"/>
    <w:basedOn w:val="a0"/>
    <w:rsid w:val="00367DB9"/>
  </w:style>
  <w:style w:type="character" w:customStyle="1" w:styleId="apple-converted-space">
    <w:name w:val="apple-converted-space"/>
    <w:basedOn w:val="a0"/>
    <w:rsid w:val="00367DB9"/>
  </w:style>
  <w:style w:type="character" w:customStyle="1" w:styleId="FontStyle35">
    <w:name w:val="Font Style35"/>
    <w:rsid w:val="00367DB9"/>
    <w:rPr>
      <w:rFonts w:ascii="Times New Roman" w:hAnsi="Times New Roman" w:cs="Times New Roman" w:hint="default"/>
      <w:sz w:val="18"/>
      <w:szCs w:val="18"/>
    </w:rPr>
  </w:style>
  <w:style w:type="table" w:styleId="af3">
    <w:name w:val="Table Grid"/>
    <w:basedOn w:val="a1"/>
    <w:uiPriority w:val="59"/>
    <w:rsid w:val="0036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367DB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hor">
    <w:name w:val="author"/>
    <w:basedOn w:val="a0"/>
    <w:rsid w:val="0005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06BD-E06E-4C01-836F-55013AC7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KGU-334</dc:creator>
  <cp:lastModifiedBy>KSU</cp:lastModifiedBy>
  <cp:revision>3</cp:revision>
  <dcterms:created xsi:type="dcterms:W3CDTF">2022-10-17T04:25:00Z</dcterms:created>
  <dcterms:modified xsi:type="dcterms:W3CDTF">2022-10-17T04:44:00Z</dcterms:modified>
</cp:coreProperties>
</file>